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3F1D0004" w14:textId="448CBDCC" w:rsidR="004336E9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8219193" w:history="1">
            <w:r w:rsidR="004336E9" w:rsidRPr="00A91AD0">
              <w:rPr>
                <w:rStyle w:val="ae"/>
                <w:noProof/>
              </w:rPr>
              <w:t>25.12.12</w:t>
            </w:r>
            <w:r w:rsidR="004336E9">
              <w:rPr>
                <w:rFonts w:hint="eastAsia"/>
                <w:noProof/>
                <w:webHidden/>
              </w:rPr>
              <w:tab/>
            </w:r>
            <w:r w:rsidR="004336E9">
              <w:rPr>
                <w:rFonts w:hint="eastAsia"/>
                <w:noProof/>
                <w:webHidden/>
              </w:rPr>
              <w:fldChar w:fldCharType="begin"/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noProof/>
                <w:webHidden/>
              </w:rPr>
              <w:instrText>PAGEREF _Toc228219193 \h</w:instrText>
            </w:r>
            <w:r w:rsidR="004336E9">
              <w:rPr>
                <w:rFonts w:hint="eastAsia"/>
                <w:noProof/>
                <w:webHidden/>
              </w:rPr>
              <w:instrText xml:space="preserve"> </w:instrText>
            </w:r>
            <w:r w:rsidR="004336E9">
              <w:rPr>
                <w:rFonts w:hint="eastAsia"/>
                <w:noProof/>
                <w:webHidden/>
              </w:rPr>
            </w:r>
            <w:r w:rsidR="004336E9">
              <w:rPr>
                <w:rFonts w:hint="eastAsia"/>
                <w:noProof/>
                <w:webHidden/>
              </w:rPr>
              <w:fldChar w:fldCharType="separate"/>
            </w:r>
            <w:r w:rsidR="004336E9">
              <w:rPr>
                <w:rFonts w:hint="eastAsia"/>
                <w:noProof/>
                <w:webHidden/>
              </w:rPr>
              <w:t>4</w:t>
            </w:r>
            <w:r w:rsidR="004336E9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6965C4A" w14:textId="2B49A446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4" w:history="1">
            <w:r w:rsidRPr="00A91AD0">
              <w:rPr>
                <w:rStyle w:val="ae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15F5D9F" w14:textId="206187B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5" w:history="1">
            <w:r w:rsidRPr="00A91AD0">
              <w:rPr>
                <w:rStyle w:val="ae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77554" w14:textId="3BC9BBF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6" w:history="1">
            <w:r w:rsidRPr="00A91AD0">
              <w:rPr>
                <w:rStyle w:val="ae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77CE5D1" w14:textId="2F656FE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7" w:history="1">
            <w:r w:rsidRPr="00A91AD0">
              <w:rPr>
                <w:rStyle w:val="ae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8955A5" w14:textId="55F8C51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8" w:history="1">
            <w:r w:rsidRPr="00A91AD0">
              <w:rPr>
                <w:rStyle w:val="ae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A7892A" w14:textId="5CEC2D5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199" w:history="1">
            <w:r w:rsidRPr="00A91AD0">
              <w:rPr>
                <w:rStyle w:val="ae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_Toc228219199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E45CB39" w14:textId="5923A35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0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92480A" w14:textId="1C3CF0F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1" w:history="1">
            <w:r w:rsidRPr="00A91AD0">
              <w:rPr>
                <w:rStyle w:val="ae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E264B3" w14:textId="01ECD90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2" w:history="1">
            <w:r w:rsidRPr="00A91AD0">
              <w:rPr>
                <w:rStyle w:val="ae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C3E024A" w14:textId="585497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3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1EAB3DE" w14:textId="5A25215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4" w:history="1">
            <w:r w:rsidRPr="00A91AD0">
              <w:rPr>
                <w:rStyle w:val="ae"/>
                <w:noProof/>
              </w:rPr>
              <w:t>LC记录7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02FD2D" w14:textId="0B5EF80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5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B783A9" w14:textId="6F20187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6" w:history="1">
            <w:r w:rsidRPr="00A91AD0">
              <w:rPr>
                <w:rStyle w:val="ae"/>
                <w:noProof/>
              </w:rPr>
              <w:t>LC记录8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42BBD8" w14:textId="3BD1EE9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7" w:history="1">
            <w:r w:rsidRPr="00A91AD0">
              <w:rPr>
                <w:rStyle w:val="ae"/>
                <w:noProof/>
              </w:rPr>
              <w:t>LC记录9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2D11F3" w14:textId="5BF41FD7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8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16983B" w14:textId="3DD8A93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09" w:history="1">
            <w:r w:rsidRPr="00A91AD0">
              <w:rPr>
                <w:rStyle w:val="ae"/>
                <w:noProof/>
              </w:rPr>
              <w:t>LC记录10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ADA23" w14:textId="32CD202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F4E3A" w14:textId="782C10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1" w:history="1">
            <w:r w:rsidRPr="00A91AD0">
              <w:rPr>
                <w:rStyle w:val="ae"/>
                <w:noProof/>
              </w:rPr>
              <w:t>LC记录11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98D4EB" w14:textId="76C28B7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2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D3102" w14:textId="4CC935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3" w:history="1">
            <w:r w:rsidRPr="00A91AD0">
              <w:rPr>
                <w:rStyle w:val="ae"/>
                <w:noProof/>
              </w:rPr>
              <w:t>LC记录12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BBDFA4E" w14:textId="296C83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4" w:history="1">
            <w:r w:rsidRPr="00A91AD0">
              <w:rPr>
                <w:rStyle w:val="ae"/>
                <w:noProof/>
              </w:rPr>
              <w:t>26.01.05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3887B5" w14:textId="4055E71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5" w:history="1">
            <w:r w:rsidRPr="00A91AD0">
              <w:rPr>
                <w:rStyle w:val="ae"/>
                <w:noProof/>
              </w:rPr>
              <w:t>LC记录13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DBB10E2" w14:textId="3869F75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6" w:history="1">
            <w:r w:rsidRPr="00A91AD0">
              <w:rPr>
                <w:rStyle w:val="ae"/>
                <w:noProof/>
              </w:rPr>
              <w:t>26.01.06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8377AE" w14:textId="76A04D6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7" w:history="1">
            <w:r w:rsidRPr="00A91AD0">
              <w:rPr>
                <w:rStyle w:val="ae"/>
                <w:noProof/>
              </w:rPr>
              <w:t>LC记录18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933649" w14:textId="7EA4E74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8" w:history="1">
            <w:r w:rsidRPr="00A91AD0">
              <w:rPr>
                <w:rStyle w:val="ae"/>
                <w:noProof/>
              </w:rPr>
              <w:t>26.01.08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9673D3" w14:textId="6D94C46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19" w:history="1">
            <w:r w:rsidRPr="00A91AD0">
              <w:rPr>
                <w:rStyle w:val="ae"/>
                <w:noProof/>
              </w:rPr>
              <w:t>LC记录19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_Toc228219219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E62F4E" w14:textId="7605644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0" w:history="1">
            <w:r w:rsidRPr="00A91AD0">
              <w:rPr>
                <w:rStyle w:val="ae"/>
                <w:noProof/>
              </w:rPr>
              <w:t>26.01.10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3B1B262" w14:textId="2413924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1" w:history="1">
            <w:r w:rsidRPr="00A91AD0">
              <w:rPr>
                <w:rStyle w:val="ae"/>
                <w:noProof/>
              </w:rPr>
              <w:t>LC记录22 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151492" w14:textId="4BE3710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2" w:history="1">
            <w:r w:rsidRPr="00A91AD0">
              <w:rPr>
                <w:rStyle w:val="ae"/>
                <w:noProof/>
              </w:rPr>
              <w:t>26.01.11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C2FD01" w14:textId="68457D2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3" w:history="1">
            <w:r w:rsidRPr="00A91AD0">
              <w:rPr>
                <w:rStyle w:val="ae"/>
                <w:noProof/>
              </w:rPr>
              <w:t>LC记录24 25 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70F2A4" w14:textId="17DF116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4" w:history="1">
            <w:r w:rsidRPr="00A91AD0">
              <w:rPr>
                <w:rStyle w:val="ae"/>
                <w:noProof/>
              </w:rPr>
              <w:t>26.01.12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197144" w14:textId="284B118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5" w:history="1">
            <w:r w:rsidRPr="00A91AD0">
              <w:rPr>
                <w:rStyle w:val="ae"/>
                <w:noProof/>
              </w:rPr>
              <w:t>LC记录27 28 29 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1B28EE" w14:textId="2296087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6" w:history="1">
            <w:r w:rsidRPr="00A91AD0">
              <w:rPr>
                <w:rStyle w:val="ae"/>
                <w:noProof/>
              </w:rPr>
              <w:t>26.01.13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DE329" w14:textId="0AEE801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7" w:history="1">
            <w:r w:rsidRPr="00A91AD0">
              <w:rPr>
                <w:rStyle w:val="ae"/>
                <w:noProof/>
              </w:rPr>
              <w:t>LC记录31 32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009EA5" w14:textId="6EFCE9D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8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9D2F86F" w14:textId="5300BA2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29" w:history="1">
            <w:r w:rsidRPr="00A91AD0">
              <w:rPr>
                <w:rStyle w:val="ae"/>
                <w:noProof/>
              </w:rPr>
              <w:t>LC记录31 33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9181A7" w14:textId="3D06553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0" w:history="1">
            <w:r w:rsidRPr="00A91AD0">
              <w:rPr>
                <w:rStyle w:val="ae"/>
                <w:noProof/>
              </w:rPr>
              <w:t>26.01.16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27E0E1" w14:textId="0F3F63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1" w:history="1">
            <w:r w:rsidRPr="00A91AD0">
              <w:rPr>
                <w:rStyle w:val="ae"/>
                <w:noProof/>
              </w:rPr>
              <w:t>LC记录34 35 36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EAB8EE" w14:textId="3E9F604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2" w:history="1">
            <w:r w:rsidRPr="00A91AD0">
              <w:rPr>
                <w:rStyle w:val="ae"/>
                <w:noProof/>
              </w:rPr>
              <w:t>26.01.17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C56E36" w14:textId="78123D2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3" w:history="1">
            <w:r w:rsidRPr="00A91AD0">
              <w:rPr>
                <w:rStyle w:val="ae"/>
                <w:noProof/>
              </w:rPr>
              <w:t>LC记录37 38 39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21DFBD" w14:textId="5C7DFCD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4" w:history="1">
            <w:r w:rsidRPr="00A91AD0">
              <w:rPr>
                <w:rStyle w:val="ae"/>
                <w:noProof/>
              </w:rPr>
              <w:t>26.01.18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91327F" w14:textId="63F0050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5" w:history="1">
            <w:r w:rsidRPr="00A91AD0">
              <w:rPr>
                <w:rStyle w:val="ae"/>
                <w:noProof/>
              </w:rPr>
              <w:t>LC记录40 41 42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D4B0E00" w14:textId="152F566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6" w:history="1">
            <w:r w:rsidRPr="00A91AD0">
              <w:rPr>
                <w:rStyle w:val="ae"/>
                <w:noProof/>
              </w:rPr>
              <w:t>26.01.22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4E400" w14:textId="44B07EA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7" w:history="1">
            <w:r w:rsidRPr="00A91AD0">
              <w:rPr>
                <w:rStyle w:val="ae"/>
                <w:noProof/>
              </w:rPr>
              <w:t>LC记录43 44 45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8BB136" w14:textId="7905F8E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8" w:history="1">
            <w:r w:rsidRPr="00A91AD0">
              <w:rPr>
                <w:rStyle w:val="ae"/>
                <w:noProof/>
              </w:rPr>
              <w:t>26.01.28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A1A3CF4" w14:textId="12B39B8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39" w:history="1">
            <w:r w:rsidRPr="00A91AD0">
              <w:rPr>
                <w:rStyle w:val="ae"/>
                <w:noProof/>
              </w:rPr>
              <w:t>LC记录46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A162C3" w14:textId="759A8EB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0" w:history="1">
            <w:r w:rsidRPr="00A91AD0">
              <w:rPr>
                <w:rStyle w:val="ae"/>
                <w:noProof/>
              </w:rPr>
              <w:t>26.02.25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56B213" w14:textId="7277432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1" w:history="1">
            <w:r w:rsidRPr="00A91AD0">
              <w:rPr>
                <w:rStyle w:val="ae"/>
                <w:noProof/>
              </w:rPr>
              <w:t>LC记录47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DFA5792" w14:textId="52B4BFC8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2" w:history="1">
            <w:r w:rsidRPr="00A91AD0">
              <w:rPr>
                <w:rStyle w:val="ae"/>
                <w:noProof/>
              </w:rPr>
              <w:t>26.02.26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E5F9F" w14:textId="3582496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3" w:history="1">
            <w:r w:rsidRPr="00A91AD0">
              <w:rPr>
                <w:rStyle w:val="ae"/>
                <w:noProof/>
              </w:rPr>
              <w:t>LC记录48 49 50 51 52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A719AC" w14:textId="6EDFF8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4" w:history="1">
            <w:r w:rsidRPr="00A91AD0">
              <w:rPr>
                <w:rStyle w:val="ae"/>
                <w:noProof/>
              </w:rPr>
              <w:t>26.02.27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990BD32" w14:textId="7FE7876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5" w:history="1">
            <w:r w:rsidRPr="00A91AD0">
              <w:rPr>
                <w:rStyle w:val="ae"/>
                <w:noProof/>
              </w:rPr>
              <w:t>LC记录53 54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B6D540" w14:textId="627E1A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6" w:history="1">
            <w:r w:rsidRPr="00A91AD0">
              <w:rPr>
                <w:rStyle w:val="ae"/>
                <w:rFonts w:ascii="宋体" w:eastAsia="宋体" w:hAnsi="宋体" w:cs="宋体"/>
                <w:b/>
                <w:bCs/>
                <w:noProof/>
              </w:rPr>
              <w:t>基本语法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1FA090" w14:textId="5061D1E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7" w:history="1">
            <w:r w:rsidRPr="00A91AD0">
              <w:rPr>
                <w:rStyle w:val="ae"/>
                <w:rFonts w:ascii="宋体" w:eastAsia="宋体" w:hAnsi="宋体" w:cs="宋体"/>
                <w:noProof/>
              </w:rPr>
              <w:t>string.charCodeAt(index)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5F8383" w14:textId="55C8726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8" w:history="1">
            <w:r w:rsidRPr="00A91AD0">
              <w:rPr>
                <w:rStyle w:val="ae"/>
                <w:noProof/>
              </w:rPr>
              <w:t>26.03.5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451233" w14:textId="2DBEB50D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49" w:history="1">
            <w:r w:rsidRPr="00A91AD0">
              <w:rPr>
                <w:rStyle w:val="ae"/>
                <w:noProof/>
              </w:rPr>
              <w:t>LC记录55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0D83806" w14:textId="6183F1DD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0" w:history="1">
            <w:r w:rsidRPr="00A91AD0">
              <w:rPr>
                <w:rStyle w:val="ae"/>
                <w:noProof/>
              </w:rPr>
              <w:t>26.03.18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1E9FDA6" w14:textId="19F6C1D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1" w:history="1">
            <w:r w:rsidRPr="00A91AD0">
              <w:rPr>
                <w:rStyle w:val="ae"/>
                <w:noProof/>
              </w:rPr>
              <w:t>LC记录56 57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B47704" w14:textId="0B869A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2" w:history="1">
            <w:r w:rsidRPr="00A91AD0">
              <w:rPr>
                <w:rStyle w:val="ae"/>
                <w:noProof/>
              </w:rPr>
              <w:t>26.04.08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E468BCA" w14:textId="46FE9B7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3" w:history="1">
            <w:r w:rsidRPr="00A91AD0">
              <w:rPr>
                <w:rStyle w:val="ae"/>
                <w:noProof/>
              </w:rPr>
              <w:t>LC记录58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36D797B" w14:textId="41AA5694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4" w:history="1">
            <w:r w:rsidRPr="00A91AD0">
              <w:rPr>
                <w:rStyle w:val="ae"/>
                <w:noProof/>
              </w:rPr>
              <w:t>26.04.15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DA2DC9" w14:textId="247F18D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5" w:history="1">
            <w:r w:rsidRPr="00A91AD0">
              <w:rPr>
                <w:rStyle w:val="ae"/>
                <w:noProof/>
              </w:rPr>
              <w:t>LC记录59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1B6A83" w14:textId="12C2B61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6" w:history="1">
            <w:r w:rsidRPr="00A91AD0">
              <w:rPr>
                <w:rStyle w:val="ae"/>
                <w:noProof/>
              </w:rPr>
              <w:t>26.04.16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D1EC0C" w14:textId="4704968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7" w:history="1">
            <w:r w:rsidRPr="00A91AD0">
              <w:rPr>
                <w:rStyle w:val="ae"/>
                <w:noProof/>
              </w:rPr>
              <w:t>LC记录60 61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5954A2" w14:textId="504E55A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8" w:history="1">
            <w:r w:rsidRPr="00A91AD0">
              <w:rPr>
                <w:rStyle w:val="ae"/>
                <w:noProof/>
              </w:rPr>
              <w:t>26.04.17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10C79B" w14:textId="6F9EE89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59" w:history="1">
            <w:r w:rsidRPr="00A91AD0">
              <w:rPr>
                <w:rStyle w:val="ae"/>
                <w:noProof/>
              </w:rPr>
              <w:t>LC记录62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_Toc228219259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4C66FB5" w14:textId="2EB5DDF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0" w:history="1">
            <w:r w:rsidRPr="00A91AD0">
              <w:rPr>
                <w:rStyle w:val="ae"/>
                <w:noProof/>
              </w:rPr>
              <w:t>26.04.20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B849E6" w14:textId="4E1A56B0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1" w:history="1">
            <w:r w:rsidRPr="00A91AD0">
              <w:rPr>
                <w:rStyle w:val="ae"/>
                <w:noProof/>
              </w:rPr>
              <w:t>LC记录63 64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7F7B98C" w14:textId="392B7D8B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2" w:history="1">
            <w:r w:rsidRPr="00A91AD0">
              <w:rPr>
                <w:rStyle w:val="ae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5960428" w14:textId="367B7C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3" w:history="1">
            <w:r w:rsidRPr="00A91AD0">
              <w:rPr>
                <w:rStyle w:val="ae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72A3345" w14:textId="6C33DC3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4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FDB583" w14:textId="6848D7E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5" w:history="1">
            <w:r w:rsidRPr="00A91AD0">
              <w:rPr>
                <w:rStyle w:val="ae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8291518" w14:textId="7D41C21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6" w:history="1">
            <w:r w:rsidRPr="00A91AD0">
              <w:rPr>
                <w:rStyle w:val="ae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1AFD88" w14:textId="65C2B69A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7" w:history="1">
            <w:r w:rsidRPr="00A91AD0">
              <w:rPr>
                <w:rStyle w:val="ae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57D0CA5" w14:textId="3DCD025F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8" w:history="1">
            <w:r w:rsidRPr="00A91AD0">
              <w:rPr>
                <w:rStyle w:val="ae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95ADF4B" w14:textId="5738A3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69" w:history="1">
            <w:r w:rsidRPr="00A91AD0">
              <w:rPr>
                <w:rStyle w:val="ae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_Toc228219269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E3539C7" w14:textId="5E31B5A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0" w:history="1">
            <w:r w:rsidRPr="00A91AD0">
              <w:rPr>
                <w:rStyle w:val="ae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AF678F6" w14:textId="4A7D01E1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1" w:history="1">
            <w:r w:rsidRPr="00A91AD0">
              <w:rPr>
                <w:rStyle w:val="ae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8B3DE6" w14:textId="6B595FB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2" w:history="1">
            <w:r w:rsidRPr="00A91AD0">
              <w:rPr>
                <w:rStyle w:val="ae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4D273CD" w14:textId="125726A2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3" w:history="1">
            <w:r w:rsidRPr="00A91AD0">
              <w:rPr>
                <w:rStyle w:val="ae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B151BF" w14:textId="0E60D632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4" w:history="1">
            <w:r w:rsidRPr="00A91AD0">
              <w:rPr>
                <w:rStyle w:val="ae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599D0CD" w14:textId="650EBDFF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5" w:history="1">
            <w:r w:rsidRPr="00A91AD0">
              <w:rPr>
                <w:rStyle w:val="ae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EBF5BA" w14:textId="4F32A2F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6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F3ED5B0" w14:textId="5166594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7" w:history="1">
            <w:r w:rsidRPr="00A91AD0">
              <w:rPr>
                <w:rStyle w:val="ae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9870D0" w14:textId="76E3DA84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8" w:history="1">
            <w:r w:rsidRPr="00A91AD0">
              <w:rPr>
                <w:rStyle w:val="ae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2CDE64" w14:textId="0BC593C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79" w:history="1">
            <w:r w:rsidRPr="00A91AD0">
              <w:rPr>
                <w:rStyle w:val="ae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35C5B7F" w14:textId="2F8CDEF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0" w:history="1">
            <w:r w:rsidRPr="00A91AD0">
              <w:rPr>
                <w:rStyle w:val="ae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92F07AF" w14:textId="73A108EC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1" w:history="1">
            <w:r w:rsidRPr="00A91AD0">
              <w:rPr>
                <w:rStyle w:val="ae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46714F" w14:textId="4E917261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2" w:history="1">
            <w:r w:rsidRPr="00A91AD0">
              <w:rPr>
                <w:rStyle w:val="ae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75A808" w14:textId="24256909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3" w:history="1">
            <w:r w:rsidRPr="00A91AD0">
              <w:rPr>
                <w:rStyle w:val="ae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BC2DEC" w14:textId="5D4C0E69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4" w:history="1">
            <w:r w:rsidRPr="00A91AD0">
              <w:rPr>
                <w:rStyle w:val="ae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73A89AD" w14:textId="0BB154DE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5" w:history="1">
            <w:r w:rsidRPr="00A91AD0">
              <w:rPr>
                <w:rStyle w:val="ae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BC0B4FA" w14:textId="15D8E683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6" w:history="1">
            <w:r w:rsidRPr="00A91AD0">
              <w:rPr>
                <w:rStyle w:val="ae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EB8980" w14:textId="260DEEC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7" w:history="1">
            <w:r w:rsidRPr="00A91AD0">
              <w:rPr>
                <w:rStyle w:val="ae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06D38F" w14:textId="7EE7AC75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8" w:history="1">
            <w:r w:rsidRPr="00A91AD0">
              <w:rPr>
                <w:rStyle w:val="ae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EEE98C" w14:textId="0128D04C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89" w:history="1">
            <w:r w:rsidRPr="00A91AD0">
              <w:rPr>
                <w:rStyle w:val="ae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82561B" w14:textId="3E43864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0" w:history="1">
            <w:r w:rsidRPr="00A91AD0">
              <w:rPr>
                <w:rStyle w:val="ae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2E3720" w14:textId="2B482CB5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1" w:history="1">
            <w:r w:rsidRPr="00A91AD0">
              <w:rPr>
                <w:rStyle w:val="ae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005C75B" w14:textId="0032D4FB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2" w:history="1">
            <w:r w:rsidRPr="00A91AD0">
              <w:rPr>
                <w:rStyle w:val="ae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BDA3EF" w14:textId="4E2FAF46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3" w:history="1">
            <w:r w:rsidRPr="00A91AD0">
              <w:rPr>
                <w:rStyle w:val="ae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46D24E" w14:textId="151BC857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4" w:history="1">
            <w:r w:rsidRPr="00A91AD0">
              <w:rPr>
                <w:rStyle w:val="ae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DFEC2F1" w14:textId="15510CE3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5" w:history="1">
            <w:r w:rsidRPr="00A91AD0">
              <w:rPr>
                <w:rStyle w:val="ae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8971C3" w14:textId="720E07FE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6" w:history="1">
            <w:r w:rsidRPr="00A91AD0">
              <w:rPr>
                <w:rStyle w:val="ae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0DE3A5B" w14:textId="33375DB0" w:rsidR="004336E9" w:rsidRDefault="004336E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7" w:history="1">
            <w:r w:rsidRPr="00A91AD0">
              <w:rPr>
                <w:rStyle w:val="ae"/>
                <w:noProof/>
              </w:rPr>
              <w:t>26.01.23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87179EB" w14:textId="426090B8" w:rsidR="004336E9" w:rsidRDefault="004336E9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8219298" w:history="1">
            <w:r w:rsidRPr="00A91AD0">
              <w:rPr>
                <w:rStyle w:val="ae"/>
                <w:noProof/>
              </w:rPr>
              <w:t>Page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_Toc228219298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59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245F037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673E00EC" w:rsidR="00625459" w:rsidRPr="00657965" w:rsidRDefault="00625459" w:rsidP="00657965">
      <w:pPr>
        <w:pStyle w:val="2"/>
        <w:rPr>
          <w:rFonts w:hint="eastAsia"/>
        </w:rPr>
      </w:pPr>
      <w:bookmarkStart w:id="0" w:name="_Toc228219193"/>
      <w:r>
        <w:rPr>
          <w:rFonts w:hint="eastAsia"/>
        </w:rPr>
        <w:t>25.12.12</w:t>
      </w:r>
      <w:bookmarkEnd w:id="0"/>
      <w:r w:rsidR="00E764AA">
        <w:rPr>
          <w:rFonts w:hint="eastAsia"/>
        </w:rPr>
        <w:t xml:space="preserve"> </w:t>
      </w:r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2821919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2821919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2821919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2821919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2821919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2821919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2821920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2821920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6E60E4FF" w:rsidR="00DC2BD8" w:rsidRDefault="0018566F" w:rsidP="00DC2BD8">
      <w:pPr>
        <w:rPr>
          <w:rFonts w:hint="eastAsia"/>
        </w:rPr>
      </w:pPr>
      <w:r>
        <w:rPr>
          <w:rFonts w:hint="eastAsia"/>
        </w:rPr>
        <w:t>c</w:t>
      </w: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2821920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bookmarkStart w:id="11" w:name="_Toc228219203"/>
      <w:r>
        <w:rPr>
          <w:rFonts w:hint="eastAsia"/>
        </w:rPr>
        <w:t>25.12.16</w:t>
      </w:r>
      <w:bookmarkEnd w:id="11"/>
    </w:p>
    <w:p w14:paraId="0B8DC598" w14:textId="315576B0" w:rsidR="0013424E" w:rsidRDefault="0013424E" w:rsidP="0013424E">
      <w:pPr>
        <w:pStyle w:val="3"/>
        <w:rPr>
          <w:rFonts w:hint="eastAsia"/>
        </w:rPr>
      </w:pPr>
      <w:bookmarkStart w:id="12" w:name="_Toc228219204"/>
      <w:r>
        <w:rPr>
          <w:rFonts w:hint="eastAsia"/>
        </w:rPr>
        <w:t>LC记录7</w:t>
      </w:r>
      <w:bookmarkEnd w:id="12"/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bookmarkStart w:id="13" w:name="_Toc228219205"/>
      <w:r>
        <w:rPr>
          <w:rFonts w:hint="eastAsia"/>
        </w:rPr>
        <w:t>25.12.17</w:t>
      </w:r>
      <w:bookmarkEnd w:id="13"/>
    </w:p>
    <w:p w14:paraId="6DDC6A51" w14:textId="2379524F" w:rsidR="00D634FE" w:rsidRDefault="00D634FE" w:rsidP="00D634FE">
      <w:pPr>
        <w:pStyle w:val="3"/>
        <w:rPr>
          <w:rFonts w:hint="eastAsia"/>
        </w:rPr>
      </w:pPr>
      <w:bookmarkStart w:id="14" w:name="_Toc228219206"/>
      <w:r>
        <w:rPr>
          <w:rFonts w:hint="eastAsia"/>
        </w:rPr>
        <w:t>LC记录8</w:t>
      </w:r>
      <w:bookmarkEnd w:id="14"/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bookmarkStart w:id="15" w:name="_Toc228219207"/>
      <w:r>
        <w:rPr>
          <w:rFonts w:hint="eastAsia"/>
        </w:rPr>
        <w:t>LC记录9</w:t>
      </w:r>
      <w:bookmarkEnd w:id="15"/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bookmarkStart w:id="16" w:name="_Toc228219208"/>
      <w:r>
        <w:rPr>
          <w:rFonts w:hint="eastAsia"/>
        </w:rPr>
        <w:t>25.12.23</w:t>
      </w:r>
      <w:bookmarkEnd w:id="16"/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bookmarkStart w:id="17" w:name="_Toc228219209"/>
      <w:r>
        <w:rPr>
          <w:rFonts w:hint="eastAsia"/>
        </w:rPr>
        <w:lastRenderedPageBreak/>
        <w:t>LC记录10</w:t>
      </w:r>
      <w:bookmarkEnd w:id="17"/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bookmarkStart w:id="18" w:name="_Toc228219210"/>
      <w:r>
        <w:rPr>
          <w:rFonts w:hint="eastAsia"/>
        </w:rPr>
        <w:t>25.12.25</w:t>
      </w:r>
      <w:bookmarkEnd w:id="18"/>
    </w:p>
    <w:p w14:paraId="12ABE3BB" w14:textId="6DBE921A" w:rsidR="00F324B7" w:rsidRDefault="00F324B7" w:rsidP="00F324B7">
      <w:pPr>
        <w:pStyle w:val="3"/>
        <w:rPr>
          <w:rFonts w:hint="eastAsia"/>
        </w:rPr>
      </w:pPr>
      <w:bookmarkStart w:id="19" w:name="_Toc228219211"/>
      <w:r>
        <w:rPr>
          <w:rFonts w:hint="eastAsia"/>
        </w:rPr>
        <w:t>LC记录11</w:t>
      </w:r>
      <w:bookmarkEnd w:id="19"/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bookmarkStart w:id="20" w:name="_Toc228219212"/>
      <w:r>
        <w:rPr>
          <w:rFonts w:hint="eastAsia"/>
        </w:rPr>
        <w:lastRenderedPageBreak/>
        <w:t>25.12.26</w:t>
      </w:r>
      <w:bookmarkEnd w:id="20"/>
    </w:p>
    <w:p w14:paraId="28300193" w14:textId="0E3E332C" w:rsidR="004E2322" w:rsidRDefault="004E2322" w:rsidP="004E2322">
      <w:pPr>
        <w:pStyle w:val="3"/>
        <w:rPr>
          <w:rFonts w:hint="eastAsia"/>
        </w:rPr>
      </w:pPr>
      <w:bookmarkStart w:id="21" w:name="_Toc228219213"/>
      <w:r>
        <w:rPr>
          <w:rFonts w:hint="eastAsia"/>
        </w:rPr>
        <w:t>LC记录12</w:t>
      </w:r>
      <w:bookmarkEnd w:id="21"/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bookmarkStart w:id="22" w:name="_Toc228219214"/>
      <w:r>
        <w:rPr>
          <w:rFonts w:hint="eastAsia"/>
        </w:rPr>
        <w:t>26.01.05</w:t>
      </w:r>
      <w:bookmarkEnd w:id="22"/>
    </w:p>
    <w:p w14:paraId="352AAB8F" w14:textId="14731165" w:rsidR="009F44FC" w:rsidRDefault="009F44FC" w:rsidP="009F44FC">
      <w:pPr>
        <w:pStyle w:val="3"/>
        <w:rPr>
          <w:rFonts w:hint="eastAsia"/>
        </w:rPr>
      </w:pPr>
      <w:bookmarkStart w:id="23" w:name="_Toc228219215"/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  <w:bookmarkEnd w:id="23"/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bookmarkStart w:id="24" w:name="_Toc228219216"/>
      <w:r>
        <w:rPr>
          <w:rFonts w:hint="eastAsia"/>
        </w:rPr>
        <w:t>26.01.06</w:t>
      </w:r>
      <w:bookmarkEnd w:id="24"/>
    </w:p>
    <w:p w14:paraId="74B10851" w14:textId="20F3C4E9" w:rsidR="0051388F" w:rsidRDefault="0051388F" w:rsidP="0051388F">
      <w:pPr>
        <w:pStyle w:val="3"/>
        <w:rPr>
          <w:rFonts w:hint="eastAsia"/>
        </w:rPr>
      </w:pPr>
      <w:bookmarkStart w:id="25" w:name="_Toc228219217"/>
      <w:r>
        <w:rPr>
          <w:rFonts w:hint="eastAsia"/>
        </w:rPr>
        <w:t>LC记录18</w:t>
      </w:r>
      <w:bookmarkEnd w:id="25"/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bookmarkStart w:id="26" w:name="_Toc228219218"/>
      <w:r>
        <w:rPr>
          <w:rFonts w:hint="eastAsia"/>
        </w:rPr>
        <w:t>26.01.08</w:t>
      </w:r>
      <w:bookmarkEnd w:id="26"/>
    </w:p>
    <w:p w14:paraId="0CB0DC50" w14:textId="6CEEABB4" w:rsidR="00E60769" w:rsidRDefault="00E60769" w:rsidP="00E60769">
      <w:pPr>
        <w:pStyle w:val="3"/>
        <w:rPr>
          <w:rFonts w:hint="eastAsia"/>
        </w:rPr>
      </w:pPr>
      <w:bookmarkStart w:id="27" w:name="_Toc228219219"/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  <w:bookmarkEnd w:id="27"/>
    </w:p>
    <w:p w14:paraId="494F0DB3" w14:textId="7AC7391C" w:rsidR="00D06935" w:rsidRDefault="00D06935" w:rsidP="00D06935">
      <w:pPr>
        <w:pStyle w:val="2"/>
        <w:rPr>
          <w:rFonts w:hint="eastAsia"/>
        </w:rPr>
      </w:pPr>
      <w:bookmarkStart w:id="28" w:name="_Toc228219220"/>
      <w:r>
        <w:rPr>
          <w:rFonts w:hint="eastAsia"/>
        </w:rPr>
        <w:t>26.01.10</w:t>
      </w:r>
      <w:bookmarkEnd w:id="28"/>
    </w:p>
    <w:p w14:paraId="78CD6437" w14:textId="3E112A60" w:rsidR="00D06935" w:rsidRDefault="00D06935" w:rsidP="00D06935">
      <w:pPr>
        <w:pStyle w:val="3"/>
        <w:rPr>
          <w:rFonts w:hint="eastAsia"/>
        </w:rPr>
      </w:pPr>
      <w:bookmarkStart w:id="29" w:name="_Toc228219221"/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  <w:bookmarkEnd w:id="29"/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bookmarkStart w:id="30" w:name="_Toc228219222"/>
      <w:r>
        <w:rPr>
          <w:rFonts w:hint="eastAsia"/>
        </w:rPr>
        <w:lastRenderedPageBreak/>
        <w:t>26.01.11</w:t>
      </w:r>
      <w:bookmarkEnd w:id="30"/>
    </w:p>
    <w:p w14:paraId="6F3FDABF" w14:textId="5656A3D2" w:rsidR="0052385B" w:rsidRDefault="0052385B" w:rsidP="0052385B">
      <w:pPr>
        <w:pStyle w:val="3"/>
        <w:rPr>
          <w:rFonts w:hint="eastAsia"/>
        </w:rPr>
      </w:pPr>
      <w:bookmarkStart w:id="31" w:name="_Toc228219223"/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  <w:bookmarkEnd w:id="31"/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bookmarkStart w:id="32" w:name="_Toc228219224"/>
      <w:r>
        <w:rPr>
          <w:rFonts w:hint="eastAsia"/>
        </w:rPr>
        <w:t>26.01.12</w:t>
      </w:r>
      <w:bookmarkEnd w:id="32"/>
    </w:p>
    <w:p w14:paraId="07685F7D" w14:textId="2FA6623F" w:rsidR="008D5CD6" w:rsidRDefault="008D5CD6" w:rsidP="008D5CD6">
      <w:pPr>
        <w:pStyle w:val="3"/>
        <w:rPr>
          <w:rFonts w:hint="eastAsia"/>
        </w:rPr>
      </w:pPr>
      <w:bookmarkStart w:id="33" w:name="_Toc228219225"/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  <w:r w:rsidR="005B15A4">
        <w:rPr>
          <w:rFonts w:hint="eastAsia"/>
        </w:rPr>
        <w:t xml:space="preserve"> 29</w:t>
      </w:r>
      <w:r w:rsidR="00460288">
        <w:rPr>
          <w:rFonts w:hint="eastAsia"/>
        </w:rPr>
        <w:t xml:space="preserve"> 30</w:t>
      </w:r>
      <w:bookmarkEnd w:id="33"/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  <w:rPr>
          <w:rFonts w:hint="eastAsia"/>
        </w:rPr>
      </w:pPr>
      <w:r w:rsidRPr="00320AB4">
        <w:t>||：当左侧为任何假值（false、0、空字符串''、null、undefined、NaN）时触发。</w:t>
      </w:r>
    </w:p>
    <w:p w14:paraId="31535D20" w14:textId="77777777" w:rsidR="00D60A8A" w:rsidRDefault="00D60A8A" w:rsidP="003A34A4">
      <w:pPr>
        <w:widowControl/>
        <w:jc w:val="left"/>
        <w:rPr>
          <w:rFonts w:hint="eastAsia"/>
        </w:rPr>
      </w:pPr>
    </w:p>
    <w:p w14:paraId="7FF36B83" w14:textId="60A4507C" w:rsidR="00D60A8A" w:rsidRDefault="00D60A8A" w:rsidP="00D60A8A">
      <w:pPr>
        <w:pStyle w:val="2"/>
        <w:rPr>
          <w:rFonts w:hint="eastAsia"/>
        </w:rPr>
      </w:pPr>
      <w:bookmarkStart w:id="34" w:name="_Toc228219226"/>
      <w:r>
        <w:rPr>
          <w:rFonts w:hint="eastAsia"/>
        </w:rPr>
        <w:t>26.01.13</w:t>
      </w:r>
      <w:bookmarkEnd w:id="34"/>
    </w:p>
    <w:p w14:paraId="353CFE45" w14:textId="049ED880" w:rsidR="00D60A8A" w:rsidRDefault="00D60A8A" w:rsidP="00D60A8A">
      <w:pPr>
        <w:pStyle w:val="3"/>
        <w:rPr>
          <w:rFonts w:hint="eastAsia"/>
        </w:rPr>
      </w:pPr>
      <w:bookmarkStart w:id="35" w:name="_Toc228219227"/>
      <w:r>
        <w:rPr>
          <w:rFonts w:hint="eastAsia"/>
        </w:rPr>
        <w:t>LC记录31 32</w:t>
      </w:r>
      <w:bookmarkEnd w:id="35"/>
    </w:p>
    <w:p w14:paraId="74AA60BC" w14:textId="5BCF6DB4" w:rsidR="006504B9" w:rsidRPr="006504B9" w:rsidRDefault="006504B9" w:rsidP="006504B9">
      <w:pPr>
        <w:rPr>
          <w:rFonts w:hint="eastAsia"/>
        </w:rPr>
      </w:pPr>
      <w:r w:rsidRPr="006504B9">
        <w:t>在JavaScript中，++i（前缀递增）和i++（后缀递增）都用于将变量值增加1，但它们在</w:t>
      </w:r>
      <w:r w:rsidRPr="006504B9">
        <w:rPr>
          <w:rFonts w:ascii="Times New Roman" w:hAnsi="Times New Roman" w:cs="Times New Roman"/>
        </w:rPr>
        <w:t>‌</w:t>
      </w:r>
      <w:r w:rsidRPr="006504B9">
        <w:t>返回值时机</w:t>
      </w:r>
      <w:r w:rsidRPr="006504B9">
        <w:rPr>
          <w:rFonts w:ascii="Times New Roman" w:hAnsi="Times New Roman" w:cs="Times New Roman"/>
        </w:rPr>
        <w:t>‌</w:t>
      </w:r>
      <w:r w:rsidRPr="006504B9">
        <w:t>上存在关键差异。</w:t>
      </w:r>
    </w:p>
    <w:p w14:paraId="474E126B" w14:textId="77777777" w:rsidR="006504B9" w:rsidRP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核心区别在于操作顺序：</w:t>
      </w:r>
      <w:r w:rsidRPr="006504B9">
        <w:rPr>
          <w:rFonts w:ascii="Times New Roman" w:hAnsi="Times New Roman" w:cs="Times New Roman"/>
        </w:rPr>
        <w:t>‌</w:t>
      </w:r>
      <w:r w:rsidRPr="006504B9">
        <w:rPr>
          <w:rFonts w:ascii="等线" w:eastAsia="等线" w:hAnsi="等线" w:cs="等线" w:hint="eastAsia"/>
        </w:rPr>
        <w:t> </w:t>
      </w:r>
      <w:r w:rsidRPr="006504B9">
        <w:t>++i </w:t>
      </w:r>
      <w:r w:rsidRPr="006504B9">
        <w:rPr>
          <w:rFonts w:ascii="Times New Roman" w:hAnsi="Times New Roman" w:cs="Times New Roman"/>
        </w:rPr>
        <w:t>‌</w:t>
      </w:r>
      <w:r w:rsidRPr="006504B9">
        <w:t>先递增变量值，再返回递增后的值</w:t>
      </w:r>
      <w:r w:rsidRPr="006504B9">
        <w:rPr>
          <w:rFonts w:ascii="Times New Roman" w:hAnsi="Times New Roman" w:cs="Times New Roman"/>
        </w:rPr>
        <w:t>‌</w:t>
      </w:r>
      <w:r w:rsidRPr="006504B9">
        <w:t>；而i++ </w:t>
      </w:r>
      <w:r w:rsidRPr="006504B9">
        <w:rPr>
          <w:rFonts w:ascii="Times New Roman" w:hAnsi="Times New Roman" w:cs="Times New Roman"/>
        </w:rPr>
        <w:t>‌</w:t>
      </w:r>
      <w:r w:rsidRPr="006504B9">
        <w:t>先返回变量的原始值，再递增</w:t>
      </w:r>
      <w:r w:rsidRPr="006504B9">
        <w:rPr>
          <w:rFonts w:ascii="Times New Roman" w:hAnsi="Times New Roman" w:cs="Times New Roman"/>
        </w:rPr>
        <w:t>‌</w:t>
      </w:r>
      <w:r w:rsidRPr="006504B9">
        <w:t>。例如：</w:t>
      </w:r>
    </w:p>
    <w:p w14:paraId="1925721C" w14:textId="77777777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console.log(++i); 输出 1（先递增再返回）。</w:t>
      </w:r>
    </w:p>
    <w:p w14:paraId="4C974A7A" w14:textId="3FB07B38" w:rsidR="006504B9" w:rsidRPr="006504B9" w:rsidRDefault="006504B9" w:rsidP="006504B9">
      <w:pPr>
        <w:numPr>
          <w:ilvl w:val="0"/>
          <w:numId w:val="19"/>
        </w:numPr>
        <w:rPr>
          <w:rFonts w:hint="eastAsia"/>
        </w:rPr>
      </w:pPr>
      <w:r w:rsidRPr="006504B9">
        <w:t>let i = 0; console.log(i++); 输出 0（先返回原始值，再递增）。</w:t>
      </w:r>
    </w:p>
    <w:p w14:paraId="29329124" w14:textId="01BA1BF6" w:rsidR="006504B9" w:rsidRDefault="006504B9" w:rsidP="006504B9">
      <w:pPr>
        <w:rPr>
          <w:rFonts w:hint="eastAsia"/>
        </w:rPr>
      </w:pPr>
      <w:r w:rsidRPr="006504B9">
        <w:rPr>
          <w:rFonts w:ascii="Times New Roman" w:hAnsi="Times New Roman" w:cs="Times New Roman"/>
        </w:rPr>
        <w:t>‌</w:t>
      </w:r>
      <w:r w:rsidRPr="006504B9">
        <w:t>在独立语句或for循环中，两者行为相同：</w:t>
      </w:r>
      <w:r w:rsidRPr="006504B9">
        <w:rPr>
          <w:rFonts w:ascii="Times New Roman" w:hAnsi="Times New Roman" w:cs="Times New Roman"/>
        </w:rPr>
        <w:t>‌</w:t>
      </w:r>
      <w:r w:rsidRPr="006504B9">
        <w:t xml:space="preserve"> 当自增语句单独存在（如 i++; 或 ++i;）或用于循环的更新部分（如 for (let i = 0; i &lt; 10; i++)），由于不涉及赋值或表达式计算，递增效果一致。</w:t>
      </w:r>
    </w:p>
    <w:p w14:paraId="002AD621" w14:textId="6669969B" w:rsidR="001B199B" w:rsidRPr="006504B9" w:rsidRDefault="001B199B" w:rsidP="001B199B">
      <w:pPr>
        <w:pStyle w:val="2"/>
        <w:rPr>
          <w:rFonts w:hint="eastAsia"/>
        </w:rPr>
      </w:pPr>
      <w:bookmarkStart w:id="36" w:name="_Toc228219228"/>
      <w:r>
        <w:rPr>
          <w:rFonts w:hint="eastAsia"/>
        </w:rPr>
        <w:t>26.01.14</w:t>
      </w:r>
      <w:bookmarkEnd w:id="36"/>
    </w:p>
    <w:p w14:paraId="142C7341" w14:textId="670D97DD" w:rsidR="001B199B" w:rsidRDefault="001B199B" w:rsidP="001B199B">
      <w:pPr>
        <w:pStyle w:val="3"/>
        <w:rPr>
          <w:rFonts w:hint="eastAsia"/>
        </w:rPr>
      </w:pPr>
      <w:bookmarkStart w:id="37" w:name="_Toc228219229"/>
      <w:r>
        <w:rPr>
          <w:rFonts w:hint="eastAsia"/>
        </w:rPr>
        <w:t>LC记录31 33</w:t>
      </w:r>
      <w:bookmarkEnd w:id="37"/>
    </w:p>
    <w:p w14:paraId="5F8C0A69" w14:textId="50A80D32" w:rsidR="00511FD8" w:rsidRPr="006504B9" w:rsidRDefault="00511FD8" w:rsidP="00511FD8">
      <w:pPr>
        <w:pStyle w:val="2"/>
        <w:rPr>
          <w:rFonts w:hint="eastAsia"/>
        </w:rPr>
      </w:pPr>
      <w:bookmarkStart w:id="38" w:name="_Toc228219230"/>
      <w:r>
        <w:rPr>
          <w:rFonts w:hint="eastAsia"/>
        </w:rPr>
        <w:t>26.01.16</w:t>
      </w:r>
      <w:bookmarkEnd w:id="38"/>
    </w:p>
    <w:p w14:paraId="1A78360A" w14:textId="36AA53A2" w:rsidR="00511FD8" w:rsidRDefault="00511FD8" w:rsidP="00511FD8">
      <w:pPr>
        <w:pStyle w:val="3"/>
        <w:rPr>
          <w:rFonts w:hint="eastAsia"/>
        </w:rPr>
      </w:pPr>
      <w:bookmarkStart w:id="39" w:name="_Toc228219231"/>
      <w:r>
        <w:rPr>
          <w:rFonts w:hint="eastAsia"/>
        </w:rPr>
        <w:t>LC记录34</w:t>
      </w:r>
      <w:r w:rsidR="00F57A11">
        <w:rPr>
          <w:rFonts w:hint="eastAsia"/>
        </w:rPr>
        <w:t xml:space="preserve"> 35</w:t>
      </w:r>
      <w:r w:rsidR="00AB1FD6">
        <w:rPr>
          <w:rFonts w:hint="eastAsia"/>
        </w:rPr>
        <w:t xml:space="preserve"> 36</w:t>
      </w:r>
      <w:bookmarkEnd w:id="39"/>
    </w:p>
    <w:p w14:paraId="4D8984F9" w14:textId="7EAB8930" w:rsidR="0067210D" w:rsidRDefault="0067210D" w:rsidP="0067210D">
      <w:pPr>
        <w:rPr>
          <w:rFonts w:hint="eastAsia"/>
        </w:rPr>
      </w:pPr>
      <w:r w:rsidRPr="0067210D">
        <w:t>在 JavaScript (ES6+) 中，# 符号用于定义</w:t>
      </w:r>
      <w:r w:rsidRPr="0067210D">
        <w:rPr>
          <w:b/>
          <w:bCs/>
        </w:rPr>
        <w:t>私有（Private）</w:t>
      </w:r>
      <w:r w:rsidRPr="0067210D">
        <w:t>类字段（属性）和方法，它与公共的类成员区分开，使得这些成员只能在类的内部访问，对外部封装隐藏了实现细节，是实现真正封装的重要方式。 </w:t>
      </w:r>
    </w:p>
    <w:p w14:paraId="3D96C77B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私有属性</w:t>
      </w:r>
    </w:p>
    <w:p w14:paraId="5C6F9099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#age;</w:t>
      </w:r>
    </w:p>
    <w:p w14:paraId="659616BD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</w:t>
      </w:r>
      <w:r w:rsidRPr="0067210D">
        <w:rPr>
          <w:i/>
          <w:iCs/>
        </w:rPr>
        <w:t>// 私有方法</w:t>
      </w:r>
    </w:p>
    <w:p w14:paraId="49F33E0E" w14:textId="77777777" w:rsidR="0067210D" w:rsidRPr="0067210D" w:rsidRDefault="0067210D" w:rsidP="0067210D">
      <w:pPr>
        <w:rPr>
          <w:rFonts w:hint="eastAsia"/>
        </w:rPr>
      </w:pPr>
      <w:r w:rsidRPr="0067210D">
        <w:lastRenderedPageBreak/>
        <w:t xml:space="preserve">  #getAge() {</w:t>
      </w:r>
    </w:p>
    <w:p w14:paraId="13A0806C" w14:textId="77777777" w:rsidR="0067210D" w:rsidRPr="0067210D" w:rsidRDefault="0067210D" w:rsidP="0067210D">
      <w:pPr>
        <w:rPr>
          <w:rFonts w:hint="eastAsia"/>
        </w:rPr>
      </w:pPr>
      <w:r w:rsidRPr="0067210D">
        <w:t xml:space="preserve">    return this.#age;</w:t>
      </w:r>
    </w:p>
    <w:p w14:paraId="0F6B60D7" w14:textId="77777777" w:rsidR="0067210D" w:rsidRDefault="0067210D" w:rsidP="0067210D">
      <w:pPr>
        <w:rPr>
          <w:rFonts w:hint="eastAsia"/>
        </w:rPr>
      </w:pPr>
      <w:r w:rsidRPr="0067210D">
        <w:t xml:space="preserve">  }</w:t>
      </w:r>
    </w:p>
    <w:p w14:paraId="38850165" w14:textId="30B9A5BB" w:rsidR="004852A8" w:rsidRDefault="004852A8" w:rsidP="0067210D">
      <w:pPr>
        <w:rPr>
          <w:rFonts w:hint="eastAsia"/>
        </w:rPr>
      </w:pPr>
      <w:r w:rsidRPr="004852A8">
        <w:t>在 TypeScript 中，类的属性需要先声明，才能在构造函数中赋值。</w:t>
      </w:r>
    </w:p>
    <w:p w14:paraId="6B65F904" w14:textId="77777777" w:rsidR="004852A8" w:rsidRPr="0067210D" w:rsidRDefault="004852A8" w:rsidP="0067210D">
      <w:pPr>
        <w:rPr>
          <w:rFonts w:hint="eastAsia"/>
        </w:rPr>
      </w:pPr>
    </w:p>
    <w:p w14:paraId="5ED42014" w14:textId="7E169186" w:rsidR="0067210D" w:rsidRPr="0067210D" w:rsidRDefault="00632AB5" w:rsidP="0067210D">
      <w:pPr>
        <w:rPr>
          <w:rFonts w:hint="eastAsia"/>
        </w:rPr>
      </w:pPr>
      <w:r>
        <w:rPr>
          <w:rFonts w:hint="eastAsia"/>
        </w:rPr>
        <w:t>map.get()一个不存在的会返回</w:t>
      </w:r>
      <w:r w:rsidRPr="00632AB5">
        <w:t>undefined</w:t>
      </w:r>
    </w:p>
    <w:p w14:paraId="4091222A" w14:textId="064DE3C2" w:rsidR="003D17FB" w:rsidRPr="006504B9" w:rsidRDefault="003D17FB" w:rsidP="003D17FB">
      <w:pPr>
        <w:pStyle w:val="2"/>
        <w:rPr>
          <w:rFonts w:hint="eastAsia"/>
        </w:rPr>
      </w:pPr>
      <w:bookmarkStart w:id="40" w:name="_Toc228219232"/>
      <w:r>
        <w:rPr>
          <w:rFonts w:hint="eastAsia"/>
        </w:rPr>
        <w:t>26.01.17</w:t>
      </w:r>
      <w:bookmarkEnd w:id="40"/>
    </w:p>
    <w:p w14:paraId="1AD88518" w14:textId="7D49B5D3" w:rsidR="003D17FB" w:rsidRDefault="003D17FB" w:rsidP="003D17FB">
      <w:pPr>
        <w:pStyle w:val="3"/>
        <w:rPr>
          <w:rFonts w:hint="eastAsia"/>
        </w:rPr>
      </w:pPr>
      <w:bookmarkStart w:id="41" w:name="_Toc228219233"/>
      <w:r>
        <w:rPr>
          <w:rFonts w:hint="eastAsia"/>
        </w:rPr>
        <w:t>LC记录37</w:t>
      </w:r>
      <w:r w:rsidR="008F2E39">
        <w:rPr>
          <w:rFonts w:hint="eastAsia"/>
        </w:rPr>
        <w:t xml:space="preserve"> 38</w:t>
      </w:r>
      <w:r w:rsidR="003D3544">
        <w:rPr>
          <w:rFonts w:hint="eastAsia"/>
        </w:rPr>
        <w:t xml:space="preserve"> 39</w:t>
      </w:r>
      <w:bookmarkEnd w:id="41"/>
    </w:p>
    <w:p w14:paraId="2D31AE8C" w14:textId="77777777" w:rsidR="00025143" w:rsidRDefault="00025143" w:rsidP="00025143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66020467" w14:textId="77777777" w:rsidR="00025143" w:rsidRDefault="00025143" w:rsidP="00025143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p w14:paraId="50262CB7" w14:textId="7C4E0B57" w:rsidR="00E37CDB" w:rsidRPr="006504B9" w:rsidRDefault="00E37CDB" w:rsidP="00E37CDB">
      <w:pPr>
        <w:pStyle w:val="2"/>
        <w:rPr>
          <w:rFonts w:hint="eastAsia"/>
        </w:rPr>
      </w:pPr>
      <w:bookmarkStart w:id="42" w:name="_Toc228219234"/>
      <w:r>
        <w:rPr>
          <w:rFonts w:hint="eastAsia"/>
        </w:rPr>
        <w:t>26.01.18</w:t>
      </w:r>
      <w:bookmarkEnd w:id="42"/>
    </w:p>
    <w:p w14:paraId="638E4E15" w14:textId="027F3E74" w:rsidR="00E37CDB" w:rsidRDefault="00E37CDB" w:rsidP="00E37CDB">
      <w:pPr>
        <w:pStyle w:val="3"/>
        <w:rPr>
          <w:rFonts w:hint="eastAsia"/>
        </w:rPr>
      </w:pPr>
      <w:bookmarkStart w:id="43" w:name="_Toc228219235"/>
      <w:r>
        <w:rPr>
          <w:rFonts w:hint="eastAsia"/>
        </w:rPr>
        <w:t>LC记录40 41</w:t>
      </w:r>
      <w:r w:rsidR="001A7DD1">
        <w:rPr>
          <w:rFonts w:hint="eastAsia"/>
        </w:rPr>
        <w:t xml:space="preserve"> 42</w:t>
      </w:r>
      <w:bookmarkEnd w:id="43"/>
    </w:p>
    <w:p w14:paraId="42755CA4" w14:textId="240C99E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1.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用途不同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49C6F1C5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slice：用于从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数组或字符串中截取一部分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，返回一个新的数组或字符串，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不改变原数组或字符串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7035FB64" w14:textId="77777777" w:rsidR="001A7DD1" w:rsidRPr="001A7DD1" w:rsidRDefault="001A7DD1" w:rsidP="001A7DD1">
      <w:pPr>
        <w:numPr>
          <w:ilvl w:val="0"/>
          <w:numId w:val="21"/>
        </w:numPr>
        <w:rPr>
          <w:rFonts w:hint="eastAsia"/>
          <w:b/>
          <w:bCs/>
        </w:rPr>
      </w:pPr>
      <w:r w:rsidRPr="001A7DD1">
        <w:rPr>
          <w:b/>
          <w:bCs/>
        </w:rPr>
        <w:t>split：用于将一个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字符串按照指定的分隔符拆分成多个子字符串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，并返回一个包含这些子字符串的数组。</w:t>
      </w:r>
    </w:p>
    <w:p w14:paraId="61FA2097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2.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适用对象不同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53C12509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slice 可以用于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数组和字符串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。</w:t>
      </w:r>
    </w:p>
    <w:p w14:paraId="33B69E7D" w14:textId="77777777" w:rsidR="001A7DD1" w:rsidRPr="001A7DD1" w:rsidRDefault="001A7DD1" w:rsidP="001A7DD1">
      <w:pPr>
        <w:numPr>
          <w:ilvl w:val="0"/>
          <w:numId w:val="22"/>
        </w:numPr>
        <w:rPr>
          <w:rFonts w:hint="eastAsia"/>
          <w:b/>
          <w:bCs/>
        </w:rPr>
      </w:pPr>
      <w:r w:rsidRPr="001A7DD1">
        <w:rPr>
          <w:b/>
          <w:bCs/>
        </w:rPr>
        <w:t>split 只能用于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字符串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，是字符串的方法。</w:t>
      </w:r>
    </w:p>
    <w:p w14:paraId="7FEB018A" w14:textId="77777777" w:rsidR="001A7DD1" w:rsidRPr="001A7DD1" w:rsidRDefault="001A7DD1" w:rsidP="001A7DD1">
      <w:pPr>
        <w:rPr>
          <w:rFonts w:hint="eastAsia"/>
          <w:b/>
          <w:bCs/>
        </w:rPr>
      </w:pPr>
      <w:r w:rsidRPr="001A7DD1">
        <w:rPr>
          <w:b/>
          <w:bCs/>
        </w:rPr>
        <w:t xml:space="preserve">3. </w:t>
      </w:r>
      <w:r w:rsidRPr="001A7DD1">
        <w:rPr>
          <w:rFonts w:ascii="Times New Roman" w:hAnsi="Times New Roman" w:cs="Times New Roman"/>
          <w:b/>
          <w:bCs/>
        </w:rPr>
        <w:t>‌</w:t>
      </w:r>
      <w:r w:rsidRPr="001A7DD1">
        <w:rPr>
          <w:b/>
          <w:bCs/>
        </w:rPr>
        <w:t>功能差异</w:t>
      </w:r>
      <w:r w:rsidRPr="001A7DD1">
        <w:rPr>
          <w:rFonts w:ascii="Times New Roman" w:hAnsi="Times New Roman" w:cs="Times New Roman"/>
          <w:b/>
          <w:bCs/>
        </w:rPr>
        <w:t>‌</w:t>
      </w:r>
    </w:p>
    <w:p w14:paraId="75A70D0E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slice： </w:t>
      </w:r>
    </w:p>
    <w:p w14:paraId="24ACD11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支持指定起始和结束位置（左闭右开区间）。</w:t>
      </w:r>
    </w:p>
    <w:p w14:paraId="14DE34B4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支持负数索引，表示从末尾开始计算。</w:t>
      </w:r>
    </w:p>
    <w:p w14:paraId="2B988C99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不修改原数组或字符串。</w:t>
      </w:r>
    </w:p>
    <w:p w14:paraId="16568DB2" w14:textId="77777777" w:rsidR="001A7DD1" w:rsidRPr="001A7DD1" w:rsidRDefault="001A7DD1" w:rsidP="001A7DD1">
      <w:pPr>
        <w:numPr>
          <w:ilvl w:val="0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 xml:space="preserve">split： </w:t>
      </w:r>
    </w:p>
    <w:p w14:paraId="11869D6A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根据指定的分隔符将字符串拆分为多个部分。</w:t>
      </w:r>
    </w:p>
    <w:p w14:paraId="7451A460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返回的是一个数组。</w:t>
      </w:r>
    </w:p>
    <w:p w14:paraId="7B1BF1E7" w14:textId="77777777" w:rsidR="001A7DD1" w:rsidRPr="001A7DD1" w:rsidRDefault="001A7DD1" w:rsidP="001A7DD1">
      <w:pPr>
        <w:numPr>
          <w:ilvl w:val="1"/>
          <w:numId w:val="23"/>
        </w:numPr>
        <w:rPr>
          <w:rFonts w:hint="eastAsia"/>
          <w:b/>
          <w:bCs/>
        </w:rPr>
      </w:pPr>
      <w:r w:rsidRPr="001A7DD1">
        <w:rPr>
          <w:b/>
          <w:bCs/>
        </w:rPr>
        <w:t>不修改原字符串。</w:t>
      </w:r>
    </w:p>
    <w:p w14:paraId="366B9ED1" w14:textId="08FF6848" w:rsidR="00C90A7C" w:rsidRPr="006504B9" w:rsidRDefault="00C90A7C" w:rsidP="00C90A7C">
      <w:pPr>
        <w:pStyle w:val="2"/>
        <w:rPr>
          <w:rFonts w:hint="eastAsia"/>
        </w:rPr>
      </w:pPr>
      <w:bookmarkStart w:id="44" w:name="_Toc228219236"/>
      <w:r>
        <w:rPr>
          <w:rFonts w:hint="eastAsia"/>
        </w:rPr>
        <w:lastRenderedPageBreak/>
        <w:t>26.01.22</w:t>
      </w:r>
      <w:bookmarkEnd w:id="44"/>
    </w:p>
    <w:p w14:paraId="59B87A89" w14:textId="20AB3679" w:rsidR="00C90A7C" w:rsidRDefault="00C90A7C" w:rsidP="00C90A7C">
      <w:pPr>
        <w:pStyle w:val="3"/>
        <w:rPr>
          <w:rFonts w:hint="eastAsia"/>
        </w:rPr>
      </w:pPr>
      <w:bookmarkStart w:id="45" w:name="_Toc228219237"/>
      <w:r>
        <w:rPr>
          <w:rFonts w:hint="eastAsia"/>
        </w:rPr>
        <w:t>LC记录43</w:t>
      </w:r>
      <w:r w:rsidR="00997533">
        <w:rPr>
          <w:rFonts w:hint="eastAsia"/>
        </w:rPr>
        <w:t xml:space="preserve"> 44</w:t>
      </w:r>
      <w:r w:rsidR="00DF424C">
        <w:rPr>
          <w:rFonts w:hint="eastAsia"/>
        </w:rPr>
        <w:t xml:space="preserve"> 45</w:t>
      </w:r>
      <w:bookmarkEnd w:id="45"/>
    </w:p>
    <w:p w14:paraId="071EECA9" w14:textId="53CAD0D1" w:rsidR="00B22D88" w:rsidRPr="006504B9" w:rsidRDefault="00B22D88" w:rsidP="00B22D88">
      <w:pPr>
        <w:pStyle w:val="2"/>
        <w:rPr>
          <w:rFonts w:hint="eastAsia"/>
        </w:rPr>
      </w:pPr>
      <w:bookmarkStart w:id="46" w:name="_Toc228219238"/>
      <w:r>
        <w:rPr>
          <w:rFonts w:hint="eastAsia"/>
        </w:rPr>
        <w:t>26.01.28</w:t>
      </w:r>
      <w:bookmarkEnd w:id="46"/>
    </w:p>
    <w:p w14:paraId="4869C44B" w14:textId="41591DDD" w:rsidR="00B22D88" w:rsidRDefault="00B22D88" w:rsidP="00B22D88">
      <w:pPr>
        <w:pStyle w:val="3"/>
        <w:rPr>
          <w:rFonts w:hint="eastAsia"/>
        </w:rPr>
      </w:pPr>
      <w:bookmarkStart w:id="47" w:name="_Toc228219239"/>
      <w:r>
        <w:rPr>
          <w:rFonts w:hint="eastAsia"/>
        </w:rPr>
        <w:t>LC记录46</w:t>
      </w:r>
      <w:bookmarkEnd w:id="47"/>
    </w:p>
    <w:p w14:paraId="774DD5B9" w14:textId="4B6708AA" w:rsidR="00613228" w:rsidRPr="006504B9" w:rsidRDefault="00613228" w:rsidP="00613228">
      <w:pPr>
        <w:pStyle w:val="2"/>
        <w:rPr>
          <w:rFonts w:hint="eastAsia"/>
        </w:rPr>
      </w:pPr>
      <w:bookmarkStart w:id="48" w:name="_Toc228219240"/>
      <w:r>
        <w:rPr>
          <w:rFonts w:hint="eastAsia"/>
        </w:rPr>
        <w:t>26.02.2</w:t>
      </w:r>
      <w:r w:rsidR="0042160A">
        <w:rPr>
          <w:rFonts w:hint="eastAsia"/>
        </w:rPr>
        <w:t>5</w:t>
      </w:r>
      <w:bookmarkEnd w:id="48"/>
    </w:p>
    <w:p w14:paraId="000D00B7" w14:textId="39567DCD" w:rsidR="00613228" w:rsidRDefault="00613228" w:rsidP="00613228">
      <w:pPr>
        <w:pStyle w:val="3"/>
        <w:rPr>
          <w:rFonts w:hint="eastAsia"/>
        </w:rPr>
      </w:pPr>
      <w:bookmarkStart w:id="49" w:name="_Toc228219241"/>
      <w:r>
        <w:rPr>
          <w:rFonts w:hint="eastAsia"/>
        </w:rPr>
        <w:t>LC记录47</w:t>
      </w:r>
      <w:bookmarkEnd w:id="49"/>
    </w:p>
    <w:p w14:paraId="4ED27947" w14:textId="77777777" w:rsidR="0042160A" w:rsidRPr="006504B9" w:rsidRDefault="0042160A" w:rsidP="0042160A">
      <w:pPr>
        <w:pStyle w:val="2"/>
        <w:rPr>
          <w:rFonts w:hint="eastAsia"/>
        </w:rPr>
      </w:pPr>
      <w:bookmarkStart w:id="50" w:name="_Toc228219242"/>
      <w:r>
        <w:rPr>
          <w:rFonts w:hint="eastAsia"/>
        </w:rPr>
        <w:t>26.02.26</w:t>
      </w:r>
      <w:bookmarkEnd w:id="50"/>
    </w:p>
    <w:p w14:paraId="7B837E9E" w14:textId="6F131C77" w:rsidR="0042160A" w:rsidRDefault="0042160A" w:rsidP="0042160A">
      <w:pPr>
        <w:pStyle w:val="3"/>
        <w:rPr>
          <w:rFonts w:hint="eastAsia"/>
        </w:rPr>
      </w:pPr>
      <w:bookmarkStart w:id="51" w:name="_Toc228219243"/>
      <w:r>
        <w:rPr>
          <w:rFonts w:hint="eastAsia"/>
        </w:rPr>
        <w:t>LC记录48 49 50 51</w:t>
      </w:r>
      <w:r w:rsidR="00BA21A9">
        <w:rPr>
          <w:rFonts w:hint="eastAsia"/>
        </w:rPr>
        <w:t xml:space="preserve"> 52</w:t>
      </w:r>
      <w:bookmarkEnd w:id="51"/>
    </w:p>
    <w:p w14:paraId="6109B232" w14:textId="1D883DA9" w:rsidR="00240F73" w:rsidRPr="006504B9" w:rsidRDefault="00240F73" w:rsidP="00240F73">
      <w:pPr>
        <w:pStyle w:val="2"/>
        <w:rPr>
          <w:rFonts w:hint="eastAsia"/>
        </w:rPr>
      </w:pPr>
      <w:bookmarkStart w:id="52" w:name="_Toc228219244"/>
      <w:r>
        <w:rPr>
          <w:rFonts w:hint="eastAsia"/>
        </w:rPr>
        <w:t>26.02.27</w:t>
      </w:r>
      <w:bookmarkEnd w:id="52"/>
    </w:p>
    <w:p w14:paraId="4C06054D" w14:textId="4FEEE224" w:rsidR="00240F73" w:rsidRDefault="00240F73" w:rsidP="00240F73">
      <w:pPr>
        <w:pStyle w:val="3"/>
        <w:rPr>
          <w:rFonts w:hint="eastAsia"/>
        </w:rPr>
      </w:pPr>
      <w:bookmarkStart w:id="53" w:name="_Toc228219245"/>
      <w:r>
        <w:rPr>
          <w:rFonts w:hint="eastAsia"/>
        </w:rPr>
        <w:t>LC记录53</w:t>
      </w:r>
      <w:r w:rsidR="003D230C">
        <w:rPr>
          <w:rFonts w:hint="eastAsia"/>
        </w:rPr>
        <w:t xml:space="preserve"> 54</w:t>
      </w:r>
      <w:bookmarkEnd w:id="53"/>
    </w:p>
    <w:p w14:paraId="1AD0F020" w14:textId="06592BD5" w:rsidR="00240F73" w:rsidRPr="00240F73" w:rsidRDefault="00240F73" w:rsidP="00240F73">
      <w:pPr>
        <w:rPr>
          <w:rFonts w:hint="eastAsia"/>
        </w:rPr>
      </w:pPr>
      <w:r>
        <w:rPr>
          <w:rFonts w:hint="eastAsia"/>
        </w:rPr>
        <w:t>Const item of list在list===[]时会报错</w:t>
      </w:r>
    </w:p>
    <w:p w14:paraId="3E592468" w14:textId="77777777" w:rsidR="006504B9" w:rsidRDefault="006504B9" w:rsidP="006504B9">
      <w:pPr>
        <w:rPr>
          <w:rFonts w:hint="eastAsia"/>
          <w:b/>
          <w:bCs/>
        </w:rPr>
      </w:pPr>
    </w:p>
    <w:p w14:paraId="631E42C2" w14:textId="77777777" w:rsidR="00240F73" w:rsidRDefault="00240F73" w:rsidP="006504B9">
      <w:pPr>
        <w:rPr>
          <w:rFonts w:hint="eastAsia"/>
          <w:b/>
          <w:bCs/>
        </w:rPr>
      </w:pPr>
    </w:p>
    <w:p w14:paraId="39BF9D1B" w14:textId="04D10C63" w:rsidR="00240F73" w:rsidRPr="00240F73" w:rsidRDefault="00240F73" w:rsidP="00240F73">
      <w:pPr>
        <w:widowControl/>
        <w:shd w:val="clear" w:color="auto" w:fill="FFFFFF"/>
        <w:spacing w:line="270" w:lineRule="atLeast"/>
        <w:jc w:val="left"/>
        <w:rPr>
          <w:rFonts w:ascii="Consolas" w:eastAsia="宋体" w:hAnsi="Consolas" w:cs="宋体"/>
          <w:color w:val="000000"/>
          <w:kern w:val="0"/>
          <w:sz w:val="20"/>
          <w:szCs w:val="20"/>
          <w14:ligatures w14:val="none"/>
        </w:rPr>
      </w:pPr>
      <w:r w:rsidRPr="00240F73">
        <w:rPr>
          <w:rFonts w:ascii="Consolas" w:eastAsia="宋体" w:hAnsi="Consolas" w:cs="宋体"/>
          <w:color w:val="001080"/>
          <w:kern w:val="0"/>
          <w:sz w:val="20"/>
          <w:szCs w:val="20"/>
          <w:highlight w:val="yellow"/>
          <w14:ligatures w14:val="none"/>
        </w:rPr>
        <w:t>map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set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a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 xml:space="preserve">, 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))</w:t>
      </w:r>
      <w:r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: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实际上会出现错误，因为</w:t>
      </w:r>
      <w:r w:rsid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设定的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b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.</w:t>
      </w:r>
      <w:r w:rsidR="00597176" w:rsidRPr="00240F73">
        <w:rPr>
          <w:rFonts w:ascii="Consolas" w:eastAsia="宋体" w:hAnsi="Consolas" w:cs="宋体"/>
          <w:color w:val="795E26"/>
          <w:kern w:val="0"/>
          <w:sz w:val="20"/>
          <w:szCs w:val="20"/>
          <w:highlight w:val="yellow"/>
          <w14:ligatures w14:val="none"/>
        </w:rPr>
        <w:t>push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(</w:t>
      </w:r>
      <w:r w:rsidR="00597176" w:rsidRPr="00597176">
        <w:rPr>
          <w:rFonts w:ascii="Consolas" w:eastAsia="宋体" w:hAnsi="Consolas" w:cs="宋体" w:hint="eastAsia"/>
          <w:color w:val="001080"/>
          <w:kern w:val="0"/>
          <w:sz w:val="20"/>
          <w:szCs w:val="20"/>
          <w:highlight w:val="yellow"/>
          <w14:ligatures w14:val="none"/>
        </w:rPr>
        <w:t>i</w:t>
      </w:r>
      <w:r w:rsidR="00597176" w:rsidRPr="00240F73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)</w:t>
      </w:r>
      <w:r w:rsidR="00597176" w:rsidRPr="00597176">
        <w:rPr>
          <w:rFonts w:ascii="Consolas" w:eastAsia="宋体" w:hAnsi="Consolas" w:cs="宋体" w:hint="eastAsia"/>
          <w:color w:val="000000"/>
          <w:kern w:val="0"/>
          <w:sz w:val="20"/>
          <w:szCs w:val="20"/>
          <w:highlight w:val="yellow"/>
          <w14:ligatures w14:val="none"/>
        </w:rPr>
        <w:t>是</w:t>
      </w:r>
      <w:r w:rsidR="00597176" w:rsidRPr="00597176">
        <w:rPr>
          <w:rFonts w:ascii="Consolas" w:eastAsia="宋体" w:hAnsi="Consolas" w:cs="宋体"/>
          <w:color w:val="000000"/>
          <w:kern w:val="0"/>
          <w:sz w:val="20"/>
          <w:szCs w:val="20"/>
          <w:highlight w:val="yellow"/>
          <w14:ligatures w14:val="none"/>
        </w:rPr>
        <w:t>数组的新长度，而不是数组本身</w:t>
      </w:r>
    </w:p>
    <w:p w14:paraId="1D07DE5F" w14:textId="1E91D5E0" w:rsidR="00240F73" w:rsidRDefault="00597176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new不能用来当变量名</w:t>
      </w:r>
    </w:p>
    <w:p w14:paraId="6BF75F4A" w14:textId="77777777" w:rsidR="0044424D" w:rsidRDefault="0044424D" w:rsidP="006504B9">
      <w:pPr>
        <w:rPr>
          <w:rFonts w:hint="eastAsia"/>
          <w:b/>
          <w:bCs/>
        </w:rPr>
      </w:pPr>
    </w:p>
    <w:p w14:paraId="614EEE97" w14:textId="77777777" w:rsidR="0044424D" w:rsidRPr="0044424D" w:rsidRDefault="0044424D" w:rsidP="0044424D">
      <w:pPr>
        <w:widowControl/>
        <w:spacing w:before="100" w:beforeAutospacing="1" w:after="100" w:afterAutospacing="1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 xml:space="preserve">charCodeAt() 是 JavaScript 中 String 对象的一个内置方法，用于获取指定位置字符的 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b/>
          <w:bCs/>
          <w:kern w:val="0"/>
          <w:sz w:val="24"/>
          <w:szCs w:val="24"/>
          <w14:ligatures w14:val="none"/>
        </w:rPr>
        <w:t>Unicode 编码（码点）</w:t>
      </w:r>
      <w:r w:rsidRPr="0044424D">
        <w:rPr>
          <w:rFonts w:ascii="Times New Roman" w:eastAsia="宋体" w:hAnsi="Times New Roman" w:cs="Times New Roman"/>
          <w:kern w:val="0"/>
          <w:sz w:val="24"/>
          <w:szCs w:val="24"/>
          <w14:ligatures w14:val="none"/>
        </w:rPr>
        <w:t>‌</w:t>
      </w:r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，返回一个 0 到 65535 之间的整数，表示该字符的 UTF-16 代码单元。</w:t>
      </w:r>
    </w:p>
    <w:p w14:paraId="1650217A" w14:textId="77777777" w:rsid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4" w:name="_Toc228219246"/>
      <w:r w:rsidRPr="0044424D">
        <w:rPr>
          <w:rFonts w:ascii="宋体" w:eastAsia="宋体" w:hAnsi="宋体" w:cs="宋体"/>
          <w:b/>
          <w:bCs/>
          <w:kern w:val="0"/>
          <w:sz w:val="27"/>
          <w:szCs w:val="27"/>
          <w14:ligatures w14:val="none"/>
        </w:rPr>
        <w:t>基本语法</w:t>
      </w:r>
      <w:bookmarkEnd w:id="54"/>
    </w:p>
    <w:p w14:paraId="0D37B3BD" w14:textId="77E138E2" w:rsidR="0044424D" w:rsidRPr="0044424D" w:rsidRDefault="0044424D" w:rsidP="0044424D">
      <w:pPr>
        <w:widowControl/>
        <w:spacing w:before="100" w:beforeAutospacing="1" w:after="100" w:afterAutospacing="1"/>
        <w:jc w:val="left"/>
        <w:outlineLvl w:val="2"/>
        <w:rPr>
          <w:rFonts w:ascii="宋体" w:eastAsia="宋体" w:hAnsi="宋体" w:cs="宋体" w:hint="eastAsia"/>
          <w:b/>
          <w:bCs/>
          <w:kern w:val="0"/>
          <w:sz w:val="27"/>
          <w:szCs w:val="27"/>
          <w14:ligatures w14:val="none"/>
        </w:rPr>
      </w:pPr>
      <w:bookmarkStart w:id="55" w:name="_Toc228219247"/>
      <w:r w:rsidRPr="0044424D">
        <w:rPr>
          <w:rFonts w:ascii="宋体" w:eastAsia="宋体" w:hAnsi="宋体" w:cs="宋体"/>
          <w:kern w:val="0"/>
          <w:sz w:val="24"/>
          <w:szCs w:val="24"/>
          <w14:ligatures w14:val="none"/>
        </w:rPr>
        <w:t>string.charCodeAt(index)</w:t>
      </w:r>
      <w:bookmarkEnd w:id="55"/>
    </w:p>
    <w:p w14:paraId="4DDEEC6E" w14:textId="77777777" w:rsidR="0044424D" w:rsidRDefault="0044424D" w:rsidP="006504B9">
      <w:pPr>
        <w:rPr>
          <w:rFonts w:hint="eastAsia"/>
          <w:b/>
          <w:bCs/>
        </w:rPr>
      </w:pPr>
    </w:p>
    <w:p w14:paraId="7DD4526C" w14:textId="276F5565" w:rsidR="000D397E" w:rsidRDefault="000D397E" w:rsidP="006504B9">
      <w:pPr>
        <w:rPr>
          <w:rFonts w:hint="eastAsia"/>
        </w:rPr>
      </w:pPr>
      <w:r>
        <w:t>在JavaScript中，类（Class）是ES6（ECMAScript 2015）引入的一种新语法，用于创建对象模板。在类中定义的方法有两种主要方式：构造器（constructor）方法和普通方法。如</w:t>
      </w:r>
      <w:r>
        <w:lastRenderedPageBreak/>
        <w:t>果你想在一个类的方法中引用一个外部的变量或函数，可以使用</w:t>
      </w:r>
      <w:r>
        <w:rPr>
          <w:rStyle w:val="HTML"/>
        </w:rPr>
        <w:t>#</w:t>
      </w:r>
      <w:r>
        <w:t>前缀来定义私有字段（也叫私有方法或私有变量）。</w:t>
      </w:r>
    </w:p>
    <w:p w14:paraId="74A3F626" w14:textId="77777777" w:rsidR="003B1B5A" w:rsidRDefault="003B1B5A" w:rsidP="006504B9">
      <w:pPr>
        <w:rPr>
          <w:rFonts w:hint="eastAsia"/>
        </w:rPr>
      </w:pPr>
    </w:p>
    <w:p w14:paraId="61397E82" w14:textId="77777777" w:rsidR="003B1B5A" w:rsidRDefault="003B1B5A" w:rsidP="006504B9">
      <w:pPr>
        <w:rPr>
          <w:rFonts w:hint="eastAsia"/>
        </w:rPr>
      </w:pPr>
    </w:p>
    <w:p w14:paraId="0F67AC64" w14:textId="3CE29489" w:rsidR="003B1B5A" w:rsidRDefault="003B1B5A" w:rsidP="006504B9">
      <w:pPr>
        <w:rPr>
          <w:rFonts w:hint="eastAsia"/>
        </w:rPr>
      </w:pPr>
      <w:r>
        <w:rPr>
          <w:rFonts w:hint="eastAsia"/>
        </w:rPr>
        <w:t>想要数组副本可以使用array.slice()</w:t>
      </w:r>
    </w:p>
    <w:p w14:paraId="571EA8F1" w14:textId="77777777" w:rsidR="00AB593C" w:rsidRDefault="00AB593C" w:rsidP="006504B9">
      <w:pPr>
        <w:rPr>
          <w:rFonts w:hint="eastAsia"/>
        </w:rPr>
      </w:pPr>
    </w:p>
    <w:p w14:paraId="33365292" w14:textId="2A89CBCD" w:rsidR="00AB593C" w:rsidRPr="006504B9" w:rsidRDefault="00AB593C" w:rsidP="00AB593C">
      <w:pPr>
        <w:pStyle w:val="2"/>
        <w:rPr>
          <w:rFonts w:hint="eastAsia"/>
        </w:rPr>
      </w:pPr>
      <w:bookmarkStart w:id="56" w:name="_Toc228219248"/>
      <w:r>
        <w:rPr>
          <w:rFonts w:hint="eastAsia"/>
        </w:rPr>
        <w:t>26.03.5</w:t>
      </w:r>
      <w:bookmarkEnd w:id="56"/>
    </w:p>
    <w:p w14:paraId="460A699B" w14:textId="408E300B" w:rsidR="00AB593C" w:rsidRDefault="00AB593C" w:rsidP="00AB593C">
      <w:pPr>
        <w:pStyle w:val="3"/>
        <w:rPr>
          <w:rFonts w:hint="eastAsia"/>
        </w:rPr>
      </w:pPr>
      <w:bookmarkStart w:id="57" w:name="_Toc228219249"/>
      <w:r>
        <w:rPr>
          <w:rFonts w:hint="eastAsia"/>
        </w:rPr>
        <w:t>LC记录55</w:t>
      </w:r>
      <w:bookmarkEnd w:id="57"/>
    </w:p>
    <w:p w14:paraId="34A0C51E" w14:textId="353A7532" w:rsidR="00F97AC2" w:rsidRDefault="00AB593C" w:rsidP="006504B9">
      <w:pPr>
        <w:rPr>
          <w:rFonts w:hint="eastAsia"/>
          <w:b/>
          <w:bCs/>
        </w:rPr>
      </w:pPr>
      <w:r>
        <w:rPr>
          <w:rFonts w:hint="eastAsia"/>
          <w:b/>
          <w:bCs/>
        </w:rPr>
        <w:t>Array.slice()可以用来浅拷贝整个数组</w:t>
      </w:r>
    </w:p>
    <w:p w14:paraId="7BB7D9DF" w14:textId="77777777" w:rsidR="00624ACD" w:rsidRDefault="00624ACD" w:rsidP="006504B9">
      <w:pPr>
        <w:rPr>
          <w:rFonts w:hint="eastAsia"/>
          <w:b/>
          <w:bCs/>
        </w:rPr>
      </w:pPr>
    </w:p>
    <w:p w14:paraId="7872A186" w14:textId="624F9D6E" w:rsidR="00A85DED" w:rsidRPr="006504B9" w:rsidRDefault="00A85DED" w:rsidP="00A85DED">
      <w:pPr>
        <w:pStyle w:val="2"/>
        <w:rPr>
          <w:rFonts w:hint="eastAsia"/>
        </w:rPr>
      </w:pPr>
      <w:bookmarkStart w:id="58" w:name="_Toc228219250"/>
      <w:r>
        <w:rPr>
          <w:rFonts w:hint="eastAsia"/>
        </w:rPr>
        <w:t>26.03.18</w:t>
      </w:r>
      <w:bookmarkEnd w:id="58"/>
    </w:p>
    <w:p w14:paraId="60AB7F99" w14:textId="28EA6B39" w:rsidR="00A85DED" w:rsidRDefault="00A85DED" w:rsidP="00A85DED">
      <w:pPr>
        <w:pStyle w:val="3"/>
        <w:rPr>
          <w:rFonts w:hint="eastAsia"/>
        </w:rPr>
      </w:pPr>
      <w:bookmarkStart w:id="59" w:name="_Toc228219251"/>
      <w:r>
        <w:rPr>
          <w:rFonts w:hint="eastAsia"/>
        </w:rPr>
        <w:t>LC记录56</w:t>
      </w:r>
      <w:r w:rsidR="003600FA">
        <w:rPr>
          <w:rFonts w:hint="eastAsia"/>
        </w:rPr>
        <w:t xml:space="preserve"> 57</w:t>
      </w:r>
      <w:bookmarkEnd w:id="59"/>
    </w:p>
    <w:p w14:paraId="6D97D6D9" w14:textId="1D8F3F44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宋体" w:eastAsia="宋体" w:hAnsi="宋体" w:cs="宋体" w:hint="eastAsi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JavaScript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中，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（位移操作）和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Math.pow(2,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或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（幂运算）的主要区别在于</w:t>
      </w: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运算类型、数据范围和速度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速度快但仅限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位整数（即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），而幂运算支持大数和浮点数。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</w:p>
    <w:p w14:paraId="08CD2193" w14:textId="7777777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具体区别如下：</w:t>
      </w:r>
    </w:p>
    <w:p w14:paraId="408DC690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运算方式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70C7D8B6" w14:textId="2B899FED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：将二进制的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左移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位，相当于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1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2^n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。</w:t>
      </w:r>
    </w:p>
    <w:p w14:paraId="3F1F6A4B" w14:textId="3EB783D4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：标准的幂运算，计算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的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次方。</w:t>
      </w:r>
    </w:p>
    <w:p w14:paraId="333D889A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数值范围限制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58BA55D2" w14:textId="5F6AF741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宋体" w:eastAsia="宋体" w:hAnsi="宋体" w:cs="宋体" w:hint="eastAsia"/>
          <w:kern w:val="0"/>
          <w:sz w:val="28"/>
          <w:szCs w:val="28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：受限于位操作的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位符号整数（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32-bit signed integers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）。当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n&gt;=31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时，会溢出导致结果不正确（例如，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1 &lt;&lt; 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变为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-2147483648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）。</w:t>
      </w:r>
    </w:p>
    <w:p w14:paraId="13C5FF9D" w14:textId="7C2F6DD8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：支持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64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位浮点数，可以处理更大的数值，不会在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n=31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时溢出。</w:t>
      </w:r>
    </w:p>
    <w:p w14:paraId="2DEBD5B8" w14:textId="77777777" w:rsidR="00A85DED" w:rsidRPr="00A85DED" w:rsidRDefault="00A85DED" w:rsidP="00A85DED">
      <w:pPr>
        <w:widowControl/>
        <w:numPr>
          <w:ilvl w:val="0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性能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</w:t>
      </w:r>
    </w:p>
    <w:p w14:paraId="4B72C9B6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：速度非常快，因为它是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 xml:space="preserve"> CPU 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原生支持的位运算。</w:t>
      </w:r>
    </w:p>
    <w:p w14:paraId="0DB12B1B" w14:textId="77777777" w:rsidR="00A85DED" w:rsidRPr="00A85DED" w:rsidRDefault="00A85DED" w:rsidP="00A85DED">
      <w:pPr>
        <w:widowControl/>
        <w:numPr>
          <w:ilvl w:val="1"/>
          <w:numId w:val="24"/>
        </w:numPr>
        <w:shd w:val="clear" w:color="auto" w:fill="FFFFFF"/>
        <w:spacing w:after="180"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：速度相对较慢（但在现代引擎中差距很小），适合通用幂计算。</w:t>
      </w:r>
    </w:p>
    <w:p w14:paraId="54AB9E16" w14:textId="1C3FCF27" w:rsidR="00A85DED" w:rsidRPr="00A85DED" w:rsidRDefault="00A85DED" w:rsidP="00A85DED">
      <w:pPr>
        <w:widowControl/>
        <w:shd w:val="clear" w:color="auto" w:fill="FFFFFF"/>
        <w:spacing w:line="280" w:lineRule="exact"/>
        <w:jc w:val="left"/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</w:pPr>
      <w:r w:rsidRPr="00A85DED">
        <w:rPr>
          <w:rFonts w:ascii="Arial" w:eastAsia="宋体" w:hAnsi="Arial" w:cs="Arial"/>
          <w:b/>
          <w:bCs/>
          <w:color w:val="0A0A0A"/>
          <w:kern w:val="0"/>
          <w:sz w:val="24"/>
          <w:szCs w:val="24"/>
          <w14:ligatures w14:val="none"/>
        </w:rPr>
        <w:t>总结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：在</w:t>
      </w:r>
      <w:r>
        <w:rPr>
          <w:rFonts w:ascii="Arial" w:eastAsia="宋体" w:hAnsi="Arial" w:cs="Arial" w:hint="eastAsia"/>
          <w:color w:val="0A0A0A"/>
          <w:kern w:val="0"/>
          <w:sz w:val="24"/>
          <w:szCs w:val="24"/>
          <w14:ligatures w14:val="none"/>
        </w:rPr>
        <w:t>n&lt;31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且需要高效整数计算时用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(1 &lt;&lt; n)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，在或需要精确的指数计算时用</w:t>
      </w:r>
      <w:r w:rsidRPr="00A85DED">
        <w:rPr>
          <w:rFonts w:ascii="Arial" w:eastAsia="宋体" w:hAnsi="Arial" w:cs="Arial"/>
          <w:color w:val="0A0A0A"/>
          <w:kern w:val="0"/>
          <w:sz w:val="24"/>
          <w:szCs w:val="24"/>
          <w14:ligatures w14:val="none"/>
        </w:rPr>
        <w:t> </w:t>
      </w:r>
      <w:r w:rsidRPr="00A85DED">
        <w:rPr>
          <w:rFonts w:ascii="宋体" w:eastAsia="宋体" w:hAnsi="宋体" w:cs="宋体"/>
          <w:color w:val="0A0A0A"/>
          <w:kern w:val="0"/>
          <w:szCs w:val="21"/>
          <w:bdr w:val="single" w:sz="4" w:space="2" w:color="F3F5F6" w:frame="1"/>
          <w:shd w:val="clear" w:color="auto" w:fill="F3F5F6"/>
          <w14:ligatures w14:val="none"/>
        </w:rPr>
        <w:t>2**n</w:t>
      </w:r>
    </w:p>
    <w:p w14:paraId="25200732" w14:textId="77777777" w:rsidR="00624ACD" w:rsidRDefault="00624ACD" w:rsidP="006504B9">
      <w:pPr>
        <w:rPr>
          <w:rFonts w:hint="eastAsia"/>
          <w:b/>
          <w:bCs/>
        </w:rPr>
      </w:pPr>
    </w:p>
    <w:p w14:paraId="65166BF8" w14:textId="77777777" w:rsidR="0069602D" w:rsidRDefault="0069602D" w:rsidP="006504B9">
      <w:pPr>
        <w:rPr>
          <w:rFonts w:hint="eastAsia"/>
          <w:b/>
          <w:bCs/>
        </w:rPr>
      </w:pPr>
    </w:p>
    <w:p w14:paraId="5BE78BEC" w14:textId="77777777" w:rsidR="0069602D" w:rsidRPr="0069602D" w:rsidRDefault="0069602D" w:rsidP="0069602D">
      <w:pPr>
        <w:rPr>
          <w:rFonts w:hint="eastAsia"/>
          <w:b/>
          <w:bCs/>
        </w:rPr>
      </w:pPr>
      <w:r w:rsidRPr="0069602D">
        <w:rPr>
          <w:b/>
          <w:bCs/>
        </w:rPr>
        <w:lastRenderedPageBreak/>
        <w:t>&amp;（按位与，Bitwise AND）</w:t>
      </w:r>
    </w:p>
    <w:p w14:paraId="29BCF89E" w14:textId="330B3801" w:rsidR="0069602D" w:rsidRDefault="0069602D" w:rsidP="006504B9">
      <w:pPr>
        <w:rPr>
          <w:rFonts w:hint="eastAsia"/>
          <w:b/>
          <w:bCs/>
        </w:rPr>
      </w:pPr>
      <w:r w:rsidRPr="0069602D">
        <w:rPr>
          <w:b/>
          <w:bCs/>
        </w:rPr>
        <w:t>对两个数的二进制位进行“与”操作。只有当两个位都为 1 时，结果位才为 1</w:t>
      </w:r>
    </w:p>
    <w:p w14:paraId="37745AAD" w14:textId="77777777" w:rsidR="0069602D" w:rsidRDefault="0069602D" w:rsidP="006504B9">
      <w:pPr>
        <w:rPr>
          <w:rFonts w:hint="eastAsia"/>
          <w:b/>
          <w:bCs/>
        </w:rPr>
      </w:pPr>
    </w:p>
    <w:p w14:paraId="74F10840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将操作数转换为 32 位有符号整数。</w:t>
      </w:r>
    </w:p>
    <w:p w14:paraId="5DD67F27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对每一位执行 AND 操作。</w:t>
      </w:r>
    </w:p>
    <w:p w14:paraId="08D8D769" w14:textId="77777777" w:rsidR="0069602D" w:rsidRPr="0069602D" w:rsidRDefault="0069602D" w:rsidP="0069602D">
      <w:pPr>
        <w:numPr>
          <w:ilvl w:val="0"/>
          <w:numId w:val="25"/>
        </w:numPr>
        <w:rPr>
          <w:rFonts w:hint="eastAsia"/>
          <w:b/>
          <w:bCs/>
        </w:rPr>
      </w:pPr>
      <w:r w:rsidRPr="0069602D">
        <w:rPr>
          <w:b/>
          <w:bCs/>
        </w:rPr>
        <w:t>返回结果。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9602D" w14:paraId="03D2A3A6" w14:textId="77777777" w:rsidTr="0069602D">
        <w:tc>
          <w:tcPr>
            <w:tcW w:w="8296" w:type="dxa"/>
          </w:tcPr>
          <w:p w14:paraId="61B1F9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例子：5 &amp; 3</w:t>
            </w:r>
          </w:p>
          <w:p w14:paraId="03B392D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5 的二进制：101</w:t>
            </w:r>
          </w:p>
          <w:p w14:paraId="1B1541B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3 的二进制：011</w:t>
            </w:r>
          </w:p>
          <w:p w14:paraId="1986A369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// 与操作：     001 → 即 1</w:t>
            </w:r>
          </w:p>
          <w:p w14:paraId="5D37A0C6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console.log(5 &amp; 3);     // 1</w:t>
            </w:r>
          </w:p>
          <w:p w14:paraId="3A1FBD86" w14:textId="77777777" w:rsidR="0069602D" w:rsidRPr="00817992" w:rsidRDefault="0069602D" w:rsidP="0069602D">
            <w:pPr>
              <w:rPr>
                <w:rFonts w:hint="eastAsia"/>
              </w:rPr>
            </w:pPr>
          </w:p>
          <w:p w14:paraId="6EB67F3D" w14:textId="77777777" w:rsidR="0069602D" w:rsidRPr="00817992" w:rsidRDefault="0069602D" w:rsidP="0069602D">
            <w:pPr>
              <w:rPr>
                <w:rFonts w:hint="eastAsia"/>
              </w:rPr>
            </w:pPr>
            <w:r w:rsidRPr="00817992">
              <w:rPr>
                <w:rFonts w:hint="eastAsia"/>
              </w:rPr>
              <w:t>console.log(6 &amp; 2);     // 2</w:t>
            </w:r>
          </w:p>
          <w:p w14:paraId="03844188" w14:textId="2466AE30" w:rsidR="0069602D" w:rsidRDefault="0069602D" w:rsidP="0069602D">
            <w:pPr>
              <w:rPr>
                <w:rFonts w:hint="eastAsia"/>
                <w:b/>
                <w:bCs/>
              </w:rPr>
            </w:pPr>
            <w:r w:rsidRPr="00817992">
              <w:rPr>
                <w:rFonts w:hint="eastAsia"/>
              </w:rPr>
              <w:t>// 6: 110, 2: 010 → 010 = 2</w:t>
            </w:r>
          </w:p>
        </w:tc>
      </w:tr>
    </w:tbl>
    <w:p w14:paraId="4D826B3C" w14:textId="77777777" w:rsidR="0069602D" w:rsidRDefault="0069602D" w:rsidP="006504B9">
      <w:pPr>
        <w:rPr>
          <w:rFonts w:hint="eastAsia"/>
          <w:b/>
          <w:bCs/>
        </w:rPr>
      </w:pPr>
    </w:p>
    <w:p w14:paraId="206B350C" w14:textId="77777777" w:rsidR="006E6C75" w:rsidRDefault="006E6C75" w:rsidP="006504B9">
      <w:pPr>
        <w:rPr>
          <w:rFonts w:hint="eastAsia"/>
          <w:b/>
          <w:bCs/>
        </w:rPr>
      </w:pPr>
    </w:p>
    <w:p w14:paraId="39DDD3B1" w14:textId="6271EC69" w:rsidR="006E6C75" w:rsidRP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用</w:t>
      </w:r>
      <w:r w:rsidRPr="006E6C75">
        <w:rPr>
          <w:b/>
          <w:bCs/>
        </w:rPr>
        <w:t>res.push([...path])</w:t>
      </w:r>
      <w:r>
        <w:rPr>
          <w:rFonts w:hint="eastAsia"/>
          <w:b/>
          <w:bCs/>
        </w:rPr>
        <w:t>而不是</w:t>
      </w:r>
      <w:r w:rsidRPr="006E6C75">
        <w:rPr>
          <w:b/>
          <w:bCs/>
        </w:rPr>
        <w:t>res.push(path)</w:t>
      </w:r>
    </w:p>
    <w:p w14:paraId="02A59F02" w14:textId="75724682" w:rsidR="006E6C75" w:rsidRDefault="006E6C75" w:rsidP="006E6C75">
      <w:pPr>
        <w:rPr>
          <w:rFonts w:hint="eastAsia"/>
          <w:b/>
          <w:bCs/>
        </w:rPr>
      </w:pPr>
      <w:r>
        <w:rPr>
          <w:rFonts w:hint="eastAsia"/>
          <w:b/>
          <w:bCs/>
        </w:rPr>
        <w:t>使用路径副本</w:t>
      </w:r>
    </w:p>
    <w:p w14:paraId="17A1268E" w14:textId="77777777" w:rsidR="006E6C75" w:rsidRDefault="006E6C75" w:rsidP="006E6C75">
      <w:pPr>
        <w:rPr>
          <w:rFonts w:hint="eastAsia"/>
          <w:b/>
          <w:bCs/>
        </w:rPr>
      </w:pPr>
    </w:p>
    <w:p w14:paraId="5DB556B6" w14:textId="77777777" w:rsidR="00DA5611" w:rsidRDefault="00DA5611" w:rsidP="006E6C75">
      <w:pPr>
        <w:rPr>
          <w:rFonts w:hint="eastAsia"/>
          <w:b/>
          <w:bCs/>
        </w:rPr>
      </w:pPr>
    </w:p>
    <w:p w14:paraId="0CB8C09C" w14:textId="77777777" w:rsidR="00DA5611" w:rsidRDefault="00DA5611" w:rsidP="006E6C75">
      <w:pPr>
        <w:rPr>
          <w:rFonts w:hint="eastAsia"/>
          <w:b/>
          <w:bCs/>
        </w:rPr>
      </w:pPr>
    </w:p>
    <w:p w14:paraId="62A897B3" w14:textId="0B8F8A28" w:rsidR="006E6C75" w:rsidRPr="006E6C75" w:rsidRDefault="00DA5611" w:rsidP="006E6C75">
      <w:pPr>
        <w:rPr>
          <w:rFonts w:hint="eastAsia"/>
          <w:b/>
          <w:bCs/>
        </w:rPr>
      </w:pPr>
      <w:r w:rsidRPr="00DA5611">
        <w:rPr>
          <w:b/>
          <w:bCs/>
        </w:rPr>
        <w:t>flat() 会自动移除数组中的空槽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接受一个可选的深度参数 depth（默认值为1）</w:t>
      </w:r>
      <w:r>
        <w:rPr>
          <w:rFonts w:hint="eastAsia"/>
          <w:b/>
          <w:bCs/>
        </w:rPr>
        <w:t>，</w:t>
      </w:r>
      <w:r w:rsidRPr="00DA5611">
        <w:rPr>
          <w:b/>
          <w:bCs/>
        </w:rPr>
        <w:t>使用 Infinity 可展开任意深度的嵌套数组</w:t>
      </w:r>
    </w:p>
    <w:p w14:paraId="3E41E4C4" w14:textId="77777777" w:rsidR="006E6C75" w:rsidRDefault="006E6C75" w:rsidP="006504B9">
      <w:pPr>
        <w:rPr>
          <w:rFonts w:hint="eastAsia"/>
          <w:b/>
          <w:bCs/>
        </w:rPr>
      </w:pPr>
    </w:p>
    <w:p w14:paraId="285A74A2" w14:textId="77777777" w:rsidR="003600FA" w:rsidRDefault="003600FA" w:rsidP="006504B9">
      <w:pPr>
        <w:rPr>
          <w:rFonts w:hint="eastAsia"/>
          <w:b/>
          <w:bCs/>
        </w:rPr>
      </w:pPr>
    </w:p>
    <w:p w14:paraId="7C4B04B3" w14:textId="6DFFA993" w:rsidR="003600FA" w:rsidRDefault="003600FA" w:rsidP="006504B9">
      <w:pPr>
        <w:rPr>
          <w:rFonts w:hint="eastAsia"/>
          <w:b/>
          <w:bCs/>
        </w:rPr>
      </w:pPr>
      <w:r w:rsidRPr="003600FA">
        <w:rPr>
          <w:b/>
          <w:bCs/>
        </w:rPr>
        <w:t>JavaScript 的 slice() 方法用于从数组或字符串中提取指定范围的元素，并返回一个新的数组或字符串，不会改变原数据。其语法为 data.slice(start, end)</w:t>
      </w:r>
    </w:p>
    <w:p w14:paraId="5679B5D1" w14:textId="77777777" w:rsidR="00AE59EC" w:rsidRDefault="00AE59EC" w:rsidP="006504B9">
      <w:pPr>
        <w:rPr>
          <w:rFonts w:hint="eastAsia"/>
          <w:b/>
          <w:bCs/>
        </w:rPr>
      </w:pPr>
    </w:p>
    <w:p w14:paraId="44201F48" w14:textId="7E5C1628" w:rsidR="00AE59EC" w:rsidRPr="006504B9" w:rsidRDefault="00AE59EC" w:rsidP="00AE59EC">
      <w:pPr>
        <w:pStyle w:val="2"/>
        <w:rPr>
          <w:rFonts w:hint="eastAsia"/>
        </w:rPr>
      </w:pPr>
      <w:bookmarkStart w:id="60" w:name="_Toc228219252"/>
      <w:r>
        <w:rPr>
          <w:rFonts w:hint="eastAsia"/>
        </w:rPr>
        <w:t>26.04.08</w:t>
      </w:r>
      <w:bookmarkEnd w:id="60"/>
    </w:p>
    <w:p w14:paraId="1F5CE221" w14:textId="70157671" w:rsidR="00AE59EC" w:rsidRDefault="00AE59EC" w:rsidP="00AE59EC">
      <w:pPr>
        <w:pStyle w:val="3"/>
        <w:rPr>
          <w:rFonts w:hint="eastAsia"/>
        </w:rPr>
      </w:pPr>
      <w:bookmarkStart w:id="61" w:name="_Toc228219253"/>
      <w:r>
        <w:rPr>
          <w:rFonts w:hint="eastAsia"/>
        </w:rPr>
        <w:t>LC记录58</w:t>
      </w:r>
      <w:bookmarkEnd w:id="61"/>
      <w:r w:rsidR="00C016EE">
        <w:rPr>
          <w:rFonts w:hint="eastAsia"/>
        </w:rPr>
        <w:t xml:space="preserve"> </w:t>
      </w:r>
    </w:p>
    <w:p w14:paraId="471C8D51" w14:textId="075D74C3" w:rsidR="001B56F3" w:rsidRPr="006504B9" w:rsidRDefault="001B56F3" w:rsidP="001B56F3">
      <w:pPr>
        <w:pStyle w:val="2"/>
        <w:rPr>
          <w:rFonts w:hint="eastAsia"/>
        </w:rPr>
      </w:pPr>
      <w:bookmarkStart w:id="62" w:name="_Toc228219254"/>
      <w:r>
        <w:rPr>
          <w:rFonts w:hint="eastAsia"/>
        </w:rPr>
        <w:t>26.04.15</w:t>
      </w:r>
      <w:bookmarkEnd w:id="62"/>
    </w:p>
    <w:p w14:paraId="2D6626AE" w14:textId="6D0F7B0B" w:rsidR="001B56F3" w:rsidRDefault="001B56F3" w:rsidP="001B56F3">
      <w:pPr>
        <w:pStyle w:val="3"/>
        <w:rPr>
          <w:rFonts w:hint="eastAsia"/>
        </w:rPr>
      </w:pPr>
      <w:bookmarkStart w:id="63" w:name="_Toc228219255"/>
      <w:r>
        <w:rPr>
          <w:rFonts w:hint="eastAsia"/>
        </w:rPr>
        <w:t>LC记录</w:t>
      </w:r>
      <w:r w:rsidR="00C016EE">
        <w:rPr>
          <w:rFonts w:hint="eastAsia"/>
        </w:rPr>
        <w:t>59</w:t>
      </w:r>
      <w:bookmarkEnd w:id="63"/>
    </w:p>
    <w:p w14:paraId="32A7B72F" w14:textId="09AC6094" w:rsidR="001B56F3" w:rsidRPr="006504B9" w:rsidRDefault="001B56F3" w:rsidP="001B56F3">
      <w:pPr>
        <w:pStyle w:val="2"/>
        <w:rPr>
          <w:rFonts w:hint="eastAsia"/>
        </w:rPr>
      </w:pPr>
      <w:bookmarkStart w:id="64" w:name="_Toc228219256"/>
      <w:r>
        <w:rPr>
          <w:rFonts w:hint="eastAsia"/>
        </w:rPr>
        <w:t>26.04.16</w:t>
      </w:r>
      <w:bookmarkEnd w:id="64"/>
    </w:p>
    <w:p w14:paraId="672B4A42" w14:textId="73B19547" w:rsidR="001B56F3" w:rsidRDefault="001B56F3" w:rsidP="001B56F3">
      <w:pPr>
        <w:pStyle w:val="3"/>
        <w:rPr>
          <w:rFonts w:hint="eastAsia"/>
        </w:rPr>
      </w:pPr>
      <w:bookmarkStart w:id="65" w:name="_Toc228219257"/>
      <w:r>
        <w:rPr>
          <w:rFonts w:hint="eastAsia"/>
        </w:rPr>
        <w:t>LC记录6</w:t>
      </w:r>
      <w:r w:rsidR="00C016EE">
        <w:rPr>
          <w:rFonts w:hint="eastAsia"/>
        </w:rPr>
        <w:t>0 61</w:t>
      </w:r>
      <w:bookmarkEnd w:id="65"/>
    </w:p>
    <w:p w14:paraId="707FE454" w14:textId="751A8C2A" w:rsidR="001B56F3" w:rsidRDefault="001B56F3" w:rsidP="001B56F3">
      <w:pPr>
        <w:rPr>
          <w:rFonts w:hint="eastAsia"/>
        </w:rPr>
      </w:pPr>
      <w:r>
        <w:rPr>
          <w:rFonts w:hint="eastAsia"/>
        </w:rPr>
        <w:t>.join(</w:t>
      </w:r>
      <w:r>
        <w:t>‘’</w:t>
      </w:r>
      <w:r>
        <w:rPr>
          <w:rFonts w:hint="eastAsia"/>
        </w:rPr>
        <w:t>)直接拼接</w:t>
      </w:r>
    </w:p>
    <w:p w14:paraId="4A578F91" w14:textId="4F4875ED" w:rsidR="001B56F3" w:rsidRPr="001B56F3" w:rsidRDefault="001B56F3" w:rsidP="001B56F3">
      <w:pPr>
        <w:rPr>
          <w:rFonts w:hint="eastAsia"/>
        </w:rPr>
      </w:pPr>
      <w:r>
        <w:rPr>
          <w:rFonts w:hint="eastAsia"/>
        </w:rPr>
        <w:t>.join()默认用,拼接</w:t>
      </w:r>
    </w:p>
    <w:p w14:paraId="4AB5B79B" w14:textId="4F89A863" w:rsidR="00C016EE" w:rsidRPr="006504B9" w:rsidRDefault="00C016EE" w:rsidP="00C016EE">
      <w:pPr>
        <w:pStyle w:val="2"/>
        <w:rPr>
          <w:rFonts w:hint="eastAsia"/>
        </w:rPr>
      </w:pPr>
      <w:bookmarkStart w:id="66" w:name="_Toc228219258"/>
      <w:r>
        <w:rPr>
          <w:rFonts w:hint="eastAsia"/>
        </w:rPr>
        <w:lastRenderedPageBreak/>
        <w:t>26.04.17</w:t>
      </w:r>
      <w:bookmarkEnd w:id="66"/>
    </w:p>
    <w:p w14:paraId="38519DC2" w14:textId="6352F3C4" w:rsidR="00C016EE" w:rsidRDefault="00C016EE" w:rsidP="00C016EE">
      <w:pPr>
        <w:pStyle w:val="3"/>
        <w:rPr>
          <w:rFonts w:hint="eastAsia"/>
        </w:rPr>
      </w:pPr>
      <w:bookmarkStart w:id="67" w:name="_Toc228219259"/>
      <w:r>
        <w:rPr>
          <w:rFonts w:hint="eastAsia"/>
        </w:rPr>
        <w:t>LC记录62</w:t>
      </w:r>
      <w:bookmarkEnd w:id="67"/>
    </w:p>
    <w:p w14:paraId="21256530" w14:textId="77777777" w:rsidR="001B56F3" w:rsidRDefault="001B56F3" w:rsidP="001B56F3">
      <w:pPr>
        <w:rPr>
          <w:rFonts w:hint="eastAsia"/>
        </w:rPr>
      </w:pPr>
    </w:p>
    <w:p w14:paraId="20E77F71" w14:textId="00C5B37B" w:rsidR="00C016EE" w:rsidRPr="006504B9" w:rsidRDefault="00C016EE" w:rsidP="00C016EE">
      <w:pPr>
        <w:pStyle w:val="2"/>
        <w:rPr>
          <w:rFonts w:hint="eastAsia"/>
        </w:rPr>
      </w:pPr>
      <w:bookmarkStart w:id="68" w:name="_Toc228219260"/>
      <w:r>
        <w:rPr>
          <w:rFonts w:hint="eastAsia"/>
        </w:rPr>
        <w:t>26.04.20</w:t>
      </w:r>
      <w:bookmarkEnd w:id="68"/>
    </w:p>
    <w:p w14:paraId="6C10D303" w14:textId="564E1141" w:rsidR="00C016EE" w:rsidRDefault="00C016EE" w:rsidP="00C016EE">
      <w:pPr>
        <w:pStyle w:val="3"/>
        <w:rPr>
          <w:rFonts w:hint="eastAsia"/>
        </w:rPr>
      </w:pPr>
      <w:bookmarkStart w:id="69" w:name="_Toc228219261"/>
      <w:r>
        <w:rPr>
          <w:rFonts w:hint="eastAsia"/>
        </w:rPr>
        <w:t>LC记录63 64</w:t>
      </w:r>
      <w:bookmarkEnd w:id="69"/>
    </w:p>
    <w:p w14:paraId="55B332AE" w14:textId="77777777" w:rsidR="00C016EE" w:rsidRPr="00C016EE" w:rsidRDefault="00C016EE" w:rsidP="001B56F3">
      <w:pPr>
        <w:rPr>
          <w:rFonts w:hint="eastAsia"/>
        </w:rPr>
      </w:pPr>
    </w:p>
    <w:p w14:paraId="6BF8E957" w14:textId="77777777" w:rsidR="001B56F3" w:rsidRPr="001B56F3" w:rsidRDefault="001B56F3" w:rsidP="001B56F3">
      <w:pPr>
        <w:rPr>
          <w:rFonts w:hint="eastAsia"/>
        </w:rPr>
      </w:pPr>
    </w:p>
    <w:p w14:paraId="482D12BB" w14:textId="77777777" w:rsidR="00161F00" w:rsidRDefault="00161F00" w:rsidP="00161F00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-7221341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43460DC" w14:textId="77777777" w:rsidR="00161F00" w:rsidRDefault="00161F00" w:rsidP="00161F00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687491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0052578" w:history="1">
            <w:r w:rsidRPr="00370875">
              <w:rPr>
                <w:rStyle w:val="ae"/>
                <w:rFonts w:hint="eastAsia"/>
                <w:noProof/>
              </w:rPr>
              <w:t>25.12.12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B118E58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79" w:history="1">
            <w:r w:rsidRPr="00370875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_Toc220052579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8EB45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0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A9367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1" w:history="1">
            <w:r w:rsidRPr="0037087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29A2F71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2" w:history="1">
            <w:r w:rsidRPr="00370875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01AEA3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3" w:history="1">
            <w:r w:rsidRPr="00370875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39792C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4" w:history="1">
            <w:r w:rsidRPr="00370875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E7880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5" w:history="1">
            <w:r w:rsidRPr="00370875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597DC9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6" w:history="1">
            <w:r w:rsidRPr="00370875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53B3F50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7" w:history="1">
            <w:r w:rsidRPr="00370875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F8E23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8" w:history="1">
            <w:r w:rsidRPr="00370875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30B1F16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89" w:history="1">
            <w:r w:rsidRPr="00370875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_Toc220052589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CB4775F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0" w:history="1">
            <w:r w:rsidRPr="00370875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2542C0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1" w:history="1">
            <w:r w:rsidRPr="00370875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22A3BC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2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943E0F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3" w:history="1">
            <w:r w:rsidRPr="00370875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C1B346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4" w:history="1">
            <w:r w:rsidRPr="00370875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B571B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5" w:history="1">
            <w:r w:rsidRPr="00370875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DD83259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6" w:history="1">
            <w:r w:rsidRPr="00370875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107B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7" w:history="1">
            <w:r w:rsidRPr="00370875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598285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8" w:history="1">
            <w:r w:rsidRPr="00370875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F0D2BA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599" w:history="1">
            <w:r w:rsidRPr="00370875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_Toc220052599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D0FC12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0" w:history="1">
            <w:r w:rsidRPr="00370875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62F17E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1" w:history="1">
            <w:r w:rsidRPr="00370875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D73607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2" w:history="1">
            <w:r w:rsidRPr="00370875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740A0C8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3" w:history="1">
            <w:r w:rsidRPr="00370875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564E443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4" w:history="1">
            <w:r w:rsidRPr="00370875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A959C61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5" w:history="1">
            <w:r w:rsidRPr="00370875">
              <w:rPr>
                <w:rStyle w:val="ae"/>
                <w:rFonts w:hint="eastAsia"/>
                <w:noProof/>
              </w:rPr>
              <w:t>25.12.31、 26.1.6、 26.1.8、26.1.12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89D1E5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6" w:history="1">
            <w:r w:rsidRPr="00370875">
              <w:rPr>
                <w:rStyle w:val="ae"/>
                <w:rFonts w:hint="eastAsia"/>
                <w:noProof/>
              </w:rPr>
              <w:t>Page 22 23 24 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EA2A98D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7" w:history="1">
            <w:r w:rsidRPr="00370875">
              <w:rPr>
                <w:rStyle w:val="ae"/>
                <w:rFonts w:hint="eastAsia"/>
                <w:noProof/>
              </w:rPr>
              <w:t>26.01.14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14F8946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8" w:history="1">
            <w:r w:rsidRPr="00370875">
              <w:rPr>
                <w:rStyle w:val="ae"/>
                <w:rFonts w:hint="eastAsia"/>
                <w:noProof/>
              </w:rPr>
              <w:t>Page 71 72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352106F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09" w:history="1">
            <w:r w:rsidRPr="00370875">
              <w:rPr>
                <w:rStyle w:val="ae"/>
                <w:rFonts w:hint="eastAsia"/>
                <w:noProof/>
              </w:rPr>
              <w:t>26.01.15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_Toc220052609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E4D292D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0" w:history="1">
            <w:r w:rsidRPr="00370875">
              <w:rPr>
                <w:rStyle w:val="ae"/>
                <w:rFonts w:hint="eastAsia"/>
                <w:noProof/>
              </w:rPr>
              <w:t>Page 73 74 75 76 77 78 79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1315554" w14:textId="77777777" w:rsidR="00161F00" w:rsidRDefault="00161F00" w:rsidP="00161F00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1" w:history="1">
            <w:r w:rsidRPr="00370875">
              <w:rPr>
                <w:rStyle w:val="ae"/>
                <w:rFonts w:hint="eastAsia"/>
                <w:noProof/>
              </w:rPr>
              <w:t>26.01.21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CA330EA" w14:textId="77777777" w:rsidR="00161F00" w:rsidRDefault="00161F00" w:rsidP="00161F00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20052612" w:history="1">
            <w:r w:rsidRPr="00370875">
              <w:rPr>
                <w:rStyle w:val="ae"/>
                <w:rFonts w:hint="eastAsia"/>
                <w:noProof/>
              </w:rPr>
              <w:t>Page 80 81 82 83 84 85 86 87 Javascript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_Toc220052612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B9839BB" w14:textId="77777777" w:rsidR="00161F00" w:rsidRDefault="00161F00" w:rsidP="00161F00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69EB81AA" w14:textId="77777777" w:rsidR="00161F00" w:rsidRPr="00625459" w:rsidRDefault="00161F00" w:rsidP="00161F00">
      <w:pPr>
        <w:pStyle w:val="2"/>
        <w:rPr>
          <w:rFonts w:hint="eastAsia"/>
        </w:rPr>
      </w:pPr>
      <w:bookmarkStart w:id="70" w:name="_Toc220052578"/>
      <w:bookmarkStart w:id="71" w:name="_Toc228219262"/>
      <w:r>
        <w:rPr>
          <w:rFonts w:hint="eastAsia"/>
        </w:rPr>
        <w:t>25.12.12</w:t>
      </w:r>
      <w:bookmarkEnd w:id="70"/>
      <w:bookmarkEnd w:id="71"/>
    </w:p>
    <w:p w14:paraId="0ADA4295" w14:textId="77777777" w:rsidR="00161F00" w:rsidRPr="0013325E" w:rsidRDefault="00161F00" w:rsidP="00161F00">
      <w:pPr>
        <w:pStyle w:val="3"/>
        <w:rPr>
          <w:rFonts w:hint="eastAsia"/>
        </w:rPr>
      </w:pPr>
      <w:bookmarkStart w:id="72" w:name="_Toc220052579"/>
      <w:bookmarkStart w:id="73" w:name="_Toc228219263"/>
      <w:r w:rsidRPr="0013325E">
        <w:rPr>
          <w:rFonts w:hint="eastAsia"/>
        </w:rPr>
        <w:t>Page</w:t>
      </w:r>
      <w:r>
        <w:rPr>
          <w:rFonts w:hint="eastAsia"/>
        </w:rPr>
        <w:t xml:space="preserve"> 1</w:t>
      </w:r>
      <w:bookmarkEnd w:id="72"/>
      <w:bookmarkEnd w:id="73"/>
    </w:p>
    <w:p w14:paraId="72391037" w14:textId="77777777" w:rsidR="00161F00" w:rsidRDefault="00161F00" w:rsidP="00161F00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22FEFC4" w14:textId="77777777" w:rsidR="00161F00" w:rsidRDefault="00161F00" w:rsidP="00161F00">
      <w:pPr>
        <w:rPr>
          <w:rFonts w:hint="eastAsia"/>
        </w:rPr>
      </w:pPr>
    </w:p>
    <w:p w14:paraId="540DE75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3470530A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标准模式Standards Mode，浏览器以Ｗ３Ｃ的标准解析渲染页面，浏览器以其支持的最高标准呈现页面</w:t>
      </w:r>
    </w:p>
    <w:p w14:paraId="542E7216" w14:textId="77777777" w:rsidR="00161F00" w:rsidRDefault="00161F00" w:rsidP="00161F00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，默认模式，页面以一种比较宽松的向后兼容的方式显示</w:t>
      </w:r>
    </w:p>
    <w:p w14:paraId="14DB8C76" w14:textId="77777777" w:rsidR="00161F00" w:rsidRDefault="00161F00" w:rsidP="00161F00">
      <w:pPr>
        <w:rPr>
          <w:rFonts w:hint="eastAsia"/>
        </w:rPr>
      </w:pPr>
    </w:p>
    <w:p w14:paraId="45A855DF" w14:textId="77777777" w:rsidR="00161F00" w:rsidRDefault="00161F00" w:rsidP="00161F00">
      <w:pPr>
        <w:pStyle w:val="3"/>
        <w:rPr>
          <w:rFonts w:hint="eastAsia"/>
        </w:rPr>
      </w:pPr>
      <w:bookmarkStart w:id="74" w:name="_Toc220052580"/>
      <w:bookmarkStart w:id="75" w:name="_Toc228219264"/>
      <w:r>
        <w:rPr>
          <w:rFonts w:hint="eastAsia"/>
        </w:rPr>
        <w:t>Page 2</w:t>
      </w:r>
      <w:bookmarkEnd w:id="74"/>
      <w:bookmarkEnd w:id="75"/>
    </w:p>
    <w:p w14:paraId="65F31F0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HTML语义化</w:t>
      </w:r>
    </w:p>
    <w:p w14:paraId="3AFA59A3" w14:textId="77777777" w:rsidR="00161F00" w:rsidRDefault="00161F00" w:rsidP="00161F00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14D92FD" w14:textId="77777777" w:rsidR="00161F00" w:rsidRDefault="00161F00" w:rsidP="00161F00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 xml:space="preserve">反对大篇幅的使用无语义化的 div + css + span，而鼓励使用 HTML </w:t>
      </w:r>
      <w:r w:rsidRPr="0013325E">
        <w:rPr>
          <w:b/>
          <w:bCs/>
        </w:rPr>
        <w:lastRenderedPageBreak/>
        <w:t>定义好的语义化标签</w:t>
      </w:r>
    </w:p>
    <w:p w14:paraId="080CC669" w14:textId="77777777" w:rsidR="00161F00" w:rsidRDefault="00161F00" w:rsidP="00161F00">
      <w:pPr>
        <w:rPr>
          <w:rFonts w:hint="eastAsia"/>
        </w:rPr>
      </w:pPr>
      <w:r w:rsidRPr="0013325E">
        <w:t>根据内容的结构选择合适的标签</w:t>
      </w:r>
    </w:p>
    <w:p w14:paraId="6D245D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优点：</w:t>
      </w:r>
    </w:p>
    <w:p w14:paraId="27144F57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51348C8E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6800F628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7F03CD1" w14:textId="77777777" w:rsidR="00161F00" w:rsidRDefault="00161F00" w:rsidP="00161F00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2659E110" w14:textId="77777777" w:rsidR="00161F00" w:rsidRDefault="00161F00" w:rsidP="00161F00">
      <w:pPr>
        <w:rPr>
          <w:rFonts w:hint="eastAsia"/>
        </w:rPr>
      </w:pPr>
    </w:p>
    <w:p w14:paraId="611BF30F" w14:textId="77777777" w:rsidR="00161F00" w:rsidRDefault="00161F00" w:rsidP="00161F00">
      <w:pPr>
        <w:rPr>
          <w:rFonts w:hint="eastAsia"/>
        </w:rPr>
      </w:pPr>
    </w:p>
    <w:p w14:paraId="084874E6" w14:textId="77777777" w:rsidR="00161F00" w:rsidRPr="00625459" w:rsidRDefault="00161F00" w:rsidP="00161F00">
      <w:pPr>
        <w:pStyle w:val="2"/>
        <w:rPr>
          <w:rFonts w:hint="eastAsia"/>
        </w:rPr>
      </w:pPr>
      <w:bookmarkStart w:id="76" w:name="_Toc220052581"/>
      <w:bookmarkStart w:id="77" w:name="_Toc228219265"/>
      <w:r>
        <w:rPr>
          <w:rFonts w:hint="eastAsia"/>
        </w:rPr>
        <w:t>25.12.15</w:t>
      </w:r>
      <w:bookmarkEnd w:id="76"/>
      <w:bookmarkEnd w:id="77"/>
    </w:p>
    <w:p w14:paraId="5EB944FD" w14:textId="77777777" w:rsidR="00161F00" w:rsidRPr="0013325E" w:rsidRDefault="00161F00" w:rsidP="00161F00">
      <w:pPr>
        <w:pStyle w:val="3"/>
        <w:rPr>
          <w:rFonts w:hint="eastAsia"/>
        </w:rPr>
      </w:pPr>
      <w:bookmarkStart w:id="78" w:name="_Toc220052582"/>
      <w:bookmarkStart w:id="79" w:name="_Toc228219266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78"/>
      <w:bookmarkEnd w:id="79"/>
    </w:p>
    <w:p w14:paraId="049888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常见的语义化标签</w:t>
      </w:r>
    </w:p>
    <w:p w14:paraId="6AC9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F300B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313950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EE2B9B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5AFA7F1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56EB3D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19B07E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22E493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35FE86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00867836" w14:textId="77777777" w:rsidR="00161F00" w:rsidRDefault="00161F00" w:rsidP="00161F00">
      <w:pPr>
        <w:rPr>
          <w:rFonts w:hint="eastAsia"/>
        </w:rPr>
      </w:pPr>
    </w:p>
    <w:p w14:paraId="41BE6E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</w:t>
      </w:r>
    </w:p>
    <w:p w14:paraId="4198AE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meta标签通常用于描述一个HTML网页的属性，例如作者、日期和时间、网页描述、关键词、页面刷新等</w:t>
      </w:r>
    </w:p>
    <w:p w14:paraId="195CBFE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meta标签的作用有：搜索引擎优化（SEO），定义页面使用语言，自动刷新并指向新的页面，实现页面转换时的动态效果，控制页面缓冲，网页定级评价，控制页面显示的窗口</w:t>
      </w:r>
    </w:p>
    <w:p w14:paraId="163A657F" w14:textId="77777777" w:rsidR="00161F00" w:rsidRDefault="00161F00" w:rsidP="00161F00">
      <w:pPr>
        <w:rPr>
          <w:rFonts w:hint="eastAsia"/>
        </w:rPr>
      </w:pPr>
    </w:p>
    <w:p w14:paraId="595480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meta分类：</w:t>
      </w:r>
    </w:p>
    <w:p w14:paraId="19D4324F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C9AC40E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Pr="00026CFA">
        <w:t>Pragma(cache模式)， Refresh(刷新)，Set-Cookie(cookie设定)，Window-target(显示窗⼝的设定)，content-Type(显示字符集的设定) 等。</w:t>
      </w:r>
    </w:p>
    <w:p w14:paraId="5860589A" w14:textId="77777777" w:rsidR="00161F00" w:rsidRDefault="00161F00" w:rsidP="00161F00">
      <w:pPr>
        <w:pStyle w:val="a9"/>
        <w:numPr>
          <w:ilvl w:val="0"/>
          <w:numId w:val="2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0333EE2E" w14:textId="77777777" w:rsidR="00161F00" w:rsidRDefault="00161F00" w:rsidP="00161F00">
      <w:pPr>
        <w:rPr>
          <w:rFonts w:hint="eastAsia"/>
        </w:rPr>
      </w:pPr>
    </w:p>
    <w:p w14:paraId="7A451334" w14:textId="77777777" w:rsidR="00161F00" w:rsidRDefault="00161F00" w:rsidP="00161F00">
      <w:pPr>
        <w:pStyle w:val="2"/>
        <w:rPr>
          <w:rFonts w:hint="eastAsia"/>
        </w:rPr>
      </w:pPr>
      <w:bookmarkStart w:id="80" w:name="_Toc220052583"/>
      <w:bookmarkStart w:id="81" w:name="_Toc228219267"/>
      <w:bookmarkStart w:id="82" w:name="OLE_LINK6"/>
      <w:r>
        <w:rPr>
          <w:rFonts w:hint="eastAsia"/>
        </w:rPr>
        <w:lastRenderedPageBreak/>
        <w:t>25.12.16</w:t>
      </w:r>
      <w:bookmarkEnd w:id="80"/>
      <w:bookmarkEnd w:id="81"/>
    </w:p>
    <w:p w14:paraId="46FEB072" w14:textId="77777777" w:rsidR="00161F00" w:rsidRPr="00E96C77" w:rsidRDefault="00161F00" w:rsidP="00161F00">
      <w:pPr>
        <w:pStyle w:val="3"/>
        <w:rPr>
          <w:rFonts w:hint="eastAsia"/>
        </w:rPr>
      </w:pPr>
      <w:bookmarkStart w:id="83" w:name="_Toc220052584"/>
      <w:bookmarkStart w:id="84" w:name="_Toc228219268"/>
      <w:bookmarkStart w:id="85" w:name="OLE_LINK3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83"/>
      <w:bookmarkEnd w:id="84"/>
    </w:p>
    <w:bookmarkEnd w:id="82"/>
    <w:bookmarkEnd w:id="85"/>
    <w:p w14:paraId="33C3EE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HTML5特性：</w:t>
      </w:r>
    </w:p>
    <w:p w14:paraId="7E9778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新增：</w:t>
      </w:r>
    </w:p>
    <w:p w14:paraId="13F38E0B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019D0881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005BDB7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音频和视频支持：通过＜audio＞和＜video＞支持在网页中直接嵌入音频和视频，不用依赖第三方插件和flash</w:t>
      </w:r>
    </w:p>
    <w:p w14:paraId="5EFE0F5C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53A0203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SVG和MathML：支持内联SVG（可缩放矢量图形）和MathML（数学标记语言），允许在网页中直接嵌入矢量图形和数学公式</w:t>
      </w:r>
    </w:p>
    <w:p w14:paraId="40FFA4C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拖放API</w:t>
      </w:r>
    </w:p>
    <w:p w14:paraId="2A607FB8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地理位置：通过Geolocation　API获取用户地理位置信息</w:t>
      </w:r>
    </w:p>
    <w:p w14:paraId="53107622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3990CA59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2AF839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WebSocket：WebSocket提供一种在单个持续连接上进行全双工通信的机制，使得服务器能主动向客户端发送数据，适合即时聊天、股票行情等</w:t>
      </w:r>
    </w:p>
    <w:p w14:paraId="2256ECE0" w14:textId="77777777" w:rsidR="00161F00" w:rsidRDefault="00161F00" w:rsidP="00161F00">
      <w:pPr>
        <w:pStyle w:val="a9"/>
        <w:numPr>
          <w:ilvl w:val="0"/>
          <w:numId w:val="2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7BCA24BE" w14:textId="77777777" w:rsidR="00161F00" w:rsidRDefault="00161F00" w:rsidP="00161F00">
      <w:pPr>
        <w:rPr>
          <w:rFonts w:hint="eastAsia"/>
        </w:rPr>
      </w:pPr>
    </w:p>
    <w:p w14:paraId="14F075E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移除了：</w:t>
      </w:r>
    </w:p>
    <w:p w14:paraId="67E8C3F6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67B29D6A" w14:textId="77777777" w:rsidR="00161F00" w:rsidRDefault="00161F00" w:rsidP="00161F00">
      <w:pPr>
        <w:pStyle w:val="a9"/>
        <w:numPr>
          <w:ilvl w:val="0"/>
          <w:numId w:val="2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4A4DDEAC" w14:textId="77777777" w:rsidR="00161F00" w:rsidRDefault="00161F00" w:rsidP="00161F00">
      <w:pPr>
        <w:rPr>
          <w:rFonts w:hint="eastAsia"/>
        </w:rPr>
      </w:pPr>
    </w:p>
    <w:p w14:paraId="28644D4B" w14:textId="77777777" w:rsidR="00161F00" w:rsidRDefault="00161F00" w:rsidP="00161F00">
      <w:pPr>
        <w:rPr>
          <w:rFonts w:hint="eastAsia"/>
        </w:rPr>
      </w:pPr>
      <w:r w:rsidRPr="00AF06D1">
        <w:t xml:space="preserve">src 和 </w:t>
      </w:r>
      <w:bookmarkStart w:id="86" w:name="OLE_LINK2"/>
      <w:r w:rsidRPr="00AF06D1">
        <w:t>href</w:t>
      </w:r>
      <w:bookmarkEnd w:id="86"/>
      <w:r w:rsidRPr="00AF06D1">
        <w:t xml:space="preserve"> 的区别</w:t>
      </w:r>
    </w:p>
    <w:p w14:paraId="2AF603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3AFC82E0" w14:textId="77777777" w:rsidR="00161F00" w:rsidRPr="00AF06D1" w:rsidRDefault="00161F00" w:rsidP="00161F00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04359615" w14:textId="77777777" w:rsidR="00161F00" w:rsidRDefault="00161F00" w:rsidP="00161F00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16CB5A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12665226" w14:textId="77777777" w:rsidR="00161F00" w:rsidRPr="00AF06D1" w:rsidRDefault="00161F00" w:rsidP="00161F00">
      <w:pPr>
        <w:rPr>
          <w:rFonts w:hint="eastAsia"/>
        </w:rPr>
      </w:pPr>
    </w:p>
    <w:p w14:paraId="7A6A24B6" w14:textId="77777777" w:rsidR="00161F00" w:rsidRPr="00AF06D1" w:rsidRDefault="00161F00" w:rsidP="00161F00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550F6110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4A0B81E5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36831B4A" w14:textId="77777777" w:rsidR="00161F00" w:rsidRPr="00AF06D1" w:rsidRDefault="00161F00" w:rsidP="00161F00">
      <w:pPr>
        <w:numPr>
          <w:ilvl w:val="0"/>
          <w:numId w:val="29"/>
        </w:numPr>
        <w:rPr>
          <w:rFonts w:hint="eastAsia"/>
        </w:rPr>
      </w:pPr>
      <w:r w:rsidRPr="00AF06D1">
        <w:lastRenderedPageBreak/>
        <w:t>这是为什么把JS放在底部（src阻塞），而把CSS放在头部（href不完全阻塞）的原因，以优化页面加载性能. </w:t>
      </w:r>
    </w:p>
    <w:p w14:paraId="5EBAAB57" w14:textId="77777777" w:rsidR="00161F00" w:rsidRPr="00AF06D1" w:rsidRDefault="00161F00" w:rsidP="00161F00">
      <w:pPr>
        <w:rPr>
          <w:rFonts w:hint="eastAsia"/>
        </w:rPr>
      </w:pPr>
    </w:p>
    <w:p w14:paraId="3A4C110E" w14:textId="77777777" w:rsidR="00161F00" w:rsidRDefault="00161F00" w:rsidP="00161F00">
      <w:pPr>
        <w:pStyle w:val="3"/>
        <w:rPr>
          <w:rFonts w:hint="eastAsia"/>
        </w:rPr>
      </w:pPr>
      <w:bookmarkStart w:id="87" w:name="_Toc220052585"/>
      <w:bookmarkStart w:id="88" w:name="_Toc228219269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87"/>
      <w:bookmarkEnd w:id="88"/>
    </w:p>
    <w:p w14:paraId="133727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46014B1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</w:t>
      </w:r>
    </w:p>
    <w:p w14:paraId="3AA96F5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112238BA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68E6E74C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D44437E" w14:textId="77777777" w:rsidR="00161F00" w:rsidRDefault="00161F00" w:rsidP="00161F00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161F00" w:rsidRPr="00282110" w14:paraId="2835B7D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DE46C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4D88C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4D6E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161F00" w:rsidRPr="00282110" w14:paraId="185AB8A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FDA44A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3880E6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9CB86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161F00" w:rsidRPr="00282110" w14:paraId="0497A47C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6AE743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F36D43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57780D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161F00" w:rsidRPr="00282110" w14:paraId="3C909B7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88DE8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7293D25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41B7627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161F00" w:rsidRPr="00282110" w14:paraId="63AB65C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A93A9D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13A61B8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C38AA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161F00" w:rsidRPr="00282110" w14:paraId="554A4BC6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16CC702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1B5C4A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5B03E14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161F00" w:rsidRPr="00282110" w14:paraId="7916C389" w14:textId="77777777" w:rsidTr="004115AF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E49C1D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9E7049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F465AD0" w14:textId="77777777" w:rsidR="00161F00" w:rsidRPr="00282110" w:rsidRDefault="00161F00" w:rsidP="004115AF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79586736" w14:textId="77777777" w:rsidR="00161F00" w:rsidRDefault="00161F00" w:rsidP="00161F00">
      <w:pPr>
        <w:rPr>
          <w:rFonts w:hint="eastAsia"/>
        </w:rPr>
      </w:pPr>
    </w:p>
    <w:p w14:paraId="4F7C79FA" w14:textId="77777777" w:rsidR="00161F00" w:rsidRDefault="00161F00" w:rsidP="00161F00">
      <w:pPr>
        <w:rPr>
          <w:rFonts w:hint="eastAsia"/>
        </w:rPr>
      </w:pPr>
    </w:p>
    <w:p w14:paraId="756053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行内元素：</w:t>
      </w:r>
    </w:p>
    <w:p w14:paraId="0B685E88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3DFF4BAB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0606A4CF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7ED49D4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75361F6E" w14:textId="77777777" w:rsidR="00161F00" w:rsidRDefault="00161F00" w:rsidP="00161F00">
      <w:pPr>
        <w:pStyle w:val="a9"/>
        <w:numPr>
          <w:ilvl w:val="0"/>
          <w:numId w:val="3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61F00" w:rsidRPr="0015177F" w14:paraId="720978C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60C1D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F9FB5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B2C6AC8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61F00" w:rsidRPr="0015177F" w14:paraId="2BFE2BF1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06A9F4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56DBA9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D9D060F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61F00" w:rsidRPr="0015177F" w14:paraId="6488366E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0E882C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lastRenderedPageBreak/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2ED2DE3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006160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61F00" w:rsidRPr="0015177F" w14:paraId="1BE6940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9CFEAA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9E29E6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E34BF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61F00" w:rsidRPr="0015177F" w14:paraId="4D704204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C8D090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DF61B39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57F3DB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61F00" w:rsidRPr="0015177F" w14:paraId="4015E042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A182CB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D23A2C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29726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61F00" w:rsidRPr="0015177F" w14:paraId="64FB267D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4928D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BB0399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E10E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61F00" w:rsidRPr="0015177F" w14:paraId="35A36A3F" w14:textId="77777777" w:rsidTr="004115AF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2006892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B876BE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3B0185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61F00" w:rsidRPr="0015177F" w14:paraId="23F20733" w14:textId="77777777" w:rsidTr="004115AF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92FD125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A77659D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1820476" w14:textId="77777777" w:rsidR="00161F00" w:rsidRPr="0015177F" w:rsidRDefault="00161F00" w:rsidP="004115A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170AEB66" w14:textId="77777777" w:rsidR="00161F00" w:rsidRDefault="00161F00" w:rsidP="00161F00">
      <w:pPr>
        <w:rPr>
          <w:rFonts w:hint="eastAsia"/>
        </w:rPr>
      </w:pPr>
    </w:p>
    <w:p w14:paraId="18F5608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补充：空元素：</w:t>
      </w:r>
      <w:r w:rsidRPr="00282110">
        <w:t>空元素（Void Element）是指在HTML中没有子元素（内容）的特殊元素</w:t>
      </w:r>
    </w:p>
    <w:p w14:paraId="1885D96A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1F28954" w14:textId="77777777" w:rsidR="00161F00" w:rsidRDefault="00161F00" w:rsidP="00161F00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308B42D8" w14:textId="77777777" w:rsidR="00161F00" w:rsidRDefault="00161F00" w:rsidP="00161F00">
      <w:pPr>
        <w:rPr>
          <w:rFonts w:hint="eastAsia"/>
        </w:rPr>
      </w:pPr>
    </w:p>
    <w:p w14:paraId="69901E73" w14:textId="77777777" w:rsidR="00161F00" w:rsidRDefault="00161F00" w:rsidP="00161F00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D90AE44" w14:textId="77777777" w:rsidTr="004115AF">
        <w:tc>
          <w:tcPr>
            <w:tcW w:w="8296" w:type="dxa"/>
          </w:tcPr>
          <w:p w14:paraId="58ED14A4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1A3DC2E1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display：block</w:t>
            </w:r>
          </w:p>
          <w:p w14:paraId="4E69E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502C3969" w14:textId="77777777" w:rsidR="00161F00" w:rsidRDefault="00161F00" w:rsidP="004115AF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4BA349EF" w14:textId="77777777" w:rsidR="00161F00" w:rsidRDefault="00161F00" w:rsidP="004115AF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52583907" w14:textId="77777777" w:rsidR="00161F00" w:rsidRDefault="00161F00" w:rsidP="004115AF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527A2FAF" w14:textId="77777777" w:rsidR="00161F00" w:rsidRDefault="00161F00" w:rsidP="00161F00">
      <w:pPr>
        <w:rPr>
          <w:rFonts w:hint="eastAsia"/>
        </w:rPr>
      </w:pPr>
    </w:p>
    <w:p w14:paraId="348423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4C49C79C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457B98B1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319DA328" w14:textId="77777777" w:rsidR="00161F00" w:rsidRDefault="00161F00" w:rsidP="00161F00">
      <w:pPr>
        <w:pStyle w:val="a9"/>
        <w:numPr>
          <w:ilvl w:val="0"/>
          <w:numId w:val="3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0788FBBE" w14:textId="77777777" w:rsidR="00161F00" w:rsidRDefault="00161F00" w:rsidP="00161F00">
      <w:pPr>
        <w:pStyle w:val="3"/>
        <w:rPr>
          <w:rFonts w:hint="eastAsia"/>
        </w:rPr>
      </w:pPr>
      <w:bookmarkStart w:id="89" w:name="_Toc220052586"/>
      <w:bookmarkStart w:id="90" w:name="_Toc228219270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89"/>
      <w:bookmarkEnd w:id="90"/>
    </w:p>
    <w:p w14:paraId="2D2E6312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679B621C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4F0FAB55" w14:textId="77777777" w:rsidR="00161F00" w:rsidRPr="00101126" w:rsidRDefault="00161F00" w:rsidP="00161F00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272CA995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7727A77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7DD1100D" w14:textId="77777777" w:rsidR="00161F00" w:rsidRPr="00101126" w:rsidRDefault="00161F00" w:rsidP="00161F00">
      <w:pPr>
        <w:widowControl/>
        <w:numPr>
          <w:ilvl w:val="0"/>
          <w:numId w:val="3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9DF6849" w14:textId="77777777" w:rsidTr="004115AF">
        <w:tc>
          <w:tcPr>
            <w:tcW w:w="8296" w:type="dxa"/>
          </w:tcPr>
          <w:p w14:paraId="5861C76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lastRenderedPageBreak/>
              <w:t>&lt;link rel="stylesheet" href="styles.css"&gt;</w:t>
            </w:r>
          </w:p>
          <w:p w14:paraId="3A2C481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4FD6434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3AB09787" w14:textId="77777777" w:rsidR="00161F00" w:rsidRDefault="00161F00" w:rsidP="00161F00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5D9563" w14:textId="77777777" w:rsidTr="004115AF">
        <w:tc>
          <w:tcPr>
            <w:tcW w:w="8296" w:type="dxa"/>
          </w:tcPr>
          <w:p w14:paraId="23B1FC2C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7E23ED8F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7838DC57" w14:textId="77777777" w:rsidR="00161F00" w:rsidRDefault="00161F00" w:rsidP="00161F00">
      <w:pPr>
        <w:widowControl/>
        <w:jc w:val="left"/>
        <w:rPr>
          <w:rFonts w:hint="eastAsia"/>
        </w:rPr>
      </w:pPr>
    </w:p>
    <w:p w14:paraId="3869EC98" w14:textId="77777777" w:rsidR="00161F00" w:rsidRDefault="00161F00" w:rsidP="00161F00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52A647C7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91" w:name="OLE_LINK4"/>
      <w:r w:rsidRPr="00101126">
        <w:t>@import</w:t>
      </w:r>
      <w:bookmarkEnd w:id="91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501C7ED9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703B37B3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2AD4CB4F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92" w:name="OLE_LINK5"/>
      <w:r w:rsidRPr="00101126">
        <w:t>@import</w:t>
      </w:r>
      <w:bookmarkEnd w:id="92"/>
      <w:r>
        <w:rPr>
          <w:rFonts w:hint="eastAsia"/>
        </w:rPr>
        <w:t>插入样式</w:t>
      </w:r>
    </w:p>
    <w:p w14:paraId="40886426" w14:textId="77777777" w:rsidR="00161F00" w:rsidRDefault="00161F00" w:rsidP="00161F00">
      <w:pPr>
        <w:pStyle w:val="a9"/>
        <w:widowControl/>
        <w:numPr>
          <w:ilvl w:val="0"/>
          <w:numId w:val="3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4B76E676" w14:textId="77777777" w:rsidR="00161F00" w:rsidRDefault="00161F00" w:rsidP="00161F00">
      <w:pPr>
        <w:widowControl/>
        <w:jc w:val="left"/>
        <w:rPr>
          <w:rFonts w:hint="eastAsia"/>
        </w:rPr>
      </w:pPr>
    </w:p>
    <w:p w14:paraId="2B7422D9" w14:textId="77777777" w:rsidR="00161F00" w:rsidRDefault="00161F00" w:rsidP="00161F00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21699A7A" w14:textId="77777777" w:rsidR="00161F00" w:rsidRDefault="00161F00" w:rsidP="00161F00">
      <w:pPr>
        <w:widowControl/>
        <w:jc w:val="left"/>
        <w:rPr>
          <w:rFonts w:hint="eastAsia"/>
        </w:rPr>
      </w:pPr>
    </w:p>
    <w:p w14:paraId="6B580446" w14:textId="77777777" w:rsidR="00161F00" w:rsidRDefault="00161F00" w:rsidP="00161F00">
      <w:pPr>
        <w:pStyle w:val="2"/>
        <w:rPr>
          <w:rFonts w:hint="eastAsia"/>
        </w:rPr>
      </w:pPr>
      <w:bookmarkStart w:id="93" w:name="_Toc220052587"/>
      <w:bookmarkStart w:id="94" w:name="_Toc228219271"/>
      <w:r>
        <w:rPr>
          <w:rFonts w:hint="eastAsia"/>
        </w:rPr>
        <w:t>25.12.17</w:t>
      </w:r>
      <w:bookmarkEnd w:id="93"/>
      <w:bookmarkEnd w:id="94"/>
    </w:p>
    <w:p w14:paraId="2AA8D5FC" w14:textId="77777777" w:rsidR="00161F00" w:rsidRPr="00E96C77" w:rsidRDefault="00161F00" w:rsidP="00161F00">
      <w:pPr>
        <w:pStyle w:val="3"/>
        <w:rPr>
          <w:rFonts w:hint="eastAsia"/>
        </w:rPr>
      </w:pPr>
      <w:bookmarkStart w:id="95" w:name="_Toc220052588"/>
      <w:bookmarkStart w:id="96" w:name="_Toc228219272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95"/>
      <w:bookmarkEnd w:id="9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161F00" w14:paraId="7D2DDE3D" w14:textId="77777777" w:rsidTr="004115AF">
        <w:tc>
          <w:tcPr>
            <w:tcW w:w="1271" w:type="dxa"/>
          </w:tcPr>
          <w:p w14:paraId="2A25F565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0D43FD29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0453BC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B7BF334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161F00" w14:paraId="4CC81A5F" w14:textId="77777777" w:rsidTr="004115AF">
        <w:tc>
          <w:tcPr>
            <w:tcW w:w="1271" w:type="dxa"/>
          </w:tcPr>
          <w:p w14:paraId="63B3CDE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03EE3D8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5BB497E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5CFF64B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161F00" w14:paraId="0FE2B207" w14:textId="77777777" w:rsidTr="004115AF">
        <w:tc>
          <w:tcPr>
            <w:tcW w:w="1271" w:type="dxa"/>
          </w:tcPr>
          <w:p w14:paraId="33A8907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64BA2866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4ACB9BB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015E0B43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161F00" w14:paraId="7CB8B320" w14:textId="77777777" w:rsidTr="004115AF">
        <w:tc>
          <w:tcPr>
            <w:tcW w:w="1271" w:type="dxa"/>
          </w:tcPr>
          <w:p w14:paraId="06D4823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2194953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C2D52A2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51C7E56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161F00" w14:paraId="53464A4C" w14:textId="77777777" w:rsidTr="004115AF">
        <w:tc>
          <w:tcPr>
            <w:tcW w:w="1271" w:type="dxa"/>
          </w:tcPr>
          <w:p w14:paraId="54BCC57D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68F137C8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08F5D8A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5A859F8A" w14:textId="77777777" w:rsidR="00161F00" w:rsidRDefault="00161F00" w:rsidP="004115AF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4A9D254B" w14:textId="77777777" w:rsidR="00161F00" w:rsidRDefault="00161F00" w:rsidP="00161F00">
      <w:pPr>
        <w:widowControl/>
        <w:jc w:val="left"/>
        <w:rPr>
          <w:rFonts w:hint="eastAsia"/>
        </w:rPr>
      </w:pPr>
    </w:p>
    <w:p w14:paraId="09AC865E" w14:textId="77777777" w:rsidR="00161F00" w:rsidRDefault="00161F00" w:rsidP="00161F00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3AAB68A4" w14:textId="77777777" w:rsidR="00161F00" w:rsidRDefault="00161F00" w:rsidP="00161F00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5CDA20A9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3723DF5E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763CE92B" w14:textId="77777777" w:rsidR="00161F00" w:rsidRDefault="00161F00" w:rsidP="00161F00">
      <w:pPr>
        <w:pStyle w:val="a9"/>
        <w:widowControl/>
        <w:numPr>
          <w:ilvl w:val="0"/>
          <w:numId w:val="3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19CA1687" w14:textId="77777777" w:rsidR="00161F00" w:rsidRDefault="00161F00" w:rsidP="00161F00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78CEEEE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35B077DA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4DF2AEF3" w14:textId="77777777" w:rsidR="00161F00" w:rsidRDefault="00161F00" w:rsidP="00161F00">
      <w:pPr>
        <w:pStyle w:val="a9"/>
        <w:widowControl/>
        <w:numPr>
          <w:ilvl w:val="0"/>
          <w:numId w:val="36"/>
        </w:numPr>
        <w:jc w:val="left"/>
        <w:rPr>
          <w:rFonts w:hint="eastAsia"/>
        </w:rPr>
      </w:pPr>
      <w:r>
        <w:rPr>
          <w:rFonts w:hint="eastAsia"/>
        </w:rPr>
        <w:lastRenderedPageBreak/>
        <w:t>兼容性差</w:t>
      </w:r>
    </w:p>
    <w:p w14:paraId="722E886D" w14:textId="77777777" w:rsidR="00161F00" w:rsidRDefault="00161F00" w:rsidP="00161F00">
      <w:pPr>
        <w:widowControl/>
        <w:jc w:val="left"/>
        <w:rPr>
          <w:rFonts w:hint="eastAsia"/>
        </w:rPr>
      </w:pPr>
    </w:p>
    <w:p w14:paraId="7E34A9DE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4565959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Pr="00091B02">
        <w:t xml:space="preserve">设置X-Frame-Options 响应头 ——是否允许⽹⻚通过iframe 嵌套 </w:t>
      </w:r>
    </w:p>
    <w:p w14:paraId="6529C4DC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0E720C6F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4853B000" w14:textId="77777777" w:rsidR="00161F00" w:rsidRDefault="00161F00" w:rsidP="00161F00">
      <w:pPr>
        <w:widowControl/>
        <w:jc w:val="left"/>
        <w:rPr>
          <w:rFonts w:hint="eastAsia"/>
        </w:rPr>
      </w:pPr>
      <w:r w:rsidRPr="00091B02">
        <w:t>3. allow-from url：</w:t>
      </w:r>
      <w:r w:rsidRPr="005A66C2">
        <w:t>允许指定 URL 的域名嵌套当前页面（已弃用，现代浏览器不支持）</w:t>
      </w:r>
    </w:p>
    <w:p w14:paraId="4D93DA3F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Pr="00091B02">
        <w:t xml:space="preserve">CSP，内容安全策略，限定⽹⻚允许加载的资源，防范XSS攻击 </w:t>
      </w:r>
    </w:p>
    <w:p w14:paraId="3C289275" w14:textId="77777777" w:rsidR="00161F00" w:rsidRDefault="00161F00" w:rsidP="00161F00">
      <w:pPr>
        <w:widowControl/>
        <w:jc w:val="left"/>
        <w:rPr>
          <w:rFonts w:hint="eastAsia"/>
        </w:rPr>
      </w:pPr>
    </w:p>
    <w:p w14:paraId="7B8757BC" w14:textId="77777777" w:rsidR="00161F00" w:rsidRDefault="00161F00" w:rsidP="00161F00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Pr="00091B02">
        <w:t>判断 window.top ⻚⾯顶级窗⼝和 ⾃身窗⼝ window.self 是否相等，若不等则是嵌⼊了iframe</w:t>
      </w:r>
    </w:p>
    <w:p w14:paraId="123DC13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29D61C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 和 async</w:t>
      </w:r>
    </w:p>
    <w:p w14:paraId="6E07D16D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3CFA39F5" w14:textId="77777777" w:rsidR="00161F00" w:rsidRDefault="00161F00" w:rsidP="00161F00">
      <w:pPr>
        <w:widowControl/>
        <w:jc w:val="left"/>
        <w:rPr>
          <w:rFonts w:hint="eastAsia"/>
        </w:rPr>
      </w:pPr>
    </w:p>
    <w:p w14:paraId="668E537A" w14:textId="77777777" w:rsidR="00161F00" w:rsidRDefault="00161F00" w:rsidP="00161F00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7D25699A" w14:textId="77777777" w:rsidR="00161F00" w:rsidRDefault="00161F00" w:rsidP="00161F00">
      <w:pPr>
        <w:widowControl/>
        <w:jc w:val="left"/>
        <w:rPr>
          <w:rFonts w:hint="eastAsia"/>
        </w:rPr>
      </w:pPr>
    </w:p>
    <w:p w14:paraId="1F512392" w14:textId="77777777" w:rsidR="00161F00" w:rsidRDefault="00161F00" w:rsidP="00161F00">
      <w:pPr>
        <w:pStyle w:val="2"/>
        <w:rPr>
          <w:rFonts w:hint="eastAsia"/>
        </w:rPr>
      </w:pPr>
      <w:bookmarkStart w:id="97" w:name="_Toc220052589"/>
      <w:bookmarkStart w:id="98" w:name="_Toc228219273"/>
      <w:r>
        <w:rPr>
          <w:rFonts w:hint="eastAsia"/>
        </w:rPr>
        <w:t>25.12.18</w:t>
      </w:r>
      <w:bookmarkEnd w:id="97"/>
      <w:bookmarkEnd w:id="98"/>
    </w:p>
    <w:p w14:paraId="06CE5DCD" w14:textId="77777777" w:rsidR="00161F00" w:rsidRDefault="00161F00" w:rsidP="00161F00">
      <w:pPr>
        <w:pStyle w:val="3"/>
        <w:rPr>
          <w:rFonts w:hint="eastAsia"/>
        </w:rPr>
      </w:pPr>
      <w:bookmarkStart w:id="99" w:name="_Toc220052590"/>
      <w:bookmarkStart w:id="100" w:name="_Toc228219274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99"/>
      <w:bookmarkEnd w:id="100"/>
    </w:p>
    <w:p w14:paraId="35F139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022738D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35BC46A7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12EF5781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02FCAA63" w14:textId="77777777" w:rsidR="00161F00" w:rsidRDefault="00161F00" w:rsidP="00161F00">
      <w:pPr>
        <w:pStyle w:val="a9"/>
        <w:numPr>
          <w:ilvl w:val="0"/>
          <w:numId w:val="3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3221461F" w14:textId="77777777" w:rsidR="00161F00" w:rsidRDefault="00161F00" w:rsidP="00161F00">
      <w:pPr>
        <w:rPr>
          <w:rFonts w:hint="eastAsia"/>
        </w:rPr>
      </w:pPr>
    </w:p>
    <w:p w14:paraId="418BE8E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2F72EE5D" w14:textId="77777777" w:rsidR="00161F00" w:rsidRDefault="00161F00" w:rsidP="00161F00">
      <w:pPr>
        <w:rPr>
          <w:rFonts w:hint="eastAsia"/>
        </w:rPr>
      </w:pPr>
    </w:p>
    <w:p w14:paraId="672F36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19529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118B6883" w14:textId="77777777" w:rsidR="00161F00" w:rsidRDefault="00161F00" w:rsidP="00161F00">
      <w:pPr>
        <w:rPr>
          <w:rFonts w:hint="eastAsia"/>
        </w:rPr>
      </w:pPr>
    </w:p>
    <w:p w14:paraId="2C35319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共同点：</w:t>
      </w:r>
    </w:p>
    <w:p w14:paraId="0FBC836A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4E0A4243" w14:textId="77777777" w:rsidR="00161F00" w:rsidRDefault="00161F00" w:rsidP="00161F00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A9CEC7D" w14:textId="77777777" w:rsidR="00161F00" w:rsidRDefault="00161F00" w:rsidP="00161F00">
      <w:pPr>
        <w:rPr>
          <w:rFonts w:hint="eastAsia"/>
        </w:rPr>
      </w:pPr>
    </w:p>
    <w:p w14:paraId="712963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区别：</w:t>
      </w:r>
    </w:p>
    <w:p w14:paraId="5BE1F6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06AE392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64D42D7D" w14:textId="77777777" w:rsidR="00161F00" w:rsidRDefault="00161F00" w:rsidP="00161F00">
      <w:pPr>
        <w:rPr>
          <w:rFonts w:hint="eastAsia"/>
        </w:rPr>
      </w:pPr>
    </w:p>
    <w:p w14:paraId="3AE212D1" w14:textId="77777777" w:rsidR="00161F00" w:rsidRDefault="00161F00" w:rsidP="00161F00">
      <w:pPr>
        <w:rPr>
          <w:rFonts w:hint="eastAsia"/>
        </w:rPr>
      </w:pPr>
    </w:p>
    <w:p w14:paraId="0DF89FD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p w14:paraId="1617B7C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26F1C5CD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243E1D05" w14:textId="77777777" w:rsidR="00161F00" w:rsidRDefault="00161F00" w:rsidP="00161F00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7DEC1098" w14:textId="77777777" w:rsidR="00161F00" w:rsidRDefault="00161F00" w:rsidP="00161F00">
      <w:pPr>
        <w:rPr>
          <w:rFonts w:hint="eastAsia"/>
        </w:rPr>
      </w:pPr>
    </w:p>
    <w:p w14:paraId="644597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5CE01B34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1C8087E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9E9DBD2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6BA2BE49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5D6ADCCC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67A555B3" w14:textId="77777777" w:rsidR="00161F00" w:rsidRDefault="00161F00" w:rsidP="00161F00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在实际应用中，class通常被应用到文字板块和页面修饰上，id通常被用于宏伟布局和设计包含快和包含框的样式</w:t>
      </w:r>
    </w:p>
    <w:p w14:paraId="4CD59AD4" w14:textId="77777777" w:rsidR="00161F00" w:rsidRDefault="00161F00" w:rsidP="00161F00">
      <w:pPr>
        <w:rPr>
          <w:rFonts w:hint="eastAsia"/>
        </w:rPr>
      </w:pPr>
    </w:p>
    <w:p w14:paraId="39A198F3" w14:textId="77777777" w:rsidR="00161F00" w:rsidRDefault="00161F00" w:rsidP="00161F00">
      <w:pPr>
        <w:pStyle w:val="2"/>
        <w:rPr>
          <w:rFonts w:hint="eastAsia"/>
        </w:rPr>
      </w:pPr>
      <w:bookmarkStart w:id="101" w:name="_Toc220052591"/>
      <w:bookmarkStart w:id="102" w:name="_Toc228219275"/>
      <w:r>
        <w:rPr>
          <w:rFonts w:hint="eastAsia"/>
        </w:rPr>
        <w:t>25.12.23</w:t>
      </w:r>
      <w:bookmarkEnd w:id="101"/>
      <w:bookmarkEnd w:id="102"/>
    </w:p>
    <w:p w14:paraId="07756544" w14:textId="77777777" w:rsidR="00161F00" w:rsidRDefault="00161F00" w:rsidP="00161F00">
      <w:pPr>
        <w:pStyle w:val="3"/>
        <w:rPr>
          <w:rFonts w:hint="eastAsia"/>
        </w:rPr>
      </w:pPr>
      <w:bookmarkStart w:id="103" w:name="_Toc220052592"/>
      <w:bookmarkStart w:id="104" w:name="_Toc228219276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3"/>
      <w:bookmarkEnd w:id="104"/>
    </w:p>
    <w:p w14:paraId="3DBAA4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3C32FD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0B3E8A5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794E1DA5" w14:textId="77777777" w:rsidR="00161F00" w:rsidRDefault="00161F00" w:rsidP="00161F00">
      <w:pPr>
        <w:rPr>
          <w:rFonts w:hint="eastAsia"/>
        </w:rPr>
      </w:pPr>
    </w:p>
    <w:p w14:paraId="44D42E50" w14:textId="77777777" w:rsidR="00161F00" w:rsidRDefault="00161F00" w:rsidP="00161F00">
      <w:pPr>
        <w:rPr>
          <w:rFonts w:hint="eastAsia"/>
        </w:rPr>
      </w:pPr>
    </w:p>
    <w:p w14:paraId="1B019825" w14:textId="77777777" w:rsidR="00161F00" w:rsidRDefault="00161F00" w:rsidP="00161F00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27367831" w14:textId="77777777" w:rsidR="00161F00" w:rsidRDefault="00161F00" w:rsidP="00161F00">
      <w:pPr>
        <w:rPr>
          <w:rFonts w:hint="eastAsia"/>
        </w:rPr>
      </w:pPr>
    </w:p>
    <w:p w14:paraId="6FADC4D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单位</w:t>
      </w:r>
    </w:p>
    <w:p w14:paraId="786572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66E779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%：宽高随浏览器的变化而变化实现响应式，一般相对于父元素</w:t>
      </w:r>
    </w:p>
    <w:p w14:paraId="5937F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5430C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6E1A621D" w14:textId="77777777" w:rsidR="00161F00" w:rsidRDefault="00161F00" w:rsidP="00161F00">
      <w:pPr>
        <w:rPr>
          <w:rFonts w:hint="eastAsia"/>
        </w:rPr>
      </w:pPr>
    </w:p>
    <w:p w14:paraId="0532EE52" w14:textId="77777777" w:rsidR="00161F00" w:rsidRDefault="00161F00" w:rsidP="00161F00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>
        <w:rPr>
          <w:rFonts w:hint="eastAsia"/>
        </w:rPr>
        <w:t>最为根元素字体大小时，则是相对于初始字体大小（16px）</w:t>
      </w:r>
    </w:p>
    <w:p w14:paraId="0DED75F7" w14:textId="77777777" w:rsidR="00161F00" w:rsidRDefault="00161F00" w:rsidP="00161F00">
      <w:pPr>
        <w:rPr>
          <w:rFonts w:hint="eastAsia"/>
        </w:rPr>
      </w:pPr>
    </w:p>
    <w:p w14:paraId="69D344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ｖｗ：相对于视口宽度，视口宽度是１００ｖｗ</w:t>
      </w:r>
    </w:p>
    <w:p w14:paraId="6900255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ｖｈ</w:t>
      </w:r>
    </w:p>
    <w:p w14:paraId="45A4E33A" w14:textId="77777777" w:rsidR="00161F00" w:rsidRDefault="00161F00" w:rsidP="00161F00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61AE0E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6D6F039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56E98F72" w14:textId="77777777" w:rsidR="00161F00" w:rsidRDefault="00161F00" w:rsidP="00161F00">
      <w:pPr>
        <w:rPr>
          <w:rFonts w:hint="eastAsia"/>
        </w:rPr>
      </w:pPr>
    </w:p>
    <w:p w14:paraId="5930EF4A" w14:textId="77777777" w:rsidR="00161F00" w:rsidRDefault="00161F00" w:rsidP="00161F00">
      <w:pPr>
        <w:rPr>
          <w:rFonts w:hint="eastAsia"/>
        </w:rPr>
      </w:pPr>
    </w:p>
    <w:p w14:paraId="4558D2C8" w14:textId="77777777" w:rsidR="00161F00" w:rsidRDefault="00161F00" w:rsidP="00161F00">
      <w:pPr>
        <w:pStyle w:val="2"/>
        <w:rPr>
          <w:rFonts w:hint="eastAsia"/>
        </w:rPr>
      </w:pPr>
      <w:bookmarkStart w:id="105" w:name="_Toc220052593"/>
      <w:bookmarkStart w:id="106" w:name="_Toc228219277"/>
      <w:r>
        <w:rPr>
          <w:rFonts w:hint="eastAsia"/>
        </w:rPr>
        <w:t>25.12.24</w:t>
      </w:r>
      <w:bookmarkEnd w:id="105"/>
      <w:bookmarkEnd w:id="106"/>
    </w:p>
    <w:p w14:paraId="7B9B27E2" w14:textId="77777777" w:rsidR="00161F00" w:rsidRDefault="00161F00" w:rsidP="00161F00">
      <w:pPr>
        <w:pStyle w:val="3"/>
        <w:rPr>
          <w:rFonts w:hint="eastAsia"/>
        </w:rPr>
      </w:pPr>
      <w:bookmarkStart w:id="107" w:name="_Toc220052594"/>
      <w:bookmarkStart w:id="108" w:name="_Toc228219278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107"/>
      <w:bookmarkEnd w:id="108"/>
    </w:p>
    <w:p w14:paraId="0A55F2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1E378F1F" w14:textId="77777777" w:rsidR="00161F00" w:rsidRPr="00631F40" w:rsidRDefault="00161F00" w:rsidP="00161F00">
      <w:pPr>
        <w:rPr>
          <w:rFonts w:hint="eastAsia"/>
        </w:rPr>
      </w:pPr>
    </w:p>
    <w:p w14:paraId="547A60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75DA5F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5584F4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68AEC6D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140FE6F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411BC9E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621C68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76ED2C74" w14:textId="77777777" w:rsidR="00161F00" w:rsidRDefault="00161F00" w:rsidP="00161F00">
      <w:pPr>
        <w:rPr>
          <w:rFonts w:hint="eastAsia"/>
        </w:rPr>
      </w:pPr>
    </w:p>
    <w:p w14:paraId="03CF4FE3" w14:textId="77777777" w:rsidR="00161F00" w:rsidRDefault="00161F00" w:rsidP="00161F00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C73E90E" w14:textId="77777777" w:rsidTr="004115AF">
        <w:tc>
          <w:tcPr>
            <w:tcW w:w="8296" w:type="dxa"/>
          </w:tcPr>
          <w:p w14:paraId="433860C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64E482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2D7B2F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69EBFEB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1D982A4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719A66D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4B6834C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77BD74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3A33295B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57C66D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7266F2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260BF67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049BB4C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color: green;</w:t>
            </w:r>
          </w:p>
          <w:p w14:paraId="6473E2F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CD78E1A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047349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55E6B6D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0188D0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48EA4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5FED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A9CBCF" w14:textId="77777777" w:rsidR="00161F00" w:rsidRDefault="00161F00" w:rsidP="004115AF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36FC94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2E90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C18E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5C0B7D8" w14:textId="77777777" w:rsidR="00161F00" w:rsidRPr="00CA12DB" w:rsidRDefault="00161F00" w:rsidP="00161F00">
      <w:pPr>
        <w:rPr>
          <w:rFonts w:hint="eastAsia"/>
        </w:rPr>
      </w:pPr>
      <w:r w:rsidRPr="00CA12DB">
        <w:lastRenderedPageBreak/>
        <w:t>a:link 未设置超链接则</w:t>
      </w:r>
      <w:r w:rsidRPr="00CA12DB">
        <w:rPr>
          <w:rFonts w:hint="eastAsia"/>
        </w:rPr>
        <w:t>⽆效</w:t>
      </w:r>
    </w:p>
    <w:p w14:paraId="3D59B9C1" w14:textId="77777777" w:rsidR="00161F00" w:rsidRDefault="00161F00" w:rsidP="00161F00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3637E440" w14:textId="77777777" w:rsidR="00161F00" w:rsidRDefault="00161F00" w:rsidP="00161F00">
      <w:pPr>
        <w:rPr>
          <w:rFonts w:hint="eastAsia"/>
        </w:rPr>
      </w:pPr>
    </w:p>
    <w:p w14:paraId="193C3B80" w14:textId="77777777" w:rsidR="00161F00" w:rsidRDefault="00161F00" w:rsidP="00161F00">
      <w:pPr>
        <w:pStyle w:val="3"/>
        <w:rPr>
          <w:rFonts w:hint="eastAsia"/>
        </w:rPr>
      </w:pPr>
      <w:bookmarkStart w:id="109" w:name="_Toc220052595"/>
      <w:bookmarkStart w:id="110" w:name="_Toc228219279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109"/>
      <w:bookmarkEnd w:id="110"/>
    </w:p>
    <w:p w14:paraId="36C36595" w14:textId="77777777" w:rsidR="00161F00" w:rsidRDefault="00161F00" w:rsidP="00161F00">
      <w:pPr>
        <w:rPr>
          <w:rFonts w:hint="eastAsia"/>
        </w:rPr>
      </w:pPr>
    </w:p>
    <w:p w14:paraId="011CD4EF" w14:textId="77777777" w:rsidR="00161F00" w:rsidRDefault="00161F00" w:rsidP="00161F00">
      <w:pPr>
        <w:rPr>
          <w:rFonts w:hint="eastAsia"/>
        </w:rPr>
      </w:pPr>
      <w:r w:rsidRPr="00CA12DB">
        <w:t>重排、重绘和合成</w:t>
      </w:r>
    </w:p>
    <w:p w14:paraId="4A217318" w14:textId="77777777" w:rsidR="00161F00" w:rsidRDefault="00161F00" w:rsidP="00161F00">
      <w:pPr>
        <w:rPr>
          <w:rFonts w:hint="eastAsia"/>
        </w:rPr>
      </w:pPr>
    </w:p>
    <w:p w14:paraId="004948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16656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回流reflow</w:t>
      </w:r>
    </w:p>
    <w:p w14:paraId="4B232F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也叫重排 layout</w:t>
      </w:r>
    </w:p>
    <w:p w14:paraId="1FF2D2C7" w14:textId="77777777" w:rsidR="00161F00" w:rsidRDefault="00161F00" w:rsidP="00161F00">
      <w:pPr>
        <w:rPr>
          <w:rFonts w:hint="eastAsia"/>
        </w:rPr>
      </w:pPr>
    </w:p>
    <w:p w14:paraId="418CD803" w14:textId="77777777" w:rsidR="00161F00" w:rsidRDefault="00161F00" w:rsidP="00161F00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5347BC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触发回流的操作:</w:t>
      </w:r>
    </w:p>
    <w:p w14:paraId="02049F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初次渲染</w:t>
      </w:r>
    </w:p>
    <w:p w14:paraId="0668A8C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781EBC1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4E23D1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元素字体⼤⼩变化</w:t>
      </w:r>
    </w:p>
    <w:p w14:paraId="4F190FD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0F814C3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6E560B7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查询某些属性或调⽤某些⽅法：</w:t>
      </w:r>
    </w:p>
    <w:p w14:paraId="760379A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7E5EBAD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13325C0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0E00C8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getComputedStyle()</w:t>
      </w:r>
    </w:p>
    <w:p w14:paraId="4F24B8B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getBoundingClientRect()</w:t>
      </w:r>
    </w:p>
    <w:p w14:paraId="4ECF269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scrollTo()</w:t>
      </w:r>
    </w:p>
    <w:p w14:paraId="7C07333B" w14:textId="77777777" w:rsidR="00161F00" w:rsidRDefault="00161F00" w:rsidP="00161F00">
      <w:pPr>
        <w:rPr>
          <w:rFonts w:hint="eastAsia"/>
        </w:rPr>
      </w:pPr>
    </w:p>
    <w:p w14:paraId="3B45653B" w14:textId="77777777" w:rsidR="00161F00" w:rsidRDefault="00161F00" w:rsidP="00161F00">
      <w:pPr>
        <w:pStyle w:val="2"/>
        <w:rPr>
          <w:rFonts w:hint="eastAsia"/>
        </w:rPr>
      </w:pPr>
      <w:bookmarkStart w:id="111" w:name="_Toc220052596"/>
      <w:bookmarkStart w:id="112" w:name="_Toc228219280"/>
      <w:r>
        <w:rPr>
          <w:rFonts w:hint="eastAsia"/>
        </w:rPr>
        <w:lastRenderedPageBreak/>
        <w:t>25.12.25</w:t>
      </w:r>
      <w:bookmarkEnd w:id="111"/>
      <w:bookmarkEnd w:id="112"/>
    </w:p>
    <w:p w14:paraId="70495994" w14:textId="77777777" w:rsidR="00161F00" w:rsidRDefault="00161F00" w:rsidP="00161F00">
      <w:pPr>
        <w:pStyle w:val="3"/>
        <w:rPr>
          <w:rFonts w:hint="eastAsia"/>
        </w:rPr>
      </w:pPr>
      <w:bookmarkStart w:id="113" w:name="_Toc220052597"/>
      <w:bookmarkStart w:id="114" w:name="_Toc228219281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113"/>
      <w:bookmarkEnd w:id="114"/>
    </w:p>
    <w:p w14:paraId="48FE78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重绘 repaint</w:t>
      </w:r>
    </w:p>
    <w:p w14:paraId="655268A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5863F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2A32F0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7F4DA710" w14:textId="77777777" w:rsidR="00161F00" w:rsidRDefault="00161F00" w:rsidP="00161F00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610F1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BFB01F5" w14:textId="77777777" w:rsidR="00161F00" w:rsidRPr="00DA1F32" w:rsidRDefault="00161F00" w:rsidP="00161F00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0786E215" w14:textId="77777777" w:rsidR="00161F00" w:rsidRDefault="00161F00" w:rsidP="00161F00">
      <w:pPr>
        <w:rPr>
          <w:rFonts w:hint="eastAsia"/>
        </w:rPr>
      </w:pPr>
    </w:p>
    <w:p w14:paraId="5C9BFD71" w14:textId="77777777" w:rsidR="00161F00" w:rsidRDefault="00161F00" w:rsidP="00161F00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6756D2A2" w14:textId="77777777" w:rsidR="00161F00" w:rsidRDefault="00161F00" w:rsidP="00161F00">
      <w:pPr>
        <w:rPr>
          <w:rFonts w:hint="eastAsia"/>
        </w:rPr>
      </w:pPr>
    </w:p>
    <w:p w14:paraId="08DB70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优化（</w:t>
      </w:r>
      <w:r w:rsidRPr="001A62EF">
        <w:t>主要针对前端性能优化，特别是减少重排（Reflow）和重绘（Repaint）的开销，以提升页面渲染效率和用户体验</w:t>
      </w:r>
      <w:r>
        <w:rPr>
          <w:rFonts w:hint="eastAsia"/>
        </w:rPr>
        <w:t>）</w:t>
      </w:r>
    </w:p>
    <w:p w14:paraId="658A4F1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0609BDAB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3EBDEA17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6CA4B3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69B3AB0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2CB45082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1C814A78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7129CC3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0149D0A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 w:rsidRPr="00D01DAB">
        <w:t>CSS 选择符从右往左匹配查找，避免节点层级过多</w:t>
      </w:r>
    </w:p>
    <w:p w14:paraId="01D944F4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07370096" w14:textId="77777777" w:rsidR="00161F00" w:rsidRDefault="00161F00" w:rsidP="00161F00">
      <w:pPr>
        <w:pStyle w:val="a9"/>
        <w:numPr>
          <w:ilvl w:val="0"/>
          <w:numId w:val="4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41E39F5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76A25710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4CF30762" w14:textId="77777777" w:rsidR="00161F00" w:rsidRDefault="00161F00" w:rsidP="00161F00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226F1D22" w14:textId="77777777" w:rsidR="00161F00" w:rsidRDefault="00161F00" w:rsidP="00161F00">
      <w:pPr>
        <w:rPr>
          <w:rFonts w:hint="eastAsia"/>
        </w:rPr>
      </w:pPr>
    </w:p>
    <w:p w14:paraId="1BBD75B9" w14:textId="77777777" w:rsidR="00161F00" w:rsidRPr="00111EC3" w:rsidRDefault="00161F00" w:rsidP="00161F00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4E5A01EA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lastRenderedPageBreak/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6E084153" w14:textId="77777777" w:rsidR="00161F00" w:rsidRPr="00111EC3" w:rsidRDefault="00161F00" w:rsidP="00161F00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4DBF0CC1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35592ED7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3966C912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373C7EA6" w14:textId="77777777" w:rsidR="00161F00" w:rsidRPr="00111EC3" w:rsidRDefault="00161F00" w:rsidP="00161F00">
      <w:pPr>
        <w:numPr>
          <w:ilvl w:val="0"/>
          <w:numId w:val="4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6D3683E" w14:textId="77777777" w:rsidR="00161F00" w:rsidRDefault="00161F00" w:rsidP="00161F00">
      <w:pPr>
        <w:rPr>
          <w:rFonts w:hint="eastAsia"/>
        </w:rPr>
      </w:pPr>
    </w:p>
    <w:p w14:paraId="1752E65F" w14:textId="77777777" w:rsidR="00161F00" w:rsidRPr="001A62EF" w:rsidRDefault="00161F00" w:rsidP="00161F00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625C87CD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D2B3A5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38427132" w14:textId="77777777" w:rsidR="00161F00" w:rsidRPr="001A62EF" w:rsidRDefault="00161F00" w:rsidP="00161F00">
      <w:pPr>
        <w:numPr>
          <w:ilvl w:val="0"/>
          <w:numId w:val="4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67FD641A" w14:textId="77777777" w:rsidR="00161F00" w:rsidRDefault="00161F00" w:rsidP="00161F00">
      <w:pPr>
        <w:rPr>
          <w:rFonts w:hint="eastAsia"/>
        </w:rPr>
      </w:pPr>
    </w:p>
    <w:p w14:paraId="7EF62A95" w14:textId="77777777" w:rsidR="00161F00" w:rsidRPr="001A62EF" w:rsidRDefault="00161F00" w:rsidP="00161F00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44CCA0F9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79483A42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62EFF2F5" w14:textId="77777777" w:rsidR="00161F00" w:rsidRPr="001A62EF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2A4879F2" w14:textId="77777777" w:rsidR="00161F00" w:rsidRDefault="00161F00" w:rsidP="00161F00">
      <w:pPr>
        <w:numPr>
          <w:ilvl w:val="0"/>
          <w:numId w:val="4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97B03B1" w14:textId="77777777" w:rsidR="00161F00" w:rsidRDefault="00161F00" w:rsidP="00161F00">
      <w:pPr>
        <w:rPr>
          <w:rFonts w:hint="eastAsia"/>
        </w:rPr>
      </w:pPr>
    </w:p>
    <w:p w14:paraId="3F4981C8" w14:textId="77777777" w:rsidR="00161F00" w:rsidRDefault="00161F00" w:rsidP="00161F00">
      <w:pPr>
        <w:rPr>
          <w:rFonts w:hint="eastAsia"/>
        </w:rPr>
      </w:pPr>
    </w:p>
    <w:p w14:paraId="02049F64" w14:textId="77777777" w:rsidR="00161F00" w:rsidRDefault="00161F00" w:rsidP="00161F00">
      <w:pPr>
        <w:rPr>
          <w:rFonts w:hint="eastAsia"/>
        </w:rPr>
      </w:pPr>
    </w:p>
    <w:p w14:paraId="0663689E" w14:textId="77777777" w:rsidR="00161F00" w:rsidRDefault="00161F00" w:rsidP="00161F00">
      <w:pPr>
        <w:pStyle w:val="3"/>
        <w:rPr>
          <w:rFonts w:hint="eastAsia"/>
        </w:rPr>
      </w:pPr>
      <w:bookmarkStart w:id="115" w:name="_Toc220052598"/>
      <w:bookmarkStart w:id="116" w:name="_Toc228219282"/>
      <w:r w:rsidRPr="0013325E">
        <w:rPr>
          <w:rFonts w:hint="eastAsia"/>
        </w:rPr>
        <w:t>Page</w:t>
      </w:r>
      <w:r>
        <w:rPr>
          <w:rFonts w:hint="eastAsia"/>
        </w:rPr>
        <w:t xml:space="preserve"> 11、12、13</w:t>
      </w:r>
      <w:bookmarkEnd w:id="115"/>
      <w:bookmarkEnd w:id="116"/>
    </w:p>
    <w:p w14:paraId="2EB12C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盒子模型</w:t>
      </w:r>
    </w:p>
    <w:p w14:paraId="5DF59C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盒模型宽度的计算</w:t>
      </w:r>
    </w:p>
    <w:p w14:paraId="3280EA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（1）普通盒模型</w:t>
      </w:r>
    </w:p>
    <w:p w14:paraId="16AC0B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614EFBF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2E2509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5DF5B37F" w14:textId="77777777" w:rsidR="00161F00" w:rsidRDefault="00161F00" w:rsidP="00161F00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35F3E78E" w14:textId="77777777" w:rsidR="00161F00" w:rsidRDefault="00161F00" w:rsidP="00161F00">
      <w:pPr>
        <w:rPr>
          <w:rFonts w:hint="eastAsia"/>
        </w:rPr>
      </w:pPr>
    </w:p>
    <w:p w14:paraId="6906F2F2" w14:textId="77777777" w:rsidR="00161F00" w:rsidRDefault="00161F00" w:rsidP="00161F00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4AA32F3D" w14:textId="77777777" w:rsidR="00161F00" w:rsidRDefault="00161F00" w:rsidP="00161F00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15824A1" w14:textId="77777777" w:rsidR="00161F00" w:rsidRDefault="00161F00" w:rsidP="00161F00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5D821CC9" w14:textId="77777777" w:rsidR="00161F00" w:rsidRDefault="00161F00" w:rsidP="00161F00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6397453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2C0BE23" wp14:editId="674B3315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7A5BA" w14:textId="77777777" w:rsidR="00161F00" w:rsidRDefault="00161F00" w:rsidP="00161F00">
      <w:pPr>
        <w:rPr>
          <w:rFonts w:hint="eastAsia"/>
        </w:rPr>
      </w:pPr>
    </w:p>
    <w:p w14:paraId="00AD9A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（2）怪异盒模型</w:t>
      </w:r>
    </w:p>
    <w:p w14:paraId="1F082B7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177959B8" w14:textId="77777777" w:rsidR="00161F00" w:rsidRDefault="00161F00" w:rsidP="00161F00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257397C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5E91E09A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4AF39BE6" wp14:editId="7EB09646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264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2、margin 纵向重叠</w:t>
      </w:r>
    </w:p>
    <w:p w14:paraId="62B47288" w14:textId="77777777" w:rsidR="00161F00" w:rsidRDefault="00161F00" w:rsidP="00161F00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F9AB4AE" w14:textId="77777777" w:rsidR="00161F00" w:rsidRDefault="00161F00" w:rsidP="00161F00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578205D2" wp14:editId="32263603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258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3、margin 负值问题</w:t>
      </w:r>
    </w:p>
    <w:p w14:paraId="33EA03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3A1379A" w14:textId="77777777" w:rsidR="00161F00" w:rsidRDefault="00161F00" w:rsidP="00161F00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4ADEDE25" w14:textId="77777777" w:rsidR="00161F00" w:rsidRDefault="00161F00" w:rsidP="00161F00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62FD0B0E" w14:textId="77777777" w:rsidR="00161F00" w:rsidRDefault="00161F00" w:rsidP="00161F00">
      <w:pPr>
        <w:rPr>
          <w:rFonts w:hint="eastAsia"/>
        </w:rPr>
      </w:pPr>
    </w:p>
    <w:p w14:paraId="209DFB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4、BFC</w:t>
      </w:r>
    </w:p>
    <w:p w14:paraId="67BB52BB" w14:textId="77777777" w:rsidR="00161F00" w:rsidRDefault="00161F00" w:rsidP="00161F00">
      <w:pPr>
        <w:rPr>
          <w:rFonts w:hint="eastAsia"/>
        </w:rPr>
      </w:pPr>
      <w:r>
        <w:lastRenderedPageBreak/>
        <w:t>Block Format Context：块级格式化上下</w:t>
      </w:r>
      <w:r>
        <w:rPr>
          <w:rFonts w:hint="eastAsia"/>
        </w:rPr>
        <w:t>⽂</w:t>
      </w:r>
    </w:p>
    <w:p w14:paraId="1861C3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7991F6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形成 BFC 的条件：</w:t>
      </w:r>
    </w:p>
    <w:p w14:paraId="6FA57DF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float 不设置成 none</w:t>
      </w:r>
    </w:p>
    <w:p w14:paraId="3ADD61E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5A012B7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overflow 不是 visible</w:t>
      </w:r>
    </w:p>
    <w:p w14:paraId="79EE351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4276EB8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应⽤：清除浮动</w:t>
      </w:r>
    </w:p>
    <w:p w14:paraId="67355FFE" w14:textId="77777777" w:rsidR="00161F00" w:rsidRDefault="00161F00" w:rsidP="00161F00">
      <w:pPr>
        <w:rPr>
          <w:rFonts w:hint="eastAsia"/>
        </w:rPr>
      </w:pPr>
    </w:p>
    <w:p w14:paraId="05B092F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620261E5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1072846E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144F3B91" w14:textId="77777777" w:rsidR="00161F00" w:rsidRPr="007E1D33" w:rsidRDefault="00161F00" w:rsidP="00161F00">
      <w:pPr>
        <w:numPr>
          <w:ilvl w:val="0"/>
          <w:numId w:val="4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3EACE7B8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0A42409C" w14:textId="77777777" w:rsidR="00161F00" w:rsidRPr="007E1D33" w:rsidRDefault="00161F00" w:rsidP="00161F00">
      <w:pPr>
        <w:rPr>
          <w:rFonts w:hint="eastAsia"/>
        </w:rPr>
      </w:pPr>
      <w:r w:rsidRPr="007E1D33">
        <w:t>BFC 的触发条件包括以下几种：</w:t>
      </w:r>
    </w:p>
    <w:p w14:paraId="2AB54E14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088131F5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5F662B91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6DA22FEA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021526D6" w14:textId="77777777" w:rsidR="00161F00" w:rsidRPr="007E1D33" w:rsidRDefault="00161F00" w:rsidP="00161F00">
      <w:pPr>
        <w:numPr>
          <w:ilvl w:val="0"/>
          <w:numId w:val="4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007F98EB" w14:textId="77777777" w:rsidR="00161F00" w:rsidRPr="007E1D33" w:rsidRDefault="00161F00" w:rsidP="00161F00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3A1A1331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55F0288" w14:textId="77777777" w:rsidR="00161F00" w:rsidRPr="007E1D33" w:rsidRDefault="00161F00" w:rsidP="00161F00">
      <w:pPr>
        <w:rPr>
          <w:rFonts w:hint="eastAsia"/>
        </w:rPr>
      </w:pPr>
      <w:r w:rsidRPr="007E1D33">
        <w:t>cssCopy Code</w:t>
      </w:r>
    </w:p>
    <w:p w14:paraId="78F0E9EE" w14:textId="77777777" w:rsidR="00161F00" w:rsidRPr="007E1D33" w:rsidRDefault="00161F00" w:rsidP="00161F00">
      <w:pPr>
        <w:rPr>
          <w:rFonts w:hint="eastAsia"/>
        </w:rPr>
      </w:pPr>
      <w:r w:rsidRPr="007E1D33">
        <w:t>.parent {</w:t>
      </w:r>
    </w:p>
    <w:p w14:paraId="4D4B3716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598D28EC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1767CF16" w14:textId="77777777" w:rsidR="00161F00" w:rsidRPr="007E1D33" w:rsidRDefault="00161F00" w:rsidP="00161F00">
      <w:pPr>
        <w:rPr>
          <w:rFonts w:hint="eastAsia"/>
        </w:rPr>
      </w:pPr>
      <w:r w:rsidRPr="007E1D33">
        <w:t>.child {</w:t>
      </w:r>
    </w:p>
    <w:p w14:paraId="0480414F" w14:textId="77777777" w:rsidR="00161F00" w:rsidRPr="007E1D33" w:rsidRDefault="00161F00" w:rsidP="00161F00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47561DA9" w14:textId="77777777" w:rsidR="00161F00" w:rsidRPr="007E1D33" w:rsidRDefault="00161F00" w:rsidP="00161F00">
      <w:pPr>
        <w:rPr>
          <w:rFonts w:hint="eastAsia"/>
        </w:rPr>
      </w:pPr>
      <w:r w:rsidRPr="007E1D33">
        <w:t>}</w:t>
      </w:r>
    </w:p>
    <w:p w14:paraId="4DBCAB72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5A0A0017" w14:textId="77777777" w:rsidR="00161F00" w:rsidRPr="007E1D33" w:rsidRDefault="00161F00" w:rsidP="00161F00">
      <w:pPr>
        <w:numPr>
          <w:ilvl w:val="0"/>
          <w:numId w:val="4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4CB25DBA" w14:textId="77777777" w:rsidR="00161F00" w:rsidRDefault="00161F00" w:rsidP="00161F00">
      <w:pPr>
        <w:rPr>
          <w:rFonts w:hint="eastAsia"/>
        </w:rPr>
      </w:pPr>
    </w:p>
    <w:p w14:paraId="71C28D9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5、float</w:t>
      </w:r>
    </w:p>
    <w:p w14:paraId="4FBE14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4A2718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作⽤：</w:t>
      </w:r>
    </w:p>
    <w:p w14:paraId="58D45D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661CC94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79630D79" w14:textId="77777777" w:rsidR="00161F00" w:rsidRDefault="00161F00" w:rsidP="00161F00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7EF2DA11" wp14:editId="45A4BB3B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8C2E1" w14:textId="77777777" w:rsidR="00161F00" w:rsidRDefault="00161F00" w:rsidP="00161F00">
      <w:pPr>
        <w:rPr>
          <w:rFonts w:hint="eastAsia"/>
        </w:rPr>
      </w:pPr>
    </w:p>
    <w:p w14:paraId="33292F8B" w14:textId="77777777" w:rsidR="00161F00" w:rsidRDefault="00161F00" w:rsidP="00161F00">
      <w:pPr>
        <w:pStyle w:val="2"/>
        <w:rPr>
          <w:rFonts w:hint="eastAsia"/>
        </w:rPr>
      </w:pPr>
      <w:bookmarkStart w:id="117" w:name="_Toc220052599"/>
      <w:bookmarkStart w:id="118" w:name="_Toc228219283"/>
      <w:r>
        <w:rPr>
          <w:rFonts w:hint="eastAsia"/>
        </w:rPr>
        <w:lastRenderedPageBreak/>
        <w:t>25.12.26</w:t>
      </w:r>
      <w:bookmarkEnd w:id="117"/>
      <w:bookmarkEnd w:id="118"/>
    </w:p>
    <w:p w14:paraId="4E11C05C" w14:textId="77777777" w:rsidR="00161F00" w:rsidRDefault="00161F00" w:rsidP="00161F00">
      <w:pPr>
        <w:pStyle w:val="3"/>
        <w:rPr>
          <w:rFonts w:hint="eastAsia"/>
        </w:rPr>
      </w:pPr>
      <w:bookmarkStart w:id="119" w:name="_Toc220052600"/>
      <w:bookmarkStart w:id="120" w:name="_Toc228219284"/>
      <w:r w:rsidRPr="0013325E">
        <w:rPr>
          <w:rFonts w:hint="eastAsia"/>
        </w:rPr>
        <w:t>Page</w:t>
      </w:r>
      <w:r>
        <w:rPr>
          <w:rFonts w:hint="eastAsia"/>
        </w:rPr>
        <w:t xml:space="preserve"> 14 15 16 17</w:t>
      </w:r>
      <w:bookmarkEnd w:id="119"/>
      <w:bookmarkEnd w:id="120"/>
    </w:p>
    <w:p w14:paraId="1A0D7399" w14:textId="77777777" w:rsidR="00161F00" w:rsidRDefault="00161F00" w:rsidP="00161F00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9CF9F3E" w14:textId="77777777" w:rsidTr="004115AF">
        <w:tc>
          <w:tcPr>
            <w:tcW w:w="8296" w:type="dxa"/>
          </w:tcPr>
          <w:p w14:paraId="11187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72931F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1131D0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3F09B3F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724AC7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6D1CE09E" w14:textId="77777777" w:rsidR="00161F00" w:rsidRDefault="00161F00" w:rsidP="00161F00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9C46FBD" w14:textId="77777777" w:rsidTr="004115AF">
        <w:tc>
          <w:tcPr>
            <w:tcW w:w="8296" w:type="dxa"/>
          </w:tcPr>
          <w:p w14:paraId="07E1F81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02F7A3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15136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5397E5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549038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D191A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7230C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069F225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1F5E89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71E868B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C05B3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CA0E0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F88B5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AA7C79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11A1D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93ED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4A10A9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7C4F584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0AFA22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90609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79BF68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754E067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D5BDB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7ED76E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F8397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CC15C2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0F825E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AD390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215F0A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5623F2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C1067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5C5997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741E7E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0EBD77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02B53A36" w14:textId="77777777" w:rsidR="00161F00" w:rsidRDefault="00161F00" w:rsidP="004115AF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7D86DE8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</w:t>
            </w:r>
            <w:r w:rsidRPr="009E6369">
              <w:rPr>
                <w:b/>
                <w:bCs/>
                <w:highlight w:val="yellow"/>
              </w:rPr>
              <w:lastRenderedPageBreak/>
              <w:t>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3A1350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1214CF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436EB9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4FFF69B2" w14:textId="77777777" w:rsidR="00161F00" w:rsidRPr="009E6369" w:rsidRDefault="00161F00" w:rsidP="00161F00">
      <w:pPr>
        <w:rPr>
          <w:rFonts w:hint="eastAsia"/>
        </w:rPr>
      </w:pPr>
    </w:p>
    <w:p w14:paraId="1486A8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0D06CA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33A7C7F" w14:textId="77777777" w:rsidTr="004115AF">
        <w:tc>
          <w:tcPr>
            <w:tcW w:w="8296" w:type="dxa"/>
          </w:tcPr>
          <w:p w14:paraId="58878E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636315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6B48F0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8480EC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2F6C92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25C6FB9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85D9AFE" w14:textId="77777777" w:rsidTr="004115AF">
        <w:tc>
          <w:tcPr>
            <w:tcW w:w="8296" w:type="dxa"/>
          </w:tcPr>
          <w:p w14:paraId="5DAF8A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324F202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090A0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7619B2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8A45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21A444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35EB89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7F66A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336B3C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EC47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0A91CF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16C7F7F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108121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44DF3F1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4383C6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15B17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0EB06E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1809BB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5DE227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4822794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6D936B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B9EC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657EDE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64ED6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69885B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F34876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D3B4C2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36E5C7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827C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5A0FCABA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51337FC4" w14:textId="77777777" w:rsidTr="004115AF">
        <w:tc>
          <w:tcPr>
            <w:tcW w:w="2765" w:type="dxa"/>
          </w:tcPr>
          <w:p w14:paraId="2AE13436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9CD203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473181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161F00" w14:paraId="68A16990" w14:textId="77777777" w:rsidTr="004115AF">
        <w:tc>
          <w:tcPr>
            <w:tcW w:w="2765" w:type="dxa"/>
          </w:tcPr>
          <w:p w14:paraId="3FB9658F" w14:textId="77777777" w:rsidR="00161F00" w:rsidRDefault="00161F00" w:rsidP="004115AF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4679F33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4F7578A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161F00" w14:paraId="4CD2E88B" w14:textId="77777777" w:rsidTr="004115AF">
        <w:tc>
          <w:tcPr>
            <w:tcW w:w="2765" w:type="dxa"/>
          </w:tcPr>
          <w:p w14:paraId="135BB88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40C3704E" w14:textId="77777777" w:rsidR="00161F00" w:rsidRDefault="00161F00" w:rsidP="004115AF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24B848F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161F00" w14:paraId="54EA593C" w14:textId="77777777" w:rsidTr="004115AF">
        <w:tc>
          <w:tcPr>
            <w:tcW w:w="2765" w:type="dxa"/>
          </w:tcPr>
          <w:p w14:paraId="522FEFAA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140A3E6D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6809A420" w14:textId="77777777" w:rsidR="00161F00" w:rsidRDefault="00161F00" w:rsidP="004115AF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161F00" w14:paraId="3D70CE4E" w14:textId="77777777" w:rsidTr="004115AF">
        <w:tc>
          <w:tcPr>
            <w:tcW w:w="2765" w:type="dxa"/>
          </w:tcPr>
          <w:p w14:paraId="3D6E2512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4590E7F3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631F28E5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161F00" w14:paraId="3310EA8B" w14:textId="77777777" w:rsidTr="004115AF">
        <w:tc>
          <w:tcPr>
            <w:tcW w:w="2765" w:type="dxa"/>
          </w:tcPr>
          <w:p w14:paraId="2BA75C81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lastRenderedPageBreak/>
              <w:t>右栏处理</w:t>
            </w:r>
          </w:p>
        </w:tc>
        <w:tc>
          <w:tcPr>
            <w:tcW w:w="2765" w:type="dxa"/>
          </w:tcPr>
          <w:p w14:paraId="4E94965B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35590490" w14:textId="77777777" w:rsidR="00161F00" w:rsidRDefault="00161F00" w:rsidP="004115AF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2B02B55B" w14:textId="77777777" w:rsidR="00161F00" w:rsidRDefault="00161F00" w:rsidP="00161F00">
      <w:pPr>
        <w:rPr>
          <w:rFonts w:hint="eastAsia"/>
        </w:rPr>
      </w:pPr>
    </w:p>
    <w:p w14:paraId="21F43C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注释：</w:t>
      </w:r>
    </w:p>
    <w:p w14:paraId="31B835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02D8DA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54513CA1" w14:textId="77777777" w:rsidR="00161F00" w:rsidRDefault="00161F00" w:rsidP="00161F00">
      <w:pPr>
        <w:rPr>
          <w:rFonts w:hint="eastAsia"/>
        </w:rPr>
      </w:pPr>
    </w:p>
    <w:p w14:paraId="4B8FDF5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697881FE" w14:textId="77777777" w:rsidR="00161F00" w:rsidRDefault="00161F00" w:rsidP="00161F00">
      <w:pPr>
        <w:rPr>
          <w:rFonts w:hint="eastAsia"/>
        </w:rPr>
      </w:pPr>
    </w:p>
    <w:p w14:paraId="4F1FE8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162B5B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185E30C6" w14:textId="77777777" w:rsidR="00161F00" w:rsidRDefault="00161F00" w:rsidP="00161F00">
      <w:pPr>
        <w:rPr>
          <w:rFonts w:hint="eastAsia"/>
        </w:rPr>
      </w:pPr>
    </w:p>
    <w:p w14:paraId="7081D1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3F5A9651" w14:textId="77777777" w:rsidR="00161F00" w:rsidRDefault="00161F00" w:rsidP="00161F00">
      <w:pPr>
        <w:rPr>
          <w:rFonts w:hint="eastAsia"/>
        </w:rPr>
      </w:pPr>
    </w:p>
    <w:p w14:paraId="11456A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2F074E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6693A3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4DEA55B2" w14:textId="77777777" w:rsidR="00161F00" w:rsidRDefault="00161F00" w:rsidP="00161F00">
      <w:pPr>
        <w:rPr>
          <w:rFonts w:hint="eastAsia"/>
        </w:rPr>
      </w:pPr>
    </w:p>
    <w:p w14:paraId="31E67D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72596C49" w14:textId="77777777" w:rsidR="00161F00" w:rsidRDefault="00161F00" w:rsidP="00161F00">
      <w:pPr>
        <w:rPr>
          <w:rFonts w:hint="eastAsia"/>
        </w:rPr>
      </w:pPr>
    </w:p>
    <w:p w14:paraId="6B9C2EA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61B743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4EA8E03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3FAF123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3A5BDA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70D72B6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09A954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401F82B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ps：</w:t>
      </w:r>
    </w:p>
    <w:p w14:paraId="13E6A07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1A6C3F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45B94A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706634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8C42873" w14:textId="77777777" w:rsidTr="004115AF">
        <w:tc>
          <w:tcPr>
            <w:tcW w:w="8296" w:type="dxa"/>
          </w:tcPr>
          <w:p w14:paraId="1BECF8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6D1717C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29F832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31B6CA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4C7B7F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58508A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DB2E0D" w14:textId="77777777" w:rsidTr="004115AF">
        <w:tc>
          <w:tcPr>
            <w:tcW w:w="8296" w:type="dxa"/>
          </w:tcPr>
          <w:p w14:paraId="24DE89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083C79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1319DB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6219079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7545432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D2D65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           }</w:t>
            </w:r>
          </w:p>
          <w:p w14:paraId="51939E2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27260E2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9FA21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0BDA4C6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50B0B44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2601B50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2A89C8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02E52CA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2CEDFFC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179F5E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39829D16" w14:textId="77777777" w:rsidR="00161F00" w:rsidRDefault="00161F00" w:rsidP="00161F00">
      <w:pPr>
        <w:rPr>
          <w:rFonts w:hint="eastAsia"/>
        </w:rPr>
      </w:pPr>
      <w:r w:rsidRPr="009E6369">
        <w:rPr>
          <w:noProof/>
        </w:rPr>
        <w:lastRenderedPageBreak/>
        <w:drawing>
          <wp:inline distT="0" distB="0" distL="0" distR="0" wp14:anchorId="5BAFA66A" wp14:editId="7C90247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D13247" w14:textId="77777777" w:rsidR="00161F00" w:rsidRDefault="00161F00" w:rsidP="00161F00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DDD258" w14:textId="77777777" w:rsidTr="004115AF">
        <w:tc>
          <w:tcPr>
            <w:tcW w:w="8296" w:type="dxa"/>
          </w:tcPr>
          <w:p w14:paraId="0E82AD1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6379A1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5E1EF71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4F9F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38EC1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6B13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06DB3B3C" w14:textId="77777777" w:rsidR="00161F00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40D4FCDF" wp14:editId="45F5BDAB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C284B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D228143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5FC5D422" w14:textId="77777777" w:rsidR="00161F00" w:rsidRPr="009E6369" w:rsidRDefault="00161F00" w:rsidP="00161F00">
      <w:pPr>
        <w:pBdr>
          <w:bottom w:val="single" w:sz="6" w:space="1" w:color="auto"/>
        </w:pBdr>
        <w:rPr>
          <w:rFonts w:hint="eastAsia"/>
        </w:rPr>
      </w:pPr>
    </w:p>
    <w:p w14:paraId="436812AA" w14:textId="77777777" w:rsidR="00161F00" w:rsidRPr="009E6369" w:rsidRDefault="00161F00" w:rsidP="00161F00">
      <w:pPr>
        <w:rPr>
          <w:rFonts w:hint="eastAsia"/>
        </w:rPr>
      </w:pPr>
    </w:p>
    <w:p w14:paraId="0AA0D65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574B34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7B355F9B" w14:textId="77777777" w:rsidR="00161F00" w:rsidRDefault="00161F00" w:rsidP="00161F00">
      <w:pPr>
        <w:rPr>
          <w:rFonts w:hint="eastAsia"/>
        </w:rPr>
      </w:pPr>
    </w:p>
    <w:p w14:paraId="49A1B3EB" w14:textId="77777777" w:rsidR="00161F00" w:rsidRDefault="00161F00" w:rsidP="00161F00">
      <w:pPr>
        <w:rPr>
          <w:rFonts w:hint="eastAsia"/>
        </w:rPr>
      </w:pPr>
    </w:p>
    <w:p w14:paraId="5B802CE4" w14:textId="77777777" w:rsidR="00161F00" w:rsidRDefault="00161F00" w:rsidP="00161F00">
      <w:pPr>
        <w:rPr>
          <w:rFonts w:hint="eastAsia"/>
        </w:rPr>
      </w:pPr>
    </w:p>
    <w:p w14:paraId="5F46FD98" w14:textId="77777777" w:rsidR="00161F00" w:rsidRDefault="00161F00" w:rsidP="00161F00">
      <w:pPr>
        <w:rPr>
          <w:rFonts w:hint="eastAsia"/>
        </w:rPr>
      </w:pPr>
    </w:p>
    <w:p w14:paraId="417B9718" w14:textId="77777777" w:rsidR="00161F00" w:rsidRDefault="00161F00" w:rsidP="00161F00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02D5A0" w14:textId="77777777" w:rsidTr="004115AF">
        <w:tc>
          <w:tcPr>
            <w:tcW w:w="8296" w:type="dxa"/>
          </w:tcPr>
          <w:p w14:paraId="3D605C9E" w14:textId="77777777" w:rsidR="00161F00" w:rsidRDefault="00161F00" w:rsidP="004115AF">
            <w:pPr>
              <w:rPr>
                <w:rFonts w:hint="eastAsia"/>
              </w:rPr>
            </w:pPr>
            <w:r>
              <w:lastRenderedPageBreak/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34CDFEA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DAE292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7D6E70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10D1429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46F54E9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D4AA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389470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1B3A0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5329A7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FAB9B8" w14:textId="77777777" w:rsidR="00161F00" w:rsidRDefault="00161F00" w:rsidP="004115A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50B3CEC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D10FA7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2F659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6F81FF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57EF7BE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197155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2BD9223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BCA2AB3" w14:textId="77777777" w:rsidR="00161F00" w:rsidRDefault="00161F00" w:rsidP="00161F00">
      <w:pPr>
        <w:rPr>
          <w:rFonts w:hint="eastAsia"/>
        </w:rPr>
      </w:pPr>
    </w:p>
    <w:p w14:paraId="55D4EB1E" w14:textId="77777777" w:rsidR="00161F00" w:rsidRDefault="00161F00" w:rsidP="00161F00">
      <w:pPr>
        <w:rPr>
          <w:rFonts w:hint="eastAsia"/>
        </w:rPr>
      </w:pPr>
      <w:r w:rsidRPr="00C51B5B">
        <w:t>6、元素居中</w:t>
      </w:r>
    </w:p>
    <w:p w14:paraId="644CD2C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23F50A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设置⽗级标签。</w:t>
      </w:r>
    </w:p>
    <w:p w14:paraId="0205ABC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2E9C93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47D8CEF3" w14:textId="77777777" w:rsidR="00161F00" w:rsidRDefault="00161F00" w:rsidP="00161F00">
      <w:pPr>
        <w:rPr>
          <w:rFonts w:hint="eastAsia"/>
        </w:rPr>
      </w:pPr>
      <w:r w:rsidRPr="00C51B5B">
        <w:t>（2）块级元素⽔平垂直居中</w:t>
      </w:r>
    </w:p>
    <w:p w14:paraId="63881EFC" w14:textId="77777777" w:rsidR="00161F00" w:rsidRDefault="00161F00" w:rsidP="00161F00">
      <w:pPr>
        <w:rPr>
          <w:rFonts w:hint="eastAsia"/>
        </w:rPr>
      </w:pPr>
      <w:r w:rsidRPr="00C51B5B">
        <w:t>⽔平居中:</w:t>
      </w:r>
    </w:p>
    <w:p w14:paraId="78199A29" w14:textId="77777777" w:rsidR="00161F00" w:rsidRDefault="00161F00" w:rsidP="00161F00">
      <w:pPr>
        <w:rPr>
          <w:rFonts w:hint="eastAsia"/>
        </w:rPr>
      </w:pPr>
      <w:r w:rsidRPr="00C51B5B">
        <w:t>margin : 0 auto;</w:t>
      </w:r>
    </w:p>
    <w:p w14:paraId="093C1753" w14:textId="77777777" w:rsidR="00161F00" w:rsidRDefault="00161F00" w:rsidP="00161F00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61578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769021E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50%;</w:t>
      </w:r>
    </w:p>
    <w:p w14:paraId="1271FB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50%;</w:t>
      </w:r>
    </w:p>
    <w:p w14:paraId="39C95FB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7D690A79" w14:textId="77777777" w:rsidR="00161F00" w:rsidRDefault="00161F00" w:rsidP="00161F00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1C3C9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position: absolute;</w:t>
      </w:r>
    </w:p>
    <w:p w14:paraId="0F23A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top: 0;</w:t>
      </w:r>
    </w:p>
    <w:p w14:paraId="64DD25A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left: 0;</w:t>
      </w:r>
    </w:p>
    <w:p w14:paraId="12F951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right: 0;</w:t>
      </w:r>
    </w:p>
    <w:p w14:paraId="01C03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bottom: 0;</w:t>
      </w:r>
    </w:p>
    <w:p w14:paraId="45815F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margin: auto;</w:t>
      </w:r>
    </w:p>
    <w:p w14:paraId="0F2ECEE6" w14:textId="77777777" w:rsidR="00161F00" w:rsidRDefault="00161F00" w:rsidP="00161F00">
      <w:pPr>
        <w:rPr>
          <w:rFonts w:hint="eastAsia"/>
        </w:rPr>
      </w:pPr>
      <w:r w:rsidRPr="00C51B5B">
        <w:t>容器设置：</w:t>
      </w:r>
    </w:p>
    <w:p w14:paraId="11C4191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display：flex;</w:t>
      </w:r>
    </w:p>
    <w:p w14:paraId="2B03181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justify-content: center;</w:t>
      </w:r>
    </w:p>
    <w:p w14:paraId="30BF0B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align-items: center;</w:t>
      </w:r>
    </w:p>
    <w:p w14:paraId="2C1811D9" w14:textId="77777777" w:rsidR="00161F00" w:rsidRDefault="00161F00" w:rsidP="00161F00">
      <w:pPr>
        <w:rPr>
          <w:rFonts w:hint="eastAsia"/>
        </w:rPr>
      </w:pPr>
      <w:r w:rsidRPr="00C51B5B">
        <w:t>容器：</w:t>
      </w:r>
    </w:p>
    <w:p w14:paraId="32716BA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display: table-cell;</w:t>
      </w:r>
    </w:p>
    <w:p w14:paraId="443CAE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text-align: center;</w:t>
      </w:r>
    </w:p>
    <w:p w14:paraId="66FA939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vertical-align: middle;</w:t>
      </w:r>
    </w:p>
    <w:p w14:paraId="35FD8F61" w14:textId="77777777" w:rsidR="00161F00" w:rsidRDefault="00161F00" w:rsidP="00161F00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5B724F8F" w14:textId="77777777" w:rsidR="00161F00" w:rsidRDefault="00161F00" w:rsidP="00161F00">
      <w:pPr>
        <w:rPr>
          <w:rFonts w:hint="eastAsia"/>
        </w:rPr>
      </w:pPr>
      <w:r w:rsidRPr="00C51B5B">
        <w:t>display: inline-block;</w:t>
      </w:r>
    </w:p>
    <w:p w14:paraId="4B62FA30" w14:textId="77777777" w:rsidR="00161F00" w:rsidRDefault="00161F00" w:rsidP="00161F00">
      <w:pPr>
        <w:rPr>
          <w:rFonts w:hint="eastAsia"/>
        </w:rPr>
      </w:pPr>
    </w:p>
    <w:p w14:paraId="2F24EA17" w14:textId="77777777" w:rsidR="00161F00" w:rsidRDefault="00161F00" w:rsidP="00161F00">
      <w:pPr>
        <w:rPr>
          <w:rFonts w:hint="eastAsia"/>
        </w:rPr>
      </w:pPr>
    </w:p>
    <w:p w14:paraId="3635485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7、样式单位</w:t>
      </w:r>
    </w:p>
    <w:p w14:paraId="35256FED" w14:textId="77777777" w:rsidR="00161F00" w:rsidRDefault="00161F00" w:rsidP="00161F00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784398A8" w14:textId="77777777" w:rsidR="00161F00" w:rsidRDefault="00161F00" w:rsidP="00161F00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544462C3" w14:textId="77777777" w:rsidR="00161F00" w:rsidRDefault="00161F00" w:rsidP="00161F00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5E8DA4E3" w14:textId="77777777" w:rsidR="00161F00" w:rsidRDefault="00161F00" w:rsidP="00161F00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7AFB6E54" w14:textId="77777777" w:rsidR="00161F00" w:rsidRDefault="00161F00" w:rsidP="00161F00">
      <w:pPr>
        <w:pStyle w:val="2"/>
        <w:rPr>
          <w:rFonts w:hint="eastAsia"/>
        </w:rPr>
      </w:pPr>
      <w:r>
        <w:rPr>
          <w:rFonts w:hint="eastAsia"/>
        </w:rPr>
        <w:cr/>
      </w:r>
      <w:bookmarkStart w:id="121" w:name="_Toc220052601"/>
      <w:bookmarkStart w:id="122" w:name="_Toc228219285"/>
      <w:r>
        <w:rPr>
          <w:rFonts w:hint="eastAsia"/>
        </w:rPr>
        <w:t>25.12.29</w:t>
      </w:r>
      <w:bookmarkEnd w:id="121"/>
      <w:bookmarkEnd w:id="122"/>
    </w:p>
    <w:p w14:paraId="1AC492DD" w14:textId="77777777" w:rsidR="00161F00" w:rsidRDefault="00161F00" w:rsidP="00161F00">
      <w:pPr>
        <w:pStyle w:val="3"/>
        <w:rPr>
          <w:rFonts w:hint="eastAsia"/>
        </w:rPr>
      </w:pPr>
      <w:bookmarkStart w:id="123" w:name="_Toc220052602"/>
      <w:bookmarkStart w:id="124" w:name="_Toc228219286"/>
      <w:r w:rsidRPr="0013325E">
        <w:rPr>
          <w:rFonts w:hint="eastAsia"/>
        </w:rPr>
        <w:t>Page</w:t>
      </w:r>
      <w:r>
        <w:rPr>
          <w:rFonts w:hint="eastAsia"/>
        </w:rPr>
        <w:t xml:space="preserve"> 18 19</w:t>
      </w:r>
      <w:bookmarkEnd w:id="123"/>
      <w:bookmarkEnd w:id="124"/>
    </w:p>
    <w:p w14:paraId="0242F5F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DE3AC3F" w14:textId="77777777" w:rsidR="00161F00" w:rsidRDefault="00161F00" w:rsidP="00161F00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0253D5B8" w14:textId="77777777" w:rsidR="00161F00" w:rsidRDefault="00161F00" w:rsidP="00161F00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653A9C61" w14:textId="77777777" w:rsidR="00161F00" w:rsidRPr="009E6369" w:rsidRDefault="00161F00" w:rsidP="00161F00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284DFB" w14:textId="77777777" w:rsidTr="004115AF">
        <w:tc>
          <w:tcPr>
            <w:tcW w:w="8296" w:type="dxa"/>
          </w:tcPr>
          <w:p w14:paraId="148E19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2A6F29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058D4AE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187F0F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5D7719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26AEF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013D2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63848F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6F9279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15392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4B447E55" w14:textId="77777777" w:rsidR="00161F00" w:rsidRDefault="00161F00" w:rsidP="00161F00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1DAF6F27" w14:textId="77777777" w:rsidR="00161F00" w:rsidRPr="009E6369" w:rsidRDefault="00161F00" w:rsidP="00161F00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81DBD23" w14:textId="77777777" w:rsidTr="004115AF">
        <w:tc>
          <w:tcPr>
            <w:tcW w:w="8296" w:type="dxa"/>
          </w:tcPr>
          <w:p w14:paraId="6E47F0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58E9F27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2206DD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5EDD8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E66A0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21D8C7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62A372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3378D33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3D4B67D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10DB06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3D862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5FBA4A4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&lt;/style&gt;</w:t>
            </w:r>
          </w:p>
          <w:p w14:paraId="08C0DA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6994670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7D41D76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61F266E8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B62CB4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77EDA6BA" w14:textId="77777777" w:rsidR="00161F00" w:rsidRPr="009E6369" w:rsidRDefault="00161F00" w:rsidP="00161F00">
      <w:pPr>
        <w:rPr>
          <w:rFonts w:hint="eastAsia"/>
        </w:rPr>
      </w:pPr>
      <w:r w:rsidRPr="002D26E5">
        <w:lastRenderedPageBreak/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E981628" w14:textId="77777777" w:rsidTr="004115AF">
        <w:tc>
          <w:tcPr>
            <w:tcW w:w="8296" w:type="dxa"/>
          </w:tcPr>
          <w:p w14:paraId="7322248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7FE1468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005AC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625277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A6826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18A260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28551C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642C78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9135E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1728F3C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191E000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2EF4C0E0" w14:textId="77777777" w:rsidR="00161F00" w:rsidRPr="002D26E5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2B96F2FF" w14:textId="77777777" w:rsidR="00161F00" w:rsidRDefault="00161F00" w:rsidP="00161F00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58F4DADB" w14:textId="77777777" w:rsidR="00161F00" w:rsidRDefault="00161F00" w:rsidP="00161F00">
      <w:pPr>
        <w:rPr>
          <w:rFonts w:hint="eastAsia"/>
        </w:rPr>
      </w:pPr>
    </w:p>
    <w:p w14:paraId="447CE291" w14:textId="77777777" w:rsidR="00161F00" w:rsidRDefault="00161F00" w:rsidP="00161F00">
      <w:pPr>
        <w:rPr>
          <w:rFonts w:hint="eastAsia"/>
        </w:rPr>
      </w:pPr>
      <w:r w:rsidRPr="00C371AB">
        <w:t>margin和padding 的值为百分⽐时</w:t>
      </w:r>
    </w:p>
    <w:p w14:paraId="060CBACF" w14:textId="77777777" w:rsidR="00161F00" w:rsidRDefault="00161F00" w:rsidP="00161F00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31673A6B" w14:textId="77777777" w:rsidR="00161F00" w:rsidRDefault="00161F00" w:rsidP="00161F00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6038DC95" w14:textId="77777777" w:rsidR="00161F00" w:rsidRDefault="00161F00" w:rsidP="00161F00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00732570" w14:textId="77777777" w:rsidR="00161F00" w:rsidRDefault="00161F00" w:rsidP="00161F00">
      <w:pPr>
        <w:rPr>
          <w:rFonts w:hint="eastAsia"/>
        </w:rPr>
      </w:pPr>
    </w:p>
    <w:p w14:paraId="5C6FDCFA" w14:textId="77777777" w:rsidR="00161F00" w:rsidRDefault="00161F00" w:rsidP="00161F00">
      <w:pPr>
        <w:rPr>
          <w:rFonts w:hint="eastAsia"/>
        </w:rPr>
      </w:pPr>
      <w:r w:rsidRPr="00C371AB">
        <w:t>BFC</w:t>
      </w:r>
    </w:p>
    <w:p w14:paraId="4A7D51DD" w14:textId="77777777" w:rsidR="00161F00" w:rsidRDefault="00161F00" w:rsidP="00161F00">
      <w:pPr>
        <w:rPr>
          <w:rFonts w:hint="eastAsia"/>
        </w:rPr>
      </w:pPr>
    </w:p>
    <w:p w14:paraId="44BA77EE" w14:textId="77777777" w:rsidR="00161F00" w:rsidRDefault="00161F00" w:rsidP="00161F00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4097CDD6" w14:textId="77777777" w:rsidR="00161F00" w:rsidRDefault="00161F00" w:rsidP="00161F00">
      <w:pPr>
        <w:rPr>
          <w:rFonts w:hint="eastAsia"/>
        </w:rPr>
      </w:pPr>
    </w:p>
    <w:p w14:paraId="1AC0658F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6204D81E" w14:textId="77777777" w:rsidR="00161F00" w:rsidRDefault="00161F00" w:rsidP="00161F00">
      <w:pPr>
        <w:pStyle w:val="a9"/>
        <w:numPr>
          <w:ilvl w:val="0"/>
          <w:numId w:val="4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6EE3E77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除了 BFC，还有：</w:t>
      </w:r>
    </w:p>
    <w:p w14:paraId="3832AD26" w14:textId="77777777" w:rsidR="00161F00" w:rsidRDefault="00161F00" w:rsidP="00161F00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0B294F38" w14:textId="77777777" w:rsidR="00161F00" w:rsidRDefault="00161F00" w:rsidP="00161F00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4AD0C49A" w14:textId="77777777" w:rsidR="00161F00" w:rsidRDefault="00161F00" w:rsidP="00161F00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61316B2" w14:textId="77777777" w:rsidR="00161F00" w:rsidRDefault="00161F00" w:rsidP="00161F00">
      <w:pPr>
        <w:rPr>
          <w:rFonts w:hint="eastAsia"/>
        </w:rPr>
      </w:pPr>
    </w:p>
    <w:p w14:paraId="655A80D4" w14:textId="77777777" w:rsidR="00161F00" w:rsidRDefault="00161F00" w:rsidP="00161F00">
      <w:pPr>
        <w:rPr>
          <w:rFonts w:hint="eastAsia"/>
        </w:rPr>
      </w:pPr>
      <w:r w:rsidRPr="006050C5">
        <w:t>注意：同⼀个元素不能同时存在于两个 BFC 中。</w:t>
      </w:r>
    </w:p>
    <w:p w14:paraId="5C0D40DF" w14:textId="77777777" w:rsidR="00161F00" w:rsidRDefault="00161F00" w:rsidP="00161F00">
      <w:pPr>
        <w:rPr>
          <w:rFonts w:hint="eastAsia"/>
        </w:rPr>
      </w:pPr>
    </w:p>
    <w:p w14:paraId="037E8E8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</w:t>
      </w:r>
    </w:p>
    <w:p w14:paraId="292E4030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根元素</w:t>
      </w:r>
    </w:p>
    <w:p w14:paraId="6E6129EE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20928E04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315F015A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24C3A1A1" w14:textId="77777777" w:rsidR="00161F00" w:rsidRDefault="00161F00" w:rsidP="00161F00">
      <w:pPr>
        <w:pStyle w:val="a9"/>
        <w:numPr>
          <w:ilvl w:val="0"/>
          <w:numId w:val="5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001C5F5B" w14:textId="77777777" w:rsidR="00161F00" w:rsidRDefault="00161F00" w:rsidP="00161F00">
      <w:pPr>
        <w:rPr>
          <w:rFonts w:hint="eastAsia"/>
        </w:rPr>
      </w:pPr>
    </w:p>
    <w:p w14:paraId="5B82CC92" w14:textId="77777777" w:rsidR="00161F00" w:rsidRDefault="00161F00" w:rsidP="00161F00">
      <w:pPr>
        <w:pStyle w:val="2"/>
        <w:rPr>
          <w:rFonts w:hint="eastAsia"/>
        </w:rPr>
      </w:pPr>
      <w:bookmarkStart w:id="125" w:name="_Toc220052603"/>
      <w:bookmarkStart w:id="126" w:name="_Toc228219287"/>
      <w:r>
        <w:rPr>
          <w:rFonts w:hint="eastAsia"/>
        </w:rPr>
        <w:t>25.12.30</w:t>
      </w:r>
      <w:bookmarkEnd w:id="125"/>
      <w:bookmarkEnd w:id="126"/>
    </w:p>
    <w:p w14:paraId="43EEE4D1" w14:textId="77777777" w:rsidR="00161F00" w:rsidRDefault="00161F00" w:rsidP="00161F00">
      <w:pPr>
        <w:pStyle w:val="3"/>
        <w:rPr>
          <w:rFonts w:hint="eastAsia"/>
        </w:rPr>
      </w:pPr>
      <w:bookmarkStart w:id="127" w:name="_Toc220052604"/>
      <w:bookmarkStart w:id="128" w:name="_Toc228219288"/>
      <w:r w:rsidRPr="0013325E">
        <w:rPr>
          <w:rFonts w:hint="eastAsia"/>
        </w:rPr>
        <w:t>Page</w:t>
      </w:r>
      <w:r>
        <w:rPr>
          <w:rFonts w:hint="eastAsia"/>
        </w:rPr>
        <w:t xml:space="preserve"> 20 21</w:t>
      </w:r>
      <w:bookmarkEnd w:id="127"/>
      <w:bookmarkEnd w:id="128"/>
    </w:p>
    <w:p w14:paraId="3ECCFDBE" w14:textId="77777777" w:rsidR="00161F00" w:rsidRDefault="00161F00" w:rsidP="00161F00">
      <w:pPr>
        <w:rPr>
          <w:rFonts w:hint="eastAsia"/>
        </w:rPr>
      </w:pPr>
      <w:r w:rsidRPr="00695642">
        <w:t>特点</w:t>
      </w:r>
    </w:p>
    <w:p w14:paraId="592F375E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036BE6B8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t>垂直⽅向上，⾃上⽽下，与⽂档流排列⽅式⼀致</w:t>
      </w:r>
    </w:p>
    <w:p w14:paraId="5D7EE4F4" w14:textId="77777777" w:rsidR="00161F00" w:rsidRDefault="00161F00" w:rsidP="00161F00">
      <w:pPr>
        <w:pStyle w:val="a9"/>
        <w:widowControl/>
        <w:numPr>
          <w:ilvl w:val="0"/>
          <w:numId w:val="5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682242C0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 w:rsidRPr="00695642">
        <w:lastRenderedPageBreak/>
        <w:t>同⼀ BFC 下的相邻块级元素可能发⽣margin折叠，创建新的 BFC 可以避免外边距折叠</w:t>
      </w:r>
    </w:p>
    <w:p w14:paraId="05679EFD" w14:textId="77777777" w:rsidR="00161F00" w:rsidRDefault="00161F00" w:rsidP="00161F00">
      <w:pPr>
        <w:pStyle w:val="a9"/>
        <w:numPr>
          <w:ilvl w:val="0"/>
          <w:numId w:val="5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734AFE37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两栏布局</w:t>
      </w:r>
    </w:p>
    <w:p w14:paraId="1F076790" w14:textId="77777777" w:rsidR="00161F00" w:rsidRDefault="00161F00" w:rsidP="00161F00">
      <w:pPr>
        <w:pStyle w:val="a9"/>
        <w:numPr>
          <w:ilvl w:val="0"/>
          <w:numId w:val="5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7A1CC238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计算BFC⾼度时，浮动元素参与计算</w:t>
      </w:r>
    </w:p>
    <w:p w14:paraId="3C53E66A" w14:textId="77777777" w:rsidR="00161F00" w:rsidRDefault="00161F00" w:rsidP="00161F00">
      <w:pPr>
        <w:pStyle w:val="a9"/>
        <w:numPr>
          <w:ilvl w:val="0"/>
          <w:numId w:val="5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79BB44F3" w14:textId="77777777" w:rsidR="00161F00" w:rsidRDefault="00161F00" w:rsidP="00161F00">
      <w:pPr>
        <w:rPr>
          <w:rFonts w:hint="eastAsia"/>
        </w:rPr>
      </w:pPr>
    </w:p>
    <w:p w14:paraId="20511351" w14:textId="77777777" w:rsidR="00161F00" w:rsidRDefault="00161F00" w:rsidP="00161F00">
      <w:pPr>
        <w:rPr>
          <w:rFonts w:hint="eastAsia"/>
        </w:rPr>
      </w:pPr>
      <w:r w:rsidRPr="00695642">
        <w:t>应⽤</w:t>
      </w:r>
    </w:p>
    <w:p w14:paraId="615ED9C6" w14:textId="77777777" w:rsidR="00161F00" w:rsidRDefault="00161F00" w:rsidP="00161F00">
      <w:pPr>
        <w:pStyle w:val="a9"/>
        <w:numPr>
          <w:ilvl w:val="0"/>
          <w:numId w:val="54"/>
        </w:numPr>
        <w:rPr>
          <w:rFonts w:hint="eastAsia"/>
        </w:rPr>
      </w:pPr>
      <w:r w:rsidRPr="00695642">
        <w:t>解决margin重叠问题</w:t>
      </w:r>
    </w:p>
    <w:p w14:paraId="0ED5687C" w14:textId="77777777" w:rsidR="00161F00" w:rsidRDefault="00161F00" w:rsidP="00161F00">
      <w:pPr>
        <w:pStyle w:val="a9"/>
        <w:numPr>
          <w:ilvl w:val="0"/>
          <w:numId w:val="5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2C161193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65ACF48A" w14:textId="77777777" w:rsidR="00161F00" w:rsidRDefault="00161F00" w:rsidP="00161F00">
      <w:pPr>
        <w:pStyle w:val="a9"/>
        <w:numPr>
          <w:ilvl w:val="0"/>
          <w:numId w:val="5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72E3E8E" w14:textId="77777777" w:rsidR="00161F00" w:rsidRDefault="00161F00" w:rsidP="00161F00">
      <w:pPr>
        <w:pStyle w:val="a9"/>
        <w:numPr>
          <w:ilvl w:val="0"/>
          <w:numId w:val="5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0422A10F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F897D43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189751C1" w14:textId="77777777" w:rsidR="00161F00" w:rsidRDefault="00161F00" w:rsidP="00161F00">
      <w:pPr>
        <w:pStyle w:val="a9"/>
        <w:numPr>
          <w:ilvl w:val="0"/>
          <w:numId w:val="5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0028078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1AB45753" w14:textId="77777777" w:rsidR="00161F00" w:rsidRDefault="00161F00" w:rsidP="00161F00">
      <w:pPr>
        <w:pStyle w:val="a9"/>
        <w:numPr>
          <w:ilvl w:val="0"/>
          <w:numId w:val="6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1386C9DF" w14:textId="77777777" w:rsidR="00161F00" w:rsidRDefault="00161F00" w:rsidP="00161F00">
      <w:pPr>
        <w:rPr>
          <w:rFonts w:hint="eastAsia"/>
        </w:rPr>
      </w:pPr>
    </w:p>
    <w:p w14:paraId="34FB3326" w14:textId="77777777" w:rsidR="00161F00" w:rsidRDefault="00161F00" w:rsidP="00161F00">
      <w:pPr>
        <w:rPr>
          <w:rFonts w:hint="eastAsia"/>
        </w:rPr>
      </w:pPr>
      <w:r w:rsidRPr="00E608D0">
        <w:t>浮动</w:t>
      </w:r>
    </w:p>
    <w:p w14:paraId="23E6090E" w14:textId="77777777" w:rsidR="00161F00" w:rsidRDefault="00161F00" w:rsidP="00161F0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4AF6262B" w14:textId="77777777" w:rsidR="00161F00" w:rsidRDefault="00161F00" w:rsidP="00161F0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60230F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3C1366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尽量靠上</w:t>
      </w:r>
    </w:p>
    <w:p w14:paraId="4F5E3B2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尽量靠左</w:t>
      </w:r>
    </w:p>
    <w:p w14:paraId="6D10EFBB" w14:textId="77777777" w:rsidR="00161F00" w:rsidRDefault="00161F00" w:rsidP="00161F0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3DC9D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033A29DD" w14:textId="77777777" w:rsidR="00161F00" w:rsidRDefault="00161F00" w:rsidP="00161F0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6964AFF1" w14:textId="77777777" w:rsidR="00161F00" w:rsidRDefault="00161F00" w:rsidP="00161F0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56BE944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带来的问题</w:t>
      </w:r>
    </w:p>
    <w:p w14:paraId="684B75EE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31F81B41" w14:textId="77777777" w:rsidR="00161F00" w:rsidRDefault="00161F00" w:rsidP="00161F0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163A66C1" w14:textId="77777777" w:rsidR="00161F00" w:rsidRDefault="00161F00" w:rsidP="00161F00">
      <w:pPr>
        <w:rPr>
          <w:rFonts w:hint="eastAsia"/>
        </w:rPr>
      </w:pPr>
    </w:p>
    <w:p w14:paraId="5984C14B" w14:textId="77777777" w:rsidR="00161F00" w:rsidRDefault="00161F00" w:rsidP="00161F00">
      <w:pPr>
        <w:rPr>
          <w:rFonts w:hint="eastAsia"/>
        </w:rPr>
      </w:pPr>
    </w:p>
    <w:p w14:paraId="54F8498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清除浮动</w:t>
      </w:r>
    </w:p>
    <w:p w14:paraId="54291CAD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483DFCE0" w14:textId="77777777" w:rsidR="00161F00" w:rsidRDefault="00161F00" w:rsidP="00161F00">
      <w:pPr>
        <w:rPr>
          <w:rFonts w:hint="eastAsia"/>
        </w:rPr>
      </w:pPr>
      <w:r>
        <w:lastRenderedPageBreak/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0D1B0A06" w14:textId="77777777" w:rsidR="00161F00" w:rsidRDefault="00161F00" w:rsidP="00161F0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615C4A31" w14:textId="77777777" w:rsidR="00161F00" w:rsidRDefault="00161F00" w:rsidP="00161F0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2C9714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3AFEAA92" w14:textId="77777777" w:rsidR="00161F00" w:rsidRDefault="00161F00" w:rsidP="00161F0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56E26D3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4784D070" w14:textId="77777777" w:rsidR="00161F00" w:rsidRDefault="00161F00" w:rsidP="00161F00">
      <w:pPr>
        <w:rPr>
          <w:rFonts w:hint="eastAsia"/>
        </w:rPr>
      </w:pPr>
    </w:p>
    <w:p w14:paraId="4D3D43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总结 3 种</w:t>
      </w:r>
    </w:p>
    <w:p w14:paraId="424EF99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1、clear属性</w:t>
      </w:r>
    </w:p>
    <w:p w14:paraId="6ACAF54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2、BFC</w:t>
      </w:r>
    </w:p>
    <w:p w14:paraId="07302DD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3、::after伪元素</w:t>
      </w:r>
    </w:p>
    <w:p w14:paraId="5E5C2A03" w14:textId="77777777" w:rsidR="00161F00" w:rsidRDefault="00161F00" w:rsidP="00161F00">
      <w:pPr>
        <w:rPr>
          <w:rFonts w:hint="eastAsia"/>
        </w:rPr>
      </w:pPr>
    </w:p>
    <w:p w14:paraId="10C48DC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</w:t>
      </w:r>
    </w:p>
    <w:p w14:paraId="5F80F412" w14:textId="77777777" w:rsidR="00161F00" w:rsidRDefault="00161F00" w:rsidP="00161F0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7120476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7E5F4334" w14:textId="77777777" w:rsidR="00161F00" w:rsidRDefault="00161F00" w:rsidP="00161F0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27A2228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121403B1" w14:textId="77777777" w:rsidR="00161F00" w:rsidRDefault="00161F00" w:rsidP="00161F0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24DE64E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2D2F12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717B28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1CD58E0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6. inherit</w:t>
      </w:r>
    </w:p>
    <w:p w14:paraId="47B6B76D" w14:textId="77777777" w:rsidR="00161F00" w:rsidRDefault="00161F00" w:rsidP="00161F00">
      <w:pPr>
        <w:rPr>
          <w:rFonts w:hint="eastAsia"/>
        </w:rPr>
      </w:pPr>
    </w:p>
    <w:p w14:paraId="47A7A75D" w14:textId="77777777" w:rsidR="00161F00" w:rsidRDefault="00161F00" w:rsidP="00161F00">
      <w:pPr>
        <w:rPr>
          <w:rFonts w:hint="eastAsia"/>
        </w:rPr>
      </w:pPr>
      <w:r w:rsidRPr="00450D85">
        <w:t>⽂档流</w:t>
      </w:r>
    </w:p>
    <w:p w14:paraId="05CC81AA" w14:textId="77777777" w:rsidR="00161F00" w:rsidRDefault="00161F00" w:rsidP="00161F00">
      <w:pPr>
        <w:rPr>
          <w:rFonts w:hint="eastAsia"/>
        </w:rPr>
      </w:pPr>
    </w:p>
    <w:p w14:paraId="1197194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定位流</w:t>
      </w:r>
    </w:p>
    <w:p w14:paraId="6CB2377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C07060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047E47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7B90A69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7753DA8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66F347A1" w14:textId="77777777" w:rsidR="00161F00" w:rsidRDefault="00161F00" w:rsidP="00161F00">
      <w:pPr>
        <w:rPr>
          <w:rFonts w:hint="eastAsia"/>
        </w:rPr>
      </w:pPr>
    </w:p>
    <w:p w14:paraId="1E0FDC8F" w14:textId="77777777" w:rsidR="00161F00" w:rsidRDefault="00161F00" w:rsidP="00161F00">
      <w:pPr>
        <w:rPr>
          <w:rFonts w:hint="eastAsia"/>
        </w:rPr>
      </w:pPr>
      <w:r w:rsidRPr="00450D85">
        <w:t>浮动流</w:t>
      </w:r>
    </w:p>
    <w:p w14:paraId="618D1118" w14:textId="77777777" w:rsidR="00161F00" w:rsidRDefault="00161F00" w:rsidP="00161F00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7BD5B9EE" w14:textId="77777777" w:rsidR="00161F00" w:rsidRDefault="00161F00" w:rsidP="00161F00">
      <w:pPr>
        <w:rPr>
          <w:rFonts w:hint="eastAsia"/>
        </w:rPr>
      </w:pPr>
    </w:p>
    <w:p w14:paraId="514AD51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</w:t>
      </w:r>
    </w:p>
    <w:p w14:paraId="3EDE00D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</w:t>
      </w:r>
      <w:r>
        <w:rPr>
          <w:rFonts w:hint="eastAsia"/>
        </w:rPr>
        <w:lastRenderedPageBreak/>
        <w:t>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65D2188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4803111D" w14:textId="77777777" w:rsidR="00161F00" w:rsidRPr="00AF5084" w:rsidRDefault="00161F00" w:rsidP="00161F00">
      <w:pPr>
        <w:rPr>
          <w:rFonts w:hint="eastAsia"/>
        </w:rPr>
      </w:pPr>
    </w:p>
    <w:p w14:paraId="38B44FDD" w14:textId="77777777" w:rsidR="00161F00" w:rsidRDefault="00161F00" w:rsidP="00161F00">
      <w:pPr>
        <w:pStyle w:val="2"/>
        <w:rPr>
          <w:rFonts w:hint="eastAsia"/>
        </w:rPr>
      </w:pPr>
      <w:bookmarkStart w:id="129" w:name="_Toc220052605"/>
      <w:bookmarkStart w:id="130" w:name="_Toc228219289"/>
      <w:r>
        <w:rPr>
          <w:rFonts w:hint="eastAsia"/>
        </w:rPr>
        <w:t>25.12.31、 26.1.6、 26.1.8、26.1.12</w:t>
      </w:r>
      <w:bookmarkEnd w:id="129"/>
      <w:bookmarkEnd w:id="130"/>
    </w:p>
    <w:p w14:paraId="7868B250" w14:textId="77777777" w:rsidR="00161F00" w:rsidRDefault="00161F00" w:rsidP="00161F00">
      <w:pPr>
        <w:pStyle w:val="3"/>
        <w:rPr>
          <w:rFonts w:hint="eastAsia"/>
        </w:rPr>
      </w:pPr>
      <w:bookmarkStart w:id="131" w:name="_Toc220052606"/>
      <w:bookmarkStart w:id="132" w:name="_Toc228219290"/>
      <w:r w:rsidRPr="0013325E">
        <w:rPr>
          <w:rFonts w:hint="eastAsia"/>
        </w:rPr>
        <w:t>Page</w:t>
      </w:r>
      <w:r>
        <w:rPr>
          <w:rFonts w:hint="eastAsia"/>
        </w:rPr>
        <w:t xml:space="preserve"> 22 23 24 25</w:t>
      </w:r>
      <w:bookmarkEnd w:id="131"/>
      <w:bookmarkEnd w:id="132"/>
    </w:p>
    <w:p w14:paraId="638DAFE1" w14:textId="77777777" w:rsidR="00161F00" w:rsidRDefault="00161F00" w:rsidP="00161F00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161F00" w14:paraId="509F990E" w14:textId="77777777" w:rsidTr="004115AF">
        <w:tc>
          <w:tcPr>
            <w:tcW w:w="2037" w:type="dxa"/>
          </w:tcPr>
          <w:p w14:paraId="4DA13EA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2103" w:type="dxa"/>
          </w:tcPr>
          <w:p w14:paraId="3DED66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156" w:type="dxa"/>
          </w:tcPr>
          <w:p w14:paraId="577F7B0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161F00" w14:paraId="79C0EADC" w14:textId="77777777" w:rsidTr="004115AF">
        <w:tc>
          <w:tcPr>
            <w:tcW w:w="2037" w:type="dxa"/>
          </w:tcPr>
          <w:p w14:paraId="15BF7BF0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2103" w:type="dxa"/>
          </w:tcPr>
          <w:p w14:paraId="6E02757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156" w:type="dxa"/>
          </w:tcPr>
          <w:p w14:paraId="6F611072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161F00" w14:paraId="3782D47C" w14:textId="77777777" w:rsidTr="004115AF">
        <w:tc>
          <w:tcPr>
            <w:tcW w:w="2037" w:type="dxa"/>
          </w:tcPr>
          <w:p w14:paraId="78FEE717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2103" w:type="dxa"/>
          </w:tcPr>
          <w:p w14:paraId="65F4503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156" w:type="dxa"/>
          </w:tcPr>
          <w:p w14:paraId="68B65FB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161F00" w14:paraId="6FF802B2" w14:textId="77777777" w:rsidTr="004115AF">
        <w:tc>
          <w:tcPr>
            <w:tcW w:w="2037" w:type="dxa"/>
          </w:tcPr>
          <w:p w14:paraId="311E6D31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2103" w:type="dxa"/>
          </w:tcPr>
          <w:p w14:paraId="774FC9F6" w14:textId="77777777" w:rsidR="00161F00" w:rsidRDefault="00161F00" w:rsidP="004115AF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156" w:type="dxa"/>
          </w:tcPr>
          <w:p w14:paraId="4B03E86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161F00" w14:paraId="515D283D" w14:textId="77777777" w:rsidTr="004115AF">
        <w:tc>
          <w:tcPr>
            <w:tcW w:w="2037" w:type="dxa"/>
          </w:tcPr>
          <w:p w14:paraId="188C5ED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2103" w:type="dxa"/>
          </w:tcPr>
          <w:p w14:paraId="5C1F9228" w14:textId="77777777" w:rsidR="00161F00" w:rsidRDefault="00161F00" w:rsidP="004115AF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156" w:type="dxa"/>
          </w:tcPr>
          <w:p w14:paraId="4236F4E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161F00" w14:paraId="4EA8B8B7" w14:textId="77777777" w:rsidTr="004115AF">
        <w:tc>
          <w:tcPr>
            <w:tcW w:w="2037" w:type="dxa"/>
          </w:tcPr>
          <w:p w14:paraId="7DDD9774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2103" w:type="dxa"/>
          </w:tcPr>
          <w:p w14:paraId="3908418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156" w:type="dxa"/>
          </w:tcPr>
          <w:p w14:paraId="0CC7237A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161F00" w14:paraId="2320D166" w14:textId="77777777" w:rsidTr="004115AF">
        <w:tc>
          <w:tcPr>
            <w:tcW w:w="2037" w:type="dxa"/>
          </w:tcPr>
          <w:p w14:paraId="39C3239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2103" w:type="dxa"/>
          </w:tcPr>
          <w:p w14:paraId="0E383869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156" w:type="dxa"/>
          </w:tcPr>
          <w:p w14:paraId="1DD8D99B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161F00" w14:paraId="1E9640C1" w14:textId="77777777" w:rsidTr="004115AF">
        <w:tc>
          <w:tcPr>
            <w:tcW w:w="2037" w:type="dxa"/>
          </w:tcPr>
          <w:p w14:paraId="3D0DF17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2103" w:type="dxa"/>
          </w:tcPr>
          <w:p w14:paraId="5AF58A5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156" w:type="dxa"/>
          </w:tcPr>
          <w:p w14:paraId="18CA2911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161F00" w14:paraId="47A2E769" w14:textId="77777777" w:rsidTr="004115AF">
        <w:tc>
          <w:tcPr>
            <w:tcW w:w="2037" w:type="dxa"/>
          </w:tcPr>
          <w:p w14:paraId="053EDBD9" w14:textId="77777777" w:rsidR="00161F00" w:rsidRDefault="00161F00" w:rsidP="004115AF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2103" w:type="dxa"/>
          </w:tcPr>
          <w:p w14:paraId="5784BBFE" w14:textId="77777777" w:rsidR="00161F00" w:rsidRDefault="00161F00" w:rsidP="004115AF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156" w:type="dxa"/>
          </w:tcPr>
          <w:p w14:paraId="1A2CE6E7" w14:textId="77777777" w:rsidR="00161F00" w:rsidRDefault="00161F00" w:rsidP="004115AF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161F00" w14:paraId="008857A4" w14:textId="77777777" w:rsidTr="004115AF">
        <w:tc>
          <w:tcPr>
            <w:tcW w:w="2037" w:type="dxa"/>
          </w:tcPr>
          <w:p w14:paraId="4F948986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2103" w:type="dxa"/>
          </w:tcPr>
          <w:p w14:paraId="106CC67B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156" w:type="dxa"/>
          </w:tcPr>
          <w:p w14:paraId="38070645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161F00" w14:paraId="7DA0C392" w14:textId="77777777" w:rsidTr="004115AF">
        <w:tc>
          <w:tcPr>
            <w:tcW w:w="2037" w:type="dxa"/>
          </w:tcPr>
          <w:p w14:paraId="0996E880" w14:textId="77777777" w:rsidR="00161F00" w:rsidRDefault="00161F00" w:rsidP="004115AF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2103" w:type="dxa"/>
          </w:tcPr>
          <w:p w14:paraId="7D6239A2" w14:textId="77777777" w:rsidR="00161F00" w:rsidRDefault="00161F00" w:rsidP="004115AF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156" w:type="dxa"/>
          </w:tcPr>
          <w:p w14:paraId="3C49FDF7" w14:textId="77777777" w:rsidR="00161F00" w:rsidRDefault="00161F00" w:rsidP="004115AF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161F00" w14:paraId="7F265710" w14:textId="77777777" w:rsidTr="004115AF">
        <w:tc>
          <w:tcPr>
            <w:tcW w:w="2037" w:type="dxa"/>
          </w:tcPr>
          <w:p w14:paraId="1B7BA5E3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2103" w:type="dxa"/>
          </w:tcPr>
          <w:p w14:paraId="7197B40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156" w:type="dxa"/>
          </w:tcPr>
          <w:p w14:paraId="63E2641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161F00" w14:paraId="74BEF0E7" w14:textId="77777777" w:rsidTr="004115AF">
        <w:tc>
          <w:tcPr>
            <w:tcW w:w="2037" w:type="dxa"/>
          </w:tcPr>
          <w:p w14:paraId="7CE6EE0E" w14:textId="77777777" w:rsidR="00161F00" w:rsidRPr="00874A42" w:rsidRDefault="00161F00" w:rsidP="004115AF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2103" w:type="dxa"/>
          </w:tcPr>
          <w:p w14:paraId="424788F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156" w:type="dxa"/>
          </w:tcPr>
          <w:p w14:paraId="4D5F667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  <w:p w14:paraId="5FEBD107" w14:textId="77777777" w:rsidR="00161F00" w:rsidRDefault="00161F00" w:rsidP="004115AF">
            <w:pPr>
              <w:rPr>
                <w:rFonts w:hint="eastAsia"/>
              </w:rPr>
            </w:pPr>
            <w:r w:rsidRPr="0003724C">
              <w:rPr>
                <w:rFonts w:hint="eastAsia"/>
              </w:rPr>
              <w:t>/* 选择所有紧跟在p元素后的ul元素 */</w:t>
            </w:r>
          </w:p>
        </w:tc>
      </w:tr>
      <w:tr w:rsidR="00161F00" w14:paraId="37F6C717" w14:textId="77777777" w:rsidTr="004115AF">
        <w:tc>
          <w:tcPr>
            <w:tcW w:w="2037" w:type="dxa"/>
          </w:tcPr>
          <w:p w14:paraId="5C2CB551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2103" w:type="dxa"/>
          </w:tcPr>
          <w:p w14:paraId="3A34D7BE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156" w:type="dxa"/>
          </w:tcPr>
          <w:p w14:paraId="18455C68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161F00" w14:paraId="3674118D" w14:textId="77777777" w:rsidTr="004115AF">
        <w:tc>
          <w:tcPr>
            <w:tcW w:w="2037" w:type="dxa"/>
          </w:tcPr>
          <w:p w14:paraId="114097D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2103" w:type="dxa"/>
          </w:tcPr>
          <w:p w14:paraId="760F09AB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156" w:type="dxa"/>
          </w:tcPr>
          <w:p w14:paraId="39F2E626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161F00" w14:paraId="7EB3C58D" w14:textId="77777777" w:rsidTr="004115AF">
        <w:tc>
          <w:tcPr>
            <w:tcW w:w="2037" w:type="dxa"/>
          </w:tcPr>
          <w:p w14:paraId="1DD22E95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2103" w:type="dxa"/>
          </w:tcPr>
          <w:p w14:paraId="2351D43C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156" w:type="dxa"/>
          </w:tcPr>
          <w:p w14:paraId="1547CDE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>
              <w:rPr>
                <w:rFonts w:hint="eastAsia"/>
              </w:rPr>
              <w:t>(</w:t>
            </w:r>
            <w:r w:rsidRPr="00751396">
              <w:t>value 必须是属性值中的独立单词（由空格分隔），不能是连字符分隔的子码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1D6AFED0" w14:textId="77777777" w:rsidTr="004115AF">
        <w:tc>
          <w:tcPr>
            <w:tcW w:w="2037" w:type="dxa"/>
          </w:tcPr>
          <w:p w14:paraId="51AEA4DD" w14:textId="77777777" w:rsidR="00161F00" w:rsidRDefault="00161F00" w:rsidP="004115AF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2103" w:type="dxa"/>
          </w:tcPr>
          <w:p w14:paraId="33F788D4" w14:textId="77777777" w:rsidR="00161F00" w:rsidRDefault="00161F00" w:rsidP="004115AF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156" w:type="dxa"/>
          </w:tcPr>
          <w:p w14:paraId="3A48FEFD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>
              <w:rPr>
                <w:rFonts w:hint="eastAsia"/>
              </w:rPr>
              <w:t>(</w:t>
            </w:r>
            <w:r w:rsidRPr="00BF15A5">
              <w:t>value 必须是属性值的完整单词或以 - 分隔的子码</w:t>
            </w:r>
            <w:r>
              <w:rPr>
                <w:rFonts w:hint="eastAsia"/>
              </w:rPr>
              <w:t>)</w:t>
            </w:r>
          </w:p>
        </w:tc>
      </w:tr>
      <w:tr w:rsidR="00161F00" w14:paraId="05E8B094" w14:textId="77777777" w:rsidTr="004115AF">
        <w:tc>
          <w:tcPr>
            <w:tcW w:w="2037" w:type="dxa"/>
          </w:tcPr>
          <w:p w14:paraId="2CBE2F4E" w14:textId="77777777" w:rsidR="00161F00" w:rsidRPr="00874A42" w:rsidRDefault="00161F00" w:rsidP="004115AF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2103" w:type="dxa"/>
          </w:tcPr>
          <w:p w14:paraId="17299097" w14:textId="77777777" w:rsidR="00161F00" w:rsidRDefault="00161F00" w:rsidP="004115AF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156" w:type="dxa"/>
          </w:tcPr>
          <w:p w14:paraId="309CAEBF" w14:textId="77777777" w:rsidR="00161F00" w:rsidRDefault="00161F00" w:rsidP="004115AF">
            <w:pPr>
              <w:rPr>
                <w:rFonts w:hint="eastAsia"/>
              </w:rPr>
            </w:pPr>
            <w:r w:rsidRPr="00874A42">
              <w:t>选择其 href属性值以 “https” 开头的每个 元素</w:t>
            </w:r>
          </w:p>
        </w:tc>
      </w:tr>
      <w:tr w:rsidR="00161F00" w14:paraId="7D5AD7B0" w14:textId="77777777" w:rsidTr="004115AF">
        <w:tc>
          <w:tcPr>
            <w:tcW w:w="2037" w:type="dxa"/>
          </w:tcPr>
          <w:p w14:paraId="4ACAD36A" w14:textId="77777777" w:rsidR="00161F00" w:rsidRDefault="00161F00" w:rsidP="004115AF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2103" w:type="dxa"/>
          </w:tcPr>
          <w:p w14:paraId="621D657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156" w:type="dxa"/>
          </w:tcPr>
          <w:p w14:paraId="1CC99B63" w14:textId="77777777" w:rsidR="00161F00" w:rsidRDefault="00161F00" w:rsidP="004115AF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161F00" w14:paraId="20EC1044" w14:textId="77777777" w:rsidTr="004115AF">
        <w:tc>
          <w:tcPr>
            <w:tcW w:w="2037" w:type="dxa"/>
          </w:tcPr>
          <w:p w14:paraId="21117A05" w14:textId="77777777" w:rsidR="00161F00" w:rsidRPr="00751396" w:rsidRDefault="00161F00" w:rsidP="004115AF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2103" w:type="dxa"/>
          </w:tcPr>
          <w:p w14:paraId="3682C7B1" w14:textId="77777777" w:rsidR="00161F00" w:rsidRDefault="00161F00" w:rsidP="004115AF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156" w:type="dxa"/>
          </w:tcPr>
          <w:p w14:paraId="52339BC7" w14:textId="77777777" w:rsidR="00161F00" w:rsidRDefault="00161F00" w:rsidP="004115AF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161F00" w14:paraId="65744183" w14:textId="77777777" w:rsidTr="004115AF">
        <w:tc>
          <w:tcPr>
            <w:tcW w:w="2037" w:type="dxa"/>
          </w:tcPr>
          <w:p w14:paraId="1B38B48E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:active</w:t>
            </w:r>
          </w:p>
        </w:tc>
        <w:tc>
          <w:tcPr>
            <w:tcW w:w="2103" w:type="dxa"/>
          </w:tcPr>
          <w:p w14:paraId="697379B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a:active</w:t>
            </w:r>
          </w:p>
        </w:tc>
        <w:tc>
          <w:tcPr>
            <w:tcW w:w="4156" w:type="dxa"/>
          </w:tcPr>
          <w:p w14:paraId="0E120C7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选择活动链接</w:t>
            </w:r>
          </w:p>
        </w:tc>
      </w:tr>
      <w:tr w:rsidR="00161F00" w14:paraId="017F87CD" w14:textId="77777777" w:rsidTr="004115AF">
        <w:tc>
          <w:tcPr>
            <w:tcW w:w="2037" w:type="dxa"/>
          </w:tcPr>
          <w:p w14:paraId="38021F1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::after</w:t>
            </w:r>
          </w:p>
        </w:tc>
        <w:tc>
          <w:tcPr>
            <w:tcW w:w="2103" w:type="dxa"/>
          </w:tcPr>
          <w:p w14:paraId="446FDA1F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p::after</w:t>
            </w:r>
          </w:p>
        </w:tc>
        <w:tc>
          <w:tcPr>
            <w:tcW w:w="4156" w:type="dxa"/>
          </w:tcPr>
          <w:p w14:paraId="120FC1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的内容之后插⼊内容。</w:t>
            </w:r>
          </w:p>
        </w:tc>
      </w:tr>
      <w:tr w:rsidR="00161F00" w14:paraId="06D27AC6" w14:textId="77777777" w:rsidTr="004115AF">
        <w:tc>
          <w:tcPr>
            <w:tcW w:w="2037" w:type="dxa"/>
          </w:tcPr>
          <w:p w14:paraId="14896259" w14:textId="77777777" w:rsidR="00161F00" w:rsidRDefault="00161F00" w:rsidP="004115AF">
            <w:pPr>
              <w:rPr>
                <w:rFonts w:hint="eastAsia"/>
              </w:rPr>
            </w:pPr>
            <w:r w:rsidRPr="0003724C">
              <w:t>::before</w:t>
            </w:r>
          </w:p>
        </w:tc>
        <w:tc>
          <w:tcPr>
            <w:tcW w:w="2103" w:type="dxa"/>
          </w:tcPr>
          <w:p w14:paraId="758E9D83" w14:textId="77777777" w:rsidR="00161F00" w:rsidRDefault="00161F00" w:rsidP="004115AF">
            <w:pPr>
              <w:rPr>
                <w:rFonts w:hint="eastAsia"/>
              </w:rPr>
            </w:pPr>
            <w:r w:rsidRPr="0003724C">
              <w:t>p::before</w:t>
            </w:r>
          </w:p>
        </w:tc>
        <w:tc>
          <w:tcPr>
            <w:tcW w:w="4156" w:type="dxa"/>
          </w:tcPr>
          <w:p w14:paraId="7B3DA43C" w14:textId="77777777" w:rsidR="00161F00" w:rsidRDefault="00161F00" w:rsidP="004115AF">
            <w:pPr>
              <w:rPr>
                <w:rFonts w:hint="eastAsia"/>
              </w:rPr>
            </w:pPr>
            <w:r w:rsidRPr="0003724C">
              <w:t>在每个 的内容之前插⼊内容。</w:t>
            </w:r>
          </w:p>
        </w:tc>
      </w:tr>
      <w:tr w:rsidR="00161F00" w14:paraId="27830484" w14:textId="77777777" w:rsidTr="004115AF">
        <w:tc>
          <w:tcPr>
            <w:tcW w:w="2037" w:type="dxa"/>
          </w:tcPr>
          <w:p w14:paraId="53BCC3D6" w14:textId="77777777" w:rsidR="00161F00" w:rsidRDefault="00161F00" w:rsidP="004115AF">
            <w:pPr>
              <w:rPr>
                <w:rFonts w:hint="eastAsia"/>
              </w:rPr>
            </w:pPr>
            <w:r w:rsidRPr="0003724C">
              <w:lastRenderedPageBreak/>
              <w:t>:checked</w:t>
            </w:r>
          </w:p>
        </w:tc>
        <w:tc>
          <w:tcPr>
            <w:tcW w:w="2103" w:type="dxa"/>
          </w:tcPr>
          <w:p w14:paraId="0BB1D4A4" w14:textId="77777777" w:rsidR="00161F00" w:rsidRDefault="00161F00" w:rsidP="004115AF">
            <w:pPr>
              <w:rPr>
                <w:rFonts w:hint="eastAsia"/>
              </w:rPr>
            </w:pPr>
            <w:r w:rsidRPr="0003724C">
              <w:t>input:checked</w:t>
            </w:r>
          </w:p>
        </w:tc>
        <w:tc>
          <w:tcPr>
            <w:tcW w:w="4156" w:type="dxa"/>
          </w:tcPr>
          <w:p w14:paraId="403760A2" w14:textId="77777777" w:rsidR="00161F00" w:rsidRDefault="00161F00" w:rsidP="004115AF">
            <w:pPr>
              <w:rPr>
                <w:rFonts w:hint="eastAsia"/>
              </w:rPr>
            </w:pPr>
            <w:r w:rsidRPr="0003724C">
              <w:t>选择每个被选中的 元素</w:t>
            </w:r>
          </w:p>
        </w:tc>
      </w:tr>
      <w:tr w:rsidR="00161F00" w14:paraId="7039FE05" w14:textId="77777777" w:rsidTr="004115AF">
        <w:tc>
          <w:tcPr>
            <w:tcW w:w="2037" w:type="dxa"/>
          </w:tcPr>
          <w:p w14:paraId="6850F160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:default</w:t>
            </w:r>
          </w:p>
        </w:tc>
        <w:tc>
          <w:tcPr>
            <w:tcW w:w="2103" w:type="dxa"/>
          </w:tcPr>
          <w:p w14:paraId="0448DD46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input:default</w:t>
            </w:r>
          </w:p>
        </w:tc>
        <w:tc>
          <w:tcPr>
            <w:tcW w:w="4156" w:type="dxa"/>
          </w:tcPr>
          <w:p w14:paraId="7A5D816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选择默认的 元素。</w:t>
            </w:r>
          </w:p>
        </w:tc>
      </w:tr>
      <w:tr w:rsidR="00161F00" w14:paraId="4BF03D99" w14:textId="77777777" w:rsidTr="004115AF">
        <w:tc>
          <w:tcPr>
            <w:tcW w:w="2037" w:type="dxa"/>
          </w:tcPr>
          <w:p w14:paraId="7BD2E93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:disabled</w:t>
            </w:r>
          </w:p>
        </w:tc>
        <w:tc>
          <w:tcPr>
            <w:tcW w:w="2103" w:type="dxa"/>
          </w:tcPr>
          <w:p w14:paraId="654AF139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input:disabled</w:t>
            </w:r>
          </w:p>
        </w:tc>
        <w:tc>
          <w:tcPr>
            <w:tcW w:w="4156" w:type="dxa"/>
          </w:tcPr>
          <w:p w14:paraId="071501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选择每个被禁⽤的 元素。</w:t>
            </w:r>
          </w:p>
        </w:tc>
      </w:tr>
      <w:tr w:rsidR="00161F00" w14:paraId="1C92D768" w14:textId="77777777" w:rsidTr="004115AF">
        <w:tc>
          <w:tcPr>
            <w:tcW w:w="2037" w:type="dxa"/>
          </w:tcPr>
          <w:p w14:paraId="5A77E82D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:empty</w:t>
            </w:r>
          </w:p>
        </w:tc>
        <w:tc>
          <w:tcPr>
            <w:tcW w:w="2103" w:type="dxa"/>
          </w:tcPr>
          <w:p w14:paraId="4512FF2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p:empty</w:t>
            </w:r>
          </w:p>
        </w:tc>
        <w:tc>
          <w:tcPr>
            <w:tcW w:w="4156" w:type="dxa"/>
          </w:tcPr>
          <w:p w14:paraId="04D28DB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选择没有⼦元素的每个 元素（包括⽂本节点）。</w:t>
            </w:r>
          </w:p>
        </w:tc>
      </w:tr>
      <w:tr w:rsidR="00161F00" w14:paraId="0A3BECCD" w14:textId="77777777" w:rsidTr="004115AF">
        <w:tc>
          <w:tcPr>
            <w:tcW w:w="2037" w:type="dxa"/>
          </w:tcPr>
          <w:p w14:paraId="485E804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:enabled</w:t>
            </w:r>
          </w:p>
        </w:tc>
        <w:tc>
          <w:tcPr>
            <w:tcW w:w="2103" w:type="dxa"/>
          </w:tcPr>
          <w:p w14:paraId="6C6C194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input:enabled</w:t>
            </w:r>
          </w:p>
        </w:tc>
        <w:tc>
          <w:tcPr>
            <w:tcW w:w="4156" w:type="dxa"/>
          </w:tcPr>
          <w:p w14:paraId="0A12B1C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选择每个启⽤的 元素。</w:t>
            </w:r>
          </w:p>
        </w:tc>
      </w:tr>
      <w:tr w:rsidR="00161F00" w14:paraId="4F0F7D4D" w14:textId="77777777" w:rsidTr="004115AF">
        <w:tc>
          <w:tcPr>
            <w:tcW w:w="2037" w:type="dxa"/>
          </w:tcPr>
          <w:p w14:paraId="37F83A75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:first-child</w:t>
            </w:r>
          </w:p>
        </w:tc>
        <w:tc>
          <w:tcPr>
            <w:tcW w:w="2103" w:type="dxa"/>
          </w:tcPr>
          <w:p w14:paraId="48E76701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p:first-child</w:t>
            </w:r>
          </w:p>
        </w:tc>
        <w:tc>
          <w:tcPr>
            <w:tcW w:w="4156" w:type="dxa"/>
          </w:tcPr>
          <w:p w14:paraId="70677CA8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选择属于⽗元素的第⼀个⼦元素的每个 元素。</w:t>
            </w:r>
          </w:p>
          <w:p w14:paraId="4D263D6E" w14:textId="77777777" w:rsidR="00161F00" w:rsidRDefault="00161F00" w:rsidP="004115AF">
            <w:pPr>
              <w:rPr>
                <w:rFonts w:hint="eastAsia"/>
              </w:rPr>
            </w:pPr>
            <w:r w:rsidRPr="00904E38">
              <w:rPr>
                <w:rFonts w:hint="eastAsia"/>
              </w:rPr>
              <w:t>/* 选中父元素下首个子元素为p标签的元素 */</w:t>
            </w:r>
          </w:p>
        </w:tc>
      </w:tr>
      <w:tr w:rsidR="00161F00" w14:paraId="5B8E7BAE" w14:textId="77777777" w:rsidTr="004115AF">
        <w:tc>
          <w:tcPr>
            <w:tcW w:w="2037" w:type="dxa"/>
          </w:tcPr>
          <w:p w14:paraId="2046D2B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::first-letter</w:t>
            </w:r>
          </w:p>
        </w:tc>
        <w:tc>
          <w:tcPr>
            <w:tcW w:w="2103" w:type="dxa"/>
          </w:tcPr>
          <w:p w14:paraId="580F2F04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p::first-letter</w:t>
            </w:r>
          </w:p>
        </w:tc>
        <w:tc>
          <w:tcPr>
            <w:tcW w:w="4156" w:type="dxa"/>
          </w:tcPr>
          <w:p w14:paraId="598B998C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元素的⾸字⺟。</w:t>
            </w:r>
          </w:p>
        </w:tc>
      </w:tr>
      <w:tr w:rsidR="00161F00" w14:paraId="3AC98765" w14:textId="77777777" w:rsidTr="004115AF">
        <w:tc>
          <w:tcPr>
            <w:tcW w:w="2037" w:type="dxa"/>
          </w:tcPr>
          <w:p w14:paraId="042BAAAA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::first-line</w:t>
            </w:r>
          </w:p>
        </w:tc>
        <w:tc>
          <w:tcPr>
            <w:tcW w:w="2103" w:type="dxa"/>
          </w:tcPr>
          <w:p w14:paraId="1A3EF72E" w14:textId="77777777" w:rsidR="00161F00" w:rsidRDefault="00161F00" w:rsidP="004115AF">
            <w:pPr>
              <w:rPr>
                <w:rFonts w:hint="eastAsia"/>
              </w:rPr>
            </w:pPr>
            <w:r w:rsidRPr="00904E38">
              <w:t>p::first-line</w:t>
            </w:r>
          </w:p>
        </w:tc>
        <w:tc>
          <w:tcPr>
            <w:tcW w:w="4156" w:type="dxa"/>
          </w:tcPr>
          <w:p w14:paraId="7C9D54C2" w14:textId="77777777" w:rsidR="00161F00" w:rsidRDefault="00161F00" w:rsidP="004115AF">
            <w:pPr>
              <w:rPr>
                <w:rFonts w:hint="eastAsia"/>
              </w:rPr>
            </w:pPr>
            <w:r w:rsidRPr="00904E38">
              <w:t>选择每个 元素的⾸⾏。</w:t>
            </w:r>
          </w:p>
        </w:tc>
      </w:tr>
      <w:tr w:rsidR="00161F00" w14:paraId="420BC28C" w14:textId="77777777" w:rsidTr="004115AF">
        <w:tc>
          <w:tcPr>
            <w:tcW w:w="2037" w:type="dxa"/>
          </w:tcPr>
          <w:p w14:paraId="605BFD57" w14:textId="77777777" w:rsidR="00161F00" w:rsidRDefault="00161F00" w:rsidP="004115AF">
            <w:pPr>
              <w:rPr>
                <w:rFonts w:hint="eastAsia"/>
              </w:rPr>
            </w:pPr>
            <w:r w:rsidRPr="00904E38">
              <w:t>:first-of-type</w:t>
            </w:r>
          </w:p>
        </w:tc>
        <w:tc>
          <w:tcPr>
            <w:tcW w:w="2103" w:type="dxa"/>
          </w:tcPr>
          <w:p w14:paraId="4412CFA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p:first-of-type</w:t>
            </w:r>
          </w:p>
        </w:tc>
        <w:tc>
          <w:tcPr>
            <w:tcW w:w="4156" w:type="dxa"/>
          </w:tcPr>
          <w:p w14:paraId="20B59D87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选择属于其⽗元素的⾸个 元素的每个 元素。</w:t>
            </w:r>
          </w:p>
          <w:p w14:paraId="726905AD" w14:textId="77777777" w:rsidR="00161F00" w:rsidRDefault="00161F00" w:rsidP="004115AF">
            <w:pPr>
              <w:rPr>
                <w:rFonts w:hint="eastAsia"/>
              </w:rPr>
            </w:pPr>
            <w:r w:rsidRPr="00A3128E">
              <w:rPr>
                <w:rFonts w:hint="eastAsia"/>
              </w:rPr>
              <w:t>/* 选中父元素下首个p标签子元素 */</w:t>
            </w:r>
          </w:p>
        </w:tc>
      </w:tr>
      <w:tr w:rsidR="00161F00" w14:paraId="56807CA7" w14:textId="77777777" w:rsidTr="004115AF">
        <w:tc>
          <w:tcPr>
            <w:tcW w:w="2037" w:type="dxa"/>
          </w:tcPr>
          <w:p w14:paraId="583342B5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:focus</w:t>
            </w:r>
          </w:p>
        </w:tc>
        <w:tc>
          <w:tcPr>
            <w:tcW w:w="2103" w:type="dxa"/>
          </w:tcPr>
          <w:p w14:paraId="41930F6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input:focus</w:t>
            </w:r>
          </w:p>
        </w:tc>
        <w:tc>
          <w:tcPr>
            <w:tcW w:w="4156" w:type="dxa"/>
          </w:tcPr>
          <w:p w14:paraId="41C24FE9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选择获得焦点的 input 元素。</w:t>
            </w:r>
          </w:p>
        </w:tc>
      </w:tr>
      <w:tr w:rsidR="00161F00" w14:paraId="0622CB66" w14:textId="77777777" w:rsidTr="004115AF">
        <w:tc>
          <w:tcPr>
            <w:tcW w:w="2037" w:type="dxa"/>
          </w:tcPr>
          <w:p w14:paraId="1A3AF8CC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2103" w:type="dxa"/>
          </w:tcPr>
          <w:p w14:paraId="636773B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:fullscreen</w:t>
            </w:r>
          </w:p>
        </w:tc>
        <w:tc>
          <w:tcPr>
            <w:tcW w:w="4156" w:type="dxa"/>
          </w:tcPr>
          <w:p w14:paraId="12CE0F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选择处于全屏模式的元素。</w:t>
            </w:r>
          </w:p>
        </w:tc>
      </w:tr>
      <w:tr w:rsidR="00161F00" w14:paraId="58D23933" w14:textId="77777777" w:rsidTr="004115AF">
        <w:tc>
          <w:tcPr>
            <w:tcW w:w="2037" w:type="dxa"/>
          </w:tcPr>
          <w:p w14:paraId="7FE1AB58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:hover</w:t>
            </w:r>
          </w:p>
        </w:tc>
        <w:tc>
          <w:tcPr>
            <w:tcW w:w="2103" w:type="dxa"/>
          </w:tcPr>
          <w:p w14:paraId="0F773E04" w14:textId="77777777" w:rsidR="00161F00" w:rsidRDefault="00161F00" w:rsidP="004115AF">
            <w:pPr>
              <w:rPr>
                <w:rFonts w:hint="eastAsia"/>
              </w:rPr>
            </w:pPr>
            <w:r w:rsidRPr="00A3128E">
              <w:t>a:hover</w:t>
            </w:r>
          </w:p>
        </w:tc>
        <w:tc>
          <w:tcPr>
            <w:tcW w:w="4156" w:type="dxa"/>
          </w:tcPr>
          <w:p w14:paraId="6C92DA6B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选择⿏标指针位于其上的链接。</w:t>
            </w:r>
          </w:p>
        </w:tc>
      </w:tr>
      <w:tr w:rsidR="00161F00" w14:paraId="4E7EC677" w14:textId="77777777" w:rsidTr="004115AF">
        <w:tc>
          <w:tcPr>
            <w:tcW w:w="2037" w:type="dxa"/>
          </w:tcPr>
          <w:p w14:paraId="13E93CF6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:in-range</w:t>
            </w:r>
          </w:p>
        </w:tc>
        <w:tc>
          <w:tcPr>
            <w:tcW w:w="2103" w:type="dxa"/>
          </w:tcPr>
          <w:p w14:paraId="75D45E43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input:in-range</w:t>
            </w:r>
          </w:p>
        </w:tc>
        <w:tc>
          <w:tcPr>
            <w:tcW w:w="4156" w:type="dxa"/>
          </w:tcPr>
          <w:p w14:paraId="6F3139AE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选择其值在指定范围内的 input 元素。</w:t>
            </w:r>
          </w:p>
        </w:tc>
      </w:tr>
      <w:tr w:rsidR="00161F00" w14:paraId="41AF03EC" w14:textId="77777777" w:rsidTr="004115AF">
        <w:tc>
          <w:tcPr>
            <w:tcW w:w="2037" w:type="dxa"/>
          </w:tcPr>
          <w:p w14:paraId="70909F9D" w14:textId="77777777" w:rsidR="00161F00" w:rsidRDefault="00161F00" w:rsidP="004115AF">
            <w:pPr>
              <w:rPr>
                <w:rFonts w:hint="eastAsia"/>
              </w:rPr>
            </w:pPr>
            <w:r w:rsidRPr="00A3128E">
              <w:t>:indeterminate</w:t>
            </w:r>
          </w:p>
        </w:tc>
        <w:tc>
          <w:tcPr>
            <w:tcW w:w="2103" w:type="dxa"/>
          </w:tcPr>
          <w:p w14:paraId="774848D0" w14:textId="77777777" w:rsidR="00161F00" w:rsidRDefault="00161F00" w:rsidP="004115AF">
            <w:pPr>
              <w:rPr>
                <w:rFonts w:hint="eastAsia"/>
              </w:rPr>
            </w:pPr>
            <w:r w:rsidRPr="00A3128E">
              <w:t>input:indeterminate</w:t>
            </w:r>
          </w:p>
        </w:tc>
        <w:tc>
          <w:tcPr>
            <w:tcW w:w="4156" w:type="dxa"/>
          </w:tcPr>
          <w:p w14:paraId="2B1E3A4A" w14:textId="77777777" w:rsidR="00161F00" w:rsidRDefault="00161F00" w:rsidP="004115AF">
            <w:pPr>
              <w:rPr>
                <w:rFonts w:hint="eastAsia"/>
              </w:rPr>
            </w:pPr>
            <w:r w:rsidRPr="00A3128E">
              <w:t>选择处于不确定状态的 input 元素</w:t>
            </w:r>
          </w:p>
        </w:tc>
      </w:tr>
      <w:tr w:rsidR="00161F00" w14:paraId="1FFE4C83" w14:textId="77777777" w:rsidTr="004115AF">
        <w:tc>
          <w:tcPr>
            <w:tcW w:w="2037" w:type="dxa"/>
          </w:tcPr>
          <w:p w14:paraId="723642CF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:invalid</w:t>
            </w:r>
          </w:p>
        </w:tc>
        <w:tc>
          <w:tcPr>
            <w:tcW w:w="2103" w:type="dxa"/>
          </w:tcPr>
          <w:p w14:paraId="26ADE36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input:invalid</w:t>
            </w:r>
          </w:p>
        </w:tc>
        <w:tc>
          <w:tcPr>
            <w:tcW w:w="4156" w:type="dxa"/>
          </w:tcPr>
          <w:p w14:paraId="77F8D488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选择具有⽆效值的所有 input 元素。</w:t>
            </w:r>
          </w:p>
        </w:tc>
      </w:tr>
      <w:tr w:rsidR="00161F00" w14:paraId="0EF2F230" w14:textId="77777777" w:rsidTr="004115AF">
        <w:tc>
          <w:tcPr>
            <w:tcW w:w="2037" w:type="dxa"/>
          </w:tcPr>
          <w:p w14:paraId="79C9EEA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:lang(language)</w:t>
            </w:r>
          </w:p>
        </w:tc>
        <w:tc>
          <w:tcPr>
            <w:tcW w:w="2103" w:type="dxa"/>
          </w:tcPr>
          <w:p w14:paraId="52D5EE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p:lang(it)</w:t>
            </w:r>
          </w:p>
        </w:tc>
        <w:tc>
          <w:tcPr>
            <w:tcW w:w="4156" w:type="dxa"/>
          </w:tcPr>
          <w:p w14:paraId="743E23DE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 lang 属性等于 “it”（意⼤利）的每个 元素。</w:t>
            </w:r>
          </w:p>
        </w:tc>
      </w:tr>
      <w:tr w:rsidR="00161F00" w14:paraId="1FD4BB7B" w14:textId="77777777" w:rsidTr="004115AF">
        <w:tc>
          <w:tcPr>
            <w:tcW w:w="2037" w:type="dxa"/>
          </w:tcPr>
          <w:p w14:paraId="1941DCB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:last-child</w:t>
            </w:r>
          </w:p>
        </w:tc>
        <w:tc>
          <w:tcPr>
            <w:tcW w:w="2103" w:type="dxa"/>
          </w:tcPr>
          <w:p w14:paraId="0EBCA0E3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p:last-child</w:t>
            </w:r>
          </w:p>
        </w:tc>
        <w:tc>
          <w:tcPr>
            <w:tcW w:w="4156" w:type="dxa"/>
          </w:tcPr>
          <w:p w14:paraId="7574E07B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选择属于其⽗元素最后⼀个⼦元素每个 元素。</w:t>
            </w:r>
          </w:p>
        </w:tc>
      </w:tr>
      <w:tr w:rsidR="00161F00" w14:paraId="1D74A674" w14:textId="77777777" w:rsidTr="004115AF">
        <w:tc>
          <w:tcPr>
            <w:tcW w:w="2037" w:type="dxa"/>
          </w:tcPr>
          <w:p w14:paraId="3F292DA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:last-of-type</w:t>
            </w:r>
          </w:p>
        </w:tc>
        <w:tc>
          <w:tcPr>
            <w:tcW w:w="2103" w:type="dxa"/>
          </w:tcPr>
          <w:p w14:paraId="29C8726D" w14:textId="77777777" w:rsidR="00161F00" w:rsidRDefault="00161F00" w:rsidP="004115AF">
            <w:pPr>
              <w:rPr>
                <w:rFonts w:hint="eastAsia"/>
              </w:rPr>
            </w:pPr>
            <w:r w:rsidRPr="00AF5084">
              <w:t>p:last-of-type</w:t>
            </w:r>
          </w:p>
        </w:tc>
        <w:tc>
          <w:tcPr>
            <w:tcW w:w="4156" w:type="dxa"/>
          </w:tcPr>
          <w:p w14:paraId="09DA7985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选择属于其⽗元素的最后 元素的每个 元素。</w:t>
            </w:r>
          </w:p>
        </w:tc>
      </w:tr>
      <w:tr w:rsidR="00161F00" w14:paraId="455EEB8C" w14:textId="77777777" w:rsidTr="004115AF">
        <w:tc>
          <w:tcPr>
            <w:tcW w:w="2037" w:type="dxa"/>
          </w:tcPr>
          <w:p w14:paraId="1F228064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:link</w:t>
            </w:r>
          </w:p>
        </w:tc>
        <w:tc>
          <w:tcPr>
            <w:tcW w:w="2103" w:type="dxa"/>
          </w:tcPr>
          <w:p w14:paraId="09A4446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a:link</w:t>
            </w:r>
          </w:p>
        </w:tc>
        <w:tc>
          <w:tcPr>
            <w:tcW w:w="4156" w:type="dxa"/>
          </w:tcPr>
          <w:p w14:paraId="7DE13FF1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选择所有未访问过的链接。</w:t>
            </w:r>
          </w:p>
        </w:tc>
      </w:tr>
      <w:tr w:rsidR="00161F00" w14:paraId="39037DD7" w14:textId="77777777" w:rsidTr="004115AF">
        <w:tc>
          <w:tcPr>
            <w:tcW w:w="2037" w:type="dxa"/>
          </w:tcPr>
          <w:p w14:paraId="657F4262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:not(selector)</w:t>
            </w:r>
          </w:p>
        </w:tc>
        <w:tc>
          <w:tcPr>
            <w:tcW w:w="2103" w:type="dxa"/>
          </w:tcPr>
          <w:p w14:paraId="5E22925A" w14:textId="77777777" w:rsidR="00161F00" w:rsidRDefault="00161F00" w:rsidP="004115AF">
            <w:pPr>
              <w:rPr>
                <w:rFonts w:hint="eastAsia"/>
              </w:rPr>
            </w:pPr>
            <w:r w:rsidRPr="00AF5084">
              <w:t>:not(p)</w:t>
            </w:r>
          </w:p>
        </w:tc>
        <w:tc>
          <w:tcPr>
            <w:tcW w:w="4156" w:type="dxa"/>
          </w:tcPr>
          <w:p w14:paraId="6F555DFC" w14:textId="77777777" w:rsidR="00161F00" w:rsidRDefault="00161F00" w:rsidP="004115AF">
            <w:pPr>
              <w:rPr>
                <w:rFonts w:hint="eastAsia"/>
              </w:rPr>
            </w:pPr>
            <w:r w:rsidRPr="00AF5084">
              <w:t>选择⾮ 元素的每个元素。</w:t>
            </w:r>
          </w:p>
        </w:tc>
      </w:tr>
      <w:tr w:rsidR="00161F00" w14:paraId="6404405F" w14:textId="77777777" w:rsidTr="004115AF">
        <w:tc>
          <w:tcPr>
            <w:tcW w:w="2037" w:type="dxa"/>
          </w:tcPr>
          <w:p w14:paraId="55FF6D28" w14:textId="77777777" w:rsidR="00161F00" w:rsidRDefault="00161F00" w:rsidP="004115AF">
            <w:pPr>
              <w:rPr>
                <w:rFonts w:hint="eastAsia"/>
              </w:rPr>
            </w:pPr>
            <w:r w:rsidRPr="005B0A7B">
              <w:t>:nth-child(n)</w:t>
            </w:r>
          </w:p>
        </w:tc>
        <w:tc>
          <w:tcPr>
            <w:tcW w:w="2103" w:type="dxa"/>
          </w:tcPr>
          <w:p w14:paraId="430B7F62" w14:textId="77777777" w:rsidR="00161F00" w:rsidRDefault="00161F00" w:rsidP="004115AF">
            <w:pPr>
              <w:rPr>
                <w:rFonts w:hint="eastAsia"/>
              </w:rPr>
            </w:pPr>
            <w:r w:rsidRPr="005B0A7B">
              <w:t>p:nth-child(2)</w:t>
            </w:r>
          </w:p>
        </w:tc>
        <w:tc>
          <w:tcPr>
            <w:tcW w:w="4156" w:type="dxa"/>
          </w:tcPr>
          <w:p w14:paraId="2B22A300" w14:textId="77777777" w:rsidR="00161F00" w:rsidRDefault="00161F00" w:rsidP="004115AF">
            <w:pPr>
              <w:rPr>
                <w:rFonts w:hint="eastAsia"/>
              </w:rPr>
            </w:pPr>
            <w:r w:rsidRPr="005B0A7B">
              <w:t>父元素中第 n 个子元素</w:t>
            </w:r>
          </w:p>
          <w:p w14:paraId="6AD40D0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（</w:t>
            </w:r>
            <w:r w:rsidRPr="005B0A7B">
              <w:t>仅当第二个子元素确实是 p 元素时才会应用样式</w:t>
            </w:r>
            <w:r>
              <w:rPr>
                <w:rFonts w:hint="eastAsia"/>
              </w:rPr>
              <w:t>）</w:t>
            </w:r>
          </w:p>
        </w:tc>
      </w:tr>
      <w:tr w:rsidR="00161F00" w14:paraId="201C6C06" w14:textId="77777777" w:rsidTr="004115AF">
        <w:tc>
          <w:tcPr>
            <w:tcW w:w="2037" w:type="dxa"/>
          </w:tcPr>
          <w:p w14:paraId="12266856" w14:textId="77777777" w:rsidR="00161F00" w:rsidRDefault="00161F00" w:rsidP="004115AF">
            <w:pPr>
              <w:rPr>
                <w:rFonts w:hint="eastAsia"/>
              </w:rPr>
            </w:pPr>
            <w:r w:rsidRPr="009001A3">
              <w:t>:nth-last-child(n)</w:t>
            </w:r>
          </w:p>
        </w:tc>
        <w:tc>
          <w:tcPr>
            <w:tcW w:w="2103" w:type="dxa"/>
          </w:tcPr>
          <w:p w14:paraId="667D6D54" w14:textId="77777777" w:rsidR="00161F00" w:rsidRDefault="00161F00" w:rsidP="004115AF">
            <w:pPr>
              <w:rPr>
                <w:rFonts w:hint="eastAsia"/>
              </w:rPr>
            </w:pPr>
            <w:r w:rsidRPr="009001A3">
              <w:t>p:nth-last-child(2)</w:t>
            </w:r>
          </w:p>
        </w:tc>
        <w:tc>
          <w:tcPr>
            <w:tcW w:w="4156" w:type="dxa"/>
          </w:tcPr>
          <w:p w14:paraId="74D8114B" w14:textId="77777777" w:rsidR="00161F00" w:rsidRPr="005B0A7B" w:rsidRDefault="00161F00" w:rsidP="004115AF">
            <w:pPr>
              <w:rPr>
                <w:rFonts w:hint="eastAsia"/>
              </w:rPr>
            </w:pPr>
            <w:r w:rsidRPr="009001A3">
              <w:t>同上，从最后⼀个⼦元素开始计数。</w:t>
            </w:r>
          </w:p>
        </w:tc>
      </w:tr>
      <w:tr w:rsidR="00161F00" w14:paraId="2172E614" w14:textId="77777777" w:rsidTr="004115AF">
        <w:tc>
          <w:tcPr>
            <w:tcW w:w="2037" w:type="dxa"/>
          </w:tcPr>
          <w:p w14:paraId="7D68ECBB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:nth-of-type(n)</w:t>
            </w:r>
          </w:p>
        </w:tc>
        <w:tc>
          <w:tcPr>
            <w:tcW w:w="2103" w:type="dxa"/>
          </w:tcPr>
          <w:p w14:paraId="3D4EB7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p:nth-of-type(2)</w:t>
            </w:r>
          </w:p>
        </w:tc>
        <w:tc>
          <w:tcPr>
            <w:tcW w:w="4156" w:type="dxa"/>
          </w:tcPr>
          <w:p w14:paraId="0FF0BC42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选择属于其⽗元素第⼆个 元素的每个 元素。</w:t>
            </w:r>
          </w:p>
        </w:tc>
      </w:tr>
      <w:tr w:rsidR="00161F00" w14:paraId="19211E65" w14:textId="77777777" w:rsidTr="004115AF">
        <w:tc>
          <w:tcPr>
            <w:tcW w:w="2037" w:type="dxa"/>
          </w:tcPr>
          <w:p w14:paraId="4FF14649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:nth-last-of-type(n)</w:t>
            </w:r>
          </w:p>
        </w:tc>
        <w:tc>
          <w:tcPr>
            <w:tcW w:w="2103" w:type="dxa"/>
          </w:tcPr>
          <w:p w14:paraId="7622411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p:nth-last-of-type(2)</w:t>
            </w:r>
          </w:p>
        </w:tc>
        <w:tc>
          <w:tcPr>
            <w:tcW w:w="4156" w:type="dxa"/>
          </w:tcPr>
          <w:p w14:paraId="1B2943F7" w14:textId="77777777" w:rsidR="00161F00" w:rsidRDefault="00161F00" w:rsidP="004115AF">
            <w:pPr>
              <w:rPr>
                <w:rFonts w:hint="eastAsia"/>
              </w:rPr>
            </w:pPr>
            <w:r w:rsidRPr="00EA274D">
              <w:t>同上，但是从最后⼀个⼦元素开始计数。</w:t>
            </w:r>
          </w:p>
        </w:tc>
      </w:tr>
      <w:tr w:rsidR="00161F00" w14:paraId="61DDF2AB" w14:textId="77777777" w:rsidTr="004115AF">
        <w:tc>
          <w:tcPr>
            <w:tcW w:w="2037" w:type="dxa"/>
          </w:tcPr>
          <w:p w14:paraId="2697BCFE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:only-of-type</w:t>
            </w:r>
          </w:p>
        </w:tc>
        <w:tc>
          <w:tcPr>
            <w:tcW w:w="2103" w:type="dxa"/>
          </w:tcPr>
          <w:p w14:paraId="263A2DD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p:only-of-type</w:t>
            </w:r>
          </w:p>
        </w:tc>
        <w:tc>
          <w:tcPr>
            <w:tcW w:w="4156" w:type="dxa"/>
          </w:tcPr>
          <w:p w14:paraId="20FE966F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选择属于其⽗元素唯⼀的 元素的每个 元素</w:t>
            </w:r>
          </w:p>
        </w:tc>
      </w:tr>
      <w:tr w:rsidR="00161F00" w14:paraId="09A05017" w14:textId="77777777" w:rsidTr="004115AF">
        <w:tc>
          <w:tcPr>
            <w:tcW w:w="2037" w:type="dxa"/>
          </w:tcPr>
          <w:p w14:paraId="1AB37BDD" w14:textId="77777777" w:rsidR="00161F00" w:rsidRDefault="00161F00" w:rsidP="004115AF">
            <w:pPr>
              <w:rPr>
                <w:rFonts w:hint="eastAsia"/>
              </w:rPr>
            </w:pPr>
            <w:r w:rsidRPr="00EA274D">
              <w:t>:only-child</w:t>
            </w:r>
          </w:p>
        </w:tc>
        <w:tc>
          <w:tcPr>
            <w:tcW w:w="2103" w:type="dxa"/>
          </w:tcPr>
          <w:p w14:paraId="72A39CC8" w14:textId="77777777" w:rsidR="00161F00" w:rsidRDefault="00161F00" w:rsidP="004115AF">
            <w:pPr>
              <w:rPr>
                <w:rFonts w:hint="eastAsia"/>
              </w:rPr>
            </w:pPr>
            <w:r w:rsidRPr="00EA274D">
              <w:t>p:only-child</w:t>
            </w:r>
          </w:p>
        </w:tc>
        <w:tc>
          <w:tcPr>
            <w:tcW w:w="4156" w:type="dxa"/>
          </w:tcPr>
          <w:p w14:paraId="09C29A26" w14:textId="77777777" w:rsidR="00161F00" w:rsidRDefault="00161F00" w:rsidP="004115AF">
            <w:pPr>
              <w:rPr>
                <w:rFonts w:hint="eastAsia"/>
              </w:rPr>
            </w:pPr>
            <w:r w:rsidRPr="00EA274D">
              <w:t>选择属于其⽗元素的唯⼀⼦元素的每个 元素。</w:t>
            </w:r>
          </w:p>
        </w:tc>
      </w:tr>
      <w:tr w:rsidR="00161F00" w14:paraId="5008C50E" w14:textId="77777777" w:rsidTr="004115AF">
        <w:tc>
          <w:tcPr>
            <w:tcW w:w="2037" w:type="dxa"/>
          </w:tcPr>
          <w:p w14:paraId="662D433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:optional</w:t>
            </w:r>
          </w:p>
        </w:tc>
        <w:tc>
          <w:tcPr>
            <w:tcW w:w="2103" w:type="dxa"/>
          </w:tcPr>
          <w:p w14:paraId="717986E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input:optional</w:t>
            </w:r>
          </w:p>
        </w:tc>
        <w:tc>
          <w:tcPr>
            <w:tcW w:w="4156" w:type="dxa"/>
          </w:tcPr>
          <w:p w14:paraId="5E391C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选择不带 “required” 属性的 input 元素</w:t>
            </w:r>
          </w:p>
        </w:tc>
      </w:tr>
      <w:tr w:rsidR="00161F00" w14:paraId="32BB1C10" w14:textId="77777777" w:rsidTr="004115AF">
        <w:tc>
          <w:tcPr>
            <w:tcW w:w="2037" w:type="dxa"/>
          </w:tcPr>
          <w:p w14:paraId="7B7C8BA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:out-of-range</w:t>
            </w:r>
          </w:p>
        </w:tc>
        <w:tc>
          <w:tcPr>
            <w:tcW w:w="2103" w:type="dxa"/>
          </w:tcPr>
          <w:p w14:paraId="7405FF7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input:out-of-range</w:t>
            </w:r>
          </w:p>
        </w:tc>
        <w:tc>
          <w:tcPr>
            <w:tcW w:w="4156" w:type="dxa"/>
          </w:tcPr>
          <w:p w14:paraId="2525B5C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选择值超出指定范围的 input 元素。</w:t>
            </w:r>
          </w:p>
        </w:tc>
      </w:tr>
      <w:tr w:rsidR="00161F00" w14:paraId="55B2D034" w14:textId="77777777" w:rsidTr="004115AF">
        <w:tc>
          <w:tcPr>
            <w:tcW w:w="2037" w:type="dxa"/>
          </w:tcPr>
          <w:p w14:paraId="4F304EF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::placeholder</w:t>
            </w:r>
          </w:p>
        </w:tc>
        <w:tc>
          <w:tcPr>
            <w:tcW w:w="2103" w:type="dxa"/>
          </w:tcPr>
          <w:p w14:paraId="0B51C8E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input::placeholder</w:t>
            </w:r>
          </w:p>
        </w:tc>
        <w:tc>
          <w:tcPr>
            <w:tcW w:w="4156" w:type="dxa"/>
          </w:tcPr>
          <w:p w14:paraId="5B93F1D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“placeholder” 属性的 input 元素。</w:t>
            </w:r>
          </w:p>
        </w:tc>
      </w:tr>
      <w:tr w:rsidR="00161F00" w14:paraId="102DD5B6" w14:textId="77777777" w:rsidTr="004115AF">
        <w:tc>
          <w:tcPr>
            <w:tcW w:w="2037" w:type="dxa"/>
          </w:tcPr>
          <w:p w14:paraId="47EA2CB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:read-only</w:t>
            </w:r>
          </w:p>
        </w:tc>
        <w:tc>
          <w:tcPr>
            <w:tcW w:w="2103" w:type="dxa"/>
          </w:tcPr>
          <w:p w14:paraId="7DC2297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input:read-only</w:t>
            </w:r>
          </w:p>
        </w:tc>
        <w:tc>
          <w:tcPr>
            <w:tcW w:w="4156" w:type="dxa"/>
          </w:tcPr>
          <w:p w14:paraId="1CBCC066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选择已规定 “readonly” 属性的 input 元素。</w:t>
            </w:r>
          </w:p>
        </w:tc>
      </w:tr>
      <w:tr w:rsidR="00161F00" w14:paraId="04A09DB7" w14:textId="77777777" w:rsidTr="004115AF">
        <w:tc>
          <w:tcPr>
            <w:tcW w:w="2037" w:type="dxa"/>
          </w:tcPr>
          <w:p w14:paraId="496C53A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:read-write</w:t>
            </w:r>
          </w:p>
        </w:tc>
        <w:tc>
          <w:tcPr>
            <w:tcW w:w="2103" w:type="dxa"/>
          </w:tcPr>
          <w:p w14:paraId="5BD0F6E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input:read-write</w:t>
            </w:r>
          </w:p>
        </w:tc>
        <w:tc>
          <w:tcPr>
            <w:tcW w:w="4156" w:type="dxa"/>
          </w:tcPr>
          <w:p w14:paraId="7A9D6E6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选择未规定 “readonly” 属性的 input 元素</w:t>
            </w:r>
          </w:p>
        </w:tc>
      </w:tr>
      <w:tr w:rsidR="00161F00" w14:paraId="3263023B" w14:textId="77777777" w:rsidTr="004115AF">
        <w:tc>
          <w:tcPr>
            <w:tcW w:w="2037" w:type="dxa"/>
          </w:tcPr>
          <w:p w14:paraId="20CF2F8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:required</w:t>
            </w:r>
          </w:p>
        </w:tc>
        <w:tc>
          <w:tcPr>
            <w:tcW w:w="2103" w:type="dxa"/>
          </w:tcPr>
          <w:p w14:paraId="4760054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input:required</w:t>
            </w:r>
          </w:p>
        </w:tc>
        <w:tc>
          <w:tcPr>
            <w:tcW w:w="4156" w:type="dxa"/>
          </w:tcPr>
          <w:p w14:paraId="49B7FC9D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选择已规定 “required” 属性的 input 元素。</w:t>
            </w:r>
          </w:p>
        </w:tc>
      </w:tr>
      <w:tr w:rsidR="00161F00" w14:paraId="7D7595BC" w14:textId="77777777" w:rsidTr="004115AF">
        <w:tc>
          <w:tcPr>
            <w:tcW w:w="2037" w:type="dxa"/>
          </w:tcPr>
          <w:p w14:paraId="1B595A31" w14:textId="77777777" w:rsidR="00161F00" w:rsidRDefault="00161F00" w:rsidP="004115AF">
            <w:pPr>
              <w:rPr>
                <w:rFonts w:hint="eastAsia"/>
              </w:rPr>
            </w:pPr>
            <w:r w:rsidRPr="00F413B5">
              <w:lastRenderedPageBreak/>
              <w:t>:root</w:t>
            </w:r>
          </w:p>
        </w:tc>
        <w:tc>
          <w:tcPr>
            <w:tcW w:w="2103" w:type="dxa"/>
          </w:tcPr>
          <w:p w14:paraId="4DE5CB9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:root</w:t>
            </w:r>
          </w:p>
        </w:tc>
        <w:tc>
          <w:tcPr>
            <w:tcW w:w="4156" w:type="dxa"/>
          </w:tcPr>
          <w:p w14:paraId="03C025C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选择⽂档的根元素</w:t>
            </w:r>
          </w:p>
        </w:tc>
      </w:tr>
      <w:tr w:rsidR="00161F00" w14:paraId="1DB0FB93" w14:textId="77777777" w:rsidTr="004115AF">
        <w:tc>
          <w:tcPr>
            <w:tcW w:w="2037" w:type="dxa"/>
          </w:tcPr>
          <w:p w14:paraId="22FE3CB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2103" w:type="dxa"/>
          </w:tcPr>
          <w:p w14:paraId="0E6C163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::selection</w:t>
            </w:r>
          </w:p>
        </w:tc>
        <w:tc>
          <w:tcPr>
            <w:tcW w:w="4156" w:type="dxa"/>
          </w:tcPr>
          <w:p w14:paraId="639D1EB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选择⽤户已选取的元素部分</w:t>
            </w:r>
          </w:p>
        </w:tc>
      </w:tr>
      <w:tr w:rsidR="00161F00" w14:paraId="40147A49" w14:textId="77777777" w:rsidTr="004115AF">
        <w:tc>
          <w:tcPr>
            <w:tcW w:w="2037" w:type="dxa"/>
          </w:tcPr>
          <w:p w14:paraId="29AFF1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:target</w:t>
            </w:r>
          </w:p>
        </w:tc>
        <w:tc>
          <w:tcPr>
            <w:tcW w:w="2103" w:type="dxa"/>
          </w:tcPr>
          <w:p w14:paraId="5DDA00D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#news:target</w:t>
            </w:r>
          </w:p>
        </w:tc>
        <w:tc>
          <w:tcPr>
            <w:tcW w:w="4156" w:type="dxa"/>
          </w:tcPr>
          <w:p w14:paraId="0F5EBA0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选择当前活动的 #news 元素</w:t>
            </w:r>
          </w:p>
        </w:tc>
      </w:tr>
      <w:tr w:rsidR="00161F00" w14:paraId="517B98BC" w14:textId="77777777" w:rsidTr="004115AF">
        <w:tc>
          <w:tcPr>
            <w:tcW w:w="2037" w:type="dxa"/>
          </w:tcPr>
          <w:p w14:paraId="6CA41C2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:valid</w:t>
            </w:r>
          </w:p>
        </w:tc>
        <w:tc>
          <w:tcPr>
            <w:tcW w:w="2103" w:type="dxa"/>
          </w:tcPr>
          <w:p w14:paraId="6ED8277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input:valid</w:t>
            </w:r>
          </w:p>
        </w:tc>
        <w:tc>
          <w:tcPr>
            <w:tcW w:w="4156" w:type="dxa"/>
          </w:tcPr>
          <w:p w14:paraId="756F7F8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选择带有有效值的所有 input 元素</w:t>
            </w:r>
          </w:p>
        </w:tc>
      </w:tr>
      <w:tr w:rsidR="00161F00" w14:paraId="434B48A9" w14:textId="77777777" w:rsidTr="004115AF">
        <w:tc>
          <w:tcPr>
            <w:tcW w:w="2037" w:type="dxa"/>
          </w:tcPr>
          <w:p w14:paraId="0D9F3D8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:visited</w:t>
            </w:r>
          </w:p>
        </w:tc>
        <w:tc>
          <w:tcPr>
            <w:tcW w:w="2103" w:type="dxa"/>
          </w:tcPr>
          <w:p w14:paraId="3108976C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a:visited</w:t>
            </w:r>
          </w:p>
        </w:tc>
        <w:tc>
          <w:tcPr>
            <w:tcW w:w="4156" w:type="dxa"/>
          </w:tcPr>
          <w:p w14:paraId="31A5DE3B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选择所有已访问的链接</w:t>
            </w:r>
          </w:p>
        </w:tc>
      </w:tr>
    </w:tbl>
    <w:p w14:paraId="3A2F6352" w14:textId="77777777" w:rsidR="00161F00" w:rsidRDefault="00161F00" w:rsidP="00161F00">
      <w:pPr>
        <w:rPr>
          <w:rFonts w:hint="eastAsia"/>
        </w:rPr>
      </w:pPr>
    </w:p>
    <w:p w14:paraId="4702182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CSS选择器优先级</w:t>
      </w:r>
    </w:p>
    <w:p w14:paraId="366588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</w:t>
      </w:r>
      <w:r>
        <w:t xml:space="preserve"> 、CSS 有多少种样式类型：</w:t>
      </w:r>
    </w:p>
    <w:p w14:paraId="702FABE4" w14:textId="77777777" w:rsidR="00161F00" w:rsidRDefault="00161F00" w:rsidP="00161F00">
      <w:pPr>
        <w:rPr>
          <w:rFonts w:hint="eastAsia"/>
        </w:rPr>
      </w:pPr>
      <w:r>
        <w:t xml:space="preserve">1. </w:t>
      </w:r>
      <w:r>
        <w:rPr>
          <w:rFonts w:hint="eastAsia"/>
        </w:rPr>
        <w:t>⾏内样式：</w:t>
      </w:r>
      <w:r>
        <w:t>&lt; style/style &gt;</w:t>
      </w:r>
    </w:p>
    <w:p w14:paraId="6FE232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内联样式：&lt; div style="color:red&gt; ;</w:t>
      </w:r>
    </w:p>
    <w:p w14:paraId="53A71009" w14:textId="77777777" w:rsidR="00161F00" w:rsidRDefault="00161F00" w:rsidP="00161F00">
      <w:pPr>
        <w:rPr>
          <w:rFonts w:hint="eastAsia"/>
        </w:rPr>
      </w:pPr>
      <w:r>
        <w:t>3. 外部样式：&lt; link &gt; 或 @import引</w:t>
      </w:r>
      <w:r>
        <w:rPr>
          <w:rFonts w:hint="eastAsia"/>
        </w:rPr>
        <w:t>⼊</w:t>
      </w:r>
    </w:p>
    <w:p w14:paraId="4B1F1817" w14:textId="77777777" w:rsidR="00161F00" w:rsidRDefault="00161F00" w:rsidP="00161F00">
      <w:pPr>
        <w:rPr>
          <w:rFonts w:hint="eastAsia"/>
        </w:rPr>
      </w:pPr>
    </w:p>
    <w:p w14:paraId="02EBF6A3" w14:textId="77777777" w:rsidR="00161F00" w:rsidRDefault="00161F00" w:rsidP="00161F00">
      <w:pPr>
        <w:rPr>
          <w:rFonts w:hint="eastAsia"/>
        </w:rPr>
      </w:pPr>
      <w:r w:rsidRPr="00F413B5">
        <w:t>⼆ 、常⻅选择器及选择器权重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161F00" w14:paraId="1BAE0C08" w14:textId="77777777" w:rsidTr="004115AF">
        <w:tc>
          <w:tcPr>
            <w:tcW w:w="2765" w:type="dxa"/>
          </w:tcPr>
          <w:p w14:paraId="31617B3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选择器</w:t>
            </w:r>
          </w:p>
        </w:tc>
        <w:tc>
          <w:tcPr>
            <w:tcW w:w="2765" w:type="dxa"/>
          </w:tcPr>
          <w:p w14:paraId="03C1E3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格式</w:t>
            </w:r>
          </w:p>
        </w:tc>
        <w:tc>
          <w:tcPr>
            <w:tcW w:w="2766" w:type="dxa"/>
          </w:tcPr>
          <w:p w14:paraId="4051C2E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优先级权重</w:t>
            </w:r>
          </w:p>
        </w:tc>
      </w:tr>
      <w:tr w:rsidR="00161F00" w14:paraId="045C3A9D" w14:textId="77777777" w:rsidTr="004115AF">
        <w:tc>
          <w:tcPr>
            <w:tcW w:w="2765" w:type="dxa"/>
          </w:tcPr>
          <w:p w14:paraId="7F103DA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id选择器</w:t>
            </w:r>
          </w:p>
        </w:tc>
        <w:tc>
          <w:tcPr>
            <w:tcW w:w="2765" w:type="dxa"/>
          </w:tcPr>
          <w:p w14:paraId="2D1A636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#id</w:t>
            </w:r>
          </w:p>
        </w:tc>
        <w:tc>
          <w:tcPr>
            <w:tcW w:w="2766" w:type="dxa"/>
          </w:tcPr>
          <w:p w14:paraId="6864F6C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100</w:t>
            </w:r>
          </w:p>
        </w:tc>
      </w:tr>
      <w:tr w:rsidR="00161F00" w14:paraId="7D4C9231" w14:textId="77777777" w:rsidTr="004115AF">
        <w:tc>
          <w:tcPr>
            <w:tcW w:w="2765" w:type="dxa"/>
          </w:tcPr>
          <w:p w14:paraId="6141585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类选择器</w:t>
            </w:r>
          </w:p>
        </w:tc>
        <w:tc>
          <w:tcPr>
            <w:tcW w:w="2765" w:type="dxa"/>
          </w:tcPr>
          <w:p w14:paraId="22E73AD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.classname</w:t>
            </w:r>
          </w:p>
        </w:tc>
        <w:tc>
          <w:tcPr>
            <w:tcW w:w="2766" w:type="dxa"/>
          </w:tcPr>
          <w:p w14:paraId="1BC8B17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795DE4C3" w14:textId="77777777" w:rsidTr="004115AF">
        <w:tc>
          <w:tcPr>
            <w:tcW w:w="2765" w:type="dxa"/>
          </w:tcPr>
          <w:p w14:paraId="7D9166F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属性选择器</w:t>
            </w:r>
          </w:p>
        </w:tc>
        <w:tc>
          <w:tcPr>
            <w:tcW w:w="2765" w:type="dxa"/>
          </w:tcPr>
          <w:p w14:paraId="4E27499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a[ref = “eee”]</w:t>
            </w:r>
          </w:p>
        </w:tc>
        <w:tc>
          <w:tcPr>
            <w:tcW w:w="2766" w:type="dxa"/>
          </w:tcPr>
          <w:p w14:paraId="543E696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39678884" w14:textId="77777777" w:rsidTr="004115AF">
        <w:tc>
          <w:tcPr>
            <w:tcW w:w="2765" w:type="dxa"/>
          </w:tcPr>
          <w:p w14:paraId="221DF8F7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伪类选择器</w:t>
            </w:r>
          </w:p>
        </w:tc>
        <w:tc>
          <w:tcPr>
            <w:tcW w:w="2765" w:type="dxa"/>
          </w:tcPr>
          <w:p w14:paraId="72E4D366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li:last-child</w:t>
            </w:r>
          </w:p>
        </w:tc>
        <w:tc>
          <w:tcPr>
            <w:tcW w:w="2766" w:type="dxa"/>
          </w:tcPr>
          <w:p w14:paraId="4F8EEEA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10</w:t>
            </w:r>
          </w:p>
        </w:tc>
      </w:tr>
      <w:tr w:rsidR="00161F00" w14:paraId="28DB0BD0" w14:textId="77777777" w:rsidTr="004115AF">
        <w:tc>
          <w:tcPr>
            <w:tcW w:w="2765" w:type="dxa"/>
          </w:tcPr>
          <w:p w14:paraId="53ECFABB" w14:textId="77777777" w:rsidR="00161F00" w:rsidRDefault="00161F00" w:rsidP="004115AF">
            <w:pPr>
              <w:rPr>
                <w:rFonts w:hint="eastAsia"/>
              </w:rPr>
            </w:pPr>
            <w:r w:rsidRPr="00F413B5">
              <w:rPr>
                <w:rFonts w:hint="eastAsia"/>
              </w:rPr>
              <w:t>标签选择器</w:t>
            </w:r>
          </w:p>
        </w:tc>
        <w:tc>
          <w:tcPr>
            <w:tcW w:w="2765" w:type="dxa"/>
          </w:tcPr>
          <w:p w14:paraId="455BBC6A" w14:textId="77777777" w:rsidR="00161F00" w:rsidRDefault="00161F00" w:rsidP="004115AF">
            <w:pPr>
              <w:rPr>
                <w:rFonts w:hint="eastAsia"/>
              </w:rPr>
            </w:pPr>
            <w:r w:rsidRPr="00F413B5">
              <w:t>div</w:t>
            </w:r>
          </w:p>
        </w:tc>
        <w:tc>
          <w:tcPr>
            <w:tcW w:w="2766" w:type="dxa"/>
          </w:tcPr>
          <w:p w14:paraId="6B57F83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5EEAEA88" w14:textId="77777777" w:rsidTr="004115AF">
        <w:tc>
          <w:tcPr>
            <w:tcW w:w="2765" w:type="dxa"/>
          </w:tcPr>
          <w:p w14:paraId="7660E15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为元素选择器</w:t>
            </w:r>
          </w:p>
        </w:tc>
        <w:tc>
          <w:tcPr>
            <w:tcW w:w="2765" w:type="dxa"/>
          </w:tcPr>
          <w:p w14:paraId="7DB1719C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li:</w:t>
            </w:r>
            <w:r>
              <w:rPr>
                <w:rFonts w:hint="eastAsia"/>
              </w:rPr>
              <w:t>:</w:t>
            </w:r>
            <w:r w:rsidRPr="00F413B5">
              <w:t>after</w:t>
            </w:r>
          </w:p>
        </w:tc>
        <w:tc>
          <w:tcPr>
            <w:tcW w:w="2766" w:type="dxa"/>
          </w:tcPr>
          <w:p w14:paraId="1B6078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</w:tr>
      <w:tr w:rsidR="00161F00" w14:paraId="11896FF9" w14:textId="77777777" w:rsidTr="004115AF">
        <w:tc>
          <w:tcPr>
            <w:tcW w:w="2765" w:type="dxa"/>
          </w:tcPr>
          <w:p w14:paraId="753452BF" w14:textId="77777777" w:rsidR="00161F00" w:rsidRDefault="00161F00" w:rsidP="004115AF">
            <w:pPr>
              <w:rPr>
                <w:rFonts w:hint="eastAsia"/>
              </w:rPr>
            </w:pPr>
            <w:r w:rsidRPr="00F413B5">
              <w:t>相邻兄弟选择器</w:t>
            </w:r>
          </w:p>
        </w:tc>
        <w:tc>
          <w:tcPr>
            <w:tcW w:w="2765" w:type="dxa"/>
          </w:tcPr>
          <w:p w14:paraId="735766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h1 + p</w:t>
            </w:r>
          </w:p>
        </w:tc>
        <w:tc>
          <w:tcPr>
            <w:tcW w:w="2766" w:type="dxa"/>
          </w:tcPr>
          <w:p w14:paraId="7B01DD08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4585EC0F" w14:textId="77777777" w:rsidTr="004115AF">
        <w:tc>
          <w:tcPr>
            <w:tcW w:w="2765" w:type="dxa"/>
          </w:tcPr>
          <w:p w14:paraId="609964D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⼦选择器</w:t>
            </w:r>
          </w:p>
        </w:tc>
        <w:tc>
          <w:tcPr>
            <w:tcW w:w="2765" w:type="dxa"/>
          </w:tcPr>
          <w:p w14:paraId="77BF8870" w14:textId="77777777" w:rsidR="00161F00" w:rsidRDefault="00161F00" w:rsidP="004115AF">
            <w:pPr>
              <w:rPr>
                <w:rFonts w:hint="eastAsia"/>
              </w:rPr>
            </w:pPr>
            <w:r w:rsidRPr="00F413B5">
              <w:t>ul &gt; li</w:t>
            </w:r>
          </w:p>
        </w:tc>
        <w:tc>
          <w:tcPr>
            <w:tcW w:w="2766" w:type="dxa"/>
          </w:tcPr>
          <w:p w14:paraId="09E23131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66DC8B13" w14:textId="77777777" w:rsidTr="004115AF">
        <w:tc>
          <w:tcPr>
            <w:tcW w:w="2765" w:type="dxa"/>
          </w:tcPr>
          <w:p w14:paraId="3DBDCB53" w14:textId="77777777" w:rsidR="00161F00" w:rsidRDefault="00161F00" w:rsidP="004115AF">
            <w:pPr>
              <w:rPr>
                <w:rFonts w:hint="eastAsia"/>
              </w:rPr>
            </w:pPr>
            <w:r w:rsidRPr="00F413B5">
              <w:t>后代选择器</w:t>
            </w:r>
          </w:p>
        </w:tc>
        <w:tc>
          <w:tcPr>
            <w:tcW w:w="2765" w:type="dxa"/>
          </w:tcPr>
          <w:p w14:paraId="352DFAC2" w14:textId="77777777" w:rsidR="00161F00" w:rsidRDefault="00161F00" w:rsidP="004115AF">
            <w:pPr>
              <w:rPr>
                <w:rFonts w:hint="eastAsia"/>
              </w:rPr>
            </w:pPr>
            <w:r w:rsidRPr="00F413B5">
              <w:t>li a</w:t>
            </w:r>
          </w:p>
        </w:tc>
        <w:tc>
          <w:tcPr>
            <w:tcW w:w="2766" w:type="dxa"/>
          </w:tcPr>
          <w:p w14:paraId="3FF9A284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  <w:tr w:rsidR="00161F00" w14:paraId="7F2FABB3" w14:textId="77777777" w:rsidTr="004115AF">
        <w:tc>
          <w:tcPr>
            <w:tcW w:w="2765" w:type="dxa"/>
          </w:tcPr>
          <w:p w14:paraId="35D05209" w14:textId="77777777" w:rsidR="00161F00" w:rsidRDefault="00161F00" w:rsidP="004115AF">
            <w:pPr>
              <w:rPr>
                <w:rFonts w:hint="eastAsia"/>
              </w:rPr>
            </w:pPr>
            <w:r w:rsidRPr="00F413B5">
              <w:t>通配符选择器</w:t>
            </w:r>
          </w:p>
        </w:tc>
        <w:tc>
          <w:tcPr>
            <w:tcW w:w="2765" w:type="dxa"/>
          </w:tcPr>
          <w:p w14:paraId="13E7FFF5" w14:textId="77777777" w:rsidR="00161F00" w:rsidRDefault="00161F00" w:rsidP="004115AF">
            <w:pPr>
              <w:rPr>
                <w:rFonts w:hint="eastAsia"/>
              </w:rPr>
            </w:pPr>
            <w:r w:rsidRPr="00F413B5">
              <w:t>*</w:t>
            </w:r>
          </w:p>
        </w:tc>
        <w:tc>
          <w:tcPr>
            <w:tcW w:w="2766" w:type="dxa"/>
          </w:tcPr>
          <w:p w14:paraId="465327EE" w14:textId="77777777" w:rsidR="00161F00" w:rsidRDefault="00161F00" w:rsidP="004115AF">
            <w:pPr>
              <w:rPr>
                <w:rFonts w:hint="eastAsia"/>
              </w:rPr>
            </w:pPr>
            <w:r w:rsidRPr="00F413B5">
              <w:t>0</w:t>
            </w:r>
          </w:p>
        </w:tc>
      </w:tr>
    </w:tbl>
    <w:p w14:paraId="62DAF4DA" w14:textId="77777777" w:rsidR="00161F00" w:rsidRDefault="00161F00" w:rsidP="00161F00">
      <w:pPr>
        <w:rPr>
          <w:rFonts w:hint="eastAsia"/>
        </w:rPr>
      </w:pPr>
    </w:p>
    <w:p w14:paraId="04F02EBC" w14:textId="77777777" w:rsidR="00161F00" w:rsidRDefault="00161F00" w:rsidP="00161F00">
      <w:pPr>
        <w:rPr>
          <w:rFonts w:hint="eastAsia"/>
        </w:rPr>
      </w:pPr>
      <w:r w:rsidRPr="004C74EA">
        <w:t>三 、注意事项</w:t>
      </w:r>
    </w:p>
    <w:p w14:paraId="0D3D861E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t>!important声明的样式的优先级最</w:t>
      </w:r>
      <w:r>
        <w:rPr>
          <w:rFonts w:hint="eastAsia"/>
        </w:rPr>
        <w:t>⾼；</w:t>
      </w:r>
    </w:p>
    <w:p w14:paraId="0C4ED9A2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如果优先级相同，则最后出现的样式⽣效；</w:t>
      </w:r>
    </w:p>
    <w:p w14:paraId="47FFE030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继承得到的样式的优先级最低；</w:t>
      </w:r>
    </w:p>
    <w:p w14:paraId="3E485E17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>
        <w:rPr>
          <w:rFonts w:hint="eastAsia"/>
        </w:rPr>
        <w:t>通⽤选择器（</w:t>
      </w:r>
      <w:r>
        <w:t>*）、</w:t>
      </w:r>
      <w:r>
        <w:rPr>
          <w:rFonts w:hint="eastAsia"/>
        </w:rPr>
        <w:t>⼦选择器（</w:t>
      </w:r>
      <w:r>
        <w:t>&gt;）和相邻同胞选择器（+）并不在这四个等级中，所以它们的权值都为0；</w:t>
      </w:r>
    </w:p>
    <w:p w14:paraId="794E6B39" w14:textId="77777777" w:rsidR="00161F00" w:rsidRDefault="00161F00" w:rsidP="00161F00">
      <w:pPr>
        <w:pStyle w:val="a9"/>
        <w:numPr>
          <w:ilvl w:val="0"/>
          <w:numId w:val="58"/>
        </w:numPr>
        <w:rPr>
          <w:rFonts w:hint="eastAsia"/>
        </w:rPr>
      </w:pPr>
      <w:r w:rsidRPr="004C74EA">
        <w:t>样式表的来源不同时，优先级顺序为：内联样式 &gt; 内部样式 &gt; 外部样式 &gt; 浏览器⽤户⾃定义样式 &gt; 浏览器默 认样式。</w:t>
      </w:r>
    </w:p>
    <w:p w14:paraId="507465DD" w14:textId="77777777" w:rsidR="00161F00" w:rsidRDefault="00161F00" w:rsidP="00161F00">
      <w:pPr>
        <w:rPr>
          <w:rFonts w:hint="eastAsia"/>
        </w:rPr>
      </w:pPr>
    </w:p>
    <w:p w14:paraId="1C74A861" w14:textId="77777777" w:rsidR="00161F00" w:rsidRDefault="00161F00" w:rsidP="00161F00">
      <w:pPr>
        <w:rPr>
          <w:rFonts w:hint="eastAsia"/>
        </w:rPr>
      </w:pPr>
      <w:r w:rsidRPr="004C74EA">
        <w:t>选择器权重Specificity</w:t>
      </w:r>
    </w:p>
    <w:p w14:paraId="426C4397" w14:textId="77777777" w:rsidR="00161F00" w:rsidRDefault="00161F00" w:rsidP="00161F00">
      <w:pPr>
        <w:rPr>
          <w:rFonts w:hint="eastAsia"/>
        </w:rPr>
      </w:pPr>
      <w:r w:rsidRPr="004C74EA">
        <w:t>如何⽐较两个优先级的⾼低呢？ ⽐较规则是: 从左往右依次进⾏⽐较 ，较⼤者胜出，如果相等，则继续往右移动⼀ 位进⾏⽐较 。如果4位全部相等，则后⾯的会覆盖前⾯的。</w:t>
      </w:r>
    </w:p>
    <w:p w14:paraId="4E69D417" w14:textId="77777777" w:rsidR="00161F00" w:rsidRDefault="00161F00" w:rsidP="00161F00">
      <w:pPr>
        <w:rPr>
          <w:rFonts w:hint="eastAsia"/>
        </w:rPr>
      </w:pPr>
    </w:p>
    <w:p w14:paraId="4CFA6732" w14:textId="77777777" w:rsidR="00161F00" w:rsidRDefault="00161F00" w:rsidP="00161F00">
      <w:pPr>
        <w:rPr>
          <w:rFonts w:hint="eastAsia"/>
        </w:rPr>
      </w:pPr>
      <w:r w:rsidRPr="004C74EA">
        <w:t>内联&gt;id&gt;类=属性=伪类&gt;标签(类型、元素选择器h1)=伪元素</w:t>
      </w:r>
    </w:p>
    <w:p w14:paraId="3D55D82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内联样式表的权值最⾼为</w:t>
      </w:r>
      <w:r>
        <w:t xml:space="preserve"> 1000；</w:t>
      </w:r>
    </w:p>
    <w:p w14:paraId="21516A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ID 选择器的权值为 100</w:t>
      </w:r>
    </w:p>
    <w:p w14:paraId="4B720AD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Class 类选择器、属性选择器、伪类的权值为 10</w:t>
      </w:r>
    </w:p>
    <w:p w14:paraId="71162BC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HTML 元素选择器、伪元素的权值为 1</w:t>
      </w:r>
    </w:p>
    <w:p w14:paraId="7A9B279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加有</w:t>
      </w:r>
      <w:r>
        <w:t>!important的权值最</w:t>
      </w:r>
      <w:r>
        <w:rPr>
          <w:rFonts w:hint="eastAsia"/>
        </w:rPr>
        <w:t>⼤，优先级最⾼</w:t>
      </w:r>
    </w:p>
    <w:p w14:paraId="2D49ECA0" w14:textId="77777777" w:rsidR="00161F00" w:rsidRDefault="00161F00" w:rsidP="00161F00">
      <w:pPr>
        <w:rPr>
          <w:rFonts w:hint="eastAsia"/>
        </w:rPr>
      </w:pPr>
    </w:p>
    <w:p w14:paraId="08076ED9" w14:textId="77777777" w:rsidR="00161F00" w:rsidRDefault="00161F00" w:rsidP="00161F00">
      <w:pPr>
        <w:rPr>
          <w:rFonts w:hint="eastAsia"/>
        </w:rPr>
      </w:pPr>
      <w:r w:rsidRPr="004C74EA">
        <w:lastRenderedPageBreak/>
        <w:t>需要注意权值计算要基于选择器的形式。特别是，“[id=p33]”形式的选择器被视为属性选择器(权值为10)，即使id 属性在源⽂档的⽂档类型中被定义为“id选择器”。</w:t>
      </w:r>
    </w:p>
    <w:p w14:paraId="20344191" w14:textId="77777777" w:rsidR="00161F00" w:rsidRDefault="00161F00" w:rsidP="00161F00">
      <w:pPr>
        <w:rPr>
          <w:rFonts w:hint="eastAsia"/>
        </w:rPr>
      </w:pPr>
    </w:p>
    <w:p w14:paraId="0FC41D23" w14:textId="77777777" w:rsidR="00161F00" w:rsidRDefault="00161F00" w:rsidP="00161F00">
      <w:pPr>
        <w:rPr>
          <w:rFonts w:hint="eastAsia"/>
        </w:rPr>
      </w:pPr>
      <w:r w:rsidRPr="004C74EA">
        <w:t>通配符 * 和关系选择符(+ &gt; ~ '' ||)和否定伪类(:not()) 对优先级没有影响，但是:not内部声明的选择器会影响 优先级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627E6CE" w14:textId="77777777" w:rsidTr="004115AF">
        <w:tc>
          <w:tcPr>
            <w:tcW w:w="8296" w:type="dxa"/>
          </w:tcPr>
          <w:p w14:paraId="719E89CD" w14:textId="77777777" w:rsidR="00161F00" w:rsidRDefault="00161F00" w:rsidP="004115AF">
            <w:pPr>
              <w:rPr>
                <w:rFonts w:hint="eastAsia"/>
              </w:rPr>
            </w:pPr>
            <w:r>
              <w:t>*{} /*通</w:t>
            </w:r>
            <w:r>
              <w:rPr>
                <w:rFonts w:hint="eastAsia"/>
              </w:rPr>
              <w:t>⽤选择器，权值为</w:t>
            </w:r>
            <w:r>
              <w:t>0 */</w:t>
            </w:r>
          </w:p>
          <w:p w14:paraId="6A195F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p{color:red;} /*标签，权值为1*/</w:t>
            </w:r>
          </w:p>
          <w:p w14:paraId="6A681C1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span{color:green;} /*两个标签，权值为1+1=2*/</w:t>
            </w:r>
          </w:p>
          <w:p w14:paraId="370AE2F8" w14:textId="77777777" w:rsidR="00161F00" w:rsidRDefault="00161F00" w:rsidP="004115AF">
            <w:pPr>
              <w:rPr>
                <w:rFonts w:hint="eastAsia"/>
              </w:rPr>
            </w:pPr>
            <w:r>
              <w:t>p&gt;span{color:purple;}/*权值与上</w:t>
            </w:r>
            <w:r>
              <w:rPr>
                <w:rFonts w:hint="eastAsia"/>
              </w:rPr>
              <w:t>⾯的相同，因此采取就近原则</w:t>
            </w:r>
            <w:r>
              <w:t>*/</w:t>
            </w:r>
          </w:p>
          <w:p w14:paraId="37B20F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a:hover{}/*标签和伪类，权值为1+10=11*/</w:t>
            </w:r>
          </w:p>
          <w:p w14:paraId="450B445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.warning{color:white;} /*类选择符，权值为10*/</w:t>
            </w:r>
          </w:p>
          <w:p w14:paraId="5C49158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 span .warning{color:purple;} /*权值为1+1+10=12*/</w:t>
            </w:r>
          </w:p>
          <w:p w14:paraId="7ACB62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h1+a[rel=up]{}/*标签和属性选择器，权值为1+10=11*/</w:t>
            </w:r>
          </w:p>
          <w:p w14:paraId="678860F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#footer .note p{color:yellow;} /*权值为100+10+1=111*/</w:t>
            </w:r>
          </w:p>
          <w:p w14:paraId="75FD014D" w14:textId="77777777" w:rsidR="00161F00" w:rsidRDefault="00161F00" w:rsidP="004115AF">
            <w:pPr>
              <w:rPr>
                <w:rFonts w:hint="eastAsia"/>
              </w:rPr>
            </w:pPr>
            <w:r>
              <w:t>p{color:red!important; } /*优先级最</w:t>
            </w:r>
            <w:r>
              <w:rPr>
                <w:rFonts w:hint="eastAsia"/>
              </w:rPr>
              <w:t>⾼</w:t>
            </w:r>
            <w:r>
              <w:t>*/</w:t>
            </w:r>
          </w:p>
        </w:tc>
      </w:tr>
    </w:tbl>
    <w:p w14:paraId="43CE1BD1" w14:textId="77777777" w:rsidR="00161F00" w:rsidRDefault="00161F00" w:rsidP="00161F00">
      <w:pPr>
        <w:rPr>
          <w:rFonts w:hint="eastAsia"/>
        </w:rPr>
      </w:pPr>
    </w:p>
    <w:p w14:paraId="550DF67E" w14:textId="77777777" w:rsidR="00161F00" w:rsidRDefault="00161F00" w:rsidP="00161F00">
      <w:pPr>
        <w:rPr>
          <w:rFonts w:hint="eastAsia"/>
        </w:rPr>
      </w:pPr>
    </w:p>
    <w:p w14:paraId="13B62A40" w14:textId="77777777" w:rsidR="00161F00" w:rsidRDefault="00161F00" w:rsidP="00161F00">
      <w:pPr>
        <w:rPr>
          <w:rFonts w:hint="eastAsia"/>
        </w:rPr>
      </w:pPr>
    </w:p>
    <w:p w14:paraId="4E7F90FF" w14:textId="77777777" w:rsidR="00161F00" w:rsidRDefault="00161F00" w:rsidP="00161F00">
      <w:pPr>
        <w:pStyle w:val="2"/>
        <w:rPr>
          <w:rFonts w:hint="eastAsia"/>
        </w:rPr>
      </w:pPr>
      <w:bookmarkStart w:id="133" w:name="_Toc220052607"/>
      <w:bookmarkStart w:id="134" w:name="_Toc228219291"/>
      <w:r>
        <w:rPr>
          <w:rFonts w:hint="eastAsia"/>
        </w:rPr>
        <w:t>26.01.14</w:t>
      </w:r>
      <w:bookmarkEnd w:id="133"/>
      <w:bookmarkEnd w:id="134"/>
    </w:p>
    <w:p w14:paraId="0EEA65E0" w14:textId="77777777" w:rsidR="00161F00" w:rsidRDefault="00161F00" w:rsidP="00161F00">
      <w:pPr>
        <w:pStyle w:val="3"/>
        <w:rPr>
          <w:rFonts w:hint="eastAsia"/>
        </w:rPr>
      </w:pPr>
      <w:bookmarkStart w:id="135" w:name="_Toc220052608"/>
      <w:bookmarkStart w:id="136" w:name="_Toc228219292"/>
      <w:r w:rsidRPr="0013325E">
        <w:rPr>
          <w:rFonts w:hint="eastAsia"/>
        </w:rPr>
        <w:t>Page</w:t>
      </w:r>
      <w:r>
        <w:rPr>
          <w:rFonts w:hint="eastAsia"/>
        </w:rPr>
        <w:t xml:space="preserve"> 71 72 Javascript</w:t>
      </w:r>
      <w:bookmarkEnd w:id="135"/>
      <w:bookmarkEnd w:id="136"/>
    </w:p>
    <w:p w14:paraId="5152F0AE" w14:textId="77777777" w:rsidR="00161F00" w:rsidRPr="003B27FC" w:rsidRDefault="00161F00" w:rsidP="00161F00">
      <w:pPr>
        <w:rPr>
          <w:rFonts w:hint="eastAsia"/>
        </w:rPr>
      </w:pPr>
      <w:r w:rsidRPr="003B27FC">
        <w:t>JavaScript 数据类型和运算符</w:t>
      </w:r>
    </w:p>
    <w:p w14:paraId="75E826C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有哪些数据类型</w:t>
      </w:r>
    </w:p>
    <w:p w14:paraId="6624FC9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原始类型</w:t>
      </w:r>
    </w:p>
    <w:p w14:paraId="33FABA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Undefined, Null, Boolean, Number, String</w:t>
      </w:r>
    </w:p>
    <w:p w14:paraId="34DFAF3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ES6新增了Symbol和BigInt.</w:t>
      </w:r>
    </w:p>
    <w:p w14:paraId="04519F49" w14:textId="77777777" w:rsidR="00161F00" w:rsidRDefault="00161F00" w:rsidP="00161F00">
      <w:pPr>
        <w:rPr>
          <w:rFonts w:hint="eastAsia"/>
        </w:rPr>
      </w:pPr>
      <w:r>
        <w:t>Symbol 代表独</w:t>
      </w:r>
      <w:r>
        <w:rPr>
          <w:rFonts w:hint="eastAsia"/>
        </w:rPr>
        <w:t>⼀⽆⼆的值</w:t>
      </w:r>
      <w:r>
        <w:t>,最</w:t>
      </w:r>
      <w:r>
        <w:rPr>
          <w:rFonts w:hint="eastAsia"/>
        </w:rPr>
        <w:t>⼤的⽤法是为对象定义唯⼀的属性名</w:t>
      </w:r>
    </w:p>
    <w:p w14:paraId="4A585FE0" w14:textId="77777777" w:rsidR="00161F00" w:rsidRDefault="00161F00" w:rsidP="00161F00">
      <w:pPr>
        <w:rPr>
          <w:rFonts w:hint="eastAsia"/>
        </w:rPr>
      </w:pPr>
      <w:r>
        <w:t>BigInt 可表示任意</w:t>
      </w:r>
      <w:r>
        <w:rPr>
          <w:rFonts w:hint="eastAsia"/>
        </w:rPr>
        <w:t>⼤⼩的整数</w:t>
      </w:r>
      <w:r>
        <w:t>, 指安全存储、操作</w:t>
      </w:r>
      <w:r>
        <w:rPr>
          <w:rFonts w:hint="eastAsia"/>
        </w:rPr>
        <w:t>⼤整数</w:t>
      </w:r>
    </w:p>
    <w:p w14:paraId="3B630298" w14:textId="77777777" w:rsidR="00161F00" w:rsidRDefault="00161F00" w:rsidP="00161F00">
      <w:pPr>
        <w:rPr>
          <w:rFonts w:hint="eastAsia"/>
        </w:rPr>
      </w:pPr>
    </w:p>
    <w:p w14:paraId="60676279" w14:textId="77777777" w:rsidR="00161F00" w:rsidRDefault="00161F00" w:rsidP="00161F00">
      <w:pPr>
        <w:rPr>
          <w:rFonts w:hint="eastAsia"/>
        </w:rPr>
      </w:pPr>
      <w:r w:rsidRPr="003B27FC">
        <w:t>数据处理</w:t>
      </w:r>
    </w:p>
    <w:p w14:paraId="7939B35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parseInt(5.4) 只保留整数部分，有基模式</w:t>
      </w:r>
    </w:p>
    <w:p w14:paraId="35A111D4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解析⼀个字符串，并返回⼀个整数。</w:t>
      </w:r>
      <w:r>
        <w:t>parseInt相</w:t>
      </w:r>
      <w:r>
        <w:rPr>
          <w:rFonts w:hint="eastAsia"/>
        </w:rPr>
        <w:t>⽐</w:t>
      </w:r>
      <w:r>
        <w:t>Number，就没那么严格了，parseInt函数逐个解析字符，</w:t>
      </w:r>
    </w:p>
    <w:p w14:paraId="7F35BEF7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遇到不能转换的字符就停下来。</w:t>
      </w:r>
    </w:p>
    <w:p w14:paraId="4BEBF879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parseInt(string, radix)</w:t>
      </w:r>
    </w:p>
    <w:p w14:paraId="36A825C8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string 必需，表示要被解析的字符串。radix 可选，表示要解析的数字的基数。该值介于 2 ~ 36 之间。</w:t>
      </w:r>
    </w:p>
    <w:p w14:paraId="6BBE2BBE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如果省略该参数或其值为 ‘0‘，则数字将以 10 为基础来解析。如果它以 ‘”0x”‘ 或 ‘”0X”‘ 开头，将以 16 为基</w:t>
      </w:r>
    </w:p>
    <w:p w14:paraId="79A0F9CD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数。</w:t>
      </w:r>
    </w:p>
    <w:p w14:paraId="2F9C2F53" w14:textId="77777777" w:rsidR="00161F00" w:rsidRDefault="00161F00" w:rsidP="00161F00">
      <w:pPr>
        <w:ind w:leftChars="200" w:left="420"/>
        <w:rPr>
          <w:rFonts w:hint="eastAsia"/>
        </w:rPr>
      </w:pPr>
      <w:r>
        <w:rPr>
          <w:rFonts w:hint="eastAsia"/>
        </w:rPr>
        <w:t>如果该参数⼩于</w:t>
      </w:r>
      <w:r>
        <w:t xml:space="preserve"> 2 或者</w:t>
      </w:r>
      <w:r>
        <w:rPr>
          <w:rFonts w:hint="eastAsia"/>
        </w:rPr>
        <w:t>⼤于</w:t>
      </w:r>
      <w:r>
        <w:t xml:space="preserve"> 36，则 ‘parseInt()‘ 将返回 ‘NaN‘</w:t>
      </w:r>
    </w:p>
    <w:p w14:paraId="15D054C1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 w:rsidRPr="003B27FC">
        <w:t>parseFloat() 把值转换成浮点数,没有基模式</w:t>
      </w:r>
    </w:p>
    <w:p w14:paraId="74501C2B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Number() 把给定的值转换成数字（可以是整数或浮点数）,Number()的强制类型转换</w:t>
      </w:r>
      <w:r>
        <w:rPr>
          <w:rFonts w:hint="eastAsia"/>
        </w:rPr>
        <w:lastRenderedPageBreak/>
        <w:t>与parseInt()和</w:t>
      </w:r>
      <w:r>
        <w:t>parseFloat()</w:t>
      </w:r>
      <w:r>
        <w:rPr>
          <w:rFonts w:hint="eastAsia"/>
        </w:rPr>
        <w:t>⽅法的处理⽅式相似，只是它转换的是整个值，⽽不是部分值。</w:t>
      </w:r>
    </w:p>
    <w:p w14:paraId="40559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Math.floor(4.33) 向下取整</w:t>
      </w:r>
    </w:p>
    <w:p w14:paraId="2E750655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Math.ceil(6.7) 向上取整</w:t>
      </w:r>
    </w:p>
    <w:p w14:paraId="5A80C158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Math.round(6.19) 四舍五</w:t>
      </w:r>
      <w:r>
        <w:rPr>
          <w:rFonts w:hint="eastAsia"/>
        </w:rPr>
        <w:t>⼊</w:t>
      </w:r>
    </w:p>
    <w:p w14:paraId="18863E57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Math.abs(-1) 绝对值</w:t>
      </w:r>
    </w:p>
    <w:p w14:paraId="71123C43" w14:textId="77777777" w:rsidR="00161F00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rPr>
          <w:rFonts w:hint="eastAsia"/>
        </w:rPr>
        <w:t>String() 把给定的值转换成字符串</w:t>
      </w:r>
    </w:p>
    <w:p w14:paraId="639EBA11" w14:textId="77777777" w:rsidR="00161F00" w:rsidRPr="00450D85" w:rsidRDefault="00161F00" w:rsidP="00161F00">
      <w:pPr>
        <w:pStyle w:val="a9"/>
        <w:numPr>
          <w:ilvl w:val="0"/>
          <w:numId w:val="61"/>
        </w:numPr>
        <w:rPr>
          <w:rFonts w:hint="eastAsia"/>
        </w:rPr>
      </w:pPr>
      <w:r>
        <w:t>toFixed(2) 四舍五</w:t>
      </w:r>
      <w:r>
        <w:rPr>
          <w:rFonts w:hint="eastAsia"/>
        </w:rPr>
        <w:t>⼊</w:t>
      </w:r>
    </w:p>
    <w:tbl>
      <w:tblPr>
        <w:tblStyle w:val="af"/>
        <w:tblW w:w="0" w:type="auto"/>
        <w:tblInd w:w="440" w:type="dxa"/>
        <w:tblLook w:val="04A0" w:firstRow="1" w:lastRow="0" w:firstColumn="1" w:lastColumn="0" w:noHBand="0" w:noVBand="1"/>
      </w:tblPr>
      <w:tblGrid>
        <w:gridCol w:w="7856"/>
      </w:tblGrid>
      <w:tr w:rsidR="00161F00" w14:paraId="41746128" w14:textId="77777777" w:rsidTr="004115AF">
        <w:tc>
          <w:tcPr>
            <w:tcW w:w="8296" w:type="dxa"/>
          </w:tcPr>
          <w:p w14:paraId="5B551563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num = 5.56789;</w:t>
            </w:r>
          </w:p>
          <w:p w14:paraId="6A22506D" w14:textId="77777777" w:rsidR="00161F00" w:rsidRDefault="00161F00" w:rsidP="004115AF">
            <w:pPr>
              <w:rPr>
                <w:rFonts w:hint="eastAsia"/>
              </w:rPr>
            </w:pPr>
            <w:r w:rsidRPr="003B27FC">
              <w:t>var n=num.toFixed(2);</w:t>
            </w:r>
            <w:r>
              <w:rPr>
                <w:rFonts w:hint="eastAsia"/>
              </w:rPr>
              <w:t xml:space="preserve"> // 5.57</w:t>
            </w:r>
          </w:p>
        </w:tc>
      </w:tr>
    </w:tbl>
    <w:p w14:paraId="28C0032A" w14:textId="77777777" w:rsidR="00161F00" w:rsidRDefault="00161F00" w:rsidP="00161F00">
      <w:pPr>
        <w:pStyle w:val="a9"/>
        <w:ind w:left="440"/>
        <w:rPr>
          <w:rFonts w:hint="eastAsia"/>
        </w:rPr>
      </w:pPr>
    </w:p>
    <w:p w14:paraId="69462E9C" w14:textId="77777777" w:rsidR="00161F00" w:rsidRDefault="00161F00" w:rsidP="00161F00">
      <w:pPr>
        <w:pStyle w:val="a9"/>
        <w:ind w:leftChars="10" w:left="21"/>
        <w:rPr>
          <w:rFonts w:hint="eastAsia"/>
        </w:rPr>
      </w:pPr>
    </w:p>
    <w:p w14:paraId="4476F408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null&amp;undefined</w:t>
      </w:r>
    </w:p>
    <w:p w14:paraId="227CBD2F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这两个基本数据类型分别都只有⼀个值，就是</w:t>
      </w:r>
      <w:r>
        <w:t xml:space="preserve"> undefined 和 null。</w:t>
      </w:r>
    </w:p>
    <w:p w14:paraId="26728B98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代表的含义是未定义，null 代表的含义是空对象。</w:t>
      </w:r>
      <w:r>
        <w:rPr>
          <w:rFonts w:hint="eastAsia"/>
        </w:rPr>
        <w:t>⼀般变量声明了但还没有定义的时候会返回</w:t>
      </w:r>
      <w:r>
        <w:t>undefined,null 主要</w:t>
      </w:r>
      <w:r>
        <w:rPr>
          <w:rFonts w:hint="eastAsia"/>
        </w:rPr>
        <w:t>⽤于赋值给⼀些可能会返回对象的变量，作为初始化。</w:t>
      </w:r>
    </w:p>
    <w:p w14:paraId="1361FFB1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t>undefined 在 js 中不是</w:t>
      </w:r>
      <w:r>
        <w:rPr>
          <w:rFonts w:hint="eastAsia"/>
        </w:rPr>
        <w:t>⼀个保留字，这意味着我们可以使⽤</w:t>
      </w:r>
      <w:r>
        <w:t xml:space="preserve"> undefined 来作为</w:t>
      </w:r>
      <w:r>
        <w:rPr>
          <w:rFonts w:hint="eastAsia"/>
        </w:rPr>
        <w:t>⼀个变量名，这样的做法是⾮常危险的，它会影响我们对</w:t>
      </w:r>
      <w:r>
        <w:t xml:space="preserve"> undefined 值的判断。但是我们可以通过</w:t>
      </w:r>
      <w:r>
        <w:rPr>
          <w:rFonts w:hint="eastAsia"/>
        </w:rPr>
        <w:t>⼀些⽅法获得安全的</w:t>
      </w:r>
      <w:r>
        <w:t xml:space="preserve"> undefined 值，</w:t>
      </w:r>
      <w:r>
        <w:rPr>
          <w:rFonts w:hint="eastAsia"/>
        </w:rPr>
        <w:t>⽐如说 void 0。</w:t>
      </w:r>
    </w:p>
    <w:p w14:paraId="319AE8FE" w14:textId="77777777" w:rsidR="00161F00" w:rsidRDefault="00161F00" w:rsidP="00161F00">
      <w:pPr>
        <w:pStyle w:val="a9"/>
        <w:numPr>
          <w:ilvl w:val="0"/>
          <w:numId w:val="62"/>
        </w:numPr>
        <w:rPr>
          <w:rFonts w:hint="eastAsia"/>
        </w:rPr>
      </w:pPr>
      <w:r>
        <w:rPr>
          <w:rFonts w:hint="eastAsia"/>
        </w:rPr>
        <w:t>当我们对两种类型使⽤</w:t>
      </w:r>
      <w:r>
        <w:t xml:space="preserve"> typeof 进</w:t>
      </w:r>
      <w:r>
        <w:rPr>
          <w:rFonts w:hint="eastAsia"/>
        </w:rPr>
        <w:t>⾏判断的时候，</w:t>
      </w:r>
      <w:r>
        <w:t>Null 类型化会返回 “object”，这是</w:t>
      </w:r>
      <w:r>
        <w:rPr>
          <w:rFonts w:hint="eastAsia"/>
        </w:rPr>
        <w:t>⼀个历史遗留的问题。当我们使⽤双等号对两种类型的值进⾏⽐较时会返回</w:t>
      </w:r>
      <w:r>
        <w:t xml:space="preserve"> true，使</w:t>
      </w:r>
      <w:r>
        <w:rPr>
          <w:rFonts w:hint="eastAsia"/>
        </w:rPr>
        <w:t>⽤三个等号时会返回</w:t>
      </w:r>
      <w:r>
        <w:t xml:space="preserve"> false</w:t>
      </w:r>
    </w:p>
    <w:p w14:paraId="1EE91AE3" w14:textId="77777777" w:rsidR="00161F00" w:rsidRDefault="00161F00" w:rsidP="00161F00">
      <w:pPr>
        <w:rPr>
          <w:rFonts w:hint="eastAsia"/>
        </w:rPr>
      </w:pPr>
    </w:p>
    <w:p w14:paraId="6FB93C4C" w14:textId="77777777" w:rsidR="00161F00" w:rsidRDefault="00161F00" w:rsidP="00161F00">
      <w:pPr>
        <w:rPr>
          <w:rFonts w:hint="eastAsia"/>
        </w:rPr>
      </w:pPr>
      <w:r w:rsidRPr="004C0A21">
        <w:t>typeof null为"Object"</w:t>
      </w:r>
    </w:p>
    <w:p w14:paraId="304B148A" w14:textId="77777777" w:rsidR="00161F00" w:rsidRDefault="00161F00" w:rsidP="00161F00">
      <w:pPr>
        <w:rPr>
          <w:rFonts w:hint="eastAsia"/>
        </w:rPr>
      </w:pPr>
    </w:p>
    <w:p w14:paraId="4B5FBF6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在第⼀版</w:t>
      </w:r>
      <w:r>
        <w:t>JS中，变量的值被设计保存在</w:t>
      </w:r>
      <w:r>
        <w:rPr>
          <w:rFonts w:hint="eastAsia"/>
        </w:rPr>
        <w:t>⼀个</w:t>
      </w:r>
      <w:r>
        <w:t>32位内存单元中。该单元包含</w:t>
      </w:r>
      <w:r>
        <w:rPr>
          <w:rFonts w:hint="eastAsia"/>
        </w:rPr>
        <w:t>⼀个</w:t>
      </w:r>
      <w:r>
        <w:t>1或3位的类型标标志，和实际数据</w:t>
      </w:r>
    </w:p>
    <w:p w14:paraId="333DF6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值。类型标志存储在单元的最后。包括以下</w:t>
      </w:r>
      <w:r>
        <w:t>2</w:t>
      </w:r>
      <w:r>
        <w:rPr>
          <w:rFonts w:hint="eastAsia"/>
        </w:rPr>
        <w:t>⼏种情况</w:t>
      </w:r>
    </w:p>
    <w:p w14:paraId="6B340ABE" w14:textId="77777777" w:rsidR="00161F00" w:rsidRDefault="00161F00" w:rsidP="00161F00">
      <w:pPr>
        <w:rPr>
          <w:rFonts w:hint="eastAsia"/>
        </w:rPr>
      </w:pPr>
      <w:r>
        <w:t>1. 000：object，数据为对象的引</w:t>
      </w:r>
      <w:r>
        <w:rPr>
          <w:rFonts w:hint="eastAsia"/>
        </w:rPr>
        <w:t>⽤</w:t>
      </w:r>
    </w:p>
    <w:p w14:paraId="468D1D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1：int，数据为 31 位的有符号整型</w:t>
      </w:r>
    </w:p>
    <w:p w14:paraId="2EADADFE" w14:textId="77777777" w:rsidR="00161F00" w:rsidRDefault="00161F00" w:rsidP="00161F00">
      <w:pPr>
        <w:rPr>
          <w:rFonts w:hint="eastAsia"/>
        </w:rPr>
      </w:pPr>
      <w:r>
        <w:t>3. 010：double，数据为</w:t>
      </w:r>
      <w:r>
        <w:rPr>
          <w:rFonts w:hint="eastAsia"/>
        </w:rPr>
        <w:t>⼀个双精度浮点数的引⽤</w:t>
      </w:r>
    </w:p>
    <w:p w14:paraId="57F8BE3E" w14:textId="77777777" w:rsidR="00161F00" w:rsidRDefault="00161F00" w:rsidP="00161F00">
      <w:pPr>
        <w:rPr>
          <w:rFonts w:hint="eastAsia"/>
        </w:rPr>
      </w:pPr>
      <w:r>
        <w:t>4. 100：string，数据为</w:t>
      </w:r>
      <w:r>
        <w:rPr>
          <w:rFonts w:hint="eastAsia"/>
        </w:rPr>
        <w:t>⼀个字符串的引⽤</w:t>
      </w:r>
    </w:p>
    <w:p w14:paraId="7CA7299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5. 110：boolean，数据为布尔类型的值</w:t>
      </w:r>
    </w:p>
    <w:p w14:paraId="33F444C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特殊情况：</w:t>
      </w:r>
    </w:p>
    <w:p w14:paraId="3CFE55FD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t>undefined 负的 2 的 30 次</w:t>
      </w:r>
      <w:r>
        <w:rPr>
          <w:rFonts w:hint="eastAsia"/>
        </w:rPr>
        <w:t>⽅（超出当时整型取值范围的⼀个数）</w:t>
      </w:r>
    </w:p>
    <w:p w14:paraId="04359565" w14:textId="77777777" w:rsidR="00161F00" w:rsidRDefault="00161F00" w:rsidP="00161F00">
      <w:pPr>
        <w:pStyle w:val="a9"/>
        <w:numPr>
          <w:ilvl w:val="0"/>
          <w:numId w:val="63"/>
        </w:numPr>
        <w:rPr>
          <w:rFonts w:hint="eastAsia"/>
        </w:rPr>
      </w:pPr>
      <w:r>
        <w:rPr>
          <w:rFonts w:hint="eastAsia"/>
        </w:rPr>
        <w:t>null 空指针</w:t>
      </w:r>
    </w:p>
    <w:p w14:paraId="16B0E5F0" w14:textId="77777777" w:rsidR="00161F00" w:rsidRDefault="00161F00" w:rsidP="00161F00">
      <w:pPr>
        <w:rPr>
          <w:rFonts w:hint="eastAsia"/>
        </w:rPr>
      </w:pPr>
      <w:r>
        <w:t>null的存储单元最后三位(即 标志位)和object</w:t>
      </w:r>
      <w:r>
        <w:rPr>
          <w:rFonts w:hint="eastAsia"/>
        </w:rPr>
        <w:t>⼀样，所以被误判为</w:t>
      </w:r>
      <w:r>
        <w:t>Object</w:t>
      </w:r>
    </w:p>
    <w:p w14:paraId="1B71DC0A" w14:textId="77777777" w:rsidR="00161F00" w:rsidRDefault="00161F00" w:rsidP="00161F00">
      <w:pPr>
        <w:rPr>
          <w:rFonts w:hint="eastAsia"/>
        </w:rPr>
      </w:pPr>
    </w:p>
    <w:p w14:paraId="7A1339C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引⽤类型</w:t>
      </w:r>
    </w:p>
    <w:p w14:paraId="4E9C98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Object</w:t>
      </w:r>
    </w:p>
    <w:p w14:paraId="689EE71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Date</w:t>
      </w:r>
    </w:p>
    <w:p w14:paraId="3313FF1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Array</w:t>
      </w:r>
    </w:p>
    <w:p w14:paraId="212D4B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4. RegExp</w:t>
      </w:r>
    </w:p>
    <w:p w14:paraId="61BDFD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判断数据类型</w:t>
      </w:r>
    </w:p>
    <w:p w14:paraId="50A0B7B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⼀、常⻅判断：</w:t>
      </w:r>
      <w:r>
        <w:t>typeof</w:t>
      </w:r>
    </w:p>
    <w:p w14:paraId="40B45D2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这个⽅法很常⻅，⼀般⽤来</w:t>
      </w:r>
      <w:r>
        <w:t xml:space="preserve"> 判断基本数据类型 ，如：string，number，boolean，symbol，bigint（es10新</w:t>
      </w:r>
    </w:p>
    <w:p w14:paraId="626605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增⼀种基本数据类型</w:t>
      </w:r>
      <w:r>
        <w:t>bigint），undefined等。返回数据类型的字符串形式</w:t>
      </w:r>
    </w:p>
    <w:p w14:paraId="7EE8D870" w14:textId="77777777" w:rsidR="00161F00" w:rsidRDefault="00161F00" w:rsidP="00161F00">
      <w:pPr>
        <w:rPr>
          <w:rFonts w:hint="eastAsia"/>
        </w:rPr>
      </w:pPr>
      <w:r>
        <w:t xml:space="preserve">typeof </w:t>
      </w:r>
      <w:r>
        <w:rPr>
          <w:rFonts w:hint="eastAsia"/>
        </w:rPr>
        <w:t>⽬前能返回</w:t>
      </w:r>
      <w:r>
        <w:t>string，number，boolean，symbol，bigint，unfined，object，function这</w:t>
      </w:r>
      <w:r>
        <w:rPr>
          <w:rFonts w:hint="eastAsia"/>
        </w:rPr>
        <w:t>⼋种判断类型，</w:t>
      </w:r>
    </w:p>
    <w:p w14:paraId="45C4331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但是注意</w:t>
      </w:r>
      <w:r>
        <w:t xml:space="preserve"> null 返回的是 Object 。</w:t>
      </w:r>
      <w:r>
        <w:rPr>
          <w:rFonts w:hint="eastAsia"/>
        </w:rPr>
        <w:t>⽽且对于引⽤类型返回的是</w:t>
      </w:r>
      <w:r>
        <w:t xml:space="preserve"> object 因为所有的对象的原型最终都是 Object。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1CC5BB8D" w14:textId="77777777" w:rsidTr="004115AF">
        <w:tc>
          <w:tcPr>
            <w:tcW w:w="8296" w:type="dxa"/>
          </w:tcPr>
          <w:p w14:paraId="12E95460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1C5697E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"safsadff"; //"string"</w:t>
            </w:r>
          </w:p>
          <w:p w14:paraId="410D64A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145; //"number"</w:t>
            </w:r>
          </w:p>
          <w:p w14:paraId="39DA8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false; //"boolean"</w:t>
            </w:r>
          </w:p>
          <w:p w14:paraId="0FCC38A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undefined; //"undefined"</w:t>
            </w:r>
          </w:p>
          <w:p w14:paraId="28A6C50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function () {}; //"function"</w:t>
            </w:r>
          </w:p>
          <w:p w14:paraId="20E0526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{}; //"object"</w:t>
            </w:r>
          </w:p>
          <w:p w14:paraId="58C675F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Symbol(); //"symbol"</w:t>
            </w:r>
          </w:p>
          <w:p w14:paraId="50A752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null; //"object"</w:t>
            </w:r>
          </w:p>
          <w:p w14:paraId="3E0E2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typeof[]; //"object"</w:t>
            </w:r>
          </w:p>
          <w:p w14:paraId="4015C6E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Date(); //"object"</w:t>
            </w:r>
          </w:p>
          <w:p w14:paraId="1E7D8E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RegExp(); //"object"</w:t>
            </w:r>
          </w:p>
          <w:p w14:paraId="51D274E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new Number(33) //"object"</w:t>
            </w:r>
          </w:p>
          <w:p w14:paraId="11DB151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Null //"undefined"</w:t>
            </w:r>
          </w:p>
        </w:tc>
      </w:tr>
    </w:tbl>
    <w:p w14:paraId="68B8C4AC" w14:textId="77777777" w:rsidR="00161F00" w:rsidRDefault="00161F00" w:rsidP="00161F00">
      <w:pPr>
        <w:rPr>
          <w:rFonts w:hint="eastAsia"/>
        </w:rPr>
      </w:pPr>
    </w:p>
    <w:p w14:paraId="135DDA0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为什么typeof null 是 Object</w:t>
      </w:r>
    </w:p>
    <w:p w14:paraId="1281BC0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答：因为在</w:t>
      </w:r>
      <w:r>
        <w:t>JavaScript中，不同的对象都是使</w:t>
      </w:r>
      <w:r>
        <w:rPr>
          <w:rFonts w:hint="eastAsia"/>
        </w:rPr>
        <w:t>⽤⼆进制存储的，如果⼆进制前三位都是</w:t>
      </w:r>
      <w:r>
        <w:t>0的话，系统会判断为</w:t>
      </w:r>
    </w:p>
    <w:p w14:paraId="1615F8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是</w:t>
      </w:r>
      <w:r>
        <w:t>Object类型，</w:t>
      </w:r>
      <w:r>
        <w:rPr>
          <w:rFonts w:hint="eastAsia"/>
        </w:rPr>
        <w:t>⽽</w:t>
      </w:r>
      <w:r>
        <w:t>null的</w:t>
      </w:r>
      <w:r>
        <w:rPr>
          <w:rFonts w:hint="eastAsia"/>
        </w:rPr>
        <w:t>⼆进制全是</w:t>
      </w:r>
      <w:r>
        <w:t>0，</w:t>
      </w:r>
      <w:r>
        <w:rPr>
          <w:rFonts w:hint="eastAsia"/>
        </w:rPr>
        <w:t>⾃然也就判断为</w:t>
      </w:r>
      <w:r>
        <w:t>Object</w:t>
      </w:r>
    </w:p>
    <w:p w14:paraId="63F40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</w:t>
      </w:r>
      <w:r>
        <w:t>bug是初版本的JavaScript中留下的，扩展</w:t>
      </w:r>
      <w:r>
        <w:rPr>
          <w:rFonts w:hint="eastAsia"/>
        </w:rPr>
        <w:t>⼀下其他五种标识位：</w:t>
      </w:r>
    </w:p>
    <w:p w14:paraId="23FBFB8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000 对象</w:t>
      </w:r>
    </w:p>
    <w:p w14:paraId="14EC56B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 整型</w:t>
      </w:r>
    </w:p>
    <w:p w14:paraId="49C8401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010 双精度类型</w:t>
      </w:r>
    </w:p>
    <w:p w14:paraId="224F8B5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100字符串</w:t>
      </w:r>
    </w:p>
    <w:p w14:paraId="60A28D4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110布尔类型</w:t>
      </w:r>
    </w:p>
    <w:p w14:paraId="5711FD55" w14:textId="77777777" w:rsidR="00161F00" w:rsidRDefault="00161F00" w:rsidP="00161F00">
      <w:pPr>
        <w:rPr>
          <w:rFonts w:hint="eastAsia"/>
        </w:rPr>
      </w:pPr>
    </w:p>
    <w:p w14:paraId="68309658" w14:textId="77777777" w:rsidR="00161F00" w:rsidRDefault="00161F00" w:rsidP="00161F00">
      <w:pPr>
        <w:rPr>
          <w:rFonts w:hint="eastAsia"/>
        </w:rPr>
      </w:pPr>
      <w:r w:rsidRPr="00F83822">
        <w:t>⼆、 已知对象判断：instanceof</w:t>
      </w:r>
    </w:p>
    <w:p w14:paraId="2B04A07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⽤来</w:t>
      </w:r>
      <w:r>
        <w:t>判断引</w:t>
      </w:r>
      <w:r>
        <w:rPr>
          <w:rFonts w:hint="eastAsia"/>
        </w:rPr>
        <w:t>⽤数据类型的，判断基本数据类型⽆效</w:t>
      </w:r>
      <w:r>
        <w:t xml:space="preserve"> ，如：Object，Function，Array，Date，RegExp等，</w:t>
      </w:r>
    </w:p>
    <w:p w14:paraId="6B8C9752" w14:textId="77777777" w:rsidR="00161F00" w:rsidRDefault="00161F00" w:rsidP="00161F00">
      <w:pPr>
        <w:rPr>
          <w:rFonts w:hint="eastAsia"/>
        </w:rPr>
      </w:pPr>
      <w:r>
        <w:t>instanceof主要的作</w:t>
      </w:r>
      <w:r>
        <w:rPr>
          <w:rFonts w:hint="eastAsia"/>
        </w:rPr>
        <w:t>⽤就是判断⼀个实例是否属于某种类型</w:t>
      </w:r>
    </w:p>
    <w:p w14:paraId="0B96176F" w14:textId="77777777" w:rsidR="00161F00" w:rsidRDefault="00161F00" w:rsidP="00161F00">
      <w:pPr>
        <w:rPr>
          <w:rFonts w:hint="eastAsia"/>
        </w:rPr>
      </w:pPr>
      <w:r>
        <w:t>instanceof也可以判断</w:t>
      </w:r>
      <w:r>
        <w:rPr>
          <w:rFonts w:hint="eastAsia"/>
        </w:rPr>
        <w:t>⼀个实例是否是其⽗类型或者祖先类型</w:t>
      </w:r>
    </w:p>
    <w:p w14:paraId="180DAD82" w14:textId="77777777" w:rsidR="00161F00" w:rsidRDefault="00161F00" w:rsidP="00161F00">
      <w:pPr>
        <w:rPr>
          <w:rFonts w:hint="eastAsia"/>
        </w:rPr>
      </w:pPr>
      <w:r>
        <w:t>instanceof原理实际上就是查找</w:t>
      </w:r>
      <w:r>
        <w:rPr>
          <w:rFonts w:hint="eastAsia"/>
        </w:rPr>
        <w:t>⽬标对象的原型链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3BFD578" w14:textId="77777777" w:rsidTr="004115AF">
        <w:tc>
          <w:tcPr>
            <w:tcW w:w="8296" w:type="dxa"/>
          </w:tcPr>
          <w:p w14:paraId="5FC5FFD5" w14:textId="77777777" w:rsidR="00161F00" w:rsidRDefault="00161F00" w:rsidP="004115AF">
            <w:pPr>
              <w:rPr>
                <w:rFonts w:hint="eastAsia"/>
              </w:rPr>
            </w:pPr>
            <w:r>
              <w:t>//例</w:t>
            </w:r>
            <w:r>
              <w:rPr>
                <w:rFonts w:hint="eastAsia"/>
              </w:rPr>
              <w:t>⼦</w:t>
            </w:r>
          </w:p>
          <w:p w14:paraId="49F483A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Array; // true</w:t>
            </w:r>
          </w:p>
          <w:p w14:paraId="446B0EA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[]instanceof Object; // true</w:t>
            </w:r>
          </w:p>
          <w:p w14:paraId="5A1F1CD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[1, 2, 3]instanceof Array // true</w:t>
            </w:r>
          </w:p>
          <w:p w14:paraId="76A1AEE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new Date()instanceof Date // true</w:t>
            </w:r>
          </w:p>
        </w:tc>
      </w:tr>
    </w:tbl>
    <w:p w14:paraId="616D38AE" w14:textId="77777777" w:rsidR="00161F00" w:rsidRDefault="00161F00" w:rsidP="00161F00">
      <w:pPr>
        <w:pStyle w:val="2"/>
        <w:rPr>
          <w:rFonts w:hint="eastAsia"/>
        </w:rPr>
      </w:pPr>
      <w:bookmarkStart w:id="137" w:name="_Toc220052609"/>
      <w:bookmarkStart w:id="138" w:name="_Toc228219293"/>
      <w:r>
        <w:rPr>
          <w:rFonts w:hint="eastAsia"/>
        </w:rPr>
        <w:lastRenderedPageBreak/>
        <w:t>26.01.15</w:t>
      </w:r>
      <w:bookmarkEnd w:id="137"/>
      <w:bookmarkEnd w:id="138"/>
    </w:p>
    <w:p w14:paraId="36244E1E" w14:textId="77777777" w:rsidR="00161F00" w:rsidRDefault="00161F00" w:rsidP="00161F00">
      <w:pPr>
        <w:pStyle w:val="3"/>
        <w:rPr>
          <w:rFonts w:hint="eastAsia"/>
        </w:rPr>
      </w:pPr>
      <w:bookmarkStart w:id="139" w:name="_Toc220052610"/>
      <w:bookmarkStart w:id="140" w:name="_Toc228219294"/>
      <w:r w:rsidRPr="0013325E">
        <w:rPr>
          <w:rFonts w:hint="eastAsia"/>
        </w:rPr>
        <w:t>Page</w:t>
      </w:r>
      <w:r>
        <w:rPr>
          <w:rFonts w:hint="eastAsia"/>
        </w:rPr>
        <w:t xml:space="preserve"> 73 74 75 76 77 78 79 Javascript</w:t>
      </w:r>
      <w:bookmarkEnd w:id="139"/>
      <w:bookmarkEnd w:id="140"/>
    </w:p>
    <w:p w14:paraId="29D5A5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手写实现？</w:t>
      </w:r>
    </w:p>
    <w:p w14:paraId="044469DB" w14:textId="77777777" w:rsidR="00161F00" w:rsidRDefault="00161F00" w:rsidP="00161F00">
      <w:pPr>
        <w:rPr>
          <w:rFonts w:hint="eastAsia"/>
        </w:rPr>
      </w:pPr>
    </w:p>
    <w:p w14:paraId="4F9DA56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三、根据对象的构造器：constructor</w:t>
      </w:r>
    </w:p>
    <w:p w14:paraId="6DDEB4F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与</w:t>
      </w:r>
      <w:r>
        <w:t xml:space="preserve"> instanceof 相似，但是对于 instanceof 只能再检测引</w:t>
      </w:r>
      <w:r>
        <w:rPr>
          <w:rFonts w:hint="eastAsia"/>
        </w:rPr>
        <w:t>⽤类型，</w:t>
      </w:r>
      <w:r>
        <w:t xml:space="preserve"> </w:t>
      </w:r>
      <w:r>
        <w:rPr>
          <w:rFonts w:hint="eastAsia"/>
        </w:rPr>
        <w:t>⽽</w:t>
      </w:r>
      <w:r>
        <w:t xml:space="preserve"> constructor 还可以检测基本类型，因为</w:t>
      </w:r>
      <w:r>
        <w:rPr>
          <w:rFonts w:hint="eastAsia"/>
        </w:rPr>
        <w:t>constructor是原型对象的属性指向构造函数。</w:t>
      </w:r>
    </w:p>
    <w:p w14:paraId="13D10DB9" w14:textId="77777777" w:rsidR="00161F00" w:rsidRDefault="00161F00" w:rsidP="00161F00">
      <w:pPr>
        <w:rPr>
          <w:rFonts w:hint="eastAsia"/>
        </w:rPr>
      </w:pPr>
    </w:p>
    <w:p w14:paraId="5608294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</w:t>
      </w:r>
    </w:p>
    <w:p w14:paraId="1224760B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null 和 undefined是</w:t>
      </w:r>
      <w:r>
        <w:rPr>
          <w:rFonts w:hint="eastAsia"/>
        </w:rPr>
        <w:t>⽆效的对象，因此是不会有</w:t>
      </w:r>
      <w:r>
        <w:t xml:space="preserve"> constructor 存在的，所以</w:t>
      </w:r>
      <w:r>
        <w:rPr>
          <w:rFonts w:hint="eastAsia"/>
        </w:rPr>
        <w:t>⽆法根据</w:t>
      </w:r>
      <w:r>
        <w:t xml:space="preserve"> constructor 来判</w:t>
      </w:r>
      <w:r>
        <w:rPr>
          <w:rFonts w:hint="eastAsia"/>
        </w:rPr>
        <w:t>断。</w:t>
      </w:r>
    </w:p>
    <w:p w14:paraId="1BD13108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t>JS对象的 constructor 是不稳定的，这个主要体现在</w:t>
      </w:r>
      <w:r>
        <w:rPr>
          <w:rFonts w:hint="eastAsia"/>
        </w:rPr>
        <w:t>⾃定义对象上，当开发者重写</w:t>
      </w:r>
      <w:r>
        <w:t>prototype 后，原有</w:t>
      </w:r>
      <w:r>
        <w:rPr>
          <w:rFonts w:hint="eastAsia"/>
        </w:rPr>
        <w:t>的 constructor 会丢失，constructor 会默认为Object</w:t>
      </w:r>
    </w:p>
    <w:p w14:paraId="4352B9C0" w14:textId="77777777" w:rsidR="00161F00" w:rsidRDefault="00161F00" w:rsidP="00161F00">
      <w:pPr>
        <w:pStyle w:val="a9"/>
        <w:numPr>
          <w:ilvl w:val="0"/>
          <w:numId w:val="64"/>
        </w:numPr>
        <w:rPr>
          <w:rFonts w:hint="eastAsia"/>
        </w:rPr>
      </w:pPr>
      <w:r>
        <w:rPr>
          <w:rFonts w:hint="eastAsia"/>
        </w:rPr>
        <w:t>类继承的也会出错，因为 Object 被覆盖了，检测结果就不对了</w:t>
      </w:r>
    </w:p>
    <w:p w14:paraId="57ACDD48" w14:textId="77777777" w:rsidR="00161F00" w:rsidRDefault="00161F00" w:rsidP="00161F00">
      <w:pPr>
        <w:rPr>
          <w:rFonts w:hint="eastAsia"/>
        </w:rPr>
      </w:pPr>
    </w:p>
    <w:p w14:paraId="1DB1E787" w14:textId="77777777" w:rsidR="00161F00" w:rsidRDefault="00161F00" w:rsidP="00161F00">
      <w:pPr>
        <w:rPr>
          <w:rFonts w:hint="eastAsia"/>
        </w:rPr>
      </w:pPr>
      <w:r w:rsidRPr="000C6505">
        <w:rPr>
          <w:rFonts w:hint="eastAsia"/>
        </w:rPr>
        <w:t>四</w:t>
      </w:r>
      <w:r w:rsidRPr="000C6505">
        <w:t xml:space="preserve"> 、对象原型链判断：Object.prototype.toString.call（这个是判断类型最准的</w:t>
      </w:r>
      <w:r w:rsidRPr="000C6505">
        <w:rPr>
          <w:rFonts w:hint="eastAsia"/>
        </w:rPr>
        <w:t>⽅法）</w:t>
      </w:r>
    </w:p>
    <w:p w14:paraId="4D0BEDC0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t>toString 是Object 原型对象上的</w:t>
      </w:r>
      <w:r>
        <w:rPr>
          <w:rFonts w:hint="eastAsia"/>
        </w:rPr>
        <w:t>⼀个⽅法，该⽅法默认返回其调⽤者的具体类型，更严格的讲，是</w:t>
      </w:r>
      <w:r>
        <w:t xml:space="preserve"> toString运</w:t>
      </w:r>
      <w:r>
        <w:rPr>
          <w:rFonts w:hint="eastAsia"/>
        </w:rPr>
        <w:t>⾏时this指向的对象类型, 返回的类型格式为[object,xxx]，xxx是具体的数据类型 ，其中包括：String，Number，Boolean，Undefined，Null，Function，Date，Array，RegExp，Error，HTMLDocument… 基本上所有对象的类型都可以通过这个⽅法获取到。</w:t>
      </w:r>
    </w:p>
    <w:p w14:paraId="5DACB212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必须通过</w:t>
      </w:r>
      <w:r>
        <w:t xml:space="preserve"> Object.prototype.toString.call 来获取，</w:t>
      </w:r>
      <w:r>
        <w:rPr>
          <w:rFonts w:hint="eastAsia"/>
        </w:rPr>
        <w:t>⽽不能直接</w:t>
      </w:r>
      <w:r>
        <w:t xml:space="preserve"> new Date().toString()， 从原型链的</w:t>
      </w:r>
      <w:r>
        <w:rPr>
          <w:rFonts w:hint="eastAsia"/>
        </w:rPr>
        <w:t>⻆度讲，所有对象的原型链最终都指向了Object，按照JS变量查找规则，其他对象应该也可以直接访问到Object的</w:t>
      </w:r>
      <w:r>
        <w:t xml:space="preserve">toString </w:t>
      </w:r>
      <w:r>
        <w:rPr>
          <w:rFonts w:hint="eastAsia"/>
        </w:rPr>
        <w:t>⽅法，⽽事实上，⼤部分的对象都实现了⾃身的</w:t>
      </w:r>
      <w:r>
        <w:t xml:space="preserve"> toString </w:t>
      </w:r>
      <w:r>
        <w:rPr>
          <w:rFonts w:hint="eastAsia"/>
        </w:rPr>
        <w:t>⽅法，这样就可能会导致</w:t>
      </w:r>
      <w:r>
        <w:t xml:space="preserve"> Object 的toString 被终</w:t>
      </w:r>
      <w:r>
        <w:rPr>
          <w:rFonts w:hint="eastAsia"/>
        </w:rPr>
        <w:t>⽌查找，因此要⽤</w:t>
      </w:r>
      <w:r>
        <w:t xml:space="preserve"> call 来强制执</w:t>
      </w:r>
      <w:r>
        <w:rPr>
          <w:rFonts w:hint="eastAsia"/>
        </w:rPr>
        <w:t>⾏</w:t>
      </w:r>
      <w:r>
        <w:t xml:space="preserve"> Object 的 toString </w:t>
      </w:r>
      <w:r>
        <w:rPr>
          <w:rFonts w:hint="eastAsia"/>
        </w:rPr>
        <w:t>⽅法。</w:t>
      </w:r>
    </w:p>
    <w:p w14:paraId="453835C7" w14:textId="77777777" w:rsidR="00161F00" w:rsidRDefault="00161F00" w:rsidP="00161F00">
      <w:pPr>
        <w:pStyle w:val="a9"/>
        <w:numPr>
          <w:ilvl w:val="0"/>
          <w:numId w:val="65"/>
        </w:numPr>
        <w:rPr>
          <w:rFonts w:hint="eastAsia"/>
        </w:rPr>
      </w:pPr>
      <w:r>
        <w:rPr>
          <w:rFonts w:hint="eastAsia"/>
        </w:rPr>
        <w:t>缺点：不能再细分</w:t>
      </w:r>
    </w:p>
    <w:p w14:paraId="1873F9F3" w14:textId="77777777" w:rsidR="00161F00" w:rsidRDefault="00161F00" w:rsidP="00161F00">
      <w:pPr>
        <w:rPr>
          <w:rFonts w:hint="eastAsia"/>
        </w:rPr>
      </w:pPr>
    </w:p>
    <w:p w14:paraId="34488C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简单来说，</w:t>
      </w:r>
      <w:r>
        <w:t>JavaScript 中我们有四种</w:t>
      </w:r>
      <w:r>
        <w:rPr>
          <w:rFonts w:hint="eastAsia"/>
        </w:rPr>
        <w:t>⽅法来判断数据类型。</w:t>
      </w:r>
    </w:p>
    <w:p w14:paraId="5E5291D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⼀般使⽤</w:t>
      </w:r>
      <w:r>
        <w:t xml:space="preserve"> typeof 来判断基本数据类型，不过需要注意当遇到null的问题，这</w:t>
      </w:r>
      <w:r>
        <w:rPr>
          <w:rFonts w:hint="eastAsia"/>
        </w:rPr>
        <w:t>⾥不⾜就是不能判断对象具体类型</w:t>
      </w:r>
    </w:p>
    <w:p w14:paraId="20B2FFF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（typeof xjj 只是Object不能看出是person）；</w:t>
      </w:r>
    </w:p>
    <w:p w14:paraId="0E11718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⽽在要判断⼀个对象的具体类型，就可以⽤</w:t>
      </w:r>
      <w:r>
        <w:t xml:space="preserve"> instanceof，但是也可能不准确，对于</w:t>
      </w:r>
      <w:r>
        <w:rPr>
          <w:rFonts w:hint="eastAsia"/>
        </w:rPr>
        <w:t>⼀些基础数据类型，数组等会被</w:t>
      </w:r>
    </w:p>
    <w:p w14:paraId="4E3E267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判断为object。</w:t>
      </w:r>
    </w:p>
    <w:p w14:paraId="41572AF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结合</w:t>
      </w:r>
      <w:r>
        <w:t xml:space="preserve"> typeof 和 instanceof 的特点，还能使</w:t>
      </w:r>
      <w:r>
        <w:rPr>
          <w:rFonts w:hint="eastAsia"/>
        </w:rPr>
        <w:t>⽤</w:t>
      </w:r>
      <w:r>
        <w:t xml:space="preserve"> constructor 来判断，他能判断基本类型和引</w:t>
      </w:r>
      <w:r>
        <w:rPr>
          <w:rFonts w:hint="eastAsia"/>
        </w:rPr>
        <w:t>⽤类型，但是对于</w:t>
      </w:r>
      <w:r>
        <w:t xml:space="preserve"> null</w:t>
      </w:r>
    </w:p>
    <w:p w14:paraId="4818A10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和</w:t>
      </w:r>
      <w:r>
        <w:t xml:space="preserve"> undefined 是</w:t>
      </w:r>
      <w:r>
        <w:rPr>
          <w:rFonts w:hint="eastAsia"/>
        </w:rPr>
        <w:t>⽆效的，以及</w:t>
      </w:r>
      <w:r>
        <w:t xml:space="preserve"> constructor 不太稳定。</w:t>
      </w:r>
    </w:p>
    <w:p w14:paraId="73E7163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最后如果需要判断准确的内置类型，就可以使⽤</w:t>
      </w:r>
      <w:r>
        <w:t xml:space="preserve"> object.prototype.toString.call，是根据原型对象上的 tostring </w:t>
      </w:r>
      <w:r>
        <w:rPr>
          <w:rFonts w:hint="eastAsia"/>
        </w:rPr>
        <w:t>⽅</w:t>
      </w:r>
    </w:p>
    <w:p w14:paraId="034CE39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法获取的，该⽅法默认返回其调⽤者的具体类型。</w:t>
      </w:r>
    </w:p>
    <w:p w14:paraId="37C347E8" w14:textId="77777777" w:rsidR="00161F00" w:rsidRDefault="00161F00" w:rsidP="00161F00">
      <w:pPr>
        <w:rPr>
          <w:rFonts w:hint="eastAsia"/>
        </w:rPr>
      </w:pPr>
    </w:p>
    <w:p w14:paraId="59AA70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类型转换</w:t>
      </w:r>
    </w:p>
    <w:p w14:paraId="7AA6866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类型</w:t>
      </w:r>
    </w:p>
    <w:p w14:paraId="617E90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6种基本类型 null undefined number stringify boolean symbol</w:t>
      </w:r>
    </w:p>
    <w:p w14:paraId="4F89E162" w14:textId="77777777" w:rsidR="00161F00" w:rsidRDefault="00161F00" w:rsidP="00161F00">
      <w:pPr>
        <w:rPr>
          <w:rFonts w:hint="eastAsia"/>
        </w:rPr>
      </w:pPr>
      <w:r>
        <w:t>1种引</w:t>
      </w:r>
      <w:r>
        <w:rPr>
          <w:rFonts w:hint="eastAsia"/>
        </w:rPr>
        <w:t>⽤类型</w:t>
      </w:r>
      <w:r>
        <w:t xml:space="preserve"> object</w:t>
      </w:r>
    </w:p>
    <w:p w14:paraId="779842EA" w14:textId="77777777" w:rsidR="00161F00" w:rsidRDefault="00161F00" w:rsidP="00161F00">
      <w:pPr>
        <w:rPr>
          <w:rFonts w:hint="eastAsia"/>
        </w:rPr>
      </w:pPr>
    </w:p>
    <w:p w14:paraId="274C14C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对象转换为基本类型</w:t>
      </w:r>
    </w:p>
    <w:p w14:paraId="2CC6D7D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对象转换为字符串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784DCE7F" w14:textId="77777777" w:rsidTr="004115AF">
        <w:tc>
          <w:tcPr>
            <w:tcW w:w="8296" w:type="dxa"/>
          </w:tcPr>
          <w:p w14:paraId="63520A2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模拟 toString 返回的不是基本类型值，valueOf 返回的基本类型值</w:t>
            </w:r>
          </w:p>
          <w:p w14:paraId="5D5C278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33642F3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2574496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93057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4E8DF9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379BF48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null</w:t>
            </w:r>
          </w:p>
          <w:p w14:paraId="74FFE09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756DD2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A6E660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"null"</w:t>
            </w:r>
          </w:p>
        </w:tc>
      </w:tr>
    </w:tbl>
    <w:p w14:paraId="5BF7CCF4" w14:textId="77777777" w:rsidR="00161F00" w:rsidRDefault="00161F00" w:rsidP="00161F00">
      <w:pPr>
        <w:rPr>
          <w:rFonts w:hint="eastAsia"/>
        </w:rPr>
      </w:pPr>
    </w:p>
    <w:p w14:paraId="4C7E9F5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对象转换为数字</w:t>
      </w:r>
    </w:p>
    <w:p w14:paraId="30B443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先判断</w:t>
      </w:r>
      <w:r>
        <w:t>valueOf</w:t>
      </w:r>
      <w:r>
        <w:rPr>
          <w:rFonts w:hint="eastAsia"/>
        </w:rPr>
        <w:t>⽅法，再判断</w:t>
      </w:r>
      <w:r>
        <w:t>toString</w:t>
      </w:r>
      <w:r>
        <w:rPr>
          <w:rFonts w:hint="eastAsia"/>
        </w:rPr>
        <w:t>⽅法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82DBFC8" w14:textId="77777777" w:rsidTr="004115AF">
        <w:tc>
          <w:tcPr>
            <w:tcW w:w="8296" w:type="dxa"/>
          </w:tcPr>
          <w:p w14:paraId="0E8B462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valueOf 和 toString 返回的都不是基本类型值</w:t>
            </w:r>
          </w:p>
          <w:p w14:paraId="100EF75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obj = {</w:t>
            </w:r>
          </w:p>
          <w:p w14:paraId="2932E4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valueOf: function () {</w:t>
            </w:r>
          </w:p>
          <w:p w14:paraId="20798DD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72424D8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},</w:t>
            </w:r>
          </w:p>
          <w:p w14:paraId="74A56CF7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toString: function () {</w:t>
            </w:r>
          </w:p>
          <w:p w14:paraId="095224A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{}</w:t>
            </w:r>
          </w:p>
          <w:p w14:paraId="2F5534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72D1823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7C935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Number(obj) // Uncaught TypeError: Cannot convert object to primitive value</w:t>
            </w:r>
          </w:p>
        </w:tc>
      </w:tr>
    </w:tbl>
    <w:p w14:paraId="1E233E90" w14:textId="77777777" w:rsidR="00161F00" w:rsidRDefault="00161F00" w:rsidP="00161F00">
      <w:pPr>
        <w:rPr>
          <w:rFonts w:hint="eastAsia"/>
        </w:rPr>
      </w:pPr>
      <w:r>
        <w:t>Object.create(null)创建的对象没有valueOf和toString</w:t>
      </w:r>
      <w:r>
        <w:rPr>
          <w:rFonts w:hint="eastAsia"/>
        </w:rPr>
        <w:t>⽅法，因此转换报错</w:t>
      </w:r>
    </w:p>
    <w:p w14:paraId="4923EB2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⼀般情况，我们不会重写</w:t>
      </w:r>
      <w:r>
        <w:t>valueOf和toString，</w:t>
      </w:r>
      <w:r>
        <w:rPr>
          <w:rFonts w:hint="eastAsia"/>
        </w:rPr>
        <w:t>⼤部分对象</w:t>
      </w:r>
      <w:r>
        <w:t>valueOf返回的仍然是对象，因此对象转换为基本类型值</w:t>
      </w:r>
    </w:p>
    <w:p w14:paraId="02015D5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可以直接看toString返回的值</w:t>
      </w:r>
    </w:p>
    <w:p w14:paraId="0967679E" w14:textId="77777777" w:rsidR="00161F00" w:rsidRDefault="00161F00" w:rsidP="00161F00">
      <w:pPr>
        <w:rPr>
          <w:rFonts w:hint="eastAsia"/>
        </w:rPr>
      </w:pPr>
      <w:r w:rsidRPr="003C1F50">
        <w:t>显式强制类型转换</w:t>
      </w:r>
    </w:p>
    <w:p w14:paraId="5EFEE008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72E5764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如果对象有⾃定义</w:t>
      </w:r>
      <w:r>
        <w:t>toString</w:t>
      </w:r>
      <w:r>
        <w:rPr>
          <w:rFonts w:hint="eastAsia"/>
        </w:rPr>
        <w:t>⽅法，则返回</w:t>
      </w:r>
      <w:r>
        <w:t>toString</w:t>
      </w:r>
      <w:r>
        <w:rPr>
          <w:rFonts w:hint="eastAsia"/>
        </w:rPr>
        <w:t>⽅法的结果，若是</w:t>
      </w:r>
      <w:r>
        <w:t>toString返回的结果不是基本类型值，报错</w:t>
      </w:r>
      <w:r>
        <w:rPr>
          <w:rFonts w:hint="eastAsia"/>
        </w:rPr>
        <w:t>TypeError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C37864" w14:textId="77777777" w:rsidTr="004115AF">
        <w:tc>
          <w:tcPr>
            <w:tcW w:w="8296" w:type="dxa"/>
          </w:tcPr>
          <w:p w14:paraId="67F6609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String(obj) // Uncaught TypeError: Cannot convert object to primitive value</w:t>
            </w:r>
          </w:p>
          <w:p w14:paraId="71E598D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 + "" // Uncaught TypeError: Cannot convert object to primitive value</w:t>
            </w:r>
          </w:p>
          <w:p w14:paraId="10254B3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obj.toString() // {}</w:t>
            </w:r>
          </w:p>
        </w:tc>
      </w:tr>
    </w:tbl>
    <w:p w14:paraId="42EE4E0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转换为布尔类型</w:t>
      </w:r>
    </w:p>
    <w:p w14:paraId="4B3410C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null undefined false +0 -0 NaN ""</w:t>
      </w:r>
    </w:p>
    <w:p w14:paraId="27746F8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其他情况都是真值</w:t>
      </w:r>
    </w:p>
    <w:p w14:paraId="38E80BC0" w14:textId="77777777" w:rsidR="00161F00" w:rsidRPr="000A0918" w:rsidRDefault="00161F00" w:rsidP="00161F00">
      <w:pPr>
        <w:rPr>
          <w:rFonts w:hint="eastAsia"/>
        </w:rPr>
      </w:pPr>
      <w:r w:rsidRPr="003C1F50">
        <w:t>[]（空数组）在if语句中被视为true</w:t>
      </w:r>
      <w:r>
        <w:rPr>
          <w:rFonts w:hint="eastAsia"/>
        </w:rPr>
        <w:t>，</w:t>
      </w:r>
      <w:r w:rsidRPr="000A0918">
        <w:t>Truthy值示例：</w:t>
      </w:r>
    </w:p>
    <w:p w14:paraId="39179FF0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"0" (非空字符串)</w:t>
      </w:r>
    </w:p>
    <w:p w14:paraId="5A5F9633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lastRenderedPageBreak/>
        <w:t>[ ] (空数组)</w:t>
      </w:r>
    </w:p>
    <w:p w14:paraId="2011FE77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{ } (空对象)</w:t>
      </w:r>
    </w:p>
    <w:p w14:paraId="6D5BF032" w14:textId="77777777" w:rsidR="00161F00" w:rsidRPr="000A0918" w:rsidRDefault="00161F00" w:rsidP="00161F00">
      <w:pPr>
        <w:numPr>
          <w:ilvl w:val="0"/>
          <w:numId w:val="67"/>
        </w:numPr>
        <w:rPr>
          <w:rFonts w:hint="eastAsia"/>
        </w:rPr>
      </w:pPr>
      <w:r w:rsidRPr="000A0918">
        <w:t>function() { } (空函数)</w:t>
      </w:r>
    </w:p>
    <w:p w14:paraId="7B1AAD9D" w14:textId="77777777" w:rsidR="00161F00" w:rsidRDefault="00161F00" w:rsidP="00161F00">
      <w:pPr>
        <w:rPr>
          <w:rFonts w:hint="eastAsia"/>
        </w:rPr>
      </w:pPr>
    </w:p>
    <w:p w14:paraId="49835F3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Ind w:w="20" w:type="dxa"/>
        <w:tblLook w:val="04A0" w:firstRow="1" w:lastRow="0" w:firstColumn="1" w:lastColumn="0" w:noHBand="0" w:noVBand="1"/>
      </w:tblPr>
      <w:tblGrid>
        <w:gridCol w:w="7856"/>
      </w:tblGrid>
      <w:tr w:rsidR="00161F00" w14:paraId="4440373E" w14:textId="77777777" w:rsidTr="004115AF">
        <w:tc>
          <w:tcPr>
            <w:tcW w:w="7856" w:type="dxa"/>
          </w:tcPr>
          <w:p w14:paraId="4FE797B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Number('') // 0</w:t>
            </w:r>
          </w:p>
          <w:p w14:paraId="02B43B2C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Number(null) // 0</w:t>
            </w:r>
          </w:p>
          <w:p w14:paraId="574ECBD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Number(undefined) // NaN</w:t>
            </w:r>
          </w:p>
          <w:p w14:paraId="04EEF48B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Number(true) // 1</w:t>
            </w:r>
          </w:p>
          <w:p w14:paraId="5E281F28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Number(false) // 0</w:t>
            </w:r>
          </w:p>
        </w:tc>
      </w:tr>
    </w:tbl>
    <w:p w14:paraId="6E942D12" w14:textId="77777777" w:rsidR="00161F00" w:rsidRDefault="00161F00" w:rsidP="00161F00">
      <w:pPr>
        <w:pStyle w:val="a9"/>
        <w:ind w:leftChars="10" w:left="21"/>
        <w:rPr>
          <w:rFonts w:hint="eastAsia"/>
        </w:rPr>
      </w:pPr>
      <w:r w:rsidRPr="003C1F50">
        <w:t>对象⾸先被转换为相应基本类型值，再转换</w:t>
      </w:r>
    </w:p>
    <w:tbl>
      <w:tblPr>
        <w:tblStyle w:val="af"/>
        <w:tblW w:w="0" w:type="auto"/>
        <w:tblInd w:w="21" w:type="dxa"/>
        <w:tblLook w:val="04A0" w:firstRow="1" w:lastRow="0" w:firstColumn="1" w:lastColumn="0" w:noHBand="0" w:noVBand="1"/>
      </w:tblPr>
      <w:tblGrid>
        <w:gridCol w:w="8275"/>
      </w:tblGrid>
      <w:tr w:rsidR="00161F00" w14:paraId="48C9B565" w14:textId="77777777" w:rsidTr="004115AF">
        <w:tc>
          <w:tcPr>
            <w:tcW w:w="8275" w:type="dxa"/>
          </w:tcPr>
          <w:p w14:paraId="45920CCA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rPr>
                <w:rFonts w:hint="eastAsia"/>
              </w:rPr>
              <w:t>Number([]) // 0</w:t>
            </w:r>
          </w:p>
          <w:p w14:paraId="0F0187F7" w14:textId="77777777" w:rsidR="00161F00" w:rsidRDefault="00161F00" w:rsidP="004115AF">
            <w:pPr>
              <w:pStyle w:val="a9"/>
              <w:ind w:left="0"/>
              <w:rPr>
                <w:rFonts w:hint="eastAsia"/>
              </w:rPr>
            </w:pPr>
            <w:r>
              <w:t>// [] valueOf 返回的是 []，因此继续调</w:t>
            </w:r>
            <w:r>
              <w:rPr>
                <w:rFonts w:hint="eastAsia"/>
              </w:rPr>
              <w:t>⽤</w:t>
            </w:r>
            <w:r>
              <w:t xml:space="preserve"> toString 得到基本类型值 ""，转换为数字为 0</w:t>
            </w:r>
          </w:p>
        </w:tc>
      </w:tr>
    </w:tbl>
    <w:p w14:paraId="7D40B309" w14:textId="77777777" w:rsidR="00161F00" w:rsidRDefault="00161F00" w:rsidP="00161F00">
      <w:pPr>
        <w:rPr>
          <w:rFonts w:hint="eastAsia"/>
        </w:rPr>
      </w:pPr>
    </w:p>
    <w:p w14:paraId="36216E2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隐式强制类型转换</w:t>
      </w:r>
    </w:p>
    <w:p w14:paraId="3B8CDC1D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转换为字符串</w:t>
      </w:r>
    </w:p>
    <w:p w14:paraId="25E5129D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x+""，会将x转换为字符串，+ 运算符其中</w:t>
      </w:r>
      <w:r>
        <w:rPr>
          <w:rFonts w:hint="eastAsia"/>
        </w:rPr>
        <w:t>⼀个操作数是字符串，会执⾏字符串拼接操作</w:t>
      </w:r>
    </w:p>
    <w:p w14:paraId="6007CED9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对象和字符串拼接时，对象转为基本类型按转为数字转换，先判断valueOf，再判断toString</w:t>
      </w:r>
    </w:p>
    <w:p w14:paraId="2697556B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转换为布尔值</w:t>
      </w:r>
    </w:p>
    <w:p w14:paraId="16B4A3A5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发⽣布尔值隐式强制类型转换的情况</w:t>
      </w:r>
    </w:p>
    <w:p w14:paraId="2AF6A624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1. if (..)语句中的条件判断表达式</w:t>
      </w:r>
    </w:p>
    <w:p w14:paraId="53508B91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t>2. for ( .. ; .. ; .. )语句中的条件判断表达式（第</w:t>
      </w:r>
      <w:r>
        <w:rPr>
          <w:rFonts w:hint="eastAsia"/>
        </w:rPr>
        <w:t>⼆个）</w:t>
      </w:r>
    </w:p>
    <w:p w14:paraId="5407275F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3. while (..)和do..while(..)循环中的条件判断表达式</w:t>
      </w:r>
    </w:p>
    <w:p w14:paraId="317E3E5B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4. ? :中的条件判断表达式</w:t>
      </w:r>
    </w:p>
    <w:p w14:paraId="532AF08A" w14:textId="77777777" w:rsidR="00161F00" w:rsidRDefault="00161F00" w:rsidP="00161F00">
      <w:pPr>
        <w:pStyle w:val="a9"/>
        <w:ind w:leftChars="10" w:left="21"/>
        <w:rPr>
          <w:rFonts w:hint="eastAsia"/>
        </w:rPr>
      </w:pPr>
      <w:r>
        <w:rPr>
          <w:rFonts w:hint="eastAsia"/>
        </w:rPr>
        <w:t>5. 逻辑运算符 ||（逻辑或）和 &amp;&amp;（逻辑与）左边的操作数（作为条件判断表达式）</w:t>
      </w:r>
    </w:p>
    <w:p w14:paraId="315AC2EA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 w:rsidRPr="003C1F50">
        <w:t>转换为数字类型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0D74EC" w14:textId="77777777" w:rsidTr="004115AF">
        <w:tc>
          <w:tcPr>
            <w:tcW w:w="8296" w:type="dxa"/>
          </w:tcPr>
          <w:p w14:paraId="01F44A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'2' // 2</w:t>
            </w:r>
          </w:p>
          <w:p w14:paraId="13D138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- 0 // 2</w:t>
            </w:r>
          </w:p>
          <w:p w14:paraId="5C6E191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/ 1 // 2</w:t>
            </w:r>
          </w:p>
          <w:p w14:paraId="06C49A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'2' * 1 // 2</w:t>
            </w:r>
          </w:p>
          <w:p w14:paraId="3F75C3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+ 'x' // NaN</w:t>
            </w:r>
          </w:p>
          <w:p w14:paraId="23CCE28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- 0 // NaN</w:t>
            </w:r>
          </w:p>
          <w:p w14:paraId="061BE8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/ 1 // NaN</w:t>
            </w:r>
          </w:p>
          <w:p w14:paraId="77C0E4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'x' * 1 // NaN</w:t>
            </w:r>
          </w:p>
          <w:p w14:paraId="3E15DAF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'2' // '12'</w:t>
            </w:r>
          </w:p>
          <w:p w14:paraId="677D4D5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1 + + '2' // 3 即：1 + (+ '2')</w:t>
            </w:r>
          </w:p>
        </w:tc>
      </w:tr>
    </w:tbl>
    <w:p w14:paraId="184B6BE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 和 ===</w:t>
      </w:r>
    </w:p>
    <w:p w14:paraId="20778BE2" w14:textId="77777777" w:rsidR="00161F00" w:rsidRDefault="00161F00" w:rsidP="00161F00">
      <w:pPr>
        <w:rPr>
          <w:rFonts w:hint="eastAsia"/>
        </w:rPr>
      </w:pPr>
      <w:r>
        <w:t>== 允许在相等</w:t>
      </w:r>
      <w:r>
        <w:rPr>
          <w:rFonts w:hint="eastAsia"/>
        </w:rPr>
        <w:t>⽐较中进⾏强制类型转换，⽽</w:t>
      </w:r>
      <w:r>
        <w:t xml:space="preserve"> === 不允许</w:t>
      </w:r>
    </w:p>
    <w:p w14:paraId="253E26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⽐较规则</w:t>
      </w:r>
    </w:p>
    <w:p w14:paraId="5C5629AC" w14:textId="77777777" w:rsidR="00161F00" w:rsidRDefault="00161F00" w:rsidP="00161F00">
      <w:pPr>
        <w:rPr>
          <w:rFonts w:hint="eastAsia"/>
        </w:rPr>
      </w:pPr>
      <w:r>
        <w:t>1、字符串和数字</w:t>
      </w:r>
      <w:r>
        <w:rPr>
          <w:rFonts w:hint="eastAsia"/>
        </w:rPr>
        <w:t>⽐较，字符串先转换为数字，再⽐较</w:t>
      </w:r>
    </w:p>
    <w:p w14:paraId="70899D26" w14:textId="77777777" w:rsidR="00161F00" w:rsidRDefault="00161F00" w:rsidP="00161F00">
      <w:pPr>
        <w:rPr>
          <w:rFonts w:hint="eastAsia"/>
        </w:rPr>
      </w:pPr>
      <w:r>
        <w:t>2、其他类型和布尔类型</w:t>
      </w:r>
      <w:r>
        <w:rPr>
          <w:rFonts w:hint="eastAsia"/>
        </w:rPr>
        <w:t>⽐较，布尔类型转换为数字，再⽐较</w:t>
      </w:r>
    </w:p>
    <w:p w14:paraId="6A5EA9B2" w14:textId="77777777" w:rsidR="00161F00" w:rsidRDefault="00161F00" w:rsidP="00161F00">
      <w:pPr>
        <w:rPr>
          <w:rFonts w:hint="eastAsia"/>
        </w:rPr>
      </w:pPr>
      <w:r>
        <w:t>3、对象和</w:t>
      </w:r>
      <w:r>
        <w:rPr>
          <w:rFonts w:hint="eastAsia"/>
        </w:rPr>
        <w:t>⾮对象⽐较，对象转换成基本类型值，按转换为数字的流程转换后进⾏⽐较。对象转换优先级最⾼</w:t>
      </w:r>
    </w:p>
    <w:p w14:paraId="4CA10B4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4、null 和 undefined，null == undefined， 其他类型和 null 均不相等，undefined 也是如此</w:t>
      </w:r>
    </w:p>
    <w:p w14:paraId="593A4EB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5、特殊情况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17A2E78" w14:textId="77777777" w:rsidTr="004115AF">
        <w:tc>
          <w:tcPr>
            <w:tcW w:w="8296" w:type="dxa"/>
          </w:tcPr>
          <w:p w14:paraId="2CEA13C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NaN == NaN // false</w:t>
            </w:r>
          </w:p>
          <w:p w14:paraId="2B067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-0 == +0 // true</w:t>
            </w:r>
          </w:p>
        </w:tc>
      </w:tr>
    </w:tbl>
    <w:p w14:paraId="375587C3" w14:textId="77777777" w:rsidR="00161F00" w:rsidRDefault="00161F00" w:rsidP="00161F00">
      <w:pPr>
        <w:rPr>
          <w:rFonts w:hint="eastAsia"/>
        </w:rPr>
      </w:pPr>
      <w:r w:rsidRPr="003C1F50">
        <w:t>两个对象⽐较，判断的是两个对象是否是同⼀个引⽤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CD293D8" w14:textId="77777777" w:rsidTr="004115AF">
        <w:tc>
          <w:tcPr>
            <w:tcW w:w="8296" w:type="dxa"/>
          </w:tcPr>
          <w:p w14:paraId="6746195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"0" == false // true</w:t>
            </w:r>
          </w:p>
          <w:p w14:paraId="0746B56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第2条规则，false 转换为数字，结果为 0，等式变为 "0" == 0</w:t>
            </w:r>
          </w:p>
          <w:p w14:paraId="3EA952D5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1条规则，"0" 转换为数字，结果为 0，等式变为 0 == 0</w:t>
            </w:r>
          </w:p>
          <w:p w14:paraId="00DB94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false == [] // true</w:t>
            </w:r>
          </w:p>
          <w:p w14:paraId="02D2C05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"" == false</w:t>
            </w:r>
          </w:p>
          <w:p w14:paraId="6A2A0E8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2条规则，false 转换为数字，结果为 0，等式变为 "" == 0</w:t>
            </w:r>
          </w:p>
          <w:p w14:paraId="6A7BD0C7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  <w:p w14:paraId="2B054653" w14:textId="77777777" w:rsidR="00161F00" w:rsidRDefault="00161F00" w:rsidP="004115AF">
            <w:pPr>
              <w:rPr>
                <w:rFonts w:hint="eastAsia"/>
              </w:rPr>
            </w:pPr>
            <w:r w:rsidRPr="000A0918">
              <w:rPr>
                <w:rFonts w:hint="eastAsia"/>
                <w:highlight w:val="yellow"/>
              </w:rPr>
              <w:t>0 == []</w:t>
            </w:r>
            <w:r>
              <w:rPr>
                <w:rFonts w:hint="eastAsia"/>
              </w:rPr>
              <w:t xml:space="preserve"> // true</w:t>
            </w:r>
          </w:p>
          <w:p w14:paraId="0467A47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第3条规则，[] 转换基本类型值，[].toString()，结果为 ""，等式变为 0 == ""</w:t>
            </w:r>
          </w:p>
          <w:p w14:paraId="171C1EB4" w14:textId="77777777" w:rsidR="00161F00" w:rsidRDefault="00161F00" w:rsidP="004115AF">
            <w:pPr>
              <w:rPr>
                <w:rFonts w:hint="eastAsia"/>
              </w:rPr>
            </w:pPr>
            <w:r>
              <w:t>// 两边类型不</w:t>
            </w:r>
            <w:r>
              <w:rPr>
                <w:rFonts w:hint="eastAsia"/>
              </w:rPr>
              <w:t>⼀致，继续转换，第</w:t>
            </w:r>
            <w:r>
              <w:t>1条规则，"" 转换为数字，结果为 0，等式变为 0 == 0</w:t>
            </w:r>
          </w:p>
        </w:tc>
      </w:tr>
    </w:tbl>
    <w:p w14:paraId="257E7E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parseInt&amp;parseFloat</w:t>
      </w:r>
    </w:p>
    <w:p w14:paraId="00CD23C3" w14:textId="77777777" w:rsidR="00161F00" w:rsidRDefault="00161F00" w:rsidP="00161F00">
      <w:pPr>
        <w:rPr>
          <w:rFonts w:hint="eastAsia"/>
        </w:rPr>
      </w:pPr>
      <w:r>
        <w:t>+和Number()转换数字是严格的，若</w:t>
      </w:r>
      <w:r>
        <w:rPr>
          <w:rFonts w:hint="eastAsia"/>
        </w:rPr>
        <w:t>⼀个值不完全是数字，就会失败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E3E65C6" w14:textId="77777777" w:rsidTr="004115AF">
        <w:tc>
          <w:tcPr>
            <w:tcW w:w="8296" w:type="dxa"/>
          </w:tcPr>
          <w:p w14:paraId="58E19C9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console.log(+"100px");//NaN</w:t>
            </w:r>
          </w:p>
          <w:p w14:paraId="624077B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console.log(+" ");//0</w:t>
            </w:r>
          </w:p>
        </w:tc>
      </w:tr>
    </w:tbl>
    <w:p w14:paraId="1AD34E26" w14:textId="77777777" w:rsidR="00161F00" w:rsidRDefault="00161F00" w:rsidP="00161F00">
      <w:pPr>
        <w:rPr>
          <w:rFonts w:hint="eastAsia"/>
        </w:rPr>
      </w:pPr>
      <w:r w:rsidRPr="00FB4B8E">
        <w:t>从"100px"，"12pt"中将数值提取出来，parseInt和parseFloat派上⽤场，它们可以从字符串中读取数字，直到 ⽆法读取位置，若出现error，则返回收集到的数字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AA5E031" w14:textId="77777777" w:rsidTr="004115AF">
        <w:tc>
          <w:tcPr>
            <w:tcW w:w="8296" w:type="dxa"/>
          </w:tcPr>
          <w:p w14:paraId="3769CCE4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parseInt("100px");//100</w:t>
            </w:r>
          </w:p>
          <w:p w14:paraId="70E60C6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parseInt("11.22px");//11</w:t>
            </w:r>
          </w:p>
          <w:p w14:paraId="4477F4B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parseFloat("12.33px");//12.33</w:t>
            </w:r>
          </w:p>
          <w:p w14:paraId="48F3C3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parseFloat("12.3.4");//12.3</w:t>
            </w:r>
          </w:p>
        </w:tc>
      </w:tr>
    </w:tbl>
    <w:p w14:paraId="5896A1AC" w14:textId="77777777" w:rsidR="00161F00" w:rsidRDefault="00161F00" w:rsidP="00161F00">
      <w:pPr>
        <w:rPr>
          <w:rFonts w:hint="eastAsia"/>
        </w:rPr>
      </w:pPr>
      <w:r w:rsidRPr="00FB4B8E">
        <w:t>没有数字可读取时，返回NaN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692250" w14:textId="77777777" w:rsidTr="004115AF">
        <w:tc>
          <w:tcPr>
            <w:tcW w:w="8296" w:type="dxa"/>
          </w:tcPr>
          <w:p w14:paraId="25C5369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parseInt("a123");//NaN</w:t>
            </w:r>
          </w:p>
          <w:p w14:paraId="19CB7F3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parseInt(str,radix)</w:t>
            </w:r>
          </w:p>
          <w:p w14:paraId="2EDD3F3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parseInt('0xff', 16) ); // 255</w:t>
            </w:r>
          </w:p>
          <w:p w14:paraId="78CE3A8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parseInt('ff', 16) ); // 255，没有 0x 仍然有效</w:t>
            </w:r>
          </w:p>
          <w:p w14:paraId="1AA927D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alert( parseInt('2n9c', 36) ); // 123456</w:t>
            </w:r>
          </w:p>
        </w:tc>
      </w:tr>
    </w:tbl>
    <w:p w14:paraId="6A5649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浮点数求和步骤</w:t>
      </w:r>
    </w:p>
    <w:p w14:paraId="0B4AD54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1. 对阶</w:t>
      </w:r>
    </w:p>
    <w:p w14:paraId="50E5BF7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2. 求和</w:t>
      </w:r>
    </w:p>
    <w:p w14:paraId="18F01A6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3. 规格化</w:t>
      </w:r>
    </w:p>
    <w:p w14:paraId="4E3245F3" w14:textId="77777777" w:rsidR="00161F00" w:rsidRDefault="00161F00" w:rsidP="00161F00">
      <w:pPr>
        <w:pStyle w:val="2"/>
        <w:rPr>
          <w:rFonts w:hint="eastAsia"/>
        </w:rPr>
      </w:pPr>
      <w:bookmarkStart w:id="141" w:name="_Toc220052611"/>
      <w:bookmarkStart w:id="142" w:name="_Toc228219295"/>
      <w:r>
        <w:rPr>
          <w:rFonts w:hint="eastAsia"/>
        </w:rPr>
        <w:t>26.01.21</w:t>
      </w:r>
      <w:bookmarkEnd w:id="141"/>
      <w:bookmarkEnd w:id="142"/>
    </w:p>
    <w:p w14:paraId="79B25543" w14:textId="77777777" w:rsidR="00161F00" w:rsidRDefault="00161F00" w:rsidP="00161F00">
      <w:pPr>
        <w:pStyle w:val="3"/>
        <w:rPr>
          <w:rFonts w:hint="eastAsia"/>
        </w:rPr>
      </w:pPr>
      <w:bookmarkStart w:id="143" w:name="_Toc220052612"/>
      <w:bookmarkStart w:id="144" w:name="_Toc228219296"/>
      <w:r w:rsidRPr="0013325E">
        <w:rPr>
          <w:rFonts w:hint="eastAsia"/>
        </w:rPr>
        <w:t>Page</w:t>
      </w:r>
      <w:r>
        <w:rPr>
          <w:rFonts w:hint="eastAsia"/>
        </w:rPr>
        <w:t xml:space="preserve"> 80 81 82 83 84 85 86 87 Javascript</w:t>
      </w:r>
      <w:bookmarkEnd w:id="143"/>
      <w:bookmarkEnd w:id="144"/>
    </w:p>
    <w:p w14:paraId="497DF150" w14:textId="77777777" w:rsidR="00161F00" w:rsidRDefault="00161F00" w:rsidP="00161F00">
      <w:pPr>
        <w:rPr>
          <w:rFonts w:hint="eastAsia"/>
        </w:rPr>
      </w:pPr>
      <w:r w:rsidRPr="00D2687B">
        <w:t>总结 1. 精度损失 0.1和0.2转换为⼆进制出现⽆限循环情况，JS以64位双精度格式存储数字，最⼤可存储53位有效数 字，超过此⻓度会被截取掉，造成精度损失 2. 对2个64位双精度格式数据计算时，⾸先进⾏对阶处理(将阶码对⻬，将⼩数点位置对⻬),因此，⼩阶数在对⻬ 时，有效数字会向右移动，超过有效位数的位被截取掉 3. 当两个数据阶码对⻬后进</w:t>
      </w:r>
      <w:r w:rsidRPr="00D2687B">
        <w:lastRenderedPageBreak/>
        <w:t>⾏加运算，得到的结果可能超过53位有效数字，超过的位会被截取掉 相加后因浮点数⼩数位限制截断的⼆进制数字转换为⼗进制时变成0.30000000000000004(15个0)</w:t>
      </w:r>
    </w:p>
    <w:p w14:paraId="7F9F5B35" w14:textId="77777777" w:rsidR="00161F00" w:rsidRDefault="00161F00" w:rsidP="00161F00">
      <w:pPr>
        <w:rPr>
          <w:rFonts w:hint="eastAsia"/>
        </w:rPr>
      </w:pPr>
    </w:p>
    <w:p w14:paraId="1F7AF59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如何让其相等</w:t>
      </w:r>
    </w:p>
    <w:p w14:paraId="4B2C8D1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设置⼀个误差范围</w:t>
      </w:r>
      <w:r>
        <w:t>(将结果与右边相减，若结果</w:t>
      </w:r>
      <w:r>
        <w:rPr>
          <w:rFonts w:hint="eastAsia"/>
        </w:rPr>
        <w:t>⼩于⼀个极⼩数，则正确</w:t>
      </w:r>
      <w:r>
        <w:t>)</w:t>
      </w:r>
    </w:p>
    <w:p w14:paraId="072D0F5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极⼩数可以是</w:t>
      </w:r>
      <w:r>
        <w:t xml:space="preserve"> ES6 的 Number.EPSILON 实质是</w:t>
      </w:r>
      <w:r>
        <w:rPr>
          <w:rFonts w:hint="eastAsia"/>
        </w:rPr>
        <w:t>⼀个可接受的最⼩误差范围</w:t>
      </w:r>
      <w:r>
        <w:t xml:space="preserve">, </w:t>
      </w:r>
      <w:r>
        <w:rPr>
          <w:rFonts w:hint="eastAsia"/>
        </w:rPr>
        <w:t>⼀般来说为</w:t>
      </w:r>
      <w:r>
        <w:t xml:space="preserve"> Math.pow(2, -52)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F3E076" w14:textId="77777777" w:rsidTr="004115AF">
        <w:tc>
          <w:tcPr>
            <w:tcW w:w="8296" w:type="dxa"/>
          </w:tcPr>
          <w:p w14:paraId="66B20C4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isEqual(a, b) {</w:t>
            </w:r>
          </w:p>
          <w:p w14:paraId="578D651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Math.abs(a - b) &lt; Number.EPSILON;</w:t>
            </w:r>
          </w:p>
          <w:p w14:paraId="666D16A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209D31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console.log(isEqual(0.1 + 0.2, 0.3)); // true</w:t>
            </w:r>
          </w:p>
        </w:tc>
      </w:tr>
    </w:tbl>
    <w:p w14:paraId="1FF6F72C" w14:textId="77777777" w:rsidR="00161F00" w:rsidRDefault="00161F00" w:rsidP="00161F00">
      <w:pPr>
        <w:rPr>
          <w:rFonts w:hint="eastAsia"/>
        </w:rPr>
      </w:pPr>
      <w:r w:rsidRPr="00017DDA">
        <w:t>转成字符串,对字符串做加法运算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7123130" w14:textId="77777777" w:rsidTr="004115AF">
        <w:tc>
          <w:tcPr>
            <w:tcW w:w="8296" w:type="dxa"/>
          </w:tcPr>
          <w:p w14:paraId="60751778" w14:textId="77777777" w:rsidR="00161F00" w:rsidRDefault="00161F00" w:rsidP="004115AF">
            <w:pPr>
              <w:rPr>
                <w:rFonts w:hint="eastAsia"/>
              </w:rPr>
            </w:pPr>
            <w:r w:rsidRPr="00017DDA">
              <w:t>parseFloat((0.1 + 0.2).toFixed(10)) //toFixed四舍五⼊</w:t>
            </w:r>
          </w:p>
        </w:tc>
      </w:tr>
    </w:tbl>
    <w:p w14:paraId="5FF5A2B4" w14:textId="77777777" w:rsidR="00161F00" w:rsidRDefault="00161F00" w:rsidP="00161F00">
      <w:pPr>
        <w:rPr>
          <w:rFonts w:hint="eastAsia"/>
        </w:rPr>
      </w:pPr>
      <w:r w:rsidRPr="00017DDA">
        <w:t>toPrecision转换成数字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6D50C67" w14:textId="77777777" w:rsidTr="004115AF">
        <w:tc>
          <w:tcPr>
            <w:tcW w:w="8296" w:type="dxa"/>
          </w:tcPr>
          <w:p w14:paraId="6D6FA9E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strip(num, precision = 12) {</w:t>
            </w:r>
          </w:p>
          <w:p w14:paraId="6FD707C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parseFloat(num.toPrecision(precision));</w:t>
            </w:r>
          </w:p>
          <w:p w14:paraId="2752EC2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33AACA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x = strip(0.30000000000000004, 18)</w:t>
            </w:r>
          </w:p>
          <w:p w14:paraId="6CFE284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console.log(x)</w:t>
            </w:r>
          </w:p>
          <w:p w14:paraId="6D5C3309" w14:textId="77777777" w:rsidR="00161F00" w:rsidRDefault="00161F00" w:rsidP="004115AF">
            <w:pPr>
              <w:rPr>
                <w:rFonts w:hint="eastAsia"/>
              </w:rPr>
            </w:pPr>
            <w:r>
              <w:t xml:space="preserve"> //toPrecision以指定的精度返回该数值对象的字符串表示，四舍五</w:t>
            </w:r>
            <w:r>
              <w:rPr>
                <w:rFonts w:hint="eastAsia"/>
              </w:rPr>
              <w:t>⼊到</w:t>
            </w:r>
            <w:r>
              <w:t xml:space="preserve"> precision 参数指定的显示数字位</w:t>
            </w:r>
          </w:p>
          <w:p w14:paraId="051EDB3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数。</w:t>
            </w:r>
          </w:p>
          <w:p w14:paraId="0BCD1CC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//默认去掉最低位的0</w:t>
            </w:r>
          </w:p>
        </w:tc>
      </w:tr>
    </w:tbl>
    <w:p w14:paraId="4649A1A9" w14:textId="77777777" w:rsidR="00161F00" w:rsidRDefault="00161F00" w:rsidP="00161F00">
      <w:pPr>
        <w:rPr>
          <w:rFonts w:hint="eastAsia"/>
        </w:rPr>
      </w:pPr>
      <w:r w:rsidRPr="00017DDA">
        <w:t>将计算数字提升10的N次⽅，即，将其转换为整数，结果转换为对应⼩数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DB32CF1" w14:textId="77777777" w:rsidTr="004115AF">
        <w:tc>
          <w:tcPr>
            <w:tcW w:w="8296" w:type="dxa"/>
          </w:tcPr>
          <w:p w14:paraId="11CBACDC" w14:textId="77777777" w:rsidR="00161F00" w:rsidRDefault="00161F00" w:rsidP="004115AF">
            <w:pPr>
              <w:rPr>
                <w:rFonts w:hint="eastAsia"/>
              </w:rPr>
            </w:pPr>
            <w:r w:rsidRPr="00017DDA">
              <w:t>(0.1*1000+0.2*1000)/1000==0.3 //true</w:t>
            </w:r>
          </w:p>
        </w:tc>
      </w:tr>
    </w:tbl>
    <w:p w14:paraId="6DCFFC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</w:t>
      </w:r>
    </w:p>
    <w:p w14:paraId="5F0965D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⼗进制⼩数转⼆进制，具体做法是：⽤</w:t>
      </w:r>
      <w:r>
        <w:t>2乘</w:t>
      </w:r>
      <w:r>
        <w:rPr>
          <w:rFonts w:hint="eastAsia"/>
        </w:rPr>
        <w:t>⼗进制⼩数，可以得到积，将积的整数部分取出，再⽤</w:t>
      </w:r>
      <w:r>
        <w:t>2乘余下的</w:t>
      </w:r>
      <w:r>
        <w:rPr>
          <w:rFonts w:hint="eastAsia"/>
        </w:rPr>
        <w:t>⼩数</w:t>
      </w:r>
    </w:p>
    <w:p w14:paraId="0695DFA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部分，⼜得到⼀个积，再将积的整数部分取出，如此进⾏，直到积中的⼩数部分为零，或者达到所要求的精度为</w:t>
      </w:r>
    </w:p>
    <w:p w14:paraId="3EB2A42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⽌。</w:t>
      </w:r>
    </w:p>
    <w:p w14:paraId="6650176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然后把取出的整数部分按顺序排列起来，先取的整数作为⼆进制⼩数的⾼位有效位，后取的整数作为低位有效位。</w:t>
      </w:r>
    </w:p>
    <w:p w14:paraId="299E9CD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（乘2取整，顺序排列）</w:t>
      </w:r>
    </w:p>
    <w:p w14:paraId="44F3B67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举个例⼦：</w:t>
      </w:r>
    </w:p>
    <w:p w14:paraId="54AB4B84" w14:textId="77777777" w:rsidR="00161F00" w:rsidRDefault="00161F00" w:rsidP="00161F00">
      <w:pPr>
        <w:rPr>
          <w:rFonts w:hint="eastAsia"/>
        </w:rPr>
      </w:pPr>
      <w:r>
        <w:t>27.0转化成</w:t>
      </w:r>
      <w:r>
        <w:rPr>
          <w:rFonts w:hint="eastAsia"/>
        </w:rPr>
        <w:t>⼆进制为</w:t>
      </w:r>
      <w:r>
        <w:t>11011.0</w:t>
      </w:r>
    </w:p>
    <w:p w14:paraId="4A7CFCD1" w14:textId="77777777" w:rsidR="00161F00" w:rsidRDefault="00161F00" w:rsidP="00161F00">
      <w:pPr>
        <w:rPr>
          <w:rFonts w:hint="eastAsia"/>
        </w:rPr>
      </w:pPr>
      <w:r>
        <w:t>0.1的</w:t>
      </w:r>
      <w:r>
        <w:rPr>
          <w:rFonts w:hint="eastAsia"/>
        </w:rPr>
        <w:t>⼆进制可以表示为</w:t>
      </w:r>
      <w:r>
        <w:t>0.000110011……(0011</w:t>
      </w:r>
      <w:r>
        <w:rPr>
          <w:rFonts w:hint="eastAsia"/>
        </w:rPr>
        <w:t>⽆限循环</w:t>
      </w:r>
      <w:r>
        <w:t>)，因此</w:t>
      </w:r>
      <w:r>
        <w:rPr>
          <w:rFonts w:hint="eastAsia"/>
        </w:rPr>
        <w:t>⼆进制⽆法精确保存类似</w:t>
      </w:r>
      <w:r>
        <w:t>0.1这样的</w:t>
      </w:r>
      <w:r>
        <w:rPr>
          <w:rFonts w:hint="eastAsia"/>
        </w:rPr>
        <w:t>⼩数。</w:t>
      </w:r>
    </w:p>
    <w:p w14:paraId="37FBAD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因为</w:t>
      </w:r>
      <w:r>
        <w:t>javaScript 存储</w:t>
      </w:r>
      <w:r>
        <w:rPr>
          <w:rFonts w:hint="eastAsia"/>
        </w:rPr>
        <w:t>⽅式是</w:t>
      </w:r>
      <w:r>
        <w:t>IEEE 754 标准浮点数表示常</w:t>
      </w:r>
      <w:r>
        <w:rPr>
          <w:rFonts w:hint="eastAsia"/>
        </w:rPr>
        <w:t>⽤的</w:t>
      </w:r>
      <w:r>
        <w:t xml:space="preserve"> 双精度浮点数 表示法，其</w:t>
      </w:r>
      <w:r>
        <w:rPr>
          <w:rFonts w:hint="eastAsia"/>
        </w:rPr>
        <w:t>⻓度为</w:t>
      </w:r>
      <w:r>
        <w:t>8个字节，即64位</w:t>
      </w:r>
      <w:r>
        <w:rPr>
          <w:rFonts w:hint="eastAsia"/>
        </w:rPr>
        <w:t>⽐</w:t>
      </w:r>
    </w:p>
    <w:p w14:paraId="4D2A9E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特</w:t>
      </w:r>
    </w:p>
    <w:p w14:paraId="770A6366" w14:textId="77777777" w:rsidR="00161F00" w:rsidRDefault="00161F00" w:rsidP="00161F00">
      <w:pPr>
        <w:rPr>
          <w:rFonts w:hint="eastAsia"/>
        </w:rPr>
      </w:pPr>
      <w:r>
        <w:t>64位</w:t>
      </w:r>
      <w:r>
        <w:rPr>
          <w:rFonts w:hint="eastAsia"/>
        </w:rPr>
        <w:t>⽐特⼜可分为三个部分：</w:t>
      </w:r>
    </w:p>
    <w:p w14:paraId="64942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符号位S：第 1 位是正负数符号位（sign），0代表正数，1代表负数</w:t>
      </w:r>
    </w:p>
    <w:p w14:paraId="226CE4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指数位</w:t>
      </w:r>
      <w:r>
        <w:t>E：阶码，中间的 11 位存储指数（exponent），</w:t>
      </w:r>
      <w:r>
        <w:rPr>
          <w:rFonts w:hint="eastAsia"/>
        </w:rPr>
        <w:t>⽤来表示次⽅数，可以为正负数。在双精度浮点数</w:t>
      </w:r>
    </w:p>
    <w:p w14:paraId="467485B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中，指数的固定偏移量为1023</w:t>
      </w:r>
    </w:p>
    <w:p w14:paraId="7F3A4E30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尾数位</w:t>
      </w:r>
      <w:r>
        <w:t>M：最后的 52 位是尾数（mantissa），超出的部分</w:t>
      </w:r>
      <w:r>
        <w:rPr>
          <w:rFonts w:hint="eastAsia"/>
        </w:rPr>
        <w:t>⾃动进⼀舍零。</w:t>
      </w:r>
      <w:r>
        <w:t>(能够真正决定数字精度</w:t>
      </w:r>
    </w:p>
    <w:p w14:paraId="7AD674AE" w14:textId="77777777" w:rsidR="00161F00" w:rsidRDefault="00161F00" w:rsidP="00161F00">
      <w:pPr>
        <w:rPr>
          <w:rFonts w:hint="eastAsia"/>
        </w:rPr>
      </w:pPr>
    </w:p>
    <w:p w14:paraId="104731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那么为什么不是呢</w:t>
      </w:r>
      <w:r>
        <w:t>~主要是因为在 JavaScript 中，数字是采</w:t>
      </w:r>
      <w:r>
        <w:rPr>
          <w:rFonts w:hint="eastAsia"/>
        </w:rPr>
        <w:t>⽤的</w:t>
      </w:r>
      <w:r>
        <w:t>IEEE 754的双精度标准进</w:t>
      </w:r>
      <w:r>
        <w:rPr>
          <w:rFonts w:hint="eastAsia"/>
        </w:rPr>
        <w:t>⾏存储。⽐如其中⼩数使</w:t>
      </w:r>
    </w:p>
    <w:p w14:paraId="16343A1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⽤</w:t>
      </w:r>
      <w:r>
        <w:t>64位固定</w:t>
      </w:r>
      <w:r>
        <w:rPr>
          <w:rFonts w:hint="eastAsia"/>
        </w:rPr>
        <w:t>⻓度来表示的，其中的</w:t>
      </w:r>
      <w:r>
        <w:t>1位表示符号位，11位</w:t>
      </w:r>
      <w:r>
        <w:rPr>
          <w:rFonts w:hint="eastAsia"/>
        </w:rPr>
        <w:t>⽤来表示指数位，剩下的</w:t>
      </w:r>
      <w:r>
        <w:t>52位尾数位。</w:t>
      </w:r>
    </w:p>
    <w:p w14:paraId="6CA6722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⽽其中，⽐如</w:t>
      </w:r>
      <w:r>
        <w:t xml:space="preserve"> 0.1 转换为</w:t>
      </w:r>
      <w:r>
        <w:rPr>
          <w:rFonts w:hint="eastAsia"/>
        </w:rPr>
        <w:t>⼆进制是⼀个⽆限循环的数的，就会超过</w:t>
      </w:r>
      <w:r>
        <w:t xml:space="preserve"> 52 位，就会导致精度缺少，所以在计算机中 0.1</w:t>
      </w:r>
    </w:p>
    <w:p w14:paraId="4876398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只能存储成⼀个近似值</w:t>
      </w:r>
    </w:p>
    <w:p w14:paraId="7A89D7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所以同理的，</w:t>
      </w:r>
      <w:r>
        <w:t xml:space="preserve"> 0.1 + 0.2 会先分别转换为</w:t>
      </w:r>
      <w:r>
        <w:rPr>
          <w:rFonts w:hint="eastAsia"/>
        </w:rPr>
        <w:t>⼆进制然后进⾏相加后存储，最后取出来的时候转化为⼗进制，⽽这个值不够</w:t>
      </w:r>
    </w:p>
    <w:p w14:paraId="151DDD3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近似于0.3，所以就会出现不相等的结果。</w:t>
      </w:r>
    </w:p>
    <w:p w14:paraId="35BD316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那么如何避免呢？</w:t>
      </w:r>
    </w:p>
    <w:p w14:paraId="361DC1E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常⽤简单的办法就是将浮点数转变为整数来计算。</w:t>
      </w:r>
    </w:p>
    <w:p w14:paraId="2EA52B5D" w14:textId="77777777" w:rsidR="00161F00" w:rsidRDefault="00161F00" w:rsidP="00161F00">
      <w:pPr>
        <w:rPr>
          <w:rFonts w:hint="eastAsia"/>
        </w:rPr>
      </w:pPr>
    </w:p>
    <w:p w14:paraId="117D6435" w14:textId="77777777" w:rsidR="00161F00" w:rsidRDefault="00161F00" w:rsidP="00161F00">
      <w:pPr>
        <w:rPr>
          <w:rFonts w:hint="eastAsia"/>
        </w:rPr>
      </w:pPr>
    </w:p>
    <w:p w14:paraId="1279FB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简单了解 null 和 undefined</w:t>
      </w:r>
    </w:p>
    <w:p w14:paraId="6CAF6AF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⼀句简单来说是：</w:t>
      </w:r>
      <w:r>
        <w:t xml:space="preserve"> undefined 代表了不存在的值，null 代表了没有值。</w:t>
      </w:r>
    </w:p>
    <w:p w14:paraId="20A6CAC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也就是，⽐如对⼀个值声明后，没有赋值，输出他就是</w:t>
      </w:r>
      <w:r>
        <w:t xml:space="preserve"> undefined ，是不存在的，</w:t>
      </w:r>
      <w:r>
        <w:rPr>
          <w:rFonts w:hint="eastAsia"/>
        </w:rPr>
        <w:t>⽽当赋值为</w:t>
      </w:r>
      <w:r>
        <w:t xml:space="preserve"> null， 那么输出就</w:t>
      </w:r>
      <w:r>
        <w:rPr>
          <w:rFonts w:hint="eastAsia"/>
        </w:rPr>
        <w:t>是 null。</w:t>
      </w:r>
    </w:p>
    <w:p w14:paraId="39BD76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这两者还有⼀些区别点要注意：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5A05A5E" w14:textId="77777777" w:rsidTr="004115AF">
        <w:tc>
          <w:tcPr>
            <w:tcW w:w="8296" w:type="dxa"/>
          </w:tcPr>
          <w:p w14:paraId="347CC58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//1</w:t>
            </w:r>
          </w:p>
          <w:p w14:paraId="31B260A6" w14:textId="77777777" w:rsidR="00161F00" w:rsidRDefault="00161F00" w:rsidP="004115AF">
            <w:pPr>
              <w:rPr>
                <w:rFonts w:hint="eastAsia"/>
              </w:rPr>
            </w:pPr>
            <w:r>
              <w:t>undefined == null //true，这</w:t>
            </w:r>
            <w:r>
              <w:rPr>
                <w:rFonts w:hint="eastAsia"/>
              </w:rPr>
              <w:t>⾥相等是因为</w:t>
            </w:r>
            <w:r>
              <w:t xml:space="preserve"> “==” 对他们做了转换</w:t>
            </w:r>
          </w:p>
          <w:p w14:paraId="2332984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undefined === null //false</w:t>
            </w:r>
          </w:p>
          <w:p w14:paraId="67087258" w14:textId="77777777" w:rsidR="00161F00" w:rsidRDefault="00161F00" w:rsidP="004115AF">
            <w:pPr>
              <w:rPr>
                <w:rFonts w:hint="eastAsia"/>
              </w:rPr>
            </w:pPr>
            <w:r>
              <w:t>//undefined的值 是 null 派</w:t>
            </w:r>
            <w:r>
              <w:rPr>
                <w:rFonts w:hint="eastAsia"/>
              </w:rPr>
              <w:t>⽣来的，所以他们表⾯上是相等的</w:t>
            </w:r>
          </w:p>
          <w:p w14:paraId="4A178DA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//2</w:t>
            </w:r>
          </w:p>
          <w:p w14:paraId="04A2514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a;</w:t>
            </w:r>
          </w:p>
          <w:p w14:paraId="621401A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//undefined</w:t>
            </w:r>
          </w:p>
          <w:p w14:paraId="34914C9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let b = null;</w:t>
            </w:r>
          </w:p>
          <w:p w14:paraId="453461F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b; //object</w:t>
            </w:r>
          </w:p>
        </w:tc>
      </w:tr>
    </w:tbl>
    <w:p w14:paraId="73B77C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这⾥为什么</w:t>
      </w:r>
      <w:r>
        <w:t>typeof b 输出为 Object 呢？</w:t>
      </w:r>
    </w:p>
    <w:p w14:paraId="613998DB" w14:textId="77777777" w:rsidR="00161F00" w:rsidRDefault="00161F00" w:rsidP="00161F00">
      <w:pPr>
        <w:rPr>
          <w:rFonts w:hint="eastAsia"/>
        </w:rPr>
      </w:pPr>
      <w:r>
        <w:t>null 不是</w:t>
      </w:r>
      <w:r>
        <w:rPr>
          <w:rFonts w:hint="eastAsia"/>
        </w:rPr>
        <w:t>⼀个对象，尽管</w:t>
      </w:r>
      <w:r>
        <w:t xml:space="preserve"> typeof age输出的是 Object，逻辑上讲，null 值表示</w:t>
      </w:r>
      <w:r>
        <w:rPr>
          <w:rFonts w:hint="eastAsia"/>
        </w:rPr>
        <w:t>⼀个空对象指针，这是⼀个历史遗留问题，</w:t>
      </w:r>
      <w:r>
        <w:t>JS 的最初版本中使</w:t>
      </w:r>
      <w:r>
        <w:rPr>
          <w:rFonts w:hint="eastAsia"/>
        </w:rPr>
        <w:t>⽤的是</w:t>
      </w:r>
      <w:r>
        <w:t xml:space="preserve"> 32 位系统，为了性能考虑使</w:t>
      </w:r>
      <w:r>
        <w:rPr>
          <w:rFonts w:hint="eastAsia"/>
        </w:rPr>
        <w:t>⽤低位存储变量的类型信息，</w:t>
      </w:r>
      <w:r>
        <w:t>000 开头代表是对</w:t>
      </w:r>
      <w:r>
        <w:rPr>
          <w:rFonts w:hint="eastAsia"/>
        </w:rPr>
        <w:t>象，null表示为全零，所以将它错误的判断为 Object。</w:t>
      </w:r>
    </w:p>
    <w:p w14:paraId="79A9F1EE" w14:textId="77777777" w:rsidR="00161F00" w:rsidRDefault="00161F00" w:rsidP="00161F00">
      <w:pPr>
        <w:rPr>
          <w:rFonts w:hint="eastAsia"/>
        </w:rPr>
      </w:pPr>
    </w:p>
    <w:p w14:paraId="07B338A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undefined 和 undeclared 的区别</w:t>
      </w:r>
    </w:p>
    <w:p w14:paraId="0190A4C1" w14:textId="77777777" w:rsidR="00161F00" w:rsidRDefault="00161F00" w:rsidP="00161F00">
      <w:pPr>
        <w:rPr>
          <w:rFonts w:hint="eastAsia"/>
        </w:rPr>
      </w:pPr>
      <w:r>
        <w:t>Undeclared（未声明） : 当尝试访问尚未使</w:t>
      </w:r>
      <w:r>
        <w:rPr>
          <w:rFonts w:hint="eastAsia"/>
        </w:rPr>
        <w:t>⽤</w:t>
      </w:r>
      <w:r>
        <w:t xml:space="preserve"> var、let 或 const 声明的变量时会发</w:t>
      </w:r>
      <w:r>
        <w:rPr>
          <w:rFonts w:hint="eastAsia"/>
        </w:rPr>
        <w:t>⽣这种情况。</w:t>
      </w:r>
    </w:p>
    <w:p w14:paraId="250D23EE" w14:textId="77777777" w:rsidR="00161F00" w:rsidRDefault="00161F00" w:rsidP="00161F00">
      <w:pPr>
        <w:rPr>
          <w:rFonts w:hint="eastAsia"/>
        </w:rPr>
      </w:pPr>
      <w:r>
        <w:t>Undefined（未定义） : 它发</w:t>
      </w:r>
      <w:r>
        <w:rPr>
          <w:rFonts w:hint="eastAsia"/>
        </w:rPr>
        <w:t>⽣在使⽤</w:t>
      </w:r>
      <w:r>
        <w:t xml:space="preserve"> var、let 或 const 声明变量但未赋值时。</w:t>
      </w:r>
    </w:p>
    <w:p w14:paraId="04283490" w14:textId="77777777" w:rsidR="00161F00" w:rsidRDefault="00161F00" w:rsidP="00161F00">
      <w:pPr>
        <w:rPr>
          <w:rFonts w:hint="eastAsia"/>
        </w:rPr>
      </w:pPr>
    </w:p>
    <w:p w14:paraId="157521CA" w14:textId="77777777" w:rsidR="00161F00" w:rsidRDefault="00161F00" w:rsidP="00161F00">
      <w:pPr>
        <w:rPr>
          <w:rFonts w:hint="eastAsia"/>
        </w:rPr>
      </w:pPr>
      <w:r w:rsidRPr="00017DDA">
        <w:t>在 JavaScript 中，两者很容易被混为⼀谈 typeof 对 undefined 和 undeclared 的 都返回 “undefined”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2F994EB" w14:textId="77777777" w:rsidTr="004115AF">
        <w:tc>
          <w:tcPr>
            <w:tcW w:w="8296" w:type="dxa"/>
          </w:tcPr>
          <w:p w14:paraId="499DF75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let a;</w:t>
            </w:r>
          </w:p>
          <w:p w14:paraId="4C25D81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typeof a; // undefined</w:t>
            </w:r>
          </w:p>
          <w:p w14:paraId="62DF1370" w14:textId="77777777" w:rsidR="00161F00" w:rsidRDefault="00161F00" w:rsidP="004115AF">
            <w:pPr>
              <w:rPr>
                <w:rFonts w:hint="eastAsia"/>
              </w:rPr>
            </w:pPr>
            <w:r>
              <w:t>typeof b // undefined （实际上这</w:t>
            </w:r>
            <w:r>
              <w:rPr>
                <w:rFonts w:hint="eastAsia"/>
              </w:rPr>
              <w:t>⾥应该输出</w:t>
            </w:r>
            <w:r>
              <w:t xml:space="preserve"> undeclared 才是合适的）</w:t>
            </w:r>
          </w:p>
        </w:tc>
      </w:tr>
    </w:tbl>
    <w:p w14:paraId="5BD2BE0E" w14:textId="77777777" w:rsidR="00161F00" w:rsidRDefault="00161F00" w:rsidP="00161F00">
      <w:pPr>
        <w:rPr>
          <w:rFonts w:hint="eastAsia"/>
        </w:rPr>
      </w:pPr>
      <w:r w:rsidRPr="00017DDA">
        <w:t>我们访问 undeclared 变量的时候,是这样报错的：ReferenceError ： a is not defined。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3CD924C4" w14:textId="77777777" w:rsidTr="004115AF">
        <w:tc>
          <w:tcPr>
            <w:tcW w:w="8296" w:type="dxa"/>
          </w:tcPr>
          <w:p w14:paraId="3ED2124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a;</w:t>
            </w:r>
          </w:p>
          <w:p w14:paraId="1C13020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console.log(a); //undefined</w:t>
            </w:r>
          </w:p>
          <w:p w14:paraId="2042C701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console.log(b); //ReferenceError: b is not defined</w:t>
            </w:r>
          </w:p>
        </w:tc>
      </w:tr>
    </w:tbl>
    <w:p w14:paraId="71643DE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=== 和 == 以及 = 的区别</w:t>
      </w:r>
    </w:p>
    <w:p w14:paraId="2DA7CAC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它们最主要的区别在于</w:t>
      </w:r>
      <w:r>
        <w:t xml:space="preserve"> == 对</w:t>
      </w:r>
      <w:r>
        <w:rPr>
          <w:rFonts w:hint="eastAsia"/>
        </w:rPr>
        <w:t>⽐时，若类型不相等，会先转换为相同类型，然后再来⽐较值。⽽</w:t>
      </w:r>
      <w:r>
        <w:t xml:space="preserve"> === 则不会，只能在</w:t>
      </w:r>
      <w:r>
        <w:rPr>
          <w:rFonts w:hint="eastAsia"/>
        </w:rPr>
        <w:t>相同类型下⽐较值，不会做类型转换。还有⼀个是</w:t>
      </w:r>
      <w:r>
        <w:t xml:space="preserve"> =，这个是赋值，不是运算符。</w:t>
      </w:r>
    </w:p>
    <w:p w14:paraId="191B9B99" w14:textId="77777777" w:rsidR="00161F00" w:rsidRDefault="00161F00" w:rsidP="00161F00">
      <w:pPr>
        <w:rPr>
          <w:rFonts w:hint="eastAsia"/>
        </w:rPr>
      </w:pPr>
    </w:p>
    <w:p w14:paraId="532D0BD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1、 ===</w:t>
      </w:r>
    </w:p>
    <w:p w14:paraId="022CB12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这个⽐较简单。下⾯的规则⽤来判断两个值是否</w:t>
      </w:r>
      <w:r>
        <w:t>===相等：</w:t>
      </w:r>
    </w:p>
    <w:p w14:paraId="0794911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如果类型不同，就不相等</w:t>
      </w:r>
    </w:p>
    <w:p w14:paraId="698EDF1F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如果两个都是数值，并且是同⼀个值，那么相等；</w:t>
      </w:r>
      <w:r>
        <w:t>(！例外)的是，如果其中</w:t>
      </w:r>
      <w:r>
        <w:rPr>
          <w:rFonts w:hint="eastAsia"/>
        </w:rPr>
        <w:t>⾄少⼀个是</w:t>
      </w:r>
      <w:r>
        <w:t>NaN，那么不相等。</w:t>
      </w:r>
      <w:r>
        <w:rPr>
          <w:rFonts w:hint="eastAsia"/>
        </w:rPr>
        <w:t>（判断⼀个值是否是</w:t>
      </w:r>
      <w:r>
        <w:t>NaN，只能</w:t>
      </w:r>
      <w:r>
        <w:rPr>
          <w:rFonts w:hint="eastAsia"/>
        </w:rPr>
        <w:t>⽤</w:t>
      </w:r>
      <w:r>
        <w:t xml:space="preserve"> isNaN() 来判断）</w:t>
      </w:r>
    </w:p>
    <w:p w14:paraId="291288D6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如果两个都是字符串，每个位置的字符都⼀样，那么相等；否则不相等。</w:t>
      </w:r>
    </w:p>
    <w:p w14:paraId="47184977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如果两个值都是true，或者都是false，那么相等。</w:t>
      </w:r>
    </w:p>
    <w:p w14:paraId="09C73E43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如果两个值都引⽤同⼀个对象或函数，那么相等；否则不相等。</w:t>
      </w:r>
    </w:p>
    <w:p w14:paraId="3BAC56A0" w14:textId="77777777" w:rsidR="00161F00" w:rsidRDefault="00161F00" w:rsidP="00161F00">
      <w:pPr>
        <w:pStyle w:val="a9"/>
        <w:numPr>
          <w:ilvl w:val="0"/>
          <w:numId w:val="66"/>
        </w:numPr>
        <w:rPr>
          <w:rFonts w:hint="eastAsia"/>
        </w:rPr>
      </w:pPr>
      <w:r>
        <w:rPr>
          <w:rFonts w:hint="eastAsia"/>
        </w:rPr>
        <w:t>如果两个值都是null，或者都是undefined，那么相等。</w:t>
      </w:r>
    </w:p>
    <w:p w14:paraId="5D83FA23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2、==</w:t>
      </w:r>
    </w:p>
    <w:p w14:paraId="2B1FEB88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如果两个值类型相同，进⾏</w:t>
      </w:r>
      <w:r>
        <w:t xml:space="preserve"> === </w:t>
      </w:r>
      <w:r>
        <w:rPr>
          <w:rFonts w:hint="eastAsia"/>
        </w:rPr>
        <w:t>⽐较。</w:t>
      </w:r>
    </w:p>
    <w:p w14:paraId="029B7995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如果两个值类型不同，他们可能相等。根据下⾯规则进⾏类型转换再⽐较：</w:t>
      </w:r>
    </w:p>
    <w:p w14:paraId="2193ECF2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</w:t>
      </w:r>
      <w:r>
        <w:t>null、</w:t>
      </w:r>
      <w:r>
        <w:rPr>
          <w:rFonts w:hint="eastAsia"/>
        </w:rPr>
        <w:t>⼀个是</w:t>
      </w:r>
      <w:r>
        <w:t>undefined，那么相等。</w:t>
      </w:r>
    </w:p>
    <w:p w14:paraId="42F5D303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如果⼀个是字符串，⼀个是数值，把字符串转换成数值再进⾏⽐较。</w:t>
      </w:r>
    </w:p>
    <w:p w14:paraId="6BACF56D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如果任⼀值是</w:t>
      </w:r>
      <w:r>
        <w:t xml:space="preserve"> true ，把它转换成 1 再</w:t>
      </w:r>
      <w:r>
        <w:rPr>
          <w:rFonts w:hint="eastAsia"/>
        </w:rPr>
        <w:t>⽐较；如果任⼀值是</w:t>
      </w:r>
      <w:r>
        <w:t xml:space="preserve"> false，把它转换成 0 再</w:t>
      </w:r>
      <w:r>
        <w:rPr>
          <w:rFonts w:hint="eastAsia"/>
        </w:rPr>
        <w:t>⽐较。</w:t>
      </w:r>
    </w:p>
    <w:p w14:paraId="6550408B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如果⼀个是对象，另⼀</w:t>
      </w:r>
      <w:r>
        <w:t>个是数值或字符串，把对象转换成基础类型的值再</w:t>
      </w:r>
      <w:r>
        <w:rPr>
          <w:rFonts w:hint="eastAsia"/>
        </w:rPr>
        <w:t>⽐较。对象转换成基础类型，利⽤它的</w:t>
      </w:r>
      <w:r>
        <w:t xml:space="preserve"> toString 或者 valueOf </w:t>
      </w:r>
      <w:r>
        <w:rPr>
          <w:rFonts w:hint="eastAsia"/>
        </w:rPr>
        <w:t>⽅法。</w:t>
      </w:r>
      <w:r>
        <w:t>js 核</w:t>
      </w:r>
      <w:r>
        <w:rPr>
          <w:rFonts w:hint="eastAsia"/>
        </w:rPr>
        <w:t>⼼内置类，会尝试</w:t>
      </w:r>
      <w:r>
        <w:t xml:space="preserve"> valueOf 先于 toString；例外的是 Date，Date利</w:t>
      </w:r>
      <w:r>
        <w:rPr>
          <w:rFonts w:hint="eastAsia"/>
        </w:rPr>
        <w:t>⽤的是</w:t>
      </w:r>
      <w:r>
        <w:t>toString转换。</w:t>
      </w:r>
      <w:r>
        <w:rPr>
          <w:rFonts w:hint="eastAsia"/>
        </w:rPr>
        <w:t>⾮</w:t>
      </w:r>
      <w:r>
        <w:t xml:space="preserve"> js 核</w:t>
      </w:r>
      <w:r>
        <w:rPr>
          <w:rFonts w:hint="eastAsia"/>
        </w:rPr>
        <w:t>⼼的对象，令说（⽐较麻烦，我也不⼤懂）</w:t>
      </w:r>
    </w:p>
    <w:p w14:paraId="52C90EB4" w14:textId="77777777" w:rsidR="00161F00" w:rsidRDefault="00161F00" w:rsidP="00161F00">
      <w:pPr>
        <w:pStyle w:val="a9"/>
        <w:numPr>
          <w:ilvl w:val="0"/>
          <w:numId w:val="68"/>
        </w:numPr>
        <w:rPr>
          <w:rFonts w:hint="eastAsia"/>
        </w:rPr>
      </w:pPr>
      <w:r>
        <w:rPr>
          <w:rFonts w:hint="eastAsia"/>
        </w:rPr>
        <w:t>任何其他组合，都不相等。</w:t>
      </w:r>
    </w:p>
    <w:p w14:paraId="0645F30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JavaScript NaN 属性</w:t>
      </w:r>
    </w:p>
    <w:p w14:paraId="4489DD2A" w14:textId="77777777" w:rsidR="00161F00" w:rsidRDefault="00161F00" w:rsidP="00161F00">
      <w:pPr>
        <w:rPr>
          <w:rFonts w:hint="eastAsia"/>
        </w:rPr>
      </w:pPr>
      <w:r>
        <w:t>NaN 属性是代表</w:t>
      </w:r>
      <w:r>
        <w:rPr>
          <w:rFonts w:hint="eastAsia"/>
        </w:rPr>
        <w:t>⾮数字值的特殊值。该属性⽤于指示某个值不是数字。可以把</w:t>
      </w:r>
      <w:r>
        <w:t xml:space="preserve"> Number 对象设置为该值，来指示其不是数</w:t>
      </w:r>
      <w:r>
        <w:rPr>
          <w:rFonts w:hint="eastAsia"/>
        </w:rPr>
        <w:t>字值。</w:t>
      </w:r>
    </w:p>
    <w:p w14:paraId="77F66ADF" w14:textId="77777777" w:rsidR="00161F00" w:rsidRDefault="00161F00" w:rsidP="00161F00">
      <w:pPr>
        <w:rPr>
          <w:rFonts w:hint="eastAsia"/>
        </w:rPr>
      </w:pPr>
      <w:r>
        <w:t>NaN 属性是</w:t>
      </w:r>
      <w:r>
        <w:rPr>
          <w:rFonts w:hint="eastAsia"/>
        </w:rPr>
        <w:t>⼀个不可配置（</w:t>
      </w:r>
      <w:r>
        <w:t>non-configurable），不可写（non-writable）的属性。但在ES3中，这个属性的值是</w:t>
      </w:r>
      <w:r>
        <w:rPr>
          <w:rFonts w:hint="eastAsia"/>
        </w:rPr>
        <w:t>可以被更改的，但是也应该避免覆盖。</w:t>
      </w:r>
    </w:p>
    <w:p w14:paraId="436EEC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编码中很少直接使⽤到</w:t>
      </w:r>
      <w:r>
        <w:t xml:space="preserve"> NaN。通常都是在计算失败时，作为 Math 的某个</w:t>
      </w:r>
      <w:r>
        <w:rPr>
          <w:rFonts w:hint="eastAsia"/>
        </w:rPr>
        <w:t>⽅法的返回值出现的（例如：</w:t>
      </w:r>
      <w:r>
        <w:t>Math.sqrt(-1)）或者尝试将</w:t>
      </w:r>
      <w:r>
        <w:rPr>
          <w:rFonts w:hint="eastAsia"/>
        </w:rPr>
        <w:t>⼀个字符串解析成数字但失败了的时候（例如：</w:t>
      </w:r>
      <w:r>
        <w:t>parseInt(“blabla”)）。</w:t>
      </w:r>
      <w:r>
        <w:rPr>
          <w:rFonts w:hint="eastAsia"/>
        </w:rPr>
        <w:t>typeof NaN; // “number”</w:t>
      </w:r>
    </w:p>
    <w:p w14:paraId="116CAA48" w14:textId="77777777" w:rsidR="00161F00" w:rsidRDefault="00161F00" w:rsidP="00161F00">
      <w:pPr>
        <w:rPr>
          <w:rFonts w:hint="eastAsia"/>
        </w:rPr>
      </w:pPr>
    </w:p>
    <w:p w14:paraId="10CD513E" w14:textId="77777777" w:rsidR="00161F00" w:rsidRDefault="00161F00" w:rsidP="00161F00">
      <w:pPr>
        <w:rPr>
          <w:rFonts w:hint="eastAsia"/>
        </w:rPr>
      </w:pPr>
      <w:r w:rsidRPr="0011622D">
        <w:t>NaN 的特性 NaN是⼀个特殊值，它和⾃身不相等，是唯⼀⼀个⾮⾃反（⾃反，reflexive，即x =\== x不成⽴）的值。⽽ NaN !== NaN 为 true。 使⽤ isNaN() 函数来判断⼀个值是否是 NaN 值。</w:t>
      </w:r>
    </w:p>
    <w:p w14:paraId="2FB27D22" w14:textId="77777777" w:rsidR="00161F00" w:rsidRDefault="00161F00" w:rsidP="00161F00">
      <w:pPr>
        <w:rPr>
          <w:rFonts w:hint="eastAsia"/>
        </w:rPr>
      </w:pPr>
      <w:r w:rsidRPr="0011622D">
        <w:lastRenderedPageBreak/>
        <w:t>isNaN&amp;number.isNaN() 函数 isNaN 尝试将参数转换为数值，任何不能被转换为数值的的值都会返回 true，因此⾮数字值传⼊也会返回 true ，会影响 NaN 的判断 函数 Number.isNaN ⾸先判断传⼊参数是否为数字，如果是数字继续判断是否为 NaN ，这种⽅法对于 NaN 的判 断更为准确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1D20C0F" w14:textId="77777777" w:rsidTr="004115AF">
        <w:tc>
          <w:tcPr>
            <w:tcW w:w="8296" w:type="dxa"/>
          </w:tcPr>
          <w:p w14:paraId="6D77515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function typeOfNaN(x) {</w:t>
            </w:r>
          </w:p>
          <w:p w14:paraId="1579A96B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if (Number.isNaN(x)) {</w:t>
            </w:r>
          </w:p>
          <w:p w14:paraId="776523B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'Number NaN';</w:t>
            </w:r>
          </w:p>
          <w:p w14:paraId="7E1920D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250EAD6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if (isNaN(x)) {</w:t>
            </w:r>
          </w:p>
          <w:p w14:paraId="3F1F30A5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return 'NaN';</w:t>
            </w:r>
          </w:p>
          <w:p w14:paraId="2A99F6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6F9E97B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2E9DD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console.log(typeOfNaN('100F'));</w:t>
            </w:r>
          </w:p>
          <w:p w14:paraId="41695B6E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"NaN"</w:t>
            </w:r>
          </w:p>
          <w:p w14:paraId="01E55226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console.log(typeOfNaN(NaN));</w:t>
            </w:r>
          </w:p>
          <w:p w14:paraId="558D1E5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// expected output: "Number NaN"</w:t>
            </w:r>
          </w:p>
        </w:tc>
      </w:tr>
    </w:tbl>
    <w:p w14:paraId="1225701F" w14:textId="77777777" w:rsidR="00161F00" w:rsidRDefault="00161F00" w:rsidP="00161F00">
      <w:pPr>
        <w:rPr>
          <w:rFonts w:hint="eastAsia"/>
        </w:rPr>
      </w:pPr>
    </w:p>
    <w:p w14:paraId="414B127A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isFinite()&amp;isNaN()</w:t>
      </w:r>
    </w:p>
    <w:p w14:paraId="7810BB84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Infinity和-Infinity是特殊的数值</w:t>
      </w:r>
    </w:p>
    <w:p w14:paraId="34F6B80E" w14:textId="77777777" w:rsidR="00161F00" w:rsidRDefault="00161F00" w:rsidP="00161F00">
      <w:pPr>
        <w:rPr>
          <w:rFonts w:hint="eastAsia"/>
        </w:rPr>
      </w:pPr>
      <w:r>
        <w:t>NaN代表</w:t>
      </w:r>
      <w:r>
        <w:rPr>
          <w:rFonts w:hint="eastAsia"/>
        </w:rPr>
        <w:t>⼀个</w:t>
      </w:r>
      <w:r>
        <w:t>error</w:t>
      </w:r>
    </w:p>
    <w:p w14:paraId="77FFC9B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它俩都是number类型，但不是"普通"数字</w:t>
      </w:r>
    </w:p>
    <w:p w14:paraId="2AEAB9D7" w14:textId="77777777" w:rsidR="00161F00" w:rsidRDefault="00161F00" w:rsidP="00161F00">
      <w:pPr>
        <w:rPr>
          <w:rFonts w:hint="eastAsia"/>
        </w:rPr>
      </w:pPr>
      <w:r w:rsidRPr="00555DBF">
        <w:rPr>
          <w:rFonts w:hint="eastAsia"/>
          <w:highlight w:val="yellow"/>
        </w:rPr>
        <w:t>isNaN(val)，将val转换为数字，再测试是否为NaN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016DB311" w14:textId="77777777" w:rsidTr="004115AF">
        <w:tc>
          <w:tcPr>
            <w:tcW w:w="8296" w:type="dxa"/>
          </w:tcPr>
          <w:p w14:paraId="09E83BD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isNaN(NaN);//true</w:t>
            </w:r>
          </w:p>
          <w:p w14:paraId="2D4D16B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isNaN('merry');//true</w:t>
            </w:r>
          </w:p>
        </w:tc>
      </w:tr>
    </w:tbl>
    <w:p w14:paraId="687B505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值</w:t>
      </w:r>
      <w:r>
        <w:t>NaN独</w:t>
      </w:r>
      <w:r>
        <w:rPr>
          <w:rFonts w:hint="eastAsia"/>
        </w:rPr>
        <w:t>⼀⽆⼆，不等于任何东⻄，包括⾃身</w:t>
      </w:r>
    </w:p>
    <w:p w14:paraId="5DC515A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NaN===NaN;//false</w:t>
      </w:r>
    </w:p>
    <w:p w14:paraId="6CDCB85A" w14:textId="77777777" w:rsidR="00161F00" w:rsidRDefault="00161F00" w:rsidP="00161F00">
      <w:pPr>
        <w:rPr>
          <w:rFonts w:hint="eastAsia"/>
        </w:rPr>
      </w:pPr>
    </w:p>
    <w:p w14:paraId="6A994B3B" w14:textId="77777777" w:rsidR="00161F00" w:rsidRDefault="00161F00" w:rsidP="00161F00">
      <w:pPr>
        <w:rPr>
          <w:rFonts w:hint="eastAsia"/>
        </w:rPr>
      </w:pPr>
      <w:r w:rsidRPr="00555DBF">
        <w:rPr>
          <w:highlight w:val="yellow"/>
        </w:rPr>
        <w:t>isFinite(val)将val转换为数字，若是常规数字</w:t>
      </w:r>
      <w:r w:rsidRPr="00555DBF">
        <w:rPr>
          <w:rFonts w:hint="eastAsia"/>
          <w:highlight w:val="yellow"/>
        </w:rPr>
        <w:t>⽽不是</w:t>
      </w:r>
      <w:r w:rsidRPr="00555DBF">
        <w:rPr>
          <w:highlight w:val="yellow"/>
        </w:rPr>
        <w:t>NaN/Infinity/-Infinity，则返回true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27F74248" w14:textId="77777777" w:rsidTr="004115AF">
        <w:tc>
          <w:tcPr>
            <w:tcW w:w="8296" w:type="dxa"/>
          </w:tcPr>
          <w:p w14:paraId="15E7FE10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isFinite(11);//true</w:t>
            </w:r>
          </w:p>
          <w:p w14:paraId="000A674F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isFinite("merry");//false 因为是NaN</w:t>
            </w:r>
          </w:p>
          <w:p w14:paraId="2A29FDB8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isFinite(Infinity);//false 因为是Infinity</w:t>
            </w:r>
          </w:p>
        </w:tc>
      </w:tr>
    </w:tbl>
    <w:p w14:paraId="53B67B61" w14:textId="77777777" w:rsidR="00161F00" w:rsidRDefault="00161F00" w:rsidP="00161F00">
      <w:pPr>
        <w:rPr>
          <w:rFonts w:hint="eastAsia"/>
        </w:rPr>
      </w:pPr>
      <w:r w:rsidRPr="00D06B91">
        <w:t>在所有数字函数中，包括isFinite，空字符串或只有空格的字符串都被视为0</w:t>
      </w:r>
    </w:p>
    <w:p w14:paraId="1AA80D0F" w14:textId="77777777" w:rsidR="00161F00" w:rsidRDefault="00161F00" w:rsidP="00161F00">
      <w:pPr>
        <w:rPr>
          <w:rFonts w:hint="eastAsia"/>
        </w:rPr>
      </w:pPr>
    </w:p>
    <w:p w14:paraId="3C09C39A" w14:textId="77777777" w:rsidR="00161F00" w:rsidRDefault="00161F00" w:rsidP="00161F00">
      <w:pPr>
        <w:rPr>
          <w:rFonts w:hint="eastAsia"/>
        </w:rPr>
      </w:pPr>
      <w:r w:rsidRPr="00D06B91">
        <w:t>逻辑与 &amp;&amp; 和 逻辑或 || ⼀、逻辑与 &amp;&amp; 和 逻辑或 || 当我们操作数是布尔值的时候，逻辑与需要操作都为 true 才会返回 true，⽽逻辑或只需要操作数中有⼀个为 true 就会返回 true， 但是要是操作数不是布尔值呢？</w:t>
      </w:r>
    </w:p>
    <w:p w14:paraId="5DA1CBE7" w14:textId="77777777" w:rsidR="00161F00" w:rsidRDefault="00161F00" w:rsidP="00161F00">
      <w:pPr>
        <w:rPr>
          <w:rFonts w:hint="eastAsia"/>
        </w:rPr>
      </w:pPr>
      <w:r w:rsidRPr="00D06B91">
        <w:t>⼆、下⾯语句的输出是？</w:t>
      </w:r>
    </w:p>
    <w:p w14:paraId="23183868" w14:textId="77777777" w:rsidR="00161F00" w:rsidRDefault="00161F00" w:rsidP="00161F00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3E94897" w14:textId="77777777" w:rsidTr="004115AF">
        <w:tc>
          <w:tcPr>
            <w:tcW w:w="8296" w:type="dxa"/>
          </w:tcPr>
          <w:p w14:paraId="7338BF4D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console.log(0&amp;&amp;1) //0</w:t>
            </w:r>
          </w:p>
          <w:p w14:paraId="630FDEC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console.log(1&amp;&amp;2) //2</w:t>
            </w:r>
          </w:p>
          <w:p w14:paraId="72E2C1EC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console.log(0||1) // 1</w:t>
            </w:r>
          </w:p>
          <w:p w14:paraId="00367313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console.log(1||2) //1</w:t>
            </w:r>
          </w:p>
        </w:tc>
      </w:tr>
    </w:tbl>
    <w:p w14:paraId="6792948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⾸先我们先看结论，再来分析为什么。</w:t>
      </w:r>
    </w:p>
    <w:p w14:paraId="7D591F2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逻辑与操作符是⼀种短路操作符，也就是如果第⼀个操作数结果为</w:t>
      </w:r>
      <w:r>
        <w:t xml:space="preserve"> false，就不会对第</w:t>
      </w:r>
      <w:r>
        <w:rPr>
          <w:rFonts w:hint="eastAsia"/>
        </w:rPr>
        <w:t>⼆个操作数求值</w:t>
      </w:r>
    </w:p>
    <w:p w14:paraId="5F0D6E77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逻辑或操作符也是⼀种短路操作符，但不同的是当第⼀个操作结果为</w:t>
      </w:r>
      <w:r>
        <w:t xml:space="preserve"> true，就不会对</w:t>
      </w:r>
      <w:r>
        <w:lastRenderedPageBreak/>
        <w:t>第</w:t>
      </w:r>
      <w:r>
        <w:rPr>
          <w:rFonts w:hint="eastAsia"/>
        </w:rPr>
        <w:t>⼆个操作符求值</w:t>
      </w:r>
    </w:p>
    <w:p w14:paraId="2153ADC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false，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true还是false，结果都将返“&amp;&amp;”前</w:t>
      </w:r>
      <w:r>
        <w:rPr>
          <w:rFonts w:hint="eastAsia"/>
        </w:rPr>
        <w:t>⾯的值</w:t>
      </w:r>
      <w:r>
        <w:t>;</w:t>
      </w:r>
    </w:p>
    <w:p w14:paraId="223DE636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&amp;&amp;”前</w:t>
      </w:r>
      <w:r>
        <w:rPr>
          <w:rFonts w:hint="eastAsia"/>
        </w:rPr>
        <w:t>⾯是</w:t>
      </w:r>
      <w:r>
        <w:t>true，</w:t>
      </w:r>
      <w:r>
        <w:rPr>
          <w:rFonts w:hint="eastAsia"/>
        </w:rPr>
        <w:t>⽆论“</w:t>
      </w:r>
      <w:r>
        <w:t>&amp;&amp;”后</w:t>
      </w:r>
      <w:r>
        <w:rPr>
          <w:rFonts w:hint="eastAsia"/>
        </w:rPr>
        <w:t>⾯是</w:t>
      </w:r>
      <w:r>
        <w:t>true还是false，结果都将返“&amp;&amp;”后</w:t>
      </w:r>
      <w:r>
        <w:rPr>
          <w:rFonts w:hint="eastAsia"/>
        </w:rPr>
        <w:t>⾯的值</w:t>
      </w:r>
      <w:r>
        <w:t>;</w:t>
      </w:r>
    </w:p>
    <w:p w14:paraId="3BB56D53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false,不管“||”后</w:t>
      </w:r>
      <w:r>
        <w:rPr>
          <w:rFonts w:hint="eastAsia"/>
        </w:rPr>
        <w:t>⾯是</w:t>
      </w:r>
      <w:r>
        <w:t>true还是false，都返回“||”后</w:t>
      </w:r>
      <w:r>
        <w:rPr>
          <w:rFonts w:hint="eastAsia"/>
        </w:rPr>
        <w:t>⾯的值。</w:t>
      </w:r>
    </w:p>
    <w:p w14:paraId="3A2FDC79" w14:textId="77777777" w:rsidR="00161F00" w:rsidRDefault="00161F00" w:rsidP="00161F00">
      <w:pPr>
        <w:pStyle w:val="a9"/>
        <w:numPr>
          <w:ilvl w:val="0"/>
          <w:numId w:val="69"/>
        </w:numPr>
        <w:rPr>
          <w:rFonts w:hint="eastAsia"/>
        </w:rPr>
      </w:pPr>
      <w:r>
        <w:rPr>
          <w:rFonts w:hint="eastAsia"/>
        </w:rPr>
        <w:t>只要“</w:t>
      </w:r>
      <w:r>
        <w:t>||”前</w:t>
      </w:r>
      <w:r>
        <w:rPr>
          <w:rFonts w:hint="eastAsia"/>
        </w:rPr>
        <w:t>⾯为</w:t>
      </w:r>
      <w:r>
        <w:t>true,不管“||”后</w:t>
      </w:r>
      <w:r>
        <w:rPr>
          <w:rFonts w:hint="eastAsia"/>
        </w:rPr>
        <w:t>⾯是</w:t>
      </w:r>
      <w:r>
        <w:t>true还是false，都返回“||”前</w:t>
      </w:r>
      <w:r>
        <w:rPr>
          <w:rFonts w:hint="eastAsia"/>
        </w:rPr>
        <w:t>⾯的值。</w:t>
      </w:r>
    </w:p>
    <w:p w14:paraId="5929E732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 xml:space="preserve">需要补充的是在 在 JavaScript 逻辑运算中， </w:t>
      </w:r>
      <w:r w:rsidRPr="00D06B91">
        <w:rPr>
          <w:rFonts w:hint="eastAsia"/>
          <w:highlight w:val="yellow"/>
        </w:rPr>
        <w:t>0、”“、null、false、undefined、NaN都会判为false</w:t>
      </w:r>
      <w:r>
        <w:rPr>
          <w:rFonts w:hint="eastAsia"/>
        </w:rPr>
        <w:t xml:space="preserve"> ，其他都为true</w:t>
      </w:r>
    </w:p>
    <w:p w14:paraId="37974FD1" w14:textId="77777777" w:rsidR="00161F00" w:rsidRDefault="00161F00" w:rsidP="00161F00">
      <w:pPr>
        <w:rPr>
          <w:rFonts w:hint="eastAsia"/>
        </w:rPr>
      </w:pPr>
    </w:p>
    <w:p w14:paraId="42DDD8EC" w14:textId="77777777" w:rsidR="00161F00" w:rsidRDefault="00161F00" w:rsidP="00161F00">
      <w:pPr>
        <w:rPr>
          <w:rFonts w:hint="eastAsia"/>
        </w:rPr>
      </w:pPr>
      <w:r w:rsidRPr="00D06B91">
        <w:t xml:space="preserve">三、短路的特性的作⽤ </w:t>
      </w:r>
    </w:p>
    <w:p w14:paraId="53D7A0F6" w14:textId="77777777" w:rsidR="00161F00" w:rsidRDefault="00161F00" w:rsidP="00161F00">
      <w:pPr>
        <w:rPr>
          <w:rFonts w:hint="eastAsia"/>
        </w:rPr>
      </w:pPr>
      <w:r w:rsidRPr="00D06B91">
        <w:t>1. 在使⽤中可以避免变量赋值为 null 或者 undefined ，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44D7459D" w14:textId="77777777" w:rsidTr="004115AF">
        <w:tc>
          <w:tcPr>
            <w:tcW w:w="8296" w:type="dxa"/>
          </w:tcPr>
          <w:p w14:paraId="1246E54C" w14:textId="77777777" w:rsidR="00161F00" w:rsidRDefault="00161F00" w:rsidP="004115AF">
            <w:pPr>
              <w:rPr>
                <w:rFonts w:hint="eastAsia"/>
              </w:rPr>
            </w:pPr>
            <w:r w:rsidRPr="00D06B91">
              <w:t>let myObject = perferredObject || backupObject</w:t>
            </w:r>
          </w:p>
        </w:tc>
      </w:tr>
    </w:tbl>
    <w:p w14:paraId="119669EF" w14:textId="77777777" w:rsidR="00161F00" w:rsidRDefault="00161F00" w:rsidP="00161F00">
      <w:pPr>
        <w:rPr>
          <w:rFonts w:hint="eastAsia"/>
        </w:rPr>
      </w:pPr>
      <w:r w:rsidRPr="00D06B91">
        <w:t>2. 还可以做空值判断，因为在我们的⼀些对象中是没发判断是否存在的，获取不到的，所以需要做空值判断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3FE7D56" w14:textId="77777777" w:rsidTr="004115AF">
        <w:tc>
          <w:tcPr>
            <w:tcW w:w="8296" w:type="dxa"/>
          </w:tcPr>
          <w:p w14:paraId="526ABDC1" w14:textId="77777777" w:rsidR="00161F00" w:rsidRDefault="00161F00" w:rsidP="004115AF">
            <w:pPr>
              <w:rPr>
                <w:rFonts w:hint="eastAsia"/>
              </w:rPr>
            </w:pPr>
            <w:r w:rsidRPr="00D06B91">
              <w:t>{{ data.owner &amp;&amp; data.owner.avatar }}</w:t>
            </w:r>
          </w:p>
        </w:tc>
      </w:tr>
    </w:tbl>
    <w:p w14:paraId="351B3F7C" w14:textId="77777777" w:rsidR="00161F00" w:rsidRDefault="00161F00" w:rsidP="00161F00">
      <w:pPr>
        <w:rPr>
          <w:rFonts w:hint="eastAsia"/>
        </w:rPr>
      </w:pPr>
    </w:p>
    <w:p w14:paraId="715F3975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</w:t>
      </w:r>
    </w:p>
    <w:p w14:paraId="6D2C2D4B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数组⽅法</w:t>
      </w:r>
    </w:p>
    <w:p w14:paraId="52D296B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创建数组</w:t>
      </w:r>
    </w:p>
    <w:p w14:paraId="73EE0B01" w14:textId="77777777" w:rsidR="00161F00" w:rsidRDefault="00161F00" w:rsidP="00161F00">
      <w:pPr>
        <w:rPr>
          <w:rFonts w:hint="eastAsia"/>
        </w:rPr>
      </w:pPr>
      <w:r>
        <w:t>Array.from() 浅拷</w:t>
      </w:r>
      <w:r>
        <w:rPr>
          <w:rFonts w:hint="eastAsia"/>
        </w:rPr>
        <w:t>⻉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67ED501" w14:textId="77777777" w:rsidTr="004115AF">
        <w:tc>
          <w:tcPr>
            <w:tcW w:w="8296" w:type="dxa"/>
          </w:tcPr>
          <w:p w14:paraId="0E291B9A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Array(5).fill();</w:t>
            </w:r>
          </w:p>
          <w:p w14:paraId="5A14AEB2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const dp = Array.from(Array(m + 1), () =&gt; Array(n + 1).fill(0));</w:t>
            </w:r>
          </w:p>
        </w:tc>
      </w:tr>
    </w:tbl>
    <w:p w14:paraId="2ABE683F" w14:textId="77777777" w:rsidR="00161F00" w:rsidRDefault="00161F00" w:rsidP="00161F00">
      <w:pPr>
        <w:rPr>
          <w:rFonts w:hint="eastAsia"/>
        </w:rPr>
      </w:pPr>
      <w:r w:rsidRPr="00D06B91">
        <w:t>从类数组对象或者可迭代对象中创建⼀个新的数组实例。 Array.from还可以接受第⼆个参数，作⽤类似于数组的 map⽅法，⽤来对每个元素进⾏处理，将处理后的值放⼊返回的数组。</w:t>
      </w:r>
    </w:p>
    <w:p w14:paraId="65B20D67" w14:textId="77777777" w:rsidR="00161F00" w:rsidRDefault="00161F00" w:rsidP="00161F00">
      <w:pPr>
        <w:rPr>
          <w:rFonts w:hint="eastAsia"/>
        </w:rPr>
      </w:pPr>
    </w:p>
    <w:p w14:paraId="7AB9246C" w14:textId="77777777" w:rsidR="00161F00" w:rsidRDefault="00161F00" w:rsidP="00161F00">
      <w:pPr>
        <w:rPr>
          <w:rFonts w:hint="eastAsia"/>
        </w:rPr>
      </w:pPr>
      <w:r w:rsidRPr="00D06B91">
        <w:t>Array.of() 根据⼀组参数来创建新的数组实例，⽀持任意的参数数量和类型，没有参数时返回 []，当参数只有⼀个的时候，实 际上是指定数组的⻓度。</w:t>
      </w:r>
    </w:p>
    <w:p w14:paraId="2BB734AD" w14:textId="77777777" w:rsidR="00161F00" w:rsidRDefault="00161F00" w:rsidP="00161F00">
      <w:pPr>
        <w:rPr>
          <w:rFonts w:hint="eastAsia"/>
        </w:rPr>
      </w:pPr>
      <w:r w:rsidRPr="00D06B91">
        <w:t>sort原理 对数组进⾏排序，默认排序顺序规则是将元素转换为字符串，然后⽐较它们的 UTF-16 代码单元值序列时构建的 。</w:t>
      </w:r>
    </w:p>
    <w:p w14:paraId="2E6CAAFD" w14:textId="77777777" w:rsidR="00161F00" w:rsidRDefault="00161F00" w:rsidP="00161F00">
      <w:pPr>
        <w:rPr>
          <w:rFonts w:hint="eastAsia"/>
        </w:rPr>
      </w:pPr>
    </w:p>
    <w:p w14:paraId="19E8731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copyWithin()</w:t>
      </w:r>
    </w:p>
    <w:p w14:paraId="059428A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将指定位置的成员复制到其他位置（会覆盖原有成员），然后返回当前数组。</w:t>
      </w:r>
    </w:p>
    <w:p w14:paraId="1FE751DA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target（必需）：从该位置开始替换数据。如果为负值，表示倒数。</w:t>
      </w:r>
    </w:p>
    <w:p w14:paraId="083BD5DD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rPr>
          <w:rFonts w:hint="eastAsia"/>
        </w:rPr>
        <w:t>start（可选）：从该位置开始读取数据，默认为 0。如果为负值，表示从末尾开始计算。</w:t>
      </w:r>
    </w:p>
    <w:p w14:paraId="7A884591" w14:textId="77777777" w:rsidR="00161F00" w:rsidRDefault="00161F00" w:rsidP="00161F00">
      <w:pPr>
        <w:pStyle w:val="a9"/>
        <w:numPr>
          <w:ilvl w:val="0"/>
          <w:numId w:val="70"/>
        </w:numPr>
        <w:rPr>
          <w:rFonts w:hint="eastAsia"/>
        </w:rPr>
      </w:pPr>
      <w:r>
        <w:t>end（可选）：到该位置前停</w:t>
      </w:r>
      <w:r>
        <w:rPr>
          <w:rFonts w:hint="eastAsia"/>
        </w:rPr>
        <w:t>⽌读取数据，默认等于数组⻓度。如果为负值，表示从末尾开始计算。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65C5319C" w14:textId="77777777" w:rsidTr="004115AF">
        <w:tc>
          <w:tcPr>
            <w:tcW w:w="8296" w:type="dxa"/>
          </w:tcPr>
          <w:p w14:paraId="58E1B40D" w14:textId="77777777" w:rsidR="00161F00" w:rsidRDefault="00161F00" w:rsidP="004115AF">
            <w:pPr>
              <w:rPr>
                <w:rFonts w:hint="eastAsia"/>
              </w:rPr>
            </w:pPr>
            <w:r w:rsidRPr="00D06B91">
              <w:t>[1, 2, 3, 4, 5].copyWithin(0, 3); // 将从 3 号位直到数组结束的成员（4 和 5），复制到从 0 号位开始的位置，结果覆盖了原来的 1 和 2 // [4, 5, 3, 4, 5]</w:t>
            </w:r>
          </w:p>
        </w:tc>
      </w:tr>
    </w:tbl>
    <w:p w14:paraId="590D142C" w14:textId="77777777" w:rsidR="00161F00" w:rsidRDefault="00161F00" w:rsidP="00161F00">
      <w:pPr>
        <w:rPr>
          <w:rFonts w:hint="eastAsia"/>
        </w:rPr>
      </w:pPr>
    </w:p>
    <w:p w14:paraId="65CBC867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find()</w:t>
      </w:r>
    </w:p>
    <w:p w14:paraId="55D41140" w14:textId="77777777" w:rsidR="00161F00" w:rsidRDefault="00161F00" w:rsidP="00161F00">
      <w:pPr>
        <w:rPr>
          <w:rFonts w:hint="eastAsia"/>
        </w:rPr>
      </w:pPr>
      <w:r>
        <w:t>find()</w:t>
      </w:r>
      <w:r>
        <w:rPr>
          <w:rFonts w:hint="eastAsia"/>
        </w:rPr>
        <w:t>⽤于找出第⼀个符合条件的数组成员</w:t>
      </w:r>
    </w:p>
    <w:p w14:paraId="43A6AB6D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参数是⼀个回调函数，接受三个参数依次为当前的值、当前的位置和原数组</w:t>
      </w:r>
    </w:p>
    <w:p w14:paraId="6C0B53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findIndex()</w:t>
      </w:r>
    </w:p>
    <w:p w14:paraId="097C4879" w14:textId="77777777" w:rsidR="00161F00" w:rsidRDefault="00161F00" w:rsidP="00161F00">
      <w:pPr>
        <w:rPr>
          <w:rFonts w:hint="eastAsia"/>
        </w:rPr>
      </w:pPr>
      <w:r>
        <w:t>findIndex返回第</w:t>
      </w:r>
      <w:r>
        <w:rPr>
          <w:rFonts w:hint="eastAsia"/>
        </w:rPr>
        <w:t>⼀个符合条件的数组成员的位置，如果所有成员都不符合条件，则返回</w:t>
      </w:r>
      <w:r>
        <w:t>-1</w:t>
      </w:r>
    </w:p>
    <w:p w14:paraId="7FF50E37" w14:textId="77777777" w:rsidR="00161F00" w:rsidRDefault="00161F00" w:rsidP="00161F00">
      <w:pPr>
        <w:rPr>
          <w:rFonts w:hint="eastAsia"/>
        </w:rPr>
      </w:pPr>
      <w:r>
        <w:t>find和findIndex这两个</w:t>
      </w:r>
      <w:r>
        <w:rPr>
          <w:rFonts w:hint="eastAsia"/>
        </w:rPr>
        <w:t>⽅法都可以接受第⼆个参数，⽤来绑定回调函数的</w:t>
      </w:r>
      <w:r>
        <w:t>this对象。</w:t>
      </w:r>
    </w:p>
    <w:p w14:paraId="772F4006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lastRenderedPageBreak/>
        <w:t>fill()</w:t>
      </w:r>
    </w:p>
    <w:p w14:paraId="6AB823A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还可以接受第⼆个和第三个参数，⽤于指定填充的起始位置和结束位置</w:t>
      </w:r>
      <w:r>
        <w:t>.</w:t>
      </w:r>
    </w:p>
    <w:p w14:paraId="353DD40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注意，如果填充的类型为对象，则是浅拷⻉</w:t>
      </w:r>
      <w:r>
        <w:t>.</w:t>
      </w:r>
    </w:p>
    <w:p w14:paraId="1FFB05A1" w14:textId="77777777" w:rsidR="00161F00" w:rsidRDefault="00161F00" w:rsidP="00161F00">
      <w:pPr>
        <w:rPr>
          <w:rFonts w:hint="eastAsia"/>
        </w:rPr>
      </w:pPr>
    </w:p>
    <w:p w14:paraId="7C13AE1A" w14:textId="77777777" w:rsidR="00161F00" w:rsidRDefault="00161F00" w:rsidP="00161F00">
      <w:pPr>
        <w:pStyle w:val="2"/>
        <w:rPr>
          <w:rFonts w:hint="eastAsia"/>
        </w:rPr>
      </w:pPr>
      <w:bookmarkStart w:id="145" w:name="_Toc228219297"/>
      <w:r>
        <w:rPr>
          <w:rFonts w:hint="eastAsia"/>
        </w:rPr>
        <w:t>26.01.23</w:t>
      </w:r>
      <w:bookmarkEnd w:id="145"/>
    </w:p>
    <w:p w14:paraId="1A0B19A1" w14:textId="77777777" w:rsidR="00161F00" w:rsidRDefault="00161F00" w:rsidP="00161F00">
      <w:pPr>
        <w:pStyle w:val="3"/>
        <w:rPr>
          <w:rFonts w:hint="eastAsia"/>
        </w:rPr>
      </w:pPr>
      <w:bookmarkStart w:id="146" w:name="_Toc228219298"/>
      <w:r w:rsidRPr="0013325E">
        <w:rPr>
          <w:rFonts w:hint="eastAsia"/>
        </w:rPr>
        <w:t>Page</w:t>
      </w:r>
      <w:r>
        <w:rPr>
          <w:rFonts w:hint="eastAsia"/>
        </w:rPr>
        <w:t xml:space="preserve"> 87 Javascript</w:t>
      </w:r>
      <w:bookmarkEnd w:id="146"/>
    </w:p>
    <w:p w14:paraId="36E2E478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对原数组有影响</w:t>
      </w:r>
    </w:p>
    <w:p w14:paraId="3963A52A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push</w:t>
      </w:r>
    </w:p>
    <w:p w14:paraId="3EC4005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返回数组最新⻓度</w:t>
      </w:r>
    </w:p>
    <w:p w14:paraId="004EF443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 w:rsidRPr="00872D99">
        <w:t>unshift() 返回新数组⻓度unshift() 方法可向数组的开头添加一个或更多元素，并返回新的长度。 注意： 该方法将改变数组的数目。</w:t>
      </w:r>
    </w:p>
    <w:p w14:paraId="6FFD6735" w14:textId="77777777" w:rsidR="00161F00" w:rsidRDefault="00161F00" w:rsidP="00161F00">
      <w:pPr>
        <w:pStyle w:val="a9"/>
        <w:numPr>
          <w:ilvl w:val="0"/>
          <w:numId w:val="71"/>
        </w:numPr>
        <w:rPr>
          <w:rFonts w:hint="eastAsia"/>
        </w:rPr>
      </w:pPr>
      <w:r>
        <w:rPr>
          <w:rFonts w:hint="eastAsia"/>
        </w:rPr>
        <w:t>splice</w:t>
      </w:r>
    </w:p>
    <w:p w14:paraId="676D5749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返回空数组，返回包含删除元素的数组</w:t>
      </w:r>
    </w:p>
    <w:p w14:paraId="68BA7D7C" w14:textId="77777777" w:rsidR="00161F00" w:rsidRDefault="00161F00" w:rsidP="00161F00">
      <w:pPr>
        <w:rPr>
          <w:rFonts w:hint="eastAsia"/>
        </w:rPr>
      </w:pPr>
      <w:r>
        <w:t>index : 必需。添加/删除项</w:t>
      </w:r>
      <w:r>
        <w:rPr>
          <w:rFonts w:hint="eastAsia"/>
        </w:rPr>
        <w:t>⽬位置，使⽤负数可从数组结尾处规定位置。</w:t>
      </w:r>
    </w:p>
    <w:p w14:paraId="556CE273" w14:textId="77777777" w:rsidR="00161F00" w:rsidRDefault="00161F00" w:rsidP="00161F00">
      <w:pPr>
        <w:rPr>
          <w:rFonts w:hint="eastAsia"/>
        </w:rPr>
      </w:pPr>
      <w:r>
        <w:t>howmany :必需。要删除项</w:t>
      </w:r>
      <w:r>
        <w:rPr>
          <w:rFonts w:hint="eastAsia"/>
        </w:rPr>
        <w:t>⽬数量。如果设置为</w:t>
      </w:r>
      <w:r>
        <w:t xml:space="preserve"> 0，则不会删除项</w:t>
      </w:r>
      <w:r>
        <w:rPr>
          <w:rFonts w:hint="eastAsia"/>
        </w:rPr>
        <w:t>⽬。</w:t>
      </w:r>
    </w:p>
    <w:p w14:paraId="4D383EE7" w14:textId="77777777" w:rsidR="00161F00" w:rsidRDefault="00161F00" w:rsidP="00161F00">
      <w:pPr>
        <w:rPr>
          <w:rFonts w:hint="eastAsia"/>
        </w:rPr>
      </w:pPr>
      <w:r>
        <w:t>item1, ..., itemX: 可选。向数组添加新项</w:t>
      </w:r>
      <w:r>
        <w:rPr>
          <w:rFonts w:hint="eastAsia"/>
        </w:rPr>
        <w:t>⽬。</w:t>
      </w:r>
    </w:p>
    <w:p w14:paraId="01D1F7B1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pop()</w:t>
      </w:r>
    </w:p>
    <w:p w14:paraId="6F17F79F" w14:textId="77777777" w:rsidR="00161F00" w:rsidRDefault="00161F00" w:rsidP="00161F00">
      <w:pPr>
        <w:pStyle w:val="a9"/>
        <w:numPr>
          <w:ilvl w:val="0"/>
          <w:numId w:val="72"/>
        </w:numPr>
        <w:rPr>
          <w:rFonts w:hint="eastAsia"/>
        </w:rPr>
      </w:pPr>
      <w:r>
        <w:rPr>
          <w:rFonts w:hint="eastAsia"/>
        </w:rPr>
        <w:t>shift()</w:t>
      </w:r>
    </w:p>
    <w:p w14:paraId="0583830F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对原数组⽆影响</w:t>
      </w:r>
    </w:p>
    <w:p w14:paraId="2147770C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concat()</w:t>
      </w:r>
      <w:r w:rsidRPr="00CB0198">
        <w:t>连接（合并）两个或多个数组，</w:t>
      </w:r>
      <w:r w:rsidRPr="00CB0198">
        <w:rPr>
          <w:b/>
          <w:bCs/>
        </w:rPr>
        <w:t>不改变原数组</w:t>
      </w:r>
      <w:r w:rsidRPr="00CB0198">
        <w:t>，返回一个新数组</w:t>
      </w:r>
    </w:p>
    <w:p w14:paraId="4DAEBB5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创建⼀个副本，返回新构建的数组</w:t>
      </w:r>
    </w:p>
    <w:p w14:paraId="4356948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slice()</w:t>
      </w:r>
    </w:p>
    <w:p w14:paraId="6B8C2221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创建⼀个包含原有数组中⼀个或多个元素的新数组</w:t>
      </w:r>
    </w:p>
    <w:p w14:paraId="7A064332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reduce</w:t>
      </w:r>
    </w:p>
    <w:p w14:paraId="5D4CD511" w14:textId="77777777" w:rsidR="00161F00" w:rsidRDefault="00161F00" w:rsidP="00161F00">
      <w:pPr>
        <w:rPr>
          <w:rFonts w:hint="eastAsia"/>
        </w:rPr>
      </w:pPr>
      <w:r>
        <w:t xml:space="preserve">reduce() </w:t>
      </w:r>
      <w:r>
        <w:rPr>
          <w:rFonts w:hint="eastAsia"/>
        </w:rPr>
        <w:t>⽅法不会改变原始数组。</w:t>
      </w:r>
    </w:p>
    <w:p w14:paraId="6796C969" w14:textId="77777777" w:rsidR="00161F00" w:rsidRPr="00CB0198" w:rsidRDefault="00161F00" w:rsidP="00161F00">
      <w:pPr>
        <w:rPr>
          <w:rFonts w:hint="eastAsia"/>
        </w:rPr>
      </w:pPr>
      <w:r w:rsidRPr="00CB0198">
        <w:rPr>
          <w:b/>
          <w:bCs/>
        </w:rPr>
        <w:t>reduce()基本用法</w:t>
      </w:r>
      <w:r w:rsidRPr="00CB0198">
        <w:t>array.reduce(callback(accumulator, currentValue, index, array), initialValue) </w:t>
      </w:r>
    </w:p>
    <w:p w14:paraId="1EB9B1FD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callback (回调函数):</w:t>
      </w:r>
    </w:p>
    <w:p w14:paraId="54EDFF84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accumulator (累加器): 上一次回调的返回值，或 initialValue (如果第一次调用)。</w:t>
      </w:r>
    </w:p>
    <w:p w14:paraId="4970452B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currentValue (当前值): 数组中正在处理的元素。</w:t>
      </w:r>
    </w:p>
    <w:p w14:paraId="731A50C5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index (索引): 当前元素在数组中的索引。</w:t>
      </w:r>
    </w:p>
    <w:p w14:paraId="539980B7" w14:textId="77777777" w:rsidR="00161F00" w:rsidRPr="00CB0198" w:rsidRDefault="00161F00" w:rsidP="00161F00">
      <w:pPr>
        <w:numPr>
          <w:ilvl w:val="1"/>
          <w:numId w:val="74"/>
        </w:numPr>
        <w:rPr>
          <w:rFonts w:hint="eastAsia"/>
        </w:rPr>
      </w:pPr>
      <w:r w:rsidRPr="00CB0198">
        <w:t>array (数组): reduce被调用的数组本身。</w:t>
      </w:r>
    </w:p>
    <w:p w14:paraId="42EBBCBB" w14:textId="77777777" w:rsidR="00161F00" w:rsidRPr="00CB0198" w:rsidRDefault="00161F00" w:rsidP="00161F00">
      <w:pPr>
        <w:numPr>
          <w:ilvl w:val="0"/>
          <w:numId w:val="74"/>
        </w:numPr>
        <w:rPr>
          <w:rFonts w:hint="eastAsia"/>
        </w:rPr>
      </w:pPr>
      <w:r w:rsidRPr="00CB0198">
        <w:rPr>
          <w:b/>
          <w:bCs/>
        </w:rPr>
        <w:t>initialValue (初始值):</w:t>
      </w:r>
      <w:r w:rsidRPr="00CB0198">
        <w:t> 作为第一次调用 callback 的 accumulator 的初始值（可选，不提供则用数组第一个元素作为初始值，从第二个元素开始）。</w:t>
      </w:r>
    </w:p>
    <w:p w14:paraId="68B41A03" w14:textId="77777777" w:rsidR="00161F00" w:rsidRPr="00CB0198" w:rsidRDefault="00161F00" w:rsidP="00161F00">
      <w:pPr>
        <w:rPr>
          <w:rFonts w:hint="eastAsia"/>
        </w:rPr>
      </w:pPr>
    </w:p>
    <w:p w14:paraId="6056DB40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filter</w:t>
      </w:r>
    </w:p>
    <w:p w14:paraId="7F26113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将所有元素进⾏判断，将满⾜条件的元素作为⼀个新的数组返回</w:t>
      </w:r>
    </w:p>
    <w:p w14:paraId="72708669" w14:textId="77777777" w:rsidR="00161F00" w:rsidRDefault="00161F00" w:rsidP="00161F00">
      <w:pPr>
        <w:rPr>
          <w:rFonts w:hint="eastAsia"/>
        </w:rPr>
      </w:pPr>
    </w:p>
    <w:p w14:paraId="61E152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some</w:t>
      </w:r>
    </w:p>
    <w:p w14:paraId="1C38D2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将所有元素进⾏判断返回⼀个布尔值，如果存在元素都满⾜判断条件，则返回</w:t>
      </w:r>
      <w:r>
        <w:t xml:space="preserve"> true，若所</w:t>
      </w:r>
      <w:r>
        <w:lastRenderedPageBreak/>
        <w:t>有元素都不满</w:t>
      </w:r>
      <w:r>
        <w:rPr>
          <w:rFonts w:hint="eastAsia"/>
        </w:rPr>
        <w:t>⾜判断条</w:t>
      </w:r>
    </w:p>
    <w:p w14:paraId="4AED93BC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件，则返回 false：</w:t>
      </w:r>
    </w:p>
    <w:p w14:paraId="174981F8" w14:textId="77777777" w:rsidR="00161F00" w:rsidRDefault="00161F00" w:rsidP="00161F00">
      <w:pPr>
        <w:pStyle w:val="a9"/>
        <w:numPr>
          <w:ilvl w:val="0"/>
          <w:numId w:val="73"/>
        </w:numPr>
        <w:rPr>
          <w:rFonts w:hint="eastAsia"/>
        </w:rPr>
      </w:pPr>
      <w:r>
        <w:rPr>
          <w:rFonts w:hint="eastAsia"/>
        </w:rPr>
        <w:t>every</w:t>
      </w:r>
    </w:p>
    <w:p w14:paraId="7A0BC56E" w14:textId="77777777" w:rsidR="00161F00" w:rsidRDefault="00161F00" w:rsidP="00161F00">
      <w:pPr>
        <w:rPr>
          <w:rFonts w:hint="eastAsia"/>
        </w:rPr>
      </w:pPr>
      <w:r>
        <w:rPr>
          <w:rFonts w:hint="eastAsia"/>
        </w:rPr>
        <w:t>将所有元素进⾏判断返回⼀个布尔值，如果所有元素都满⾜判断条件，则返回</w:t>
      </w:r>
      <w:r>
        <w:t xml:space="preserve"> true，否则为 false：</w:t>
      </w:r>
    </w:p>
    <w:p w14:paraId="30A211F6" w14:textId="77777777" w:rsidR="00161F00" w:rsidRDefault="00161F00" w:rsidP="00161F00">
      <w:pPr>
        <w:rPr>
          <w:rFonts w:hint="eastAsia"/>
        </w:rPr>
      </w:pPr>
    </w:p>
    <w:p w14:paraId="5497CDBA" w14:textId="77777777" w:rsidR="00161F00" w:rsidRDefault="00161F00" w:rsidP="00161F00">
      <w:pPr>
        <w:rPr>
          <w:rFonts w:hint="eastAsia"/>
        </w:rPr>
      </w:pPr>
      <w:r w:rsidRPr="002132B9">
        <w:t>求最⼤值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61F00" w14:paraId="5DAF1BCE" w14:textId="77777777" w:rsidTr="004115AF">
        <w:tc>
          <w:tcPr>
            <w:tcW w:w="8296" w:type="dxa"/>
          </w:tcPr>
          <w:p w14:paraId="5EBC3DB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var a=[1,2,3,4];</w:t>
            </w:r>
          </w:p>
          <w:p w14:paraId="7698C449" w14:textId="77777777" w:rsidR="00161F00" w:rsidRDefault="00161F00" w:rsidP="004115AF">
            <w:pPr>
              <w:rPr>
                <w:rFonts w:hint="eastAsia"/>
              </w:rPr>
            </w:pPr>
            <w:r>
              <w:rPr>
                <w:rFonts w:hint="eastAsia"/>
              </w:rPr>
              <w:t>Math.max.apply(null, a);</w:t>
            </w:r>
          </w:p>
        </w:tc>
      </w:tr>
    </w:tbl>
    <w:p w14:paraId="21CA8E45" w14:textId="77777777" w:rsidR="00161F00" w:rsidRPr="00D06B91" w:rsidRDefault="00161F00" w:rsidP="00161F00">
      <w:pPr>
        <w:rPr>
          <w:rFonts w:hint="eastAsia"/>
        </w:rPr>
      </w:pPr>
    </w:p>
    <w:p w14:paraId="574024EA" w14:textId="77777777" w:rsidR="00AE59EC" w:rsidRPr="00161F00" w:rsidRDefault="00AE59EC" w:rsidP="006504B9">
      <w:pPr>
        <w:rPr>
          <w:rFonts w:hint="eastAsia"/>
          <w:b/>
          <w:bCs/>
        </w:rPr>
      </w:pPr>
    </w:p>
    <w:sectPr w:rsidR="00AE59EC" w:rsidRPr="00161F0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33A3D" w14:textId="77777777" w:rsidR="00991C98" w:rsidRDefault="00991C98" w:rsidP="00927AEA">
      <w:pPr>
        <w:rPr>
          <w:rFonts w:hint="eastAsia"/>
        </w:rPr>
      </w:pPr>
      <w:r>
        <w:separator/>
      </w:r>
    </w:p>
  </w:endnote>
  <w:endnote w:type="continuationSeparator" w:id="0">
    <w:p w14:paraId="773C8F1A" w14:textId="77777777" w:rsidR="00991C98" w:rsidRDefault="00991C98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837AC2" w14:textId="77777777" w:rsidR="00991C98" w:rsidRDefault="00991C98" w:rsidP="00927AEA">
      <w:pPr>
        <w:rPr>
          <w:rFonts w:hint="eastAsia"/>
        </w:rPr>
      </w:pPr>
      <w:r>
        <w:separator/>
      </w:r>
    </w:p>
  </w:footnote>
  <w:footnote w:type="continuationSeparator" w:id="0">
    <w:p w14:paraId="39676322" w14:textId="77777777" w:rsidR="00991C98" w:rsidRDefault="00991C98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2620918"/>
    <w:multiLevelType w:val="multilevel"/>
    <w:tmpl w:val="37CE3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075B57FE"/>
    <w:multiLevelType w:val="multilevel"/>
    <w:tmpl w:val="D32E4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9E6F2A"/>
    <w:multiLevelType w:val="hybridMultilevel"/>
    <w:tmpl w:val="CFCECE28"/>
    <w:lvl w:ilvl="0" w:tplc="04090001">
      <w:start w:val="1"/>
      <w:numFmt w:val="bullet"/>
      <w:lvlText w:val=""/>
      <w:lvlJc w:val="left"/>
      <w:pPr>
        <w:ind w:left="461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01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41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81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21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61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01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41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81" w:hanging="440"/>
      </w:pPr>
      <w:rPr>
        <w:rFonts w:ascii="Wingdings" w:hAnsi="Wingdings" w:hint="default"/>
      </w:rPr>
    </w:lvl>
  </w:abstractNum>
  <w:abstractNum w:abstractNumId="5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5A769A"/>
    <w:multiLevelType w:val="hybridMultilevel"/>
    <w:tmpl w:val="99BC54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9" w15:restartNumberingAfterBreak="0">
    <w:nsid w:val="11051C32"/>
    <w:multiLevelType w:val="hybridMultilevel"/>
    <w:tmpl w:val="010A30A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6" w15:restartNumberingAfterBreak="0">
    <w:nsid w:val="1C911CC1"/>
    <w:multiLevelType w:val="multilevel"/>
    <w:tmpl w:val="BECC21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9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1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3" w15:restartNumberingAfterBreak="0">
    <w:nsid w:val="2F1D33DD"/>
    <w:multiLevelType w:val="hybridMultilevel"/>
    <w:tmpl w:val="AC5E0A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4EA2E34"/>
    <w:multiLevelType w:val="hybridMultilevel"/>
    <w:tmpl w:val="9A6A3BB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7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8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3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4B914270"/>
    <w:multiLevelType w:val="multilevel"/>
    <w:tmpl w:val="27461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9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527A52C0"/>
    <w:multiLevelType w:val="multilevel"/>
    <w:tmpl w:val="C8BA2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58F0C68"/>
    <w:multiLevelType w:val="hybridMultilevel"/>
    <w:tmpl w:val="5A8E664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58271E6E"/>
    <w:multiLevelType w:val="multilevel"/>
    <w:tmpl w:val="484E4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955E89"/>
    <w:multiLevelType w:val="hybridMultilevel"/>
    <w:tmpl w:val="0C74257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4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5" w15:restartNumberingAfterBreak="0">
    <w:nsid w:val="5F982788"/>
    <w:multiLevelType w:val="hybridMultilevel"/>
    <w:tmpl w:val="2C32C0A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6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9" w15:restartNumberingAfterBreak="0">
    <w:nsid w:val="65180BA4"/>
    <w:multiLevelType w:val="hybridMultilevel"/>
    <w:tmpl w:val="73748A8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0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1" w15:restartNumberingAfterBreak="0">
    <w:nsid w:val="665E5E6F"/>
    <w:multiLevelType w:val="multilevel"/>
    <w:tmpl w:val="3C002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6E34DD5"/>
    <w:multiLevelType w:val="hybridMultilevel"/>
    <w:tmpl w:val="F3604C0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5" w15:restartNumberingAfterBreak="0">
    <w:nsid w:val="6D0B0E7E"/>
    <w:multiLevelType w:val="hybridMultilevel"/>
    <w:tmpl w:val="64A0CA0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6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8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71777AF"/>
    <w:multiLevelType w:val="multilevel"/>
    <w:tmpl w:val="8CF05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3" w15:restartNumberingAfterBreak="0">
    <w:nsid w:val="79841555"/>
    <w:multiLevelType w:val="hybridMultilevel"/>
    <w:tmpl w:val="0634745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4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5" w15:restartNumberingAfterBreak="0">
    <w:nsid w:val="7BF40BBC"/>
    <w:multiLevelType w:val="multilevel"/>
    <w:tmpl w:val="B1800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8" w15:restartNumberingAfterBreak="0">
    <w:nsid w:val="7EF01BB4"/>
    <w:multiLevelType w:val="hybridMultilevel"/>
    <w:tmpl w:val="1638D4F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31"/>
  </w:num>
  <w:num w:numId="2" w16cid:durableId="1314524494">
    <w:abstractNumId w:val="64"/>
  </w:num>
  <w:num w:numId="3" w16cid:durableId="1181121512">
    <w:abstractNumId w:val="56"/>
  </w:num>
  <w:num w:numId="4" w16cid:durableId="1975602848">
    <w:abstractNumId w:val="28"/>
  </w:num>
  <w:num w:numId="5" w16cid:durableId="1051804863">
    <w:abstractNumId w:val="53"/>
  </w:num>
  <w:num w:numId="6" w16cid:durableId="1521043126">
    <w:abstractNumId w:val="13"/>
  </w:num>
  <w:num w:numId="7" w16cid:durableId="563375680">
    <w:abstractNumId w:val="7"/>
  </w:num>
  <w:num w:numId="8" w16cid:durableId="1816215821">
    <w:abstractNumId w:val="7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7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7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7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7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58"/>
  </w:num>
  <w:num w:numId="14" w16cid:durableId="92167680">
    <w:abstractNumId w:val="46"/>
  </w:num>
  <w:num w:numId="15" w16cid:durableId="443888042">
    <w:abstractNumId w:val="60"/>
  </w:num>
  <w:num w:numId="16" w16cid:durableId="2057074406">
    <w:abstractNumId w:val="66"/>
  </w:num>
  <w:num w:numId="17" w16cid:durableId="1469930745">
    <w:abstractNumId w:val="47"/>
  </w:num>
  <w:num w:numId="18" w16cid:durableId="69428861">
    <w:abstractNumId w:val="33"/>
  </w:num>
  <w:num w:numId="19" w16cid:durableId="1982075526">
    <w:abstractNumId w:val="3"/>
  </w:num>
  <w:num w:numId="20" w16cid:durableId="1079210735">
    <w:abstractNumId w:val="40"/>
  </w:num>
  <w:num w:numId="21" w16cid:durableId="790587331">
    <w:abstractNumId w:val="65"/>
  </w:num>
  <w:num w:numId="22" w16cid:durableId="1404256485">
    <w:abstractNumId w:val="1"/>
  </w:num>
  <w:num w:numId="23" w16cid:durableId="551700664">
    <w:abstractNumId w:val="42"/>
  </w:num>
  <w:num w:numId="24" w16cid:durableId="1561944180">
    <w:abstractNumId w:val="36"/>
  </w:num>
  <w:num w:numId="25" w16cid:durableId="1450120760">
    <w:abstractNumId w:val="16"/>
  </w:num>
  <w:num w:numId="26" w16cid:durableId="943003555">
    <w:abstractNumId w:val="34"/>
  </w:num>
  <w:num w:numId="27" w16cid:durableId="380398492">
    <w:abstractNumId w:val="0"/>
  </w:num>
  <w:num w:numId="28" w16cid:durableId="112679966">
    <w:abstractNumId w:val="17"/>
  </w:num>
  <w:num w:numId="29" w16cid:durableId="518012105">
    <w:abstractNumId w:val="30"/>
  </w:num>
  <w:num w:numId="30" w16cid:durableId="1860973975">
    <w:abstractNumId w:val="19"/>
  </w:num>
  <w:num w:numId="31" w16cid:durableId="1026178042">
    <w:abstractNumId w:val="21"/>
  </w:num>
  <w:num w:numId="32" w16cid:durableId="485435600">
    <w:abstractNumId w:val="35"/>
  </w:num>
  <w:num w:numId="33" w16cid:durableId="563613257">
    <w:abstractNumId w:val="6"/>
  </w:num>
  <w:num w:numId="34" w16cid:durableId="1155876331">
    <w:abstractNumId w:val="11"/>
  </w:num>
  <w:num w:numId="35" w16cid:durableId="538055168">
    <w:abstractNumId w:val="12"/>
  </w:num>
  <w:num w:numId="36" w16cid:durableId="2102942575">
    <w:abstractNumId w:val="29"/>
  </w:num>
  <w:num w:numId="37" w16cid:durableId="1633167409">
    <w:abstractNumId w:val="27"/>
  </w:num>
  <w:num w:numId="38" w16cid:durableId="1422800841">
    <w:abstractNumId w:val="50"/>
  </w:num>
  <w:num w:numId="39" w16cid:durableId="1616211202">
    <w:abstractNumId w:val="57"/>
  </w:num>
  <w:num w:numId="40" w16cid:durableId="754131949">
    <w:abstractNumId w:val="5"/>
  </w:num>
  <w:num w:numId="41" w16cid:durableId="1244072703">
    <w:abstractNumId w:val="62"/>
  </w:num>
  <w:num w:numId="42" w16cid:durableId="525674280">
    <w:abstractNumId w:val="39"/>
  </w:num>
  <w:num w:numId="43" w16cid:durableId="1816413972">
    <w:abstractNumId w:val="10"/>
  </w:num>
  <w:num w:numId="44" w16cid:durableId="703797209">
    <w:abstractNumId w:val="37"/>
  </w:num>
  <w:num w:numId="45" w16cid:durableId="1809324950">
    <w:abstractNumId w:val="14"/>
  </w:num>
  <w:num w:numId="46" w16cid:durableId="1336033092">
    <w:abstractNumId w:val="25"/>
  </w:num>
  <w:num w:numId="47" w16cid:durableId="1547639124">
    <w:abstractNumId w:val="52"/>
  </w:num>
  <w:num w:numId="48" w16cid:durableId="630131676">
    <w:abstractNumId w:val="59"/>
  </w:num>
  <w:num w:numId="49" w16cid:durableId="1349868636">
    <w:abstractNumId w:val="67"/>
  </w:num>
  <w:num w:numId="50" w16cid:durableId="1974601719">
    <w:abstractNumId w:val="24"/>
  </w:num>
  <w:num w:numId="51" w16cid:durableId="1093474737">
    <w:abstractNumId w:val="32"/>
  </w:num>
  <w:num w:numId="52" w16cid:durableId="1622154111">
    <w:abstractNumId w:val="18"/>
  </w:num>
  <w:num w:numId="53" w16cid:durableId="932665780">
    <w:abstractNumId w:val="2"/>
  </w:num>
  <w:num w:numId="54" w16cid:durableId="485319750">
    <w:abstractNumId w:val="15"/>
  </w:num>
  <w:num w:numId="55" w16cid:durableId="145822458">
    <w:abstractNumId w:val="22"/>
  </w:num>
  <w:num w:numId="56" w16cid:durableId="1721128085">
    <w:abstractNumId w:val="48"/>
  </w:num>
  <w:num w:numId="57" w16cid:durableId="1391809376">
    <w:abstractNumId w:val="44"/>
  </w:num>
  <w:num w:numId="58" w16cid:durableId="1614243423">
    <w:abstractNumId w:val="9"/>
  </w:num>
  <w:num w:numId="59" w16cid:durableId="2022080422">
    <w:abstractNumId w:val="38"/>
  </w:num>
  <w:num w:numId="60" w16cid:durableId="1256128522">
    <w:abstractNumId w:val="20"/>
  </w:num>
  <w:num w:numId="61" w16cid:durableId="1424372968">
    <w:abstractNumId w:val="54"/>
  </w:num>
  <w:num w:numId="62" w16cid:durableId="275185957">
    <w:abstractNumId w:val="4"/>
  </w:num>
  <w:num w:numId="63" w16cid:durableId="2069834739">
    <w:abstractNumId w:val="41"/>
  </w:num>
  <w:num w:numId="64" w16cid:durableId="1528635142">
    <w:abstractNumId w:val="49"/>
  </w:num>
  <w:num w:numId="65" w16cid:durableId="1564215529">
    <w:abstractNumId w:val="68"/>
  </w:num>
  <w:num w:numId="66" w16cid:durableId="1840651769">
    <w:abstractNumId w:val="8"/>
  </w:num>
  <w:num w:numId="67" w16cid:durableId="170679260">
    <w:abstractNumId w:val="61"/>
  </w:num>
  <w:num w:numId="68" w16cid:durableId="1425029146">
    <w:abstractNumId w:val="63"/>
  </w:num>
  <w:num w:numId="69" w16cid:durableId="1522015137">
    <w:abstractNumId w:val="26"/>
  </w:num>
  <w:num w:numId="70" w16cid:durableId="334844660">
    <w:abstractNumId w:val="23"/>
  </w:num>
  <w:num w:numId="71" w16cid:durableId="65954381">
    <w:abstractNumId w:val="55"/>
  </w:num>
  <w:num w:numId="72" w16cid:durableId="1953201662">
    <w:abstractNumId w:val="43"/>
  </w:num>
  <w:num w:numId="73" w16cid:durableId="24139026">
    <w:abstractNumId w:val="45"/>
  </w:num>
  <w:num w:numId="74" w16cid:durableId="462187937">
    <w:abstractNumId w:val="5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04444"/>
    <w:rsid w:val="00020119"/>
    <w:rsid w:val="0002025F"/>
    <w:rsid w:val="00021243"/>
    <w:rsid w:val="0002413A"/>
    <w:rsid w:val="00025143"/>
    <w:rsid w:val="000474BE"/>
    <w:rsid w:val="0006149F"/>
    <w:rsid w:val="00066816"/>
    <w:rsid w:val="00095249"/>
    <w:rsid w:val="000A53AA"/>
    <w:rsid w:val="000B3C01"/>
    <w:rsid w:val="000B59C3"/>
    <w:rsid w:val="000D0F98"/>
    <w:rsid w:val="000D397E"/>
    <w:rsid w:val="000E24DE"/>
    <w:rsid w:val="000E458C"/>
    <w:rsid w:val="00107E3D"/>
    <w:rsid w:val="0012780A"/>
    <w:rsid w:val="0013325E"/>
    <w:rsid w:val="0013424E"/>
    <w:rsid w:val="00136E7B"/>
    <w:rsid w:val="00140714"/>
    <w:rsid w:val="00161F00"/>
    <w:rsid w:val="001748E0"/>
    <w:rsid w:val="0018566F"/>
    <w:rsid w:val="00190E29"/>
    <w:rsid w:val="001A572F"/>
    <w:rsid w:val="001A6A87"/>
    <w:rsid w:val="001A7DD1"/>
    <w:rsid w:val="001B199B"/>
    <w:rsid w:val="001B3173"/>
    <w:rsid w:val="001B56F3"/>
    <w:rsid w:val="001C2574"/>
    <w:rsid w:val="001C372E"/>
    <w:rsid w:val="001F6B68"/>
    <w:rsid w:val="002018E8"/>
    <w:rsid w:val="0023222F"/>
    <w:rsid w:val="00233A95"/>
    <w:rsid w:val="00240F73"/>
    <w:rsid w:val="00250515"/>
    <w:rsid w:val="00251254"/>
    <w:rsid w:val="002E461F"/>
    <w:rsid w:val="00304F66"/>
    <w:rsid w:val="00312366"/>
    <w:rsid w:val="00320AB4"/>
    <w:rsid w:val="0032223D"/>
    <w:rsid w:val="00354020"/>
    <w:rsid w:val="00354E51"/>
    <w:rsid w:val="00357E14"/>
    <w:rsid w:val="003600FA"/>
    <w:rsid w:val="003A34A4"/>
    <w:rsid w:val="003A3987"/>
    <w:rsid w:val="003B1B5A"/>
    <w:rsid w:val="003B351D"/>
    <w:rsid w:val="003C0190"/>
    <w:rsid w:val="003C3038"/>
    <w:rsid w:val="003C57F9"/>
    <w:rsid w:val="003D17FB"/>
    <w:rsid w:val="003D2144"/>
    <w:rsid w:val="003D230C"/>
    <w:rsid w:val="003D3544"/>
    <w:rsid w:val="003F2998"/>
    <w:rsid w:val="00407F91"/>
    <w:rsid w:val="0042160A"/>
    <w:rsid w:val="004336E9"/>
    <w:rsid w:val="0044424D"/>
    <w:rsid w:val="00460288"/>
    <w:rsid w:val="00461A34"/>
    <w:rsid w:val="004827D1"/>
    <w:rsid w:val="004852A8"/>
    <w:rsid w:val="00490ACD"/>
    <w:rsid w:val="004B2D12"/>
    <w:rsid w:val="004C4ABC"/>
    <w:rsid w:val="004C61F4"/>
    <w:rsid w:val="004D284C"/>
    <w:rsid w:val="004E0A52"/>
    <w:rsid w:val="004E2322"/>
    <w:rsid w:val="00511FD8"/>
    <w:rsid w:val="0051388F"/>
    <w:rsid w:val="0052385B"/>
    <w:rsid w:val="00592DD4"/>
    <w:rsid w:val="00596EFE"/>
    <w:rsid w:val="00597176"/>
    <w:rsid w:val="005B15A4"/>
    <w:rsid w:val="005C439B"/>
    <w:rsid w:val="005D4C24"/>
    <w:rsid w:val="005E0B3F"/>
    <w:rsid w:val="005E2D67"/>
    <w:rsid w:val="005E5447"/>
    <w:rsid w:val="005F60A1"/>
    <w:rsid w:val="00613228"/>
    <w:rsid w:val="00614972"/>
    <w:rsid w:val="006233AD"/>
    <w:rsid w:val="00624ACD"/>
    <w:rsid w:val="00625459"/>
    <w:rsid w:val="00632AB5"/>
    <w:rsid w:val="006411AD"/>
    <w:rsid w:val="006504B9"/>
    <w:rsid w:val="00657965"/>
    <w:rsid w:val="00662C27"/>
    <w:rsid w:val="0067210D"/>
    <w:rsid w:val="00685874"/>
    <w:rsid w:val="00693F2D"/>
    <w:rsid w:val="0069602D"/>
    <w:rsid w:val="006A2D62"/>
    <w:rsid w:val="006A6E0F"/>
    <w:rsid w:val="006C4AAA"/>
    <w:rsid w:val="006D5CA1"/>
    <w:rsid w:val="006D667A"/>
    <w:rsid w:val="006D7F8D"/>
    <w:rsid w:val="006E3CBD"/>
    <w:rsid w:val="006E6C75"/>
    <w:rsid w:val="006F5A0B"/>
    <w:rsid w:val="00744D00"/>
    <w:rsid w:val="00763D34"/>
    <w:rsid w:val="00781000"/>
    <w:rsid w:val="007823CC"/>
    <w:rsid w:val="00782D8F"/>
    <w:rsid w:val="0079798B"/>
    <w:rsid w:val="007B2F74"/>
    <w:rsid w:val="007C4ACA"/>
    <w:rsid w:val="007C6DC0"/>
    <w:rsid w:val="00817992"/>
    <w:rsid w:val="00843992"/>
    <w:rsid w:val="00855C3F"/>
    <w:rsid w:val="008A20D7"/>
    <w:rsid w:val="008B1FA6"/>
    <w:rsid w:val="008C35D9"/>
    <w:rsid w:val="008D5CD6"/>
    <w:rsid w:val="008F2E39"/>
    <w:rsid w:val="008F44C6"/>
    <w:rsid w:val="00927AEA"/>
    <w:rsid w:val="0093057B"/>
    <w:rsid w:val="00991C98"/>
    <w:rsid w:val="00997533"/>
    <w:rsid w:val="009C0544"/>
    <w:rsid w:val="009D65AD"/>
    <w:rsid w:val="009E2D9A"/>
    <w:rsid w:val="009F2AC8"/>
    <w:rsid w:val="009F44FC"/>
    <w:rsid w:val="009F483C"/>
    <w:rsid w:val="009F56D5"/>
    <w:rsid w:val="00A077B4"/>
    <w:rsid w:val="00A220E9"/>
    <w:rsid w:val="00A22FAF"/>
    <w:rsid w:val="00A54B48"/>
    <w:rsid w:val="00A64FF5"/>
    <w:rsid w:val="00A85DED"/>
    <w:rsid w:val="00AA0706"/>
    <w:rsid w:val="00AB1FD6"/>
    <w:rsid w:val="00AB343B"/>
    <w:rsid w:val="00AB593C"/>
    <w:rsid w:val="00AD017F"/>
    <w:rsid w:val="00AE59EC"/>
    <w:rsid w:val="00B165FF"/>
    <w:rsid w:val="00B22D88"/>
    <w:rsid w:val="00B331E4"/>
    <w:rsid w:val="00B54468"/>
    <w:rsid w:val="00B64C4C"/>
    <w:rsid w:val="00B91DB7"/>
    <w:rsid w:val="00B93F17"/>
    <w:rsid w:val="00B95D66"/>
    <w:rsid w:val="00B96868"/>
    <w:rsid w:val="00BA21A9"/>
    <w:rsid w:val="00BA3337"/>
    <w:rsid w:val="00BA7B31"/>
    <w:rsid w:val="00BB09FE"/>
    <w:rsid w:val="00C016EE"/>
    <w:rsid w:val="00C05104"/>
    <w:rsid w:val="00C301A5"/>
    <w:rsid w:val="00C45CB8"/>
    <w:rsid w:val="00C52E0F"/>
    <w:rsid w:val="00C63A9A"/>
    <w:rsid w:val="00C678B6"/>
    <w:rsid w:val="00C90A7C"/>
    <w:rsid w:val="00CA1F08"/>
    <w:rsid w:val="00CB1C7C"/>
    <w:rsid w:val="00CC091D"/>
    <w:rsid w:val="00CF4161"/>
    <w:rsid w:val="00D031A8"/>
    <w:rsid w:val="00D06935"/>
    <w:rsid w:val="00D542EE"/>
    <w:rsid w:val="00D6033B"/>
    <w:rsid w:val="00D60A8A"/>
    <w:rsid w:val="00D634FE"/>
    <w:rsid w:val="00D95C10"/>
    <w:rsid w:val="00DA0345"/>
    <w:rsid w:val="00DA5611"/>
    <w:rsid w:val="00DB6902"/>
    <w:rsid w:val="00DC2BD8"/>
    <w:rsid w:val="00DC470F"/>
    <w:rsid w:val="00DC519F"/>
    <w:rsid w:val="00DD2A52"/>
    <w:rsid w:val="00DF424C"/>
    <w:rsid w:val="00E00B35"/>
    <w:rsid w:val="00E259EB"/>
    <w:rsid w:val="00E37CDB"/>
    <w:rsid w:val="00E465FC"/>
    <w:rsid w:val="00E60769"/>
    <w:rsid w:val="00E764AA"/>
    <w:rsid w:val="00E86148"/>
    <w:rsid w:val="00E95B3C"/>
    <w:rsid w:val="00EA0912"/>
    <w:rsid w:val="00EB2B21"/>
    <w:rsid w:val="00ED363A"/>
    <w:rsid w:val="00F04F6E"/>
    <w:rsid w:val="00F054BD"/>
    <w:rsid w:val="00F10582"/>
    <w:rsid w:val="00F233A1"/>
    <w:rsid w:val="00F324B7"/>
    <w:rsid w:val="00F47CC5"/>
    <w:rsid w:val="00F534EB"/>
    <w:rsid w:val="00F54718"/>
    <w:rsid w:val="00F57A11"/>
    <w:rsid w:val="00F607E4"/>
    <w:rsid w:val="00F67F04"/>
    <w:rsid w:val="00F722B1"/>
    <w:rsid w:val="00F8757F"/>
    <w:rsid w:val="00F90163"/>
    <w:rsid w:val="00F934A0"/>
    <w:rsid w:val="00F97AC2"/>
    <w:rsid w:val="00FA6ABE"/>
    <w:rsid w:val="00FB568C"/>
    <w:rsid w:val="00FD1019"/>
    <w:rsid w:val="00FF150C"/>
    <w:rsid w:val="00FF15BD"/>
    <w:rsid w:val="00FF16BB"/>
    <w:rsid w:val="00FF2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514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D397E"/>
    <w:rPr>
      <w:rFonts w:ascii="宋体" w:eastAsia="宋体" w:hAnsi="宋体" w:cs="宋体"/>
      <w:sz w:val="24"/>
      <w:szCs w:val="24"/>
    </w:rPr>
  </w:style>
  <w:style w:type="paragraph" w:styleId="af4">
    <w:name w:val="Normal (Web)"/>
    <w:basedOn w:val="a"/>
    <w:uiPriority w:val="99"/>
    <w:semiHidden/>
    <w:unhideWhenUsed/>
    <w:rsid w:val="00161F00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161F00"/>
    <w:rPr>
      <w:color w:val="605E5C"/>
      <w:shd w:val="clear" w:color="auto" w:fill="E1DFDD"/>
    </w:rPr>
  </w:style>
  <w:style w:type="paragraph" w:styleId="TOC4">
    <w:name w:val="toc 4"/>
    <w:basedOn w:val="a"/>
    <w:next w:val="a"/>
    <w:autoRedefine/>
    <w:uiPriority w:val="39"/>
    <w:unhideWhenUsed/>
    <w:rsid w:val="004336E9"/>
    <w:pPr>
      <w:spacing w:after="160" w:line="278" w:lineRule="auto"/>
      <w:ind w:leftChars="600" w:left="1260"/>
      <w:jc w:val="left"/>
    </w:pPr>
    <w:rPr>
      <w:sz w:val="22"/>
      <w:szCs w:val="24"/>
    </w:rPr>
  </w:style>
  <w:style w:type="paragraph" w:styleId="TOC5">
    <w:name w:val="toc 5"/>
    <w:basedOn w:val="a"/>
    <w:next w:val="a"/>
    <w:autoRedefine/>
    <w:uiPriority w:val="39"/>
    <w:unhideWhenUsed/>
    <w:rsid w:val="004336E9"/>
    <w:pPr>
      <w:spacing w:after="160" w:line="278" w:lineRule="auto"/>
      <w:ind w:leftChars="800" w:left="1680"/>
      <w:jc w:val="left"/>
    </w:pPr>
    <w:rPr>
      <w:sz w:val="22"/>
      <w:szCs w:val="24"/>
    </w:rPr>
  </w:style>
  <w:style w:type="paragraph" w:styleId="TOC6">
    <w:name w:val="toc 6"/>
    <w:basedOn w:val="a"/>
    <w:next w:val="a"/>
    <w:autoRedefine/>
    <w:uiPriority w:val="39"/>
    <w:unhideWhenUsed/>
    <w:rsid w:val="004336E9"/>
    <w:pPr>
      <w:spacing w:after="160" w:line="278" w:lineRule="auto"/>
      <w:ind w:leftChars="1000" w:left="2100"/>
      <w:jc w:val="left"/>
    </w:pPr>
    <w:rPr>
      <w:sz w:val="22"/>
      <w:szCs w:val="24"/>
    </w:rPr>
  </w:style>
  <w:style w:type="paragraph" w:styleId="TOC7">
    <w:name w:val="toc 7"/>
    <w:basedOn w:val="a"/>
    <w:next w:val="a"/>
    <w:autoRedefine/>
    <w:uiPriority w:val="39"/>
    <w:unhideWhenUsed/>
    <w:rsid w:val="004336E9"/>
    <w:pPr>
      <w:spacing w:after="160" w:line="278" w:lineRule="auto"/>
      <w:ind w:leftChars="1200" w:left="2520"/>
      <w:jc w:val="left"/>
    </w:pPr>
    <w:rPr>
      <w:sz w:val="22"/>
      <w:szCs w:val="24"/>
    </w:rPr>
  </w:style>
  <w:style w:type="paragraph" w:styleId="TOC8">
    <w:name w:val="toc 8"/>
    <w:basedOn w:val="a"/>
    <w:next w:val="a"/>
    <w:autoRedefine/>
    <w:uiPriority w:val="39"/>
    <w:unhideWhenUsed/>
    <w:rsid w:val="004336E9"/>
    <w:pPr>
      <w:spacing w:after="160" w:line="278" w:lineRule="auto"/>
      <w:ind w:leftChars="1400" w:left="2940"/>
      <w:jc w:val="left"/>
    </w:pPr>
    <w:rPr>
      <w:sz w:val="22"/>
      <w:szCs w:val="24"/>
    </w:rPr>
  </w:style>
  <w:style w:type="paragraph" w:styleId="TOC9">
    <w:name w:val="toc 9"/>
    <w:basedOn w:val="a"/>
    <w:next w:val="a"/>
    <w:autoRedefine/>
    <w:uiPriority w:val="39"/>
    <w:unhideWhenUsed/>
    <w:rsid w:val="004336E9"/>
    <w:pPr>
      <w:spacing w:after="160" w:line="278" w:lineRule="auto"/>
      <w:ind w:leftChars="1600" w:left="3360"/>
      <w:jc w:val="left"/>
    </w:pPr>
    <w:rPr>
      <w:sz w:val="22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1981</TotalTime>
  <Pages>60</Pages>
  <Words>8924</Words>
  <Characters>50870</Characters>
  <Application>Microsoft Office Word</Application>
  <DocSecurity>0</DocSecurity>
  <Lines>423</Lines>
  <Paragraphs>119</Paragraphs>
  <ScaleCrop>false</ScaleCrop>
  <Company/>
  <LinksUpToDate>false</LinksUpToDate>
  <CharactersWithSpaces>59675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101</cp:revision>
  <dcterms:created xsi:type="dcterms:W3CDTF">2025-12-12T01:59:00Z</dcterms:created>
  <dcterms:modified xsi:type="dcterms:W3CDTF">2026-04-28T09:48:00Z</dcterms:modified>
</cp:coreProperties>
</file>