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DA264" w14:textId="30AD3188" w:rsidR="00706593" w:rsidRDefault="00A35A05">
      <w:pPr>
        <w:rPr>
          <w:rFonts w:hint="eastAsia"/>
        </w:rPr>
      </w:pPr>
      <w:r>
        <w:rPr>
          <w:rFonts w:hint="eastAsia"/>
        </w:rPr>
        <w:t>12.</w:t>
      </w:r>
      <w:r w:rsidR="0021042A">
        <w:rPr>
          <w:rFonts w:hint="eastAsia"/>
        </w:rPr>
        <w:t>1</w:t>
      </w:r>
      <w:r w:rsidR="00963FE5">
        <w:rPr>
          <w:rFonts w:hint="eastAsia"/>
        </w:rPr>
        <w:t>6</w:t>
      </w:r>
      <w:r>
        <w:rPr>
          <w:rFonts w:hint="eastAsia"/>
        </w:rPr>
        <w:t>课时</w:t>
      </w:r>
      <w:r w:rsidR="00963FE5">
        <w:rPr>
          <w:rFonts w:hint="eastAsia"/>
        </w:rPr>
        <w:t>3</w:t>
      </w:r>
    </w:p>
    <w:p w14:paraId="1E2D6999" w14:textId="77777777" w:rsidR="00A35A05" w:rsidRDefault="00A35A05">
      <w:pPr>
        <w:rPr>
          <w:rFonts w:hint="eastAsia"/>
        </w:rPr>
      </w:pPr>
    </w:p>
    <w:p w14:paraId="54882BC7" w14:textId="0D5EF4D2" w:rsidR="00A35A05" w:rsidRDefault="00A35A05">
      <w:pPr>
        <w:rPr>
          <w:rFonts w:hint="eastAsia"/>
        </w:rPr>
      </w:pPr>
      <w:r>
        <w:rPr>
          <w:rFonts w:hint="eastAsia"/>
        </w:rPr>
        <w:t>自我介绍：</w:t>
      </w:r>
    </w:p>
    <w:p w14:paraId="3F79B9A0" w14:textId="77777777" w:rsidR="00A35A05" w:rsidRDefault="00A35A05">
      <w:pPr>
        <w:rPr>
          <w:rFonts w:hint="eastAsia"/>
        </w:rPr>
      </w:pPr>
      <w:r w:rsidRPr="00A35A05">
        <w:t>各位面试官，下午好。</w:t>
      </w:r>
    </w:p>
    <w:p w14:paraId="03ED467D" w14:textId="77777777" w:rsidR="00A35A05" w:rsidRDefault="00A35A05" w:rsidP="00A35A05">
      <w:pPr>
        <w:rPr>
          <w:rFonts w:hint="eastAsia"/>
        </w:rPr>
      </w:pPr>
      <w:r w:rsidRPr="00A35A05">
        <w:t>我是</w:t>
      </w:r>
      <w:proofErr w:type="gramStart"/>
      <w:r w:rsidRPr="00A35A05">
        <w:t>杨佳琳</w:t>
      </w:r>
      <w:proofErr w:type="gramEnd"/>
      <w:r w:rsidRPr="00A35A05">
        <w:t>，毕业于上海财经大学数据科学与大数据技术专业</w:t>
      </w:r>
      <w:r>
        <w:rPr>
          <w:rFonts w:hint="eastAsia"/>
        </w:rPr>
        <w:t>，求职岗位是</w:t>
      </w:r>
      <w:proofErr w:type="gramStart"/>
      <w:r>
        <w:rPr>
          <w:rFonts w:hint="eastAsia"/>
        </w:rPr>
        <w:t>端开发</w:t>
      </w:r>
      <w:proofErr w:type="gramEnd"/>
      <w:r>
        <w:rPr>
          <w:rFonts w:hint="eastAsia"/>
        </w:rPr>
        <w:t>工程师</w:t>
      </w:r>
      <w:r w:rsidRPr="00A35A05">
        <w:t>。</w:t>
      </w:r>
    </w:p>
    <w:p w14:paraId="1C0D2075" w14:textId="77777777" w:rsidR="00A35A05" w:rsidRDefault="00A35A05" w:rsidP="00A35A05">
      <w:pPr>
        <w:rPr>
          <w:rFonts w:hint="eastAsia"/>
        </w:rPr>
      </w:pPr>
    </w:p>
    <w:p w14:paraId="4C810502" w14:textId="77777777" w:rsidR="00A35A05" w:rsidRDefault="00A35A05" w:rsidP="00A35A05">
      <w:pPr>
        <w:rPr>
          <w:rFonts w:hint="eastAsia"/>
        </w:rPr>
      </w:pPr>
      <w:r>
        <w:rPr>
          <w:rFonts w:hint="eastAsia"/>
        </w:rPr>
        <w:t>我在</w:t>
      </w:r>
      <w:r w:rsidRPr="00A35A05">
        <w:t xml:space="preserve">2023年7月毕业后加入上海聪链信息科技有限公司，先后担任数字化管理专员和前端开发工程师。 </w:t>
      </w:r>
    </w:p>
    <w:p w14:paraId="6F156CA6" w14:textId="77777777" w:rsidR="00A35A05" w:rsidRDefault="00A35A05" w:rsidP="00A35A05">
      <w:pPr>
        <w:rPr>
          <w:rFonts w:hint="eastAsia"/>
        </w:rPr>
      </w:pPr>
    </w:p>
    <w:p w14:paraId="075A00FC" w14:textId="77777777" w:rsidR="00A35A05" w:rsidRDefault="00A35A05" w:rsidP="00A35A05">
      <w:pPr>
        <w:rPr>
          <w:rFonts w:hint="eastAsia"/>
        </w:rPr>
      </w:pPr>
      <w:r w:rsidRPr="00A35A05">
        <w:t>在工作期间，我独立完成了两个具有代表性的项目。</w:t>
      </w:r>
    </w:p>
    <w:p w14:paraId="307DA0F3" w14:textId="77777777" w:rsidR="00A35A05" w:rsidRDefault="00A35A05" w:rsidP="00A35A05">
      <w:pPr>
        <w:rPr>
          <w:rFonts w:hint="eastAsia"/>
        </w:rPr>
      </w:pPr>
    </w:p>
    <w:p w14:paraId="1C9044F3" w14:textId="22E46EDC" w:rsidR="00A35A05" w:rsidRPr="00577514" w:rsidRDefault="00A35A05" w:rsidP="00A35A05">
      <w:pPr>
        <w:rPr>
          <w:rFonts w:hint="eastAsia"/>
          <w:strike/>
        </w:rPr>
      </w:pPr>
      <w:r w:rsidRPr="00A35A05">
        <w:t>第一个是飞书内</w:t>
      </w:r>
      <w:proofErr w:type="gramStart"/>
      <w:r w:rsidRPr="00A35A05">
        <w:t>嵌</w:t>
      </w:r>
      <w:proofErr w:type="gramEnd"/>
      <w:r w:rsidRPr="00A35A05">
        <w:t>周报系统，</w:t>
      </w:r>
      <w:r w:rsidRPr="00577514">
        <w:rPr>
          <w:strike/>
        </w:rPr>
        <w:t>我从零开始负责整个系统的设计、开发和上线。针对海量历史周报数据的展示需求，我封装了高性能的虚拟滚动列表，支持数据筛选和视角切换；为提升编辑体验，基于</w:t>
      </w:r>
      <w:proofErr w:type="spellStart"/>
      <w:r w:rsidRPr="00577514">
        <w:rPr>
          <w:strike/>
        </w:rPr>
        <w:t>TipTap</w:t>
      </w:r>
      <w:proofErr w:type="spellEnd"/>
      <w:r w:rsidRPr="00577514">
        <w:rPr>
          <w:strike/>
        </w:rPr>
        <w:t xml:space="preserve">深度定制了富文本编辑器；同时通过Redux持久化和多端键盘适配等优化，确保系统稳定运行。该项目已成为团队标准协作工具，显著提升了信息同步效率。 </w:t>
      </w:r>
    </w:p>
    <w:p w14:paraId="75943F12" w14:textId="77777777" w:rsidR="00A35A05" w:rsidRPr="00577514" w:rsidRDefault="00A35A05" w:rsidP="00A35A05">
      <w:pPr>
        <w:rPr>
          <w:rFonts w:hint="eastAsia"/>
          <w:strike/>
        </w:rPr>
      </w:pPr>
    </w:p>
    <w:p w14:paraId="7C14189D" w14:textId="5EC88165" w:rsidR="00A35A05" w:rsidRPr="00577514" w:rsidRDefault="00A35A05" w:rsidP="00A35A05">
      <w:pPr>
        <w:rPr>
          <w:rFonts w:hint="eastAsia"/>
          <w:strike/>
        </w:rPr>
      </w:pPr>
      <w:r w:rsidRPr="00A35A05">
        <w:t>第二个项目是硬件钱包固件烧录工具，</w:t>
      </w:r>
      <w:r w:rsidRPr="00577514">
        <w:rPr>
          <w:strike/>
        </w:rPr>
        <w:t>我独立开发了跨Windows、Linux、macOS三端的Electron桌面应用。重点解决了系统级权限提升与烧录引擎集成问题，在Windows平台集成专业烧录库，在macOS/Linux系统使用原生dd命令；通过精细的进程通信和校验机制，确保烧录过程的可靠性</w:t>
      </w:r>
      <w:r w:rsidRPr="00577514">
        <w:rPr>
          <w:rFonts w:hint="eastAsia"/>
          <w:strike/>
        </w:rPr>
        <w:t>。</w:t>
      </w:r>
    </w:p>
    <w:p w14:paraId="0AD010E9" w14:textId="77777777" w:rsidR="00A35A05" w:rsidRDefault="00A35A05" w:rsidP="00A35A05">
      <w:pPr>
        <w:rPr>
          <w:rFonts w:hint="eastAsia"/>
        </w:rPr>
      </w:pPr>
    </w:p>
    <w:p w14:paraId="1748FE10" w14:textId="77777777" w:rsidR="00A35A05" w:rsidRDefault="00A35A05" w:rsidP="00A35A05">
      <w:pPr>
        <w:rPr>
          <w:rFonts w:hint="eastAsia"/>
        </w:rPr>
      </w:pPr>
    </w:p>
    <w:p w14:paraId="7FDB0BAA" w14:textId="77777777" w:rsidR="001F74AF" w:rsidRDefault="00A35A05" w:rsidP="00A35A05">
      <w:pPr>
        <w:rPr>
          <w:rFonts w:hint="eastAsia"/>
        </w:rPr>
      </w:pPr>
      <w:r w:rsidRPr="00A35A05">
        <w:t>此外，我的数据科学背景和AI工程实践经历，使我在技术方案设计时能更好地结合业务需求。曾基于</w:t>
      </w:r>
      <w:proofErr w:type="spellStart"/>
      <w:r w:rsidRPr="00A35A05">
        <w:t>LangChain</w:t>
      </w:r>
      <w:proofErr w:type="spellEnd"/>
      <w:r w:rsidRPr="00A35A05">
        <w:t xml:space="preserve">开发RAG知识库系统，并编写自动化脚本优化业务流程，这种复合背景让我不仅能完成前端开发，更能从系统层面思考技术实现，真正赋能业务发展。 </w:t>
      </w:r>
    </w:p>
    <w:p w14:paraId="7F4A4F85" w14:textId="77777777" w:rsidR="001F74AF" w:rsidRDefault="001F74AF" w:rsidP="00A35A05">
      <w:pPr>
        <w:rPr>
          <w:rFonts w:hint="eastAsia"/>
        </w:rPr>
      </w:pPr>
    </w:p>
    <w:p w14:paraId="2E3DE465" w14:textId="115B86AD" w:rsidR="00A35A05" w:rsidRDefault="00A35A05" w:rsidP="00A35A05">
      <w:pPr>
        <w:rPr>
          <w:rFonts w:hint="eastAsia"/>
        </w:rPr>
      </w:pPr>
      <w:r w:rsidRPr="00A35A05">
        <w:t>这些经历让我具备了独立交付企业级应用的能力、跨平台开发经验以及技术融合创新的视角。我相信这些能力能够为贵公司的前端开发工作带来价值，期待能在新的岗位上继续成长和贡献。谢谢大家。</w:t>
      </w:r>
    </w:p>
    <w:p w14:paraId="1652F172" w14:textId="77777777" w:rsidR="001F74AF" w:rsidRDefault="001F74AF" w:rsidP="00A35A05">
      <w:pPr>
        <w:rPr>
          <w:rFonts w:hint="eastAsia"/>
        </w:rPr>
      </w:pPr>
    </w:p>
    <w:p w14:paraId="73FBEF24" w14:textId="77777777" w:rsidR="001F74AF" w:rsidRDefault="001F74AF" w:rsidP="00A35A05">
      <w:pPr>
        <w:rPr>
          <w:rFonts w:hint="eastAsia"/>
        </w:rPr>
      </w:pPr>
    </w:p>
    <w:p w14:paraId="0D64CF90" w14:textId="77777777" w:rsidR="001F74AF" w:rsidRDefault="001F74AF" w:rsidP="00A35A05">
      <w:pPr>
        <w:rPr>
          <w:rFonts w:hint="eastAsia"/>
        </w:rPr>
      </w:pPr>
    </w:p>
    <w:p w14:paraId="5C1158A2" w14:textId="77777777" w:rsidR="007C7BB6" w:rsidRDefault="007C7BB6" w:rsidP="00A35A05">
      <w:pPr>
        <w:rPr>
          <w:rFonts w:hint="eastAsia"/>
        </w:rPr>
      </w:pPr>
    </w:p>
    <w:p w14:paraId="3D3E8A57" w14:textId="43C2E248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有礼貌</w:t>
      </w:r>
    </w:p>
    <w:p w14:paraId="7B7F7371" w14:textId="77777777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表明一下自己的身份：工作两年，</w:t>
      </w:r>
    </w:p>
    <w:p w14:paraId="28B3277B" w14:textId="4A42B0A4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学历和专业，</w:t>
      </w:r>
    </w:p>
    <w:p w14:paraId="437F80BE" w14:textId="2DFEB325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留学、英文能力（不讲）</w:t>
      </w:r>
    </w:p>
    <w:p w14:paraId="5F6D1D42" w14:textId="5AF038AB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紧扣JD相关性（和公司、JD可量化的关联性）（可变）</w:t>
      </w:r>
    </w:p>
    <w:p w14:paraId="3A4E6B6A" w14:textId="428B0476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自我优势，（浓缩自我优势）</w:t>
      </w:r>
    </w:p>
    <w:p w14:paraId="57CC1CFB" w14:textId="73009627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语速</w:t>
      </w:r>
      <w:r w:rsidR="00577514">
        <w:rPr>
          <w:rFonts w:hint="eastAsia"/>
        </w:rPr>
        <w:t>沉稳</w:t>
      </w:r>
    </w:p>
    <w:p w14:paraId="5DDAD537" w14:textId="435605F1" w:rsidR="007C7BB6" w:rsidRDefault="007C7BB6" w:rsidP="007C7B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加入意愿，为什么来这个公司：（不要谈钱）公司使命和价值观愿景、细分赛道匹配、（需要的能力能提供、产品喜欢）</w:t>
      </w:r>
    </w:p>
    <w:p w14:paraId="0587E152" w14:textId="77777777" w:rsidR="007C7BB6" w:rsidRPr="007C7BB6" w:rsidRDefault="007C7BB6" w:rsidP="007C7BB6">
      <w:pPr>
        <w:pStyle w:val="a9"/>
        <w:numPr>
          <w:ilvl w:val="0"/>
          <w:numId w:val="1"/>
        </w:numPr>
        <w:rPr>
          <w:rFonts w:hint="eastAsia"/>
          <w:highlight w:val="yellow"/>
        </w:rPr>
      </w:pPr>
      <w:r w:rsidRPr="007C7BB6">
        <w:rPr>
          <w:rFonts w:hint="eastAsia"/>
          <w:highlight w:val="yellow"/>
        </w:rPr>
        <w:t>是否由我拓展地讲一下我的项目亮点</w:t>
      </w:r>
    </w:p>
    <w:p w14:paraId="58FBD655" w14:textId="65EF92F8" w:rsidR="007C7BB6" w:rsidRDefault="007C7BB6" w:rsidP="00577514">
      <w:pPr>
        <w:pStyle w:val="a9"/>
        <w:ind w:left="360"/>
        <w:rPr>
          <w:rFonts w:hint="eastAsia"/>
        </w:rPr>
      </w:pPr>
    </w:p>
    <w:p w14:paraId="71518D51" w14:textId="77777777" w:rsidR="00577514" w:rsidRDefault="00577514" w:rsidP="00577514">
      <w:pPr>
        <w:pStyle w:val="a9"/>
        <w:ind w:left="360"/>
        <w:rPr>
          <w:rFonts w:hint="eastAsia"/>
        </w:rPr>
      </w:pPr>
    </w:p>
    <w:p w14:paraId="5E123E38" w14:textId="77777777" w:rsidR="00577514" w:rsidRDefault="00577514" w:rsidP="00577514">
      <w:pPr>
        <w:pStyle w:val="a9"/>
        <w:ind w:left="360"/>
        <w:rPr>
          <w:rFonts w:hint="eastAsia"/>
        </w:rPr>
      </w:pPr>
    </w:p>
    <w:p w14:paraId="31797555" w14:textId="172E4D78" w:rsidR="00577514" w:rsidRDefault="00577514" w:rsidP="00577514">
      <w:pPr>
        <w:pStyle w:val="a9"/>
        <w:ind w:left="360"/>
        <w:rPr>
          <w:rFonts w:hint="eastAsia"/>
        </w:rPr>
      </w:pPr>
      <w:r>
        <w:rPr>
          <w:rFonts w:hint="eastAsia"/>
        </w:rPr>
        <w:t>项目亮点：STAR</w:t>
      </w:r>
    </w:p>
    <w:p w14:paraId="6589896A" w14:textId="6869A769" w:rsidR="00577514" w:rsidRDefault="00577514" w:rsidP="00577514">
      <w:pPr>
        <w:pStyle w:val="a9"/>
        <w:ind w:left="360"/>
        <w:rPr>
          <w:rFonts w:hint="eastAsia"/>
        </w:rPr>
      </w:pPr>
    </w:p>
    <w:p w14:paraId="59B6F716" w14:textId="262E9EA9" w:rsidR="00577514" w:rsidRDefault="00577514" w:rsidP="00577514">
      <w:pPr>
        <w:pStyle w:val="a9"/>
        <w:ind w:left="360"/>
        <w:rPr>
          <w:rFonts w:hint="eastAsia"/>
        </w:rPr>
      </w:pPr>
      <w:r>
        <w:rPr>
          <w:rFonts w:hint="eastAsia"/>
        </w:rPr>
        <w:t>A：</w:t>
      </w:r>
    </w:p>
    <w:p w14:paraId="5C399FFB" w14:textId="77777777" w:rsidR="00577514" w:rsidRDefault="00577514" w:rsidP="00577514">
      <w:pPr>
        <w:pStyle w:val="a9"/>
        <w:ind w:left="360"/>
        <w:rPr>
          <w:rFonts w:hint="eastAsia"/>
        </w:rPr>
      </w:pPr>
    </w:p>
    <w:p w14:paraId="101DB94D" w14:textId="50BBC49B" w:rsidR="00577514" w:rsidRDefault="00577514" w:rsidP="00577514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一个高性能虚拟列表滚动双向加载：支持双向滚动加载、折叠、跳转</w:t>
      </w:r>
    </w:p>
    <w:p w14:paraId="71187199" w14:textId="77777777" w:rsidR="00D93FDF" w:rsidRDefault="00D93FDF" w:rsidP="00577514">
      <w:pPr>
        <w:pStyle w:val="a9"/>
        <w:ind w:left="360"/>
        <w:rPr>
          <w:rFonts w:hint="eastAsia"/>
        </w:rPr>
      </w:pPr>
    </w:p>
    <w:p w14:paraId="14D02E35" w14:textId="11DCE06B" w:rsidR="00577514" w:rsidRDefault="00D93FDF" w:rsidP="00577514">
      <w:pPr>
        <w:pStyle w:val="a9"/>
        <w:ind w:left="360"/>
        <w:rPr>
          <w:rFonts w:hint="eastAsia"/>
        </w:rPr>
      </w:pPr>
      <w:r>
        <w:rPr>
          <w:rFonts w:hint="eastAsia"/>
        </w:rPr>
        <w:t>S</w:t>
      </w:r>
      <w:r w:rsidR="00577514">
        <w:rPr>
          <w:rFonts w:hint="eastAsia"/>
        </w:rPr>
        <w:t>随着规模边长、需要支持筛选、折叠</w:t>
      </w:r>
    </w:p>
    <w:p w14:paraId="61F41615" w14:textId="0245E574" w:rsidR="00577514" w:rsidRDefault="00D93FDF">
      <w:pPr>
        <w:pStyle w:val="a9"/>
        <w:ind w:left="360"/>
        <w:rPr>
          <w:rFonts w:hint="eastAsia"/>
        </w:rPr>
      </w:pPr>
      <w:r>
        <w:rPr>
          <w:rFonts w:hint="eastAsia"/>
        </w:rPr>
        <w:t>T</w:t>
      </w:r>
      <w:r w:rsidR="00577514">
        <w:rPr>
          <w:rFonts w:hint="eastAsia"/>
        </w:rPr>
        <w:t>分析了需求做了一个长列表，</w:t>
      </w:r>
      <w:r>
        <w:rPr>
          <w:rFonts w:hint="eastAsia"/>
        </w:rPr>
        <w:t>支持双向滚动加载、折叠、跳转</w:t>
      </w:r>
    </w:p>
    <w:p w14:paraId="70C7A75A" w14:textId="17B4EDD7" w:rsidR="00D93FDF" w:rsidRDefault="00D93FDF">
      <w:pPr>
        <w:pStyle w:val="a9"/>
        <w:ind w:left="360"/>
        <w:rPr>
          <w:rFonts w:hint="eastAsia"/>
        </w:rPr>
      </w:pPr>
      <w:r>
        <w:rPr>
          <w:rFonts w:hint="eastAsia"/>
        </w:rPr>
        <w:t>把列表，只渲染视口附近上下的数据，有利于列表滚动更加丝滑，</w:t>
      </w:r>
    </w:p>
    <w:p w14:paraId="27580592" w14:textId="6B322256" w:rsidR="00D93FDF" w:rsidRDefault="00D93FDF">
      <w:pPr>
        <w:pStyle w:val="a9"/>
        <w:ind w:left="360"/>
        <w:rPr>
          <w:rFonts w:hint="eastAsia"/>
          <w:strike/>
        </w:rPr>
      </w:pPr>
      <w:r>
        <w:rPr>
          <w:rFonts w:hint="eastAsia"/>
        </w:rPr>
        <w:t>支持跳转折叠，</w:t>
      </w:r>
      <w:proofErr w:type="gramStart"/>
      <w:r w:rsidRPr="00D93FDF">
        <w:rPr>
          <w:rFonts w:hint="eastAsia"/>
          <w:strike/>
        </w:rPr>
        <w:t>滚动锚点</w:t>
      </w:r>
      <w:proofErr w:type="gramEnd"/>
      <w:r w:rsidRPr="00D93FDF">
        <w:rPr>
          <w:rFonts w:hint="eastAsia"/>
          <w:strike/>
        </w:rPr>
        <w:t>anchor与高度缓存，</w:t>
      </w:r>
    </w:p>
    <w:p w14:paraId="17F2DDF3" w14:textId="2E5DCFB6" w:rsidR="00D93FDF" w:rsidRDefault="00D93FDF">
      <w:pPr>
        <w:pStyle w:val="a9"/>
        <w:ind w:left="360"/>
        <w:rPr>
          <w:rFonts w:hint="eastAsia"/>
        </w:rPr>
      </w:pPr>
      <w:r>
        <w:rPr>
          <w:rFonts w:hint="eastAsia"/>
        </w:rPr>
        <w:t>双向加载</w:t>
      </w:r>
      <w:r w:rsidR="00052E5D">
        <w:rPr>
          <w:rFonts w:hint="eastAsia"/>
        </w:rPr>
        <w:t>：</w:t>
      </w:r>
      <w:proofErr w:type="gramStart"/>
      <w:r w:rsidR="00052E5D">
        <w:rPr>
          <w:rFonts w:hint="eastAsia"/>
        </w:rPr>
        <w:t>懒</w:t>
      </w:r>
      <w:proofErr w:type="gramEnd"/>
      <w:r w:rsidR="00052E5D">
        <w:rPr>
          <w:rFonts w:hint="eastAsia"/>
        </w:rPr>
        <w:t>加载、滚动位置修正，数据插入</w:t>
      </w:r>
    </w:p>
    <w:p w14:paraId="0541508E" w14:textId="77777777" w:rsidR="00052E5D" w:rsidRDefault="00052E5D">
      <w:pPr>
        <w:pStyle w:val="a9"/>
        <w:ind w:left="360"/>
        <w:rPr>
          <w:rFonts w:hint="eastAsia"/>
        </w:rPr>
      </w:pPr>
    </w:p>
    <w:p w14:paraId="08DEE38D" w14:textId="5932CCF5" w:rsidR="00052E5D" w:rsidRDefault="00052E5D">
      <w:pPr>
        <w:pStyle w:val="a9"/>
        <w:ind w:left="360"/>
        <w:rPr>
          <w:rFonts w:hint="eastAsia"/>
        </w:rPr>
      </w:pPr>
      <w:r>
        <w:rPr>
          <w:rFonts w:hint="eastAsia"/>
        </w:rPr>
        <w:t>问题：</w:t>
      </w:r>
    </w:p>
    <w:p w14:paraId="172ED392" w14:textId="032D3FC6" w:rsidR="00052E5D" w:rsidRDefault="00052E5D">
      <w:pPr>
        <w:pStyle w:val="a9"/>
        <w:ind w:left="360"/>
        <w:rPr>
          <w:rFonts w:hint="eastAsia"/>
        </w:rPr>
      </w:pPr>
      <w:r>
        <w:rPr>
          <w:rFonts w:hint="eastAsia"/>
        </w:rPr>
        <w:t>假设跳转如何定位，</w:t>
      </w:r>
    </w:p>
    <w:p w14:paraId="2CA9CA2E" w14:textId="2A2AAE03" w:rsidR="00052E5D" w:rsidRDefault="00052E5D" w:rsidP="00052E5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跳转loading，确保用户感知到跳转过程</w:t>
      </w:r>
    </w:p>
    <w:p w14:paraId="55155ADC" w14:textId="223CFEED" w:rsidR="00052E5D" w:rsidRDefault="00052E5D" w:rsidP="00052E5D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失败兜底，提示原因</w:t>
      </w:r>
    </w:p>
    <w:p w14:paraId="46BC8E5D" w14:textId="77777777" w:rsidR="00F7736A" w:rsidRDefault="00F7736A" w:rsidP="00F7736A">
      <w:pPr>
        <w:pStyle w:val="a9"/>
        <w:rPr>
          <w:rFonts w:hint="eastAsia"/>
        </w:rPr>
      </w:pPr>
    </w:p>
    <w:p w14:paraId="47869F01" w14:textId="2D6A1D0E" w:rsidR="00C51FE2" w:rsidRDefault="00C51FE2" w:rsidP="00052E5D">
      <w:pPr>
        <w:rPr>
          <w:rFonts w:hint="eastAsia"/>
        </w:rPr>
      </w:pPr>
      <w:r>
        <w:rPr>
          <w:rFonts w:hint="eastAsia"/>
        </w:rPr>
        <w:t>双向加载，数据长时清理数据：数据分段，缓存淘汰</w:t>
      </w:r>
    </w:p>
    <w:p w14:paraId="57C317B2" w14:textId="77777777" w:rsidR="00C51FE2" w:rsidRDefault="00C51FE2" w:rsidP="00052E5D">
      <w:pPr>
        <w:rPr>
          <w:rFonts w:hint="eastAsia"/>
        </w:rPr>
      </w:pPr>
      <w:r>
        <w:rPr>
          <w:rFonts w:hint="eastAsia"/>
        </w:rPr>
        <w:t>定义一个内存上限，超过数据量出发淘汰机制，</w:t>
      </w:r>
    </w:p>
    <w:p w14:paraId="4A7AA250" w14:textId="0318A026" w:rsidR="00C51FE2" w:rsidRDefault="00C51FE2" w:rsidP="00052E5D">
      <w:pPr>
        <w:rPr>
          <w:rFonts w:hint="eastAsia"/>
        </w:rPr>
      </w:pPr>
      <w:r>
        <w:rPr>
          <w:rFonts w:hint="eastAsia"/>
        </w:rPr>
        <w:t>分段存储，划分成逻辑上的数据块，（例如两三周一</w:t>
      </w:r>
      <w:proofErr w:type="gramStart"/>
      <w:r>
        <w:rPr>
          <w:rFonts w:hint="eastAsia"/>
        </w:rPr>
        <w:t>个</w:t>
      </w:r>
      <w:proofErr w:type="gramEnd"/>
      <w:r w:rsidRPr="00C51FE2">
        <w:rPr>
          <w:rFonts w:hint="eastAsia"/>
        </w:rPr>
        <w:t>chunks</w:t>
      </w:r>
      <w:r>
        <w:rPr>
          <w:rFonts w:hint="eastAsia"/>
        </w:rPr>
        <w:t>），超过就触发淘汰</w:t>
      </w:r>
    </w:p>
    <w:p w14:paraId="2A4AD509" w14:textId="2B9FD8A9" w:rsidR="00C51FE2" w:rsidRDefault="00C51FE2" w:rsidP="00052E5D">
      <w:pPr>
        <w:rPr>
          <w:rFonts w:hint="eastAsia"/>
        </w:rPr>
      </w:pPr>
      <w:r>
        <w:rPr>
          <w:rFonts w:hint="eastAsia"/>
        </w:rPr>
        <w:t>历史数据、当前数据、即将更新数据，</w:t>
      </w:r>
    </w:p>
    <w:p w14:paraId="0B44DB5F" w14:textId="791B511D" w:rsidR="00C51FE2" w:rsidRDefault="00C51FE2" w:rsidP="00052E5D">
      <w:pPr>
        <w:rPr>
          <w:rFonts w:hint="eastAsia"/>
        </w:rPr>
      </w:pPr>
      <w:r>
        <w:rPr>
          <w:rFonts w:hint="eastAsia"/>
        </w:rPr>
        <w:t>基于索引、时间戳，先进先出，简单淘汰旧的chunk，让数据</w:t>
      </w:r>
      <w:proofErr w:type="gramStart"/>
      <w:r>
        <w:rPr>
          <w:rFonts w:hint="eastAsia"/>
        </w:rPr>
        <w:t>量回归</w:t>
      </w:r>
      <w:proofErr w:type="gramEnd"/>
      <w:r>
        <w:rPr>
          <w:rFonts w:hint="eastAsia"/>
        </w:rPr>
        <w:t>到安全的阈值</w:t>
      </w:r>
    </w:p>
    <w:p w14:paraId="3504C721" w14:textId="2F373EDD" w:rsidR="00C51FE2" w:rsidRDefault="00C51FE2" w:rsidP="00052E5D">
      <w:pPr>
        <w:rPr>
          <w:rFonts w:hint="eastAsia"/>
        </w:rPr>
      </w:pPr>
      <w:r>
        <w:rPr>
          <w:rFonts w:hint="eastAsia"/>
        </w:rPr>
        <w:t>LRU的缓存淘汰机制：最近最少使用过的淘汰机制</w:t>
      </w:r>
    </w:p>
    <w:p w14:paraId="6B785C96" w14:textId="5ABF0D88" w:rsidR="00C51FE2" w:rsidRDefault="00C51FE2">
      <w:pPr>
        <w:rPr>
          <w:rFonts w:hint="eastAsia"/>
        </w:rPr>
      </w:pPr>
      <w:r>
        <w:rPr>
          <w:rFonts w:hint="eastAsia"/>
        </w:rPr>
        <w:t>一个数据在最近一段时间未被访问，将来被访问概率很小</w:t>
      </w:r>
    </w:p>
    <w:p w14:paraId="6861BA11" w14:textId="7A10DA65" w:rsidR="00C51FE2" w:rsidRDefault="00C51FE2">
      <w:pPr>
        <w:rPr>
          <w:rFonts w:hint="eastAsia"/>
        </w:rPr>
      </w:pPr>
      <w:r>
        <w:rPr>
          <w:rFonts w:hint="eastAsia"/>
        </w:rPr>
        <w:t>用哈希表和双向链表的结合，进行判定，头部</w:t>
      </w:r>
      <w:proofErr w:type="gramStart"/>
      <w:r>
        <w:rPr>
          <w:rFonts w:hint="eastAsia"/>
        </w:rPr>
        <w:t>放最近</w:t>
      </w:r>
      <w:proofErr w:type="gramEnd"/>
      <w:r>
        <w:rPr>
          <w:rFonts w:hint="eastAsia"/>
        </w:rPr>
        <w:t>使用过的</w:t>
      </w:r>
      <w:r w:rsidR="00F7736A">
        <w:rPr>
          <w:rFonts w:hint="eastAsia"/>
        </w:rPr>
        <w:t>，</w:t>
      </w:r>
    </w:p>
    <w:p w14:paraId="0EBAB14A" w14:textId="15DF8A56" w:rsidR="00F7736A" w:rsidRDefault="00F7736A">
      <w:pPr>
        <w:rPr>
          <w:rFonts w:hint="eastAsia"/>
        </w:rPr>
      </w:pPr>
      <w:r>
        <w:rPr>
          <w:rFonts w:hint="eastAsia"/>
        </w:rPr>
        <w:t>基于滚动距离淘汰，</w:t>
      </w:r>
    </w:p>
    <w:p w14:paraId="6F0E2F1F" w14:textId="77777777" w:rsidR="00F7736A" w:rsidRDefault="00F7736A">
      <w:pPr>
        <w:rPr>
          <w:rFonts w:hint="eastAsia"/>
        </w:rPr>
      </w:pPr>
    </w:p>
    <w:p w14:paraId="20F5D383" w14:textId="77777777" w:rsidR="00F7736A" w:rsidRDefault="00F7736A">
      <w:pPr>
        <w:rPr>
          <w:rFonts w:hint="eastAsia"/>
        </w:rPr>
      </w:pPr>
    </w:p>
    <w:p w14:paraId="0F103483" w14:textId="77777777" w:rsidR="00F7736A" w:rsidRDefault="00F7736A"/>
    <w:p w14:paraId="0397CCE1" w14:textId="77777777" w:rsidR="0033156F" w:rsidRDefault="0033156F"/>
    <w:p w14:paraId="7690BB4C" w14:textId="0A6187FD" w:rsidR="0033156F" w:rsidRDefault="0033156F">
      <w:pPr>
        <w:rPr>
          <w:rFonts w:hint="eastAsia"/>
        </w:rPr>
      </w:pPr>
      <w:r>
        <w:rPr>
          <w:rFonts w:hint="eastAsia"/>
        </w:rPr>
        <w:t>12.17课时4</w:t>
      </w:r>
    </w:p>
    <w:p w14:paraId="5A0D2163" w14:textId="38A108D2" w:rsidR="00F7736A" w:rsidRDefault="00F7736A">
      <w:pPr>
        <w:rPr>
          <w:rFonts w:hint="eastAsia"/>
        </w:rPr>
      </w:pPr>
      <w:r>
        <w:rPr>
          <w:rFonts w:hint="eastAsia"/>
        </w:rPr>
        <w:t>组件层面如何防范图片加载导致高度变化出现抖动？</w:t>
      </w:r>
    </w:p>
    <w:p w14:paraId="55320D0E" w14:textId="5FAB86F4" w:rsidR="00F7736A" w:rsidRDefault="0033156F">
      <w:pPr>
        <w:rPr>
          <w:rFonts w:hint="eastAsia"/>
        </w:rPr>
      </w:pPr>
      <w:r>
        <w:rPr>
          <w:rFonts w:hint="eastAsia"/>
        </w:rPr>
        <w:t>1. 设置宽高</w:t>
      </w:r>
    </w:p>
    <w:p w14:paraId="3B07551F" w14:textId="50D03C70" w:rsidR="00F7736A" w:rsidRDefault="0033156F" w:rsidP="0033156F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vif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vshow</w:t>
      </w:r>
      <w:proofErr w:type="spellEnd"/>
    </w:p>
    <w:p w14:paraId="6B68061F" w14:textId="04DC365E" w:rsidR="0033156F" w:rsidRDefault="0033156F" w:rsidP="0033156F">
      <w:pPr>
        <w:rPr>
          <w:rFonts w:hint="eastAsia"/>
        </w:rPr>
      </w:pPr>
      <w:r>
        <w:rPr>
          <w:rFonts w:hint="eastAsia"/>
        </w:rPr>
        <w:t>3. keepalive</w:t>
      </w:r>
    </w:p>
    <w:p w14:paraId="101BE571" w14:textId="6A9E2347" w:rsidR="0033156F" w:rsidRDefault="0033156F">
      <w:r>
        <w:rPr>
          <w:rFonts w:hint="eastAsia"/>
        </w:rPr>
        <w:t>4.</w:t>
      </w:r>
      <w:r w:rsidRPr="0033156F">
        <w:rPr>
          <w:rFonts w:hint="eastAsia"/>
        </w:rPr>
        <w:t xml:space="preserve"> </w:t>
      </w:r>
      <w:r w:rsidRPr="0033156F">
        <w:rPr>
          <w:rFonts w:hint="eastAsia"/>
        </w:rPr>
        <w:t>aspect-ratio</w:t>
      </w:r>
      <w:r>
        <w:rPr>
          <w:rFonts w:hint="eastAsia"/>
        </w:rPr>
        <w:t>：强制比例：16：9；4：3；会出现防止闪烁的效果</w:t>
      </w:r>
    </w:p>
    <w:p w14:paraId="5E27C55D" w14:textId="23D8D781" w:rsidR="0033156F" w:rsidRDefault="0033156F">
      <w:pPr>
        <w:rPr>
          <w:rFonts w:hint="eastAsia"/>
        </w:rPr>
      </w:pPr>
      <w:r>
        <w:rPr>
          <w:rFonts w:hint="eastAsia"/>
        </w:rPr>
        <w:t>5. 骨架屏</w:t>
      </w:r>
    </w:p>
    <w:p w14:paraId="725645D1" w14:textId="0B7986D5" w:rsidR="0033156F" w:rsidRDefault="0033156F">
      <w:r>
        <w:rPr>
          <w:rFonts w:hint="eastAsia"/>
        </w:rPr>
        <w:t>6. 服务端返回尺寸，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返回尺寸</w:t>
      </w:r>
    </w:p>
    <w:p w14:paraId="68CEE54F" w14:textId="77777777" w:rsidR="00F83481" w:rsidRDefault="00F83481"/>
    <w:p w14:paraId="0542D433" w14:textId="272591E6" w:rsidR="00F83481" w:rsidRDefault="00F83481">
      <w:proofErr w:type="spellStart"/>
      <w:r>
        <w:rPr>
          <w:rFonts w:hint="eastAsia"/>
        </w:rPr>
        <w:t>Tiptap</w:t>
      </w:r>
      <w:proofErr w:type="spellEnd"/>
    </w:p>
    <w:p w14:paraId="1BF8D2F7" w14:textId="538949EA" w:rsidR="00F83481" w:rsidRDefault="00D458B9" w:rsidP="00F83481">
      <w:r>
        <w:rPr>
          <w:rFonts w:hint="eastAsia"/>
        </w:rPr>
        <w:t>S</w:t>
      </w:r>
      <w:r w:rsidR="00F83481">
        <w:rPr>
          <w:rFonts w:hint="eastAsia"/>
        </w:rPr>
        <w:t>背景：编写是个高频使用场景，用户会（</w:t>
      </w:r>
      <w:r w:rsidR="00F83481">
        <w:t>…</w:t>
      </w:r>
      <w:r w:rsidR="00F83481">
        <w:rPr>
          <w:rFonts w:hint="eastAsia"/>
        </w:rPr>
        <w:t>），</w:t>
      </w:r>
      <w:proofErr w:type="gramStart"/>
      <w:r w:rsidR="00F83481">
        <w:rPr>
          <w:rFonts w:hint="eastAsia"/>
        </w:rPr>
        <w:t>写一半</w:t>
      </w:r>
      <w:proofErr w:type="gramEnd"/>
      <w:r w:rsidR="00F83481">
        <w:rPr>
          <w:rFonts w:hint="eastAsia"/>
        </w:rPr>
        <w:t>会丢稿等</w:t>
      </w:r>
    </w:p>
    <w:p w14:paraId="787FEB8B" w14:textId="2EF3D911" w:rsidR="00F83481" w:rsidRDefault="00D458B9" w:rsidP="00F83481">
      <w:r>
        <w:rPr>
          <w:rFonts w:hint="eastAsia"/>
        </w:rPr>
        <w:t>T</w:t>
      </w:r>
      <w:r w:rsidR="00F83481">
        <w:rPr>
          <w:rFonts w:hint="eastAsia"/>
        </w:rPr>
        <w:t>目标：希望编辑器能更好用，适配</w:t>
      </w:r>
      <w:r w:rsidR="0003240E">
        <w:rPr>
          <w:rFonts w:hint="eastAsia"/>
        </w:rPr>
        <w:t>飞书内嵌、多端</w:t>
      </w:r>
      <w:r w:rsidR="00F83481">
        <w:rPr>
          <w:rFonts w:hint="eastAsia"/>
        </w:rPr>
        <w:t>的场景</w:t>
      </w:r>
      <w:r w:rsidR="0003240E">
        <w:rPr>
          <w:rFonts w:hint="eastAsia"/>
        </w:rPr>
        <w:t>，</w:t>
      </w:r>
    </w:p>
    <w:p w14:paraId="00E87321" w14:textId="77777777" w:rsidR="00D458B9" w:rsidRDefault="00D458B9" w:rsidP="00F83481">
      <w:r>
        <w:rPr>
          <w:rFonts w:hint="eastAsia"/>
        </w:rPr>
        <w:t>A</w:t>
      </w:r>
      <w:r w:rsidR="00F83481">
        <w:rPr>
          <w:rFonts w:hint="eastAsia"/>
        </w:rPr>
        <w:t>技术难点：</w:t>
      </w:r>
    </w:p>
    <w:p w14:paraId="3682224D" w14:textId="0BF6BB9D" w:rsidR="00F83481" w:rsidRDefault="00D458B9" w:rsidP="00F83481">
      <w:r>
        <w:rPr>
          <w:rFonts w:hint="eastAsia"/>
        </w:rPr>
        <w:t>一、</w:t>
      </w:r>
      <w:proofErr w:type="spellStart"/>
      <w:r w:rsidR="0003240E">
        <w:rPr>
          <w:rFonts w:hint="eastAsia"/>
        </w:rPr>
        <w:t>tiptap</w:t>
      </w:r>
      <w:proofErr w:type="spellEnd"/>
      <w:r w:rsidR="0003240E">
        <w:rPr>
          <w:rFonts w:hint="eastAsia"/>
        </w:rPr>
        <w:t>二次开发：对</w:t>
      </w:r>
      <w:proofErr w:type="spellStart"/>
      <w:r w:rsidR="0003240E">
        <w:rPr>
          <w:rFonts w:hint="eastAsia"/>
        </w:rPr>
        <w:t>tiptap</w:t>
      </w:r>
      <w:proofErr w:type="spellEnd"/>
      <w:r w:rsidR="0003240E">
        <w:rPr>
          <w:rFonts w:hint="eastAsia"/>
        </w:rPr>
        <w:t>暴露的API接口进行配置，做了#、@等功能</w:t>
      </w:r>
    </w:p>
    <w:p w14:paraId="5006393A" w14:textId="51D9B1B0" w:rsidR="0003240E" w:rsidRDefault="0003240E" w:rsidP="00F83481">
      <w:r>
        <w:rPr>
          <w:rFonts w:hint="eastAsia"/>
        </w:rPr>
        <w:t>智能链接识别：降低手工成本，</w:t>
      </w:r>
    </w:p>
    <w:p w14:paraId="1A5BCD30" w14:textId="2751E624" w:rsidR="0003240E" w:rsidRDefault="00D458B9" w:rsidP="00F83481">
      <w:r>
        <w:rPr>
          <w:rFonts w:hint="eastAsia"/>
        </w:rPr>
        <w:t>二、</w:t>
      </w:r>
      <w:r w:rsidR="0003240E">
        <w:rPr>
          <w:rFonts w:hint="eastAsia"/>
        </w:rPr>
        <w:t>草稿存储：</w:t>
      </w:r>
    </w:p>
    <w:p w14:paraId="067B7D0C" w14:textId="3F1B6E1B" w:rsidR="0003240E" w:rsidRDefault="0003240E" w:rsidP="00F83481">
      <w:r>
        <w:rPr>
          <w:rFonts w:hint="eastAsia"/>
        </w:rPr>
        <w:t>1.</w:t>
      </w:r>
      <w:r>
        <w:rPr>
          <w:rFonts w:hint="eastAsia"/>
        </w:rPr>
        <w:t>设计数据的结构，</w:t>
      </w:r>
      <w:r>
        <w:rPr>
          <w:rFonts w:hint="eastAsia"/>
        </w:rPr>
        <w:t>redux草稿持久化，按周数做隔离，给每个草稿一个key，将不同周的草稿进行隔离，</w:t>
      </w:r>
    </w:p>
    <w:p w14:paraId="57C97753" w14:textId="798F5467" w:rsidR="0003240E" w:rsidRDefault="0003240E" w:rsidP="00F83481">
      <w:pPr>
        <w:rPr>
          <w:rFonts w:hint="eastAsia"/>
        </w:rPr>
      </w:pPr>
      <w:r>
        <w:rPr>
          <w:rFonts w:hint="eastAsia"/>
        </w:rPr>
        <w:t xml:space="preserve">2.自动更新草稿：出发action：关闭前、内容变化的回调、切换周时保存， </w:t>
      </w:r>
    </w:p>
    <w:p w14:paraId="618870B8" w14:textId="5E636CCD" w:rsidR="00380F4C" w:rsidRDefault="00380F4C" w:rsidP="00F83481">
      <w:pPr>
        <w:rPr>
          <w:rFonts w:hint="eastAsia"/>
        </w:rPr>
      </w:pPr>
      <w:r>
        <w:rPr>
          <w:rFonts w:hint="eastAsia"/>
        </w:rPr>
        <w:t>出现action更新草稿，简单的输入内容更新暂时储存临时的草稿媒介</w:t>
      </w:r>
    </w:p>
    <w:p w14:paraId="041A674D" w14:textId="41E3E20A" w:rsidR="00D458B9" w:rsidRDefault="00D458B9" w:rsidP="00F83481">
      <w:r>
        <w:rPr>
          <w:rFonts w:hint="eastAsia"/>
        </w:rPr>
        <w:t>三、多端</w:t>
      </w:r>
    </w:p>
    <w:p w14:paraId="1C2D508A" w14:textId="6F9B2E7C" w:rsidR="00D458B9" w:rsidRDefault="00663393" w:rsidP="00F83481">
      <w:r>
        <w:rPr>
          <w:rFonts w:hint="eastAsia"/>
        </w:rPr>
        <w:t>动态监测、监听视口高度更新布局</w:t>
      </w:r>
    </w:p>
    <w:p w14:paraId="6E9315B0" w14:textId="198994C9" w:rsidR="00663393" w:rsidRDefault="00663393" w:rsidP="00F83481">
      <w:pPr>
        <w:rPr>
          <w:rFonts w:hint="eastAsia"/>
        </w:rPr>
      </w:pPr>
      <w:r>
        <w:rPr>
          <w:rFonts w:hint="eastAsia"/>
        </w:rPr>
        <w:t>iOS的100vh不等于视口高度，用</w:t>
      </w:r>
      <w:proofErr w:type="spellStart"/>
      <w:r>
        <w:rPr>
          <w:rFonts w:hint="eastAsia"/>
        </w:rPr>
        <w:t>dvh</w:t>
      </w:r>
      <w:proofErr w:type="spellEnd"/>
      <w:r>
        <w:rPr>
          <w:rFonts w:hint="eastAsia"/>
        </w:rPr>
        <w:t>解决移动端浏览器</w:t>
      </w:r>
      <w:proofErr w:type="spellStart"/>
      <w:r>
        <w:rPr>
          <w:rFonts w:hint="eastAsia"/>
        </w:rPr>
        <w:t>ui</w:t>
      </w:r>
      <w:proofErr w:type="spellEnd"/>
      <w:r>
        <w:rPr>
          <w:rFonts w:hint="eastAsia"/>
        </w:rPr>
        <w:t>动态变化推出的新标准（</w:t>
      </w:r>
      <w:r w:rsidRPr="00663393">
        <w:rPr>
          <w:rFonts w:hint="eastAsia"/>
        </w:rPr>
        <w:t>Dynamic</w:t>
      </w:r>
      <w:r>
        <w:rPr>
          <w:rFonts w:hint="eastAsia"/>
        </w:rPr>
        <w:t>：动态，）</w:t>
      </w:r>
    </w:p>
    <w:p w14:paraId="60B13573" w14:textId="77777777" w:rsidR="00663393" w:rsidRDefault="00663393" w:rsidP="00F83481">
      <w:pPr>
        <w:rPr>
          <w:rFonts w:hint="eastAsia"/>
        </w:rPr>
      </w:pPr>
    </w:p>
    <w:p w14:paraId="0FA14661" w14:textId="347F7319" w:rsidR="00F83481" w:rsidRDefault="00D458B9" w:rsidP="00F83481">
      <w:r>
        <w:rPr>
          <w:rFonts w:hint="eastAsia"/>
        </w:rPr>
        <w:t>R</w:t>
      </w:r>
      <w:r w:rsidR="00380F4C">
        <w:rPr>
          <w:rFonts w:hint="eastAsia"/>
        </w:rPr>
        <w:t>结果：</w:t>
      </w:r>
    </w:p>
    <w:p w14:paraId="45A57D91" w14:textId="33D2BBAA" w:rsidR="00B15181" w:rsidRDefault="00B15181" w:rsidP="00B15181">
      <w:pPr>
        <w:rPr>
          <w:rFonts w:hint="eastAsia"/>
        </w:rPr>
      </w:pPr>
      <w:r>
        <w:rPr>
          <w:rFonts w:hint="eastAsia"/>
        </w:rPr>
        <w:t>适配效果良好，显著降低丢稿、团队协作工具、</w:t>
      </w:r>
    </w:p>
    <w:p w14:paraId="080337DB" w14:textId="77777777" w:rsidR="00380F4C" w:rsidRDefault="00380F4C" w:rsidP="00F83481"/>
    <w:p w14:paraId="6E939528" w14:textId="77777777" w:rsidR="00380F4C" w:rsidRDefault="00380F4C" w:rsidP="00F83481"/>
    <w:p w14:paraId="31A1E3B4" w14:textId="77777777" w:rsidR="00380F4C" w:rsidRDefault="00380F4C" w:rsidP="00F83481"/>
    <w:p w14:paraId="25B825E2" w14:textId="77777777" w:rsidR="00380F4C" w:rsidRDefault="00380F4C" w:rsidP="00F83481"/>
    <w:p w14:paraId="1179CCEA" w14:textId="77777777" w:rsidR="00D458B9" w:rsidRDefault="00D458B9" w:rsidP="00D458B9">
      <w:r>
        <w:rPr>
          <w:rFonts w:hint="eastAsia"/>
        </w:rPr>
        <w:t>节流、防抖函数：防止</w:t>
      </w:r>
      <w:proofErr w:type="gramStart"/>
      <w:r>
        <w:rPr>
          <w:rFonts w:hint="eastAsia"/>
        </w:rPr>
        <w:t>输入卡顿</w:t>
      </w:r>
      <w:proofErr w:type="gramEnd"/>
      <w:r>
        <w:rPr>
          <w:rFonts w:hint="eastAsia"/>
        </w:rPr>
        <w:t>、监听防抖，JSON</w:t>
      </w:r>
      <w:proofErr w:type="gramStart"/>
      <w:r>
        <w:rPr>
          <w:rFonts w:hint="eastAsia"/>
        </w:rPr>
        <w:t>序列化防</w:t>
      </w:r>
      <w:proofErr w:type="gramEnd"/>
      <w:r>
        <w:rPr>
          <w:rFonts w:hint="eastAsia"/>
        </w:rPr>
        <w:t>抖优化</w:t>
      </w:r>
    </w:p>
    <w:p w14:paraId="08B6F7DD" w14:textId="77777777" w:rsidR="00D458B9" w:rsidRDefault="00D458B9" w:rsidP="00D458B9">
      <w:r>
        <w:rPr>
          <w:rFonts w:hint="eastAsia"/>
        </w:rPr>
        <w:t>一段时间内，不管操作多少次只按一个固定频率执行，关注的是执行频率</w:t>
      </w:r>
    </w:p>
    <w:p w14:paraId="6E4F9E5E" w14:textId="77777777" w:rsidR="00D458B9" w:rsidRDefault="00D458B9" w:rsidP="00D458B9">
      <w:pPr>
        <w:rPr>
          <w:rFonts w:hint="eastAsia"/>
        </w:rPr>
      </w:pPr>
      <w:r>
        <w:rPr>
          <w:rFonts w:hint="eastAsia"/>
        </w:rPr>
        <w:t>防抖：操作n次，最后一次才执行（搜索框会用），关注的是最后一次操作</w:t>
      </w:r>
    </w:p>
    <w:p w14:paraId="143CAE1E" w14:textId="77777777" w:rsidR="00380F4C" w:rsidRDefault="00380F4C" w:rsidP="00F83481"/>
    <w:p w14:paraId="3B552DD2" w14:textId="30F29EA2" w:rsidR="00380F4C" w:rsidRPr="00C51FE2" w:rsidRDefault="00380F4C" w:rsidP="00F83481">
      <w:pPr>
        <w:rPr>
          <w:rFonts w:hint="eastAsia"/>
        </w:rPr>
      </w:pPr>
      <w:r>
        <w:rPr>
          <w:rFonts w:hint="eastAsia"/>
        </w:rPr>
        <w:t>作业：节流（</w:t>
      </w:r>
      <w:r w:rsidRPr="00380F4C">
        <w:rPr>
          <w:rFonts w:hint="eastAsia"/>
        </w:rPr>
        <w:t>throttle</w:t>
      </w:r>
      <w:r>
        <w:rPr>
          <w:rFonts w:hint="eastAsia"/>
        </w:rPr>
        <w:t>）函数和防抖（</w:t>
      </w:r>
      <w:r w:rsidRPr="00380F4C">
        <w:rPr>
          <w:rFonts w:hint="eastAsia"/>
        </w:rPr>
        <w:t>debounce</w:t>
      </w:r>
      <w:r>
        <w:rPr>
          <w:rFonts w:hint="eastAsia"/>
        </w:rPr>
        <w:t>）函数</w:t>
      </w:r>
    </w:p>
    <w:sectPr w:rsidR="00380F4C" w:rsidRPr="00C51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E4AA1"/>
    <w:multiLevelType w:val="hybridMultilevel"/>
    <w:tmpl w:val="574EAF66"/>
    <w:lvl w:ilvl="0" w:tplc="E4A4260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F79247A"/>
    <w:multiLevelType w:val="hybridMultilevel"/>
    <w:tmpl w:val="14A67D1C"/>
    <w:lvl w:ilvl="0" w:tplc="331C4B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73438C2"/>
    <w:multiLevelType w:val="hybridMultilevel"/>
    <w:tmpl w:val="4EAED8E2"/>
    <w:lvl w:ilvl="0" w:tplc="E7B8FE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A477FA4"/>
    <w:multiLevelType w:val="hybridMultilevel"/>
    <w:tmpl w:val="14B82C00"/>
    <w:lvl w:ilvl="0" w:tplc="F104F0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5D0B4A5F"/>
    <w:multiLevelType w:val="hybridMultilevel"/>
    <w:tmpl w:val="F0D6EFDE"/>
    <w:lvl w:ilvl="0" w:tplc="268083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4483811"/>
    <w:multiLevelType w:val="hybridMultilevel"/>
    <w:tmpl w:val="8354B0D0"/>
    <w:lvl w:ilvl="0" w:tplc="00C01F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0791763">
    <w:abstractNumId w:val="1"/>
  </w:num>
  <w:num w:numId="2" w16cid:durableId="723676343">
    <w:abstractNumId w:val="3"/>
  </w:num>
  <w:num w:numId="3" w16cid:durableId="1477797014">
    <w:abstractNumId w:val="4"/>
  </w:num>
  <w:num w:numId="4" w16cid:durableId="1656254804">
    <w:abstractNumId w:val="0"/>
  </w:num>
  <w:num w:numId="5" w16cid:durableId="216746201">
    <w:abstractNumId w:val="5"/>
  </w:num>
  <w:num w:numId="6" w16cid:durableId="14447635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A05"/>
    <w:rsid w:val="0003240E"/>
    <w:rsid w:val="00052E5D"/>
    <w:rsid w:val="00121B0B"/>
    <w:rsid w:val="001F74AF"/>
    <w:rsid w:val="0021042A"/>
    <w:rsid w:val="002A062C"/>
    <w:rsid w:val="0033156F"/>
    <w:rsid w:val="00380F4C"/>
    <w:rsid w:val="00577514"/>
    <w:rsid w:val="0061361E"/>
    <w:rsid w:val="0065680E"/>
    <w:rsid w:val="00663393"/>
    <w:rsid w:val="00706593"/>
    <w:rsid w:val="007C7BB6"/>
    <w:rsid w:val="007D253C"/>
    <w:rsid w:val="00963FE5"/>
    <w:rsid w:val="009E47E6"/>
    <w:rsid w:val="00A318BE"/>
    <w:rsid w:val="00A35A05"/>
    <w:rsid w:val="00B15181"/>
    <w:rsid w:val="00B17714"/>
    <w:rsid w:val="00BB6BFA"/>
    <w:rsid w:val="00C02EF0"/>
    <w:rsid w:val="00C51FE2"/>
    <w:rsid w:val="00C7731A"/>
    <w:rsid w:val="00D458B9"/>
    <w:rsid w:val="00D93FDF"/>
    <w:rsid w:val="00F7736A"/>
    <w:rsid w:val="00F8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4606"/>
  <w15:chartTrackingRefBased/>
  <w15:docId w15:val="{41FA753A-CFF0-47A6-8B17-A3FDB861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A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A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A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A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A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A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A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A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A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A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A0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5A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A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A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A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A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A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A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A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A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A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A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A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35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佳琳 杨</dc:creator>
  <cp:keywords/>
  <dc:description/>
  <cp:lastModifiedBy>佳琳 杨</cp:lastModifiedBy>
  <cp:revision>5</cp:revision>
  <dcterms:created xsi:type="dcterms:W3CDTF">2025-12-16T11:46:00Z</dcterms:created>
  <dcterms:modified xsi:type="dcterms:W3CDTF">2025-12-18T13:50:00Z</dcterms:modified>
</cp:coreProperties>
</file>