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5891BE9D" w:rsidR="001E3B1D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0312</w:t>
            </w: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  <w:tr w:rsidR="003C4CFE" w14:paraId="24ECF2A7" w14:textId="77777777" w:rsidTr="008524BD">
        <w:tc>
          <w:tcPr>
            <w:tcW w:w="988" w:type="dxa"/>
          </w:tcPr>
          <w:p w14:paraId="48430457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E0A5A71" w14:textId="7FBCB3EA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0317</w:t>
            </w:r>
          </w:p>
        </w:tc>
        <w:tc>
          <w:tcPr>
            <w:tcW w:w="659" w:type="dxa"/>
          </w:tcPr>
          <w:p w14:paraId="7E3C7CE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190EB01" w14:textId="65E51DB0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0319</w:t>
            </w:r>
          </w:p>
        </w:tc>
        <w:tc>
          <w:tcPr>
            <w:tcW w:w="1401" w:type="dxa"/>
          </w:tcPr>
          <w:p w14:paraId="5F948903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059177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4E65F90" w14:textId="77777777" w:rsidR="003C4CFE" w:rsidRDefault="003C4CFE">
            <w:pPr>
              <w:rPr>
                <w:rFonts w:hint="eastAsia"/>
              </w:rPr>
            </w:pPr>
          </w:p>
        </w:tc>
      </w:tr>
      <w:tr w:rsidR="00BF09AD" w14:paraId="77C5F499" w14:textId="77777777" w:rsidTr="008524BD">
        <w:tc>
          <w:tcPr>
            <w:tcW w:w="988" w:type="dxa"/>
          </w:tcPr>
          <w:p w14:paraId="471B3C49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AE49F1F" w14:textId="2C8AEF4B" w:rsidR="00BF09AD" w:rsidRDefault="00BF09AD">
            <w:pPr>
              <w:rPr>
                <w:rFonts w:hint="eastAsia"/>
              </w:rPr>
            </w:pPr>
            <w:r>
              <w:rPr>
                <w:rFonts w:hint="eastAsia"/>
              </w:rPr>
              <w:t>0324</w:t>
            </w:r>
          </w:p>
        </w:tc>
        <w:tc>
          <w:tcPr>
            <w:tcW w:w="659" w:type="dxa"/>
          </w:tcPr>
          <w:p w14:paraId="2FB969F7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722EC63" w14:textId="028B5E3B" w:rsidR="00BF09AD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0326</w:t>
            </w:r>
          </w:p>
        </w:tc>
        <w:tc>
          <w:tcPr>
            <w:tcW w:w="1401" w:type="dxa"/>
          </w:tcPr>
          <w:p w14:paraId="11D392FF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CBAEC04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9FD5C2D" w14:textId="77777777" w:rsidR="00BF09AD" w:rsidRDefault="00BF09AD">
            <w:pPr>
              <w:rPr>
                <w:rFonts w:hint="eastAsia"/>
              </w:rPr>
            </w:pPr>
          </w:p>
        </w:tc>
      </w:tr>
      <w:tr w:rsidR="006715B2" w14:paraId="0029AFA8" w14:textId="77777777" w:rsidTr="008524BD">
        <w:tc>
          <w:tcPr>
            <w:tcW w:w="988" w:type="dxa"/>
          </w:tcPr>
          <w:p w14:paraId="3F6C5292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9A86F6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DC58288" w14:textId="088D7F98" w:rsidR="006715B2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0401</w:t>
            </w:r>
          </w:p>
        </w:tc>
        <w:tc>
          <w:tcPr>
            <w:tcW w:w="1117" w:type="dxa"/>
          </w:tcPr>
          <w:p w14:paraId="6D2D47E9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D2CB1CC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6ADDE9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40131A" w14:textId="77777777" w:rsidR="006715B2" w:rsidRDefault="006715B2">
            <w:pPr>
              <w:rPr>
                <w:rFonts w:hint="eastAsia"/>
              </w:rPr>
            </w:pPr>
          </w:p>
        </w:tc>
      </w:tr>
      <w:tr w:rsidR="0026148B" w14:paraId="5A3A6862" w14:textId="77777777" w:rsidTr="008524BD">
        <w:tc>
          <w:tcPr>
            <w:tcW w:w="988" w:type="dxa"/>
          </w:tcPr>
          <w:p w14:paraId="24BCEFD8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49E730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3725B5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BAE619A" w14:textId="17690CDD" w:rsidR="0026148B" w:rsidRDefault="0026148B">
            <w:pPr>
              <w:rPr>
                <w:rFonts w:hint="eastAsia"/>
              </w:rPr>
            </w:pPr>
            <w:r>
              <w:rPr>
                <w:rFonts w:hint="eastAsia"/>
              </w:rPr>
              <w:t>0409</w:t>
            </w:r>
          </w:p>
        </w:tc>
        <w:tc>
          <w:tcPr>
            <w:tcW w:w="1401" w:type="dxa"/>
          </w:tcPr>
          <w:p w14:paraId="7BE32A68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4DED356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35E7851" w14:textId="77777777" w:rsidR="0026148B" w:rsidRDefault="0026148B">
            <w:pPr>
              <w:rPr>
                <w:rFonts w:hint="eastAsia"/>
              </w:rPr>
            </w:pPr>
          </w:p>
        </w:tc>
      </w:tr>
      <w:tr w:rsidR="0026148B" w14:paraId="3D95D26D" w14:textId="77777777" w:rsidTr="008524BD">
        <w:tc>
          <w:tcPr>
            <w:tcW w:w="988" w:type="dxa"/>
          </w:tcPr>
          <w:p w14:paraId="466DE7DD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164EAD9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79226FB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CEE1BBD" w14:textId="158EC89D" w:rsidR="0026148B" w:rsidRDefault="0026148B">
            <w:pPr>
              <w:rPr>
                <w:rFonts w:hint="eastAsia"/>
              </w:rPr>
            </w:pPr>
            <w:r>
              <w:rPr>
                <w:rFonts w:hint="eastAsia"/>
              </w:rPr>
              <w:t>0416</w:t>
            </w:r>
          </w:p>
        </w:tc>
        <w:tc>
          <w:tcPr>
            <w:tcW w:w="1401" w:type="dxa"/>
          </w:tcPr>
          <w:p w14:paraId="35AAFB9D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B837F03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EAC9324" w14:textId="77777777" w:rsidR="0026148B" w:rsidRDefault="0026148B">
            <w:pPr>
              <w:rPr>
                <w:rFonts w:hint="eastAsia"/>
              </w:rPr>
            </w:pPr>
          </w:p>
        </w:tc>
      </w:tr>
      <w:tr w:rsidR="0026148B" w14:paraId="777F172B" w14:textId="77777777" w:rsidTr="008524BD">
        <w:tc>
          <w:tcPr>
            <w:tcW w:w="988" w:type="dxa"/>
          </w:tcPr>
          <w:p w14:paraId="3A1A534B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EFA261C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D94CD0B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08B2D22" w14:textId="5F871F00" w:rsidR="0026148B" w:rsidRDefault="00EA60CF">
            <w:pPr>
              <w:rPr>
                <w:rFonts w:hint="eastAsia"/>
              </w:rPr>
            </w:pPr>
            <w:r>
              <w:rPr>
                <w:rFonts w:hint="eastAsia"/>
              </w:rPr>
              <w:t>0423</w:t>
            </w:r>
          </w:p>
        </w:tc>
        <w:tc>
          <w:tcPr>
            <w:tcW w:w="1401" w:type="dxa"/>
          </w:tcPr>
          <w:p w14:paraId="064F6139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E518274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8065F35" w14:textId="77777777" w:rsidR="0026148B" w:rsidRDefault="0026148B">
            <w:pPr>
              <w:rPr>
                <w:rFonts w:hint="eastAsia"/>
              </w:rPr>
            </w:pPr>
          </w:p>
        </w:tc>
      </w:tr>
      <w:tr w:rsidR="00EA60CF" w14:paraId="313D020E" w14:textId="77777777" w:rsidTr="008524BD">
        <w:tc>
          <w:tcPr>
            <w:tcW w:w="988" w:type="dxa"/>
          </w:tcPr>
          <w:p w14:paraId="66A62A34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FADE77B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D962451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3FBE79B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1F0F749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44B540E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8E48131" w14:textId="77777777" w:rsidR="00EA60CF" w:rsidRDefault="00EA60CF">
            <w:pPr>
              <w:rPr>
                <w:rFonts w:hint="eastAsia"/>
              </w:rPr>
            </w:pPr>
          </w:p>
        </w:tc>
      </w:tr>
      <w:tr w:rsidR="00EA60CF" w14:paraId="6DFA88BC" w14:textId="77777777" w:rsidTr="008524BD">
        <w:tc>
          <w:tcPr>
            <w:tcW w:w="988" w:type="dxa"/>
          </w:tcPr>
          <w:p w14:paraId="5FD88B87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16DAAE3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7418F12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91A7FC0" w14:textId="557B2A02" w:rsidR="00EA60CF" w:rsidRDefault="00EA60CF">
            <w:pPr>
              <w:rPr>
                <w:rFonts w:hint="eastAsia"/>
              </w:rPr>
            </w:pPr>
            <w:r>
              <w:rPr>
                <w:rFonts w:hint="eastAsia"/>
              </w:rPr>
              <w:t>0507√</w:t>
            </w:r>
          </w:p>
        </w:tc>
        <w:tc>
          <w:tcPr>
            <w:tcW w:w="1401" w:type="dxa"/>
          </w:tcPr>
          <w:p w14:paraId="38A3DD44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6C3E7E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0A61182" w14:textId="77777777" w:rsidR="00EA60CF" w:rsidRDefault="00EA60CF">
            <w:pPr>
              <w:rPr>
                <w:rFonts w:hint="eastAsia"/>
              </w:rPr>
            </w:pPr>
          </w:p>
        </w:tc>
      </w:tr>
      <w:tr w:rsidR="000B2711" w14:paraId="0FF83C5F" w14:textId="77777777" w:rsidTr="008524BD">
        <w:tc>
          <w:tcPr>
            <w:tcW w:w="988" w:type="dxa"/>
          </w:tcPr>
          <w:p w14:paraId="19BEC787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6F951F2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5C98AD3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FDFBFA7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5C8654D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3E309B9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7F8D460" w14:textId="25F9F9B3" w:rsidR="000B2711" w:rsidRDefault="000B2711">
            <w:pPr>
              <w:rPr>
                <w:rFonts w:hint="eastAsia"/>
              </w:rPr>
            </w:pPr>
            <w:r>
              <w:rPr>
                <w:rFonts w:hint="eastAsia"/>
              </w:rPr>
              <w:t>0517</w:t>
            </w:r>
          </w:p>
        </w:tc>
      </w:tr>
      <w:tr w:rsidR="00722041" w14:paraId="6CA949BE" w14:textId="77777777" w:rsidTr="008524BD">
        <w:tc>
          <w:tcPr>
            <w:tcW w:w="988" w:type="dxa"/>
          </w:tcPr>
          <w:p w14:paraId="2EF49A56" w14:textId="77777777" w:rsidR="00722041" w:rsidRDefault="00722041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8D1AF9A" w14:textId="77777777" w:rsidR="00722041" w:rsidRDefault="00722041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F4AA966" w14:textId="77777777" w:rsidR="00722041" w:rsidRDefault="00722041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516AAD" w14:textId="77777777" w:rsidR="00722041" w:rsidRDefault="00722041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476204C" w14:textId="77777777" w:rsidR="00722041" w:rsidRDefault="00722041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2C1FF51" w14:textId="77777777" w:rsidR="00722041" w:rsidRDefault="00722041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6C9BFF" w14:textId="16115E4B" w:rsidR="00722041" w:rsidRDefault="00722041">
            <w:pPr>
              <w:rPr>
                <w:rFonts w:hint="eastAsia"/>
              </w:rPr>
            </w:pPr>
            <w:r>
              <w:rPr>
                <w:rFonts w:hint="eastAsia"/>
              </w:rPr>
              <w:t>0524</w:t>
            </w: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0F9F959" w14:textId="0E0004C4" w:rsidR="0026148B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29331" w:history="1">
            <w:r w:rsidR="0026148B" w:rsidRPr="00A96A16">
              <w:rPr>
                <w:rStyle w:val="af3"/>
                <w:rFonts w:hint="eastAsia"/>
                <w:noProof/>
              </w:rPr>
              <w:t>12.09课时一——简历修改</w:t>
            </w:r>
            <w:r w:rsidR="0026148B">
              <w:rPr>
                <w:rFonts w:hint="eastAsia"/>
                <w:noProof/>
                <w:webHidden/>
              </w:rPr>
              <w:tab/>
            </w:r>
            <w:r w:rsidR="0026148B">
              <w:rPr>
                <w:rFonts w:hint="eastAsia"/>
                <w:noProof/>
                <w:webHidden/>
              </w:rPr>
              <w:fldChar w:fldCharType="begin"/>
            </w:r>
            <w:r w:rsidR="0026148B">
              <w:rPr>
                <w:rFonts w:hint="eastAsia"/>
                <w:noProof/>
                <w:webHidden/>
              </w:rPr>
              <w:instrText xml:space="preserve"> </w:instrText>
            </w:r>
            <w:r w:rsidR="0026148B">
              <w:rPr>
                <w:noProof/>
                <w:webHidden/>
              </w:rPr>
              <w:instrText>PAGEREF _Toc227529331 \h</w:instrText>
            </w:r>
            <w:r w:rsidR="0026148B">
              <w:rPr>
                <w:rFonts w:hint="eastAsia"/>
                <w:noProof/>
                <w:webHidden/>
              </w:rPr>
              <w:instrText xml:space="preserve"> </w:instrText>
            </w:r>
            <w:r w:rsidR="0026148B">
              <w:rPr>
                <w:rFonts w:hint="eastAsia"/>
                <w:noProof/>
                <w:webHidden/>
              </w:rPr>
            </w:r>
            <w:r w:rsidR="0026148B">
              <w:rPr>
                <w:rFonts w:hint="eastAsia"/>
                <w:noProof/>
                <w:webHidden/>
              </w:rPr>
              <w:fldChar w:fldCharType="separate"/>
            </w:r>
            <w:r w:rsidR="0026148B">
              <w:rPr>
                <w:rFonts w:hint="eastAsia"/>
                <w:noProof/>
                <w:webHidden/>
              </w:rPr>
              <w:t>2</w:t>
            </w:r>
            <w:r w:rsidR="0026148B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F8B06" w14:textId="384B8DC4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2" w:history="1">
            <w:r w:rsidRPr="00A96A16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E527CA" w14:textId="6C2EB731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3" w:history="1">
            <w:r w:rsidRPr="00A96A16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346814" w14:textId="69306E6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4" w:history="1">
            <w:r w:rsidRPr="00A96A16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89BAE2" w14:textId="7DA99C6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5" w:history="1">
            <w:r w:rsidRPr="00A96A16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D32E11" w14:textId="5D3469E5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6" w:history="1">
            <w:r w:rsidRPr="00A96A16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9B2454" w14:textId="3397050F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7" w:history="1">
            <w:r w:rsidRPr="00A96A16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CDA8C5" w14:textId="691DA416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8" w:history="1">
            <w:r w:rsidRPr="00A96A16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069E0" w14:textId="1F6E4930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9" w:history="1">
            <w:r w:rsidRPr="00A96A16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7AAE30" w14:textId="75FD44D5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0" w:history="1">
            <w:r w:rsidRPr="00A96A16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792BFF" w14:textId="7E3D01B4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1" w:history="1">
            <w:r w:rsidRPr="00A96A16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99B732" w14:textId="4D14049F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2" w:history="1">
            <w:r w:rsidRPr="00A96A16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5BFAC" w14:textId="2EB09B10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3" w:history="1">
            <w:r w:rsidRPr="00A96A16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670066" w14:textId="5F0EFD49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4" w:history="1">
            <w:r w:rsidRPr="00A96A16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873DDE" w14:textId="712EC341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5" w:history="1">
            <w:r w:rsidRPr="00A96A16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5D4E61" w14:textId="32E8CA9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6" w:history="1">
            <w:r w:rsidRPr="00A96A16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94CC30" w14:textId="2CF43705" w:rsidR="0026148B" w:rsidRDefault="0026148B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7" w:history="1">
            <w:r w:rsidRPr="00A96A16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6A04F5" w14:textId="13AE33A6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8" w:history="1">
            <w:r w:rsidRPr="00A96A16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4D1BB3" w14:textId="28695852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9" w:history="1">
            <w:r w:rsidRPr="00A96A16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C5CB3" w14:textId="552FB7CB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0" w:history="1">
            <w:r w:rsidRPr="00A96A16">
              <w:rPr>
                <w:rStyle w:val="af3"/>
                <w:rFonts w:hint="eastAsia"/>
                <w:noProof/>
              </w:rPr>
              <w:t>02.11课时19——网络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ECFB1E" w14:textId="0A749A2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1" w:history="1">
            <w:r w:rsidRPr="00A96A16">
              <w:rPr>
                <w:rStyle w:val="af3"/>
                <w:rFonts w:hint="eastAsia"/>
                <w:noProof/>
              </w:rPr>
              <w:t>03.05课时20——面试题：行为场景题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6AA1A9" w14:textId="496858A1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2" w:history="1">
            <w:r w:rsidRPr="00A96A16">
              <w:rPr>
                <w:rStyle w:val="af3"/>
                <w:rFonts w:hint="eastAsia"/>
                <w:noProof/>
              </w:rPr>
              <w:t>03.12课时21——面试题：行为场景题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C8C296" w14:textId="4BAE2DFA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3" w:history="1">
            <w:r w:rsidRPr="00A96A16">
              <w:rPr>
                <w:rStyle w:val="af3"/>
                <w:rFonts w:hint="eastAsia"/>
                <w:noProof/>
              </w:rPr>
              <w:t>03.17课时22——性能指标优化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DDC771" w14:textId="09C35005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4" w:history="1">
            <w:r w:rsidRPr="00A96A16">
              <w:rPr>
                <w:rStyle w:val="af3"/>
                <w:rFonts w:hint="eastAsia"/>
                <w:noProof/>
              </w:rPr>
              <w:t>03.19课时23——技术场景题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38F073" w14:textId="7A0F2A92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5" w:history="1">
            <w:r w:rsidRPr="00A96A16">
              <w:rPr>
                <w:rStyle w:val="af3"/>
                <w:rFonts w:hint="eastAsia"/>
                <w:noProof/>
              </w:rPr>
              <w:t>03.24课时24——React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6D40AD" w14:textId="013D1CD8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6" w:history="1">
            <w:r w:rsidRPr="00A96A16">
              <w:rPr>
                <w:rStyle w:val="af3"/>
                <w:rFonts w:hint="eastAsia"/>
                <w:noProof/>
              </w:rPr>
              <w:t>03.26课时26——React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56D89C" w14:textId="266C96B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7" w:history="1">
            <w:r w:rsidRPr="00A96A16">
              <w:rPr>
                <w:rStyle w:val="af3"/>
                <w:rFonts w:hint="eastAsia"/>
                <w:noProof/>
              </w:rPr>
              <w:t>04.01课时27——简历、React hooks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08F26" w14:textId="1A99D9D9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8" w:history="1">
            <w:r w:rsidRPr="00A96A16">
              <w:rPr>
                <w:rStyle w:val="af3"/>
                <w:rFonts w:hint="eastAsia"/>
                <w:noProof/>
              </w:rPr>
              <w:t>04.09课时28——简历、React hooks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405A4E" w14:textId="10170E77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9" w:history="1">
            <w:r w:rsidRPr="00A96A16">
              <w:rPr>
                <w:rStyle w:val="af3"/>
                <w:rFonts w:hint="eastAsia"/>
                <w:noProof/>
              </w:rPr>
              <w:t>04.09课时29——React hooks、算法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73D53055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7529331"/>
      <w:r>
        <w:rPr>
          <w:rFonts w:hint="eastAsia"/>
        </w:rPr>
        <w:t>12.09课时一——简历修改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lastRenderedPageBreak/>
        <w:t>使用drivelist库实现跨平台驱动器枚举和管理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安全下载，进度可视化：开发固件下载模板，结合ipc进程通信进行完整新校验，降低与实际不一致的风险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Ipc通信保证进度可信不阻塞UI：利用electron+vue3，进行解耦，</w:t>
      </w:r>
    </w:p>
    <w:p w14:paraId="58728CD6" w14:textId="0982B1EF" w:rsidR="00C77051" w:rsidRDefault="00C7705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Ipc消息包含：downloading，validate, writing，checking，error，done</w:t>
      </w:r>
    </w:p>
    <w:p w14:paraId="5E1C14CA" w14:textId="45240F25" w:rsidR="00AF02BB" w:rsidRDefault="00AF02B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折叠的数据加载模式，tiptap库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7529332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（Github首页：readme介绍、commit绿点、头像、stars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有利于在toB的平台类岗位快速落地技术方案，企业级内部工具从0到1落地能力，独立完成飞书内嵌周报系统，从需求的梳理到技术选型到上线，真正把系统作为团队的协作工具。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跨平台桌面的系统能力，独立设计硬件钱包固件烧录工具，覆盖Windows、Linux、macos三端，对底层 和</w:t>
      </w:r>
    </w:p>
    <w:p w14:paraId="65EBAE80" w14:textId="77777777" w:rsidR="00E843F2" w:rsidRDefault="00E843F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自动化与AI工具链的实践，有基于Langchain的企业知识库的，编写自动化脚本，降低人工错误率，对接多家交易所API，实现监控预警和自动交易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AntD</w:t>
      </w:r>
      <w:r>
        <w:rPr>
          <w:rFonts w:hint="eastAsia"/>
        </w:rPr>
        <w:t>、</w:t>
      </w:r>
      <w:r w:rsidRPr="00346B0A">
        <w:rPr>
          <w:rFonts w:hint="eastAsia"/>
        </w:rPr>
        <w:t>ECharts</w:t>
      </w:r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r w:rsidRPr="00346B0A">
        <w:rPr>
          <w:rFonts w:hint="eastAsia"/>
        </w:rPr>
        <w:t>vite</w:t>
      </w:r>
      <w:r>
        <w:rPr>
          <w:rFonts w:hint="eastAsia"/>
        </w:rPr>
        <w:t xml:space="preserve">, </w:t>
      </w:r>
      <w:r w:rsidRPr="00346B0A">
        <w:rPr>
          <w:rFonts w:hint="eastAsia"/>
        </w:rPr>
        <w:t>ESLint</w:t>
      </w:r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7529333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 xml:space="preserve">我从零开始负责整个系统的设计、开发和上线。针对海量历史周报数据的展示需求，我封装了高性能的虚拟滚动列表，支持数据筛选和视角切换；为提升编辑体验，基于TipTap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 xml:space="preserve">此外，我的数据科学背景和AI工程实践经历，使我在技术方案设计时能更好地结合业务需求。曾基于LangChain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lastRenderedPageBreak/>
        <w:t>有礼貌</w:t>
      </w:r>
    </w:p>
    <w:p w14:paraId="7226609E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>
      <w:pPr>
        <w:pStyle w:val="a9"/>
        <w:numPr>
          <w:ilvl w:val="0"/>
          <w:numId w:val="4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>
      <w:pPr>
        <w:pStyle w:val="a9"/>
        <w:numPr>
          <w:ilvl w:val="0"/>
          <w:numId w:val="10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>
      <w:pPr>
        <w:pStyle w:val="a9"/>
        <w:numPr>
          <w:ilvl w:val="0"/>
          <w:numId w:val="10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lastRenderedPageBreak/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>
      <w:pPr>
        <w:pStyle w:val="a9"/>
        <w:numPr>
          <w:ilvl w:val="0"/>
          <w:numId w:val="10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>
      <w:pPr>
        <w:pStyle w:val="a9"/>
        <w:numPr>
          <w:ilvl w:val="0"/>
          <w:numId w:val="11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>
      <w:pPr>
        <w:pStyle w:val="a9"/>
        <w:numPr>
          <w:ilvl w:val="0"/>
          <w:numId w:val="11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>
      <w:pPr>
        <w:pStyle w:val="a9"/>
        <w:numPr>
          <w:ilvl w:val="2"/>
          <w:numId w:val="11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>
      <w:pPr>
        <w:pStyle w:val="a9"/>
        <w:numPr>
          <w:ilvl w:val="2"/>
          <w:numId w:val="11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>
      <w:pPr>
        <w:pStyle w:val="a9"/>
        <w:numPr>
          <w:ilvl w:val="2"/>
          <w:numId w:val="11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7529334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2. vif vshow</w:t>
      </w:r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服务端返回尺寸，api返回尺寸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Tiptap</w:t>
      </w:r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</w:t>
      </w:r>
      <w:bookmarkStart w:id="5" w:name="OLE_LINK11"/>
      <w:r>
        <w:rPr>
          <w:rFonts w:hint="eastAsia"/>
        </w:rPr>
        <w:t>用户会（</w:t>
      </w:r>
      <w:r>
        <w:t>…</w:t>
      </w:r>
      <w:r>
        <w:rPr>
          <w:rFonts w:hint="eastAsia"/>
        </w:rPr>
        <w:t>），写一半会丢稿等</w:t>
      </w:r>
      <w:bookmarkEnd w:id="5"/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一、</w:t>
      </w:r>
      <w:bookmarkStart w:id="6" w:name="OLE_LINK10"/>
      <w:r>
        <w:rPr>
          <w:rFonts w:hint="eastAsia"/>
        </w:rPr>
        <w:t>tiptap二次开发</w:t>
      </w:r>
      <w:bookmarkEnd w:id="6"/>
      <w:r>
        <w:rPr>
          <w:rFonts w:hint="eastAsia"/>
        </w:rPr>
        <w:t>：对tiptap暴露的API接口进行配置，做了#、@等功能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iOS的100vh不等于视口高度，用dvh解决移动端浏览器ui动态变化推出的新标准（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1E49CB87" w14:textId="77777777" w:rsidR="00847AB9" w:rsidRPr="00847AB9" w:rsidRDefault="00847AB9" w:rsidP="00847AB9">
      <w:pPr>
        <w:rPr>
          <w:rFonts w:hint="eastAsia"/>
        </w:rPr>
      </w:pPr>
      <w:r w:rsidRPr="00847AB9">
        <w:t>本次课堂围绕前端开发中图片加载抖动防范、项目亮点介绍方法及防抖节流概念与实践展开讨论。</w:t>
      </w:r>
    </w:p>
    <w:p w14:paraId="1011CAD2" w14:textId="77777777" w:rsidR="00847AB9" w:rsidRPr="00847AB9" w:rsidRDefault="00847AB9">
      <w:pPr>
        <w:numPr>
          <w:ilvl w:val="0"/>
          <w:numId w:val="59"/>
        </w:numPr>
        <w:rPr>
          <w:rFonts w:hint="eastAsia"/>
        </w:rPr>
      </w:pPr>
      <w:r w:rsidRPr="00847AB9">
        <w:rPr>
          <w:b/>
          <w:bCs/>
        </w:rPr>
        <w:t>防范图片加载抖动的方法</w:t>
      </w:r>
      <w:r w:rsidRPr="00847AB9">
        <w:t>：</w:t>
      </w:r>
    </w:p>
    <w:p w14:paraId="159E866D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设置固定宽高</w:t>
      </w:r>
      <w:r w:rsidRPr="00847AB9">
        <w:t>：给图片预设宽度和高度，可在 image 标签设置 width 和 height，或用 aspect ratio 属性强制设置图片比例。</w:t>
      </w:r>
    </w:p>
    <w:p w14:paraId="7D97B68C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使用特定指令</w:t>
      </w:r>
      <w:r w:rsidRPr="00847AB9">
        <w:t>：用 v - show 代替 v - if 避免图片加载时组件重渲染；也可使用 keep - alive。</w:t>
      </w:r>
    </w:p>
    <w:p w14:paraId="4043067B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设置容器样式</w:t>
      </w:r>
      <w:r w:rsidRPr="00847AB9">
        <w:t>：给图片副容器设置 Padding 等样式；利用 overflow 属性控制图片可见性。</w:t>
      </w:r>
    </w:p>
    <w:p w14:paraId="665C6CA1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服务端设置</w:t>
      </w:r>
      <w:r w:rsidRPr="00847AB9">
        <w:t>：SSR 时服务端返回图片链接的同时带上 width 和 height 信息。</w:t>
      </w:r>
    </w:p>
    <w:p w14:paraId="02C0556D" w14:textId="77777777" w:rsidR="00847AB9" w:rsidRPr="00847AB9" w:rsidRDefault="00847AB9">
      <w:pPr>
        <w:numPr>
          <w:ilvl w:val="0"/>
          <w:numId w:val="59"/>
        </w:numPr>
        <w:rPr>
          <w:rFonts w:hint="eastAsia"/>
        </w:rPr>
      </w:pPr>
      <w:r w:rsidRPr="00847AB9">
        <w:rPr>
          <w:b/>
          <w:bCs/>
        </w:rPr>
        <w:t>项目亮点介绍（以 Taptap 富文本定制为例）</w:t>
      </w:r>
      <w:r w:rsidRPr="00847AB9">
        <w:t>：</w:t>
      </w:r>
    </w:p>
    <w:p w14:paraId="2799F085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STAR 法则</w:t>
      </w:r>
      <w:r w:rsidRPr="00847AB9">
        <w:t>：介绍项目亮点应按背景（S）、目标（T）、行动（A）、结果（R）的顺序阐述，突出技术难点与个人贡献。</w:t>
      </w:r>
    </w:p>
    <w:p w14:paraId="57ACE174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Taptap 二次开发</w:t>
      </w:r>
      <w:r w:rsidRPr="00847AB9">
        <w:t>：利用 Taptap 暴露的 API 接口配置自定义按键，实现智能链接识别等功能。</w:t>
      </w:r>
    </w:p>
    <w:p w14:paraId="1E520665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Redux 草稿持久化</w:t>
      </w:r>
      <w:r w:rsidRPr="00847AB9">
        <w:t>：设计 Redux state 结构，按周数做 name space 隔离，通过特定 action 触发自动保存，利用 Local Storage 或 IndexedDB 存储草稿。</w:t>
      </w:r>
    </w:p>
    <w:p w14:paraId="4BCC0FB5" w14:textId="77777777" w:rsidR="00847AB9" w:rsidRPr="00847AB9" w:rsidRDefault="00847AB9">
      <w:pPr>
        <w:numPr>
          <w:ilvl w:val="0"/>
          <w:numId w:val="59"/>
        </w:numPr>
        <w:rPr>
          <w:rFonts w:hint="eastAsia"/>
        </w:rPr>
      </w:pPr>
      <w:r w:rsidRPr="00847AB9">
        <w:rPr>
          <w:b/>
          <w:bCs/>
        </w:rPr>
        <w:t>防抖与节流</w:t>
      </w:r>
      <w:r w:rsidRPr="00847AB9">
        <w:t>：</w:t>
      </w:r>
    </w:p>
    <w:p w14:paraId="6E836360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lastRenderedPageBreak/>
        <w:t>概念</w:t>
      </w:r>
      <w:r w:rsidRPr="00847AB9">
        <w:t>：防抖关注最后一次操作，设置延迟时间，在延迟时间内操作只执行最后一次；节流关注执行频率，在一段时间内按固定频率执行操作。</w:t>
      </w:r>
    </w:p>
    <w:p w14:paraId="418844CC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作业</w:t>
      </w:r>
      <w:r w:rsidRPr="00847AB9">
        <w:t>：课后用 JS 实现防抖和节流函数，避免频繁写入导致输入卡顿及优化序列化成本。</w:t>
      </w:r>
    </w:p>
    <w:p w14:paraId="4CBD3866" w14:textId="77777777" w:rsidR="00E843F2" w:rsidRDefault="00E843F2" w:rsidP="00BB625D">
      <w:pPr>
        <w:rPr>
          <w:rFonts w:hint="eastAsia"/>
        </w:rPr>
      </w:pPr>
    </w:p>
    <w:p w14:paraId="06A95828" w14:textId="77777777" w:rsidR="00847AB9" w:rsidRPr="00847AB9" w:rsidRDefault="00847AB9" w:rsidP="00847AB9">
      <w:pPr>
        <w:rPr>
          <w:rFonts w:hint="eastAsia"/>
        </w:rPr>
      </w:pPr>
      <w:r w:rsidRPr="00847AB9">
        <w:t>本次交流围绕多端体验展开，探讨不同系统输入框键盘逻辑、iOS键盘弹起问题及解决方案，还涉及iOS开发100vh bug，最后交流英语学习与阅读。</w:t>
      </w:r>
    </w:p>
    <w:p w14:paraId="29A79C26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多端系统</w:t>
      </w:r>
      <w:r w:rsidRPr="00847AB9">
        <w:t>：涉及PC端、移动端安卓、Mac、iOS系统。</w:t>
      </w:r>
    </w:p>
    <w:p w14:paraId="1E1E1853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输入框键盘逻辑差异</w:t>
      </w:r>
      <w:r w:rsidRPr="00847AB9">
        <w:t>：不同系统输入框自动聚焦及键盘弹出对视口影响不同，如安卓可用系统自带box聚焦，iOS需用户点击回调聚焦，且弹窗输入框处理方式有别。</w:t>
      </w:r>
    </w:p>
    <w:p w14:paraId="0397FCAD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键盘弹出处理</w:t>
      </w:r>
      <w:r w:rsidRPr="00847AB9">
        <w:t>：安卓弹窗高度随视口高度缩小，iOS弹窗bottom值随键盘高度变化，以实现多端效果一致。</w:t>
      </w:r>
    </w:p>
    <w:p w14:paraId="78C52820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iOS键盘弹起问题</w:t>
      </w:r>
      <w:r w:rsidRPr="00847AB9">
        <w:t>：iOS键盘弹起会使视觉视口变化，导致富文本编辑器光标输入区域被挡，可通过动态检测、监听事件，按可见区域实际高度布局解决。</w:t>
      </w:r>
    </w:p>
    <w:p w14:paraId="3EA14511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100vh bug</w:t>
      </w:r>
      <w:r w:rsidRPr="00847AB9">
        <w:t>：iOS中100vh存在缺陷，应使用100DVIH（D代表dynamic动态）解决移动端浏览器UI动态变化问题。</w:t>
      </w:r>
    </w:p>
    <w:p w14:paraId="1292F29D" w14:textId="77777777" w:rsidR="00847AB9" w:rsidRPr="00847AB9" w:rsidRDefault="00847AB9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7" w:name="_Toc227529335"/>
      <w:r>
        <w:rPr>
          <w:rFonts w:hint="eastAsia"/>
        </w:rPr>
        <w:t>12.23课时5</w:t>
      </w:r>
      <w:bookmarkEnd w:id="7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权限提升：os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r w:rsidR="00BF49DA">
        <w:rPr>
          <w:rFonts w:hint="eastAsia"/>
        </w:rPr>
        <w:t>ipc双向通信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lastRenderedPageBreak/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8" w:name="_Toc227529336"/>
      <w:bookmarkStart w:id="9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8"/>
    </w:p>
    <w:bookmarkEnd w:id="9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烧录语句，ipc通信，crc32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10" w:name="_Toc227529337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——var\let\const、js执行机制</w:t>
      </w:r>
      <w:bookmarkEnd w:id="10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，node:global</w:t>
      </w:r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r w:rsidR="00870898" w:rsidRPr="00870898">
        <w:rPr>
          <w:rFonts w:hint="eastAsia"/>
        </w:rPr>
        <w:t>ReferenceError: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r>
        <w:rPr>
          <w:rFonts w:hint="eastAsia"/>
        </w:rPr>
        <w:t>Js</w:t>
      </w:r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11" w:name="_Toc227529338"/>
      <w:bookmarkStart w:id="12" w:name="OLE_LINK3"/>
      <w:r>
        <w:rPr>
          <w:rFonts w:hint="eastAsia"/>
        </w:rPr>
        <w:lastRenderedPageBreak/>
        <w:t>01.06课时8</w:t>
      </w:r>
      <w:r w:rsidR="00EB5F1F">
        <w:rPr>
          <w:rFonts w:hint="eastAsia"/>
        </w:rPr>
        <w:t>——js执行机制</w:t>
      </w:r>
      <w:bookmarkEnd w:id="11"/>
    </w:p>
    <w:bookmarkEnd w:id="12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在微任务执行完成宏任务执行前，v8引擎尝试渲染页面（渲染机会），</w:t>
      </w:r>
      <w:r w:rsidRPr="004D548D">
        <w:rPr>
          <w:rFonts w:hint="eastAsia"/>
        </w:rPr>
        <w:t>requestAnimationFrame</w:t>
      </w:r>
      <w:r>
        <w:rPr>
          <w:rFonts w:hint="eastAsia"/>
        </w:rPr>
        <w:t>（浏览器帧与帧之间穿插的回调）浏览器制作高性能动画API</w:t>
      </w:r>
      <w:r w:rsidR="00F66D50">
        <w:rPr>
          <w:rFonts w:hint="eastAsia"/>
        </w:rPr>
        <w:t>，在重绘前调用，接受回调函数作为参数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：同步代码是宏任务的</w:t>
      </w:r>
      <w:r>
        <w:rPr>
          <w:rFonts w:hint="eastAsia"/>
        </w:rPr>
        <w:t>T</w:t>
      </w:r>
      <w:r w:rsidRPr="004E4AE3">
        <w:t xml:space="preserve"> 0 级任务，执行时先宏任务后微任务，任务按队列顺序执行。</w:t>
      </w:r>
    </w:p>
    <w:p w14:paraId="22532D37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：浏览器清空微任务后，执行宏任务前，会尝试渲染页面，可利用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3" w:name="_Toc227529339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3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r w:rsidRPr="00221C95">
        <w:rPr>
          <w:rFonts w:hint="eastAsia"/>
        </w:rPr>
        <w:t>requestIdleCallback</w:t>
      </w:r>
    </w:p>
    <w:p w14:paraId="4A7C2D81" w14:textId="3681A21A" w:rsidR="00221C95" w:rsidRDefault="003B3F5C">
      <w:pPr>
        <w:rPr>
          <w:rFonts w:hint="eastAsia"/>
        </w:rPr>
      </w:pPr>
      <w:r w:rsidRPr="003B3F5C">
        <w:t>requestIdleCallback 是一个Web API，允许网页作者请求浏览器在主线程空闲时执行低优先级后台任务，从而避免干扰高优先级操作（如input处理、动画和帧合成），提升页面响应性和整体性能。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既不是微任务也不是宏任务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r>
        <w:rPr>
          <w:rFonts w:hint="eastAsia"/>
        </w:rPr>
        <w:t>mo</w:t>
      </w:r>
      <w:r w:rsidRPr="00221C95">
        <w:t xml:space="preserve">= new </w:t>
      </w:r>
      <w:r w:rsidRPr="00221C95">
        <w:rPr>
          <w:b/>
          <w:bCs/>
        </w:rPr>
        <w:t>MutationObserver</w:t>
      </w:r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r w:rsidRPr="00221C95">
        <w:rPr>
          <w:rFonts w:hint="eastAsia"/>
        </w:rPr>
        <w:t>mo.observe(document.body, { childList: true });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r>
        <w:rPr>
          <w:rFonts w:hint="eastAsia"/>
        </w:rPr>
        <w:t>可用于埋点</w:t>
      </w:r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r w:rsidR="001877DF">
        <w:rPr>
          <w:rFonts w:hint="eastAsia"/>
        </w:rPr>
        <w:t>块级作用域</w:t>
      </w:r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Var定义的变量能在块级作用域外访问，let定义的变量不能在块级作用域外访问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4" w:name="OLE_LINK4"/>
      <w:r>
        <w:rPr>
          <w:rFonts w:hint="eastAsia"/>
        </w:rPr>
        <w:t>不是一种作用域，一种变量查找的规则</w:t>
      </w:r>
    </w:p>
    <w:bookmarkEnd w:id="14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r w:rsidRPr="00E36B17">
        <w:rPr>
          <w:rFonts w:hint="eastAsia"/>
        </w:rPr>
        <w:t>ReferenceError: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5" w:name="OLE_LINK5"/>
      <w:r>
        <w:rPr>
          <w:rFonts w:hint="eastAsia"/>
        </w:rPr>
        <w:t>取决于定义时作用域链，而不是调用时的作用域链</w:t>
      </w:r>
    </w:p>
    <w:bookmarkEnd w:id="15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6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6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：先宏任务后微任务，宏任务执行完生成微任务再执行，涉及 event loop 运行机制。</w:t>
      </w:r>
    </w:p>
    <w:p w14:paraId="5BC4B46E" w14:textId="58668E0D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r w:rsidRPr="00080EF6">
        <w:rPr>
          <w:rFonts w:hint="eastAsia"/>
        </w:rPr>
        <w:t>queueMicrotask</w:t>
      </w:r>
      <w:r w:rsidRPr="00080EF6">
        <w:t xml:space="preserve"> 放微任务，</w:t>
      </w:r>
      <w:r w:rsidRPr="00080EF6">
        <w:rPr>
          <w:rFonts w:hint="eastAsia"/>
        </w:rPr>
        <w:t>MutationObserver</w:t>
      </w:r>
      <w:r w:rsidRPr="00080EF6">
        <w:t xml:space="preserve"> 用于监控元素或全局 body 变化，request request either or back 是动画优化方案，既非宏任务也非微任务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：全局作用域、模块作用域、函数作用域、块级作用域。全局变量在浏览器环境和 Node 环境表现不同。</w:t>
      </w:r>
    </w:p>
    <w:p w14:paraId="773190C9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块级作用域</w:t>
      </w:r>
      <w:r w:rsidRPr="00080EF6">
        <w:t>：由大括号形成，let 声明的变量在块级作用域内有效，var 声明的变量可突破块级作用域。</w:t>
      </w:r>
    </w:p>
    <w:p w14:paraId="438C6A5A" w14:textId="07F5E532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</w:t>
      </w:r>
      <w:r w:rsidRPr="00080EF6">
        <w:lastRenderedPageBreak/>
        <w:t>变量，取决于定义时所在作用域链。</w:t>
      </w:r>
    </w:p>
    <w:p w14:paraId="7CD8E352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7" w:name="_Toc227529340"/>
      <w:bookmarkStart w:id="18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7"/>
    </w:p>
    <w:bookmarkEnd w:id="18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>
      <w:pPr>
        <w:numPr>
          <w:ilvl w:val="0"/>
          <w:numId w:val="14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：函数作用域内定义的变量在域外不能访问；块级作用域里，let 定义的变量域外不能访问，var 可以。</w:t>
      </w:r>
    </w:p>
    <w:p w14:paraId="0F5982F6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>
      <w:pPr>
        <w:numPr>
          <w:ilvl w:val="0"/>
          <w:numId w:val="14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>
      <w:pPr>
        <w:numPr>
          <w:ilvl w:val="0"/>
          <w:numId w:val="14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>
      <w:pPr>
        <w:numPr>
          <w:ilvl w:val="0"/>
          <w:numId w:val="14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9" w:name="_Toc227529341"/>
      <w:r>
        <w:rPr>
          <w:rFonts w:hint="eastAsia"/>
        </w:rPr>
        <w:t>01.15课时11——模块化</w:t>
      </w:r>
      <w:bookmarkEnd w:id="19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>
      <w:pPr>
        <w:numPr>
          <w:ilvl w:val="0"/>
          <w:numId w:val="15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>
      <w:pPr>
        <w:numPr>
          <w:ilvl w:val="1"/>
          <w:numId w:val="15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>：有 ES6 模块（ESM）和 CommonJS 两种，均对单一文件模块化，模块内变量非全局变量。</w:t>
      </w:r>
    </w:p>
    <w:p w14:paraId="4F15A44F" w14:textId="77777777" w:rsidR="001D523D" w:rsidRPr="001D523D" w:rsidRDefault="001D523D">
      <w:pPr>
        <w:numPr>
          <w:ilvl w:val="1"/>
          <w:numId w:val="15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type="module"，文件后缀为.mjs，package.json 里 type 为 module，均可让 JS 以 ESM 机制解析。</w:t>
      </w:r>
    </w:p>
    <w:p w14:paraId="0CD7E1F6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与 CommonJS 对比</w:t>
      </w:r>
      <w:r w:rsidRPr="001D523D">
        <w:t>：CommonJS 是 Node 社区规范，先出现；ESM 是官方规范，后出现，更面向未来，开发新库优先用 ESM。</w:t>
      </w:r>
    </w:p>
    <w:p w14:paraId="51045423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>
      <w:pPr>
        <w:numPr>
          <w:ilvl w:val="1"/>
          <w:numId w:val="15"/>
        </w:numPr>
        <w:rPr>
          <w:rFonts w:hint="eastAsia"/>
        </w:rPr>
      </w:pPr>
      <w:r w:rsidRPr="001D523D">
        <w:rPr>
          <w:b/>
          <w:bCs/>
        </w:rPr>
        <w:lastRenderedPageBreak/>
        <w:t>ESM 导出方式</w:t>
      </w:r>
      <w:r w:rsidRPr="001D523D">
        <w:t>：</w:t>
      </w:r>
    </w:p>
    <w:p w14:paraId="2625D1DA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：一个文件只能有一个，不能接变量声明，可接函数、类声明及任意表达式。接收时不用括号，若导出多个值需通过对象解构。</w:t>
      </w:r>
    </w:p>
    <w:p w14:paraId="13F06F0A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>
      <w:pPr>
        <w:numPr>
          <w:ilvl w:val="1"/>
          <w:numId w:val="15"/>
        </w:numPr>
        <w:rPr>
          <w:rFonts w:hint="eastAsia"/>
        </w:rPr>
      </w:pPr>
      <w:r w:rsidRPr="001D523D">
        <w:rPr>
          <w:b/>
          <w:bCs/>
        </w:rPr>
        <w:t>CommonJS</w:t>
      </w:r>
      <w:r w:rsidRPr="001D523D">
        <w:t>：</w:t>
      </w:r>
    </w:p>
    <w:p w14:paraId="08852F51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>：古老的社区规范，非自动严格模式，模块变量不能作为 global 或 globalThis 属性。</w:t>
      </w:r>
    </w:p>
    <w:p w14:paraId="7874F5AA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>：用 module.exports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20" w:name="_Toc227529342"/>
      <w:r>
        <w:rPr>
          <w:rFonts w:hint="eastAsia"/>
        </w:rPr>
        <w:t>01.15课时11——模块化</w:t>
      </w:r>
      <w:bookmarkEnd w:id="20"/>
    </w:p>
    <w:p w14:paraId="17FE6C6F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>：有 ESM 和 CommonJS 两种，可将文件代码模块化，且模块外定义变量不能作为全局变量属性。</w:t>
      </w:r>
    </w:p>
    <w:p w14:paraId="1199A402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type="module"、文件后缀为.mjs、package.json 里 type 属性设为 module。</w:t>
      </w:r>
    </w:p>
    <w:p w14:paraId="4E3597A6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引入；CommonJS 通过 module.exports 导出，require 引入。</w:t>
      </w:r>
    </w:p>
    <w:p w14:paraId="33C354AC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bookmarkStart w:id="21" w:name="OLE_LINK8"/>
      <w:r w:rsidRPr="0018571C">
        <w:rPr>
          <w:b/>
          <w:bCs/>
        </w:rPr>
        <w:t>CommonJS 动态性</w:t>
      </w:r>
      <w:r w:rsidRPr="0018571C">
        <w:t>：CommonJS 是动态的，require 在运行时执行，类似函数调用。</w:t>
      </w:r>
    </w:p>
    <w:p w14:paraId="3E834B81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21"/>
    <w:p w14:paraId="4DF466BC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：具有活绑定特性，永远引用值的引用，值改变会实时反映。</w:t>
      </w:r>
    </w:p>
    <w:p w14:paraId="4D741B5F" w14:textId="4796020C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CommonJS</w:t>
      </w:r>
      <w:r w:rsidRPr="0018571C">
        <w:t>：是快照，后续调用返回缓存值。可通过对象属性或函数方式实现类似活绑定效果。</w:t>
      </w:r>
    </w:p>
    <w:p w14:paraId="7A4ADD41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2" w:name="_Toc227529343"/>
      <w:r>
        <w:rPr>
          <w:rFonts w:hint="eastAsia"/>
        </w:rPr>
        <w:lastRenderedPageBreak/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2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strictFunction()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"use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nonStrictFunction()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console.log(window.x);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x = 10; // ReferenceError: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console.log(obj); // { x: 1 }</w:t>
            </w:r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"use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SyntaxError: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SyntaxError: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SyntaxError: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 // SyntaxError: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"use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ReferenceError: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obj.readOnly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console.log(obj.readOnly);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obj.readOnly = 100; // TypeError: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TypeError: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SyntaxError: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 // SyntaxError: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>function showThis()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r w:rsidRPr="003866BC">
        <w:t>showThis();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lastRenderedPageBreak/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r w:rsidRPr="003866BC">
        <w:t>obj.showName();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r w:rsidRPr="003866BC">
        <w:t>document.getElementById("myButton").addEventListener("click", function()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箭头函数不绑定自己的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setTimeout(()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r w:rsidRPr="003866BC">
        <w:t>obj.showName();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lastRenderedPageBreak/>
        <w:t>export const data = await res.json()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r>
        <w:rPr>
          <w:rFonts w:hint="eastAsia"/>
        </w:rPr>
        <w:t>Commonjs无法实现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ESM 与 CommonJS 导入方式回顾</w:t>
      </w:r>
      <w:r w:rsidRPr="005A3277">
        <w:t>：</w:t>
      </w:r>
    </w:p>
    <w:p w14:paraId="51436B9E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promise；CommonJS 是动态导入，使用时导入。</w:t>
      </w:r>
    </w:p>
    <w:p w14:paraId="22845E5F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导入有活绑定特性，值改变会同步；CommonJS 导入是快照，值改变不影响。</w:t>
      </w:r>
    </w:p>
    <w:p w14:paraId="4B253169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undefined，因默认严格模式，防止污染全局空间；CommonJS 中 this 指向 module.exports 。</w:t>
      </w:r>
    </w:p>
    <w:p w14:paraId="389CFD80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是底层引擎实现模块化，CommonJS 是用立即执行函数模拟模块作用域。</w:t>
      </w:r>
    </w:p>
    <w:p w14:paraId="79B5FBD3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await，CommonJS 不支持。</w:t>
      </w:r>
    </w:p>
    <w:p w14:paraId="27BD866E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with、eval、arguments.callee 等。</w:t>
      </w:r>
    </w:p>
    <w:p w14:paraId="3335E997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 xml:space="preserve">：下节课讲网络相关知识，涉及五层协议、DNS、HTTP 等，之后做 Web </w:t>
      </w:r>
      <w:r w:rsidRPr="005A3277">
        <w:lastRenderedPageBreak/>
        <w:t>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3" w:name="_Toc227529344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3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r>
        <w:rPr>
          <w:rFonts w:hint="eastAsia"/>
        </w:rPr>
        <w:t>WiFi</w:t>
      </w:r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r>
        <w:rPr>
          <w:rFonts w:hint="eastAsia"/>
        </w:rPr>
        <w:t>Wifi信号发射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r>
        <w:rPr>
          <w:rFonts w:hint="eastAsia"/>
        </w:rPr>
        <w:t>WiFi：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r>
        <w:rPr>
          <w:rFonts w:hint="eastAsia"/>
        </w:rPr>
        <w:t>三频路由器：三个独立的发射和接收硬件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r w:rsidRPr="00400A87">
        <w:t>本次课先回顾上节课 JS 知识，接着讲解网络基础，包括网络模型、硬件设备及网络相关概念等内容。</w:t>
      </w:r>
    </w:p>
    <w:p w14:paraId="6E67DBE9" w14:textId="77777777" w:rsidR="00400A87" w:rsidRPr="00400A87" w:rsidRDefault="00400A87">
      <w:pPr>
        <w:numPr>
          <w:ilvl w:val="0"/>
          <w:numId w:val="18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undefined；CommonJS 中 this 指向 module.exports 。</w:t>
      </w:r>
    </w:p>
    <w:p w14:paraId="58F8B219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，CommonJS 不支持。</w:t>
      </w:r>
    </w:p>
    <w:p w14:paraId="57D554D4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>
      <w:pPr>
        <w:numPr>
          <w:ilvl w:val="0"/>
          <w:numId w:val="18"/>
        </w:numPr>
        <w:rPr>
          <w:rFonts w:hint="eastAsia"/>
        </w:rPr>
      </w:pPr>
      <w:r w:rsidRPr="00400A87">
        <w:rPr>
          <w:b/>
          <w:bCs/>
        </w:rPr>
        <w:lastRenderedPageBreak/>
        <w:t>本节课安排</w:t>
      </w:r>
      <w:r w:rsidRPr="00400A87">
        <w:t>：讲解网络知识，后续做小型前后端项目，再讲解面试题；推荐的书已下载，老师将投屏讲解。</w:t>
      </w:r>
    </w:p>
    <w:p w14:paraId="7662CAAB" w14:textId="77777777" w:rsidR="00400A87" w:rsidRPr="00400A87" w:rsidRDefault="00400A87">
      <w:pPr>
        <w:numPr>
          <w:ilvl w:val="0"/>
          <w:numId w:val="18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>
      <w:pPr>
        <w:numPr>
          <w:ilvl w:val="2"/>
          <w:numId w:val="18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>：运营商安装，核心功能是调制解调器，可将光信号与电信号相互转换，实现数据传输，还具备路由和 WiFi 功能。</w:t>
      </w:r>
    </w:p>
    <w:p w14:paraId="1044C32C" w14:textId="77777777" w:rsidR="00400A87" w:rsidRPr="00400A87" w:rsidRDefault="00400A87">
      <w:pPr>
        <w:numPr>
          <w:ilvl w:val="2"/>
          <w:numId w:val="18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>：功能包括发射 WiFi 信号和管理局域网设备；WiFi 涉及信道频率等概念，如最新标准 [802.11.AC](802.11.AC) 可称 WiFi 5，能发射 2.4G 和 5G 赫兹信道，5G 赫兹信道强但不适合穿墙；三频路由器通过三个独立收发硬件实现网络分流。</w:t>
      </w:r>
    </w:p>
    <w:p w14:paraId="390024EF" w14:textId="77777777" w:rsidR="00400A87" w:rsidRPr="00400A87" w:rsidRDefault="00400A87">
      <w:pPr>
        <w:numPr>
          <w:ilvl w:val="2"/>
          <w:numId w:val="18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>
      <w:pPr>
        <w:numPr>
          <w:ilvl w:val="0"/>
          <w:numId w:val="18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>：一般以 192.168 开头，IPv4 是 32 位二进制，分为 4 个 8 位表达。</w:t>
      </w:r>
    </w:p>
    <w:p w14:paraId="6A326E98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是本地还是外部。</w:t>
      </w:r>
    </w:p>
    <w:p w14:paraId="2BC9AE49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4" w:name="_Toc227529345"/>
      <w:r>
        <w:rPr>
          <w:rFonts w:hint="eastAsia"/>
        </w:rPr>
        <w:t>01.29课时15——网络</w:t>
      </w:r>
      <w:bookmarkEnd w:id="24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特殊ip：192.168.0.0~192.168.255.255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lastRenderedPageBreak/>
        <w:t>用于区分ip地址在不在局域网里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192.168.1.1，光猫地址</w:t>
      </w:r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>
      <w:pPr>
        <w:numPr>
          <w:ilvl w:val="0"/>
          <w:numId w:val="19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>：有调制解调器、路由和 WiFi 功能，能将光纤光信号转换为电信号。</w:t>
      </w:r>
    </w:p>
    <w:p w14:paraId="4EB13DC1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>：发射 WiFi 信号、管理局域网设备，有 2.4G 和 5G 两个频率信道。</w:t>
      </w:r>
    </w:p>
    <w:p w14:paraId="009AEF2E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：建立网站需购买域名并暴露在公网地址，局域网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>
      <w:pPr>
        <w:numPr>
          <w:ilvl w:val="0"/>
          <w:numId w:val="19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>：手机、电脑等能联网是因有网卡，台式机可通过无线网卡实现 WiFi 联网。</w:t>
      </w:r>
    </w:p>
    <w:p w14:paraId="50E38270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：管理局域网通信，设备在同一局域网且网段相同时可直接通信，网段不同则需路由器中转。</w:t>
      </w:r>
    </w:p>
    <w:p w14:paraId="53666EE3" w14:textId="77777777" w:rsidR="00FD303F" w:rsidRPr="00FD303F" w:rsidRDefault="00FD303F">
      <w:pPr>
        <w:numPr>
          <w:ilvl w:val="0"/>
          <w:numId w:val="19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：如杠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，是光猫地址，作用是将局域网内部数据转到外部。</w:t>
      </w:r>
    </w:p>
    <w:p w14:paraId="421C1EE0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>：域名解析地址，如 [8.8.8.8](8.8.8.8) 是谷歌公共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>
      <w:pPr>
        <w:numPr>
          <w:ilvl w:val="0"/>
          <w:numId w:val="19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>
      <w:pPr>
        <w:numPr>
          <w:ilvl w:val="2"/>
          <w:numId w:val="19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：光猫为第一层，路由器为第二层，设备为第三层，访问外网需两次 NAT 转换，即双层 NAT。</w:t>
      </w:r>
    </w:p>
    <w:p w14:paraId="12006C0E" w14:textId="77777777" w:rsidR="00FD303F" w:rsidRPr="00FD303F" w:rsidRDefault="00FD303F">
      <w:pPr>
        <w:numPr>
          <w:ilvl w:val="2"/>
          <w:numId w:val="19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：路由器接管光猫公网 IP，光猫仅作调制解调器，减少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5" w:name="_Toc227529346"/>
      <w:r>
        <w:rPr>
          <w:rFonts w:hint="eastAsia"/>
        </w:rPr>
        <w:lastRenderedPageBreak/>
        <w:t>02.04课时16——网络</w:t>
      </w:r>
      <w:bookmarkEnd w:id="25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：层次结构，像一棵树。结合了总线拓扑和星型拓扑的特点，易于扩展，但根节点故障会影响整个网络。</w:t>
      </w:r>
    </w:p>
    <w:p w14:paraId="062F5606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6" w:name="_Toc227529347"/>
      <w:r>
        <w:t>一、网络桥接模式（网络拓扑中的桥接）</w:t>
      </w:r>
      <w:bookmarkEnd w:id="26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WAN只有一个ip</w:t>
      </w:r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lastRenderedPageBreak/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host对浏览器来说不同源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在手机上访问电脑打开的网页的方法：访问电脑的ip</w:t>
      </w:r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客户端（浏览器/微信……），服务端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)、FTP(客户端服务端文件传输20)、……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和源 IP。</w:t>
      </w:r>
    </w:p>
    <w:p w14:paraId="3B821679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>：用于组建家庭局域网，理论含 256×256 个 IP ，通过 NAT 实现内外网 IP 转换。</w:t>
      </w:r>
    </w:p>
    <w:p w14:paraId="3CFD614D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lastRenderedPageBreak/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>：[127.0.0.1](127.0.0.1) 的域名，与 [127.0.0.1](127.0.0.1) 不同源。</w:t>
      </w:r>
    </w:p>
    <w:p w14:paraId="61489FC3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7" w:name="_Toc227529348"/>
      <w:r>
        <w:rPr>
          <w:rFonts w:hint="eastAsia"/>
        </w:rPr>
        <w:t>02.05课时17——网络</w:t>
      </w:r>
      <w:bookmarkEnd w:id="27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 xml:space="preserve">核心区别速览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>
      <w:pPr>
        <w:numPr>
          <w:ilvl w:val="0"/>
          <w:numId w:val="23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>
      <w:pPr>
        <w:numPr>
          <w:ilvl w:val="0"/>
          <w:numId w:val="23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>
      <w:pPr>
        <w:numPr>
          <w:ilvl w:val="0"/>
          <w:numId w:val="23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>
      <w:pPr>
        <w:numPr>
          <w:ilvl w:val="0"/>
          <w:numId w:val="23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lastRenderedPageBreak/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带宽敏感用UDP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简单应用用UDP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>const app = express();</w:t>
      </w:r>
    </w:p>
    <w:p w14:paraId="5BE6A699" w14:textId="77777777" w:rsidR="001F4996" w:rsidRDefault="001F4996" w:rsidP="00FD1BA1">
      <w:pPr>
        <w:rPr>
          <w:rFonts w:hint="eastAsia"/>
        </w:rPr>
      </w:pPr>
      <w:r w:rsidRPr="001F4996">
        <w:rPr>
          <w:rFonts w:hint="eastAsia"/>
        </w:rPr>
        <w:t>app.listen(PORT,()=&gt;{})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http.createServer((req,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res.writeHead(200, { "Content-Type": "text/plain" })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res.end("Hello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res.stream.respond({ ":status": 200, "content-type": "text/plain" })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res.stream.end("Hello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子网掩码判断两个ip是否在同一个局域网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r>
        <w:rPr>
          <w:rFonts w:hint="eastAsia"/>
        </w:rPr>
        <w:t>WiFi</w:t>
      </w:r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缓存表记录在路由器，局域网ip和mac地址对应关系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：给数据段加目标与源 IP，并寻找两者间最短路径，有特殊 IP 用于组建家庭局域网，[127.0.0.1](127.0.0.1) 是本地地址。</w:t>
      </w:r>
    </w:p>
    <w:p w14:paraId="0EF0217E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：程序在操作系统上运行，系统分配的临时编号，可理解为进程编号。</w:t>
      </w:r>
    </w:p>
    <w:p w14:paraId="1DD94270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</w:t>
      </w:r>
      <w:r w:rsidRPr="00154406">
        <w:lastRenderedPageBreak/>
        <w:t>证到达、无三次握手，适合游戏等场景。</w:t>
      </w:r>
    </w:p>
    <w:p w14:paraId="1253E299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是否在同一局域网，不同网段数据可能经网关传输。</w:t>
      </w:r>
    </w:p>
    <w:p w14:paraId="4E521607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>：无线时是 WiFi AP 等，有线时涉及交换机、网卡。</w:t>
      </w:r>
    </w:p>
    <w:p w14:paraId="5708F07B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：数据帧，由以太网帧头和帧尾组成。</w:t>
      </w:r>
    </w:p>
    <w:p w14:paraId="1D1433CE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8" w:name="_Toc227529349"/>
      <w:r>
        <w:rPr>
          <w:rFonts w:hint="eastAsia"/>
        </w:rPr>
        <w:t>02.10课时18——网络</w:t>
      </w:r>
      <w:bookmarkEnd w:id="28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>
      <w:pPr>
        <w:numPr>
          <w:ilvl w:val="0"/>
          <w:numId w:val="26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>
      <w:pPr>
        <w:numPr>
          <w:ilvl w:val="0"/>
          <w:numId w:val="26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>
      <w:pPr>
        <w:numPr>
          <w:ilvl w:val="0"/>
          <w:numId w:val="26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>
      <w:pPr>
        <w:numPr>
          <w:ilvl w:val="0"/>
          <w:numId w:val="26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lastRenderedPageBreak/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：与物理层统称以太网，介质为WiFi，给数据添加MAC地址。</w:t>
      </w:r>
    </w:p>
    <w:p w14:paraId="6296D3BE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：路由器维护路由表，含目标地址网络前缀，决定传输方向，结合最长前缀匹配算法及拥堵判断，找到目标IP。</w:t>
      </w:r>
    </w:p>
    <w:p w14:paraId="4ADBD5B2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：靠光纤通讯，跨国用海底电缆，星链可提供新的连接方式。</w:t>
      </w:r>
    </w:p>
    <w:p w14:paraId="6EA1FC7B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：研究nslookup和whois，做NextJS+Tailwind个人项目放GitHub，继续刷八股和力扣题目。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bookmarkStart w:id="29" w:name="_Toc227529350"/>
      <w:r>
        <w:rPr>
          <w:rFonts w:hint="eastAsia"/>
        </w:rPr>
        <w:t>02.11课时19——网络</w:t>
      </w:r>
      <w:bookmarkEnd w:id="29"/>
    </w:p>
    <w:p w14:paraId="098536D7" w14:textId="56958F93" w:rsidR="002E008A" w:rsidRDefault="002E008A" w:rsidP="00FD1BA1">
      <w:pPr>
        <w:rPr>
          <w:rFonts w:hint="eastAsia"/>
        </w:rPr>
      </w:pPr>
      <w:r>
        <w:rPr>
          <w:rFonts w:hint="eastAsia"/>
        </w:rPr>
        <w:t>Leetcode: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lastRenderedPageBreak/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lookup查询域名和IP对应关系，whois查询域名或地址注册用户信息，host文件是本地维护的IP与域名对应关系。</w:t>
      </w:r>
    </w:p>
    <w:p w14:paraId="7BADF5BE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：浏览器的CORS安全策略限制不同域访问与资源请求，可利用服务器通信及显示token解决。</w:t>
      </w:r>
    </w:p>
    <w:p w14:paraId="200E24DE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：前端代码打包进dist文件放前端服务器或CDN，CDN可就近提供资源，但可能缓存过重；后端API服务器可纵向扩展实现负载均衡，还可由软件集成管理。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LeetCode刷题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bookmarkStart w:id="30" w:name="_Toc227529351"/>
      <w:r>
        <w:rPr>
          <w:rFonts w:hint="eastAsia"/>
        </w:rPr>
        <w:t>03.05课时20——面试题：行为场景题</w:t>
      </w:r>
      <w:bookmarkEnd w:id="30"/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照片，github的100star\40fork\关注，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>
      <w:pPr>
        <w:pStyle w:val="a9"/>
        <w:numPr>
          <w:ilvl w:val="1"/>
          <w:numId w:val="23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>
      <w:pPr>
        <w:pStyle w:val="a9"/>
        <w:numPr>
          <w:ilvl w:val="1"/>
          <w:numId w:val="23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>
      <w:pPr>
        <w:pStyle w:val="a9"/>
        <w:numPr>
          <w:ilvl w:val="1"/>
          <w:numId w:val="23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>
      <w:pPr>
        <w:pStyle w:val="a9"/>
        <w:numPr>
          <w:ilvl w:val="1"/>
          <w:numId w:val="23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lastRenderedPageBreak/>
        <w:t>技术选型的原因，为什么选这个技术，对项目的帮助度</w:t>
      </w:r>
    </w:p>
    <w:p w14:paraId="674296ED" w14:textId="77777777" w:rsidR="00E3411F" w:rsidRDefault="002551D2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>
      <w:pPr>
        <w:numPr>
          <w:ilvl w:val="0"/>
          <w:numId w:val="32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>
      <w:pPr>
        <w:numPr>
          <w:ilvl w:val="0"/>
          <w:numId w:val="32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：若被问推动新项目经验，即便没做过，也要展示组织会议、制定方案策略（时间、人力、技术选型安排）的思路。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bookmarkStart w:id="31" w:name="_Toc227529352"/>
      <w:r>
        <w:rPr>
          <w:rFonts w:hint="eastAsia"/>
        </w:rPr>
        <w:t>03.12课时21——面试题：行为场景题</w:t>
      </w:r>
      <w:bookmarkEnd w:id="31"/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浏览器从输入url后到呈现整个页面的过程，及整个过程中web性能指标如何触发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lastRenderedPageBreak/>
        <w:t>Service worker，首次请求是没有sw的，等页面加载结束后注册sw，注册完浏览器会把注册的信息持久化到本地，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请求和响应</w:t>
      </w:r>
    </w:p>
    <w:p w14:paraId="16942A50" w14:textId="4B449C5A" w:rsidR="000D7FF5" w:rsidRDefault="000D7FF5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不妨碍HTML解析，async是竞争状态，defer必须等待dom整个解析完成，再按序执行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>&lt;link rel="preload" href="style.css"&gt;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>HTML 解析器的执行过程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：学员用AI生成项目需求文档PRD，还在修改中，老师要求提前发PID，并于下周二晚一起查看。</w:t>
      </w:r>
    </w:p>
    <w:p w14:paraId="1DE8CDC5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：学员日常刷题背诵，老师建议文档使用PDF格式。</w:t>
      </w:r>
    </w:p>
    <w:p w14:paraId="072ABEEF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：输入内容后浏览器判断类型，走相应协议；涉及HSTS协议选择、Service Worker（SW）技术及DNS解析等。</w:t>
      </w:r>
    </w:p>
    <w:p w14:paraId="4DD1D118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>
      <w:pPr>
        <w:numPr>
          <w:ilvl w:val="2"/>
          <w:numId w:val="34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>
      <w:pPr>
        <w:numPr>
          <w:ilvl w:val="2"/>
          <w:numId w:val="34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>
      <w:pPr>
        <w:numPr>
          <w:ilvl w:val="2"/>
          <w:numId w:val="34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>
      <w:pPr>
        <w:numPr>
          <w:ilvl w:val="2"/>
          <w:numId w:val="34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>
      <w:pPr>
        <w:rPr>
          <w:rFonts w:hint="eastAsia"/>
        </w:rPr>
      </w:pPr>
    </w:p>
    <w:p w14:paraId="65CEDD3A" w14:textId="3B3A33ED" w:rsidR="00FD58FF" w:rsidRDefault="00952BF9" w:rsidP="00A33695">
      <w:pPr>
        <w:rPr>
          <w:rFonts w:hint="eastAsia"/>
        </w:rPr>
      </w:pPr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pPr>
        <w:rPr>
          <w:rFonts w:hint="eastAsia"/>
        </w:rPr>
      </w:pPr>
      <w:r w:rsidRPr="00952BF9">
        <w:t>当用户在浏览器地址栏输入 URL 并按下回车键时，浏览器会经历一系列复杂的步骤，最终将页面呈现在屏幕上。以下是详细的过程解析：</w:t>
      </w:r>
    </w:p>
    <w:p w14:paraId="366E7FEF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>
      <w:pPr>
        <w:pStyle w:val="a9"/>
        <w:numPr>
          <w:ilvl w:val="0"/>
          <w:numId w:val="44"/>
        </w:numPr>
        <w:rPr>
          <w:rFonts w:hint="eastAsia"/>
        </w:r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pPr>
        <w:rPr>
          <w:rFonts w:hint="eastAsia"/>
        </w:rPr>
      </w:pPr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>
      <w:pPr>
        <w:rPr>
          <w:rFonts w:hint="eastAsia"/>
        </w:rPr>
      </w:pPr>
    </w:p>
    <w:p w14:paraId="70CC43A8" w14:textId="77777777" w:rsidR="00952BF9" w:rsidRDefault="00952BF9" w:rsidP="00A33695">
      <w:pPr>
        <w:rPr>
          <w:rFonts w:hint="eastAsia"/>
        </w:rPr>
      </w:pPr>
    </w:p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>
      <w:pPr>
        <w:rPr>
          <w:rFonts w:hint="eastAsia"/>
        </w:rPr>
      </w:pPr>
    </w:p>
    <w:p w14:paraId="002FB127" w14:textId="77777777" w:rsidR="00FD58FF" w:rsidRPr="00FD58FF" w:rsidRDefault="00FD58FF" w:rsidP="00FD58FF">
      <w:pPr>
        <w:rPr>
          <w:rFonts w:hint="eastAsia"/>
        </w:rPr>
      </w:pPr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pPr>
        <w:rPr>
          <w:rFonts w:hint="eastAsia"/>
        </w:rPr>
      </w:pPr>
      <w:r w:rsidRPr="00FD58FF">
        <w:t>TTFB – Time to First Byte</w:t>
      </w:r>
    </w:p>
    <w:p w14:paraId="1CF9143A" w14:textId="77777777" w:rsidR="00FD58FF" w:rsidRPr="00FD58FF" w:rsidRDefault="00FD58FF">
      <w:pPr>
        <w:numPr>
          <w:ilvl w:val="0"/>
          <w:numId w:val="35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>
      <w:pPr>
        <w:numPr>
          <w:ilvl w:val="0"/>
          <w:numId w:val="35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>
      <w:pPr>
        <w:numPr>
          <w:ilvl w:val="0"/>
          <w:numId w:val="35"/>
        </w:numPr>
        <w:rPr>
          <w:rFonts w:hint="eastAsia"/>
        </w:r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pPr>
        <w:rPr>
          <w:rFonts w:hint="eastAsia"/>
        </w:rPr>
      </w:pPr>
      <w:r w:rsidRPr="00FD58FF">
        <w:t>FCP – First Contentful Paint</w:t>
      </w:r>
    </w:p>
    <w:p w14:paraId="3577F28F" w14:textId="77777777" w:rsidR="00FD58FF" w:rsidRPr="00FD58FF" w:rsidRDefault="00FD58FF">
      <w:pPr>
        <w:numPr>
          <w:ilvl w:val="0"/>
          <w:numId w:val="36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>
      <w:pPr>
        <w:numPr>
          <w:ilvl w:val="0"/>
          <w:numId w:val="36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pPr>
        <w:rPr>
          <w:rFonts w:hint="eastAsia"/>
        </w:rPr>
      </w:pPr>
      <w:r w:rsidRPr="00FD58FF">
        <w:t>LCP – Largest Contentful Paint</w:t>
      </w:r>
    </w:p>
    <w:p w14:paraId="08052BCC" w14:textId="77777777" w:rsidR="00FD58FF" w:rsidRPr="00FD58FF" w:rsidRDefault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pPr>
        <w:rPr>
          <w:rFonts w:hint="eastAsia"/>
        </w:rPr>
      </w:pPr>
      <w:r w:rsidRPr="00FD58FF">
        <w:lastRenderedPageBreak/>
        <w:t>CLS – Cumulative Layout Shift</w:t>
      </w:r>
    </w:p>
    <w:p w14:paraId="0BC89316" w14:textId="77777777" w:rsidR="00FD58FF" w:rsidRPr="00FD58FF" w:rsidRDefault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>
      <w:pPr>
        <w:numPr>
          <w:ilvl w:val="0"/>
          <w:numId w:val="38"/>
        </w:numPr>
        <w:rPr>
          <w:rFonts w:hint="eastAsia"/>
        </w:rPr>
      </w:pPr>
      <w:r w:rsidRPr="00FD58FF">
        <w:t>0 最好，越大越卡、体验越差。</w:t>
      </w:r>
    </w:p>
    <w:p w14:paraId="6A3E96C0" w14:textId="77777777" w:rsidR="00FD58FF" w:rsidRPr="00FD58FF" w:rsidRDefault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pPr>
        <w:rPr>
          <w:rFonts w:hint="eastAsia"/>
        </w:rPr>
      </w:pPr>
      <w:r w:rsidRPr="00FD58FF">
        <w:t>TTI – Time to Interactive</w:t>
      </w:r>
    </w:p>
    <w:p w14:paraId="32420A12" w14:textId="77777777" w:rsidR="00FD58FF" w:rsidRPr="00FD58FF" w:rsidRDefault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pPr>
        <w:rPr>
          <w:rFonts w:hint="eastAsia"/>
        </w:rPr>
      </w:pPr>
      <w:r w:rsidRPr="00FD58FF">
        <w:t>INP – Interaction to Next Paint</w:t>
      </w:r>
    </w:p>
    <w:p w14:paraId="261634AF" w14:textId="77777777" w:rsidR="00FD58FF" w:rsidRPr="00FD58FF" w:rsidRDefault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：点一下卡不卡、跟手不跟手。</w:t>
      </w:r>
    </w:p>
    <w:p w14:paraId="57FFC836" w14:textId="77777777" w:rsidR="00FD58FF" w:rsidRPr="00FD58FF" w:rsidRDefault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000000" w:rsidP="00FD58FF">
      <w:pPr>
        <w:rPr>
          <w:rFonts w:hint="eastAsia"/>
        </w:rPr>
      </w:pPr>
      <w:r>
        <w:pict w14:anchorId="3E2E15A3">
          <v:rect id="_x0000_i1025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pPr>
        <w:rPr>
          <w:rFonts w:hint="eastAsia"/>
        </w:rPr>
      </w:pPr>
      <w:r w:rsidRPr="00FD58FF">
        <w:t>2. Lighthouse</w:t>
      </w:r>
    </w:p>
    <w:p w14:paraId="13F5F083" w14:textId="77777777" w:rsidR="00FD58FF" w:rsidRPr="00FD58FF" w:rsidRDefault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性能（Performance）</w:t>
      </w:r>
    </w:p>
    <w:p w14:paraId="1B88F140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可访问性（Accessibility）</w:t>
      </w:r>
    </w:p>
    <w:p w14:paraId="6F9BD5C6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SEO</w:t>
      </w:r>
    </w:p>
    <w:p w14:paraId="48650F9B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PWA</w:t>
      </w:r>
    </w:p>
    <w:p w14:paraId="68147EC1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最佳实践</w:t>
      </w:r>
    </w:p>
    <w:p w14:paraId="754F9CF5" w14:textId="77777777" w:rsidR="00FD58FF" w:rsidRPr="00FD58FF" w:rsidRDefault="00FD58FF">
      <w:pPr>
        <w:numPr>
          <w:ilvl w:val="0"/>
          <w:numId w:val="41"/>
        </w:numPr>
        <w:rPr>
          <w:rFonts w:hint="eastAsia"/>
        </w:r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000000" w:rsidP="00FD58FF">
      <w:pPr>
        <w:rPr>
          <w:rFonts w:hint="eastAsia"/>
        </w:rPr>
      </w:pPr>
      <w:r>
        <w:pict w14:anchorId="0900D673">
          <v:rect id="_x0000_i1026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pPr>
        <w:rPr>
          <w:rFonts w:hint="eastAsia"/>
        </w:rPr>
      </w:pPr>
      <w:r w:rsidRPr="00FD58FF">
        <w:t>极简总结（记这个就够）</w:t>
      </w:r>
    </w:p>
    <w:p w14:paraId="7CDB9543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>
      <w:pPr>
        <w:rPr>
          <w:rFonts w:hint="eastAsia"/>
        </w:rPr>
      </w:pPr>
    </w:p>
    <w:p w14:paraId="4102B7E6" w14:textId="3A56D38A" w:rsidR="004D7C1E" w:rsidRDefault="004D7C1E" w:rsidP="004D7C1E">
      <w:pPr>
        <w:pStyle w:val="1"/>
        <w:rPr>
          <w:rFonts w:hint="eastAsia"/>
        </w:rPr>
      </w:pPr>
      <w:bookmarkStart w:id="32" w:name="_Toc227529353"/>
      <w:r>
        <w:rPr>
          <w:rFonts w:hint="eastAsia"/>
        </w:rPr>
        <w:t>03.17课时22——性能指标优化</w:t>
      </w:r>
      <w:bookmarkEnd w:id="32"/>
    </w:p>
    <w:p w14:paraId="42A8174C" w14:textId="0276E6DD" w:rsidR="004D7C1E" w:rsidRDefault="004D7C1E" w:rsidP="004D7C1E">
      <w:pPr>
        <w:rPr>
          <w:rFonts w:hint="eastAsia"/>
        </w:rPr>
      </w:pPr>
      <w:r>
        <w:rPr>
          <w:rFonts w:hint="eastAsia"/>
        </w:rPr>
        <w:t>网络、渲染、交互</w:t>
      </w:r>
    </w:p>
    <w:p w14:paraId="1842B5EC" w14:textId="77777777" w:rsidR="004D7C1E" w:rsidRDefault="004D7C1E" w:rsidP="004D7C1E">
      <w:pPr>
        <w:rPr>
          <w:rFonts w:hint="eastAsia"/>
        </w:rPr>
      </w:pPr>
    </w:p>
    <w:p w14:paraId="4CB5D7E7" w14:textId="7FE817E6" w:rsidR="004D7C1E" w:rsidRDefault="004D7C1E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网络阶段</w:t>
      </w:r>
    </w:p>
    <w:p w14:paraId="439FE502" w14:textId="1D17C1C9" w:rsidR="004D7C1E" w:rsidRDefault="004D7C1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渲染阶段</w:t>
      </w:r>
    </w:p>
    <w:p w14:paraId="75BD93EF" w14:textId="77777777" w:rsidR="006C6EDE" w:rsidRDefault="004D7C1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FCP，</w:t>
      </w:r>
    </w:p>
    <w:p w14:paraId="01C42160" w14:textId="6255196F" w:rsidR="004D7C1E" w:rsidRDefault="004D7C1E">
      <w:pPr>
        <w:pStyle w:val="a9"/>
        <w:numPr>
          <w:ilvl w:val="2"/>
          <w:numId w:val="45"/>
        </w:numPr>
        <w:rPr>
          <w:rFonts w:hint="eastAsia"/>
        </w:rPr>
      </w:pPr>
      <w:r>
        <w:rPr>
          <w:rFonts w:hint="eastAsia"/>
        </w:rPr>
        <w:lastRenderedPageBreak/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>
      <w:pPr>
        <w:pStyle w:val="a9"/>
        <w:numPr>
          <w:ilvl w:val="2"/>
          <w:numId w:val="45"/>
        </w:numPr>
        <w:rPr>
          <w:rFonts w:hint="eastAsia"/>
        </w:rPr>
      </w:pPr>
      <w:r>
        <w:rPr>
          <w:rFonts w:hint="eastAsia"/>
        </w:rPr>
        <w:t>把CSS拆分为关键CSS和非关键CSS，关键的放在标签里，不关键的导入；JS使用defer、async；预加载；图片使用webp格式、雪碧图（多个图片组合，减少请求）；SSR（CSR：本地解析文档，SSR解析放在后端，得到html字符串按照流式的方式传给客户端）</w:t>
      </w:r>
    </w:p>
    <w:p w14:paraId="171C321D" w14:textId="518E7CC3" w:rsidR="006C6EDE" w:rsidRDefault="006C6ED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LCP，</w:t>
      </w:r>
    </w:p>
    <w:p w14:paraId="4C5AD6E1" w14:textId="5EF5EE76" w:rsidR="006C6EDE" w:rsidRDefault="006C6ED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交互阶段</w:t>
      </w:r>
    </w:p>
    <w:p w14:paraId="6A8D7A9A" w14:textId="2B1DF7E5" w:rsidR="006C6EDE" w:rsidRDefault="006C6ED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TTI（时间节点：渲染阶段结束，事件处理全部完成，主线程没有长任务，FTP结束，事件监听结束）treeshaking（打包时移除死代码）；codespliting（按需加载）；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r w:rsidR="00367C23">
        <w:rPr>
          <w:rFonts w:hint="eastAsia"/>
        </w:rPr>
        <w:t>长任务分解；使用另外的进程（web worker是独立的线程，可以把大量的任务移除主进程放在web worker中）</w:t>
      </w:r>
    </w:p>
    <w:p w14:paraId="50E675C2" w14:textId="3AB785E8" w:rsidR="006C6EDE" w:rsidRDefault="006C6ED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（js执行问题）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Default="004D7C1E" w:rsidP="00A33695">
      <w:pPr>
        <w:rPr>
          <w:rFonts w:hint="eastAsia"/>
        </w:rPr>
      </w:pPr>
    </w:p>
    <w:p w14:paraId="1D489F83" w14:textId="77777777" w:rsidR="00A36CF3" w:rsidRDefault="00A36CF3" w:rsidP="00A33695">
      <w:pPr>
        <w:rPr>
          <w:rFonts w:hint="eastAsia"/>
        </w:rPr>
      </w:pPr>
    </w:p>
    <w:p w14:paraId="1D23D3C6" w14:textId="77777777" w:rsidR="00A36CF3" w:rsidRPr="00A36CF3" w:rsidRDefault="00A36CF3">
      <w:pPr>
        <w:numPr>
          <w:ilvl w:val="0"/>
          <w:numId w:val="46"/>
        </w:numPr>
        <w:rPr>
          <w:rFonts w:hint="eastAsia"/>
        </w:rPr>
      </w:pPr>
      <w:r w:rsidRPr="00A36CF3">
        <w:rPr>
          <w:b/>
          <w:bCs/>
        </w:rPr>
        <w:t>回顾上节课内容</w:t>
      </w:r>
      <w:r w:rsidRPr="00A36CF3">
        <w:t>：浏览器从输入URL到呈现页面分网络、渲染、交互三个阶段，各阶段有对应操作。</w:t>
      </w:r>
    </w:p>
    <w:p w14:paraId="028001EA" w14:textId="77777777" w:rsidR="00A36CF3" w:rsidRPr="00A36CF3" w:rsidRDefault="00A36CF3">
      <w:pPr>
        <w:numPr>
          <w:ilvl w:val="0"/>
          <w:numId w:val="46"/>
        </w:numPr>
        <w:rPr>
          <w:rFonts w:hint="eastAsia"/>
        </w:rPr>
      </w:pPr>
      <w:r w:rsidRPr="00A36CF3">
        <w:rPr>
          <w:b/>
          <w:bCs/>
        </w:rPr>
        <w:t>性能指标含义</w:t>
      </w:r>
      <w:r w:rsidRPr="00A36CF3">
        <w:t>：</w:t>
      </w:r>
    </w:p>
    <w:p w14:paraId="03D61D37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TTFB</w:t>
      </w:r>
      <w:r w:rsidRPr="00A36CF3">
        <w:t>：浏览器发出请求到收到响应第一个字节的时间，处于网络阶段。</w:t>
      </w:r>
    </w:p>
    <w:p w14:paraId="482B8B18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：页面首次渲染出非空白内容的时间。</w:t>
      </w:r>
    </w:p>
    <w:p w14:paraId="4983E675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：页面最大块内容返回并绘制的时间。</w:t>
      </w:r>
    </w:p>
    <w:p w14:paraId="642D03BF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：页面布局偏移总分，衡量网站视觉稳定性。</w:t>
      </w:r>
    </w:p>
    <w:p w14:paraId="2DF5B026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：页面可交互的时间。</w:t>
      </w:r>
    </w:p>
    <w:p w14:paraId="45735BA6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：用户交互到页面真正响应的时间。</w:t>
      </w:r>
    </w:p>
    <w:p w14:paraId="758FD1D5" w14:textId="77777777" w:rsidR="00A36CF3" w:rsidRPr="00A36CF3" w:rsidRDefault="00A36CF3">
      <w:pPr>
        <w:numPr>
          <w:ilvl w:val="0"/>
          <w:numId w:val="46"/>
        </w:numPr>
        <w:rPr>
          <w:rFonts w:hint="eastAsia"/>
        </w:rPr>
      </w:pPr>
      <w:r w:rsidRPr="00A36CF3">
        <w:rPr>
          <w:b/>
          <w:bCs/>
        </w:rPr>
        <w:t>各阶段性能优化</w:t>
      </w:r>
      <w:r w:rsidRPr="00A36CF3">
        <w:t>：</w:t>
      </w:r>
    </w:p>
    <w:p w14:paraId="2971D31D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网络阶段</w:t>
      </w:r>
      <w:r w:rsidRPr="00A36CF3">
        <w:t>：优化协议（如HTTP2多路复用）、利用CDN缓存静态资源、提升服务器性能。</w:t>
      </w:r>
    </w:p>
    <w:p w14:paraId="0EBCC765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渲染阶段</w:t>
      </w:r>
      <w:r w:rsidRPr="00A36CF3">
        <w:t>：</w:t>
      </w:r>
    </w:p>
    <w:p w14:paraId="7B3A2895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：消除CSS和JS资源阻塞，拆分CSS，处理JS加载，使用preload，简化首屏，优化图片。</w:t>
      </w:r>
    </w:p>
    <w:p w14:paraId="0133D37E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：自然率加载大内容，优化图片。</w:t>
      </w:r>
    </w:p>
    <w:p w14:paraId="3C4549E3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：提前规定宽高、用占位符，避免使用易导致重排重绘的属性。</w:t>
      </w:r>
    </w:p>
    <w:p w14:paraId="49305D63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交互阶段</w:t>
      </w:r>
      <w:r w:rsidRPr="00A36CF3">
        <w:t>：</w:t>
      </w:r>
    </w:p>
    <w:p w14:paraId="5F7B6EB0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：结束FCP和事件处理，主线程无长任务，通过tree shaking、code splitting等优化JS脚本。</w:t>
      </w:r>
    </w:p>
    <w:p w14:paraId="1D5239F8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：防堵截流，分解长任务，使用Web Worker解决主线程阻塞问题。</w:t>
      </w:r>
    </w:p>
    <w:p w14:paraId="7686A560" w14:textId="77777777" w:rsidR="00A36CF3" w:rsidRPr="00A36CF3" w:rsidRDefault="00A36CF3">
      <w:pPr>
        <w:numPr>
          <w:ilvl w:val="0"/>
          <w:numId w:val="46"/>
        </w:numPr>
        <w:rPr>
          <w:rFonts w:hint="eastAsia"/>
        </w:rPr>
      </w:pPr>
      <w:r w:rsidRPr="00A36CF3">
        <w:rPr>
          <w:b/>
          <w:bCs/>
        </w:rPr>
        <w:t>课后作业</w:t>
      </w:r>
      <w:r w:rsidRPr="00A36CF3">
        <w:t>：完成TS泛型题目，查看最新面筋题目。</w:t>
      </w:r>
    </w:p>
    <w:p w14:paraId="037180B3" w14:textId="77777777" w:rsidR="00A36CF3" w:rsidRDefault="00A36CF3" w:rsidP="00A33695">
      <w:pPr>
        <w:rPr>
          <w:rFonts w:hint="eastAsia"/>
        </w:rPr>
      </w:pPr>
    </w:p>
    <w:p w14:paraId="3648554C" w14:textId="77777777" w:rsidR="00A36CF3" w:rsidRDefault="00A36CF3" w:rsidP="00A33695">
      <w:pPr>
        <w:rPr>
          <w:rFonts w:hint="eastAsia"/>
        </w:rPr>
      </w:pPr>
    </w:p>
    <w:p w14:paraId="455DC65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定义 AllowNull 类型：接收泛型 T，返回 T 或 null</w:t>
      </w:r>
    </w:p>
    <w:p w14:paraId="398FEE79" w14:textId="77777777" w:rsidR="00A36CF3" w:rsidRDefault="00A36CF3" w:rsidP="00A36CF3">
      <w:pPr>
        <w:rPr>
          <w:rFonts w:hint="eastAsia"/>
        </w:rPr>
      </w:pPr>
      <w:bookmarkStart w:id="33" w:name="OLE_LINK9"/>
      <w:r>
        <w:rPr>
          <w:rFonts w:hint="eastAsia"/>
        </w:rPr>
        <w:lastRenderedPageBreak/>
        <w:t>type AllowNull&lt;T&gt; = T | null;</w:t>
      </w:r>
    </w:p>
    <w:bookmarkEnd w:id="33"/>
    <w:p w14:paraId="61BC6821" w14:textId="77777777" w:rsidR="00A36CF3" w:rsidRDefault="00A36CF3" w:rsidP="00A36CF3">
      <w:pPr>
        <w:rPr>
          <w:rFonts w:hint="eastAsia"/>
        </w:rPr>
      </w:pPr>
    </w:p>
    <w:p w14:paraId="13F3A178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你的测试代码（可直接运行验证）</w:t>
      </w:r>
    </w:p>
    <w:p w14:paraId="04862627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A = number;</w:t>
      </w:r>
    </w:p>
    <w:p w14:paraId="29726A6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B = string;</w:t>
      </w:r>
    </w:p>
    <w:p w14:paraId="2569C3A5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C = { age: number; name: string };</w:t>
      </w:r>
    </w:p>
    <w:p w14:paraId="658367EE" w14:textId="77777777" w:rsidR="00A36CF3" w:rsidRDefault="00A36CF3" w:rsidP="00A36CF3">
      <w:pPr>
        <w:rPr>
          <w:rFonts w:hint="eastAsia"/>
        </w:rPr>
      </w:pPr>
    </w:p>
    <w:p w14:paraId="7D37113D" w14:textId="77777777" w:rsidR="00A36CF3" w:rsidRDefault="00A36CF3" w:rsidP="00A36CF3">
      <w:pPr>
        <w:rPr>
          <w:rFonts w:hint="eastAsia"/>
        </w:rPr>
      </w:pPr>
      <w:r>
        <w:t xml:space="preserve">const a1: AllowNull&lt;A&gt;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449D540F" w14:textId="77777777" w:rsidR="00A36CF3" w:rsidRDefault="00A36CF3" w:rsidP="00A36CF3">
      <w:pPr>
        <w:rPr>
          <w:rFonts w:hint="eastAsia"/>
        </w:rPr>
      </w:pPr>
      <w:r>
        <w:t xml:space="preserve">const a2: AllowNull&lt;A&gt; = 123; 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2AEA9E0" w14:textId="77777777" w:rsidR="00A36CF3" w:rsidRDefault="00A36CF3" w:rsidP="00A36CF3">
      <w:pPr>
        <w:rPr>
          <w:rFonts w:hint="eastAsia"/>
        </w:rPr>
      </w:pPr>
      <w:r>
        <w:t xml:space="preserve">const b1: AllowNull&lt;B&gt;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1B7DBD4" w14:textId="77777777" w:rsidR="00A36CF3" w:rsidRDefault="00A36CF3" w:rsidP="00A36CF3">
      <w:pPr>
        <w:rPr>
          <w:rFonts w:hint="eastAsia"/>
        </w:rPr>
      </w:pPr>
      <w:r>
        <w:t xml:space="preserve">const b2: AllowNull&lt;B&gt; = "abc";//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5792B9B" w14:textId="77777777" w:rsidR="00A36CF3" w:rsidRDefault="00A36CF3" w:rsidP="00A36CF3">
      <w:pPr>
        <w:rPr>
          <w:rFonts w:hint="eastAsia"/>
        </w:rPr>
      </w:pPr>
      <w:r>
        <w:t xml:space="preserve">const c1: AllowNull&lt;C&gt;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7DB9859C" w14:textId="748AC01B" w:rsidR="00A36CF3" w:rsidRDefault="00A36CF3" w:rsidP="00A36CF3">
      <w:pPr>
        <w:rPr>
          <w:rFonts w:hint="eastAsia"/>
        </w:rPr>
      </w:pPr>
      <w:r>
        <w:t xml:space="preserve">const c2: AllowNull&lt;C&gt; = {age: 1, name: "abc"};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EF6B858" w14:textId="77777777" w:rsidR="00E47ED0" w:rsidRDefault="00E47ED0" w:rsidP="00A36CF3">
      <w:pPr>
        <w:rPr>
          <w:rFonts w:hint="eastAsia"/>
        </w:rPr>
      </w:pPr>
    </w:p>
    <w:p w14:paraId="64BB2C5A" w14:textId="77777777" w:rsidR="00E47ED0" w:rsidRDefault="00E47ED0" w:rsidP="00A36CF3">
      <w:pPr>
        <w:rPr>
          <w:rFonts w:hint="eastAsia"/>
        </w:rPr>
      </w:pPr>
    </w:p>
    <w:p w14:paraId="78206881" w14:textId="577E218D" w:rsidR="006D24CA" w:rsidRDefault="006D24CA" w:rsidP="006D24CA">
      <w:pPr>
        <w:pStyle w:val="1"/>
        <w:rPr>
          <w:rFonts w:hint="eastAsia"/>
        </w:rPr>
      </w:pPr>
      <w:bookmarkStart w:id="34" w:name="_Toc227529354"/>
      <w:r>
        <w:rPr>
          <w:rFonts w:hint="eastAsia"/>
        </w:rPr>
        <w:t>03.19课时23——技术场景题</w:t>
      </w:r>
      <w:bookmarkEnd w:id="34"/>
    </w:p>
    <w:p w14:paraId="068A79F1" w14:textId="1665EE50" w:rsidR="001D5834" w:rsidRDefault="006D24CA" w:rsidP="00A36CF3">
      <w:pPr>
        <w:rPr>
          <w:rFonts w:hint="eastAsia"/>
        </w:rPr>
      </w:pPr>
      <w:r>
        <w:rPr>
          <w:rFonts w:hint="eastAsia"/>
        </w:rPr>
        <w:t>网站/web应用加载过慢如何解决</w:t>
      </w:r>
    </w:p>
    <w:p w14:paraId="747DEC83" w14:textId="4FC6317F" w:rsidR="006D24CA" w:rsidRDefault="001D5834" w:rsidP="00A36CF3">
      <w:pPr>
        <w:rPr>
          <w:rFonts w:hint="eastAsia"/>
        </w:rPr>
      </w:pPr>
      <w:r>
        <w:rPr>
          <w:rFonts w:hint="eastAsia"/>
        </w:rPr>
        <w:t>解题思路：</w:t>
      </w:r>
    </w:p>
    <w:p w14:paraId="3868F6CA" w14:textId="6E9B464F" w:rsidR="001D5834" w:rsidRDefault="001D5834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排查问题，通过控制台查看耗时，network、lighthouse、sentry</w:t>
      </w:r>
    </w:p>
    <w:p w14:paraId="1848B6B7" w14:textId="6514AAB6" w:rsidR="001D5834" w:rsidRDefault="001D5834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解决，各阶段性能问题</w:t>
      </w:r>
    </w:p>
    <w:p w14:paraId="65A0DD11" w14:textId="4C8855F6" w:rsidR="001D5834" w:rsidRDefault="001D5834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预防，建立性能预算，CICD</w:t>
      </w:r>
      <w:r w:rsidR="00421B30">
        <w:rPr>
          <w:rFonts w:hint="eastAsia"/>
        </w:rPr>
        <w:t>，接入第三方监控体系（sentry）</w:t>
      </w:r>
    </w:p>
    <w:p w14:paraId="05620335" w14:textId="77777777" w:rsidR="00421B30" w:rsidRDefault="00421B30" w:rsidP="00421B30">
      <w:pPr>
        <w:rPr>
          <w:rFonts w:hint="eastAsia"/>
        </w:rPr>
      </w:pPr>
    </w:p>
    <w:p w14:paraId="3CF40934" w14:textId="72F75ADE" w:rsidR="00421B30" w:rsidRDefault="00421B30" w:rsidP="00421B30">
      <w:pPr>
        <w:rPr>
          <w:rFonts w:hint="eastAsia"/>
        </w:rPr>
      </w:pPr>
      <w:r>
        <w:rPr>
          <w:rFonts w:hint="eastAsia"/>
        </w:rPr>
        <w:t>两名开发代码产生了冲突</w:t>
      </w:r>
    </w:p>
    <w:p w14:paraId="06700860" w14:textId="34264200" w:rsidR="00421B30" w:rsidRDefault="00421B30" w:rsidP="00421B30">
      <w:pPr>
        <w:rPr>
          <w:rFonts w:hint="eastAsia"/>
        </w:rPr>
      </w:pPr>
      <w:r>
        <w:rPr>
          <w:rFonts w:hint="eastAsia"/>
        </w:rPr>
        <w:t>解题思路：</w:t>
      </w:r>
    </w:p>
    <w:p w14:paraId="62FEA755" w14:textId="20D362C3" w:rsidR="00421B30" w:rsidRDefault="00421B3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代码隔离，停止合并</w:t>
      </w:r>
    </w:p>
    <w:p w14:paraId="5E66604A" w14:textId="272E6A49" w:rsidR="00421B30" w:rsidRDefault="00421B3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代码回滚，创建新的分支解决问题</w:t>
      </w:r>
    </w:p>
    <w:p w14:paraId="159F976E" w14:textId="154417D0" w:rsidR="00421B30" w:rsidRDefault="00421B3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分析冲突</w:t>
      </w:r>
    </w:p>
    <w:p w14:paraId="1ED6D44E" w14:textId="61DE98A9" w:rsidR="00421B30" w:rsidRDefault="00421B3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CICD检查，人为的code review</w:t>
      </w:r>
    </w:p>
    <w:p w14:paraId="3E006286" w14:textId="77777777" w:rsidR="00421B30" w:rsidRDefault="00421B30" w:rsidP="00421B30">
      <w:pPr>
        <w:rPr>
          <w:rFonts w:hint="eastAsia"/>
        </w:rPr>
      </w:pPr>
    </w:p>
    <w:p w14:paraId="09E8C9C5" w14:textId="381FB145" w:rsidR="00421B30" w:rsidRDefault="00421B30" w:rsidP="00421B30">
      <w:pPr>
        <w:rPr>
          <w:rFonts w:hint="eastAsia"/>
        </w:rPr>
      </w:pPr>
      <w:r>
        <w:rPr>
          <w:rFonts w:hint="eastAsia"/>
        </w:rPr>
        <w:t>算法</w:t>
      </w:r>
    </w:p>
    <w:p w14:paraId="42E65267" w14:textId="5323C1BB" w:rsidR="00421B30" w:rsidRDefault="00421B30" w:rsidP="00421B30">
      <w:pPr>
        <w:rPr>
          <w:rFonts w:hint="eastAsia"/>
        </w:rPr>
      </w:pPr>
    </w:p>
    <w:p w14:paraId="773840A9" w14:textId="77777777" w:rsidR="00B759A3" w:rsidRPr="00B759A3" w:rsidRDefault="00B759A3" w:rsidP="00B759A3">
      <w:pPr>
        <w:rPr>
          <w:rFonts w:hint="eastAsia"/>
          <w:b/>
          <w:bCs/>
        </w:rPr>
      </w:pPr>
      <w:r w:rsidRPr="00B759A3">
        <w:rPr>
          <w:b/>
          <w:bCs/>
        </w:rPr>
        <w:t>前端面试备考指导课</w:t>
      </w:r>
    </w:p>
    <w:p w14:paraId="44158510" w14:textId="77777777" w:rsidR="00B759A3" w:rsidRPr="00B759A3" w:rsidRDefault="00B759A3" w:rsidP="00B759A3">
      <w:pPr>
        <w:rPr>
          <w:rFonts w:hint="eastAsia"/>
        </w:rPr>
      </w:pPr>
      <w:r w:rsidRPr="00B759A3">
        <w:t>本次课程围绕前端面试备考展开，涵盖性能优化、八股与技术场景题解答思路及算法题指导等内容。</w:t>
      </w:r>
    </w:p>
    <w:p w14:paraId="089E7F6C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课程回顾</w:t>
      </w:r>
      <w:r w:rsidRPr="00B759A3">
        <w:t>：上节课关于泛型的题目，答案是用类型定义规定along number ，泛型T相当于函数入参。</w:t>
      </w:r>
    </w:p>
    <w:p w14:paraId="438B0616" w14:textId="71B69E50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学习进度</w:t>
      </w:r>
      <w:r w:rsidRPr="00B759A3">
        <w:t>：学员刷题70多个，八股在背，项目未开始，计划放假用</w:t>
      </w:r>
      <w:r w:rsidR="00C328FF">
        <w:rPr>
          <w:rFonts w:hint="eastAsia"/>
        </w:rPr>
        <w:t>cursor</w:t>
      </w:r>
      <w:r w:rsidRPr="00B759A3">
        <w:t>做项目。讲师分享用AI开发网站文档及谷歌设计软件。</w:t>
      </w:r>
    </w:p>
    <w:p w14:paraId="47754824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前端性能优化</w:t>
      </w:r>
      <w:r w:rsidRPr="00B759A3">
        <w:t>：</w:t>
      </w:r>
    </w:p>
    <w:p w14:paraId="795D7839" w14:textId="77777777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网络阶段</w:t>
      </w:r>
      <w:r w:rsidRPr="00B759A3">
        <w:t xml:space="preserve">：FTTB是浏览器发请求到拿到首字节时间，可用HTTP 2代替HTTP </w:t>
      </w:r>
      <w:r w:rsidRPr="00B759A3">
        <w:lastRenderedPageBreak/>
        <w:t>1、提高服务器性能优化。</w:t>
      </w:r>
    </w:p>
    <w:p w14:paraId="11DA192C" w14:textId="77777777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渲染阶段</w:t>
      </w:r>
      <w:r w:rsidRPr="00B759A3">
        <w:t>：FCP是页面内容加载时间，LCP是页面最大内容加载时间，可压缩CSS、GS脚本，拆分CSS，优化图片等。CLS是页面元素布局偏移，可用占位符定宽高或用Transformer优化。</w:t>
      </w:r>
    </w:p>
    <w:p w14:paraId="77046733" w14:textId="524BC458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交互阶段</w:t>
      </w:r>
      <w:r w:rsidRPr="00B759A3">
        <w:t>：TTI是渲染结束可交互时间，可用tree shaking、cold sl</w:t>
      </w:r>
      <w:r w:rsidR="00C328FF">
        <w:rPr>
          <w:rFonts w:hint="eastAsia"/>
        </w:rPr>
        <w:t>ip</w:t>
      </w:r>
      <w:r w:rsidRPr="00B759A3">
        <w:t>ping、按需加载、分解长任务等优化。INT是交互响应时间，可用防抖节流优化。</w:t>
      </w:r>
    </w:p>
    <w:p w14:paraId="7EF814E5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八股题解答思路</w:t>
      </w:r>
      <w:r w:rsidRPr="00B759A3">
        <w:t>：以URL到页面呈现过程为例，按网络、渲染、交互阶段区分，先讲概念原理，结合自身经验阐述理解。</w:t>
      </w:r>
    </w:p>
    <w:p w14:paraId="0E46A1AF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技术场景题解答思路</w:t>
      </w:r>
      <w:r w:rsidRPr="00B759A3">
        <w:t>：</w:t>
      </w:r>
    </w:p>
    <w:p w14:paraId="46B5803B" w14:textId="77777777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网站加载慢问题</w:t>
      </w:r>
      <w:r w:rsidRPr="00B759A3">
        <w:t>：先排查评估，如用浏览器控制台Network、Light House、Centry等工具；再解决各阶段性能问题；最后建立性能预算、接入第三方监控预防。</w:t>
      </w:r>
    </w:p>
    <w:p w14:paraId="3C05201D" w14:textId="77777777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团队代码冲突问题</w:t>
      </w:r>
      <w:r w:rsidRPr="00B759A3">
        <w:t>：先代码隔离，暂停合并分支；再代码回滚，创建新分支解决问题；最后建立CI/CD检查和人工code review机制。</w:t>
      </w:r>
    </w:p>
    <w:p w14:paraId="2BADD9B8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算法题指导</w:t>
      </w:r>
      <w:r w:rsidRPr="00B759A3">
        <w:t>：以实现sleep函数为例，要返回new promise，在setTimeout内处理resolve，确保阻塞效果。</w:t>
      </w:r>
    </w:p>
    <w:p w14:paraId="1FF302D4" w14:textId="77777777" w:rsidR="00B759A3" w:rsidRDefault="00B759A3" w:rsidP="00421B30">
      <w:pPr>
        <w:rPr>
          <w:rFonts w:hint="eastAsia"/>
        </w:rPr>
      </w:pPr>
    </w:p>
    <w:p w14:paraId="4C6FD694" w14:textId="2984D25C" w:rsidR="00C328FF" w:rsidRDefault="00C328FF" w:rsidP="00C328FF">
      <w:pPr>
        <w:pStyle w:val="1"/>
        <w:rPr>
          <w:rFonts w:hint="eastAsia"/>
        </w:rPr>
      </w:pPr>
      <w:bookmarkStart w:id="35" w:name="_Toc227529355"/>
      <w:r>
        <w:rPr>
          <w:rFonts w:hint="eastAsia"/>
        </w:rPr>
        <w:t>03.24课时24——React</w:t>
      </w:r>
      <w:bookmarkEnd w:id="35"/>
    </w:p>
    <w:p w14:paraId="2AE27359" w14:textId="15723E49" w:rsidR="00C328FF" w:rsidRDefault="001F53D9" w:rsidP="00421B30">
      <w:pPr>
        <w:rPr>
          <w:rFonts w:hint="eastAsia"/>
        </w:rPr>
      </w:pPr>
      <w:r>
        <w:rPr>
          <w:rFonts w:hint="eastAsia"/>
        </w:rPr>
        <w:t>修改状态值，React重新渲染ui</w:t>
      </w:r>
    </w:p>
    <w:p w14:paraId="683CCD3C" w14:textId="77777777" w:rsidR="001F53D9" w:rsidRDefault="001F53D9" w:rsidP="00421B30">
      <w:pPr>
        <w:rPr>
          <w:rFonts w:hint="eastAsia"/>
        </w:rPr>
      </w:pPr>
    </w:p>
    <w:p w14:paraId="6013F7DD" w14:textId="3590E503" w:rsidR="001F53D9" w:rsidRDefault="001F53D9" w:rsidP="00421B30">
      <w:pPr>
        <w:rPr>
          <w:rFonts w:hint="eastAsia"/>
        </w:rPr>
      </w:pPr>
      <w:r>
        <w:rPr>
          <w:rFonts w:hint="eastAsia"/>
        </w:rPr>
        <w:t>原生Js命令式修改</w:t>
      </w:r>
    </w:p>
    <w:p w14:paraId="4AD7287F" w14:textId="77777777" w:rsidR="001F53D9" w:rsidRDefault="001F53D9" w:rsidP="00421B30">
      <w:pPr>
        <w:rPr>
          <w:rFonts w:hint="eastAsia"/>
        </w:rPr>
      </w:pPr>
    </w:p>
    <w:p w14:paraId="23617BFB" w14:textId="41EE19E5" w:rsidR="001F53D9" w:rsidRDefault="001F53D9" w:rsidP="00421B30">
      <w:pPr>
        <w:rPr>
          <w:rFonts w:hint="eastAsia"/>
        </w:rPr>
      </w:pPr>
      <w:r>
        <w:rPr>
          <w:rFonts w:hint="eastAsia"/>
        </w:rPr>
        <w:t>react声明式修改</w:t>
      </w:r>
    </w:p>
    <w:p w14:paraId="1D0ED555" w14:textId="77777777" w:rsidR="00D65DF2" w:rsidRDefault="00D65DF2" w:rsidP="00421B30">
      <w:pPr>
        <w:rPr>
          <w:rFonts w:hint="eastAsia"/>
        </w:rPr>
      </w:pPr>
    </w:p>
    <w:p w14:paraId="264C33FF" w14:textId="77777777" w:rsidR="00D65DF2" w:rsidRPr="00D65DF2" w:rsidRDefault="00D65DF2" w:rsidP="00D65DF2">
      <w:pPr>
        <w:rPr>
          <w:rFonts w:hint="eastAsia"/>
        </w:rPr>
      </w:pPr>
      <w:r w:rsidRPr="00D65DF2">
        <w:t>本次课主要讲解React与原生JS的差异，以及如何在HTML中编写React代码，并解决过程中的报错问题。</w:t>
      </w:r>
    </w:p>
    <w:p w14:paraId="5473839E" w14:textId="77777777" w:rsidR="00D65DF2" w:rsidRPr="00D65DF2" w:rsidRDefault="00D65DF2">
      <w:pPr>
        <w:numPr>
          <w:ilvl w:val="0"/>
          <w:numId w:val="49"/>
        </w:numPr>
        <w:rPr>
          <w:rFonts w:hint="eastAsia"/>
        </w:rPr>
      </w:pPr>
      <w:r w:rsidRPr="00D65DF2">
        <w:rPr>
          <w:b/>
          <w:bCs/>
        </w:rPr>
        <w:t>课前回顾与项目进度</w:t>
      </w:r>
      <w:r w:rsidRPr="00D65DF2">
        <w:t>：上节课讲技术场景题，学员AI项目框架已搭建，正做AI文字生成，老师建议做好LLM API接入等亮点。</w:t>
      </w:r>
    </w:p>
    <w:p w14:paraId="6E8D3743" w14:textId="77777777" w:rsidR="00D65DF2" w:rsidRPr="00D65DF2" w:rsidRDefault="00D65DF2">
      <w:pPr>
        <w:numPr>
          <w:ilvl w:val="0"/>
          <w:numId w:val="49"/>
        </w:numPr>
        <w:rPr>
          <w:rFonts w:hint="eastAsia"/>
        </w:rPr>
      </w:pPr>
      <w:r w:rsidRPr="00D65DF2">
        <w:rPr>
          <w:b/>
          <w:bCs/>
        </w:rPr>
        <w:t>技术场景题解题流程</w:t>
      </w:r>
      <w:r w:rsidRPr="00D65DF2">
        <w:t>：评估问题如何发生，考虑多种方式解决，思考后续预防措施及接入Centry等。</w:t>
      </w:r>
    </w:p>
    <w:p w14:paraId="3A8DF0A3" w14:textId="77777777" w:rsidR="00D65DF2" w:rsidRPr="00D65DF2" w:rsidRDefault="00D65DF2">
      <w:pPr>
        <w:numPr>
          <w:ilvl w:val="0"/>
          <w:numId w:val="49"/>
        </w:numPr>
        <w:rPr>
          <w:rFonts w:hint="eastAsia"/>
        </w:rPr>
      </w:pPr>
      <w:r w:rsidRPr="00D65DF2">
        <w:rPr>
          <w:b/>
          <w:bCs/>
        </w:rPr>
        <w:t>React与原生JS对比</w:t>
      </w:r>
      <w:r w:rsidRPr="00D65DF2">
        <w:t>：</w:t>
      </w:r>
    </w:p>
    <w:p w14:paraId="72557B3F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原生JS</w:t>
      </w:r>
      <w:r w:rsidRPr="00D65DF2">
        <w:t>：以点击按钮使数字递增为例，需手动维护变量、找节点、绑定事件、更新视图，是命令式更新。</w:t>
      </w:r>
    </w:p>
    <w:p w14:paraId="54661E84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React</w:t>
      </w:r>
      <w:r w:rsidRPr="00D65DF2">
        <w:t>：用useState定义状态，通过return结果描绘UI长相，利用内置hooks更新状态，由React通过diff算法重新渲染更新视图，是声明式更新。复杂UI场景下，React状态驱动更简单。</w:t>
      </w:r>
    </w:p>
    <w:p w14:paraId="6CAD86E4" w14:textId="77777777" w:rsidR="00D65DF2" w:rsidRPr="00D65DF2" w:rsidRDefault="00D65DF2">
      <w:pPr>
        <w:numPr>
          <w:ilvl w:val="0"/>
          <w:numId w:val="49"/>
        </w:numPr>
        <w:rPr>
          <w:rFonts w:hint="eastAsia"/>
        </w:rPr>
      </w:pPr>
      <w:r w:rsidRPr="00D65DF2">
        <w:rPr>
          <w:b/>
          <w:bCs/>
        </w:rPr>
        <w:t>在HTML中写React的方法</w:t>
      </w:r>
      <w:r w:rsidRPr="00D65DF2">
        <w:t>：</w:t>
      </w:r>
    </w:p>
    <w:p w14:paraId="581CC9F8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引入资源</w:t>
      </w:r>
      <w:r w:rsidRPr="00D65DF2">
        <w:t>：无法用npm install安装React包，通过script标签引入CDN第三方网站的React包。</w:t>
      </w:r>
    </w:p>
    <w:p w14:paraId="637D13B8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编写代码</w:t>
      </w:r>
      <w:r w:rsidRPr="00D65DF2">
        <w:t>：将React相关代码写入script标签，去除export default和import</w:t>
      </w:r>
      <w:r w:rsidRPr="00D65DF2">
        <w:lastRenderedPageBreak/>
        <w:t>语句，从React中获取useState。</w:t>
      </w:r>
    </w:p>
    <w:p w14:paraId="506A77DF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挂载组件</w:t>
      </w:r>
      <w:r w:rsidRPr="00D65DF2">
        <w:t>：在body中创建id为root的div，通过ReactDOM创建根目录并渲染组件。</w:t>
      </w:r>
    </w:p>
    <w:p w14:paraId="1F8593C9" w14:textId="4F4219CD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转换语法</w:t>
      </w:r>
      <w:r w:rsidRPr="00D65DF2">
        <w:t>：引入</w:t>
      </w:r>
      <w:r w:rsidR="00983F27">
        <w:rPr>
          <w:rFonts w:hint="eastAsia"/>
        </w:rPr>
        <w:t>babel</w:t>
      </w:r>
      <w:r w:rsidRPr="00D65DF2">
        <w:t>将JSX语法转为JS。</w:t>
      </w:r>
    </w:p>
    <w:p w14:paraId="62833D77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注意事项</w:t>
      </w:r>
      <w:r w:rsidRPr="00D65DF2">
        <w:t>：解决报错问题，如添加type属性、处理跨域、注意标签和变量书写规范等。</w:t>
      </w:r>
    </w:p>
    <w:p w14:paraId="6B8A82F3" w14:textId="77777777" w:rsidR="00D65DF2" w:rsidRDefault="00D65DF2" w:rsidP="00421B30">
      <w:pPr>
        <w:rPr>
          <w:rFonts w:hint="eastAsia"/>
        </w:rPr>
      </w:pPr>
    </w:p>
    <w:p w14:paraId="21F75F0F" w14:textId="77777777" w:rsidR="003676FE" w:rsidRDefault="003676FE" w:rsidP="00421B30">
      <w:pPr>
        <w:rPr>
          <w:rFonts w:hint="eastAsia"/>
        </w:rPr>
      </w:pPr>
    </w:p>
    <w:p w14:paraId="0B0203F7" w14:textId="2C823042" w:rsidR="003676FE" w:rsidRDefault="003676FE" w:rsidP="003676FE">
      <w:pPr>
        <w:pStyle w:val="1"/>
        <w:rPr>
          <w:rFonts w:hint="eastAsia"/>
        </w:rPr>
      </w:pPr>
      <w:bookmarkStart w:id="36" w:name="_Toc227529356"/>
      <w:r>
        <w:rPr>
          <w:rFonts w:hint="eastAsia"/>
        </w:rPr>
        <w:t>03.26课时26——React</w:t>
      </w:r>
      <w:bookmarkEnd w:id="36"/>
    </w:p>
    <w:p w14:paraId="20DAF552" w14:textId="77777777" w:rsidR="003676FE" w:rsidRDefault="003676FE" w:rsidP="00421B30">
      <w:pPr>
        <w:rPr>
          <w:rFonts w:hint="eastAsia"/>
        </w:rPr>
      </w:pPr>
    </w:p>
    <w:p w14:paraId="319CA4CC" w14:textId="07C6DE68" w:rsidR="00483A42" w:rsidRDefault="00483A42" w:rsidP="00421B30">
      <w:pPr>
        <w:rPr>
          <w:rFonts w:hint="eastAsia"/>
        </w:rPr>
      </w:pPr>
      <w:r>
        <w:rPr>
          <w:rFonts w:hint="eastAsia"/>
        </w:rPr>
        <w:t>Skills: ai</w:t>
      </w:r>
    </w:p>
    <w:p w14:paraId="38FAE918" w14:textId="5F6A6B5C" w:rsidR="00483A42" w:rsidRDefault="00483A42" w:rsidP="00421B30">
      <w:pPr>
        <w:rPr>
          <w:rFonts w:hint="eastAsia"/>
        </w:rPr>
      </w:pPr>
      <w:r>
        <w:rPr>
          <w:rFonts w:hint="eastAsia"/>
        </w:rPr>
        <w:t>核心优势：ai</w:t>
      </w:r>
    </w:p>
    <w:p w14:paraId="3943AD59" w14:textId="253FDF8E" w:rsidR="00483A42" w:rsidRDefault="00483A42" w:rsidP="00421B30">
      <w:pPr>
        <w:rPr>
          <w:rFonts w:hint="eastAsia"/>
        </w:rPr>
      </w:pPr>
      <w:r>
        <w:rPr>
          <w:rFonts w:hint="eastAsia"/>
        </w:rPr>
        <w:t>简历新增项目：API接口、流式输出、会话管理</w:t>
      </w:r>
    </w:p>
    <w:p w14:paraId="57EC4B7D" w14:textId="77777777" w:rsidR="00013F45" w:rsidRDefault="00013F45" w:rsidP="00421B30">
      <w:pPr>
        <w:rPr>
          <w:rFonts w:hint="eastAsia"/>
        </w:rPr>
      </w:pPr>
    </w:p>
    <w:p w14:paraId="19E646A5" w14:textId="42F65324" w:rsidR="00013F45" w:rsidRDefault="00013F45" w:rsidP="00421B30">
      <w:pPr>
        <w:rPr>
          <w:rFonts w:hint="eastAsia"/>
        </w:rPr>
      </w:pPr>
      <w:r>
        <w:rPr>
          <w:rFonts w:hint="eastAsia"/>
        </w:rPr>
        <w:t>React17，引入JSX转换器：</w:t>
      </w:r>
      <w:r w:rsidRPr="00013F45">
        <w:rPr>
          <w:rFonts w:hint="eastAsia"/>
        </w:rPr>
        <w:t>_jsx(....) =&gt; React.createElement(....)</w:t>
      </w:r>
    </w:p>
    <w:p w14:paraId="017C1C81" w14:textId="77777777" w:rsidR="00013F45" w:rsidRDefault="00013F45" w:rsidP="00421B30">
      <w:pPr>
        <w:rPr>
          <w:rFonts w:hint="eastAsia"/>
        </w:rPr>
      </w:pPr>
    </w:p>
    <w:p w14:paraId="6638BD35" w14:textId="7C939B32" w:rsidR="00013F45" w:rsidRDefault="00013F45" w:rsidP="00421B30">
      <w:pPr>
        <w:rPr>
          <w:rFonts w:hint="eastAsia"/>
        </w:rPr>
      </w:pPr>
      <w:r>
        <w:rPr>
          <w:rFonts w:hint="eastAsia"/>
        </w:rPr>
        <w:t>Hooks规则：</w:t>
      </w:r>
    </w:p>
    <w:p w14:paraId="6A1E8645" w14:textId="2E599D26" w:rsidR="00013F45" w:rsidRDefault="00013F45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只能写在函数最顶层，不能放在任何一个语句里</w:t>
      </w:r>
    </w:p>
    <w:p w14:paraId="0C442C06" w14:textId="624D15D9" w:rsidR="00013F45" w:rsidRDefault="00013F45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（react组件一定要以大写字母开头作为和函数的区分）</w:t>
      </w:r>
    </w:p>
    <w:p w14:paraId="5898BA75" w14:textId="77777777" w:rsidR="000E056E" w:rsidRPr="000E056E" w:rsidRDefault="000E056E" w:rsidP="000E056E">
      <w:pPr>
        <w:rPr>
          <w:rFonts w:hint="eastAsia"/>
        </w:rPr>
      </w:pPr>
      <w:r w:rsidRPr="000E056E">
        <w:t>本次课堂老师讲解React相关知识、指导学员项目并布置简历修改任务，还提及Hooks使用规则。</w:t>
      </w:r>
    </w:p>
    <w:p w14:paraId="7635F8D7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项目展示与交流</w:t>
      </w:r>
      <w:r w:rsidRPr="000E056E">
        <w:t>：学员使用electron做的应用，可创建聊天室、角色，老师建议添加用户选择功能，还指导了项目写进简历的要点。</w:t>
      </w:r>
    </w:p>
    <w:p w14:paraId="0F9834E3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React与JS对比</w:t>
      </w:r>
      <w:r w:rsidRPr="000E056E">
        <w:t>：JS实现方式是命令式，关注过程；React方式是声明式，关注状态变化，最终渲染交给React。</w:t>
      </w:r>
    </w:p>
    <w:p w14:paraId="5D31A7C7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React案例解析</w:t>
      </w:r>
      <w:r w:rsidRPr="000E056E">
        <w:t>：</w:t>
      </w:r>
    </w:p>
    <w:p w14:paraId="54FE69CA" w14:textId="4B0D8224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 w:rsidRPr="000E056E">
        <w:rPr>
          <w:b/>
          <w:bCs/>
        </w:rPr>
        <w:t>CDN引入</w:t>
      </w:r>
      <w:r w:rsidRPr="000E056E">
        <w:t>：案例使用CDN服务引入React、React DOM及相关资源，无需通过NP</w:t>
      </w:r>
      <w:r>
        <w:rPr>
          <w:rFonts w:hint="eastAsia"/>
        </w:rPr>
        <w:t>M</w:t>
      </w:r>
      <w:r w:rsidRPr="000E056E">
        <w:t xml:space="preserve"> install获取资源。</w:t>
      </w:r>
    </w:p>
    <w:p w14:paraId="3F2D44D2" w14:textId="37FBBA6A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>
        <w:rPr>
          <w:rFonts w:hint="eastAsia"/>
          <w:b/>
          <w:bCs/>
        </w:rPr>
        <w:t>babel</w:t>
      </w:r>
      <w:r w:rsidRPr="000E056E">
        <w:rPr>
          <w:b/>
          <w:bCs/>
        </w:rPr>
        <w:t>编译</w:t>
      </w:r>
      <w:r w:rsidRPr="000E056E">
        <w:t>：</w:t>
      </w:r>
      <w:r>
        <w:rPr>
          <w:rFonts w:hint="eastAsia"/>
          <w:b/>
          <w:bCs/>
        </w:rPr>
        <w:t>babel</w:t>
      </w:r>
      <w:r w:rsidRPr="000E056E">
        <w:t>将JSX语法转化为React.createElement语法，浏览器现场编译性能较差。</w:t>
      </w:r>
    </w:p>
    <w:p w14:paraId="46B60F58" w14:textId="77777777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 w:rsidRPr="000E056E">
        <w:rPr>
          <w:b/>
          <w:bCs/>
        </w:rPr>
        <w:t>新React Demo编写</w:t>
      </w:r>
      <w:r w:rsidRPr="000E056E">
        <w:t>：不使用巴贝尔，采用import方式从CDN导入资源，按照React demo方式挂载，注意模块化及语法错误。</w:t>
      </w:r>
    </w:p>
    <w:p w14:paraId="517781C1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模块化知识</w:t>
      </w:r>
      <w:r w:rsidRPr="000E056E">
        <w:t>：浏览器原生支持ESM模块化，不支持CommonJS模块化，CommonJS是NodeJS社区模拟模块作用域的方式。</w:t>
      </w:r>
    </w:p>
    <w:p w14:paraId="70B99A55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React 17新特性</w:t>
      </w:r>
      <w:r w:rsidRPr="000E056E">
        <w:t>：React 17引入JSX转换器，取代部分React.createElement的使用，避免回调地狱。</w:t>
      </w:r>
    </w:p>
    <w:p w14:paraId="1B62AB30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Hooks使用规则</w:t>
      </w:r>
      <w:r w:rsidRPr="000E056E">
        <w:t>：</w:t>
      </w:r>
    </w:p>
    <w:p w14:paraId="334E111A" w14:textId="77777777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 w:rsidRPr="000E056E">
        <w:rPr>
          <w:b/>
          <w:bCs/>
        </w:rPr>
        <w:t>调用位置</w:t>
      </w:r>
      <w:r w:rsidRPr="000E056E">
        <w:t>：只能在函数最顶层调用，不能放在条件语句、循环或try catch里。</w:t>
      </w:r>
    </w:p>
    <w:p w14:paraId="54F2E2EB" w14:textId="77777777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 w:rsidRPr="000E056E">
        <w:rPr>
          <w:b/>
          <w:bCs/>
        </w:rPr>
        <w:t>使用场景</w:t>
      </w:r>
      <w:r w:rsidRPr="000E056E">
        <w:t>：只能在函数式组件或自定义Hooks里使用，函数式组件命名需以大写字母开头。</w:t>
      </w:r>
    </w:p>
    <w:p w14:paraId="04F82E5C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lastRenderedPageBreak/>
        <w:t>课后作业</w:t>
      </w:r>
      <w:r w:rsidRPr="000E056E">
        <w:t>：学员修改简历，4月份尝试投简历。</w:t>
      </w:r>
    </w:p>
    <w:p w14:paraId="44557B38" w14:textId="77777777" w:rsidR="00EF6A3F" w:rsidRPr="000E056E" w:rsidRDefault="00EF6A3F" w:rsidP="00EF6A3F">
      <w:pPr>
        <w:rPr>
          <w:rFonts w:hint="eastAsia"/>
        </w:rPr>
      </w:pPr>
    </w:p>
    <w:p w14:paraId="08881A3F" w14:textId="6BC9BB47" w:rsidR="00EF6A3F" w:rsidRDefault="00EF6A3F" w:rsidP="00EF6A3F">
      <w:pPr>
        <w:pStyle w:val="1"/>
        <w:rPr>
          <w:rFonts w:hint="eastAsia"/>
        </w:rPr>
      </w:pPr>
      <w:bookmarkStart w:id="37" w:name="_Toc227529357"/>
      <w:r>
        <w:rPr>
          <w:rFonts w:hint="eastAsia"/>
        </w:rPr>
        <w:t>04.01课时27——简历</w:t>
      </w:r>
      <w:r w:rsidR="008A6D54">
        <w:rPr>
          <w:rFonts w:hint="eastAsia"/>
        </w:rPr>
        <w:t>、</w:t>
      </w:r>
      <w:r>
        <w:rPr>
          <w:rFonts w:hint="eastAsia"/>
        </w:rPr>
        <w:t>React</w:t>
      </w:r>
      <w:r w:rsidR="008A6D54">
        <w:rPr>
          <w:rFonts w:hint="eastAsia"/>
        </w:rPr>
        <w:t xml:space="preserve"> hooks</w:t>
      </w:r>
      <w:bookmarkEnd w:id="37"/>
    </w:p>
    <w:p w14:paraId="3DFB3500" w14:textId="21D7EDA5" w:rsidR="00EF6A3F" w:rsidRDefault="00EF6A3F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核心优势1、5合并</w:t>
      </w:r>
      <w:r w:rsidR="00116229">
        <w:rPr>
          <w:rFonts w:hint="eastAsia"/>
        </w:rPr>
        <w:t>：</w:t>
      </w:r>
    </w:p>
    <w:p w14:paraId="03BBCCA6" w14:textId="73C490C1" w:rsidR="00EF6A3F" w:rsidRDefault="00EF6A3F" w:rsidP="00EF6A3F">
      <w:pPr>
        <w:rPr>
          <w:rFonts w:hint="eastAsia"/>
        </w:rPr>
      </w:pPr>
      <w:r>
        <w:rPr>
          <w:rFonts w:hint="eastAsia"/>
        </w:rPr>
        <w:t>AI应用全栈开发（Electron），具备将大语言模型（LLM）深度集成到桌面端应用的实践经验，熟练掌握</w:t>
      </w:r>
      <w:r w:rsidR="00116229">
        <w:rPr>
          <w:rFonts w:hint="eastAsia"/>
        </w:rPr>
        <w:t>，熟练掌握openai、千文、deepseek的接口调用，实现流式输出与前端组件的实时渲染，具备prompt的优化能力，为具体的业务设计高质量提示词。</w:t>
      </w:r>
    </w:p>
    <w:p w14:paraId="0FFD16B7" w14:textId="77777777" w:rsidR="00EF6A3F" w:rsidRDefault="00EF6A3F" w:rsidP="00EF6A3F">
      <w:pPr>
        <w:rPr>
          <w:rFonts w:hint="eastAsia"/>
        </w:rPr>
      </w:pPr>
    </w:p>
    <w:p w14:paraId="25292ACD" w14:textId="2B3B69DC" w:rsidR="00116229" w:rsidRDefault="002A17D4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项目</w:t>
      </w:r>
      <w:r w:rsidR="00116229">
        <w:rPr>
          <w:rFonts w:hint="eastAsia"/>
        </w:rPr>
        <w:t>修改：</w:t>
      </w:r>
    </w:p>
    <w:p w14:paraId="4218E639" w14:textId="3F55DF71" w:rsidR="00EF6A3F" w:rsidRDefault="00EF6A3F" w:rsidP="00EF6A3F">
      <w:pPr>
        <w:rPr>
          <w:rFonts w:hint="eastAsia"/>
        </w:rPr>
      </w:pPr>
      <w:r>
        <w:rPr>
          <w:rFonts w:hint="eastAsia"/>
        </w:rPr>
        <w:t>流式输出样式，</w:t>
      </w:r>
    </w:p>
    <w:p w14:paraId="7579B221" w14:textId="77777777" w:rsidR="00116229" w:rsidRDefault="00116229" w:rsidP="00EF6A3F">
      <w:pPr>
        <w:rPr>
          <w:rFonts w:hint="eastAsia"/>
        </w:rPr>
      </w:pPr>
    </w:p>
    <w:p w14:paraId="2EA5E56F" w14:textId="77777777" w:rsidR="00116229" w:rsidRDefault="00116229" w:rsidP="00EF6A3F">
      <w:pPr>
        <w:rPr>
          <w:rFonts w:hint="eastAsia"/>
        </w:rPr>
      </w:pPr>
    </w:p>
    <w:p w14:paraId="4AC7F2D3" w14:textId="7809C831" w:rsidR="00116229" w:rsidRDefault="00116229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项目三：</w:t>
      </w:r>
    </w:p>
    <w:p w14:paraId="26D41851" w14:textId="396EA48D" w:rsidR="00116229" w:rsidRDefault="00116229" w:rsidP="00EF6A3F">
      <w:pPr>
        <w:rPr>
          <w:rFonts w:hint="eastAsia"/>
        </w:rPr>
      </w:pPr>
      <w:r>
        <w:rPr>
          <w:rFonts w:hint="eastAsia"/>
        </w:rPr>
        <w:t>RAG企业知识库</w:t>
      </w:r>
    </w:p>
    <w:p w14:paraId="245CED55" w14:textId="215566E1" w:rsidR="00116229" w:rsidRDefault="00116229" w:rsidP="00EF6A3F">
      <w:pPr>
        <w:rPr>
          <w:rFonts w:hint="eastAsia"/>
        </w:rPr>
      </w:pPr>
    </w:p>
    <w:p w14:paraId="31CFFD69" w14:textId="6251E483" w:rsidR="00116229" w:rsidRDefault="00116229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AI角色扮演写在个人项目</w:t>
      </w:r>
    </w:p>
    <w:p w14:paraId="4EAAB911" w14:textId="77777777" w:rsidR="002A17D4" w:rsidRDefault="002A17D4" w:rsidP="00EF6A3F">
      <w:pPr>
        <w:rPr>
          <w:rFonts w:hint="eastAsia"/>
        </w:rPr>
      </w:pPr>
    </w:p>
    <w:p w14:paraId="0F9D4C4A" w14:textId="77777777" w:rsidR="002A17D4" w:rsidRDefault="002A17D4" w:rsidP="00EF6A3F">
      <w:pPr>
        <w:rPr>
          <w:rFonts w:hint="eastAsia"/>
        </w:rPr>
      </w:pPr>
    </w:p>
    <w:p w14:paraId="046EA58F" w14:textId="288A8E17" w:rsidR="002A17D4" w:rsidRDefault="002A17D4" w:rsidP="00EF6A3F">
      <w:pPr>
        <w:rPr>
          <w:rFonts w:hint="eastAsia"/>
        </w:rPr>
      </w:pPr>
      <w:r>
        <w:rPr>
          <w:rFonts w:hint="eastAsia"/>
        </w:rPr>
        <w:t>Skill：</w:t>
      </w:r>
    </w:p>
    <w:p w14:paraId="6702BC9F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Languages: HTML5, CSS3, JavaScript (ES6+), TypeScript, Java, Python, C, Node.js, Ruby, PHP, Go, R, Swift (IOS), Objective-C (IOS), Java and Kotlin(Android),  Shell scripting</w:t>
      </w:r>
    </w:p>
    <w:p w14:paraId="6F0B0476" w14:textId="77777777" w:rsidR="002A17D4" w:rsidRDefault="002A17D4" w:rsidP="002A17D4">
      <w:pPr>
        <w:rPr>
          <w:rFonts w:hint="eastAsia"/>
        </w:rPr>
      </w:pPr>
    </w:p>
    <w:p w14:paraId="14B727DE" w14:textId="77777777" w:rsidR="002A17D4" w:rsidRDefault="002A17D4" w:rsidP="002A17D4">
      <w:pPr>
        <w:rPr>
          <w:rFonts w:hint="eastAsia"/>
        </w:rPr>
      </w:pPr>
    </w:p>
    <w:p w14:paraId="51813302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Frameworks / Libraries: React.js (Redux), Angular, Vue.js（Vuex）, Nuxt.js, Remix.js, Next.js, Svelte, Dart(Flutter框架), React Native，Express.js, Django &amp; Flask (Python), Spring Boot (Java), Rails（Ruby）, Taro (小程序)，Uniapp，Hadoop（数据工程师）,TensorFlow（机器学习）, PyTorch，Spring MVC,Spring Cloud（Nacos / Sentinel / Seata / OpenFeign / Gateway）,MyBatis / MyBatis-Plus,Dubbo</w:t>
      </w:r>
    </w:p>
    <w:p w14:paraId="648EB8E1" w14:textId="77777777" w:rsidR="002A17D4" w:rsidRDefault="002A17D4" w:rsidP="002A17D4">
      <w:pPr>
        <w:rPr>
          <w:rFonts w:hint="eastAsia"/>
        </w:rPr>
      </w:pPr>
    </w:p>
    <w:p w14:paraId="525771D2" w14:textId="77777777" w:rsidR="002A17D4" w:rsidRDefault="002A17D4" w:rsidP="002A17D4">
      <w:pPr>
        <w:rPr>
          <w:rFonts w:hint="eastAsia"/>
        </w:rPr>
      </w:pPr>
    </w:p>
    <w:p w14:paraId="7FB6563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UI可视化：</w:t>
      </w:r>
      <w:r w:rsidRPr="002A17D4">
        <w:rPr>
          <w:rFonts w:hint="eastAsia"/>
          <w:highlight w:val="yellow"/>
        </w:rPr>
        <w:t>Tailwind CSS</w:t>
      </w:r>
      <w:r>
        <w:rPr>
          <w:rFonts w:hint="eastAsia"/>
        </w:rPr>
        <w:t>、</w:t>
      </w:r>
      <w:r w:rsidRPr="002A17D4">
        <w:rPr>
          <w:rFonts w:hint="eastAsia"/>
          <w:highlight w:val="yellow"/>
        </w:rPr>
        <w:t>Shadcn</w:t>
      </w:r>
      <w:r>
        <w:rPr>
          <w:rFonts w:hint="eastAsia"/>
        </w:rPr>
        <w:t>、AntD、Element Plus(vue)、ECharts、Radix、Arco、Vant</w:t>
      </w:r>
    </w:p>
    <w:p w14:paraId="1116360E" w14:textId="77777777" w:rsidR="002A17D4" w:rsidRDefault="002A17D4" w:rsidP="002A17D4">
      <w:pPr>
        <w:rPr>
          <w:rFonts w:hint="eastAsia"/>
        </w:rPr>
      </w:pPr>
    </w:p>
    <w:p w14:paraId="1C2461DF" w14:textId="77777777" w:rsidR="002A17D4" w:rsidRDefault="002A17D4" w:rsidP="002A17D4">
      <w:pPr>
        <w:rPr>
          <w:rFonts w:hint="eastAsia"/>
        </w:rPr>
      </w:pPr>
    </w:p>
    <w:p w14:paraId="3ACB76FD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Databases: MySQL, PostgreSQL, Oracle，</w:t>
      </w:r>
      <w:r w:rsidRPr="002A17D4">
        <w:rPr>
          <w:rFonts w:hint="eastAsia"/>
          <w:highlight w:val="yellow"/>
        </w:rPr>
        <w:t>MongoDB</w:t>
      </w:r>
      <w:r>
        <w:rPr>
          <w:rFonts w:hint="eastAsia"/>
        </w:rPr>
        <w:t xml:space="preserve">，Redis, </w:t>
      </w:r>
      <w:r w:rsidRPr="002A17D4">
        <w:rPr>
          <w:rFonts w:hint="eastAsia"/>
          <w:highlight w:val="yellow"/>
        </w:rPr>
        <w:t>SQLite</w:t>
      </w:r>
      <w:r>
        <w:rPr>
          <w:rFonts w:hint="eastAsia"/>
        </w:rPr>
        <w:t>, SQL Server</w:t>
      </w:r>
    </w:p>
    <w:p w14:paraId="2AA08C9F" w14:textId="77777777" w:rsidR="002A17D4" w:rsidRDefault="002A17D4" w:rsidP="002A17D4">
      <w:pPr>
        <w:rPr>
          <w:rFonts w:hint="eastAsia"/>
        </w:rPr>
      </w:pPr>
    </w:p>
    <w:p w14:paraId="6C3F78E4" w14:textId="77777777" w:rsidR="002A17D4" w:rsidRDefault="002A17D4" w:rsidP="002A17D4">
      <w:pPr>
        <w:rPr>
          <w:rFonts w:hint="eastAsia"/>
        </w:rPr>
      </w:pPr>
    </w:p>
    <w:p w14:paraId="5A0DA77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Cloud / Infrastructure（deploy）: Cloud platforms (AWS =&gt;S3/EC2, Google Cloud, Azure, 阿里云), Netlify, Vercel, Docker, Kubernetes</w:t>
      </w:r>
    </w:p>
    <w:p w14:paraId="58DE0B3E" w14:textId="77777777" w:rsidR="002A17D4" w:rsidRDefault="002A17D4" w:rsidP="002A17D4">
      <w:pPr>
        <w:rPr>
          <w:rFonts w:hint="eastAsia"/>
        </w:rPr>
      </w:pPr>
    </w:p>
    <w:p w14:paraId="59623E43" w14:textId="77777777" w:rsidR="002A17D4" w:rsidRDefault="002A17D4" w:rsidP="002A17D4">
      <w:pPr>
        <w:rPr>
          <w:rFonts w:hint="eastAsia"/>
        </w:rPr>
      </w:pPr>
    </w:p>
    <w:p w14:paraId="28FB6A0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lastRenderedPageBreak/>
        <w:t xml:space="preserve">- DevOps（CI/CD）Version control (Git);  package managers/build tools (npm/Yarn, Vite, Webpack, Babel); linters (ESLint/Prettier/Husky/Commitlint); CI/CD pipelines (Jenkins, GitHub Actions, Travis CI) </w:t>
      </w:r>
    </w:p>
    <w:p w14:paraId="501F78A4" w14:textId="77777777" w:rsidR="002A17D4" w:rsidRDefault="002A17D4" w:rsidP="002A17D4">
      <w:pPr>
        <w:rPr>
          <w:rFonts w:hint="eastAsia"/>
        </w:rPr>
      </w:pPr>
    </w:p>
    <w:p w14:paraId="62640D35" w14:textId="77777777" w:rsidR="002A17D4" w:rsidRDefault="002A17D4" w:rsidP="002A17D4">
      <w:pPr>
        <w:rPr>
          <w:rFonts w:hint="eastAsia"/>
        </w:rPr>
      </w:pPr>
    </w:p>
    <w:p w14:paraId="335B9E1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Testing(单元测试/UI测试): Vitest/Jest, React Testing Library, Mocha/Chai, Jasmine/Karma (for Angular), Cypress/Selenium (end-to-end testing), Postman (integration testing of APIs )</w:t>
      </w:r>
    </w:p>
    <w:p w14:paraId="5CCCD183" w14:textId="652719A3" w:rsidR="002A17D4" w:rsidRDefault="002A17D4" w:rsidP="002A17D4">
      <w:pPr>
        <w:rPr>
          <w:rFonts w:hint="eastAsia"/>
        </w:rPr>
      </w:pPr>
      <w:r w:rsidRPr="002A17D4">
        <w:rPr>
          <w:rFonts w:hint="eastAsia"/>
          <w:highlight w:val="yellow"/>
        </w:rPr>
        <w:t>（了解- Testing(单元测试/UI测试): Vitest/Jest,）</w:t>
      </w:r>
    </w:p>
    <w:p w14:paraId="388E83C7" w14:textId="77777777" w:rsidR="002A17D4" w:rsidRDefault="002A17D4" w:rsidP="002A17D4">
      <w:pPr>
        <w:rPr>
          <w:rFonts w:hint="eastAsia"/>
        </w:rPr>
      </w:pPr>
    </w:p>
    <w:p w14:paraId="4E62466E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Middleware / Distributed (中间件)：Apache Kafka / Zookeeper，ElasticSearch，XXL-Job，Redisson（Distributed Lock），RocketMQ</w:t>
      </w:r>
    </w:p>
    <w:p w14:paraId="2B34BB56" w14:textId="77777777" w:rsidR="002A17D4" w:rsidRDefault="002A17D4" w:rsidP="002A17D4">
      <w:pPr>
        <w:rPr>
          <w:rFonts w:hint="eastAsia"/>
        </w:rPr>
      </w:pPr>
    </w:p>
    <w:p w14:paraId="21038FC3" w14:textId="77777777" w:rsidR="002A17D4" w:rsidRDefault="002A17D4" w:rsidP="002A17D4">
      <w:pPr>
        <w:rPr>
          <w:rFonts w:hint="eastAsia"/>
        </w:rPr>
      </w:pPr>
    </w:p>
    <w:p w14:paraId="20AEE43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Other Relevant Skills: Responsive web design（响应式）,</w:t>
      </w:r>
      <w:r w:rsidRPr="002A17D4">
        <w:rPr>
          <w:rFonts w:hint="eastAsia"/>
          <w:highlight w:val="yellow"/>
        </w:rPr>
        <w:t>cross-browser compatibility</w:t>
      </w:r>
      <w:r>
        <w:rPr>
          <w:rFonts w:hint="eastAsia"/>
        </w:rPr>
        <w:t>（跨端）</w:t>
      </w:r>
    </w:p>
    <w:p w14:paraId="7074CFB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web accessibility（简称a11y）(WCAG standards), SEO, RESTful API，GraphQL API, OAuth2.0, JWT,</w:t>
      </w:r>
    </w:p>
    <w:p w14:paraId="152EE861" w14:textId="4C50935D" w:rsidR="002A17D4" w:rsidRDefault="002A17D4" w:rsidP="002A17D4">
      <w:pPr>
        <w:rPr>
          <w:rFonts w:hint="eastAsia"/>
        </w:rPr>
      </w:pPr>
      <w:r>
        <w:rPr>
          <w:rFonts w:hint="eastAsia"/>
        </w:rPr>
        <w:t>Apache Kafka（分布事件流）、RabbitMQ（消息队列）、web安全（Injection/XSS/CSRF）、RBAC（基于角色的访问控制）、PWA、Web Vitals（LCP/CLS/INP/TTFB）、SSR/SSG</w:t>
      </w:r>
    </w:p>
    <w:p w14:paraId="53F192DB" w14:textId="77777777" w:rsidR="00116229" w:rsidRDefault="00116229" w:rsidP="00EF6A3F">
      <w:pPr>
        <w:rPr>
          <w:rFonts w:hint="eastAsia"/>
        </w:rPr>
      </w:pPr>
    </w:p>
    <w:p w14:paraId="075795E1" w14:textId="77777777" w:rsidR="008A6D54" w:rsidRDefault="008A6D54" w:rsidP="00EF6A3F">
      <w:pPr>
        <w:rPr>
          <w:rFonts w:hint="eastAsia"/>
        </w:rPr>
      </w:pPr>
    </w:p>
    <w:p w14:paraId="73E42AD1" w14:textId="77777777" w:rsidR="008A6D54" w:rsidRDefault="008A6D54" w:rsidP="00EF6A3F">
      <w:pPr>
        <w:rPr>
          <w:rFonts w:hint="eastAsia"/>
        </w:rPr>
      </w:pPr>
    </w:p>
    <w:p w14:paraId="54C96FCF" w14:textId="5530F7BB" w:rsidR="008A6D54" w:rsidRDefault="008A6D54" w:rsidP="00EF6A3F">
      <w:pPr>
        <w:rPr>
          <w:rFonts w:hint="eastAsia"/>
        </w:rPr>
      </w:pPr>
      <w:r w:rsidRPr="008A6D54">
        <w:rPr>
          <w:rFonts w:hint="eastAsia"/>
        </w:rPr>
        <w:t>HOC hooks</w:t>
      </w:r>
      <w:r>
        <w:rPr>
          <w:rFonts w:hint="eastAsia"/>
        </w:rPr>
        <w:t>：</w:t>
      </w:r>
    </w:p>
    <w:p w14:paraId="5E128248" w14:textId="355F204A" w:rsidR="008A6D54" w:rsidRDefault="008A6D54" w:rsidP="00EF6A3F">
      <w:pPr>
        <w:rPr>
          <w:rFonts w:hint="eastAsia"/>
        </w:rPr>
      </w:pPr>
      <w:r>
        <w:rPr>
          <w:rFonts w:hint="eastAsia"/>
        </w:rPr>
        <w:t>HOC：高阶组件，</w:t>
      </w:r>
      <w:r w:rsidRPr="008A6D54">
        <w:rPr>
          <w:rFonts w:hint="eastAsia"/>
        </w:rPr>
        <w:t>hight order</w:t>
      </w:r>
      <w:r>
        <w:rPr>
          <w:rFonts w:hint="eastAsia"/>
        </w:rPr>
        <w:t xml:space="preserve"> component</w:t>
      </w:r>
    </w:p>
    <w:p w14:paraId="471B0DF3" w14:textId="77777777" w:rsidR="008B0AC6" w:rsidRDefault="008B0AC6" w:rsidP="00EF6A3F">
      <w:pPr>
        <w:rPr>
          <w:rFonts w:hint="eastAsia"/>
        </w:rPr>
      </w:pPr>
    </w:p>
    <w:p w14:paraId="2ABA288D" w14:textId="77777777" w:rsidR="000E056E" w:rsidRDefault="000E056E" w:rsidP="00EF6A3F">
      <w:pPr>
        <w:rPr>
          <w:rFonts w:hint="eastAsia"/>
        </w:rPr>
      </w:pPr>
    </w:p>
    <w:p w14:paraId="44525833" w14:textId="77777777" w:rsidR="000E056E" w:rsidRPr="000E056E" w:rsidRDefault="000E056E" w:rsidP="000E056E">
      <w:pPr>
        <w:rPr>
          <w:rFonts w:hint="eastAsia"/>
        </w:rPr>
      </w:pPr>
      <w:r w:rsidRPr="000E056E">
        <w:t>本次课程进行简历指导和项目优化建议，并讲解React Hooks中HOC概念及示例。</w:t>
      </w:r>
    </w:p>
    <w:p w14:paraId="260E716C" w14:textId="77777777" w:rsidR="000E056E" w:rsidRPr="000E056E" w:rsidRDefault="000E056E">
      <w:pPr>
        <w:numPr>
          <w:ilvl w:val="0"/>
          <w:numId w:val="56"/>
        </w:numPr>
        <w:rPr>
          <w:rFonts w:hint="eastAsia"/>
        </w:rPr>
      </w:pPr>
      <w:r w:rsidRPr="000E056E">
        <w:rPr>
          <w:b/>
          <w:bCs/>
        </w:rPr>
        <w:t>简历修改</w:t>
      </w:r>
      <w:r w:rsidRPr="000E056E">
        <w:t>：</w:t>
      </w:r>
    </w:p>
    <w:p w14:paraId="13220E5C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核心优势</w:t>
      </w:r>
      <w:r w:rsidRPr="000E056E">
        <w:t>：将重复的AI相关点合并，改为“AI应用全栈开发（Electron）” ，补充大语言模型集成经验等内容。</w:t>
      </w:r>
    </w:p>
    <w:p w14:paraId="1C8D95E6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工作经历</w:t>
      </w:r>
      <w:r w:rsidRPr="000E056E">
        <w:t>：统一时间为2023年至今在同一家公司任前端开发工程师，项目与个人项目分开写。</w:t>
      </w:r>
    </w:p>
    <w:p w14:paraId="7EBC4E0D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专业技能</w:t>
      </w:r>
      <w:r w:rsidRPr="000E056E">
        <w:t>：去掉H5、CS3 ，补充Electron、太微CSS等框架，补上SQL、SQLite、MongoDB等数据库相关内容，增加单元测试、跨端、A11Y等知识，调整字体大小，去除飞书内嵌周报系统中组件库字样，补全AI角色扮演项目技术栈。</w:t>
      </w:r>
    </w:p>
    <w:p w14:paraId="190B3D17" w14:textId="77777777" w:rsidR="000E056E" w:rsidRPr="000E056E" w:rsidRDefault="000E056E">
      <w:pPr>
        <w:numPr>
          <w:ilvl w:val="0"/>
          <w:numId w:val="56"/>
        </w:numPr>
        <w:rPr>
          <w:rFonts w:hint="eastAsia"/>
        </w:rPr>
      </w:pPr>
      <w:r w:rsidRPr="000E056E">
        <w:rPr>
          <w:b/>
          <w:bCs/>
        </w:rPr>
        <w:t>项目优化</w:t>
      </w:r>
      <w:r w:rsidRPr="000E056E">
        <w:t>：</w:t>
      </w:r>
    </w:p>
    <w:p w14:paraId="5F335247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注册登录</w:t>
      </w:r>
      <w:r w:rsidRPr="000E056E">
        <w:t>：尚未完成，需加快进度。</w:t>
      </w:r>
    </w:p>
    <w:p w14:paraId="4EE84D1A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流式输出</w:t>
      </w:r>
      <w:r w:rsidRPr="000E056E">
        <w:t>：修复滚动条问题，优化UI，避免抖动。</w:t>
      </w:r>
    </w:p>
    <w:p w14:paraId="40E2BA15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模型接入</w:t>
      </w:r>
      <w:r w:rsidRPr="000E056E">
        <w:t>：尝试使用OpenAI、千问等模型，切换不同模型进行测试。</w:t>
      </w:r>
    </w:p>
    <w:p w14:paraId="55099716" w14:textId="77777777" w:rsidR="000E056E" w:rsidRPr="000E056E" w:rsidRDefault="000E056E">
      <w:pPr>
        <w:numPr>
          <w:ilvl w:val="0"/>
          <w:numId w:val="56"/>
        </w:numPr>
        <w:rPr>
          <w:rFonts w:hint="eastAsia"/>
        </w:rPr>
      </w:pPr>
      <w:r w:rsidRPr="000E056E">
        <w:rPr>
          <w:b/>
          <w:bCs/>
        </w:rPr>
        <w:t>React Hooks与HOC</w:t>
      </w:r>
      <w:r w:rsidRPr="000E056E">
        <w:t>：</w:t>
      </w:r>
    </w:p>
    <w:p w14:paraId="6BF61090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概念</w:t>
      </w:r>
      <w:r w:rsidRPr="000E056E">
        <w:t>：HOC即高阶组件，是一种逻辑复用方式，本质是函数，接收并返回组件，封装逻辑。</w:t>
      </w:r>
    </w:p>
    <w:p w14:paraId="59E661E4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示例</w:t>
      </w:r>
      <w:r w:rsidRPr="000E056E">
        <w:t>：以获取用户信息为例，需编写HOC组件with user用于逻辑复用，</w:t>
      </w:r>
      <w:r w:rsidRPr="000E056E">
        <w:lastRenderedPageBreak/>
        <w:t>Profile组件用于UI展示，通过with user传组件进并吐出新组件给Profile展示数据。</w:t>
      </w:r>
    </w:p>
    <w:p w14:paraId="374BBF91" w14:textId="77777777" w:rsidR="000E056E" w:rsidRPr="000E056E" w:rsidRDefault="000E056E" w:rsidP="000E056E">
      <w:pPr>
        <w:rPr>
          <w:rFonts w:hint="eastAsia"/>
        </w:rPr>
      </w:pPr>
      <w:r w:rsidRPr="000E056E">
        <w:t>本次指导主要讲解高阶组件相关编程知识，包括组件属性传递、代码结构、命名规范及课后作业等。</w:t>
      </w:r>
    </w:p>
    <w:p w14:paraId="7000FD22" w14:textId="2439CA6C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组件相关</w:t>
      </w:r>
      <w:r w:rsidRPr="000E056E">
        <w:t>：withuser 传进并部署一个组件，profile 是其中之一，组件命名常用 Rapid component。</w:t>
      </w:r>
    </w:p>
    <w:p w14:paraId="70FBEAEC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属性传递</w:t>
      </w:r>
      <w:r w:rsidRPr="000E056E">
        <w:t>：组件有属性，原有的属性不变用省略号表示，多传一个 user 属性。</w:t>
      </w:r>
    </w:p>
    <w:p w14:paraId="0B705D65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HOC本质</w:t>
      </w:r>
      <w:r w:rsidRPr="000E056E">
        <w:t>：with user 吐出的是函数，HOC本质是工厂函数，类似偏函数，返回新函数。</w:t>
      </w:r>
    </w:p>
    <w:p w14:paraId="70BB9054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代码结构</w:t>
      </w:r>
      <w:r w:rsidRPr="000E056E">
        <w:t>：with user 要 return 箭头函数，在箭头函数里模拟API请求，最后 return 包裹的组件。</w:t>
      </w:r>
    </w:p>
    <w:p w14:paraId="669CDFE6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命名规范</w:t>
      </w:r>
      <w:r w:rsidRPr="000E056E">
        <w:t>：高阶组件命名一般是 with 加上具体业务，如 with User 。</w:t>
      </w:r>
    </w:p>
    <w:p w14:paraId="2B465E49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功能作用</w:t>
      </w:r>
      <w:r w:rsidRPr="000E056E">
        <w:t>：高阶组件增强原有UI组件能力，如 with user 增强获取 user 的能力。</w:t>
      </w:r>
    </w:p>
    <w:p w14:paraId="459BE74B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：补充相关代码，下周二上课检查，简历提前发给老师看。</w:t>
      </w:r>
    </w:p>
    <w:p w14:paraId="545AF9FE" w14:textId="77777777" w:rsidR="000E056E" w:rsidRPr="000E056E" w:rsidRDefault="000E056E" w:rsidP="00EF6A3F">
      <w:pPr>
        <w:rPr>
          <w:rFonts w:hint="eastAsia"/>
        </w:rPr>
      </w:pPr>
    </w:p>
    <w:p w14:paraId="49279387" w14:textId="7EB7D696" w:rsidR="008B0AC6" w:rsidRDefault="008B0AC6" w:rsidP="008B0AC6">
      <w:pPr>
        <w:pStyle w:val="1"/>
        <w:rPr>
          <w:rFonts w:hint="eastAsia"/>
        </w:rPr>
      </w:pPr>
      <w:bookmarkStart w:id="38" w:name="_Toc227529358"/>
      <w:r>
        <w:rPr>
          <w:rFonts w:hint="eastAsia"/>
        </w:rPr>
        <w:t>04.09课时28——简历、React hooks</w:t>
      </w:r>
      <w:bookmarkEnd w:id="38"/>
    </w:p>
    <w:p w14:paraId="4E26FF93" w14:textId="77777777" w:rsidR="008B0AC6" w:rsidRDefault="008B0AC6" w:rsidP="00EF6A3F">
      <w:pPr>
        <w:rPr>
          <w:rFonts w:hint="eastAsia"/>
        </w:rPr>
      </w:pPr>
    </w:p>
    <w:p w14:paraId="38A410B6" w14:textId="77777777" w:rsidR="000E056E" w:rsidRPr="000E056E" w:rsidRDefault="000E056E" w:rsidP="000E056E">
      <w:pPr>
        <w:rPr>
          <w:rFonts w:hint="eastAsia"/>
        </w:rPr>
      </w:pPr>
      <w:r w:rsidRPr="000E056E">
        <w:t>本次课堂主要讲解HOC和Hooks，包括两者概念、使用及对比，并布置相关课后作业。</w:t>
      </w:r>
    </w:p>
    <w:p w14:paraId="0921F3B5" w14:textId="77777777" w:rsidR="000E056E" w:rsidRPr="000E056E" w:rsidRDefault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HOC（高阶组件）</w:t>
      </w:r>
      <w:r w:rsidRPr="000E056E">
        <w:t>：</w:t>
      </w:r>
    </w:p>
    <w:p w14:paraId="768F1535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概念</w:t>
      </w:r>
      <w:r w:rsidRPr="000E056E">
        <w:t>：本质是函数，接收一个组件返回一个新组件，用于增强逻辑性，命名为“with + 业务”。</w:t>
      </w:r>
    </w:p>
    <w:p w14:paraId="6A2D83C5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使用示例</w:t>
      </w:r>
      <w:r w:rsidRPr="000E056E">
        <w:t>：以Profile组件为例，不同业务UI展示用户信息样式不同，但值通过复用逻辑获取，可封装到CommonJS。</w:t>
      </w:r>
    </w:p>
    <w:p w14:paraId="6F24FD99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运行逻辑</w:t>
      </w:r>
      <w:r w:rsidRPr="000E056E">
        <w:t>：运行结果是箭头函数，props是运行结果添加的额外属性，可在最终使用组件时添加。</w:t>
      </w:r>
    </w:p>
    <w:p w14:paraId="7921B909" w14:textId="77777777" w:rsidR="000E056E" w:rsidRPr="000E056E" w:rsidRDefault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Hooks</w:t>
      </w:r>
      <w:r w:rsidRPr="000E056E">
        <w:t>：</w:t>
      </w:r>
    </w:p>
    <w:p w14:paraId="1DC48230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分类</w:t>
      </w:r>
      <w:r w:rsidRPr="000E056E">
        <w:t>：内置Hooks（React官方提供，如useState、useEffect等）和自定义Hooks（自己封装函数，命名为“use + 特定业务”）。</w:t>
      </w:r>
    </w:p>
    <w:p w14:paraId="16C31EEB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本质</w:t>
      </w:r>
      <w:r w:rsidRPr="000E056E">
        <w:t>：把逻辑抽成函数，在组件内部调用，复用逻辑并封死在组件内，取代class类的部分功能。</w:t>
      </w:r>
    </w:p>
    <w:p w14:paraId="5685C8AE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自定义Hooks示例</w:t>
      </w:r>
      <w:r w:rsidRPr="000E056E">
        <w:t>：以获取user为例，需用state管理状态，借助useEffect处理副作用及定时器清理。</w:t>
      </w:r>
    </w:p>
    <w:p w14:paraId="65709499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与HOC对比</w:t>
      </w:r>
      <w:r w:rsidRPr="000E056E">
        <w:t>：HOC适合页面、组件级别守门，Hooks适合通用逻辑封装，可避免地狱回调。</w:t>
      </w:r>
    </w:p>
    <w:p w14:paraId="2B01A62C" w14:textId="77777777" w:rsidR="000E056E" w:rsidRPr="000E056E" w:rsidRDefault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：思考Hook不能存在于if中的原因及Hooks Rules核心规则。</w:t>
      </w:r>
    </w:p>
    <w:p w14:paraId="3B75C343" w14:textId="77777777" w:rsidR="0099210B" w:rsidRDefault="0099210B" w:rsidP="00EF6A3F">
      <w:pPr>
        <w:rPr>
          <w:rFonts w:hint="eastAsia"/>
        </w:rPr>
      </w:pPr>
    </w:p>
    <w:p w14:paraId="747BD2F6" w14:textId="77777777" w:rsidR="0099210B" w:rsidRDefault="0099210B" w:rsidP="00EF6A3F">
      <w:pPr>
        <w:rPr>
          <w:rFonts w:hint="eastAsia"/>
        </w:rPr>
      </w:pPr>
    </w:p>
    <w:p w14:paraId="6C19EE35" w14:textId="0A9B3B0C" w:rsidR="0099210B" w:rsidRDefault="0099210B" w:rsidP="00EF6A3F">
      <w:pPr>
        <w:rPr>
          <w:rFonts w:hint="eastAsia"/>
        </w:rPr>
      </w:pPr>
      <w:r>
        <w:rPr>
          <w:rFonts w:hint="eastAsia"/>
        </w:rPr>
        <w:t>Hooks规则：</w:t>
      </w:r>
    </w:p>
    <w:p w14:paraId="1147F33F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规则一：只能在组件中或者其他自定义 Hook 函数中调用</w:t>
      </w:r>
    </w:p>
    <w:p w14:paraId="257D44A7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规则二：只能在组件的顶层调用，不能嵌套在 if、for 等其他函数中</w:t>
      </w:r>
    </w:p>
    <w:p w14:paraId="08318B23" w14:textId="77777777" w:rsidR="0099210B" w:rsidRDefault="0099210B" w:rsidP="00EF6A3F">
      <w:pPr>
        <w:rPr>
          <w:rFonts w:hint="eastAsia"/>
        </w:rPr>
      </w:pPr>
    </w:p>
    <w:p w14:paraId="02D7EC8C" w14:textId="77777777" w:rsidR="0099210B" w:rsidRDefault="0099210B" w:rsidP="00EF6A3F">
      <w:pPr>
        <w:rPr>
          <w:rFonts w:hint="eastAsia"/>
        </w:rPr>
      </w:pPr>
    </w:p>
    <w:p w14:paraId="2D6FE81E" w14:textId="5C2570C9" w:rsidR="0099210B" w:rsidRDefault="0099210B" w:rsidP="00EF6A3F">
      <w:pPr>
        <w:rPr>
          <w:rFonts w:hint="eastAsia"/>
        </w:rPr>
      </w:pPr>
      <w:r w:rsidRPr="0099210B">
        <w:t>Hooks 只能在组件或自定义Hook 的顶层调用，不能在循环、条件语句或嵌套函数中使用。 原因：React 需要通过调用顺序来跟踪每个Hook 在组件中的位置，以确保状态在每次渲染中能够正确关联到对应的Hook。 这种设计依赖于Hooks 的顺序稳定，即每次渲染时Hooks 的调用顺序不能改变。</w:t>
      </w:r>
    </w:p>
    <w:p w14:paraId="04C195DE" w14:textId="77777777" w:rsidR="0099210B" w:rsidRDefault="0099210B" w:rsidP="00EF6A3F">
      <w:pPr>
        <w:rPr>
          <w:rFonts w:hint="eastAsia"/>
        </w:rPr>
      </w:pPr>
    </w:p>
    <w:p w14:paraId="263DB865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rFonts w:hint="eastAsia"/>
          <w:b/>
          <w:bCs/>
        </w:rPr>
        <w:t>1. 只能在顶层调用 Hooks</w:t>
      </w:r>
    </w:p>
    <w:p w14:paraId="28D7B12B" w14:textId="77777777" w:rsidR="0099210B" w:rsidRPr="0099210B" w:rsidRDefault="0099210B">
      <w:pPr>
        <w:widowControl/>
        <w:numPr>
          <w:ilvl w:val="0"/>
          <w:numId w:val="54"/>
        </w:numPr>
        <w:shd w:val="clear" w:color="auto" w:fill="FFFFFF"/>
        <w:spacing w:before="100" w:beforeAutospacing="1"/>
        <w:jc w:val="left"/>
        <w:rPr>
          <w:rFonts w:hint="eastAsia"/>
        </w:rPr>
      </w:pPr>
      <w:r w:rsidRPr="0099210B">
        <w:rPr>
          <w:rFonts w:hint="eastAsia"/>
          <w:b/>
          <w:bCs/>
        </w:rPr>
        <w:t>限制</w:t>
      </w:r>
      <w:r w:rsidRPr="0099210B">
        <w:rPr>
          <w:rFonts w:hint="eastAsia"/>
        </w:rPr>
        <w:t>：Hooks 只能在组件或自定义 Hook 的顶层调用，不能在循环、条件语句或嵌套函数中使用。</w:t>
      </w:r>
    </w:p>
    <w:p w14:paraId="473C778B" w14:textId="77777777" w:rsidR="0099210B" w:rsidRPr="0099210B" w:rsidRDefault="0099210B">
      <w:pPr>
        <w:numPr>
          <w:ilvl w:val="0"/>
          <w:numId w:val="50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需要通过调用顺序来跟踪每个 Hook 在组件中的位置，以确保状态在每次渲染中能够正确关联到对应的 Hook。这种设计依赖于 Hooks 的顺序稳定，即每次渲染时 Hooks 的调用顺序不能改变。</w:t>
      </w:r>
    </w:p>
    <w:p w14:paraId="75C2EB35" w14:textId="77777777" w:rsidR="0099210B" w:rsidRPr="0099210B" w:rsidRDefault="0099210B">
      <w:pPr>
        <w:numPr>
          <w:ilvl w:val="0"/>
          <w:numId w:val="50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使用一个「Hook 链表」来存储组件中所有的 Hooks。如果 Hooks 出现在条件语句或循环中，调用顺序会发生变化，导致 React 重新匹配 Hook 时错位，从而引发状态错乱或错误行为。例如，useState 和 useEffect 在调用顺序不确定时，可能会关联到错误的状态或副作用。</w:t>
      </w:r>
    </w:p>
    <w:p w14:paraId="51C636AE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2. 只能在 React 函数组件或自定义 Hook 中调用 Hooks</w:t>
      </w:r>
    </w:p>
    <w:p w14:paraId="3C2C96BD" w14:textId="77777777" w:rsidR="0099210B" w:rsidRPr="0099210B" w:rsidRDefault="0099210B">
      <w:pPr>
        <w:numPr>
          <w:ilvl w:val="0"/>
          <w:numId w:val="51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：Hooks 不能在常规的 JavaScript 函数、类组件或非 React 环境中调用。</w:t>
      </w:r>
    </w:p>
    <w:p w14:paraId="159FAF39" w14:textId="77777777" w:rsidR="0099210B" w:rsidRPr="0099210B" w:rsidRDefault="0099210B">
      <w:pPr>
        <w:numPr>
          <w:ilvl w:val="0"/>
          <w:numId w:val="51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：Hooks 的存在是为了管理 React 组件的状态和生命周期，设计上只适用于函数组件。React 函数组件会触发渲染周期，保证在每次渲染后 React 可以自动管理 Hooks 的状态和副作用清理。</w:t>
      </w:r>
    </w:p>
    <w:p w14:paraId="2A11DA07" w14:textId="77777777" w:rsidR="0099210B" w:rsidRPr="0099210B" w:rsidRDefault="0099210B">
      <w:pPr>
        <w:numPr>
          <w:ilvl w:val="0"/>
          <w:numId w:val="51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：函数组件的渲染过程包含状态更新和清理机制，Hooks 只有在 React 的组件环境下才能和这些机制互动，达到预期的状态管理和副作用清理。如果在普通函数中调用 Hook，React 将无法识别它所属的组件环境，无法追踪 Hook 状态，也无法在组件更新时重新执行这些 Hooks。</w:t>
      </w:r>
    </w:p>
    <w:p w14:paraId="09E5FA7D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3. 自定义 Hooks 必须遵循 use 命名约定</w:t>
      </w:r>
    </w:p>
    <w:p w14:paraId="56C74CE0" w14:textId="77777777" w:rsidR="0099210B" w:rsidRPr="0099210B" w:rsidRDefault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：自定义 Hook 的名称必须以 use 开头，例如 useFetch、useAuth。</w:t>
      </w:r>
    </w:p>
    <w:p w14:paraId="36DD0172" w14:textId="77777777" w:rsidR="0099210B" w:rsidRPr="0099210B" w:rsidRDefault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通过 use 前缀识别哪些函数是 Hooks。如果一个函数名称不以 use 开头，React 会将其视为普通函数，不会执行 Hook 检查，从而引发可能的错误。</w:t>
      </w:r>
    </w:p>
    <w:p w14:paraId="578D449C" w14:textId="77777777" w:rsidR="0099210B" w:rsidRPr="0099210B" w:rsidRDefault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内部使用规则来识别哪些函数是 Hook。以 use 为前缀的函数会被视为可能包含 Hooks 的自定义 Hook，React 会检查它的调用是否符合 Hooks 的使用规则（例如，是否在顶层调用、是否在函数组件或其他 Hook 内部）。这种命名约定不仅增强了代码的可读性，还确保 React 能在运行时应用正确的规则，防止滥用或错误使用 Hooks。</w:t>
      </w:r>
    </w:p>
    <w:p w14:paraId="618DF87A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4. 只能在相同的调用上下文中调用 Hooks</w:t>
      </w:r>
    </w:p>
    <w:p w14:paraId="1E823810" w14:textId="77777777" w:rsidR="0099210B" w:rsidRPr="0099210B" w:rsidRDefault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：所有 Hooks 都应在组件的渲染上下文中调用，不能延迟到异步回调或事件回调中。</w:t>
      </w:r>
    </w:p>
    <w:p w14:paraId="04AD8C31" w14:textId="77777777" w:rsidR="0099210B" w:rsidRPr="0099210B" w:rsidRDefault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Hooks 设计初衷是要在渲染流程中起作用，依赖 React 的同步渲染周期。如果 Hooks 被放入异步代码块中，会脱离 React 的渲染周期，导致 React 无法正确追踪状态更新或副作用。</w:t>
      </w:r>
    </w:p>
    <w:p w14:paraId="10E7E721" w14:textId="77777777" w:rsidR="0099210B" w:rsidRPr="0099210B" w:rsidRDefault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在组件渲染时会遍历 Hook 链表来处理 Hooks，而异步回调执行的时机不确定，可能会在渲染过程之后触发。假如在异步回调中调用 Hook，React 无法</w:t>
      </w:r>
      <w:r w:rsidRPr="0099210B">
        <w:lastRenderedPageBreak/>
        <w:t>识别并加入到当前渲染流程，导致状态错乱或不被追踪。这种约束也避免了副作用执行的复杂性，确保每次渲染都能一致执行 Hooks。</w:t>
      </w:r>
    </w:p>
    <w:p w14:paraId="2B9AA0BA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总结</w:t>
      </w:r>
    </w:p>
    <w:p w14:paraId="6614BAD6" w14:textId="77777777" w:rsidR="0099210B" w:rsidRPr="0099210B" w:rsidRDefault="0099210B" w:rsidP="0099210B">
      <w:pPr>
        <w:rPr>
          <w:rFonts w:hint="eastAsia"/>
        </w:rPr>
      </w:pPr>
      <w:r w:rsidRPr="0099210B">
        <w:t>Hooks 的这些限制条件可以总结为以下几个关键点：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370"/>
        <w:gridCol w:w="2595"/>
      </w:tblGrid>
      <w:tr w:rsidR="0099210B" w:rsidRPr="0099210B" w14:paraId="041BCD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09795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限制</w:t>
            </w:r>
          </w:p>
        </w:tc>
        <w:tc>
          <w:tcPr>
            <w:tcW w:w="0" w:type="auto"/>
            <w:vAlign w:val="center"/>
            <w:hideMark/>
          </w:tcPr>
          <w:p w14:paraId="62D401EC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原因</w:t>
            </w:r>
          </w:p>
        </w:tc>
        <w:tc>
          <w:tcPr>
            <w:tcW w:w="0" w:type="auto"/>
            <w:vAlign w:val="center"/>
            <w:hideMark/>
          </w:tcPr>
          <w:p w14:paraId="7A5AAFEB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原理</w:t>
            </w:r>
          </w:p>
        </w:tc>
      </w:tr>
      <w:tr w:rsidR="0099210B" w:rsidRPr="0099210B" w14:paraId="34572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5B576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顶层调用</w:t>
            </w:r>
          </w:p>
        </w:tc>
        <w:tc>
          <w:tcPr>
            <w:tcW w:w="0" w:type="auto"/>
            <w:vAlign w:val="center"/>
            <w:hideMark/>
          </w:tcPr>
          <w:p w14:paraId="0AFF345B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确保调用顺序一致</w:t>
            </w:r>
          </w:p>
        </w:tc>
        <w:tc>
          <w:tcPr>
            <w:tcW w:w="0" w:type="auto"/>
            <w:vAlign w:val="center"/>
            <w:hideMark/>
          </w:tcPr>
          <w:p w14:paraId="7B883B48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Hooks 链表依赖调用顺序</w:t>
            </w:r>
          </w:p>
        </w:tc>
      </w:tr>
      <w:tr w:rsidR="0099210B" w:rsidRPr="0099210B" w14:paraId="2B935E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8CA5A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函数组件内调用</w:t>
            </w:r>
          </w:p>
        </w:tc>
        <w:tc>
          <w:tcPr>
            <w:tcW w:w="0" w:type="auto"/>
            <w:vAlign w:val="center"/>
            <w:hideMark/>
          </w:tcPr>
          <w:p w14:paraId="79778A4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确保与组件生命周期一致</w:t>
            </w:r>
          </w:p>
        </w:tc>
        <w:tc>
          <w:tcPr>
            <w:tcW w:w="0" w:type="auto"/>
            <w:vAlign w:val="center"/>
            <w:hideMark/>
          </w:tcPr>
          <w:p w14:paraId="7A01A13B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需要 React 渲染流程支持</w:t>
            </w:r>
          </w:p>
        </w:tc>
      </w:tr>
      <w:tr w:rsidR="0099210B" w:rsidRPr="0099210B" w14:paraId="3E8A6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F711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use 命名</w:t>
            </w:r>
          </w:p>
        </w:tc>
        <w:tc>
          <w:tcPr>
            <w:tcW w:w="0" w:type="auto"/>
            <w:vAlign w:val="center"/>
            <w:hideMark/>
          </w:tcPr>
          <w:p w14:paraId="18934CA4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便于识别和检查</w:t>
            </w:r>
          </w:p>
        </w:tc>
        <w:tc>
          <w:tcPr>
            <w:tcW w:w="0" w:type="auto"/>
            <w:vAlign w:val="center"/>
            <w:hideMark/>
          </w:tcPr>
          <w:p w14:paraId="65EFE0A7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React 检查规则依据命名</w:t>
            </w:r>
          </w:p>
        </w:tc>
      </w:tr>
      <w:tr w:rsidR="0099210B" w:rsidRPr="0099210B" w14:paraId="3BEB1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3EC5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渲染上下文中调用</w:t>
            </w:r>
          </w:p>
        </w:tc>
        <w:tc>
          <w:tcPr>
            <w:tcW w:w="0" w:type="auto"/>
            <w:vAlign w:val="center"/>
            <w:hideMark/>
          </w:tcPr>
          <w:p w14:paraId="203F9463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确保状态追踪和更新</w:t>
            </w:r>
          </w:p>
        </w:tc>
        <w:tc>
          <w:tcPr>
            <w:tcW w:w="0" w:type="auto"/>
            <w:vAlign w:val="center"/>
            <w:hideMark/>
          </w:tcPr>
          <w:p w14:paraId="422C6352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异步上下文会脱离渲染流程</w:t>
            </w:r>
          </w:p>
        </w:tc>
      </w:tr>
    </w:tbl>
    <w:p w14:paraId="44698FAC" w14:textId="77777777" w:rsidR="0099210B" w:rsidRPr="0099210B" w:rsidRDefault="0099210B" w:rsidP="0099210B">
      <w:pPr>
        <w:rPr>
          <w:rFonts w:hint="eastAsia"/>
        </w:rPr>
      </w:pPr>
    </w:p>
    <w:p w14:paraId="20B98204" w14:textId="77777777" w:rsidR="0099210B" w:rsidRPr="0099210B" w:rsidRDefault="0099210B" w:rsidP="0099210B">
      <w:pPr>
        <w:rPr>
          <w:rFonts w:hint="eastAsia"/>
        </w:rPr>
      </w:pPr>
      <w:r w:rsidRPr="0099210B">
        <w:t>作者：太痛了</w:t>
      </w:r>
      <w:r w:rsidRPr="0099210B">
        <w:br/>
        <w:t>链接：https://juejin.cn/post/7430708329532309531</w:t>
      </w:r>
      <w:r w:rsidRPr="0099210B">
        <w:br/>
        <w:t>来源：稀土掘金</w:t>
      </w:r>
      <w:r w:rsidRPr="0099210B">
        <w:br/>
        <w:t>著作权归作者所有。商业转载请联系作者获得授权，非商业转载请注明出处。</w:t>
      </w:r>
    </w:p>
    <w:p w14:paraId="19882037" w14:textId="77777777" w:rsidR="0099210B" w:rsidRDefault="0099210B" w:rsidP="00EF6A3F">
      <w:pPr>
        <w:rPr>
          <w:rFonts w:hint="eastAsia"/>
        </w:rPr>
      </w:pPr>
    </w:p>
    <w:p w14:paraId="2D6ED451" w14:textId="77777777" w:rsidR="000345ED" w:rsidRDefault="000345ED" w:rsidP="00EF6A3F">
      <w:pPr>
        <w:rPr>
          <w:rFonts w:hint="eastAsia"/>
        </w:rPr>
      </w:pPr>
    </w:p>
    <w:p w14:paraId="50E89A67" w14:textId="77777777" w:rsidR="000345ED" w:rsidRDefault="000345ED" w:rsidP="00EF6A3F">
      <w:pPr>
        <w:rPr>
          <w:rFonts w:hint="eastAsia"/>
        </w:rPr>
      </w:pPr>
    </w:p>
    <w:p w14:paraId="1A1BDF19" w14:textId="27F45061" w:rsidR="000345ED" w:rsidRDefault="000345ED" w:rsidP="000345ED">
      <w:pPr>
        <w:pStyle w:val="1"/>
        <w:rPr>
          <w:rFonts w:hint="eastAsia"/>
        </w:rPr>
      </w:pPr>
      <w:bookmarkStart w:id="39" w:name="_Toc227529359"/>
      <w:r>
        <w:rPr>
          <w:rFonts w:hint="eastAsia"/>
        </w:rPr>
        <w:t>04.</w:t>
      </w:r>
      <w:r w:rsidR="00EA60CF">
        <w:rPr>
          <w:rFonts w:hint="eastAsia"/>
        </w:rPr>
        <w:t>16</w:t>
      </w:r>
      <w:r>
        <w:rPr>
          <w:rFonts w:hint="eastAsia"/>
        </w:rPr>
        <w:t>课时29——React hooks</w:t>
      </w:r>
      <w:r w:rsidR="001F28FB">
        <w:rPr>
          <w:rFonts w:hint="eastAsia"/>
        </w:rPr>
        <w:t>、算法</w:t>
      </w:r>
      <w:bookmarkEnd w:id="39"/>
    </w:p>
    <w:p w14:paraId="500CE78D" w14:textId="6DDEA924" w:rsidR="000345ED" w:rsidRDefault="001F28FB" w:rsidP="00EF6A3F">
      <w:pPr>
        <w:rPr>
          <w:rFonts w:hint="eastAsia"/>
        </w:rPr>
      </w:pPr>
      <w:r>
        <w:rPr>
          <w:rFonts w:hint="eastAsia"/>
        </w:rPr>
        <w:t>最长不重复子串</w:t>
      </w:r>
    </w:p>
    <w:p w14:paraId="67DDAF2D" w14:textId="1442304A" w:rsidR="001F28FB" w:rsidRDefault="001F28FB" w:rsidP="00EF6A3F">
      <w:pPr>
        <w:rPr>
          <w:rFonts w:hint="eastAsia"/>
        </w:rPr>
      </w:pPr>
      <w:r>
        <w:rPr>
          <w:rFonts w:hint="eastAsia"/>
        </w:rPr>
        <w:t>给定s，找到其中不含重复字符的子串的长度</w:t>
      </w:r>
    </w:p>
    <w:p w14:paraId="22819859" w14:textId="77777777" w:rsidR="004C50C4" w:rsidRDefault="004C50C4" w:rsidP="00EF6A3F">
      <w:pPr>
        <w:rPr>
          <w:rFonts w:hint="eastAsia"/>
        </w:rPr>
      </w:pPr>
    </w:p>
    <w:p w14:paraId="7ECCC9E9" w14:textId="22D65683" w:rsidR="004C50C4" w:rsidRDefault="004C50C4" w:rsidP="00EF6A3F">
      <w:pPr>
        <w:rPr>
          <w:rFonts w:hint="eastAsia"/>
        </w:rPr>
      </w:pPr>
      <w:r>
        <w:rPr>
          <w:rFonts w:hint="eastAsia"/>
        </w:rPr>
        <w:t>1、和面试官沟通思路，关于案例与输出</w:t>
      </w:r>
    </w:p>
    <w:p w14:paraId="1D5697FD" w14:textId="197475BD" w:rsidR="004C50C4" w:rsidRDefault="004C50C4" w:rsidP="00EF6A3F">
      <w:pPr>
        <w:rPr>
          <w:rFonts w:hint="eastAsia"/>
        </w:rPr>
      </w:pPr>
      <w:r>
        <w:rPr>
          <w:rFonts w:hint="eastAsia"/>
        </w:rPr>
        <w:t>2、规划整体方案和解决步骤</w:t>
      </w:r>
    </w:p>
    <w:p w14:paraId="53E1820A" w14:textId="528D121C" w:rsidR="004C50C4" w:rsidRDefault="004C50C4" w:rsidP="00EF6A3F">
      <w:pPr>
        <w:rPr>
          <w:rFonts w:hint="eastAsia"/>
        </w:rPr>
      </w:pPr>
      <w:r>
        <w:rPr>
          <w:rFonts w:hint="eastAsia"/>
        </w:rPr>
        <w:t>3、编码coding，良好的编码风格，变量名、正确语法、分析边界和特殊情况</w:t>
      </w:r>
    </w:p>
    <w:p w14:paraId="5C2DCD1B" w14:textId="490F3DCD" w:rsidR="004C50C4" w:rsidRDefault="004C50C4" w:rsidP="00EF6A3F">
      <w:pPr>
        <w:rPr>
          <w:rFonts w:hint="eastAsia"/>
        </w:rPr>
      </w:pPr>
      <w:r>
        <w:rPr>
          <w:rFonts w:hint="eastAsia"/>
        </w:rPr>
        <w:t>4、时间复杂度、空间复杂度，时间换空间，空间换时间</w:t>
      </w:r>
    </w:p>
    <w:p w14:paraId="13C0A4E8" w14:textId="77777777" w:rsidR="004C50C4" w:rsidRDefault="004C50C4" w:rsidP="00EF6A3F">
      <w:pPr>
        <w:rPr>
          <w:rFonts w:hint="eastAsia"/>
        </w:rPr>
      </w:pPr>
    </w:p>
    <w:p w14:paraId="207D8B19" w14:textId="490E771E" w:rsidR="004C50C4" w:rsidRDefault="004C50C4" w:rsidP="00EF6A3F">
      <w:pPr>
        <w:rPr>
          <w:rFonts w:hint="eastAsia"/>
        </w:rPr>
      </w:pPr>
      <w:r>
        <w:rPr>
          <w:rFonts w:hint="eastAsia"/>
        </w:rPr>
        <w:t>和为k的连数的子数组个数</w:t>
      </w:r>
    </w:p>
    <w:p w14:paraId="54808511" w14:textId="77777777" w:rsidR="004C50C4" w:rsidRDefault="004C50C4" w:rsidP="00EF6A3F">
      <w:pPr>
        <w:rPr>
          <w:rFonts w:hint="eastAsia"/>
        </w:rPr>
      </w:pPr>
    </w:p>
    <w:p w14:paraId="7D408E63" w14:textId="0106815D" w:rsidR="00EA60CF" w:rsidRDefault="00EA60CF" w:rsidP="00EA60CF">
      <w:pPr>
        <w:pStyle w:val="1"/>
        <w:rPr>
          <w:rFonts w:hint="eastAsia"/>
        </w:rPr>
      </w:pPr>
      <w:r>
        <w:rPr>
          <w:rFonts w:hint="eastAsia"/>
        </w:rPr>
        <w:t>04.23课时30——模拟面试</w:t>
      </w:r>
    </w:p>
    <w:p w14:paraId="30FC6DF1" w14:textId="77777777" w:rsidR="004C50C4" w:rsidRDefault="004C50C4" w:rsidP="00EF6A3F">
      <w:pPr>
        <w:rPr>
          <w:rFonts w:hint="eastAsia"/>
        </w:rPr>
      </w:pPr>
    </w:p>
    <w:p w14:paraId="212C38B1" w14:textId="77777777" w:rsidR="007035B7" w:rsidRDefault="007035B7" w:rsidP="00EF6A3F">
      <w:pPr>
        <w:rPr>
          <w:rFonts w:hint="eastAsia"/>
        </w:rPr>
      </w:pPr>
    </w:p>
    <w:p w14:paraId="47404AD0" w14:textId="77777777" w:rsidR="007035B7" w:rsidRDefault="007035B7" w:rsidP="00EF6A3F">
      <w:pPr>
        <w:rPr>
          <w:rFonts w:hint="eastAsia"/>
        </w:rPr>
      </w:pPr>
    </w:p>
    <w:p w14:paraId="4C0527A2" w14:textId="77777777" w:rsidR="007035B7" w:rsidRDefault="007035B7" w:rsidP="00EF6A3F">
      <w:pPr>
        <w:rPr>
          <w:rFonts w:hint="eastAsia"/>
        </w:rPr>
      </w:pPr>
    </w:p>
    <w:p w14:paraId="149BD00C" w14:textId="77777777" w:rsidR="007035B7" w:rsidRDefault="007035B7" w:rsidP="00EF6A3F">
      <w:pPr>
        <w:rPr>
          <w:rFonts w:hint="eastAsia"/>
        </w:rPr>
      </w:pPr>
    </w:p>
    <w:p w14:paraId="00F72AF7" w14:textId="77777777" w:rsidR="007035B7" w:rsidRDefault="007035B7" w:rsidP="00EF6A3F">
      <w:pPr>
        <w:rPr>
          <w:rFonts w:hint="eastAsia"/>
        </w:rPr>
      </w:pPr>
    </w:p>
    <w:p w14:paraId="6EC4FEE8" w14:textId="77777777" w:rsidR="007035B7" w:rsidRDefault="007035B7" w:rsidP="00EF6A3F">
      <w:pPr>
        <w:rPr>
          <w:rFonts w:hint="eastAsia"/>
        </w:rPr>
      </w:pPr>
    </w:p>
    <w:p w14:paraId="7D45D2F2" w14:textId="77777777" w:rsidR="007035B7" w:rsidRDefault="007035B7" w:rsidP="00EF6A3F">
      <w:pPr>
        <w:rPr>
          <w:rFonts w:hint="eastAsia"/>
        </w:rPr>
      </w:pPr>
    </w:p>
    <w:p w14:paraId="5E50303B" w14:textId="6F6DEBD2" w:rsidR="007035B7" w:rsidRDefault="007035B7" w:rsidP="00782584">
      <w:pPr>
        <w:pStyle w:val="1"/>
        <w:rPr>
          <w:rFonts w:hint="eastAsia"/>
        </w:rPr>
      </w:pPr>
      <w:r>
        <w:t>5.17</w:t>
      </w:r>
      <w:r w:rsidR="00F01DB8">
        <w:rPr>
          <w:rFonts w:hint="eastAsia"/>
        </w:rPr>
        <w:t>、524</w:t>
      </w:r>
    </w:p>
    <w:p w14:paraId="54C9E29A" w14:textId="230F737A" w:rsidR="007035B7" w:rsidRDefault="007035B7" w:rsidP="00EF6A3F">
      <w:pPr>
        <w:rPr>
          <w:rFonts w:hint="eastAsia"/>
        </w:rPr>
      </w:pPr>
      <w:r>
        <w:rPr>
          <w:rFonts w:hint="eastAsia"/>
        </w:rPr>
        <w:t>输入输出</w:t>
      </w:r>
    </w:p>
    <w:p w14:paraId="32D60747" w14:textId="77777777" w:rsidR="007035B7" w:rsidRDefault="007035B7" w:rsidP="00EF6A3F">
      <w:pPr>
        <w:rPr>
          <w:rFonts w:hint="eastAsia"/>
        </w:rPr>
      </w:pPr>
    </w:p>
    <w:p w14:paraId="1494AA7C" w14:textId="361FBF36" w:rsidR="007035B7" w:rsidRDefault="007035B7" w:rsidP="00EF6A3F">
      <w:pPr>
        <w:rPr>
          <w:rFonts w:hint="eastAsia"/>
        </w:rPr>
      </w:pPr>
      <w:r>
        <w:rPr>
          <w:rFonts w:hint="eastAsia"/>
        </w:rPr>
        <w:t>测试案例，边界</w:t>
      </w:r>
    </w:p>
    <w:p w14:paraId="7C420BC0" w14:textId="3A7F41FE" w:rsidR="007035B7" w:rsidRDefault="007035B7" w:rsidP="00EF6A3F">
      <w:pPr>
        <w:rPr>
          <w:rFonts w:hint="eastAsia"/>
        </w:rPr>
      </w:pPr>
      <w:r>
        <w:rPr>
          <w:rFonts w:hint="eastAsia"/>
        </w:rPr>
        <w:t>优化，时间复杂度空间复杂度</w:t>
      </w:r>
    </w:p>
    <w:p w14:paraId="6C164AFD" w14:textId="77777777" w:rsidR="007035B7" w:rsidRDefault="007035B7" w:rsidP="00EF6A3F">
      <w:pPr>
        <w:rPr>
          <w:rFonts w:hint="eastAsia"/>
        </w:rPr>
      </w:pPr>
    </w:p>
    <w:p w14:paraId="5BE7D726" w14:textId="300A8058" w:rsidR="007035B7" w:rsidRDefault="00E55E67" w:rsidP="00EF6A3F">
      <w:pPr>
        <w:rPr>
          <w:rFonts w:hint="eastAsia"/>
        </w:rPr>
      </w:pPr>
      <w:r>
        <w:rPr>
          <w:rFonts w:hint="eastAsia"/>
        </w:rPr>
        <w:t>预装环境，react，vue，nextjs</w:t>
      </w:r>
    </w:p>
    <w:p w14:paraId="46B05EA9" w14:textId="77777777" w:rsidR="00E55E67" w:rsidRDefault="00E55E67" w:rsidP="00EF6A3F">
      <w:pPr>
        <w:rPr>
          <w:rFonts w:hint="eastAsia"/>
        </w:rPr>
      </w:pPr>
    </w:p>
    <w:p w14:paraId="3A1A6E24" w14:textId="77777777" w:rsidR="00E55E67" w:rsidRDefault="00E55E67" w:rsidP="00EF6A3F">
      <w:pPr>
        <w:rPr>
          <w:rFonts w:hint="eastAsia"/>
        </w:rPr>
      </w:pPr>
    </w:p>
    <w:p w14:paraId="79D85E19" w14:textId="495E1A0E" w:rsidR="00E55E67" w:rsidRDefault="00E55E67" w:rsidP="00EF6A3F">
      <w:pPr>
        <w:rPr>
          <w:rFonts w:hint="eastAsia"/>
        </w:rPr>
      </w:pPr>
      <w:r>
        <w:rPr>
          <w:rFonts w:hint="eastAsia"/>
        </w:rPr>
        <w:t>系统设计</w:t>
      </w:r>
    </w:p>
    <w:p w14:paraId="714ECB2F" w14:textId="3A60419B" w:rsidR="007035B7" w:rsidRDefault="00E55E67" w:rsidP="00EF6A3F">
      <w:pPr>
        <w:rPr>
          <w:rFonts w:hint="eastAsia"/>
        </w:rPr>
      </w:pPr>
      <w:r>
        <w:rPr>
          <w:rFonts w:hint="eastAsia"/>
        </w:rPr>
        <w:t>设计一个完整的框架架构</w:t>
      </w:r>
    </w:p>
    <w:p w14:paraId="350F5A7E" w14:textId="77777777" w:rsidR="00E55E67" w:rsidRDefault="00E55E67" w:rsidP="00EF6A3F">
      <w:pPr>
        <w:rPr>
          <w:rFonts w:hint="eastAsia"/>
        </w:rPr>
      </w:pPr>
    </w:p>
    <w:p w14:paraId="4D4C4FF8" w14:textId="4FB5EB9B" w:rsidR="00E55E67" w:rsidRDefault="00E55E67" w:rsidP="00EF6A3F">
      <w:pPr>
        <w:rPr>
          <w:rFonts w:hint="eastAsia"/>
        </w:rPr>
      </w:pPr>
      <w:r>
        <w:rPr>
          <w:rFonts w:hint="eastAsia"/>
        </w:rPr>
        <w:t>如何设计一个实时聊天应用</w:t>
      </w:r>
      <w:r w:rsidR="0067177E">
        <w:rPr>
          <w:rFonts w:hint="eastAsia"/>
        </w:rPr>
        <w:t xml:space="preserve">，实时通信web </w:t>
      </w:r>
      <w:r w:rsidR="00AD5AC4">
        <w:rPr>
          <w:rFonts w:hint="eastAsia"/>
        </w:rPr>
        <w:t>socket</w:t>
      </w:r>
    </w:p>
    <w:p w14:paraId="7F6DDD9D" w14:textId="754CFADA" w:rsidR="007035B7" w:rsidRPr="0067177E" w:rsidRDefault="0067177E" w:rsidP="00EF6A3F">
      <w:pPr>
        <w:rPr>
          <w:rFonts w:hint="eastAsia"/>
        </w:rPr>
      </w:pPr>
      <w:r>
        <w:rPr>
          <w:rFonts w:hint="eastAsia"/>
        </w:rPr>
        <w:t>技术栈，</w:t>
      </w:r>
      <w:r w:rsidRPr="0067177E">
        <w:rPr>
          <w:rFonts w:hint="eastAsia"/>
        </w:rPr>
        <w:t>MERN</w:t>
      </w:r>
    </w:p>
    <w:p w14:paraId="6DF91B1D" w14:textId="6FDCBA0F" w:rsidR="007035B7" w:rsidRDefault="0067177E" w:rsidP="00EF6A3F">
      <w:pPr>
        <w:rPr>
          <w:rFonts w:hint="eastAsia"/>
        </w:rPr>
      </w:pPr>
      <w:r>
        <w:rPr>
          <w:rFonts w:hint="eastAsia"/>
        </w:rPr>
        <w:t>构建服务器，</w:t>
      </w:r>
    </w:p>
    <w:p w14:paraId="0244766C" w14:textId="77777777" w:rsidR="00E010C0" w:rsidRDefault="00E010C0" w:rsidP="00EF6A3F">
      <w:pPr>
        <w:rPr>
          <w:rFonts w:hint="eastAsia"/>
        </w:rPr>
      </w:pPr>
    </w:p>
    <w:p w14:paraId="42D4E38D" w14:textId="5A3AD175" w:rsidR="0067177E" w:rsidRDefault="00E010C0" w:rsidP="00E010C0">
      <w:pPr>
        <w:rPr>
          <w:rFonts w:hint="eastAsia"/>
        </w:rPr>
      </w:pPr>
      <w:r>
        <w:rPr>
          <w:rFonts w:hint="eastAsia"/>
        </w:rPr>
        <w:t>1.</w:t>
      </w:r>
      <w:r w:rsidR="0067177E">
        <w:rPr>
          <w:rFonts w:hint="eastAsia"/>
        </w:rPr>
        <w:t>Clearify requests，澄清需求</w:t>
      </w:r>
    </w:p>
    <w:p w14:paraId="000A626F" w14:textId="030445C9" w:rsidR="00E010C0" w:rsidRDefault="00E010C0" w:rsidP="00EF6A3F">
      <w:pPr>
        <w:rPr>
          <w:rFonts w:hint="eastAsia"/>
        </w:rPr>
      </w:pPr>
      <w:r>
        <w:rPr>
          <w:rFonts w:hint="eastAsia"/>
        </w:rPr>
        <w:t>聊天需求、聊天类型、功能、（已读，正在输入，历史记录，延迟，可靠性，消息重传）</w:t>
      </w:r>
    </w:p>
    <w:p w14:paraId="22ABF84E" w14:textId="59BD2273" w:rsidR="007035B7" w:rsidRDefault="00E010C0" w:rsidP="00E010C0">
      <w:pPr>
        <w:rPr>
          <w:rFonts w:hint="eastAsia"/>
        </w:rPr>
      </w:pPr>
      <w:r>
        <w:rPr>
          <w:rFonts w:hint="eastAsia"/>
        </w:rPr>
        <w:t>2.规模和约束，scale，在线用户数量规模，聊天室，性能问题、面向对象多语言</w:t>
      </w:r>
    </w:p>
    <w:p w14:paraId="1E7B3D8F" w14:textId="77777777" w:rsidR="000B2711" w:rsidRDefault="00E010C0" w:rsidP="000B271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 xml:space="preserve">高层架构，high level </w:t>
      </w:r>
      <w:r w:rsidR="00AD5AC4">
        <w:rPr>
          <w:rFonts w:hint="eastAsia"/>
        </w:rPr>
        <w:t>architecture</w:t>
      </w:r>
      <w:r>
        <w:rPr>
          <w:rFonts w:hint="eastAsia"/>
        </w:rPr>
        <w:t>，客户端</w:t>
      </w:r>
      <w:r w:rsidR="00AD5AC4">
        <w:rPr>
          <w:rFonts w:hint="eastAsia"/>
        </w:rPr>
        <w:t>，api sever，数据库，realtime实时独立服务，缓存，mongo db储存会话消息</w:t>
      </w:r>
      <w:r w:rsidR="000B2711">
        <w:rPr>
          <w:rFonts w:hint="eastAsia"/>
        </w:rPr>
        <w:t>，消息，、</w:t>
      </w:r>
    </w:p>
    <w:p w14:paraId="698658A3" w14:textId="66557DD0" w:rsidR="000B2711" w:rsidRDefault="000B2711" w:rsidP="000B2711">
      <w:pPr>
        <w:pStyle w:val="a9"/>
        <w:ind w:left="360"/>
        <w:rPr>
          <w:rFonts w:hint="eastAsia"/>
        </w:rPr>
      </w:pPr>
      <w:r>
        <w:rPr>
          <w:rFonts w:hint="eastAsia"/>
        </w:rPr>
        <w:t>六个角度：客户端，CDN，web</w:t>
      </w:r>
      <w:r w:rsidR="00C85B3D">
        <w:rPr>
          <w:rFonts w:hint="eastAsia"/>
        </w:rPr>
        <w:t>应用服务器</w:t>
      </w:r>
      <w:r>
        <w:rPr>
          <w:rFonts w:hint="eastAsia"/>
        </w:rPr>
        <w:t>，api设计，后端服务，数据库和缓存</w:t>
      </w:r>
    </w:p>
    <w:p w14:paraId="0BD0B642" w14:textId="77777777" w:rsidR="00E010C0" w:rsidRPr="00C85B3D" w:rsidRDefault="00E010C0" w:rsidP="00E010C0">
      <w:pPr>
        <w:pStyle w:val="a9"/>
        <w:ind w:left="360"/>
        <w:rPr>
          <w:rFonts w:hint="eastAsia"/>
        </w:rPr>
      </w:pPr>
    </w:p>
    <w:p w14:paraId="604CEB1A" w14:textId="28327844" w:rsidR="00AD5AC4" w:rsidRDefault="00C85B3D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客户端：处理ui渲染，收发请求，</w:t>
      </w:r>
    </w:p>
    <w:p w14:paraId="28451E5D" w14:textId="66B66174" w:rsidR="00AD5AC4" w:rsidRDefault="00C85B3D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CDN：储存的缓存的资源，降压，减轻核心服务器负载</w:t>
      </w:r>
    </w:p>
    <w:p w14:paraId="1E348A89" w14:textId="6E662161" w:rsidR="00C85B3D" w:rsidRDefault="00C85B3D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Web应用服务器：</w:t>
      </w:r>
      <w:r w:rsidR="00F01DB8">
        <w:rPr>
          <w:rFonts w:hint="eastAsia"/>
        </w:rPr>
        <w:t>介于浏览器（客户端）和后端服务之间的服务器，ＢＦＦ，backed　for fronted，多一个中间层，有利于接口访问速度，简化前端开发，减少客户端和后端交互频率和次数，（SSR：sever side rendering），前端页面和后端服务中间的中间件</w:t>
      </w:r>
    </w:p>
    <w:p w14:paraId="3A7AD768" w14:textId="4D3079E5" w:rsidR="00F01DB8" w:rsidRDefault="00F01DB8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（CSR）</w:t>
      </w:r>
    </w:p>
    <w:p w14:paraId="288352BC" w14:textId="5F857326" w:rsidR="00F01DB8" w:rsidRDefault="00F01DB8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API设计：</w:t>
      </w:r>
      <w:r w:rsidR="003969F9">
        <w:rPr>
          <w:rFonts w:hint="eastAsia"/>
        </w:rPr>
        <w:t>一种接口规范，如何定义相应格式、方法、结构，</w:t>
      </w:r>
    </w:p>
    <w:p w14:paraId="0520EAE2" w14:textId="6557C119" w:rsidR="003969F9" w:rsidRDefault="003969F9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后端服务：写接口本身</w:t>
      </w:r>
    </w:p>
    <w:p w14:paraId="426CE1EC" w14:textId="3AB047FE" w:rsidR="003969F9" w:rsidRDefault="003969F9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架构规模：微服务架构，大型应用拆成多个独立部署的小的服务</w:t>
      </w:r>
    </w:p>
    <w:p w14:paraId="3D472966" w14:textId="732CE94D" w:rsidR="003969F9" w:rsidRDefault="003969F9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数据库和缓存：</w:t>
      </w:r>
    </w:p>
    <w:p w14:paraId="1AA6A708" w14:textId="4304E238" w:rsidR="00EA496D" w:rsidRDefault="00EA496D" w:rsidP="00E010C0">
      <w:pPr>
        <w:pStyle w:val="a9"/>
        <w:ind w:left="360"/>
        <w:rPr>
          <w:rFonts w:hint="eastAsia"/>
        </w:rPr>
      </w:pPr>
    </w:p>
    <w:p w14:paraId="725E0158" w14:textId="3BA7040C" w:rsidR="00EA496D" w:rsidRDefault="00EA496D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技术选型</w:t>
      </w:r>
    </w:p>
    <w:p w14:paraId="3BADED5F" w14:textId="4CB11BF6" w:rsidR="00EA496D" w:rsidRDefault="00EA496D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路由、页面结构</w:t>
      </w:r>
    </w:p>
    <w:p w14:paraId="7C9E7627" w14:textId="6B811CF6" w:rsidR="00EA496D" w:rsidRDefault="00EA496D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状态管理：zustand</w:t>
      </w:r>
    </w:p>
    <w:p w14:paraId="7D224582" w14:textId="77777777" w:rsidR="00EA496D" w:rsidRDefault="00EA496D" w:rsidP="00E010C0">
      <w:pPr>
        <w:pStyle w:val="a9"/>
        <w:ind w:left="360"/>
        <w:rPr>
          <w:rFonts w:hint="eastAsia"/>
        </w:rPr>
      </w:pPr>
    </w:p>
    <w:p w14:paraId="5194B7CE" w14:textId="1E40E294" w:rsidR="00EA496D" w:rsidRPr="00C85B3D" w:rsidRDefault="00EA496D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NoSQL：非关系型数据库，更加灵活的结构</w:t>
      </w:r>
    </w:p>
    <w:p w14:paraId="684865B2" w14:textId="77777777" w:rsidR="00EA496D" w:rsidRDefault="00EA496D" w:rsidP="00E010C0">
      <w:pPr>
        <w:pStyle w:val="a9"/>
        <w:ind w:left="360"/>
        <w:rPr>
          <w:rFonts w:hint="eastAsia"/>
        </w:rPr>
      </w:pPr>
    </w:p>
    <w:p w14:paraId="1371BC9C" w14:textId="1E02B45B" w:rsidR="00AD5AC4" w:rsidRDefault="00EA496D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可靠性：容错和安全（前端层面：全局错误提示，项目的错误代码，重试策略（第一次网络波动，不要立即报错，按照一定的规则重新尝试，然后再做错误提醒），），安全：https强制：当用户使用http自动跳转https，（ngix</w:t>
      </w:r>
      <w:r w:rsidR="00D52B9B">
        <w:rPr>
          <w:rFonts w:hint="eastAsia"/>
        </w:rPr>
        <w:t>强制跳转，XSS防护：防止用户输入一些代码，对用户输入进行过滤，把危险字符转义（&lt;script&gt;），</w:t>
      </w:r>
      <w:r>
        <w:rPr>
          <w:rFonts w:hint="eastAsia"/>
        </w:rPr>
        <w:t>）</w:t>
      </w:r>
      <w:r w:rsidR="00D52B9B">
        <w:rPr>
          <w:rFonts w:hint="eastAsia"/>
        </w:rPr>
        <w:t>，不要在前端存储敏感信息</w:t>
      </w:r>
    </w:p>
    <w:p w14:paraId="762F92A2" w14:textId="77777777" w:rsidR="00C85B3D" w:rsidRDefault="00C85B3D" w:rsidP="00E010C0">
      <w:pPr>
        <w:pStyle w:val="a9"/>
        <w:ind w:left="360"/>
        <w:rPr>
          <w:rFonts w:hint="eastAsia"/>
        </w:rPr>
      </w:pPr>
    </w:p>
    <w:p w14:paraId="54C6802E" w14:textId="77777777" w:rsidR="00C85B3D" w:rsidRDefault="00C85B3D" w:rsidP="00E010C0">
      <w:pPr>
        <w:pStyle w:val="a9"/>
        <w:ind w:left="360"/>
        <w:rPr>
          <w:rFonts w:hint="eastAsia"/>
        </w:rPr>
      </w:pPr>
    </w:p>
    <w:p w14:paraId="5249E2F5" w14:textId="77777777" w:rsidR="00AD5AC4" w:rsidRDefault="00AD5AC4" w:rsidP="00E010C0">
      <w:pPr>
        <w:pStyle w:val="a9"/>
        <w:ind w:left="360"/>
        <w:rPr>
          <w:rFonts w:hint="eastAsia"/>
        </w:rPr>
      </w:pPr>
    </w:p>
    <w:p w14:paraId="20A10D28" w14:textId="77777777" w:rsidR="00AD5AC4" w:rsidRDefault="00AD5AC4" w:rsidP="00E010C0">
      <w:pPr>
        <w:pStyle w:val="a9"/>
        <w:ind w:left="360"/>
        <w:rPr>
          <w:rFonts w:hint="eastAsia"/>
        </w:rPr>
      </w:pPr>
    </w:p>
    <w:p w14:paraId="70D6EBCF" w14:textId="7EB5DC0A" w:rsidR="00AD5AC4" w:rsidRDefault="00D52B9B" w:rsidP="00E010C0">
      <w:pPr>
        <w:pStyle w:val="a9"/>
        <w:ind w:left="360"/>
        <w:rPr>
          <w:rFonts w:hint="eastAsia"/>
        </w:rPr>
      </w:pPr>
      <w:r w:rsidRPr="00D52B9B">
        <w:t>课后作业： GraphQL</w:t>
      </w:r>
    </w:p>
    <w:p w14:paraId="741DC170" w14:textId="5D827532" w:rsidR="00AD5AC4" w:rsidRDefault="00AD5AC4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做一个websocket小案例</w:t>
      </w:r>
    </w:p>
    <w:p w14:paraId="0C9C9D6B" w14:textId="4A5EBEDD" w:rsidR="00AD5AC4" w:rsidRDefault="00D52B9B" w:rsidP="00E010C0">
      <w:pPr>
        <w:pStyle w:val="a9"/>
        <w:ind w:left="360"/>
        <w:rPr>
          <w:rFonts w:hint="eastAsia"/>
        </w:rPr>
      </w:pPr>
      <w:r w:rsidRPr="00D52B9B">
        <w:t>RESTfull API</w:t>
      </w:r>
    </w:p>
    <w:p w14:paraId="631ECFD2" w14:textId="77777777" w:rsidR="00AD5AC4" w:rsidRDefault="00AD5AC4" w:rsidP="00E010C0">
      <w:pPr>
        <w:pStyle w:val="a9"/>
        <w:ind w:left="360"/>
        <w:rPr>
          <w:rFonts w:hint="eastAsia"/>
        </w:rPr>
      </w:pPr>
    </w:p>
    <w:p w14:paraId="43FD0E9A" w14:textId="77777777" w:rsidR="00C85B3D" w:rsidRDefault="00C85B3D" w:rsidP="00E010C0">
      <w:pPr>
        <w:pStyle w:val="a9"/>
        <w:ind w:left="360"/>
        <w:rPr>
          <w:rFonts w:hint="eastAsia"/>
        </w:rPr>
      </w:pPr>
    </w:p>
    <w:p w14:paraId="7523D3E7" w14:textId="77777777" w:rsidR="00C85B3D" w:rsidRDefault="00C85B3D" w:rsidP="00E010C0">
      <w:pPr>
        <w:pStyle w:val="a9"/>
        <w:ind w:left="360"/>
        <w:rPr>
          <w:rFonts w:hint="eastAsia"/>
        </w:rPr>
      </w:pPr>
    </w:p>
    <w:p w14:paraId="632745B2" w14:textId="77777777" w:rsidR="00C85B3D" w:rsidRDefault="00C85B3D" w:rsidP="00E010C0">
      <w:pPr>
        <w:pStyle w:val="a9"/>
        <w:ind w:left="360"/>
        <w:rPr>
          <w:rFonts w:hint="eastAsia"/>
        </w:rPr>
      </w:pPr>
    </w:p>
    <w:p w14:paraId="2EA0C26D" w14:textId="77777777" w:rsidR="00C85B3D" w:rsidRDefault="00C85B3D" w:rsidP="00E010C0">
      <w:pPr>
        <w:pStyle w:val="a9"/>
        <w:ind w:left="360"/>
        <w:rPr>
          <w:rFonts w:hint="eastAsia"/>
        </w:rPr>
      </w:pPr>
    </w:p>
    <w:p w14:paraId="50AB9BCF" w14:textId="77777777" w:rsidR="00C85B3D" w:rsidRDefault="00C85B3D" w:rsidP="00E010C0">
      <w:pPr>
        <w:pStyle w:val="a9"/>
        <w:ind w:left="360"/>
        <w:rPr>
          <w:rFonts w:hint="eastAsia"/>
        </w:rPr>
      </w:pPr>
    </w:p>
    <w:p w14:paraId="2DD61E2E" w14:textId="77777777" w:rsidR="00C85B3D" w:rsidRDefault="00C85B3D" w:rsidP="00E010C0">
      <w:pPr>
        <w:pStyle w:val="a9"/>
        <w:ind w:left="360"/>
        <w:rPr>
          <w:rFonts w:hint="eastAsia"/>
        </w:rPr>
      </w:pPr>
    </w:p>
    <w:p w14:paraId="51C89246" w14:textId="77777777" w:rsidR="00C85B3D" w:rsidRDefault="00C85B3D" w:rsidP="00E010C0">
      <w:pPr>
        <w:pStyle w:val="a9"/>
        <w:ind w:left="360"/>
        <w:rPr>
          <w:rFonts w:hint="eastAsia"/>
        </w:rPr>
      </w:pPr>
    </w:p>
    <w:p w14:paraId="244A0883" w14:textId="77777777" w:rsidR="00C85B3D" w:rsidRDefault="00C85B3D" w:rsidP="00E010C0">
      <w:pPr>
        <w:pStyle w:val="a9"/>
        <w:ind w:left="360"/>
        <w:rPr>
          <w:rFonts w:hint="eastAsia"/>
        </w:rPr>
      </w:pPr>
    </w:p>
    <w:p w14:paraId="648AD7C5" w14:textId="77777777" w:rsidR="00C85B3D" w:rsidRDefault="00C85B3D" w:rsidP="00E010C0">
      <w:pPr>
        <w:pStyle w:val="a9"/>
        <w:ind w:left="360"/>
        <w:rPr>
          <w:rFonts w:hint="eastAsia"/>
        </w:rPr>
      </w:pPr>
    </w:p>
    <w:p w14:paraId="2371BEBE" w14:textId="77777777" w:rsidR="00C85B3D" w:rsidRDefault="00C85B3D" w:rsidP="00E010C0">
      <w:pPr>
        <w:pStyle w:val="a9"/>
        <w:ind w:left="360"/>
        <w:rPr>
          <w:rFonts w:hint="eastAsia"/>
        </w:rPr>
      </w:pPr>
    </w:p>
    <w:p w14:paraId="263C3B5C" w14:textId="72C44EEE" w:rsidR="00DB1E74" w:rsidRDefault="00DB1E74" w:rsidP="00DB1E74">
      <w:pPr>
        <w:pStyle w:val="1"/>
        <w:rPr>
          <w:rFonts w:hint="eastAsia"/>
        </w:rPr>
      </w:pPr>
      <w:r>
        <w:t>5.</w:t>
      </w:r>
      <w:r>
        <w:rPr>
          <w:rFonts w:hint="eastAsia"/>
        </w:rPr>
        <w:t>31</w:t>
      </w:r>
    </w:p>
    <w:p w14:paraId="6A15BBA7" w14:textId="77777777" w:rsidR="00C85B3D" w:rsidRDefault="00C85B3D" w:rsidP="00E010C0">
      <w:pPr>
        <w:pStyle w:val="a9"/>
        <w:ind w:left="360"/>
        <w:rPr>
          <w:rFonts w:hint="eastAsia"/>
        </w:rPr>
      </w:pPr>
    </w:p>
    <w:p w14:paraId="1E9BC8E8" w14:textId="77777777" w:rsidR="00C85B3D" w:rsidRPr="00E010C0" w:rsidRDefault="00C85B3D" w:rsidP="00E010C0">
      <w:pPr>
        <w:pStyle w:val="a9"/>
        <w:ind w:left="360"/>
        <w:rPr>
          <w:rFonts w:hint="eastAsia"/>
        </w:rPr>
      </w:pPr>
    </w:p>
    <w:sectPr w:rsidR="00C85B3D" w:rsidRPr="00E010C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67EAA" w14:textId="77777777" w:rsidR="00422649" w:rsidRDefault="00422649" w:rsidP="00E13A81">
      <w:pPr>
        <w:rPr>
          <w:rFonts w:hint="eastAsia"/>
        </w:rPr>
      </w:pPr>
      <w:r>
        <w:separator/>
      </w:r>
    </w:p>
  </w:endnote>
  <w:endnote w:type="continuationSeparator" w:id="0">
    <w:p w14:paraId="7D71D329" w14:textId="77777777" w:rsidR="00422649" w:rsidRDefault="00422649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E19D8" w14:textId="77777777" w:rsidR="00422649" w:rsidRDefault="00422649" w:rsidP="00E13A81">
      <w:pPr>
        <w:rPr>
          <w:rFonts w:hint="eastAsia"/>
        </w:rPr>
      </w:pPr>
      <w:r>
        <w:separator/>
      </w:r>
    </w:p>
  </w:footnote>
  <w:footnote w:type="continuationSeparator" w:id="0">
    <w:p w14:paraId="43FB15AE" w14:textId="77777777" w:rsidR="00422649" w:rsidRDefault="00422649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BF7AF8"/>
    <w:multiLevelType w:val="multilevel"/>
    <w:tmpl w:val="856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A6E24"/>
    <w:multiLevelType w:val="multilevel"/>
    <w:tmpl w:val="6938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0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31DE7"/>
    <w:multiLevelType w:val="multilevel"/>
    <w:tmpl w:val="B178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5449A2"/>
    <w:multiLevelType w:val="multilevel"/>
    <w:tmpl w:val="2ECE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DA2D87"/>
    <w:multiLevelType w:val="multilevel"/>
    <w:tmpl w:val="8148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A75C83"/>
    <w:multiLevelType w:val="multilevel"/>
    <w:tmpl w:val="8DE2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B82A23"/>
    <w:multiLevelType w:val="multilevel"/>
    <w:tmpl w:val="7388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A7570E"/>
    <w:multiLevelType w:val="hybridMultilevel"/>
    <w:tmpl w:val="F93AB1C8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23125B0"/>
    <w:multiLevelType w:val="multilevel"/>
    <w:tmpl w:val="F0B4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DE2233"/>
    <w:multiLevelType w:val="hybridMultilevel"/>
    <w:tmpl w:val="95C06F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0C7715"/>
    <w:multiLevelType w:val="hybridMultilevel"/>
    <w:tmpl w:val="33EA03FE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6762AC9A">
      <w:start w:val="1"/>
      <w:numFmt w:val="decimal"/>
      <w:lvlText w:val="%4."/>
      <w:lvlJc w:val="left"/>
      <w:pPr>
        <w:ind w:left="168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2CB0BA4"/>
    <w:multiLevelType w:val="multilevel"/>
    <w:tmpl w:val="6784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C73A7E"/>
    <w:multiLevelType w:val="multilevel"/>
    <w:tmpl w:val="5F66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8A7D11"/>
    <w:multiLevelType w:val="multilevel"/>
    <w:tmpl w:val="B746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046465"/>
    <w:multiLevelType w:val="multilevel"/>
    <w:tmpl w:val="9DF4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3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7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AE13A5"/>
    <w:multiLevelType w:val="multilevel"/>
    <w:tmpl w:val="90BC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0" w15:restartNumberingAfterBreak="0">
    <w:nsid w:val="72B42C01"/>
    <w:multiLevelType w:val="multilevel"/>
    <w:tmpl w:val="C56C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4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26"/>
  </w:num>
  <w:num w:numId="2" w16cid:durableId="1011028068">
    <w:abstractNumId w:val="42"/>
  </w:num>
  <w:num w:numId="3" w16cid:durableId="461576885">
    <w:abstractNumId w:val="46"/>
  </w:num>
  <w:num w:numId="4" w16cid:durableId="290791763">
    <w:abstractNumId w:val="10"/>
  </w:num>
  <w:num w:numId="5" w16cid:durableId="1477797014">
    <w:abstractNumId w:val="36"/>
  </w:num>
  <w:num w:numId="6" w16cid:durableId="1656254804">
    <w:abstractNumId w:val="9"/>
  </w:num>
  <w:num w:numId="7" w16cid:durableId="1614440395">
    <w:abstractNumId w:val="32"/>
  </w:num>
  <w:num w:numId="8" w16cid:durableId="1737127590">
    <w:abstractNumId w:val="13"/>
  </w:num>
  <w:num w:numId="9" w16cid:durableId="1863399971">
    <w:abstractNumId w:val="49"/>
  </w:num>
  <w:num w:numId="10" w16cid:durableId="1309555736">
    <w:abstractNumId w:val="44"/>
  </w:num>
  <w:num w:numId="11" w16cid:durableId="716508437">
    <w:abstractNumId w:val="45"/>
  </w:num>
  <w:num w:numId="12" w16cid:durableId="1499611504">
    <w:abstractNumId w:val="58"/>
  </w:num>
  <w:num w:numId="13" w16cid:durableId="982320220">
    <w:abstractNumId w:val="27"/>
  </w:num>
  <w:num w:numId="14" w16cid:durableId="797842979">
    <w:abstractNumId w:val="37"/>
  </w:num>
  <w:num w:numId="15" w16cid:durableId="1250308526">
    <w:abstractNumId w:val="17"/>
  </w:num>
  <w:num w:numId="16" w16cid:durableId="1809973658">
    <w:abstractNumId w:val="11"/>
  </w:num>
  <w:num w:numId="17" w16cid:durableId="562064132">
    <w:abstractNumId w:val="47"/>
  </w:num>
  <w:num w:numId="18" w16cid:durableId="228153480">
    <w:abstractNumId w:val="57"/>
  </w:num>
  <w:num w:numId="19" w16cid:durableId="62290769">
    <w:abstractNumId w:val="34"/>
  </w:num>
  <w:num w:numId="20" w16cid:durableId="1833642597">
    <w:abstractNumId w:val="54"/>
  </w:num>
  <w:num w:numId="21" w16cid:durableId="2019888000">
    <w:abstractNumId w:val="35"/>
  </w:num>
  <w:num w:numId="22" w16cid:durableId="236592173">
    <w:abstractNumId w:val="55"/>
  </w:num>
  <w:num w:numId="23" w16cid:durableId="799343680">
    <w:abstractNumId w:val="43"/>
  </w:num>
  <w:num w:numId="24" w16cid:durableId="1894543144">
    <w:abstractNumId w:val="21"/>
  </w:num>
  <w:num w:numId="25" w16cid:durableId="1458640514">
    <w:abstractNumId w:val="1"/>
  </w:num>
  <w:num w:numId="26" w16cid:durableId="573589603">
    <w:abstractNumId w:val="33"/>
  </w:num>
  <w:num w:numId="27" w16cid:durableId="1258758617">
    <w:abstractNumId w:val="29"/>
  </w:num>
  <w:num w:numId="28" w16cid:durableId="2077776171">
    <w:abstractNumId w:val="51"/>
  </w:num>
  <w:num w:numId="29" w16cid:durableId="4792383">
    <w:abstractNumId w:val="14"/>
  </w:num>
  <w:num w:numId="30" w16cid:durableId="1540582619">
    <w:abstractNumId w:val="59"/>
  </w:num>
  <w:num w:numId="31" w16cid:durableId="636495952">
    <w:abstractNumId w:val="8"/>
  </w:num>
  <w:num w:numId="32" w16cid:durableId="273289409">
    <w:abstractNumId w:val="56"/>
  </w:num>
  <w:num w:numId="33" w16cid:durableId="29844272">
    <w:abstractNumId w:val="16"/>
  </w:num>
  <w:num w:numId="34" w16cid:durableId="795177559">
    <w:abstractNumId w:val="15"/>
  </w:num>
  <w:num w:numId="35" w16cid:durableId="278533664">
    <w:abstractNumId w:val="6"/>
  </w:num>
  <w:num w:numId="36" w16cid:durableId="1856266351">
    <w:abstractNumId w:val="4"/>
  </w:num>
  <w:num w:numId="37" w16cid:durableId="1087924086">
    <w:abstractNumId w:val="39"/>
  </w:num>
  <w:num w:numId="38" w16cid:durableId="212230924">
    <w:abstractNumId w:val="52"/>
  </w:num>
  <w:num w:numId="39" w16cid:durableId="1735852580">
    <w:abstractNumId w:val="3"/>
  </w:num>
  <w:num w:numId="40" w16cid:durableId="1589541592">
    <w:abstractNumId w:val="20"/>
  </w:num>
  <w:num w:numId="41" w16cid:durableId="770585579">
    <w:abstractNumId w:val="0"/>
  </w:num>
  <w:num w:numId="42" w16cid:durableId="1488939269">
    <w:abstractNumId w:val="2"/>
  </w:num>
  <w:num w:numId="43" w16cid:durableId="704981848">
    <w:abstractNumId w:val="53"/>
  </w:num>
  <w:num w:numId="44" w16cid:durableId="2000495309">
    <w:abstractNumId w:val="28"/>
  </w:num>
  <w:num w:numId="45" w16cid:durableId="13851320">
    <w:abstractNumId w:val="30"/>
  </w:num>
  <w:num w:numId="46" w16cid:durableId="644972449">
    <w:abstractNumId w:val="19"/>
  </w:num>
  <w:num w:numId="47" w16cid:durableId="1392539874">
    <w:abstractNumId w:val="24"/>
  </w:num>
  <w:num w:numId="48" w16cid:durableId="119807448">
    <w:abstractNumId w:val="38"/>
  </w:num>
  <w:num w:numId="49" w16cid:durableId="1169058832">
    <w:abstractNumId w:val="18"/>
  </w:num>
  <w:num w:numId="50" w16cid:durableId="269895864">
    <w:abstractNumId w:val="12"/>
  </w:num>
  <w:num w:numId="51" w16cid:durableId="635765123">
    <w:abstractNumId w:val="50"/>
  </w:num>
  <w:num w:numId="52" w16cid:durableId="567152089">
    <w:abstractNumId w:val="23"/>
  </w:num>
  <w:num w:numId="53" w16cid:durableId="2132747932">
    <w:abstractNumId w:val="48"/>
  </w:num>
  <w:num w:numId="54" w16cid:durableId="1284382530">
    <w:abstractNumId w:val="41"/>
  </w:num>
  <w:num w:numId="55" w16cid:durableId="301424581">
    <w:abstractNumId w:val="31"/>
  </w:num>
  <w:num w:numId="56" w16cid:durableId="467170889">
    <w:abstractNumId w:val="25"/>
  </w:num>
  <w:num w:numId="57" w16cid:durableId="1928416492">
    <w:abstractNumId w:val="22"/>
  </w:num>
  <w:num w:numId="58" w16cid:durableId="494348056">
    <w:abstractNumId w:val="5"/>
  </w:num>
  <w:num w:numId="59" w16cid:durableId="885021386">
    <w:abstractNumId w:val="40"/>
  </w:num>
  <w:num w:numId="60" w16cid:durableId="468790566">
    <w:abstractNumId w:val="7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13F45"/>
    <w:rsid w:val="00021290"/>
    <w:rsid w:val="00022B70"/>
    <w:rsid w:val="00027E3F"/>
    <w:rsid w:val="00030CBB"/>
    <w:rsid w:val="00032143"/>
    <w:rsid w:val="00032B6D"/>
    <w:rsid w:val="000341EE"/>
    <w:rsid w:val="000345ED"/>
    <w:rsid w:val="00035181"/>
    <w:rsid w:val="000435FF"/>
    <w:rsid w:val="00062C22"/>
    <w:rsid w:val="00064AAA"/>
    <w:rsid w:val="00067F79"/>
    <w:rsid w:val="00071C32"/>
    <w:rsid w:val="00080EF6"/>
    <w:rsid w:val="00084D71"/>
    <w:rsid w:val="000B003F"/>
    <w:rsid w:val="000B2711"/>
    <w:rsid w:val="000D7FF5"/>
    <w:rsid w:val="000E056E"/>
    <w:rsid w:val="000E17C4"/>
    <w:rsid w:val="000F5723"/>
    <w:rsid w:val="00116229"/>
    <w:rsid w:val="00121611"/>
    <w:rsid w:val="00121B0B"/>
    <w:rsid w:val="00121C68"/>
    <w:rsid w:val="001522E2"/>
    <w:rsid w:val="00154406"/>
    <w:rsid w:val="00156445"/>
    <w:rsid w:val="0018571C"/>
    <w:rsid w:val="00186741"/>
    <w:rsid w:val="001877DF"/>
    <w:rsid w:val="001B3EE6"/>
    <w:rsid w:val="001B4401"/>
    <w:rsid w:val="001B6CE2"/>
    <w:rsid w:val="001D0D7C"/>
    <w:rsid w:val="001D523D"/>
    <w:rsid w:val="001D5834"/>
    <w:rsid w:val="001E3B1D"/>
    <w:rsid w:val="001F28FB"/>
    <w:rsid w:val="001F4996"/>
    <w:rsid w:val="001F53D9"/>
    <w:rsid w:val="00201793"/>
    <w:rsid w:val="00221C95"/>
    <w:rsid w:val="00223721"/>
    <w:rsid w:val="002265F0"/>
    <w:rsid w:val="002527BC"/>
    <w:rsid w:val="00253F83"/>
    <w:rsid w:val="002551D2"/>
    <w:rsid w:val="0026148B"/>
    <w:rsid w:val="002A062C"/>
    <w:rsid w:val="002A14C5"/>
    <w:rsid w:val="002A17D4"/>
    <w:rsid w:val="002B5F70"/>
    <w:rsid w:val="002D57DB"/>
    <w:rsid w:val="002D5AA9"/>
    <w:rsid w:val="002E008A"/>
    <w:rsid w:val="00340C15"/>
    <w:rsid w:val="0034249A"/>
    <w:rsid w:val="00343665"/>
    <w:rsid w:val="00354E51"/>
    <w:rsid w:val="003669A5"/>
    <w:rsid w:val="00366A15"/>
    <w:rsid w:val="003676FE"/>
    <w:rsid w:val="00367B59"/>
    <w:rsid w:val="00367C23"/>
    <w:rsid w:val="003866BC"/>
    <w:rsid w:val="0038686E"/>
    <w:rsid w:val="003969F9"/>
    <w:rsid w:val="003A12FC"/>
    <w:rsid w:val="003B3F5C"/>
    <w:rsid w:val="003B7ED5"/>
    <w:rsid w:val="003C4CFE"/>
    <w:rsid w:val="003D35EE"/>
    <w:rsid w:val="003E6FFD"/>
    <w:rsid w:val="003E739E"/>
    <w:rsid w:val="00400A87"/>
    <w:rsid w:val="00421B30"/>
    <w:rsid w:val="00422649"/>
    <w:rsid w:val="00423082"/>
    <w:rsid w:val="00451F98"/>
    <w:rsid w:val="00462819"/>
    <w:rsid w:val="00471BE1"/>
    <w:rsid w:val="004765CA"/>
    <w:rsid w:val="00483A42"/>
    <w:rsid w:val="00484962"/>
    <w:rsid w:val="00496449"/>
    <w:rsid w:val="004C50C4"/>
    <w:rsid w:val="004D548D"/>
    <w:rsid w:val="004D7C1E"/>
    <w:rsid w:val="004E4AE3"/>
    <w:rsid w:val="004E7FD0"/>
    <w:rsid w:val="00502794"/>
    <w:rsid w:val="00507A8C"/>
    <w:rsid w:val="00510ED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B6CB2"/>
    <w:rsid w:val="005C3CA7"/>
    <w:rsid w:val="005E0169"/>
    <w:rsid w:val="005E534A"/>
    <w:rsid w:val="006101D5"/>
    <w:rsid w:val="00635AA3"/>
    <w:rsid w:val="006402EC"/>
    <w:rsid w:val="0064662D"/>
    <w:rsid w:val="00654428"/>
    <w:rsid w:val="0065680E"/>
    <w:rsid w:val="006715B2"/>
    <w:rsid w:val="0067177E"/>
    <w:rsid w:val="00697505"/>
    <w:rsid w:val="006A2285"/>
    <w:rsid w:val="006C6EDE"/>
    <w:rsid w:val="006D24CA"/>
    <w:rsid w:val="006F63C0"/>
    <w:rsid w:val="00701D39"/>
    <w:rsid w:val="007035B7"/>
    <w:rsid w:val="00706593"/>
    <w:rsid w:val="00706688"/>
    <w:rsid w:val="007115ED"/>
    <w:rsid w:val="0072020C"/>
    <w:rsid w:val="00722041"/>
    <w:rsid w:val="007322AC"/>
    <w:rsid w:val="007675F1"/>
    <w:rsid w:val="00772F40"/>
    <w:rsid w:val="00782584"/>
    <w:rsid w:val="0079195E"/>
    <w:rsid w:val="007A7599"/>
    <w:rsid w:val="007D5C80"/>
    <w:rsid w:val="007E7BE5"/>
    <w:rsid w:val="007F2D07"/>
    <w:rsid w:val="008113CC"/>
    <w:rsid w:val="00813853"/>
    <w:rsid w:val="008330E4"/>
    <w:rsid w:val="00847849"/>
    <w:rsid w:val="00847AB9"/>
    <w:rsid w:val="008524BD"/>
    <w:rsid w:val="00853577"/>
    <w:rsid w:val="00855913"/>
    <w:rsid w:val="00870898"/>
    <w:rsid w:val="00877BEF"/>
    <w:rsid w:val="008A46A5"/>
    <w:rsid w:val="008A6D54"/>
    <w:rsid w:val="008B0AC6"/>
    <w:rsid w:val="008D2D0D"/>
    <w:rsid w:val="008E72A3"/>
    <w:rsid w:val="008F45BB"/>
    <w:rsid w:val="00904C9F"/>
    <w:rsid w:val="00916425"/>
    <w:rsid w:val="0092348F"/>
    <w:rsid w:val="00936B9C"/>
    <w:rsid w:val="00952BF9"/>
    <w:rsid w:val="00953452"/>
    <w:rsid w:val="0096233C"/>
    <w:rsid w:val="00964777"/>
    <w:rsid w:val="009658F2"/>
    <w:rsid w:val="0097738D"/>
    <w:rsid w:val="00977590"/>
    <w:rsid w:val="00983F27"/>
    <w:rsid w:val="0099210B"/>
    <w:rsid w:val="009A017F"/>
    <w:rsid w:val="009A4045"/>
    <w:rsid w:val="009C44D0"/>
    <w:rsid w:val="009D428D"/>
    <w:rsid w:val="009E47E6"/>
    <w:rsid w:val="009F05AB"/>
    <w:rsid w:val="00A04541"/>
    <w:rsid w:val="00A14DE3"/>
    <w:rsid w:val="00A25F41"/>
    <w:rsid w:val="00A33695"/>
    <w:rsid w:val="00A33785"/>
    <w:rsid w:val="00A36CF3"/>
    <w:rsid w:val="00A615AA"/>
    <w:rsid w:val="00A77595"/>
    <w:rsid w:val="00A949A8"/>
    <w:rsid w:val="00AD5367"/>
    <w:rsid w:val="00AD5AC4"/>
    <w:rsid w:val="00AF02BB"/>
    <w:rsid w:val="00AF7CD7"/>
    <w:rsid w:val="00B03634"/>
    <w:rsid w:val="00B16210"/>
    <w:rsid w:val="00B17714"/>
    <w:rsid w:val="00B209A7"/>
    <w:rsid w:val="00B73BB8"/>
    <w:rsid w:val="00B759A3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09AD"/>
    <w:rsid w:val="00BF408D"/>
    <w:rsid w:val="00BF49DA"/>
    <w:rsid w:val="00C02EF0"/>
    <w:rsid w:val="00C065F3"/>
    <w:rsid w:val="00C11376"/>
    <w:rsid w:val="00C13718"/>
    <w:rsid w:val="00C15D66"/>
    <w:rsid w:val="00C214A3"/>
    <w:rsid w:val="00C219AE"/>
    <w:rsid w:val="00C328FF"/>
    <w:rsid w:val="00C53B31"/>
    <w:rsid w:val="00C60C76"/>
    <w:rsid w:val="00C66B83"/>
    <w:rsid w:val="00C77051"/>
    <w:rsid w:val="00C77226"/>
    <w:rsid w:val="00C7731A"/>
    <w:rsid w:val="00C84D89"/>
    <w:rsid w:val="00C85B3D"/>
    <w:rsid w:val="00CC190B"/>
    <w:rsid w:val="00CD44C8"/>
    <w:rsid w:val="00CF144A"/>
    <w:rsid w:val="00CF6D83"/>
    <w:rsid w:val="00D03E2D"/>
    <w:rsid w:val="00D30126"/>
    <w:rsid w:val="00D52153"/>
    <w:rsid w:val="00D52B9B"/>
    <w:rsid w:val="00D55365"/>
    <w:rsid w:val="00D65DF2"/>
    <w:rsid w:val="00D663E0"/>
    <w:rsid w:val="00D6687F"/>
    <w:rsid w:val="00D95CDA"/>
    <w:rsid w:val="00DA3EFC"/>
    <w:rsid w:val="00DB1E74"/>
    <w:rsid w:val="00DB2588"/>
    <w:rsid w:val="00DB518A"/>
    <w:rsid w:val="00DB5BE7"/>
    <w:rsid w:val="00DC47F2"/>
    <w:rsid w:val="00DD50FD"/>
    <w:rsid w:val="00DD5152"/>
    <w:rsid w:val="00DE2BA9"/>
    <w:rsid w:val="00DE4CBD"/>
    <w:rsid w:val="00DE536A"/>
    <w:rsid w:val="00DE55C2"/>
    <w:rsid w:val="00DF0572"/>
    <w:rsid w:val="00E010C0"/>
    <w:rsid w:val="00E12258"/>
    <w:rsid w:val="00E13A81"/>
    <w:rsid w:val="00E33DFF"/>
    <w:rsid w:val="00E3411F"/>
    <w:rsid w:val="00E369EC"/>
    <w:rsid w:val="00E36B17"/>
    <w:rsid w:val="00E47ED0"/>
    <w:rsid w:val="00E55E67"/>
    <w:rsid w:val="00E606BD"/>
    <w:rsid w:val="00E67C1A"/>
    <w:rsid w:val="00E843F2"/>
    <w:rsid w:val="00E924AF"/>
    <w:rsid w:val="00E953F9"/>
    <w:rsid w:val="00EA496D"/>
    <w:rsid w:val="00EA60CF"/>
    <w:rsid w:val="00EB5F1F"/>
    <w:rsid w:val="00EE5046"/>
    <w:rsid w:val="00EF2522"/>
    <w:rsid w:val="00EF6A3F"/>
    <w:rsid w:val="00F01DB8"/>
    <w:rsid w:val="00F04391"/>
    <w:rsid w:val="00F04D30"/>
    <w:rsid w:val="00F42C53"/>
    <w:rsid w:val="00F577BE"/>
    <w:rsid w:val="00F608E0"/>
    <w:rsid w:val="00F64DC4"/>
    <w:rsid w:val="00F66D50"/>
    <w:rsid w:val="00F7752F"/>
    <w:rsid w:val="00F77C23"/>
    <w:rsid w:val="00F8727C"/>
    <w:rsid w:val="00F9245D"/>
    <w:rsid w:val="00F96644"/>
    <w:rsid w:val="00FA77F5"/>
    <w:rsid w:val="00FC7CC6"/>
    <w:rsid w:val="00FD1BA1"/>
    <w:rsid w:val="00FD303F"/>
    <w:rsid w:val="00FD58FF"/>
    <w:rsid w:val="00FD7E10"/>
    <w:rsid w:val="00FE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A1ED2"/>
  <w15:chartTrackingRefBased/>
  <w15:docId w15:val="{8A1B37C1-4848-425B-BB83-BB46C873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  <w:style w:type="character" w:styleId="af5">
    <w:name w:val="Strong"/>
    <w:basedOn w:val="a0"/>
    <w:uiPriority w:val="22"/>
    <w:qFormat/>
    <w:rsid w:val="009921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3970</TotalTime>
  <Pages>48</Pages>
  <Words>6181</Words>
  <Characters>35235</Characters>
  <Application>Microsoft Office Word</Application>
  <DocSecurity>0</DocSecurity>
  <Lines>293</Lines>
  <Paragraphs>82</Paragraphs>
  <ScaleCrop>false</ScaleCrop>
  <Company/>
  <LinksUpToDate>false</LinksUpToDate>
  <CharactersWithSpaces>41334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12</cp:revision>
  <dcterms:created xsi:type="dcterms:W3CDTF">2025-12-09T12:04:00Z</dcterms:created>
  <dcterms:modified xsi:type="dcterms:W3CDTF">2026-05-31T12:03:00Z</dcterms:modified>
</cp:coreProperties>
</file>