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884122" w14:textId="526FA4B3" w:rsidR="00101126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90507" w:history="1">
            <w:r w:rsidR="00101126" w:rsidRPr="00043365">
              <w:rPr>
                <w:rStyle w:val="ae"/>
                <w:rFonts w:hint="eastAsia"/>
                <w:noProof/>
              </w:rPr>
              <w:t>25.12.12</w:t>
            </w:r>
            <w:r w:rsidR="00101126">
              <w:rPr>
                <w:rFonts w:hint="eastAsia"/>
                <w:noProof/>
                <w:webHidden/>
              </w:rPr>
              <w:tab/>
            </w:r>
            <w:r w:rsidR="00101126">
              <w:rPr>
                <w:rFonts w:hint="eastAsia"/>
                <w:noProof/>
                <w:webHidden/>
              </w:rPr>
              <w:fldChar w:fldCharType="begin"/>
            </w:r>
            <w:r w:rsidR="00101126">
              <w:rPr>
                <w:rFonts w:hint="eastAsia"/>
                <w:noProof/>
                <w:webHidden/>
              </w:rPr>
              <w:instrText xml:space="preserve"> </w:instrText>
            </w:r>
            <w:r w:rsidR="00101126">
              <w:rPr>
                <w:noProof/>
                <w:webHidden/>
              </w:rPr>
              <w:instrText>PAGEREF _Toc216790507 \h</w:instrText>
            </w:r>
            <w:r w:rsidR="00101126">
              <w:rPr>
                <w:rFonts w:hint="eastAsia"/>
                <w:noProof/>
                <w:webHidden/>
              </w:rPr>
              <w:instrText xml:space="preserve"> </w:instrText>
            </w:r>
            <w:r w:rsidR="00101126">
              <w:rPr>
                <w:rFonts w:hint="eastAsia"/>
                <w:noProof/>
                <w:webHidden/>
              </w:rPr>
            </w:r>
            <w:r w:rsidR="00101126">
              <w:rPr>
                <w:rFonts w:hint="eastAsia"/>
                <w:noProof/>
                <w:webHidden/>
              </w:rPr>
              <w:fldChar w:fldCharType="separate"/>
            </w:r>
            <w:r w:rsidR="00101126">
              <w:rPr>
                <w:rFonts w:hint="eastAsia"/>
                <w:noProof/>
                <w:webHidden/>
              </w:rPr>
              <w:t>1</w:t>
            </w:r>
            <w:r w:rsidR="00101126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379449" w14:textId="60EC1303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08" w:history="1">
            <w:r w:rsidRPr="0004336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4093AE" w14:textId="7C7D774A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09" w:history="1">
            <w:r w:rsidRPr="0004336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6E47E9" w14:textId="2C2263FD" w:rsidR="00101126" w:rsidRDefault="0010112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0" w:history="1">
            <w:r w:rsidRPr="0004336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C99D58" w14:textId="69DA497E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1" w:history="1">
            <w:r w:rsidRPr="0004336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621CB" w14:textId="6A532F10" w:rsidR="00101126" w:rsidRDefault="0010112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2" w:history="1">
            <w:r w:rsidRPr="0004336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6B4715" w14:textId="2B5707F5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3" w:history="1">
            <w:r w:rsidRPr="0004336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92BE68" w14:textId="587B3A3A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4" w:history="1">
            <w:r w:rsidRPr="0004336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9F6416" w14:textId="5C876E86" w:rsidR="00101126" w:rsidRDefault="0010112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90515" w:history="1">
            <w:r w:rsidRPr="0004336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_Toc216790515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2CF84B2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790507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790508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790509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</w:t>
      </w:r>
      <w:r>
        <w:rPr>
          <w:rFonts w:hint="eastAsia"/>
        </w:rPr>
        <w:lastRenderedPageBreak/>
        <w:t>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790510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OLE_LINK1"/>
      <w:bookmarkStart w:id="5" w:name="_Toc21679051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5"/>
    </w:p>
    <w:bookmarkEnd w:id="4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/>
    <w:p w14:paraId="29287334" w14:textId="7B67C516" w:rsidR="00E96C77" w:rsidRDefault="00E96C77" w:rsidP="00E96C77">
      <w:pPr>
        <w:pStyle w:val="2"/>
      </w:pPr>
      <w:bookmarkStart w:id="6" w:name="_Toc216790512"/>
      <w:r>
        <w:rPr>
          <w:rFonts w:hint="eastAsia"/>
        </w:rPr>
        <w:t>25.12.1</w:t>
      </w:r>
      <w:r>
        <w:rPr>
          <w:rFonts w:hint="eastAsia"/>
        </w:rPr>
        <w:t>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7" w:name="OLE_LINK3"/>
      <w:bookmarkStart w:id="8" w:name="_Toc216790513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>
        <w:rPr>
          <w:rFonts w:hint="eastAsia"/>
        </w:rPr>
        <w:t>3</w:t>
      </w:r>
      <w:bookmarkEnd w:id="8"/>
    </w:p>
    <w:bookmarkEnd w:id="7"/>
    <w:p w14:paraId="73C2485E" w14:textId="2DA3F75C" w:rsidR="00E96C77" w:rsidRDefault="00E96C77" w:rsidP="00E96C77">
      <w:r>
        <w:rPr>
          <w:rFonts w:hint="eastAsia"/>
        </w:rPr>
        <w:t>HTML5特性：</w:t>
      </w:r>
    </w:p>
    <w:p w14:paraId="0FF4D138" w14:textId="72C9B5CD" w:rsidR="00E96C77" w:rsidRDefault="00E96C77" w:rsidP="00E96C77"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t>表单增强控制：提供了许多新的表单输入类型以及表单属性</w:t>
      </w:r>
    </w:p>
    <w:p w14:paraId="57E18509" w14:textId="70D6AC0D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lastRenderedPageBreak/>
        <w:t>音频和视频支持：通过＜audio＞和＜video＞支持在网页中直接嵌入视频和音频，不用依赖第三方插件和flash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</w:pPr>
      <w:r>
        <w:rPr>
          <w:rFonts w:hint="eastAsia"/>
        </w:rPr>
        <w:t>WebSocket：</w:t>
      </w:r>
      <w:r>
        <w:rPr>
          <w:rFonts w:hint="eastAsia"/>
        </w:rPr>
        <w:t>WebSocket</w:t>
      </w:r>
      <w:r>
        <w:rPr>
          <w:rFonts w:hint="eastAsia"/>
        </w:rPr>
        <w:t>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/>
    <w:p w14:paraId="3229549B" w14:textId="262946D6" w:rsidR="007E17A2" w:rsidRDefault="007E17A2" w:rsidP="007E17A2"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roofErr w:type="spellStart"/>
      <w:r w:rsidRPr="00AF06D1">
        <w:t>src</w:t>
      </w:r>
      <w:proofErr w:type="spellEnd"/>
      <w:r w:rsidRPr="00AF06D1">
        <w:t xml:space="preserve"> 和 </w:t>
      </w:r>
      <w:bookmarkStart w:id="9" w:name="OLE_LINK2"/>
      <w:proofErr w:type="spellStart"/>
      <w:r w:rsidRPr="00AF06D1">
        <w:t>href</w:t>
      </w:r>
      <w:bookmarkEnd w:id="9"/>
      <w:proofErr w:type="spellEnd"/>
      <w:r w:rsidRPr="00AF06D1">
        <w:t xml:space="preserve"> 的区别</w:t>
      </w:r>
    </w:p>
    <w:p w14:paraId="46CF737A" w14:textId="43060CE0" w:rsidR="00AF06D1" w:rsidRDefault="00AF06D1" w:rsidP="00AF06D1"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0" w:name="_Toc216790514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0"/>
    </w:p>
    <w:p w14:paraId="7895806A" w14:textId="03A189FE" w:rsidR="0015177F" w:rsidRDefault="0015177F" w:rsidP="00AF06D1"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</w:pPr>
      <w:r>
        <w:rPr>
          <w:rFonts w:hint="eastAsia"/>
        </w:rPr>
        <w:lastRenderedPageBreak/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/>
    <w:p w14:paraId="3781B142" w14:textId="1AAC6B12" w:rsidR="0015177F" w:rsidRDefault="0015177F" w:rsidP="0015177F"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r w:rsidRPr="0015177F">
              <w:lastRenderedPageBreak/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/>
    <w:p w14:paraId="77E74444" w14:textId="05FB7EA3" w:rsidR="00E52D40" w:rsidRDefault="00E52D40" w:rsidP="00AF06D1"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r w:rsidRPr="00E52D40">
              <w:t>display：block</w:t>
            </w:r>
          </w:p>
          <w:p w14:paraId="1C17C704" w14:textId="77777777" w:rsidR="00E52D40" w:rsidRDefault="00E52D40" w:rsidP="00AF06D1"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/>
    <w:p w14:paraId="3C53214B" w14:textId="5839E1AC" w:rsidR="00E52D40" w:rsidRDefault="00E52D40" w:rsidP="00AF06D1"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1" w:name="_Toc216790515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1"/>
    </w:p>
    <w:p w14:paraId="5147B0E7" w14:textId="562743D9" w:rsidR="00101126" w:rsidRDefault="00101126" w:rsidP="004059E8">
      <w:pPr>
        <w:widowControl/>
        <w:jc w:val="left"/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</w:pPr>
      <w:r>
        <w:rPr>
          <w:rFonts w:hint="eastAsia"/>
        </w:rPr>
        <w:lastRenderedPageBreak/>
        <w:t>从属关系区别：</w:t>
      </w:r>
      <w:bookmarkStart w:id="12" w:name="OLE_LINK4"/>
      <w:r w:rsidRPr="00101126">
        <w:t>@import</w:t>
      </w:r>
      <w:bookmarkEnd w:id="12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3" w:name="OLE_LINK5"/>
      <w:r w:rsidRPr="00101126">
        <w:t>@import</w:t>
      </w:r>
      <w:bookmarkEnd w:id="13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</w:pPr>
    </w:p>
    <w:p w14:paraId="1EBFE4F4" w14:textId="35A75BC7" w:rsidR="005962D7" w:rsidRPr="00E52D40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sectPr w:rsidR="005962D7" w:rsidRPr="00E52D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7CFCA" w14:textId="77777777" w:rsidR="00C82FEB" w:rsidRDefault="00C82FEB" w:rsidP="00927AEA">
      <w:pPr>
        <w:rPr>
          <w:rFonts w:hint="eastAsia"/>
        </w:rPr>
      </w:pPr>
      <w:r>
        <w:separator/>
      </w:r>
    </w:p>
  </w:endnote>
  <w:endnote w:type="continuationSeparator" w:id="0">
    <w:p w14:paraId="7090F5B1" w14:textId="77777777" w:rsidR="00C82FEB" w:rsidRDefault="00C82FE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80531" w14:textId="77777777" w:rsidR="00C82FEB" w:rsidRDefault="00C82FEB" w:rsidP="00927AEA">
      <w:pPr>
        <w:rPr>
          <w:rFonts w:hint="eastAsia"/>
        </w:rPr>
      </w:pPr>
      <w:r>
        <w:separator/>
      </w:r>
    </w:p>
  </w:footnote>
  <w:footnote w:type="continuationSeparator" w:id="0">
    <w:p w14:paraId="4EEF47C5" w14:textId="77777777" w:rsidR="00C82FEB" w:rsidRDefault="00C82FE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8"/>
  </w:num>
  <w:num w:numId="2" w16cid:durableId="1314524494">
    <w:abstractNumId w:val="13"/>
  </w:num>
  <w:num w:numId="3" w16cid:durableId="1181121512">
    <w:abstractNumId w:val="12"/>
  </w:num>
  <w:num w:numId="4" w16cid:durableId="1975602848">
    <w:abstractNumId w:val="6"/>
  </w:num>
  <w:num w:numId="5" w16cid:durableId="1051804863">
    <w:abstractNumId w:val="11"/>
  </w:num>
  <w:num w:numId="6" w16cid:durableId="943003555">
    <w:abstractNumId w:val="9"/>
  </w:num>
  <w:num w:numId="7" w16cid:durableId="380398492">
    <w:abstractNumId w:val="0"/>
  </w:num>
  <w:num w:numId="8" w16cid:durableId="112679966">
    <w:abstractNumId w:val="3"/>
  </w:num>
  <w:num w:numId="9" w16cid:durableId="518012105">
    <w:abstractNumId w:val="7"/>
  </w:num>
  <w:num w:numId="10" w16cid:durableId="1860973975">
    <w:abstractNumId w:val="4"/>
  </w:num>
  <w:num w:numId="11" w16cid:durableId="1026178042">
    <w:abstractNumId w:val="5"/>
  </w:num>
  <w:num w:numId="12" w16cid:durableId="485435600">
    <w:abstractNumId w:val="10"/>
  </w:num>
  <w:num w:numId="13" w16cid:durableId="563613257">
    <w:abstractNumId w:val="1"/>
  </w:num>
  <w:num w:numId="14" w16cid:durableId="1155876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5249"/>
    <w:rsid w:val="000A53AA"/>
    <w:rsid w:val="000E458C"/>
    <w:rsid w:val="00101126"/>
    <w:rsid w:val="00107E3D"/>
    <w:rsid w:val="0013325E"/>
    <w:rsid w:val="0015177F"/>
    <w:rsid w:val="001748E0"/>
    <w:rsid w:val="00190E29"/>
    <w:rsid w:val="001C372E"/>
    <w:rsid w:val="002018E8"/>
    <w:rsid w:val="002020F1"/>
    <w:rsid w:val="00282110"/>
    <w:rsid w:val="002E461F"/>
    <w:rsid w:val="00304F66"/>
    <w:rsid w:val="00354020"/>
    <w:rsid w:val="004059E8"/>
    <w:rsid w:val="004E0A52"/>
    <w:rsid w:val="005962D7"/>
    <w:rsid w:val="00596EFE"/>
    <w:rsid w:val="005E5A6F"/>
    <w:rsid w:val="00625459"/>
    <w:rsid w:val="0069404C"/>
    <w:rsid w:val="006A6E0F"/>
    <w:rsid w:val="006C4AAA"/>
    <w:rsid w:val="006E1480"/>
    <w:rsid w:val="00762D34"/>
    <w:rsid w:val="007823CC"/>
    <w:rsid w:val="007E17A2"/>
    <w:rsid w:val="00843992"/>
    <w:rsid w:val="00927AEA"/>
    <w:rsid w:val="009C0544"/>
    <w:rsid w:val="009E2D9A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4C4C"/>
    <w:rsid w:val="00BA7B31"/>
    <w:rsid w:val="00BE0E58"/>
    <w:rsid w:val="00C63A9A"/>
    <w:rsid w:val="00C678B6"/>
    <w:rsid w:val="00C758FD"/>
    <w:rsid w:val="00C82FEB"/>
    <w:rsid w:val="00D031A8"/>
    <w:rsid w:val="00D4245C"/>
    <w:rsid w:val="00D6033B"/>
    <w:rsid w:val="00DA5004"/>
    <w:rsid w:val="00DC519F"/>
    <w:rsid w:val="00E21E2E"/>
    <w:rsid w:val="00E259EB"/>
    <w:rsid w:val="00E52D40"/>
    <w:rsid w:val="00E86148"/>
    <w:rsid w:val="00E96C77"/>
    <w:rsid w:val="00EB2B21"/>
    <w:rsid w:val="00EF5A09"/>
    <w:rsid w:val="00F800C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6</Pages>
  <Words>767</Words>
  <Characters>4377</Characters>
  <Application>Microsoft Office Word</Application>
  <DocSecurity>0</DocSecurity>
  <Lines>36</Lines>
  <Paragraphs>10</Paragraphs>
  <ScaleCrop>false</ScaleCrop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</cp:revision>
  <dcterms:created xsi:type="dcterms:W3CDTF">2025-12-15T01:36:00Z</dcterms:created>
  <dcterms:modified xsi:type="dcterms:W3CDTF">2025-12-16T07:36:00Z</dcterms:modified>
</cp:coreProperties>
</file>