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?: number, next?: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undefined ?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this.next</w:t>
            </w:r>
            <w:proofErr w:type="spellEnd"/>
            <w:r>
              <w:rPr>
                <w:rFonts w:hint="eastAsia"/>
              </w:rPr>
              <w:t xml:space="preserve">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n1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queue.shift</w:t>
            </w:r>
            <w:proofErr w:type="spell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map.delete</w:t>
            </w:r>
            <w:proofErr w:type="spell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r>
              <w:rPr>
                <w:rFonts w:hint="eastAsia"/>
              </w:rPr>
              <w:t>map.keys</w:t>
            </w:r>
            <w:proofErr w:type="spell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r>
              <w:rPr>
                <w:rFonts w:hint="eastAsia"/>
              </w:rPr>
              <w:t>map.values</w:t>
            </w:r>
            <w:proofErr w:type="spell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r w:rsidRPr="007823CC">
        <w:t>map.</w:t>
      </w:r>
      <w:r w:rsidRPr="007823CC">
        <w:rPr>
          <w:b/>
          <w:bCs/>
        </w:rPr>
        <w:t>values</w:t>
      </w:r>
      <w:proofErr w:type="spell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proofErr w:type="spellStart"/>
      <w:r w:rsidRPr="00927AEA">
        <w:t>array.fill</w:t>
      </w:r>
      <w:proofErr w:type="spellEnd"/>
      <w:r w:rsidRPr="00927AEA">
        <w:t>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a.</w:t>
      </w:r>
      <w:r w:rsidRPr="00DC2BD8">
        <w:rPr>
          <w:b/>
          <w:bCs/>
        </w:rPr>
        <w:t>fill</w:t>
      </w:r>
      <w:proofErr w:type="spell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r w:rsidRPr="0067210D">
        <w:t>this.#age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array.slice</w:t>
      </w:r>
      <w:proofErr w:type="spellEnd"/>
      <w:r>
        <w:rPr>
          <w:rFonts w:hint="eastAsia"/>
        </w:rPr>
        <w:t>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data.slice</w:t>
      </w:r>
      <w:proofErr w:type="spellEnd"/>
      <w:r w:rsidRPr="003600FA">
        <w:rPr>
          <w:b/>
          <w:bCs/>
        </w:rPr>
        <w:t>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proofErr w:type="spellStart"/>
      <w:r w:rsidRPr="003B5929">
        <w:t>hasOwnProperty</w:t>
      </w:r>
      <w:proofErr w:type="spellEnd"/>
      <w:r w:rsidRPr="003B5929">
        <w:t>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")); // 输出: false（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是继承自 </w:t>
            </w:r>
            <w:proofErr w:type="spellStart"/>
            <w:r>
              <w:rPr>
                <w:rFonts w:hint="eastAsia"/>
              </w:rPr>
              <w:t>Object.prototype</w:t>
            </w:r>
            <w:proofErr w:type="spellEnd"/>
            <w:r>
              <w:rPr>
                <w:rFonts w:hint="eastAsia"/>
              </w:rPr>
              <w:t xml:space="preserve">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 xml:space="preserve">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popped = </w:t>
            </w:r>
            <w:proofErr w:type="spellStart"/>
            <w:r>
              <w:rPr>
                <w:rFonts w:hint="eastAsia"/>
              </w:rPr>
              <w:t>myFish.pop</w:t>
            </w:r>
            <w:proofErr w:type="spellEnd"/>
            <w:r>
              <w:rPr>
                <w:rFonts w:hint="eastAsia"/>
              </w:rPr>
              <w:t>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>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proofErr w:type="spellStart"/>
      <w:r w:rsidRPr="00C10E13">
        <w:t>s.indexOf</w:t>
      </w:r>
      <w:proofErr w:type="spellEnd"/>
      <w:r w:rsidRPr="00C10E13">
        <w:t>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pPr>
        <w:rPr>
          <w:rFonts w:hint="eastAsia"/>
        </w:rPr>
      </w:pPr>
      <w:proofErr w:type="spellStart"/>
      <w:r w:rsidRPr="00C10E13">
        <w:t>s.indexOf</w:t>
      </w:r>
      <w:proofErr w:type="spellEnd"/>
      <w:r w:rsidRPr="00C10E13">
        <w:t>('[');</w:t>
      </w:r>
    </w:p>
    <w:p w14:paraId="60CE93DC" w14:textId="77777777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26.08.31</w:t>
      </w:r>
    </w:p>
    <w:p w14:paraId="20E8B061" w14:textId="77777777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LC记录*5</w:t>
      </w:r>
    </w:p>
    <w:p w14:paraId="68DC7509" w14:textId="77777777" w:rsidR="005D49DA" w:rsidRDefault="005D49DA" w:rsidP="009E60E1">
      <w:pPr>
        <w:rPr>
          <w:rFonts w:hint="eastAsia"/>
        </w:rPr>
      </w:pPr>
    </w:p>
    <w:p w14:paraId="78D83B6F" w14:textId="77777777" w:rsidR="005D49DA" w:rsidRPr="005D49DA" w:rsidRDefault="005D49DA" w:rsidP="005D49DA">
      <w:pPr>
        <w:rPr>
          <w:rFonts w:hint="eastAsia"/>
        </w:rPr>
      </w:pPr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pPr>
        <w:rPr>
          <w:rFonts w:hint="eastAsia"/>
        </w:rPr>
      </w:pPr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pPr>
        <w:rPr>
          <w:rFonts w:hint="eastAsia"/>
        </w:rPr>
      </w:pPr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pPr>
        <w:rPr>
          <w:rFonts w:hint="eastAsia"/>
        </w:rPr>
      </w:pPr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pPr>
        <w:rPr>
          <w:rFonts w:hint="eastAsia"/>
        </w:rPr>
      </w:pPr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rFonts w:hint="eastAsia"/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内置方法</w:t>
      </w:r>
      <w:r w:rsidRPr="004C5A48">
        <w:t>：</w:t>
      </w:r>
      <w:proofErr w:type="spellStart"/>
      <w:r w:rsidRPr="004C5A48">
        <w:t>Math.pow</w:t>
      </w:r>
      <w:proofErr w:type="spellEnd"/>
      <w:r w:rsidRPr="004C5A48">
        <w:t xml:space="preserve">(基数, 指数)，例如 </w:t>
      </w:r>
      <w:proofErr w:type="spellStart"/>
      <w:r w:rsidRPr="004C5A48">
        <w:t>Math.pow</w:t>
      </w:r>
      <w:proofErr w:type="spellEnd"/>
      <w:r w:rsidRPr="004C5A48">
        <w:t>(2, 3) 结果同样为 8。</w:t>
      </w:r>
    </w:p>
    <w:p w14:paraId="4AE9AB00" w14:textId="77777777" w:rsid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6C23F7AC" w14:textId="77777777" w:rsidR="00097658" w:rsidRPr="004C5A48" w:rsidRDefault="00097658" w:rsidP="00097658">
      <w:pPr>
        <w:rPr>
          <w:rFonts w:hint="eastAsia"/>
        </w:rPr>
      </w:pPr>
    </w:p>
    <w:p w14:paraId="3FCF9384" w14:textId="46441B88" w:rsidR="005B1CB3" w:rsidRDefault="00097658" w:rsidP="001B56F3">
      <w:pPr>
        <w:rPr>
          <w:rFonts w:hint="eastAsia"/>
          <w:b/>
          <w:bCs/>
        </w:rPr>
      </w:pPr>
      <w:r w:rsidRPr="00097658">
        <w:t>在 JavaScript 中，</w:t>
      </w:r>
      <w:r w:rsidRPr="00097658">
        <w:rPr>
          <w:b/>
          <w:bCs/>
        </w:rPr>
        <w:t>稀疏数组（Sparse Array）</w:t>
      </w:r>
      <w:r w:rsidRPr="00097658">
        <w:t> 是指数组对象的 length 属性大于其实际拥有的元素个数，即数组中存在 </w:t>
      </w:r>
      <w:r w:rsidRPr="00097658">
        <w:rPr>
          <w:b/>
          <w:bCs/>
        </w:rPr>
        <w:t>"空槽"（empty slots / holes）</w:t>
      </w:r>
    </w:p>
    <w:p w14:paraId="73EC2023" w14:textId="77777777" w:rsidR="00097658" w:rsidRDefault="00097658" w:rsidP="001B56F3">
      <w:pPr>
        <w:rPr>
          <w:rFonts w:hint="eastAsia"/>
        </w:rPr>
      </w:pPr>
    </w:p>
    <w:p w14:paraId="6BAF3223" w14:textId="77777777" w:rsidR="00097658" w:rsidRDefault="00097658" w:rsidP="00097658">
      <w:pPr>
        <w:rPr>
          <w:rFonts w:hint="eastAsia"/>
        </w:rPr>
      </w:pPr>
      <w:r w:rsidRPr="00097658">
        <w:t>在 JavaScript/TypeScript 中，new Array(n) 和 Array(n) </w:t>
      </w:r>
      <w:r w:rsidRPr="00097658">
        <w:rPr>
          <w:b/>
          <w:bCs/>
        </w:rPr>
        <w:t>完全等价</w:t>
      </w:r>
      <w:r w:rsidRPr="00097658">
        <w:t>，没有任何行为差异。</w:t>
      </w:r>
    </w:p>
    <w:p w14:paraId="5ECA4687" w14:textId="77777777" w:rsidR="00097658" w:rsidRPr="00097658" w:rsidRDefault="00097658" w:rsidP="00097658">
      <w:pPr>
        <w:rPr>
          <w:rFonts w:hint="eastAsia"/>
        </w:rPr>
      </w:pPr>
    </w:p>
    <w:p w14:paraId="0937F4B0" w14:textId="77777777" w:rsidR="00097658" w:rsidRPr="00097658" w:rsidRDefault="00097658" w:rsidP="00097658">
      <w:pPr>
        <w:rPr>
          <w:rFonts w:hint="eastAsia"/>
        </w:rPr>
      </w:pPr>
      <w:r w:rsidRPr="00097658">
        <w:t>Array() 是内置构造函数，规范明确定义：</w:t>
      </w:r>
      <w:r w:rsidRPr="00097658">
        <w:rPr>
          <w:b/>
          <w:bCs/>
        </w:rPr>
        <w:t>无论是否使用 new，当传入单个数字参数时，都创建一个指定长度的稀疏数组</w:t>
      </w:r>
      <w:r w:rsidRPr="00097658">
        <w:t>。</w:t>
      </w:r>
    </w:p>
    <w:p w14:paraId="50A8BFF7" w14:textId="77777777" w:rsidR="00097658" w:rsidRPr="00097658" w:rsidRDefault="00097658" w:rsidP="001B56F3">
      <w:pPr>
        <w:rPr>
          <w:rFonts w:hint="eastAsia"/>
        </w:rPr>
      </w:pPr>
    </w:p>
    <w:p w14:paraId="4D91D295" w14:textId="77777777" w:rsidR="00097658" w:rsidRDefault="00097658" w:rsidP="001B56F3">
      <w:pPr>
        <w:rPr>
          <w:rFonts w:hint="eastAsia"/>
        </w:rPr>
      </w:pPr>
    </w:p>
    <w:p w14:paraId="0D291442" w14:textId="77777777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lastRenderedPageBreak/>
        <w:t>26.09.01</w:t>
      </w:r>
    </w:p>
    <w:p w14:paraId="7BFAE950" w14:textId="77777777" w:rsidR="006F616D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LC记录*6</w:t>
      </w:r>
    </w:p>
    <w:p w14:paraId="7A55D7BB" w14:textId="705DBD73" w:rsidR="0062470B" w:rsidRDefault="0062470B" w:rsidP="001B56F3">
      <w:pPr>
        <w:rPr>
          <w:rFonts w:hint="eastAsia"/>
        </w:rPr>
      </w:pPr>
      <w:proofErr w:type="spellStart"/>
      <w:r w:rsidRPr="0062470B">
        <w:t>charCodeAt</w:t>
      </w:r>
      <w:proofErr w:type="spellEnd"/>
      <w:r w:rsidRPr="0062470B">
        <w:t>() 是 JavaScript 字符串的一个方法，用来返回指定索引（位置）处字符的 UTF-16 代码单元值（介于 0 和 65535 之间的整数）。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470B" w14:paraId="2FCDDAA2" w14:textId="77777777" w:rsidTr="0062470B">
        <w:tc>
          <w:tcPr>
            <w:tcW w:w="8296" w:type="dxa"/>
          </w:tcPr>
          <w:p w14:paraId="7C23DC03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const str = "Hello";</w:t>
            </w:r>
          </w:p>
          <w:p w14:paraId="06BC4718" w14:textId="77777777" w:rsidR="0062470B" w:rsidRDefault="0062470B" w:rsidP="0062470B">
            <w:pPr>
              <w:rPr>
                <w:rFonts w:hint="eastAsia"/>
              </w:rPr>
            </w:pPr>
          </w:p>
          <w:p w14:paraId="00001BB2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r>
              <w:rPr>
                <w:rFonts w:hint="eastAsia"/>
              </w:rPr>
              <w:t>(0)); // 返回 72，即字符 'H' 的 UTF-16 编码</w:t>
            </w:r>
          </w:p>
          <w:p w14:paraId="1F332314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r>
              <w:rPr>
                <w:rFonts w:hint="eastAsia"/>
              </w:rPr>
              <w:t>(1)); // 返回 101，即字符 'e' 的编码</w:t>
            </w:r>
          </w:p>
          <w:p w14:paraId="067E213D" w14:textId="07D57E94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r>
              <w:rPr>
                <w:rFonts w:hint="eastAsia"/>
              </w:rPr>
              <w:t xml:space="preserve">(10)); // 返回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，因为索引超出范围</w:t>
            </w:r>
          </w:p>
        </w:tc>
      </w:tr>
    </w:tbl>
    <w:p w14:paraId="137523B8" w14:textId="77777777" w:rsidR="0062470B" w:rsidRDefault="0062470B" w:rsidP="001B56F3">
      <w:pPr>
        <w:rPr>
          <w:rFonts w:hint="eastAsia"/>
        </w:rPr>
      </w:pPr>
    </w:p>
    <w:p w14:paraId="19BE313C" w14:textId="77777777" w:rsidR="0097544B" w:rsidRDefault="0097544B" w:rsidP="001B56F3">
      <w:pPr>
        <w:rPr>
          <w:rFonts w:hint="eastAsia"/>
        </w:rPr>
      </w:pPr>
    </w:p>
    <w:p w14:paraId="5A1EF0D5" w14:textId="64198F7D" w:rsidR="0097544B" w:rsidRDefault="0097544B" w:rsidP="001B56F3">
      <w:pPr>
        <w:rPr>
          <w:rFonts w:hint="eastAsia"/>
        </w:rPr>
      </w:pPr>
      <w:r>
        <w:rPr>
          <w:rFonts w:hint="eastAsia"/>
        </w:rPr>
        <w:t>规定了数组长度就不要用.push，长度会变长</w:t>
      </w:r>
    </w:p>
    <w:p w14:paraId="6FBD9218" w14:textId="77777777" w:rsidR="00097658" w:rsidRDefault="00097658" w:rsidP="001B56F3">
      <w:pPr>
        <w:rPr>
          <w:rFonts w:hint="eastAsia"/>
        </w:rPr>
      </w:pPr>
    </w:p>
    <w:tbl>
      <w:tblPr>
        <w:tblW w:w="10402" w:type="dxa"/>
        <w:tblInd w:w="-44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1984"/>
        <w:gridCol w:w="1843"/>
        <w:gridCol w:w="4148"/>
      </w:tblGrid>
      <w:tr w:rsidR="00097658" w:rsidRPr="00097658" w14:paraId="759F1714" w14:textId="77777777" w:rsidTr="00097658">
        <w:trPr>
          <w:tblHeader/>
        </w:trPr>
        <w:tc>
          <w:tcPr>
            <w:tcW w:w="2427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D56B4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表达式</w:t>
            </w:r>
          </w:p>
        </w:tc>
        <w:tc>
          <w:tcPr>
            <w:tcW w:w="1984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4046C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||结果</w:t>
            </w:r>
          </w:p>
        </w:tc>
        <w:tc>
          <w:tcPr>
            <w:tcW w:w="1843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A4C39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??结果</w:t>
            </w:r>
          </w:p>
        </w:tc>
        <w:tc>
          <w:tcPr>
            <w:tcW w:w="4148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AE7E5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说明</w:t>
            </w:r>
          </w:p>
        </w:tc>
      </w:tr>
      <w:tr w:rsidR="00097658" w:rsidRPr="00097658" w14:paraId="7B1F4CF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540C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28BA0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34CA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12A45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是有效值，不应被替换</w:t>
            </w:r>
          </w:p>
        </w:tc>
      </w:tr>
      <w:tr w:rsidR="00097658" w:rsidRPr="00097658" w14:paraId="47B1E104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9816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45C05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1339B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5A543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空字符串是有效值</w:t>
            </w:r>
          </w:p>
        </w:tc>
      </w:tr>
      <w:tr w:rsidR="00097658" w:rsidRPr="00097658" w14:paraId="17F3238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242F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 || true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9F3EB7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true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5D58A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DC7B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是有效值</w:t>
            </w:r>
          </w:p>
        </w:tc>
      </w:tr>
      <w:tr w:rsidR="00097658" w:rsidRPr="00097658" w14:paraId="2F1BB3DB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7A5E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null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5366F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29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5752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  <w:tr w:rsidR="00097658" w:rsidRPr="00097658" w14:paraId="6F6721A0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FA0D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undefined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B22F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A228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C18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</w:tbl>
    <w:p w14:paraId="01A614BC" w14:textId="77777777" w:rsidR="00097658" w:rsidRDefault="00097658" w:rsidP="001B56F3">
      <w:pPr>
        <w:rPr>
          <w:rFonts w:hint="eastAsia"/>
        </w:rPr>
      </w:pPr>
    </w:p>
    <w:p w14:paraId="3ADFBC1C" w14:textId="7C8CBA2B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t>26.09.0</w:t>
      </w:r>
      <w:r>
        <w:rPr>
          <w:rFonts w:hint="eastAsia"/>
        </w:rPr>
        <w:t>2</w:t>
      </w:r>
    </w:p>
    <w:p w14:paraId="5391B194" w14:textId="3A8FE244" w:rsidR="0062470B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</w:t>
      </w:r>
      <w:r>
        <w:rPr>
          <w:rFonts w:hint="eastAsia"/>
        </w:rPr>
        <w:t>2</w:t>
      </w:r>
    </w:p>
    <w:p w14:paraId="13978932" w14:textId="77777777" w:rsidR="006F616D" w:rsidRDefault="006F616D" w:rsidP="001B56F3"/>
    <w:p w14:paraId="7A90B081" w14:textId="77777777" w:rsidR="006F616D" w:rsidRPr="006F616D" w:rsidRDefault="006F616D" w:rsidP="006F616D">
      <w:r w:rsidRPr="006F616D">
        <w:t>Infinity 遵循大部分数学上的无穷大逻辑：</w:t>
      </w:r>
    </w:p>
    <w:p w14:paraId="1BD03795" w14:textId="77777777" w:rsidR="006F616D" w:rsidRPr="006F616D" w:rsidRDefault="006F616D" w:rsidP="006F616D">
      <w:pPr>
        <w:numPr>
          <w:ilvl w:val="0"/>
          <w:numId w:val="69"/>
        </w:numPr>
      </w:pPr>
      <w:r w:rsidRPr="006F616D">
        <w:rPr>
          <w:b/>
          <w:bCs/>
        </w:rPr>
        <w:t>与普通数字对比</w:t>
      </w:r>
      <w:r w:rsidRPr="006F616D">
        <w:t>：任何有限数字都小于 Infinity，都大于 -Infinity。</w:t>
      </w:r>
    </w:p>
    <w:p w14:paraId="1DF10634" w14:textId="77777777" w:rsidR="006F616D" w:rsidRPr="006F616D" w:rsidRDefault="006F616D" w:rsidP="006F616D">
      <w:pPr>
        <w:numPr>
          <w:ilvl w:val="0"/>
          <w:numId w:val="69"/>
        </w:numPr>
      </w:pPr>
      <w:r w:rsidRPr="006F616D">
        <w:rPr>
          <w:b/>
          <w:bCs/>
        </w:rPr>
        <w:t>加减法</w:t>
      </w:r>
      <w:r w:rsidRPr="006F616D">
        <w:t>：Infinity 加减任何有限数字，结果依然是 Infinity。</w:t>
      </w:r>
    </w:p>
    <w:p w14:paraId="4287BFC6" w14:textId="77777777" w:rsidR="006F616D" w:rsidRPr="006F616D" w:rsidRDefault="006F616D" w:rsidP="006F616D">
      <w:pPr>
        <w:numPr>
          <w:ilvl w:val="0"/>
          <w:numId w:val="69"/>
        </w:numPr>
      </w:pPr>
      <w:r w:rsidRPr="006F616D">
        <w:rPr>
          <w:b/>
          <w:bCs/>
        </w:rPr>
        <w:t>乘除法</w:t>
      </w:r>
      <w:r w:rsidRPr="006F616D">
        <w:t>：Infinity 乘以或除以正数是 Infinity，乘以负数会变成 -Infinity。</w:t>
      </w:r>
    </w:p>
    <w:p w14:paraId="6CD4E253" w14:textId="77777777" w:rsidR="006F616D" w:rsidRPr="006F616D" w:rsidRDefault="006F616D" w:rsidP="006F616D">
      <w:r w:rsidRPr="006F616D">
        <w:rPr>
          <w:b/>
          <w:bCs/>
        </w:rPr>
        <w:t>特殊情况（</w:t>
      </w:r>
      <w:proofErr w:type="spellStart"/>
      <w:r w:rsidRPr="006F616D">
        <w:rPr>
          <w:b/>
          <w:bCs/>
        </w:rPr>
        <w:t>NaN</w:t>
      </w:r>
      <w:proofErr w:type="spellEnd"/>
      <w:r w:rsidRPr="006F616D">
        <w:rPr>
          <w:b/>
          <w:bCs/>
        </w:rPr>
        <w:t>）：</w:t>
      </w:r>
      <w:r w:rsidRPr="006F616D">
        <w:br/>
        <w:t xml:space="preserve">如果你尝试对无穷进行无意义的运算，会得到 </w:t>
      </w:r>
      <w:proofErr w:type="spellStart"/>
      <w:r w:rsidRPr="006F616D">
        <w:t>NaN</w:t>
      </w:r>
      <w:proofErr w:type="spellEnd"/>
      <w:r w:rsidRPr="006F616D">
        <w:t>（Not a Number）：</w:t>
      </w:r>
    </w:p>
    <w:p w14:paraId="3DFB6A5C" w14:textId="77777777" w:rsidR="006F616D" w:rsidRPr="006F616D" w:rsidRDefault="006F616D" w:rsidP="006F616D">
      <w:proofErr w:type="spellStart"/>
      <w:r w:rsidRPr="006F616D">
        <w:t>javascript</w:t>
      </w:r>
      <w:proofErr w:type="spellEnd"/>
    </w:p>
    <w:p w14:paraId="712C2DF3" w14:textId="77777777" w:rsidR="006F616D" w:rsidRPr="006F616D" w:rsidRDefault="006F616D" w:rsidP="006F616D">
      <w:r w:rsidRPr="006F616D">
        <w:t xml:space="preserve">console.log(Infinity - Infinity); // 输出: </w:t>
      </w:r>
      <w:proofErr w:type="spellStart"/>
      <w:r w:rsidRPr="006F616D">
        <w:t>NaN</w:t>
      </w:r>
      <w:proofErr w:type="spellEnd"/>
    </w:p>
    <w:p w14:paraId="46EBBE03" w14:textId="77777777" w:rsidR="006F616D" w:rsidRPr="006F616D" w:rsidRDefault="006F616D" w:rsidP="006F616D">
      <w:r w:rsidRPr="006F616D">
        <w:t xml:space="preserve">console.log(Infinity / Infinity); // 输出: </w:t>
      </w:r>
      <w:proofErr w:type="spellStart"/>
      <w:r w:rsidRPr="006F616D">
        <w:t>NaN</w:t>
      </w:r>
      <w:proofErr w:type="spellEnd"/>
    </w:p>
    <w:p w14:paraId="5CE540F2" w14:textId="77777777" w:rsidR="006F616D" w:rsidRPr="006F616D" w:rsidRDefault="006F616D" w:rsidP="006F616D">
      <w:r w:rsidRPr="006F616D">
        <w:t xml:space="preserve">console.log(0 * Infinity);        // 输出: </w:t>
      </w:r>
      <w:proofErr w:type="spellStart"/>
      <w:r w:rsidRPr="006F616D">
        <w:t>NaN</w:t>
      </w:r>
      <w:proofErr w:type="spellEnd"/>
    </w:p>
    <w:p w14:paraId="6B9E4F34" w14:textId="77777777" w:rsidR="006F616D" w:rsidRDefault="006F616D" w:rsidP="001B56F3">
      <w:pPr>
        <w:rPr>
          <w:rFonts w:hint="eastAsia"/>
        </w:rPr>
      </w:pPr>
    </w:p>
    <w:p w14:paraId="67B8FBCE" w14:textId="77777777" w:rsidR="0062470B" w:rsidRPr="004C5A48" w:rsidRDefault="0062470B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86" w:name="OLE_LINK2"/>
      <w:proofErr w:type="spellStart"/>
      <w:r w:rsidRPr="00AF06D1">
        <w:t>href</w:t>
      </w:r>
      <w:bookmarkEnd w:id="86"/>
      <w:proofErr w:type="spellEnd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>设置X-Frame-Options 响应头 ——是否允许⽹⻚通过</w:t>
      </w:r>
      <w:proofErr w:type="spellStart"/>
      <w:r w:rsidRPr="00091B02">
        <w:t>iframe</w:t>
      </w:r>
      <w:proofErr w:type="spellEnd"/>
      <w:r w:rsidRPr="00091B02">
        <w:t xml:space="preserve">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Pr="00091B02">
        <w:t>CSP</w:t>
      </w:r>
      <w:proofErr w:type="spellEnd"/>
      <w:r w:rsidRPr="00091B02">
        <w:t xml:space="preserve">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 xml:space="preserve">判断 </w:t>
      </w:r>
      <w:proofErr w:type="spellStart"/>
      <w:r w:rsidRPr="00091B02">
        <w:t>window.top</w:t>
      </w:r>
      <w:proofErr w:type="spellEnd"/>
      <w:r w:rsidRPr="00091B02">
        <w:t xml:space="preserve"> ⻚⾯顶级窗⼝和 ⾃身窗⼝ </w:t>
      </w:r>
      <w:proofErr w:type="spellStart"/>
      <w:r w:rsidRPr="00091B02">
        <w:t>window.self</w:t>
      </w:r>
      <w:proofErr w:type="spellEnd"/>
      <w:r w:rsidRPr="00091B02">
        <w:t xml:space="preserve"> 是否相等，若不等则是嵌⼊了</w:t>
      </w:r>
      <w:proofErr w:type="spellStart"/>
      <w:r w:rsidRPr="00091B02">
        <w:t>iframe</w:t>
      </w:r>
      <w:proofErr w:type="spellEnd"/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r>
        <w:rPr>
          <w:rFonts w:hint="eastAsia"/>
        </w:rPr>
        <w:t>img,br,input,link,meta</w:t>
      </w:r>
      <w:proofErr w:type="spellEnd"/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7E5EBAD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13325C0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0E00C8D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()</w:t>
      </w:r>
    </w:p>
    <w:p w14:paraId="4F24B8B7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()</w:t>
      </w:r>
    </w:p>
    <w:p w14:paraId="4ECF2690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scrollTo</w:t>
      </w:r>
      <w:proofErr w:type="spellEnd"/>
      <w:r>
        <w:rPr>
          <w:rFonts w:hint="eastAsia"/>
        </w:rPr>
        <w:t>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0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r>
        <w:rPr>
          <w:rFonts w:hint="eastAsia"/>
        </w:rPr>
        <w:t>overflow:hidden</w:t>
      </w:r>
      <w:proofErr w:type="spellEnd"/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t>p.intro</w:t>
            </w:r>
            <w:proofErr w:type="spellEnd"/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element,element</w:t>
            </w:r>
            <w:proofErr w:type="spellEnd"/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3724C">
              <w:t>input:checked</w:t>
            </w:r>
            <w:proofErr w:type="spellEnd"/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input:disabled</w:t>
            </w:r>
            <w:proofErr w:type="spellEnd"/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input:enabled</w:t>
            </w:r>
            <w:proofErr w:type="spellEnd"/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input:focus</w:t>
            </w:r>
            <w:proofErr w:type="spellEnd"/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input:indeterminate</w:t>
            </w:r>
            <w:proofErr w:type="spellEnd"/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F5084">
              <w:t>input:invalid</w:t>
            </w:r>
            <w:proofErr w:type="spellEnd"/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input:optional</w:t>
            </w:r>
            <w:proofErr w:type="spellEnd"/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input:read-only</w:t>
            </w:r>
            <w:proofErr w:type="spellEnd"/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input:read-write</w:t>
            </w:r>
            <w:proofErr w:type="spellEnd"/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input:required</w:t>
            </w:r>
            <w:proofErr w:type="spellEnd"/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input:valid</w:t>
            </w:r>
            <w:proofErr w:type="spellEnd"/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li:last-child</w:t>
            </w:r>
            <w:proofErr w:type="spellEnd"/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</w:t>
            </w:r>
            <w:proofErr w:type="spellStart"/>
            <w:r>
              <w:t>color:red!important</w:t>
            </w:r>
            <w:proofErr w:type="spellEnd"/>
            <w:r>
              <w:t>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</w:t>
      </w:r>
      <w:proofErr w:type="spellStart"/>
      <w:r>
        <w:rPr>
          <w:rFonts w:hint="eastAsia"/>
        </w:rPr>
        <w:t>Javascript</w:t>
      </w:r>
      <w:bookmarkEnd w:id="135"/>
      <w:bookmarkEnd w:id="136"/>
      <w:proofErr w:type="spellEnd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</w:t>
      </w:r>
      <w:proofErr w:type="spellStart"/>
      <w:r>
        <w:t>parseInt</w:t>
      </w:r>
      <w:proofErr w:type="spellEnd"/>
      <w:r>
        <w:t>()‘ 将返回 ‘</w:t>
      </w:r>
      <w:proofErr w:type="spellStart"/>
      <w:r>
        <w:t>NaN</w:t>
      </w:r>
      <w:proofErr w:type="spellEnd"/>
      <w:r>
        <w:t>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>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Math.round</w:t>
      </w:r>
      <w:proofErr w:type="spellEnd"/>
      <w:r>
        <w:t>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toFixed</w:t>
      </w:r>
      <w:proofErr w:type="spellEnd"/>
      <w:r>
        <w:t>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r w:rsidRPr="003B27FC">
              <w:t>num.toFixed</w:t>
            </w:r>
            <w:proofErr w:type="spell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6B8C975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</w:t>
      </w:r>
      <w:proofErr w:type="spellStart"/>
      <w:r>
        <w:rPr>
          <w:rFonts w:hint="eastAsia"/>
        </w:rPr>
        <w:t>Javascript</w:t>
      </w:r>
      <w:bookmarkEnd w:id="139"/>
      <w:bookmarkEnd w:id="140"/>
      <w:proofErr w:type="spellEnd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obj.toString</w:t>
            </w:r>
            <w:proofErr w:type="spellEnd"/>
            <w:r>
              <w:rPr>
                <w:rFonts w:hint="eastAsia"/>
              </w:rPr>
              <w:t>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str,radix</w:t>
            </w:r>
            <w:proofErr w:type="spellEnd"/>
            <w:r>
              <w:rPr>
                <w:rFonts w:hint="eastAsia"/>
              </w:rPr>
              <w:t>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</w:t>
      </w:r>
      <w:proofErr w:type="spellStart"/>
      <w:r>
        <w:rPr>
          <w:rFonts w:hint="eastAsia"/>
        </w:rPr>
        <w:t>Javascript</w:t>
      </w:r>
      <w:bookmarkEnd w:id="143"/>
      <w:bookmarkEnd w:id="144"/>
      <w:proofErr w:type="spellEnd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</w:t>
      </w:r>
      <w:proofErr w:type="spellStart"/>
      <w:r>
        <w:t>Math.pow</w:t>
      </w:r>
      <w:proofErr w:type="spellEnd"/>
      <w:r>
        <w:t>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 xml:space="preserve">(a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r w:rsidRPr="00017DDA">
              <w:t>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num.toPrecision</w:t>
            </w:r>
            <w:proofErr w:type="spellEnd"/>
            <w:r>
              <w:rPr>
                <w:rFonts w:hint="eastAsia"/>
              </w:rPr>
              <w:t>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（判断⼀个值是否是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4489DD2A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的某个</w:t>
      </w:r>
      <w:r>
        <w:rPr>
          <w:rFonts w:hint="eastAsia"/>
        </w:rPr>
        <w:t>⽅法的返回值出现的（例如：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⼀个字符串解析成数字但失败了的时候（例如：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proofErr w:type="spellStart"/>
      <w:r w:rsidRPr="0011622D">
        <w:lastRenderedPageBreak/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 xml:space="preserve">是⼀个特殊值，它和⾃身不相等，是唯⼀⼀个⾮⾃反（⾃反，reflexive，即x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 xml:space="preserve">() 函数来判断⼀个值是否是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FB27D22" w14:textId="77777777" w:rsidR="00161F00" w:rsidRDefault="00161F00" w:rsidP="00161F00">
      <w:pPr>
        <w:rPr>
          <w:rFonts w:hint="eastAsia"/>
        </w:rPr>
      </w:pPr>
      <w:proofErr w:type="spellStart"/>
      <w:r w:rsidRPr="0011622D"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尝试将参数转换为数值，任何不能被转换为数值的的值都会返回 true，因此⾮数字值传⼊也会返回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{{ </w:t>
            </w:r>
            <w:proofErr w:type="spellStart"/>
            <w:r w:rsidRPr="00D06B91">
              <w:t>data.owner</w:t>
            </w:r>
            <w:proofErr w:type="spellEnd"/>
            <w:r w:rsidRPr="00D06B91">
              <w:t xml:space="preserve"> &amp;&amp; </w:t>
            </w:r>
            <w:proofErr w:type="spellStart"/>
            <w:r w:rsidRPr="00D06B91">
              <w:t>data.owner.avatar</w:t>
            </w:r>
            <w:proofErr w:type="spellEnd"/>
            <w:r w:rsidRPr="00D06B91">
              <w:t xml:space="preserve">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 xml:space="preserve">从类数组对象或者可迭代对象中创建⼀个新的数组实例。 </w:t>
      </w:r>
      <w:proofErr w:type="spellStart"/>
      <w:r w:rsidRPr="00D06B91">
        <w:t>Array.from</w:t>
      </w:r>
      <w:proofErr w:type="spellEnd"/>
      <w:r w:rsidRPr="00D06B91">
        <w:t>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copyWithin</w:t>
      </w:r>
      <w:proofErr w:type="spellEnd"/>
      <w:r>
        <w:rPr>
          <w:rFonts w:hint="eastAsia"/>
        </w:rPr>
        <w:t>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lastRenderedPageBreak/>
        <w:t>findIndex</w:t>
      </w:r>
      <w:proofErr w:type="spellEnd"/>
      <w:r>
        <w:rPr>
          <w:rFonts w:hint="eastAsia"/>
        </w:rPr>
        <w:t>()</w:t>
      </w:r>
    </w:p>
    <w:p w14:paraId="097C4879" w14:textId="77777777" w:rsidR="00161F00" w:rsidRDefault="00161F00" w:rsidP="00161F00">
      <w:pPr>
        <w:rPr>
          <w:rFonts w:hint="eastAsia"/>
        </w:rPr>
      </w:pPr>
      <w:proofErr w:type="spellStart"/>
      <w:r>
        <w:t>findIndex</w:t>
      </w:r>
      <w:proofErr w:type="spellEnd"/>
      <w:r>
        <w:t>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bookmarkEnd w:id="146"/>
      <w:proofErr w:type="spellEnd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array.reduce</w:t>
      </w:r>
      <w:proofErr w:type="spellEnd"/>
      <w:r w:rsidRPr="00CB0198">
        <w:t xml:space="preserve">(callback(accumulator,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greet.call</w:t>
      </w:r>
      <w:proofErr w:type="spellEnd"/>
      <w:r w:rsidRPr="00A573CA">
        <w:rPr>
          <w:b/>
          <w:bCs/>
        </w:rPr>
        <w:t>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greet.apply</w:t>
      </w:r>
      <w:proofErr w:type="spellEnd"/>
      <w:r w:rsidRPr="00A573CA">
        <w:rPr>
          <w:b/>
          <w:bCs/>
        </w:rPr>
        <w:t>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5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6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</w:t>
      </w: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 xml:space="preserve"> = </w:t>
      </w:r>
      <w:proofErr w:type="spellStart"/>
      <w:r w:rsidRPr="00A573CA">
        <w:rPr>
          <w:b/>
          <w:bCs/>
        </w:rPr>
        <w:t>greet.bind</w:t>
      </w:r>
      <w:proofErr w:type="spellEnd"/>
      <w:r w:rsidRPr="00A573CA">
        <w:rPr>
          <w:b/>
          <w:bCs/>
        </w:rPr>
        <w:t>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>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7B6E0" w14:textId="77777777" w:rsidR="006F69A1" w:rsidRDefault="006F69A1" w:rsidP="00927AEA">
      <w:pPr>
        <w:rPr>
          <w:rFonts w:hint="eastAsia"/>
        </w:rPr>
      </w:pPr>
      <w:r>
        <w:separator/>
      </w:r>
    </w:p>
  </w:endnote>
  <w:endnote w:type="continuationSeparator" w:id="0">
    <w:p w14:paraId="249480AE" w14:textId="77777777" w:rsidR="006F69A1" w:rsidRDefault="006F69A1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2C634" w14:textId="77777777" w:rsidR="006F69A1" w:rsidRDefault="006F69A1" w:rsidP="00927AEA">
      <w:pPr>
        <w:rPr>
          <w:rFonts w:hint="eastAsia"/>
        </w:rPr>
      </w:pPr>
      <w:r>
        <w:separator/>
      </w:r>
    </w:p>
  </w:footnote>
  <w:footnote w:type="continuationSeparator" w:id="0">
    <w:p w14:paraId="70631CA2" w14:textId="77777777" w:rsidR="006F69A1" w:rsidRDefault="006F69A1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51909D6"/>
    <w:multiLevelType w:val="multilevel"/>
    <w:tmpl w:val="06B4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0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051804863">
    <w:abstractNumId w:val="52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8"/>
  </w:num>
  <w:num w:numId="8" w16cid:durableId="92167680">
    <w:abstractNumId w:val="46"/>
  </w:num>
  <w:num w:numId="9" w16cid:durableId="443888042">
    <w:abstractNumId w:val="61"/>
  </w:num>
  <w:num w:numId="10" w16cid:durableId="2057074406">
    <w:abstractNumId w:val="66"/>
  </w:num>
  <w:num w:numId="11" w16cid:durableId="69428861">
    <w:abstractNumId w:val="34"/>
  </w:num>
  <w:num w:numId="12" w16cid:durableId="1982075526">
    <w:abstractNumId w:val="3"/>
  </w:num>
  <w:num w:numId="13" w16cid:durableId="790587331">
    <w:abstractNumId w:val="65"/>
  </w:num>
  <w:num w:numId="14" w16cid:durableId="1404256485">
    <w:abstractNumId w:val="1"/>
  </w:num>
  <w:num w:numId="15" w16cid:durableId="551700664">
    <w:abstractNumId w:val="42"/>
  </w:num>
  <w:num w:numId="16" w16cid:durableId="1561944180">
    <w:abstractNumId w:val="37"/>
  </w:num>
  <w:num w:numId="17" w16cid:durableId="1450120760">
    <w:abstractNumId w:val="17"/>
  </w:num>
  <w:num w:numId="18" w16cid:durableId="943003555">
    <w:abstractNumId w:val="35"/>
  </w:num>
  <w:num w:numId="19" w16cid:durableId="380398492">
    <w:abstractNumId w:val="0"/>
  </w:num>
  <w:num w:numId="20" w16cid:durableId="112679966">
    <w:abstractNumId w:val="18"/>
  </w:num>
  <w:num w:numId="21" w16cid:durableId="518012105">
    <w:abstractNumId w:val="30"/>
  </w:num>
  <w:num w:numId="22" w16cid:durableId="1860973975">
    <w:abstractNumId w:val="20"/>
  </w:num>
  <w:num w:numId="23" w16cid:durableId="1026178042">
    <w:abstractNumId w:val="22"/>
  </w:num>
  <w:num w:numId="24" w16cid:durableId="485435600">
    <w:abstractNumId w:val="36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9"/>
  </w:num>
  <w:num w:numId="29" w16cid:durableId="1633167409">
    <w:abstractNumId w:val="28"/>
  </w:num>
  <w:num w:numId="30" w16cid:durableId="1422800841">
    <w:abstractNumId w:val="49"/>
  </w:num>
  <w:num w:numId="31" w16cid:durableId="1616211202">
    <w:abstractNumId w:val="57"/>
  </w:num>
  <w:num w:numId="32" w16cid:durableId="754131949">
    <w:abstractNumId w:val="5"/>
  </w:num>
  <w:num w:numId="33" w16cid:durableId="525674280">
    <w:abstractNumId w:val="40"/>
  </w:num>
  <w:num w:numId="34" w16cid:durableId="1816413972">
    <w:abstractNumId w:val="10"/>
  </w:num>
  <w:num w:numId="35" w16cid:durableId="703797209">
    <w:abstractNumId w:val="38"/>
  </w:num>
  <w:num w:numId="36" w16cid:durableId="1809324950">
    <w:abstractNumId w:val="15"/>
  </w:num>
  <w:num w:numId="37" w16cid:durableId="1336033092">
    <w:abstractNumId w:val="26"/>
  </w:num>
  <w:num w:numId="38" w16cid:durableId="1547639124">
    <w:abstractNumId w:val="51"/>
  </w:num>
  <w:num w:numId="39" w16cid:durableId="630131676">
    <w:abstractNumId w:val="59"/>
  </w:num>
  <w:num w:numId="40" w16cid:durableId="1349868636">
    <w:abstractNumId w:val="67"/>
  </w:num>
  <w:num w:numId="41" w16cid:durableId="1974601719">
    <w:abstractNumId w:val="25"/>
  </w:num>
  <w:num w:numId="42" w16cid:durableId="1093474737">
    <w:abstractNumId w:val="32"/>
  </w:num>
  <w:num w:numId="43" w16cid:durableId="1622154111">
    <w:abstractNumId w:val="19"/>
  </w:num>
  <w:num w:numId="44" w16cid:durableId="932665780">
    <w:abstractNumId w:val="2"/>
  </w:num>
  <w:num w:numId="45" w16cid:durableId="485319750">
    <w:abstractNumId w:val="16"/>
  </w:num>
  <w:num w:numId="46" w16cid:durableId="145822458">
    <w:abstractNumId w:val="23"/>
  </w:num>
  <w:num w:numId="47" w16cid:durableId="1721128085">
    <w:abstractNumId w:val="47"/>
  </w:num>
  <w:num w:numId="48" w16cid:durableId="1391809376">
    <w:abstractNumId w:val="44"/>
  </w:num>
  <w:num w:numId="49" w16cid:durableId="1614243423">
    <w:abstractNumId w:val="9"/>
  </w:num>
  <w:num w:numId="50" w16cid:durableId="2022080422">
    <w:abstractNumId w:val="39"/>
  </w:num>
  <w:num w:numId="51" w16cid:durableId="1256128522">
    <w:abstractNumId w:val="21"/>
  </w:num>
  <w:num w:numId="52" w16cid:durableId="1424372968">
    <w:abstractNumId w:val="53"/>
  </w:num>
  <w:num w:numId="53" w16cid:durableId="275185957">
    <w:abstractNumId w:val="4"/>
  </w:num>
  <w:num w:numId="54" w16cid:durableId="2069834739">
    <w:abstractNumId w:val="41"/>
  </w:num>
  <w:num w:numId="55" w16cid:durableId="1528635142">
    <w:abstractNumId w:val="48"/>
  </w:num>
  <w:num w:numId="56" w16cid:durableId="1564215529">
    <w:abstractNumId w:val="68"/>
  </w:num>
  <w:num w:numId="57" w16cid:durableId="1840651769">
    <w:abstractNumId w:val="8"/>
  </w:num>
  <w:num w:numId="58" w16cid:durableId="170679260">
    <w:abstractNumId w:val="62"/>
  </w:num>
  <w:num w:numId="59" w16cid:durableId="1425029146">
    <w:abstractNumId w:val="63"/>
  </w:num>
  <w:num w:numId="60" w16cid:durableId="1522015137">
    <w:abstractNumId w:val="27"/>
  </w:num>
  <w:num w:numId="61" w16cid:durableId="334844660">
    <w:abstractNumId w:val="24"/>
  </w:num>
  <w:num w:numId="62" w16cid:durableId="65954381">
    <w:abstractNumId w:val="54"/>
  </w:num>
  <w:num w:numId="63" w16cid:durableId="1953201662">
    <w:abstractNumId w:val="43"/>
  </w:num>
  <w:num w:numId="64" w16cid:durableId="24139026">
    <w:abstractNumId w:val="45"/>
  </w:num>
  <w:num w:numId="65" w16cid:durableId="462187937">
    <w:abstractNumId w:val="50"/>
  </w:num>
  <w:num w:numId="66" w16cid:durableId="1510177876">
    <w:abstractNumId w:val="14"/>
  </w:num>
  <w:num w:numId="67" w16cid:durableId="85733539">
    <w:abstractNumId w:val="60"/>
  </w:num>
  <w:num w:numId="68" w16cid:durableId="347489628">
    <w:abstractNumId w:val="55"/>
  </w:num>
  <w:num w:numId="69" w16cid:durableId="1242789597">
    <w:abstractNumId w:val="33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97658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519A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930BE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70B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6F616D"/>
    <w:rsid w:val="006F69A1"/>
    <w:rsid w:val="007116A2"/>
    <w:rsid w:val="00744D00"/>
    <w:rsid w:val="00763D34"/>
    <w:rsid w:val="00763F47"/>
    <w:rsid w:val="007702F1"/>
    <w:rsid w:val="00781000"/>
    <w:rsid w:val="007823CC"/>
    <w:rsid w:val="007827DB"/>
    <w:rsid w:val="00782D8F"/>
    <w:rsid w:val="007978F5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062E"/>
    <w:rsid w:val="00884916"/>
    <w:rsid w:val="008A20D7"/>
    <w:rsid w:val="008A4A13"/>
    <w:rsid w:val="008B1FA6"/>
    <w:rsid w:val="008C35D9"/>
    <w:rsid w:val="008D14CF"/>
    <w:rsid w:val="008D5CD6"/>
    <w:rsid w:val="008F2E39"/>
    <w:rsid w:val="008F44C6"/>
    <w:rsid w:val="009148F5"/>
    <w:rsid w:val="009240FA"/>
    <w:rsid w:val="00927AEA"/>
    <w:rsid w:val="0093057B"/>
    <w:rsid w:val="00957419"/>
    <w:rsid w:val="00975319"/>
    <w:rsid w:val="0097544B"/>
    <w:rsid w:val="00990B73"/>
    <w:rsid w:val="00991C98"/>
    <w:rsid w:val="00997533"/>
    <w:rsid w:val="009C0544"/>
    <w:rsid w:val="009D65AD"/>
    <w:rsid w:val="009E2D9A"/>
    <w:rsid w:val="009E60E1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23F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B3BE1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72B59"/>
    <w:rsid w:val="00D8616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084F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zhuanlan.zhihu.com/p/488684103" TargetMode="External"/><Relationship Id="rId3" Type="http://schemas.openxmlformats.org/officeDocument/2006/relationships/styles" Target="styles.xml"/><Relationship Id="rId21" Type="http://schemas.openxmlformats.org/officeDocument/2006/relationships/hyperlink" Target="https://juejin.cn/post/7075603057924374541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www.cnblogs.com/coco1s/p/4833199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blog.csdn.net/lz7_123/article/details/142964590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zhuanlan.zhihu.com/p/48868410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vocus.cc/article/67cd5800fd897800011c3e3b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eb.itheima.com/news/20240408/101028.html" TargetMode="External"/><Relationship Id="rId27" Type="http://schemas.openxmlformats.org/officeDocument/2006/relationships/hyperlink" Target="https://developer.aliyun.com/article/120076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2241</TotalTime>
  <Pages>64</Pages>
  <Words>23319</Words>
  <Characters>40342</Characters>
  <Application>Microsoft Office Word</Application>
  <DocSecurity>0</DocSecurity>
  <Lines>2373</Lines>
  <Paragraphs>2767</Paragraphs>
  <ScaleCrop>false</ScaleCrop>
  <Company/>
  <LinksUpToDate>false</LinksUpToDate>
  <CharactersWithSpaces>60894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135</cp:revision>
  <dcterms:created xsi:type="dcterms:W3CDTF">2025-12-12T01:59:00Z</dcterms:created>
  <dcterms:modified xsi:type="dcterms:W3CDTF">2026-09-02T09:48:00Z</dcterms:modified>
</cp:coreProperties>
</file>