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6A070D9" w14:textId="6148F630" w:rsidR="003C57F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29157" w:history="1">
            <w:r w:rsidR="003C57F9" w:rsidRPr="00DC7E11">
              <w:rPr>
                <w:rStyle w:val="ae"/>
                <w:rFonts w:hint="eastAsia"/>
                <w:noProof/>
              </w:rPr>
              <w:t>25.12.12</w:t>
            </w:r>
            <w:r w:rsidR="003C57F9">
              <w:rPr>
                <w:rFonts w:hint="eastAsia"/>
                <w:noProof/>
                <w:webHidden/>
              </w:rPr>
              <w:tab/>
            </w:r>
            <w:r w:rsidR="003C57F9">
              <w:rPr>
                <w:rFonts w:hint="eastAsia"/>
                <w:noProof/>
                <w:webHidden/>
              </w:rPr>
              <w:fldChar w:fldCharType="begin"/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noProof/>
                <w:webHidden/>
              </w:rPr>
              <w:instrText>PAGEREF _Toc226929157 \h</w:instrText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rFonts w:hint="eastAsia"/>
                <w:noProof/>
                <w:webHidden/>
              </w:rPr>
            </w:r>
            <w:r w:rsidR="003C57F9">
              <w:rPr>
                <w:rFonts w:hint="eastAsia"/>
                <w:noProof/>
                <w:webHidden/>
              </w:rPr>
              <w:fldChar w:fldCharType="separate"/>
            </w:r>
            <w:r w:rsidR="003C57F9">
              <w:rPr>
                <w:rFonts w:hint="eastAsia"/>
                <w:noProof/>
                <w:webHidden/>
              </w:rPr>
              <w:t>3</w:t>
            </w:r>
            <w:r w:rsidR="003C57F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612CB" w14:textId="377D04C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8" w:history="1">
            <w:r w:rsidRPr="00DC7E11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BC70B" w14:textId="1EBF570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9" w:history="1">
            <w:r w:rsidRPr="00DC7E11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FCDE9" w14:textId="69E3515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0" w:history="1">
            <w:r w:rsidRPr="00DC7E11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B201C" w14:textId="25195A5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1" w:history="1">
            <w:r w:rsidRPr="00DC7E11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BC26A" w14:textId="5AEFE00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2" w:history="1">
            <w:r w:rsidRPr="00DC7E11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E3A3D" w14:textId="1166E0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3" w:history="1">
            <w:r w:rsidRPr="00DC7E11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BD3F47" w14:textId="7D6757C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4" w:history="1">
            <w:r w:rsidRPr="00DC7E11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317037" w14:textId="25DB95C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5" w:history="1">
            <w:r w:rsidRPr="00DC7E11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ADD9F" w14:textId="6F44AC4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6" w:history="1">
            <w:r w:rsidRPr="00DC7E11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050F54" w14:textId="7675B6BC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7" w:history="1">
            <w:r w:rsidRPr="00DC7E11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9D903" w14:textId="4AABB38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8" w:history="1">
            <w:r w:rsidRPr="00DC7E11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73D93" w14:textId="7D42170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9" w:history="1">
            <w:r w:rsidRPr="00DC7E11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82296A" w14:textId="36AA75E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0" w:history="1">
            <w:r w:rsidRPr="00DC7E11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7B8879" w14:textId="4291F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1" w:history="1">
            <w:r w:rsidRPr="00DC7E11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2F4FF1" w14:textId="6680471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2" w:history="1">
            <w:r w:rsidRPr="00DC7E11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1A9D0D" w14:textId="12487F9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3" w:history="1">
            <w:r w:rsidRPr="00DC7E11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7E706" w14:textId="78358C0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4" w:history="1">
            <w:r w:rsidRPr="00DC7E11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3688DA" w14:textId="6F7C456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5" w:history="1">
            <w:r w:rsidRPr="00DC7E11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CEB76" w14:textId="09E1D52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6" w:history="1">
            <w:r w:rsidRPr="00DC7E11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51E6A8" w14:textId="7DA123D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7" w:history="1">
            <w:r w:rsidRPr="00DC7E11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A9E3D" w14:textId="3DD9C30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8" w:history="1">
            <w:r w:rsidRPr="00DC7E11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55084" w14:textId="7FAB33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9" w:history="1">
            <w:r w:rsidRPr="00DC7E11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CEC74C" w14:textId="7615F4F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0" w:history="1">
            <w:r w:rsidRPr="00DC7E11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C08574" w14:textId="4A7CF30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1" w:history="1">
            <w:r w:rsidRPr="00DC7E11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CC7A9F" w14:textId="7366E541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2" w:history="1">
            <w:r w:rsidRPr="00DC7E11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90A8B" w14:textId="41576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3" w:history="1">
            <w:r w:rsidRPr="00DC7E11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6635CF" w14:textId="43D90FB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4" w:history="1">
            <w:r w:rsidRPr="00DC7E11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2B32B3" w14:textId="3D86CB2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5" w:history="1">
            <w:r w:rsidRPr="00DC7E11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4B11B" w14:textId="13454195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6" w:history="1">
            <w:r w:rsidRPr="00DC7E11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B157F" w14:textId="69F72EF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7" w:history="1">
            <w:r w:rsidRPr="00DC7E11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84AE49" w14:textId="7EAB331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8" w:history="1">
            <w:r w:rsidRPr="00DC7E11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1EF7D1" w14:textId="59F6DB6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9" w:history="1">
            <w:r w:rsidRPr="00DC7E11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5E9D6" w14:textId="153A91E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0" w:history="1">
            <w:r w:rsidRPr="00DC7E11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89992" w14:textId="48CBCC7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1" w:history="1">
            <w:r w:rsidRPr="00DC7E11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86648" w14:textId="4116BD4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2" w:history="1">
            <w:r w:rsidRPr="00DC7E11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A8B5BE" w14:textId="06D31B5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3" w:history="1">
            <w:r w:rsidRPr="00DC7E11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10ED7" w14:textId="14A7833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4" w:history="1">
            <w:r w:rsidRPr="00DC7E11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B33FA0" w14:textId="59258E3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5" w:history="1">
            <w:r w:rsidRPr="00DC7E11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C97B9" w14:textId="2A927DC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6" w:history="1">
            <w:r w:rsidRPr="00DC7E11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54955" w14:textId="29B1999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7" w:history="1">
            <w:r w:rsidRPr="00DC7E11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B1366" w14:textId="6A45E2B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8" w:history="1">
            <w:r w:rsidRPr="00DC7E11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7421DF" w14:textId="22D853B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9" w:history="1">
            <w:r w:rsidRPr="00DC7E11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443E7A" w14:textId="188B6FD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0" w:history="1">
            <w:r w:rsidRPr="00DC7E11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1DBFB0" w14:textId="15D5F3E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1" w:history="1">
            <w:r w:rsidRPr="00DC7E11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F95F5" w14:textId="52B01E7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2" w:history="1">
            <w:r w:rsidRPr="00DC7E11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8BBBD" w14:textId="5255A1F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3" w:history="1">
            <w:r w:rsidRPr="00DC7E11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6EC12" w14:textId="0A21F5A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4" w:history="1">
            <w:r w:rsidRPr="00DC7E11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B4108" w14:textId="676558A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5" w:history="1">
            <w:r w:rsidRPr="00DC7E11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ACF95" w14:textId="2FC67C0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6" w:history="1">
            <w:r w:rsidRPr="00DC7E11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1A74BF" w14:textId="0A7F6707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7" w:history="1">
            <w:r w:rsidRPr="00DC7E11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FDB9B3" w14:textId="1D6BC9D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8" w:history="1">
            <w:r w:rsidRPr="00DC7E11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9DA99" w14:textId="499B92F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9" w:history="1">
            <w:r w:rsidRPr="00DC7E11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D3FFDD" w14:textId="69563AF8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0" w:history="1">
            <w:r w:rsidRPr="00DC7E11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BAAC9" w14:textId="0FDF9AA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1" w:history="1">
            <w:r w:rsidRPr="00DC7E11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3B144" w14:textId="6625615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2" w:history="1">
            <w:r w:rsidRPr="00DC7E11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D46C26" w14:textId="79C55DB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3" w:history="1">
            <w:r w:rsidRPr="00DC7E11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5BD9A" w14:textId="14452EC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4" w:history="1">
            <w:r w:rsidRPr="00DC7E11">
              <w:rPr>
                <w:rStyle w:val="ae"/>
                <w:rFonts w:hint="eastAsia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7A7F2" w14:textId="2C67C27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5" w:history="1">
            <w:r w:rsidRPr="00DC7E11">
              <w:rPr>
                <w:rStyle w:val="ae"/>
                <w:rFonts w:hint="eastAsia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42B113" w14:textId="65D3038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6" w:history="1">
            <w:r w:rsidRPr="00DC7E11">
              <w:rPr>
                <w:rStyle w:val="ae"/>
                <w:rFonts w:hint="eastAsia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00EA7" w14:textId="4C7034A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7" w:history="1">
            <w:r w:rsidRPr="00DC7E11">
              <w:rPr>
                <w:rStyle w:val="ae"/>
                <w:rFonts w:hint="eastAsia"/>
                <w:noProof/>
              </w:rPr>
              <w:t>LC记录58 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88EF3F6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6929157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6929158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?: number, next?: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undefined ?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this.next</w:t>
            </w:r>
            <w:proofErr w:type="spellEnd"/>
            <w:r>
              <w:rPr>
                <w:rFonts w:hint="eastAsia"/>
              </w:rPr>
              <w:t xml:space="preserve">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lastRenderedPageBreak/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queue.shift</w:t>
            </w:r>
            <w:proofErr w:type="spell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size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map.delete</w:t>
            </w:r>
            <w:proofErr w:type="spell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r>
              <w:rPr>
                <w:rFonts w:hint="eastAsia"/>
              </w:rPr>
              <w:t>map.keys</w:t>
            </w:r>
            <w:proofErr w:type="spell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r>
              <w:rPr>
                <w:rFonts w:hint="eastAsia"/>
              </w:rPr>
              <w:t>map.values</w:t>
            </w:r>
            <w:proofErr w:type="spell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6929159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6929160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6929161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6929162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6929163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r w:rsidRPr="00927AEA">
        <w:t>array.fill</w:t>
      </w:r>
      <w:proofErr w:type="spell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6929164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6929165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a.</w:t>
      </w:r>
      <w:r w:rsidRPr="00DC2BD8">
        <w:rPr>
          <w:b/>
          <w:bCs/>
        </w:rPr>
        <w:t>fill</w:t>
      </w:r>
      <w:proofErr w:type="spell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lastRenderedPageBreak/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6929166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6929167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6929168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6929169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6929170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lastRenderedPageBreak/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6929171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6929172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6929173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6929174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6929175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6929176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6929177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6929178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6929179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6929180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6929181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6929182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6929183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6929184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6929185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6929186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6929187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6929188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6929189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6929190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6929191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6929192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6929193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6929194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6929195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r w:rsidRPr="0067210D">
        <w:t>this.#age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6929196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6929197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6929198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6929199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6929200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6929201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6929202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6929203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6929204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6929205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6929206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6929207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6929208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6929209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6929210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6929211"/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array.slice</w:t>
      </w:r>
      <w:proofErr w:type="spellEnd"/>
      <w:r>
        <w:rPr>
          <w:rFonts w:hint="eastAsia"/>
        </w:rPr>
        <w:t>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6929212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6929213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6929214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6929215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data.slice</w:t>
      </w:r>
      <w:proofErr w:type="spellEnd"/>
      <w:r w:rsidRPr="003600FA">
        <w:rPr>
          <w:b/>
          <w:bCs/>
        </w:rPr>
        <w:t>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6929216"/>
      <w:r>
        <w:rPr>
          <w:rFonts w:hint="eastAsia"/>
        </w:rPr>
        <w:lastRenderedPageBreak/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6929217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r>
        <w:rPr>
          <w:rFonts w:hint="eastAsia"/>
        </w:rPr>
        <w:t>26.04.15</w:t>
      </w:r>
    </w:p>
    <w:p w14:paraId="2D6626AE" w14:textId="6D0F7B0B" w:rsidR="001B56F3" w:rsidRDefault="001B56F3" w:rsidP="001B56F3">
      <w:pPr>
        <w:pStyle w:val="3"/>
        <w:rPr>
          <w:rFonts w:hint="eastAsia"/>
        </w:rPr>
      </w:pPr>
      <w:r>
        <w:rPr>
          <w:rFonts w:hint="eastAsia"/>
        </w:rPr>
        <w:t>LC记录</w:t>
      </w:r>
      <w:r w:rsidR="00C016EE">
        <w:rPr>
          <w:rFonts w:hint="eastAsia"/>
        </w:rPr>
        <w:t>59</w:t>
      </w:r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r>
        <w:rPr>
          <w:rFonts w:hint="eastAsia"/>
        </w:rPr>
        <w:t>26.04.16</w:t>
      </w:r>
    </w:p>
    <w:p w14:paraId="672B4A42" w14:textId="73B19547" w:rsidR="001B56F3" w:rsidRDefault="001B56F3" w:rsidP="001B56F3">
      <w:pPr>
        <w:pStyle w:val="3"/>
        <w:rPr>
          <w:rFonts w:hint="eastAsia"/>
        </w:rPr>
      </w:pPr>
      <w:r>
        <w:rPr>
          <w:rFonts w:hint="eastAsia"/>
        </w:rPr>
        <w:t>LC记录6</w:t>
      </w:r>
      <w:r w:rsidR="00C016EE">
        <w:rPr>
          <w:rFonts w:hint="eastAsia"/>
        </w:rPr>
        <w:t>0 61</w:t>
      </w:r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r>
        <w:rPr>
          <w:rFonts w:hint="eastAsia"/>
        </w:rPr>
        <w:t>26.04.1</w:t>
      </w:r>
      <w:r>
        <w:rPr>
          <w:rFonts w:hint="eastAsia"/>
        </w:rPr>
        <w:t>7</w:t>
      </w:r>
    </w:p>
    <w:p w14:paraId="38519DC2" w14:textId="6352F3C4" w:rsidR="00C016EE" w:rsidRDefault="00C016EE" w:rsidP="00C016EE">
      <w:pPr>
        <w:pStyle w:val="3"/>
        <w:rPr>
          <w:rFonts w:hint="eastAsia"/>
        </w:rPr>
      </w:pPr>
      <w:r>
        <w:rPr>
          <w:rFonts w:hint="eastAsia"/>
        </w:rPr>
        <w:t>LC记录6</w:t>
      </w:r>
      <w:r>
        <w:rPr>
          <w:rFonts w:hint="eastAsia"/>
        </w:rPr>
        <w:t>2</w:t>
      </w:r>
    </w:p>
    <w:p w14:paraId="21256530" w14:textId="77777777" w:rsidR="001B56F3" w:rsidRDefault="001B56F3" w:rsidP="001B56F3"/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r>
        <w:rPr>
          <w:rFonts w:hint="eastAsia"/>
        </w:rPr>
        <w:t>26.04.</w:t>
      </w:r>
      <w:r>
        <w:rPr>
          <w:rFonts w:hint="eastAsia"/>
        </w:rPr>
        <w:t>20</w:t>
      </w:r>
    </w:p>
    <w:p w14:paraId="6C10D303" w14:textId="564E1141" w:rsidR="00C016EE" w:rsidRDefault="00C016EE" w:rsidP="00C016EE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 xml:space="preserve">63 </w:t>
      </w:r>
      <w:r>
        <w:rPr>
          <w:rFonts w:hint="eastAsia"/>
        </w:rPr>
        <w:t>6</w:t>
      </w:r>
      <w:r>
        <w:rPr>
          <w:rFonts w:hint="eastAsia"/>
        </w:rPr>
        <w:t>4</w:t>
      </w:r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62" w:name="_Toc220052578"/>
      <w:r>
        <w:rPr>
          <w:rFonts w:hint="eastAsia"/>
        </w:rPr>
        <w:lastRenderedPageBreak/>
        <w:t>25.12.12</w:t>
      </w:r>
      <w:bookmarkEnd w:id="62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63" w:name="_Toc220052579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6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64" w:name="_Toc220052580"/>
      <w:r>
        <w:rPr>
          <w:rFonts w:hint="eastAsia"/>
        </w:rPr>
        <w:t>Page 2</w:t>
      </w:r>
      <w:bookmarkEnd w:id="64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65" w:name="_Toc220052581"/>
      <w:r>
        <w:rPr>
          <w:rFonts w:hint="eastAsia"/>
        </w:rPr>
        <w:t>25.12.15</w:t>
      </w:r>
      <w:bookmarkEnd w:id="65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66" w:name="_Toc220052582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66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</w:t>
      </w:r>
      <w:r>
        <w:rPr>
          <w:rFonts w:hint="eastAsia"/>
        </w:rPr>
        <w:lastRenderedPageBreak/>
        <w:t>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67" w:name="_Toc220052583"/>
      <w:bookmarkStart w:id="68" w:name="OLE_LINK6"/>
      <w:r>
        <w:rPr>
          <w:rFonts w:hint="eastAsia"/>
        </w:rPr>
        <w:t>25.12.16</w:t>
      </w:r>
      <w:bookmarkEnd w:id="67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69" w:name="_Toc220052584"/>
      <w:bookmarkStart w:id="70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69"/>
    </w:p>
    <w:bookmarkEnd w:id="68"/>
    <w:bookmarkEnd w:id="70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lastRenderedPageBreak/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71" w:name="OLE_LINK2"/>
      <w:proofErr w:type="spellStart"/>
      <w:r w:rsidRPr="00AF06D1">
        <w:t>href</w:t>
      </w:r>
      <w:bookmarkEnd w:id="71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72" w:name="_Toc220052585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72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lastRenderedPageBreak/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73" w:name="_Toc220052586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73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74" w:name="OLE_LINK4"/>
      <w:r w:rsidRPr="00101126">
        <w:t>@import</w:t>
      </w:r>
      <w:bookmarkEnd w:id="74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75" w:name="OLE_LINK5"/>
      <w:r w:rsidRPr="00101126">
        <w:t>@import</w:t>
      </w:r>
      <w:bookmarkEnd w:id="75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76" w:name="_Toc220052587"/>
      <w:r>
        <w:rPr>
          <w:rFonts w:hint="eastAsia"/>
        </w:rPr>
        <w:lastRenderedPageBreak/>
        <w:t>25.12.17</w:t>
      </w:r>
      <w:bookmarkEnd w:id="76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77" w:name="_Toc220052588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77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⾃身窗⼝ </w:t>
      </w:r>
      <w:proofErr w:type="spellStart"/>
      <w:r w:rsidRPr="00091B02">
        <w:t>window.self</w:t>
      </w:r>
      <w:proofErr w:type="spellEnd"/>
      <w:r w:rsidRPr="00091B02">
        <w:t xml:space="preserve"> 是否相等，若不等则是嵌⼊了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78" w:name="_Toc220052589"/>
      <w:r>
        <w:rPr>
          <w:rFonts w:hint="eastAsia"/>
        </w:rPr>
        <w:lastRenderedPageBreak/>
        <w:t>25.12.18</w:t>
      </w:r>
      <w:bookmarkEnd w:id="7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79" w:name="_Toc220052590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79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80" w:name="_Toc220052591"/>
      <w:r>
        <w:rPr>
          <w:rFonts w:hint="eastAsia"/>
        </w:rPr>
        <w:t>25.12.23</w:t>
      </w:r>
      <w:bookmarkEnd w:id="80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81" w:name="_Toc220052592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81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82" w:name="_Toc220052593"/>
      <w:r>
        <w:rPr>
          <w:rFonts w:hint="eastAsia"/>
        </w:rPr>
        <w:lastRenderedPageBreak/>
        <w:t>25.12.24</w:t>
      </w:r>
      <w:bookmarkEnd w:id="82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83" w:name="_Toc220052594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83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84" w:name="_Toc220052595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84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lastRenderedPageBreak/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scrollTo</w:t>
      </w:r>
      <w:proofErr w:type="spellEnd"/>
      <w:r>
        <w:rPr>
          <w:rFonts w:hint="eastAsia"/>
        </w:rPr>
        <w:t>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85" w:name="_Toc220052596"/>
      <w:r>
        <w:rPr>
          <w:rFonts w:hint="eastAsia"/>
        </w:rPr>
        <w:t>25.12.25</w:t>
      </w:r>
      <w:bookmarkEnd w:id="85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86" w:name="_Toc220052597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86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87" w:name="_Toc220052598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87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88" w:name="_Toc220052599"/>
      <w:r>
        <w:rPr>
          <w:rFonts w:hint="eastAsia"/>
        </w:rPr>
        <w:t>25.12.26</w:t>
      </w:r>
      <w:bookmarkEnd w:id="8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89" w:name="_Toc220052600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89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90" w:name="_Toc220052601"/>
      <w:r>
        <w:rPr>
          <w:rFonts w:hint="eastAsia"/>
        </w:rPr>
        <w:t>25.12.29</w:t>
      </w:r>
      <w:bookmarkEnd w:id="90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91" w:name="_Toc220052602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91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92" w:name="_Toc220052603"/>
      <w:r>
        <w:rPr>
          <w:rFonts w:hint="eastAsia"/>
        </w:rPr>
        <w:t>25.12.30</w:t>
      </w:r>
      <w:bookmarkEnd w:id="92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93" w:name="_Toc220052604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93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r>
        <w:rPr>
          <w:rFonts w:hint="eastAsia"/>
        </w:rPr>
        <w:t>overflow:hidden</w:t>
      </w:r>
      <w:proofErr w:type="spellEnd"/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94" w:name="_Toc220052605"/>
      <w:r>
        <w:rPr>
          <w:rFonts w:hint="eastAsia"/>
        </w:rPr>
        <w:t>25.12.31、 26.1.6、 26.1.8、26.1.12</w:t>
      </w:r>
      <w:bookmarkEnd w:id="94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95" w:name="_Toc220052606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95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t>p.intro</w:t>
            </w:r>
            <w:proofErr w:type="spell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element,element</w:t>
            </w:r>
            <w:proofErr w:type="spell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3724C">
              <w:t>input:checked</w:t>
            </w:r>
            <w:proofErr w:type="spell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input:disabled</w:t>
            </w:r>
            <w:proofErr w:type="spell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input:enabled</w:t>
            </w:r>
            <w:proofErr w:type="spell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input:focus</w:t>
            </w:r>
            <w:proofErr w:type="spell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input:indeterminate</w:t>
            </w:r>
            <w:proofErr w:type="spell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F5084">
              <w:t>input:invalid</w:t>
            </w:r>
            <w:proofErr w:type="spell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input:optional</w:t>
            </w:r>
            <w:proofErr w:type="spell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input:required</w:t>
            </w:r>
            <w:proofErr w:type="spell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input:valid</w:t>
            </w:r>
            <w:proofErr w:type="spell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li:last-child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</w:t>
            </w:r>
            <w:proofErr w:type="spellStart"/>
            <w:r>
              <w:t>color:red!important</w:t>
            </w:r>
            <w:proofErr w:type="spellEnd"/>
            <w:r>
              <w:t>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96" w:name="_Toc220052607"/>
      <w:r>
        <w:rPr>
          <w:rFonts w:hint="eastAsia"/>
        </w:rPr>
        <w:t>26.01.14</w:t>
      </w:r>
      <w:bookmarkEnd w:id="96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97" w:name="_Toc220052608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97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()‘ 将返回 ‘</w:t>
      </w:r>
      <w:proofErr w:type="spellStart"/>
      <w:r>
        <w:t>NaN</w:t>
      </w:r>
      <w:proofErr w:type="spellEnd"/>
      <w:r>
        <w:t>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proofErr w:type="spellStart"/>
      <w:r>
        <w:t>Math.round</w:t>
      </w:r>
      <w:proofErr w:type="spellEnd"/>
      <w:r>
        <w:t>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proofErr w:type="spellStart"/>
      <w:r>
        <w:t>toFixed</w:t>
      </w:r>
      <w:proofErr w:type="spellEnd"/>
      <w:r>
        <w:t>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r w:rsidRPr="003B27FC">
              <w:t>num.toFixed</w:t>
            </w:r>
            <w:proofErr w:type="spell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98" w:name="_Toc220052609"/>
      <w:r>
        <w:rPr>
          <w:rFonts w:hint="eastAsia"/>
        </w:rPr>
        <w:lastRenderedPageBreak/>
        <w:t>26.01.15</w:t>
      </w:r>
      <w:bookmarkEnd w:id="9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99" w:name="_Toc220052610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99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obj.toString</w:t>
            </w:r>
            <w:proofErr w:type="spell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str,radix</w:t>
            </w:r>
            <w:proofErr w:type="spell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00" w:name="_Toc220052611"/>
      <w:r>
        <w:rPr>
          <w:rFonts w:hint="eastAsia"/>
        </w:rPr>
        <w:t>26.01.21</w:t>
      </w:r>
      <w:bookmarkEnd w:id="100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01" w:name="_Toc220052612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01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</w:t>
      </w:r>
      <w:proofErr w:type="spellStart"/>
      <w:r>
        <w:t>Math.pow</w:t>
      </w:r>
      <w:proofErr w:type="spellEnd"/>
      <w:r>
        <w:t>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 xml:space="preserve">(a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r w:rsidRPr="00017DDA">
              <w:t>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num.toPrecision</w:t>
            </w:r>
            <w:proofErr w:type="spell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（判断⼀个值是否是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的某个</w:t>
      </w:r>
      <w:r>
        <w:rPr>
          <w:rFonts w:hint="eastAsia"/>
        </w:rPr>
        <w:t>⽅法的返回值出现的（例如：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⼀个字符串解析成数字但失败了的时候（例如：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 xml:space="preserve">是⼀个特殊值，它和⾃身不相等，是唯⼀⼀个⾮⾃反（⾃反，reflexive，即x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 xml:space="preserve">() 函数来判断⼀个值是否是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尝试将参数转换为数值，任何不能被转换为数值的的值都会返回 true，因此⾮数字值传⼊也会返回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{{ </w:t>
            </w:r>
            <w:proofErr w:type="spellStart"/>
            <w:r w:rsidRPr="00D06B91">
              <w:t>data.owner</w:t>
            </w:r>
            <w:proofErr w:type="spellEnd"/>
            <w:r w:rsidRPr="00D06B91">
              <w:t xml:space="preserve"> &amp;&amp; </w:t>
            </w:r>
            <w:proofErr w:type="spellStart"/>
            <w:r w:rsidRPr="00D06B91">
              <w:t>data.owner.avatar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 xml:space="preserve">从类数组对象或者可迭代对象中创建⼀个新的数组实例。 </w:t>
      </w:r>
      <w:proofErr w:type="spellStart"/>
      <w:r w:rsidRPr="00D06B91">
        <w:t>Array.from</w:t>
      </w:r>
      <w:proofErr w:type="spellEnd"/>
      <w:r w:rsidRPr="00D06B91">
        <w:t>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copyWithin</w:t>
      </w:r>
      <w:proofErr w:type="spellEnd"/>
      <w:r>
        <w:rPr>
          <w:rFonts w:hint="eastAsia"/>
        </w:rPr>
        <w:t>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findIndex</w:t>
      </w:r>
      <w:proofErr w:type="spellEnd"/>
      <w:r>
        <w:rPr>
          <w:rFonts w:hint="eastAsia"/>
        </w:rPr>
        <w:t>()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r>
        <w:t>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t>26.01.23</w:t>
      </w:r>
    </w:p>
    <w:p w14:paraId="1A0B19A1" w14:textId="77777777" w:rsidR="00161F00" w:rsidRDefault="00161F00" w:rsidP="00161F00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array.reduce</w:t>
      </w:r>
      <w:proofErr w:type="spellEnd"/>
      <w:r w:rsidRPr="00CB0198">
        <w:t xml:space="preserve">(callback(accumulator,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F2F15" w14:textId="77777777" w:rsidR="007C4ACA" w:rsidRDefault="007C4ACA" w:rsidP="00927AEA">
      <w:pPr>
        <w:rPr>
          <w:rFonts w:hint="eastAsia"/>
        </w:rPr>
      </w:pPr>
      <w:r>
        <w:separator/>
      </w:r>
    </w:p>
  </w:endnote>
  <w:endnote w:type="continuationSeparator" w:id="0">
    <w:p w14:paraId="5CF34292" w14:textId="77777777" w:rsidR="007C4ACA" w:rsidRDefault="007C4ACA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BED8A" w14:textId="77777777" w:rsidR="007C4ACA" w:rsidRDefault="007C4ACA" w:rsidP="00927AEA">
      <w:pPr>
        <w:rPr>
          <w:rFonts w:hint="eastAsia"/>
        </w:rPr>
      </w:pPr>
      <w:r>
        <w:separator/>
      </w:r>
    </w:p>
  </w:footnote>
  <w:footnote w:type="continuationSeparator" w:id="0">
    <w:p w14:paraId="70292834" w14:textId="77777777" w:rsidR="007C4ACA" w:rsidRDefault="007C4ACA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1980</TotalTime>
  <Pages>58</Pages>
  <Words>8410</Words>
  <Characters>47941</Characters>
  <Application>Microsoft Office Word</Application>
  <DocSecurity>0</DocSecurity>
  <Lines>399</Lines>
  <Paragraphs>112</Paragraphs>
  <ScaleCrop>false</ScaleCrop>
  <Company/>
  <LinksUpToDate>false</LinksUpToDate>
  <CharactersWithSpaces>56239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99</cp:revision>
  <dcterms:created xsi:type="dcterms:W3CDTF">2025-12-12T01:59:00Z</dcterms:created>
  <dcterms:modified xsi:type="dcterms:W3CDTF">2026-04-20T10:10:00Z</dcterms:modified>
</cp:coreProperties>
</file>