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9E88" w14:textId="19D40645" w:rsidR="00706593" w:rsidRDefault="00E03DC8" w:rsidP="00E03DC8">
      <w:pPr>
        <w:pStyle w:val="1"/>
      </w:pPr>
      <w:r>
        <w:rPr>
          <w:rFonts w:hint="eastAsia"/>
        </w:rPr>
        <w:t>自我介绍</w:t>
      </w:r>
    </w:p>
    <w:p w14:paraId="079219C2" w14:textId="77777777" w:rsidR="00E03DC8" w:rsidRDefault="00E03DC8" w:rsidP="00E03DC8"/>
    <w:p w14:paraId="7406353E" w14:textId="77777777" w:rsidR="00E03DC8" w:rsidRPr="0096233C" w:rsidRDefault="00E03DC8" w:rsidP="00E03DC8">
      <w:pPr>
        <w:pStyle w:val="a9"/>
        <w:numPr>
          <w:ilvl w:val="0"/>
          <w:numId w:val="1"/>
        </w:numPr>
      </w:pPr>
      <w:r w:rsidRPr="0096233C">
        <w:rPr>
          <w:b/>
          <w:bCs/>
        </w:rPr>
        <w:t>自我介绍时间</w:t>
      </w:r>
      <w:r w:rsidRPr="0096233C">
        <w:t>：控制在 2 分钟内，3 分钟会显啰嗦。</w:t>
      </w:r>
    </w:p>
    <w:p w14:paraId="2D357AA5" w14:textId="77777777" w:rsidR="00E03DC8" w:rsidRPr="0096233C" w:rsidRDefault="00E03DC8" w:rsidP="00E03DC8">
      <w:pPr>
        <w:pStyle w:val="a9"/>
        <w:numPr>
          <w:ilvl w:val="0"/>
          <w:numId w:val="1"/>
        </w:numPr>
      </w:pPr>
      <w:r w:rsidRPr="0096233C">
        <w:rPr>
          <w:b/>
          <w:bCs/>
        </w:rPr>
        <w:t>自我介绍要点</w:t>
      </w:r>
      <w:r w:rsidRPr="0096233C">
        <w:t>：</w:t>
      </w:r>
    </w:p>
    <w:p w14:paraId="77AECDCD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礼貌开场</w:t>
      </w:r>
      <w:r w:rsidRPr="0096233C">
        <w:t>：向面试官问好。</w:t>
      </w:r>
    </w:p>
    <w:p w14:paraId="081A24B7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表明身份</w:t>
      </w:r>
      <w:r w:rsidRPr="0096233C">
        <w:t>：阐述工作年限，应届生</w:t>
      </w:r>
      <w:proofErr w:type="gramStart"/>
      <w:r w:rsidRPr="0096233C">
        <w:t>需表明</w:t>
      </w:r>
      <w:proofErr w:type="gramEnd"/>
      <w:r w:rsidRPr="0096233C">
        <w:t>身份。</w:t>
      </w:r>
    </w:p>
    <w:p w14:paraId="6DFF420A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英文能力</w:t>
      </w:r>
      <w:r w:rsidRPr="0096233C">
        <w:t>：无海外留学经历</w:t>
      </w:r>
      <w:proofErr w:type="gramStart"/>
      <w:r w:rsidRPr="0096233C">
        <w:t>可不讲</w:t>
      </w:r>
      <w:proofErr w:type="gramEnd"/>
      <w:r w:rsidRPr="0096233C">
        <w:t>英文能力。</w:t>
      </w:r>
    </w:p>
    <w:p w14:paraId="7495775C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紧扣岗位相关性</w:t>
      </w:r>
      <w:r w:rsidRPr="0096233C">
        <w:t>：围绕目标公司讲可量化或有关联的技术名词、场景，老师可根据公司 JD 指导。</w:t>
      </w:r>
    </w:p>
    <w:p w14:paraId="2510FCD5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自我优势</w:t>
      </w:r>
      <w:r w:rsidRPr="0096233C">
        <w:t>：总结做过项目的特色、是否担任过 leader 及解决问题的能力。</w:t>
      </w:r>
    </w:p>
    <w:p w14:paraId="17C04D53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加入意愿</w:t>
      </w:r>
      <w:r w:rsidRPr="0096233C">
        <w:t>：从公司使命价值观、业务赛道与自身匹配度等方面表达加入意愿，忌谈钱。</w:t>
      </w:r>
    </w:p>
    <w:p w14:paraId="476329BE" w14:textId="77777777" w:rsidR="00E03DC8" w:rsidRPr="0096233C" w:rsidRDefault="00E03DC8" w:rsidP="00E03DC8">
      <w:pPr>
        <w:pStyle w:val="a9"/>
        <w:numPr>
          <w:ilvl w:val="1"/>
          <w:numId w:val="1"/>
        </w:numPr>
      </w:pPr>
      <w:r w:rsidRPr="0096233C">
        <w:rPr>
          <w:b/>
          <w:bCs/>
        </w:rPr>
        <w:t>后续衔接</w:t>
      </w:r>
      <w:r w:rsidRPr="0096233C">
        <w:t>：自我介绍后询问面试</w:t>
      </w:r>
      <w:proofErr w:type="gramStart"/>
      <w:r w:rsidRPr="0096233C">
        <w:t>官是否</w:t>
      </w:r>
      <w:proofErr w:type="gramEnd"/>
      <w:r w:rsidRPr="0096233C">
        <w:t>可扩展</w:t>
      </w:r>
      <w:proofErr w:type="gramStart"/>
      <w:r w:rsidRPr="0096233C">
        <w:t>讲项目</w:t>
      </w:r>
      <w:proofErr w:type="gramEnd"/>
      <w:r w:rsidRPr="0096233C">
        <w:t>亮点，依面试</w:t>
      </w:r>
      <w:proofErr w:type="gramStart"/>
      <w:r w:rsidRPr="0096233C">
        <w:t>官决定</w:t>
      </w:r>
      <w:proofErr w:type="gramEnd"/>
      <w:r w:rsidRPr="0096233C">
        <w:t>行事。</w:t>
      </w:r>
    </w:p>
    <w:p w14:paraId="42452787" w14:textId="77777777" w:rsidR="00E03DC8" w:rsidRPr="0096233C" w:rsidRDefault="00E03DC8" w:rsidP="00E03DC8">
      <w:pPr>
        <w:pStyle w:val="a9"/>
        <w:numPr>
          <w:ilvl w:val="0"/>
          <w:numId w:val="1"/>
        </w:numPr>
      </w:pPr>
      <w:r w:rsidRPr="0096233C">
        <w:rPr>
          <w:b/>
          <w:bCs/>
        </w:rPr>
        <w:t>项目亮点挖掘</w:t>
      </w:r>
      <w:r w:rsidRPr="0096233C">
        <w:t>：老师曾在改简历时讲过项目亮点挖掘的解题思路。</w:t>
      </w:r>
    </w:p>
    <w:p w14:paraId="20764372" w14:textId="77777777" w:rsidR="00E03DC8" w:rsidRDefault="00E03DC8" w:rsidP="00E03DC8"/>
    <w:p w14:paraId="03F0963F" w14:textId="77777777" w:rsidR="00E03DC8" w:rsidRDefault="00E03DC8" w:rsidP="00E03DC8"/>
    <w:p w14:paraId="226C9E53" w14:textId="77777777" w:rsidR="00E03DC8" w:rsidRDefault="00E03DC8" w:rsidP="00E03DC8">
      <w:pPr>
        <w:rPr>
          <w:rFonts w:hint="eastAsia"/>
        </w:rPr>
      </w:pPr>
      <w:r w:rsidRPr="00A35A05">
        <w:t>各位面试官，下午好。</w:t>
      </w:r>
    </w:p>
    <w:p w14:paraId="3C02A7AD" w14:textId="77777777" w:rsidR="00E03DC8" w:rsidRDefault="00E03DC8" w:rsidP="00E03DC8">
      <w:pPr>
        <w:rPr>
          <w:rFonts w:hint="eastAsia"/>
        </w:rPr>
      </w:pPr>
      <w:r w:rsidRPr="00A35A05">
        <w:t>我是</w:t>
      </w:r>
      <w:proofErr w:type="gramStart"/>
      <w:r w:rsidRPr="00A35A05">
        <w:t>杨佳琳</w:t>
      </w:r>
      <w:proofErr w:type="gramEnd"/>
      <w:r w:rsidRPr="00A35A05">
        <w:t>，毕业于上海财经大学数据科学与大数据技术专业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4CE7634D" w14:textId="77777777" w:rsidR="00E03DC8" w:rsidRDefault="00E03DC8" w:rsidP="00E03DC8">
      <w:pPr>
        <w:rPr>
          <w:rFonts w:hint="eastAsia"/>
        </w:rPr>
      </w:pPr>
    </w:p>
    <w:p w14:paraId="63D95770" w14:textId="77777777" w:rsidR="00E03DC8" w:rsidRDefault="00E03DC8" w:rsidP="00E03DC8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2023年7月毕业后加入上海聪链信息科技有限公司，先后担任数字化管理专员和前端开发工程师。 </w:t>
      </w:r>
    </w:p>
    <w:p w14:paraId="23FC550E" w14:textId="77777777" w:rsidR="00E03DC8" w:rsidRDefault="00E03DC8" w:rsidP="00E03DC8">
      <w:pPr>
        <w:rPr>
          <w:rFonts w:hint="eastAsia"/>
        </w:rPr>
      </w:pPr>
    </w:p>
    <w:p w14:paraId="2257CD1C" w14:textId="77777777" w:rsidR="00E03DC8" w:rsidRDefault="00E03DC8" w:rsidP="00E03DC8">
      <w:pPr>
        <w:rPr>
          <w:rFonts w:hint="eastAsia"/>
        </w:rPr>
      </w:pPr>
      <w:r w:rsidRPr="00A35A05">
        <w:t>在工作期间，我独立完成了两个具有代表性的项目。</w:t>
      </w:r>
    </w:p>
    <w:p w14:paraId="1D64688A" w14:textId="77777777" w:rsidR="00E03DC8" w:rsidRDefault="00E03DC8" w:rsidP="00E03DC8">
      <w:pPr>
        <w:rPr>
          <w:rFonts w:hint="eastAsia"/>
        </w:rPr>
      </w:pPr>
    </w:p>
    <w:p w14:paraId="300B46E8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577514">
        <w:rPr>
          <w:strike/>
        </w:rPr>
        <w:t>我从零开始负责整个系统的设计、开发和上线。针对海量历史周报数据的展示需求，我封装了高性能的虚拟滚动列表，支持数据筛选和视角切换；为提升编辑体验，基于</w:t>
      </w:r>
      <w:proofErr w:type="spellStart"/>
      <w:r w:rsidRPr="00577514">
        <w:rPr>
          <w:strike/>
        </w:rPr>
        <w:t>TipTap</w:t>
      </w:r>
      <w:proofErr w:type="spellEnd"/>
      <w:r w:rsidRPr="00577514">
        <w:rPr>
          <w:strike/>
        </w:rPr>
        <w:t xml:space="preserve">深度定制了富文本编辑器；同时通过Redux持久化和多端键盘适配等优化，确保系统稳定运行。该项目已成为团队标准协作工具，显著提升了信息同步效率。 </w:t>
      </w:r>
    </w:p>
    <w:p w14:paraId="3BAC04C7" w14:textId="77777777" w:rsidR="00E03DC8" w:rsidRPr="00577514" w:rsidRDefault="00E03DC8" w:rsidP="00E03DC8">
      <w:pPr>
        <w:rPr>
          <w:rFonts w:hint="eastAsia"/>
          <w:strike/>
        </w:rPr>
      </w:pPr>
    </w:p>
    <w:p w14:paraId="51401F9B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24096AEE" w14:textId="77777777" w:rsidR="00E03DC8" w:rsidRDefault="00E03DC8" w:rsidP="00E03DC8">
      <w:pPr>
        <w:rPr>
          <w:rFonts w:hint="eastAsia"/>
        </w:rPr>
      </w:pPr>
    </w:p>
    <w:p w14:paraId="1857FC56" w14:textId="77777777" w:rsidR="00E03DC8" w:rsidRDefault="00E03DC8" w:rsidP="00E03DC8">
      <w:pPr>
        <w:rPr>
          <w:rFonts w:hint="eastAsia"/>
        </w:rPr>
      </w:pPr>
    </w:p>
    <w:p w14:paraId="02783AD9" w14:textId="77777777" w:rsidR="00E03DC8" w:rsidRDefault="00E03DC8" w:rsidP="00E03DC8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597654DF" w14:textId="77777777" w:rsidR="00E03DC8" w:rsidRDefault="00E03DC8" w:rsidP="00E03DC8">
      <w:pPr>
        <w:rPr>
          <w:rFonts w:hint="eastAsia"/>
        </w:rPr>
      </w:pPr>
    </w:p>
    <w:p w14:paraId="2BA2D824" w14:textId="77777777" w:rsidR="00E03DC8" w:rsidRDefault="00E03DC8" w:rsidP="00E03DC8">
      <w:pPr>
        <w:rPr>
          <w:rFonts w:hint="eastAsia"/>
        </w:rPr>
      </w:pPr>
      <w:r w:rsidRPr="00A35A05">
        <w:t>这些经历让我具备了独立交付企业级应用的能力、跨平台开发经验以及技术融合创新的视</w:t>
      </w:r>
      <w:r w:rsidRPr="00A35A05">
        <w:lastRenderedPageBreak/>
        <w:t>角。我相信这些能力能够为贵公司的前端开发工作带来价值，期待能在新的岗位上继续成长和贡献。谢谢大家。</w:t>
      </w:r>
    </w:p>
    <w:p w14:paraId="59EE34CE" w14:textId="77777777" w:rsidR="00E03DC8" w:rsidRPr="00E03DC8" w:rsidRDefault="00E03DC8" w:rsidP="00E03DC8">
      <w:pPr>
        <w:rPr>
          <w:rFonts w:hint="eastAsia"/>
        </w:rPr>
      </w:pPr>
    </w:p>
    <w:sectPr w:rsidR="00E03DC8" w:rsidRPr="00E03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5BD5"/>
    <w:multiLevelType w:val="multilevel"/>
    <w:tmpl w:val="A6CED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0955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C8"/>
    <w:rsid w:val="00121B0B"/>
    <w:rsid w:val="002A062C"/>
    <w:rsid w:val="00366A15"/>
    <w:rsid w:val="0065680E"/>
    <w:rsid w:val="00706593"/>
    <w:rsid w:val="009E47E6"/>
    <w:rsid w:val="00B17714"/>
    <w:rsid w:val="00BB6BFA"/>
    <w:rsid w:val="00C02EF0"/>
    <w:rsid w:val="00C7731A"/>
    <w:rsid w:val="00E0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DB7A"/>
  <w15:chartTrackingRefBased/>
  <w15:docId w15:val="{2B362186-F7F9-4D19-9E04-16680863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D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D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D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D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D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D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D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D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D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3D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D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D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D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D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3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</cp:revision>
  <dcterms:created xsi:type="dcterms:W3CDTF">2026-01-04T15:03:00Z</dcterms:created>
  <dcterms:modified xsi:type="dcterms:W3CDTF">2026-01-04T15:04:00Z</dcterms:modified>
</cp:coreProperties>
</file>