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6A070D9" w14:textId="6148F630" w:rsidR="003C57F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29157" w:history="1">
            <w:r w:rsidR="003C57F9" w:rsidRPr="00DC7E11">
              <w:rPr>
                <w:rStyle w:val="ae"/>
                <w:rFonts w:hint="eastAsia"/>
                <w:noProof/>
              </w:rPr>
              <w:t>25.12.12</w:t>
            </w:r>
            <w:r w:rsidR="003C57F9">
              <w:rPr>
                <w:rFonts w:hint="eastAsia"/>
                <w:noProof/>
                <w:webHidden/>
              </w:rPr>
              <w:tab/>
            </w:r>
            <w:r w:rsidR="003C57F9">
              <w:rPr>
                <w:rFonts w:hint="eastAsia"/>
                <w:noProof/>
                <w:webHidden/>
              </w:rPr>
              <w:fldChar w:fldCharType="begin"/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noProof/>
                <w:webHidden/>
              </w:rPr>
              <w:instrText>PAGEREF _Toc226929157 \h</w:instrText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rFonts w:hint="eastAsia"/>
                <w:noProof/>
                <w:webHidden/>
              </w:rPr>
            </w:r>
            <w:r w:rsidR="003C57F9">
              <w:rPr>
                <w:rFonts w:hint="eastAsia"/>
                <w:noProof/>
                <w:webHidden/>
              </w:rPr>
              <w:fldChar w:fldCharType="separate"/>
            </w:r>
            <w:r w:rsidR="003C57F9">
              <w:rPr>
                <w:rFonts w:hint="eastAsia"/>
                <w:noProof/>
                <w:webHidden/>
              </w:rPr>
              <w:t>3</w:t>
            </w:r>
            <w:r w:rsidR="003C57F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612CB" w14:textId="377D04C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8" w:history="1">
            <w:r w:rsidRPr="00DC7E11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C70B" w14:textId="1EBF570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9" w:history="1">
            <w:r w:rsidRPr="00DC7E11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FCDE9" w14:textId="69E3515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0" w:history="1">
            <w:r w:rsidRPr="00DC7E11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B201C" w14:textId="25195A5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1" w:history="1">
            <w:r w:rsidRPr="00DC7E11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BC26A" w14:textId="5AEFE00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2" w:history="1">
            <w:r w:rsidRPr="00DC7E11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E3A3D" w14:textId="1166E0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3" w:history="1">
            <w:r w:rsidRPr="00DC7E11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BD3F47" w14:textId="7D6757C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4" w:history="1">
            <w:r w:rsidRPr="00DC7E11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17037" w14:textId="25DB95C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5" w:history="1">
            <w:r w:rsidRPr="00DC7E11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ADD9F" w14:textId="6F44AC4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6" w:history="1">
            <w:r w:rsidRPr="00DC7E11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050F54" w14:textId="7675B6BC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7" w:history="1">
            <w:r w:rsidRPr="00DC7E11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9D903" w14:textId="4AABB38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8" w:history="1">
            <w:r w:rsidRPr="00DC7E11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3D93" w14:textId="7D42170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9" w:history="1">
            <w:r w:rsidRPr="00DC7E11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82296A" w14:textId="36AA75E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0" w:history="1">
            <w:r w:rsidRPr="00DC7E11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B8879" w14:textId="4291F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1" w:history="1">
            <w:r w:rsidRPr="00DC7E11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F4FF1" w14:textId="6680471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2" w:history="1">
            <w:r w:rsidRPr="00DC7E11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1A9D0D" w14:textId="12487F9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3" w:history="1">
            <w:r w:rsidRPr="00DC7E11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7E706" w14:textId="78358C0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4" w:history="1">
            <w:r w:rsidRPr="00DC7E11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688DA" w14:textId="6F7C456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5" w:history="1">
            <w:r w:rsidRPr="00DC7E11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CEB76" w14:textId="09E1D52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6" w:history="1">
            <w:r w:rsidRPr="00DC7E11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51E6A8" w14:textId="7DA123D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7" w:history="1">
            <w:r w:rsidRPr="00DC7E11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A9E3D" w14:textId="3DD9C30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8" w:history="1">
            <w:r w:rsidRPr="00DC7E11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55084" w14:textId="7FAB33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9" w:history="1">
            <w:r w:rsidRPr="00DC7E11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EC74C" w14:textId="7615F4F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0" w:history="1">
            <w:r w:rsidRPr="00DC7E11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C08574" w14:textId="4A7CF30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1" w:history="1">
            <w:r w:rsidRPr="00DC7E11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CC7A9F" w14:textId="7366E541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2" w:history="1">
            <w:r w:rsidRPr="00DC7E11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90A8B" w14:textId="41576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3" w:history="1">
            <w:r w:rsidRPr="00DC7E11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635CF" w14:textId="43D90FB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4" w:history="1">
            <w:r w:rsidRPr="00DC7E11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B32B3" w14:textId="3D86CB2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5" w:history="1">
            <w:r w:rsidRPr="00DC7E11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4B11B" w14:textId="13454195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6" w:history="1">
            <w:r w:rsidRPr="00DC7E11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B157F" w14:textId="69F72EF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7" w:history="1">
            <w:r w:rsidRPr="00DC7E11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4AE49" w14:textId="7EAB331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8" w:history="1">
            <w:r w:rsidRPr="00DC7E11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1EF7D1" w14:textId="59F6DB6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9" w:history="1">
            <w:r w:rsidRPr="00DC7E11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5E9D6" w14:textId="153A91E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0" w:history="1">
            <w:r w:rsidRPr="00DC7E11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89992" w14:textId="48CBCC7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1" w:history="1">
            <w:r w:rsidRPr="00DC7E11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86648" w14:textId="4116BD4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2" w:history="1">
            <w:r w:rsidRPr="00DC7E11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A8B5BE" w14:textId="06D31B5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3" w:history="1">
            <w:r w:rsidRPr="00DC7E11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10ED7" w14:textId="14A7833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4" w:history="1">
            <w:r w:rsidRPr="00DC7E11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B33FA0" w14:textId="59258E3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5" w:history="1">
            <w:r w:rsidRPr="00DC7E11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97B9" w14:textId="2A927DC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6" w:history="1">
            <w:r w:rsidRPr="00DC7E11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54955" w14:textId="29B1999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7" w:history="1">
            <w:r w:rsidRPr="00DC7E11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B1366" w14:textId="6A45E2B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8" w:history="1">
            <w:r w:rsidRPr="00DC7E11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7421DF" w14:textId="22D853B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9" w:history="1">
            <w:r w:rsidRPr="00DC7E11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443E7A" w14:textId="188B6FD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0" w:history="1">
            <w:r w:rsidRPr="00DC7E11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1DBFB0" w14:textId="15D5F3E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1" w:history="1">
            <w:r w:rsidRPr="00DC7E11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F95F5" w14:textId="52B01E7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2" w:history="1">
            <w:r w:rsidRPr="00DC7E11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8BBBD" w14:textId="5255A1F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3" w:history="1">
            <w:r w:rsidRPr="00DC7E11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6EC12" w14:textId="0A21F5A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4" w:history="1">
            <w:r w:rsidRPr="00DC7E11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B4108" w14:textId="676558A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5" w:history="1">
            <w:r w:rsidRPr="00DC7E11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ACF95" w14:textId="2FC67C0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6" w:history="1">
            <w:r w:rsidRPr="00DC7E11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1A74BF" w14:textId="0A7F6707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7" w:history="1">
            <w:r w:rsidRPr="00DC7E11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FDB9B3" w14:textId="1D6BC9D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8" w:history="1">
            <w:r w:rsidRPr="00DC7E11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9DA99" w14:textId="499B92F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9" w:history="1">
            <w:r w:rsidRPr="00DC7E11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D3FFDD" w14:textId="69563AF8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0" w:history="1">
            <w:r w:rsidRPr="00DC7E11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BAAC9" w14:textId="0FDF9AA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1" w:history="1">
            <w:r w:rsidRPr="00DC7E11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3B144" w14:textId="6625615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2" w:history="1">
            <w:r w:rsidRPr="00DC7E11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46C26" w14:textId="79C55DB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3" w:history="1">
            <w:r w:rsidRPr="00DC7E11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5BD9A" w14:textId="14452EC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4" w:history="1">
            <w:r w:rsidRPr="00DC7E11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7A7F2" w14:textId="2C67C27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5" w:history="1">
            <w:r w:rsidRPr="00DC7E11">
              <w:rPr>
                <w:rStyle w:val="ae"/>
                <w:rFonts w:hint="eastAsia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42B113" w14:textId="65D3038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6" w:history="1">
            <w:r w:rsidRPr="00DC7E11">
              <w:rPr>
                <w:rStyle w:val="ae"/>
                <w:rFonts w:hint="eastAsia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0EA7" w14:textId="4C7034A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7" w:history="1">
            <w:r w:rsidRPr="00DC7E11">
              <w:rPr>
                <w:rStyle w:val="ae"/>
                <w:rFonts w:hint="eastAsia"/>
                <w:noProof/>
              </w:rPr>
              <w:t>LC记录58 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88EF3F6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6929157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6929158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lastRenderedPageBreak/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6929159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6929160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6929161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6929162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6929163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6929164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6929165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6929166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6929167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6929168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6929169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6929170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lastRenderedPageBreak/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6929171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6929172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6929173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6929174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6929175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6929176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6929177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6929178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6929179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6929180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6929181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6929182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6929183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6929184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6929185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6929186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6929187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6929188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6929189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6929190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6929191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6929192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6929193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6929194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6929195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6929196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6929197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6929198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6929199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6929200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6929201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6929202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6929203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6929204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6929205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6929206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6929207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6929208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6929209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6929210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6929211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6929212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6929213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6929214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6929215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6929216"/>
      <w:r>
        <w:rPr>
          <w:rFonts w:hint="eastAsia"/>
        </w:rPr>
        <w:lastRenderedPageBreak/>
        <w:t>26.04.08</w:t>
      </w:r>
      <w:bookmarkEnd w:id="60"/>
    </w:p>
    <w:p w14:paraId="1F5CE221" w14:textId="031665C6" w:rsidR="00AE59EC" w:rsidRDefault="00AE59EC" w:rsidP="00AE59EC">
      <w:pPr>
        <w:pStyle w:val="3"/>
        <w:rPr>
          <w:rFonts w:hint="eastAsia"/>
        </w:rPr>
      </w:pPr>
      <w:bookmarkStart w:id="61" w:name="_Toc226929217"/>
      <w:r>
        <w:rPr>
          <w:rFonts w:hint="eastAsia"/>
        </w:rPr>
        <w:t>LC记录58</w:t>
      </w:r>
      <w:r w:rsidR="00A220E9">
        <w:rPr>
          <w:rFonts w:hint="eastAsia"/>
        </w:rPr>
        <w:t xml:space="preserve"> 59</w:t>
      </w:r>
      <w:bookmarkEnd w:id="61"/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62" w:name="_Toc220052578"/>
      <w:r>
        <w:rPr>
          <w:rFonts w:hint="eastAsia"/>
        </w:rPr>
        <w:t>25.12.12</w:t>
      </w:r>
      <w:bookmarkEnd w:id="62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63" w:name="_Toc220052579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6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64" w:name="_Toc220052580"/>
      <w:r>
        <w:rPr>
          <w:rFonts w:hint="eastAsia"/>
        </w:rPr>
        <w:t>Page 2</w:t>
      </w:r>
      <w:bookmarkEnd w:id="64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65" w:name="_Toc220052581"/>
      <w:r>
        <w:rPr>
          <w:rFonts w:hint="eastAsia"/>
        </w:rPr>
        <w:t>25.12.15</w:t>
      </w:r>
      <w:bookmarkEnd w:id="65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66" w:name="_Toc220052582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66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67" w:name="_Toc220052583"/>
      <w:bookmarkStart w:id="68" w:name="OLE_LINK6"/>
      <w:r>
        <w:rPr>
          <w:rFonts w:hint="eastAsia"/>
        </w:rPr>
        <w:t>25.12.16</w:t>
      </w:r>
      <w:bookmarkEnd w:id="67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69" w:name="_Toc220052584"/>
      <w:bookmarkStart w:id="70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69"/>
    </w:p>
    <w:bookmarkEnd w:id="68"/>
    <w:bookmarkEnd w:id="70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</w:t>
      </w:r>
      <w:r>
        <w:rPr>
          <w:rFonts w:hint="eastAsia"/>
        </w:rPr>
        <w:lastRenderedPageBreak/>
        <w:t>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71" w:name="OLE_LINK2"/>
      <w:r w:rsidRPr="00AF06D1">
        <w:t>href</w:t>
      </w:r>
      <w:bookmarkEnd w:id="71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72" w:name="_Toc22005258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72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73" w:name="_Toc22005258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73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74" w:name="OLE_LINK4"/>
      <w:r w:rsidRPr="00101126">
        <w:t>@import</w:t>
      </w:r>
      <w:bookmarkEnd w:id="74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75" w:name="OLE_LINK5"/>
      <w:r w:rsidRPr="00101126">
        <w:t>@import</w:t>
      </w:r>
      <w:bookmarkEnd w:id="75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76" w:name="_Toc220052587"/>
      <w:r>
        <w:rPr>
          <w:rFonts w:hint="eastAsia"/>
        </w:rPr>
        <w:t>25.12.17</w:t>
      </w:r>
      <w:bookmarkEnd w:id="76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77" w:name="_Toc22005258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77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lastRenderedPageBreak/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78" w:name="_Toc220052589"/>
      <w:r>
        <w:rPr>
          <w:rFonts w:hint="eastAsia"/>
        </w:rPr>
        <w:t>25.12.18</w:t>
      </w:r>
      <w:bookmarkEnd w:id="7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79" w:name="_Toc22005259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79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80" w:name="_Toc220052591"/>
      <w:r>
        <w:rPr>
          <w:rFonts w:hint="eastAsia"/>
        </w:rPr>
        <w:t>25.12.23</w:t>
      </w:r>
      <w:bookmarkEnd w:id="80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81" w:name="_Toc22005259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1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82" w:name="_Toc220052593"/>
      <w:r>
        <w:rPr>
          <w:rFonts w:hint="eastAsia"/>
        </w:rPr>
        <w:t>25.12.24</w:t>
      </w:r>
      <w:bookmarkEnd w:id="82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83" w:name="_Toc220052594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3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84" w:name="_Toc22005259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84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85" w:name="_Toc220052596"/>
      <w:r>
        <w:rPr>
          <w:rFonts w:hint="eastAsia"/>
        </w:rPr>
        <w:t>25.12.25</w:t>
      </w:r>
      <w:bookmarkEnd w:id="85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86" w:name="_Toc22005259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86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</w:t>
      </w:r>
      <w:r w:rsidRPr="00160F8E">
        <w:lastRenderedPageBreak/>
        <w:t>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87" w:name="_Toc220052598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87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88" w:name="_Toc220052599"/>
      <w:r>
        <w:rPr>
          <w:rFonts w:hint="eastAsia"/>
        </w:rPr>
        <w:t>25.12.26</w:t>
      </w:r>
      <w:bookmarkEnd w:id="8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89" w:name="_Toc220052600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89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90" w:name="_Toc220052601"/>
      <w:r>
        <w:rPr>
          <w:rFonts w:hint="eastAsia"/>
        </w:rPr>
        <w:t>25.12.29</w:t>
      </w:r>
      <w:bookmarkEnd w:id="90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91" w:name="_Toc220052602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91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92" w:name="_Toc220052603"/>
      <w:r>
        <w:rPr>
          <w:rFonts w:hint="eastAsia"/>
        </w:rPr>
        <w:t>25.12.30</w:t>
      </w:r>
      <w:bookmarkEnd w:id="92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93" w:name="_Toc220052604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93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94" w:name="_Toc220052605"/>
      <w:r>
        <w:rPr>
          <w:rFonts w:hint="eastAsia"/>
        </w:rPr>
        <w:t>25.12.31、 26.1.6、 26.1.8、26.1.12</w:t>
      </w:r>
      <w:bookmarkEnd w:id="94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95" w:name="_Toc220052606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95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96" w:name="_Toc220052607"/>
      <w:r>
        <w:rPr>
          <w:rFonts w:hint="eastAsia"/>
        </w:rPr>
        <w:t>26.01.14</w:t>
      </w:r>
      <w:bookmarkEnd w:id="96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97" w:name="_Toc220052608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97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98" w:name="_Toc220052609"/>
      <w:r>
        <w:rPr>
          <w:rFonts w:hint="eastAsia"/>
        </w:rPr>
        <w:lastRenderedPageBreak/>
        <w:t>26.01.15</w:t>
      </w:r>
      <w:bookmarkEnd w:id="9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99" w:name="_Toc220052610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99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00" w:name="_Toc220052611"/>
      <w:r>
        <w:rPr>
          <w:rFonts w:hint="eastAsia"/>
        </w:rPr>
        <w:t>26.01.21</w:t>
      </w:r>
      <w:bookmarkEnd w:id="100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01" w:name="_Toc220052612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01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t>26.01.23</w:t>
      </w:r>
    </w:p>
    <w:p w14:paraId="1A0B19A1" w14:textId="77777777" w:rsidR="00161F00" w:rsidRDefault="00161F00" w:rsidP="00161F00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86F6F" w14:textId="77777777" w:rsidR="00E465FC" w:rsidRDefault="00E465FC" w:rsidP="00927AEA">
      <w:pPr>
        <w:rPr>
          <w:rFonts w:hint="eastAsia"/>
        </w:rPr>
      </w:pPr>
      <w:r>
        <w:separator/>
      </w:r>
    </w:p>
  </w:endnote>
  <w:endnote w:type="continuationSeparator" w:id="0">
    <w:p w14:paraId="31380C83" w14:textId="77777777" w:rsidR="00E465FC" w:rsidRDefault="00E465F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78446" w14:textId="77777777" w:rsidR="00E465FC" w:rsidRDefault="00E465FC" w:rsidP="00927AEA">
      <w:pPr>
        <w:rPr>
          <w:rFonts w:hint="eastAsia"/>
        </w:rPr>
      </w:pPr>
      <w:r>
        <w:separator/>
      </w:r>
    </w:p>
  </w:footnote>
  <w:footnote w:type="continuationSeparator" w:id="0">
    <w:p w14:paraId="532D711B" w14:textId="77777777" w:rsidR="00E465FC" w:rsidRDefault="00E465F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1974</TotalTime>
  <Pages>58</Pages>
  <Words>8395</Words>
  <Characters>47857</Characters>
  <Application>Microsoft Office Word</Application>
  <DocSecurity>0</DocSecurity>
  <Lines>398</Lines>
  <Paragraphs>112</Paragraphs>
  <ScaleCrop>false</ScaleCrop>
  <Company/>
  <LinksUpToDate>false</LinksUpToDate>
  <CharactersWithSpaces>56140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97</cp:revision>
  <dcterms:created xsi:type="dcterms:W3CDTF">2025-12-12T01:59:00Z</dcterms:created>
  <dcterms:modified xsi:type="dcterms:W3CDTF">2026-04-14T08:50:00Z</dcterms:modified>
</cp:coreProperties>
</file>