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3AE6E" w14:textId="77777777" w:rsidR="00623B29" w:rsidRDefault="00623B29" w:rsidP="00927AEA">
      <w:pPr>
        <w:rPr>
          <w:rFonts w:hint="eastAsia"/>
        </w:rPr>
      </w:pPr>
      <w:r>
        <w:separator/>
      </w:r>
    </w:p>
  </w:endnote>
  <w:endnote w:type="continuationSeparator" w:id="0">
    <w:p w14:paraId="197C932A" w14:textId="77777777" w:rsidR="00623B29" w:rsidRDefault="00623B2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A5874" w14:textId="77777777" w:rsidR="00623B29" w:rsidRDefault="00623B29" w:rsidP="00927AEA">
      <w:pPr>
        <w:rPr>
          <w:rFonts w:hint="eastAsia"/>
        </w:rPr>
      </w:pPr>
      <w:r>
        <w:separator/>
      </w:r>
    </w:p>
  </w:footnote>
  <w:footnote w:type="continuationSeparator" w:id="0">
    <w:p w14:paraId="2D7565C4" w14:textId="77777777" w:rsidR="00623B29" w:rsidRDefault="00623B2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D42BB"/>
    <w:rsid w:val="001F6B68"/>
    <w:rsid w:val="002018E8"/>
    <w:rsid w:val="00220AE4"/>
    <w:rsid w:val="0023222F"/>
    <w:rsid w:val="00233A95"/>
    <w:rsid w:val="00240F73"/>
    <w:rsid w:val="00250515"/>
    <w:rsid w:val="00251254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A20D7"/>
    <w:rsid w:val="008A4A13"/>
    <w:rsid w:val="008B1FA6"/>
    <w:rsid w:val="008C35D9"/>
    <w:rsid w:val="008D5CD6"/>
    <w:rsid w:val="008F2E39"/>
    <w:rsid w:val="008F44C6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9101</Words>
  <Characters>51882</Characters>
  <Application>Microsoft Office Word</Application>
  <DocSecurity>0</DocSecurity>
  <Lines>432</Lines>
  <Paragraphs>121</Paragraphs>
  <ScaleCrop>false</ScaleCrop>
  <Company/>
  <LinksUpToDate>false</LinksUpToDate>
  <CharactersWithSpaces>60862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112</cp:revision>
  <dcterms:created xsi:type="dcterms:W3CDTF">2025-12-12T01:59:00Z</dcterms:created>
  <dcterms:modified xsi:type="dcterms:W3CDTF">2026-05-21T09:23:00Z</dcterms:modified>
</cp:coreProperties>
</file>