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88"/>
        <w:gridCol w:w="1672"/>
        <w:gridCol w:w="659"/>
        <w:gridCol w:w="1117"/>
        <w:gridCol w:w="1401"/>
        <w:gridCol w:w="842"/>
        <w:gridCol w:w="1617"/>
      </w:tblGrid>
      <w:tr w:rsidR="00B03634" w14:paraId="7E4F1E32" w14:textId="77777777" w:rsidTr="008524BD">
        <w:tc>
          <w:tcPr>
            <w:tcW w:w="988" w:type="dxa"/>
          </w:tcPr>
          <w:p w14:paraId="10880375" w14:textId="0BEA1BDB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周一</w:t>
            </w:r>
          </w:p>
        </w:tc>
        <w:tc>
          <w:tcPr>
            <w:tcW w:w="1672" w:type="dxa"/>
          </w:tcPr>
          <w:p w14:paraId="4CF9529B" w14:textId="500E18F2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周二</w:t>
            </w:r>
          </w:p>
        </w:tc>
        <w:tc>
          <w:tcPr>
            <w:tcW w:w="659" w:type="dxa"/>
          </w:tcPr>
          <w:p w14:paraId="13E2D981" w14:textId="2C2C59D0" w:rsidR="00B03634" w:rsidRDefault="00B03634" w:rsidP="00B03634">
            <w:pPr>
              <w:rPr>
                <w:rFonts w:hint="eastAsia"/>
              </w:rPr>
            </w:pPr>
            <w:r>
              <w:rPr>
                <w:rFonts w:hint="eastAsia"/>
              </w:rPr>
              <w:t>周三</w:t>
            </w:r>
          </w:p>
        </w:tc>
        <w:tc>
          <w:tcPr>
            <w:tcW w:w="1117" w:type="dxa"/>
          </w:tcPr>
          <w:p w14:paraId="00BEF180" w14:textId="63EE9E91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周四</w:t>
            </w:r>
          </w:p>
        </w:tc>
        <w:tc>
          <w:tcPr>
            <w:tcW w:w="1401" w:type="dxa"/>
          </w:tcPr>
          <w:p w14:paraId="3843617D" w14:textId="7ACB76AD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周五</w:t>
            </w:r>
          </w:p>
        </w:tc>
        <w:tc>
          <w:tcPr>
            <w:tcW w:w="842" w:type="dxa"/>
          </w:tcPr>
          <w:p w14:paraId="0BFFD5C7" w14:textId="68845A63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周六</w:t>
            </w:r>
          </w:p>
        </w:tc>
        <w:tc>
          <w:tcPr>
            <w:tcW w:w="1617" w:type="dxa"/>
          </w:tcPr>
          <w:p w14:paraId="70B8D84E" w14:textId="051895E3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周日</w:t>
            </w:r>
          </w:p>
        </w:tc>
      </w:tr>
      <w:tr w:rsidR="00B03634" w14:paraId="1A124031" w14:textId="77777777" w:rsidTr="008524BD">
        <w:tc>
          <w:tcPr>
            <w:tcW w:w="988" w:type="dxa"/>
          </w:tcPr>
          <w:p w14:paraId="3C4659BA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1ED0E42" w14:textId="0FE22850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1209</w:t>
            </w:r>
            <w:r w:rsidR="00701D39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2E48E414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D628E89" w14:textId="79F772F6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1211</w:t>
            </w:r>
            <w:r w:rsidR="00701D39">
              <w:rPr>
                <w:rFonts w:hint="eastAsia"/>
              </w:rPr>
              <w:t>√</w:t>
            </w:r>
          </w:p>
        </w:tc>
        <w:tc>
          <w:tcPr>
            <w:tcW w:w="1401" w:type="dxa"/>
          </w:tcPr>
          <w:p w14:paraId="0902EB40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007A2AF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FF8E266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4D78C78C" w14:textId="77777777" w:rsidTr="008524BD">
        <w:tc>
          <w:tcPr>
            <w:tcW w:w="988" w:type="dxa"/>
          </w:tcPr>
          <w:p w14:paraId="4935692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110A0DE" w14:textId="7BFB2EC8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1216</w:t>
            </w:r>
          </w:p>
        </w:tc>
        <w:tc>
          <w:tcPr>
            <w:tcW w:w="659" w:type="dxa"/>
          </w:tcPr>
          <w:p w14:paraId="15F81CFF" w14:textId="42AD3F7A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1217</w:t>
            </w:r>
          </w:p>
        </w:tc>
        <w:tc>
          <w:tcPr>
            <w:tcW w:w="1117" w:type="dxa"/>
          </w:tcPr>
          <w:p w14:paraId="6A7D2CE3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F3000E4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F9F1168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46B8FCF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00EBA106" w14:textId="77777777" w:rsidTr="008524BD">
        <w:tc>
          <w:tcPr>
            <w:tcW w:w="988" w:type="dxa"/>
          </w:tcPr>
          <w:p w14:paraId="2D8C2D6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5B6F008" w14:textId="6893802F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1223</w:t>
            </w:r>
          </w:p>
        </w:tc>
        <w:tc>
          <w:tcPr>
            <w:tcW w:w="659" w:type="dxa"/>
          </w:tcPr>
          <w:p w14:paraId="0623496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2C40735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555295D" w14:textId="7849EF1E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1226</w:t>
            </w:r>
          </w:p>
        </w:tc>
        <w:tc>
          <w:tcPr>
            <w:tcW w:w="842" w:type="dxa"/>
          </w:tcPr>
          <w:p w14:paraId="2F20959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017ECFF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543310FC" w14:textId="77777777" w:rsidTr="008524BD">
        <w:tc>
          <w:tcPr>
            <w:tcW w:w="988" w:type="dxa"/>
          </w:tcPr>
          <w:p w14:paraId="6A8D0100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E6C4214" w14:textId="76F803D1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1230</w:t>
            </w:r>
            <w:r w:rsidR="00EB5F1F">
              <w:rPr>
                <w:rFonts w:hint="eastAsia"/>
              </w:rPr>
              <w:t>√</w:t>
            </w:r>
            <w:r w:rsidR="006402EC">
              <w:rPr>
                <w:rFonts w:hint="eastAsia"/>
              </w:rPr>
              <w:t>（无声音）</w:t>
            </w:r>
          </w:p>
        </w:tc>
        <w:tc>
          <w:tcPr>
            <w:tcW w:w="659" w:type="dxa"/>
          </w:tcPr>
          <w:p w14:paraId="5A2FDFD7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9AB2E7E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7238D7D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9F7B5A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5F016957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08439913" w14:textId="77777777" w:rsidTr="008524BD">
        <w:tc>
          <w:tcPr>
            <w:tcW w:w="988" w:type="dxa"/>
          </w:tcPr>
          <w:p w14:paraId="461F8058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18B7FEB" w14:textId="4632BF22" w:rsidR="00B03634" w:rsidRDefault="008A46A5">
            <w:pPr>
              <w:rPr>
                <w:rFonts w:hint="eastAsia"/>
              </w:rPr>
            </w:pPr>
            <w:r>
              <w:rPr>
                <w:rFonts w:hint="eastAsia"/>
              </w:rPr>
              <w:t>0106</w:t>
            </w:r>
            <w:r w:rsidR="00EB5F1F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1FB72CF2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143F9D5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7D449E1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6230CF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9B60DFD" w14:textId="4BD7DA34" w:rsidR="00B03634" w:rsidRDefault="006402EC">
            <w:pPr>
              <w:rPr>
                <w:rFonts w:hint="eastAsia"/>
              </w:rPr>
            </w:pPr>
            <w:r>
              <w:rPr>
                <w:rFonts w:hint="eastAsia"/>
              </w:rPr>
              <w:t>0111√（无视频）</w:t>
            </w:r>
          </w:p>
        </w:tc>
      </w:tr>
      <w:tr w:rsidR="00D03E2D" w14:paraId="5E14CF1E" w14:textId="77777777" w:rsidTr="008524BD">
        <w:tc>
          <w:tcPr>
            <w:tcW w:w="988" w:type="dxa"/>
          </w:tcPr>
          <w:p w14:paraId="733F7EA3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5EA3A75" w14:textId="1A960F62" w:rsidR="00D03E2D" w:rsidRDefault="00D03E2D">
            <w:pPr>
              <w:rPr>
                <w:rFonts w:hint="eastAsia"/>
              </w:rPr>
            </w:pPr>
            <w:r>
              <w:rPr>
                <w:rFonts w:hint="eastAsia"/>
              </w:rPr>
              <w:t>0113</w:t>
            </w:r>
            <w:r w:rsidR="00C84D89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65D19576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45FAC7B" w14:textId="5284FAB5" w:rsidR="00D03E2D" w:rsidRDefault="00C84D89">
            <w:pPr>
              <w:rPr>
                <w:rFonts w:hint="eastAsia"/>
              </w:rPr>
            </w:pPr>
            <w:r>
              <w:rPr>
                <w:rFonts w:hint="eastAsia"/>
              </w:rPr>
              <w:t>0115√</w:t>
            </w:r>
          </w:p>
        </w:tc>
        <w:tc>
          <w:tcPr>
            <w:tcW w:w="1401" w:type="dxa"/>
          </w:tcPr>
          <w:p w14:paraId="5568B1A4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C73BAF1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ED78BA3" w14:textId="77777777" w:rsidR="00D03E2D" w:rsidRDefault="00D03E2D">
            <w:pPr>
              <w:rPr>
                <w:rFonts w:hint="eastAsia"/>
              </w:rPr>
            </w:pPr>
          </w:p>
        </w:tc>
      </w:tr>
      <w:tr w:rsidR="00D03E2D" w14:paraId="1C9F039A" w14:textId="77777777" w:rsidTr="008524BD">
        <w:tc>
          <w:tcPr>
            <w:tcW w:w="988" w:type="dxa"/>
          </w:tcPr>
          <w:p w14:paraId="30FDC0D8" w14:textId="3E2B9B5A" w:rsidR="00D03E2D" w:rsidRDefault="00B85449">
            <w:pPr>
              <w:rPr>
                <w:rFonts w:hint="eastAsia"/>
              </w:rPr>
            </w:pPr>
            <w:r>
              <w:rPr>
                <w:rFonts w:hint="eastAsia"/>
              </w:rPr>
              <w:t>0119</w:t>
            </w:r>
            <w:r w:rsidR="008524BD">
              <w:rPr>
                <w:rFonts w:hint="eastAsia"/>
              </w:rPr>
              <w:t>√</w:t>
            </w:r>
          </w:p>
        </w:tc>
        <w:tc>
          <w:tcPr>
            <w:tcW w:w="1672" w:type="dxa"/>
          </w:tcPr>
          <w:p w14:paraId="11DBDEE9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B034C37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88F9CF8" w14:textId="48FA1CB1" w:rsidR="00D03E2D" w:rsidRDefault="008524BD">
            <w:pPr>
              <w:rPr>
                <w:rFonts w:hint="eastAsia"/>
              </w:rPr>
            </w:pPr>
            <w:r>
              <w:rPr>
                <w:rFonts w:hint="eastAsia"/>
              </w:rPr>
              <w:t>0122√</w:t>
            </w:r>
          </w:p>
        </w:tc>
        <w:tc>
          <w:tcPr>
            <w:tcW w:w="1401" w:type="dxa"/>
          </w:tcPr>
          <w:p w14:paraId="08859869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8349E1C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5A240DB" w14:textId="77777777" w:rsidR="00D03E2D" w:rsidRDefault="00D03E2D">
            <w:pPr>
              <w:rPr>
                <w:rFonts w:hint="eastAsia"/>
              </w:rPr>
            </w:pPr>
          </w:p>
        </w:tc>
      </w:tr>
      <w:tr w:rsidR="001B6CE2" w14:paraId="6DBB93FF" w14:textId="77777777" w:rsidTr="008524BD">
        <w:tc>
          <w:tcPr>
            <w:tcW w:w="988" w:type="dxa"/>
          </w:tcPr>
          <w:p w14:paraId="02BC1535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48631E1" w14:textId="1D2A397D" w:rsidR="001B6CE2" w:rsidRDefault="00EE5046">
            <w:pPr>
              <w:rPr>
                <w:rFonts w:hint="eastAsia"/>
              </w:rPr>
            </w:pPr>
            <w:r>
              <w:rPr>
                <w:rFonts w:hint="eastAsia"/>
              </w:rPr>
              <w:t>0127</w:t>
            </w:r>
            <w:r w:rsidR="00FD303F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2B342AE1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B5DD5AB" w14:textId="4AF9C121" w:rsidR="001B6CE2" w:rsidRDefault="00FD303F">
            <w:pPr>
              <w:rPr>
                <w:rFonts w:hint="eastAsia"/>
              </w:rPr>
            </w:pPr>
            <w:r>
              <w:rPr>
                <w:rFonts w:hint="eastAsia"/>
              </w:rPr>
              <w:t>0129√</w:t>
            </w:r>
          </w:p>
        </w:tc>
        <w:tc>
          <w:tcPr>
            <w:tcW w:w="1401" w:type="dxa"/>
          </w:tcPr>
          <w:p w14:paraId="29DAC6D8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90B13C3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9020661" w14:textId="77777777" w:rsidR="001B6CE2" w:rsidRDefault="001B6CE2">
            <w:pPr>
              <w:rPr>
                <w:rFonts w:hint="eastAsia"/>
              </w:rPr>
            </w:pPr>
          </w:p>
        </w:tc>
      </w:tr>
      <w:tr w:rsidR="00FD303F" w14:paraId="1C65667E" w14:textId="77777777" w:rsidTr="008524BD">
        <w:tc>
          <w:tcPr>
            <w:tcW w:w="988" w:type="dxa"/>
          </w:tcPr>
          <w:p w14:paraId="07AB343B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DFF767A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C710541" w14:textId="4C7B34A9" w:rsidR="00FD303F" w:rsidRDefault="00FD303F">
            <w:pPr>
              <w:rPr>
                <w:rFonts w:hint="eastAsia"/>
              </w:rPr>
            </w:pPr>
            <w:r>
              <w:rPr>
                <w:rFonts w:hint="eastAsia"/>
              </w:rPr>
              <w:t>0204</w:t>
            </w:r>
          </w:p>
        </w:tc>
        <w:tc>
          <w:tcPr>
            <w:tcW w:w="1117" w:type="dxa"/>
          </w:tcPr>
          <w:p w14:paraId="76E36DC5" w14:textId="6D5D9BC8" w:rsidR="00FD303F" w:rsidRDefault="00154406">
            <w:pPr>
              <w:rPr>
                <w:rFonts w:hint="eastAsia"/>
              </w:rPr>
            </w:pPr>
            <w:r>
              <w:rPr>
                <w:rFonts w:hint="eastAsia"/>
              </w:rPr>
              <w:t>0205</w:t>
            </w:r>
          </w:p>
        </w:tc>
        <w:tc>
          <w:tcPr>
            <w:tcW w:w="1401" w:type="dxa"/>
          </w:tcPr>
          <w:p w14:paraId="0DF712A2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A929243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4020422" w14:textId="77777777" w:rsidR="00FD303F" w:rsidRDefault="00FD303F">
            <w:pPr>
              <w:rPr>
                <w:rFonts w:hint="eastAsia"/>
              </w:rPr>
            </w:pPr>
          </w:p>
        </w:tc>
      </w:tr>
      <w:tr w:rsidR="00502794" w14:paraId="0A2E5A60" w14:textId="77777777" w:rsidTr="008524BD">
        <w:tc>
          <w:tcPr>
            <w:tcW w:w="988" w:type="dxa"/>
          </w:tcPr>
          <w:p w14:paraId="18B7D1DD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EFABF49" w14:textId="202109E4" w:rsidR="00502794" w:rsidRDefault="00502794">
            <w:pPr>
              <w:rPr>
                <w:rFonts w:hint="eastAsia"/>
              </w:rPr>
            </w:pPr>
            <w:r>
              <w:rPr>
                <w:rFonts w:hint="eastAsia"/>
              </w:rPr>
              <w:t>0210</w:t>
            </w:r>
          </w:p>
        </w:tc>
        <w:tc>
          <w:tcPr>
            <w:tcW w:w="659" w:type="dxa"/>
          </w:tcPr>
          <w:p w14:paraId="54892F9B" w14:textId="25AFA78E" w:rsidR="00502794" w:rsidRDefault="006101D5">
            <w:pPr>
              <w:rPr>
                <w:rFonts w:hint="eastAsia"/>
              </w:rPr>
            </w:pPr>
            <w:r>
              <w:rPr>
                <w:rFonts w:hint="eastAsia"/>
              </w:rPr>
              <w:t>0211</w:t>
            </w:r>
          </w:p>
        </w:tc>
        <w:tc>
          <w:tcPr>
            <w:tcW w:w="1117" w:type="dxa"/>
          </w:tcPr>
          <w:p w14:paraId="2DF43037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BEA7ED5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E10647B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5EB97E1" w14:textId="77777777" w:rsidR="00502794" w:rsidRDefault="00502794">
            <w:pPr>
              <w:rPr>
                <w:rFonts w:hint="eastAsia"/>
              </w:rPr>
            </w:pPr>
          </w:p>
        </w:tc>
      </w:tr>
      <w:tr w:rsidR="0053611F" w14:paraId="60590DE0" w14:textId="77777777" w:rsidTr="008524BD">
        <w:tc>
          <w:tcPr>
            <w:tcW w:w="988" w:type="dxa"/>
          </w:tcPr>
          <w:p w14:paraId="39A47D8F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671AC4A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1EB8ED1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4D2AC2F" w14:textId="158D6656" w:rsidR="0053611F" w:rsidRDefault="001E3B1D">
            <w:pPr>
              <w:rPr>
                <w:rFonts w:hint="eastAsia"/>
              </w:rPr>
            </w:pPr>
            <w:r>
              <w:rPr>
                <w:rFonts w:hint="eastAsia"/>
              </w:rPr>
              <w:t>0305√</w:t>
            </w:r>
          </w:p>
        </w:tc>
        <w:tc>
          <w:tcPr>
            <w:tcW w:w="1401" w:type="dxa"/>
          </w:tcPr>
          <w:p w14:paraId="6124731F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E615A42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7D06255" w14:textId="77777777" w:rsidR="0053611F" w:rsidRDefault="0053611F">
            <w:pPr>
              <w:rPr>
                <w:rFonts w:hint="eastAsia"/>
              </w:rPr>
            </w:pPr>
          </w:p>
        </w:tc>
      </w:tr>
      <w:tr w:rsidR="001E3B1D" w14:paraId="4A2367FD" w14:textId="77777777" w:rsidTr="008524BD">
        <w:tc>
          <w:tcPr>
            <w:tcW w:w="988" w:type="dxa"/>
          </w:tcPr>
          <w:p w14:paraId="754B204F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E237B78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244A5B4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6E95AE93" w14:textId="5891BE9D" w:rsidR="001E3B1D" w:rsidRDefault="003C4CFE">
            <w:pPr>
              <w:rPr>
                <w:rFonts w:hint="eastAsia"/>
              </w:rPr>
            </w:pPr>
            <w:r>
              <w:rPr>
                <w:rFonts w:hint="eastAsia"/>
              </w:rPr>
              <w:t>0312</w:t>
            </w:r>
          </w:p>
        </w:tc>
        <w:tc>
          <w:tcPr>
            <w:tcW w:w="1401" w:type="dxa"/>
          </w:tcPr>
          <w:p w14:paraId="7F57227A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CD2A3DF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7E57E19" w14:textId="77777777" w:rsidR="001E3B1D" w:rsidRDefault="001E3B1D">
            <w:pPr>
              <w:rPr>
                <w:rFonts w:hint="eastAsia"/>
              </w:rPr>
            </w:pPr>
          </w:p>
        </w:tc>
      </w:tr>
      <w:tr w:rsidR="003C4CFE" w14:paraId="24ECF2A7" w14:textId="77777777" w:rsidTr="008524BD">
        <w:tc>
          <w:tcPr>
            <w:tcW w:w="988" w:type="dxa"/>
          </w:tcPr>
          <w:p w14:paraId="48430457" w14:textId="77777777" w:rsidR="003C4CFE" w:rsidRDefault="003C4CFE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E0A5A71" w14:textId="7FBCB3EA" w:rsidR="003C4CFE" w:rsidRDefault="003C4CFE">
            <w:pPr>
              <w:rPr>
                <w:rFonts w:hint="eastAsia"/>
              </w:rPr>
            </w:pPr>
            <w:r>
              <w:rPr>
                <w:rFonts w:hint="eastAsia"/>
              </w:rPr>
              <w:t>0317</w:t>
            </w:r>
          </w:p>
        </w:tc>
        <w:tc>
          <w:tcPr>
            <w:tcW w:w="659" w:type="dxa"/>
          </w:tcPr>
          <w:p w14:paraId="7E3C7CE9" w14:textId="77777777" w:rsidR="003C4CFE" w:rsidRDefault="003C4CFE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190EB01" w14:textId="65E51DB0" w:rsidR="003C4CFE" w:rsidRDefault="003C4CFE">
            <w:pPr>
              <w:rPr>
                <w:rFonts w:hint="eastAsia"/>
              </w:rPr>
            </w:pPr>
            <w:r>
              <w:rPr>
                <w:rFonts w:hint="eastAsia"/>
              </w:rPr>
              <w:t>0319</w:t>
            </w:r>
          </w:p>
        </w:tc>
        <w:tc>
          <w:tcPr>
            <w:tcW w:w="1401" w:type="dxa"/>
          </w:tcPr>
          <w:p w14:paraId="5F948903" w14:textId="77777777" w:rsidR="003C4CFE" w:rsidRDefault="003C4CFE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0591779" w14:textId="77777777" w:rsidR="003C4CFE" w:rsidRDefault="003C4CFE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54E65F90" w14:textId="77777777" w:rsidR="003C4CFE" w:rsidRDefault="003C4CFE">
            <w:pPr>
              <w:rPr>
                <w:rFonts w:hint="eastAsia"/>
              </w:rPr>
            </w:pPr>
          </w:p>
        </w:tc>
      </w:tr>
      <w:tr w:rsidR="00BF09AD" w14:paraId="77C5F499" w14:textId="77777777" w:rsidTr="008524BD">
        <w:tc>
          <w:tcPr>
            <w:tcW w:w="988" w:type="dxa"/>
          </w:tcPr>
          <w:p w14:paraId="471B3C49" w14:textId="77777777" w:rsidR="00BF09AD" w:rsidRDefault="00BF09AD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AE49F1F" w14:textId="2C8AEF4B" w:rsidR="00BF09AD" w:rsidRDefault="00BF09AD">
            <w:pPr>
              <w:rPr>
                <w:rFonts w:hint="eastAsia"/>
              </w:rPr>
            </w:pPr>
            <w:r>
              <w:rPr>
                <w:rFonts w:hint="eastAsia"/>
              </w:rPr>
              <w:t>0324</w:t>
            </w:r>
          </w:p>
        </w:tc>
        <w:tc>
          <w:tcPr>
            <w:tcW w:w="659" w:type="dxa"/>
          </w:tcPr>
          <w:p w14:paraId="2FB969F7" w14:textId="77777777" w:rsidR="00BF09AD" w:rsidRDefault="00BF09A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722EC63" w14:textId="028B5E3B" w:rsidR="00BF09AD" w:rsidRDefault="006715B2">
            <w:pPr>
              <w:rPr>
                <w:rFonts w:hint="eastAsia"/>
              </w:rPr>
            </w:pPr>
            <w:r>
              <w:rPr>
                <w:rFonts w:hint="eastAsia"/>
              </w:rPr>
              <w:t>0326</w:t>
            </w:r>
          </w:p>
        </w:tc>
        <w:tc>
          <w:tcPr>
            <w:tcW w:w="1401" w:type="dxa"/>
          </w:tcPr>
          <w:p w14:paraId="11D392FF" w14:textId="77777777" w:rsidR="00BF09AD" w:rsidRDefault="00BF09A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7CBAEC04" w14:textId="77777777" w:rsidR="00BF09AD" w:rsidRDefault="00BF09A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9FD5C2D" w14:textId="77777777" w:rsidR="00BF09AD" w:rsidRDefault="00BF09AD">
            <w:pPr>
              <w:rPr>
                <w:rFonts w:hint="eastAsia"/>
              </w:rPr>
            </w:pPr>
          </w:p>
        </w:tc>
      </w:tr>
      <w:tr w:rsidR="006715B2" w14:paraId="0029AFA8" w14:textId="77777777" w:rsidTr="008524BD">
        <w:tc>
          <w:tcPr>
            <w:tcW w:w="988" w:type="dxa"/>
          </w:tcPr>
          <w:p w14:paraId="3F6C5292" w14:textId="77777777" w:rsidR="006715B2" w:rsidRDefault="006715B2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9A86F60" w14:textId="77777777" w:rsidR="006715B2" w:rsidRDefault="006715B2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DC58288" w14:textId="088D7F98" w:rsidR="006715B2" w:rsidRDefault="006715B2">
            <w:pPr>
              <w:rPr>
                <w:rFonts w:hint="eastAsia"/>
              </w:rPr>
            </w:pPr>
            <w:r>
              <w:rPr>
                <w:rFonts w:hint="eastAsia"/>
              </w:rPr>
              <w:t>0401</w:t>
            </w:r>
          </w:p>
        </w:tc>
        <w:tc>
          <w:tcPr>
            <w:tcW w:w="1117" w:type="dxa"/>
          </w:tcPr>
          <w:p w14:paraId="6D2D47E9" w14:textId="77777777" w:rsidR="006715B2" w:rsidRDefault="006715B2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D2CB1CC" w14:textId="77777777" w:rsidR="006715B2" w:rsidRDefault="006715B2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6ADDE90" w14:textId="77777777" w:rsidR="006715B2" w:rsidRDefault="006715B2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740131A" w14:textId="77777777" w:rsidR="006715B2" w:rsidRDefault="006715B2">
            <w:pPr>
              <w:rPr>
                <w:rFonts w:hint="eastAsia"/>
              </w:rPr>
            </w:pPr>
          </w:p>
        </w:tc>
      </w:tr>
    </w:tbl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</w:rPr>
        <w:id w:val="-105184077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C661621" w14:textId="4ADF07FD" w:rsidR="00B03634" w:rsidRDefault="00B03634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23746CA7" w14:textId="05E9A018" w:rsidR="002D5AA9" w:rsidRDefault="00B0363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023917" w:history="1">
            <w:r w:rsidR="002D5AA9" w:rsidRPr="00AA0F9D">
              <w:rPr>
                <w:rStyle w:val="af3"/>
                <w:rFonts w:hint="eastAsia"/>
                <w:noProof/>
              </w:rPr>
              <w:t>12.09课时一——简历修改</w:t>
            </w:r>
            <w:r w:rsidR="002D5AA9">
              <w:rPr>
                <w:rFonts w:hint="eastAsia"/>
                <w:noProof/>
                <w:webHidden/>
              </w:rPr>
              <w:tab/>
            </w:r>
            <w:r w:rsidR="002D5AA9">
              <w:rPr>
                <w:rFonts w:hint="eastAsia"/>
                <w:noProof/>
                <w:webHidden/>
              </w:rPr>
              <w:fldChar w:fldCharType="begin"/>
            </w:r>
            <w:r w:rsidR="002D5AA9">
              <w:rPr>
                <w:rFonts w:hint="eastAsia"/>
                <w:noProof/>
                <w:webHidden/>
              </w:rPr>
              <w:instrText xml:space="preserve"> </w:instrText>
            </w:r>
            <w:r w:rsidR="002D5AA9">
              <w:rPr>
                <w:noProof/>
                <w:webHidden/>
              </w:rPr>
              <w:instrText>PAGEREF _Toc225023917 \h</w:instrText>
            </w:r>
            <w:r w:rsidR="002D5AA9">
              <w:rPr>
                <w:rFonts w:hint="eastAsia"/>
                <w:noProof/>
                <w:webHidden/>
              </w:rPr>
              <w:instrText xml:space="preserve"> </w:instrText>
            </w:r>
            <w:r w:rsidR="002D5AA9">
              <w:rPr>
                <w:rFonts w:hint="eastAsia"/>
                <w:noProof/>
                <w:webHidden/>
              </w:rPr>
            </w:r>
            <w:r w:rsidR="002D5AA9">
              <w:rPr>
                <w:rFonts w:hint="eastAsia"/>
                <w:noProof/>
                <w:webHidden/>
              </w:rPr>
              <w:fldChar w:fldCharType="separate"/>
            </w:r>
            <w:r w:rsidR="002D5AA9">
              <w:rPr>
                <w:rFonts w:hint="eastAsia"/>
                <w:noProof/>
                <w:webHidden/>
              </w:rPr>
              <w:t>2</w:t>
            </w:r>
            <w:r w:rsidR="002D5AA9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79097A" w14:textId="59A5D98B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18" w:history="1">
            <w:r w:rsidRPr="00AA0F9D">
              <w:rPr>
                <w:rStyle w:val="af3"/>
                <w:rFonts w:hint="eastAsia"/>
                <w:noProof/>
              </w:rPr>
              <w:t>12.11课时二——简历修改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6D70BF" w14:textId="33BE3316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19" w:history="1">
            <w:r w:rsidRPr="00AA0F9D">
              <w:rPr>
                <w:rStyle w:val="af3"/>
                <w:rFonts w:hint="eastAsia"/>
                <w:noProof/>
              </w:rPr>
              <w:t>12.16课时三——自我介绍、项目亮点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8B5103" w14:textId="6ADC2335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20" w:history="1">
            <w:r w:rsidRPr="00AA0F9D">
              <w:rPr>
                <w:rStyle w:val="af3"/>
                <w:rFonts w:hint="eastAsia"/>
                <w:noProof/>
              </w:rPr>
              <w:t>12.17课时四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AFC338" w14:textId="1739E1BC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21" w:history="1">
            <w:r w:rsidRPr="00AA0F9D">
              <w:rPr>
                <w:rStyle w:val="af3"/>
                <w:rFonts w:hint="eastAsia"/>
                <w:noProof/>
              </w:rPr>
              <w:t>12.23课时5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E1212C" w14:textId="64ED9896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22" w:history="1">
            <w:r w:rsidRPr="00AA0F9D">
              <w:rPr>
                <w:rStyle w:val="af3"/>
                <w:rFonts w:hint="eastAsia"/>
                <w:noProof/>
              </w:rPr>
              <w:t>12.26课时6——event loop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C2690F" w14:textId="46C0B851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23" w:history="1">
            <w:r w:rsidRPr="00AA0F9D">
              <w:rPr>
                <w:rStyle w:val="af3"/>
                <w:rFonts w:hint="eastAsia"/>
                <w:noProof/>
              </w:rPr>
              <w:t>1230课时7——var\let\const、js执行机制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451048" w14:textId="44F88DDA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24" w:history="1">
            <w:r w:rsidRPr="00AA0F9D">
              <w:rPr>
                <w:rStyle w:val="af3"/>
                <w:rFonts w:hint="eastAsia"/>
                <w:noProof/>
              </w:rPr>
              <w:t>01.06课时8——js执行机制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8E7DF7" w14:textId="14CC2582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25" w:history="1">
            <w:r w:rsidRPr="00AA0F9D">
              <w:rPr>
                <w:rStyle w:val="af3"/>
                <w:rFonts w:hint="eastAsia"/>
                <w:noProof/>
              </w:rPr>
              <w:t>01.11课时9——作用域与闭包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831E1C" w14:textId="63AB2989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26" w:history="1">
            <w:r w:rsidRPr="00AA0F9D">
              <w:rPr>
                <w:rStyle w:val="af3"/>
                <w:rFonts w:hint="eastAsia"/>
                <w:noProof/>
              </w:rPr>
              <w:t>01.13课时10——闭包作用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26E68B" w14:textId="21A5D116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27" w:history="1">
            <w:r w:rsidRPr="00AA0F9D">
              <w:rPr>
                <w:rStyle w:val="af3"/>
                <w:rFonts w:hint="eastAsia"/>
                <w:noProof/>
              </w:rPr>
              <w:t>01.15课时11——模块化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067628C" w14:textId="17127494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28" w:history="1">
            <w:r w:rsidRPr="00AA0F9D">
              <w:rPr>
                <w:rStyle w:val="af3"/>
                <w:rFonts w:hint="eastAsia"/>
                <w:noProof/>
              </w:rPr>
              <w:t>01.15课时11——模块化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3C7F08" w14:textId="6C297A20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29" w:history="1">
            <w:r w:rsidRPr="00AA0F9D">
              <w:rPr>
                <w:rStyle w:val="af3"/>
                <w:rFonts w:hint="eastAsia"/>
                <w:noProof/>
              </w:rPr>
              <w:t>01.22课时13——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E23E95" w14:textId="24DB719D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30" w:history="1">
            <w:r w:rsidRPr="00AA0F9D">
              <w:rPr>
                <w:rStyle w:val="af3"/>
                <w:rFonts w:hint="eastAsia"/>
                <w:noProof/>
              </w:rPr>
              <w:t>01.27课时14——网络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87AA73" w14:textId="19959EA7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31" w:history="1">
            <w:r w:rsidRPr="00AA0F9D">
              <w:rPr>
                <w:rStyle w:val="af3"/>
                <w:rFonts w:hint="eastAsia"/>
                <w:noProof/>
              </w:rPr>
              <w:t>01.29课时15——网络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A2F330" w14:textId="014B088E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32" w:history="1">
            <w:r w:rsidRPr="00AA0F9D">
              <w:rPr>
                <w:rStyle w:val="af3"/>
                <w:rFonts w:hint="eastAsia"/>
                <w:noProof/>
              </w:rPr>
              <w:t>02.04课时16——网络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586A8D" w14:textId="61F39490" w:rsidR="002D5AA9" w:rsidRDefault="002D5AA9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33" w:history="1">
            <w:r w:rsidRPr="00AA0F9D">
              <w:rPr>
                <w:rStyle w:val="af3"/>
                <w:rFonts w:hint="eastAsia"/>
                <w:noProof/>
              </w:rPr>
              <w:t>一、网络桥接模式（网络拓扑中的桥接）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FC9590" w14:textId="3D5A3D99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34" w:history="1">
            <w:r w:rsidRPr="00AA0F9D">
              <w:rPr>
                <w:rStyle w:val="af3"/>
                <w:rFonts w:hint="eastAsia"/>
                <w:noProof/>
              </w:rPr>
              <w:t>02.05课时17——网络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A029633" w14:textId="11BA913E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35" w:history="1">
            <w:r w:rsidRPr="00AA0F9D">
              <w:rPr>
                <w:rStyle w:val="af3"/>
                <w:rFonts w:hint="eastAsia"/>
                <w:noProof/>
              </w:rPr>
              <w:t>02.10课时18——网络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048D0AE" w14:textId="0C60FB05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36" w:history="1">
            <w:r w:rsidRPr="00AA0F9D">
              <w:rPr>
                <w:rStyle w:val="af3"/>
                <w:rFonts w:hint="eastAsia"/>
                <w:noProof/>
              </w:rPr>
              <w:t>02.11课时19——网络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7A9F38" w14:textId="07D98262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37" w:history="1">
            <w:r w:rsidRPr="00AA0F9D">
              <w:rPr>
                <w:rStyle w:val="af3"/>
                <w:rFonts w:hint="eastAsia"/>
                <w:noProof/>
              </w:rPr>
              <w:t>03.05课时20——面试题：行为场景题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F3AF27F" w14:textId="41535B7D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38" w:history="1">
            <w:r w:rsidRPr="00AA0F9D">
              <w:rPr>
                <w:rStyle w:val="af3"/>
                <w:rFonts w:hint="eastAsia"/>
                <w:noProof/>
              </w:rPr>
              <w:t>03.12课时21——面试题：行为场景题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75D317" w14:textId="60E72A8E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39" w:history="1">
            <w:r w:rsidRPr="00AA0F9D">
              <w:rPr>
                <w:rStyle w:val="af3"/>
                <w:rFonts w:hint="eastAsia"/>
                <w:noProof/>
              </w:rPr>
              <w:t>03.17课时22——性能指标优化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A301B36" w14:textId="2123EDA5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40" w:history="1">
            <w:r w:rsidRPr="00AA0F9D">
              <w:rPr>
                <w:rStyle w:val="af3"/>
                <w:rFonts w:hint="eastAsia"/>
                <w:noProof/>
              </w:rPr>
              <w:t>03.19课时23——技术场景题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6BBEBD" w14:textId="729091D9" w:rsidR="00B03634" w:rsidRDefault="00B03634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2E0BCB31" w14:textId="77777777" w:rsidR="0096233C" w:rsidRDefault="0096233C">
      <w:pPr>
        <w:rPr>
          <w:rFonts w:hint="eastAsia"/>
        </w:rPr>
      </w:pPr>
    </w:p>
    <w:p w14:paraId="5BBE6D90" w14:textId="579DF5B2" w:rsidR="0096233C" w:rsidRDefault="0096233C" w:rsidP="0096233C">
      <w:pPr>
        <w:pStyle w:val="1"/>
        <w:rPr>
          <w:rFonts w:hint="eastAsia"/>
        </w:rPr>
      </w:pPr>
      <w:bookmarkStart w:id="0" w:name="_Toc225023917"/>
      <w:r>
        <w:rPr>
          <w:rFonts w:hint="eastAsia"/>
        </w:rPr>
        <w:t>12.09课时一——简历修改</w:t>
      </w:r>
      <w:bookmarkEnd w:id="0"/>
    </w:p>
    <w:p w14:paraId="421932CB" w14:textId="77777777" w:rsidR="0096233C" w:rsidRDefault="0096233C">
      <w:pPr>
        <w:rPr>
          <w:rFonts w:hint="eastAsia"/>
        </w:rPr>
      </w:pPr>
    </w:p>
    <w:p w14:paraId="2022A91E" w14:textId="157EF211" w:rsidR="00706593" w:rsidRDefault="00AF7CD7">
      <w:pPr>
        <w:rPr>
          <w:rFonts w:hint="eastAsia"/>
        </w:rPr>
      </w:pPr>
      <w:r>
        <w:rPr>
          <w:rFonts w:hint="eastAsia"/>
        </w:rPr>
        <w:t>Canvas改简历</w:t>
      </w:r>
    </w:p>
    <w:p w14:paraId="43D2E489" w14:textId="77777777" w:rsidR="00AF7CD7" w:rsidRDefault="00AF7CD7">
      <w:pPr>
        <w:rPr>
          <w:rFonts w:hint="eastAsia"/>
        </w:rPr>
      </w:pPr>
    </w:p>
    <w:p w14:paraId="7699B59D" w14:textId="2048FB28" w:rsidR="00AF7CD7" w:rsidRDefault="00AF7CD7">
      <w:pPr>
        <w:rPr>
          <w:rFonts w:hint="eastAsia"/>
        </w:rPr>
      </w:pPr>
      <w:r>
        <w:rPr>
          <w:rFonts w:hint="eastAsia"/>
        </w:rPr>
        <w:t>名称介绍指责功能</w:t>
      </w:r>
    </w:p>
    <w:p w14:paraId="38BA260F" w14:textId="77777777" w:rsidR="00AF7CD7" w:rsidRDefault="00AF7CD7">
      <w:pPr>
        <w:rPr>
          <w:rFonts w:hint="eastAsia"/>
        </w:rPr>
      </w:pPr>
    </w:p>
    <w:p w14:paraId="0103E21A" w14:textId="6E0E7ECF" w:rsidR="00AF7CD7" w:rsidRDefault="00AF7CD7">
      <w:pPr>
        <w:rPr>
          <w:rFonts w:hint="eastAsia"/>
        </w:rPr>
      </w:pPr>
      <w:r>
        <w:rPr>
          <w:rFonts w:hint="eastAsia"/>
        </w:rPr>
        <w:t>修改简历</w:t>
      </w:r>
    </w:p>
    <w:p w14:paraId="437E3999" w14:textId="29015D27" w:rsidR="00AF02BB" w:rsidRDefault="00AF02BB">
      <w:pPr>
        <w:rPr>
          <w:rFonts w:hint="eastAsia"/>
        </w:rPr>
      </w:pPr>
      <w:r>
        <w:rPr>
          <w:rFonts w:hint="eastAsia"/>
        </w:rPr>
        <w:t>时间顺序倒叙</w:t>
      </w:r>
    </w:p>
    <w:p w14:paraId="1FC67109" w14:textId="77777777" w:rsidR="00AF7CD7" w:rsidRDefault="00AF7CD7">
      <w:pPr>
        <w:rPr>
          <w:rFonts w:hint="eastAsia"/>
        </w:rPr>
      </w:pPr>
    </w:p>
    <w:p w14:paraId="43E6F293" w14:textId="6E4426EB" w:rsidR="00AF02BB" w:rsidRDefault="00AF02BB">
      <w:pPr>
        <w:rPr>
          <w:rFonts w:hint="eastAsia"/>
        </w:rPr>
      </w:pPr>
      <w:r>
        <w:rPr>
          <w:rFonts w:hint="eastAsia"/>
        </w:rPr>
        <w:t>删除.git</w:t>
      </w:r>
    </w:p>
    <w:p w14:paraId="48A0A20D" w14:textId="77777777" w:rsidR="00AF7CD7" w:rsidRDefault="00AF7CD7">
      <w:pPr>
        <w:rPr>
          <w:rFonts w:hint="eastAsia"/>
        </w:rPr>
      </w:pPr>
    </w:p>
    <w:p w14:paraId="1B8CAA9E" w14:textId="24F0CF2F" w:rsidR="00AF7CD7" w:rsidRDefault="00AF7CD7" w:rsidP="00AF7CD7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项目亮点/挖掘</w:t>
      </w:r>
    </w:p>
    <w:p w14:paraId="3A1D212E" w14:textId="77777777" w:rsidR="000341EE" w:rsidRDefault="000341EE" w:rsidP="000341EE">
      <w:pPr>
        <w:pStyle w:val="a9"/>
        <w:ind w:left="360"/>
        <w:rPr>
          <w:rFonts w:hint="eastAsia"/>
        </w:rPr>
      </w:pPr>
    </w:p>
    <w:p w14:paraId="22013F94" w14:textId="564216F5" w:rsidR="00AF7CD7" w:rsidRDefault="00AF7CD7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STAR</w:t>
      </w:r>
    </w:p>
    <w:p w14:paraId="21D3DEFF" w14:textId="6EEF5D34" w:rsidR="000341EE" w:rsidRDefault="000341EE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S：项目背景</w:t>
      </w:r>
    </w:p>
    <w:p w14:paraId="4872E654" w14:textId="7BCF2C98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T:角色</w:t>
      </w:r>
    </w:p>
    <w:p w14:paraId="4572650C" w14:textId="1EB3AC6C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A：技术难点，优化、</w:t>
      </w:r>
    </w:p>
    <w:p w14:paraId="559EC280" w14:textId="5D895B02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R：指标，加载时间</w:t>
      </w:r>
      <w:r w:rsidR="000341EE">
        <w:rPr>
          <w:rFonts w:hint="eastAsia"/>
        </w:rPr>
        <w:t>提高XX，包体积减少</w:t>
      </w:r>
    </w:p>
    <w:p w14:paraId="38D57705" w14:textId="2AFC27A4" w:rsidR="000341EE" w:rsidRDefault="000341EE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烧录工具</w:t>
      </w:r>
    </w:p>
    <w:p w14:paraId="751F8441" w14:textId="16C23ACF" w:rsidR="000341EE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S：目的：保证用户对硬件钱包固件升级</w:t>
      </w:r>
    </w:p>
    <w:p w14:paraId="011A3B7B" w14:textId="336326C8" w:rsidR="000341EE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T：从零到一实现系统烧录工具，能够可靠识别设备（），烧录能力，完整性保障</w:t>
      </w:r>
    </w:p>
    <w:p w14:paraId="0A3B1822" w14:textId="4E7A36BD" w:rsidR="00C77051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A：</w:t>
      </w:r>
    </w:p>
    <w:p w14:paraId="46678FC6" w14:textId="4422E86B" w:rsidR="000341EE" w:rsidRPr="00C77051" w:rsidRDefault="000341EE" w:rsidP="00C77051">
      <w:pPr>
        <w:ind w:leftChars="400" w:left="840"/>
        <w:rPr>
          <w:rFonts w:ascii="微软雅黑" w:eastAsia="微软雅黑" w:hAnsi="微软雅黑" w:hint="eastAsia"/>
          <w:color w:val="000000"/>
          <w:sz w:val="22"/>
        </w:rPr>
      </w:pPr>
      <w:r>
        <w:rPr>
          <w:rFonts w:hint="eastAsia"/>
        </w:rPr>
        <w:t>专业的烧录能力：集成</w:t>
      </w:r>
      <w:r w:rsidRPr="00C77051">
        <w:rPr>
          <w:rFonts w:ascii="微软雅黑" w:eastAsia="微软雅黑" w:hAnsi="微软雅黑"/>
          <w:color w:val="000000"/>
          <w:sz w:val="22"/>
        </w:rPr>
        <w:t>集成etcher-image-write实现专业级镜像烧录功能</w:t>
      </w:r>
      <w:r w:rsidRPr="00C77051">
        <w:rPr>
          <w:rFonts w:ascii="微软雅黑" w:eastAsia="微软雅黑" w:hAnsi="微软雅黑" w:hint="eastAsia"/>
          <w:color w:val="000000"/>
          <w:sz w:val="22"/>
        </w:rPr>
        <w:t>的稳定和可控</w:t>
      </w:r>
    </w:p>
    <w:p w14:paraId="31B2E46F" w14:textId="1F02B215" w:rsidR="000341EE" w:rsidRPr="00C77051" w:rsidRDefault="000341EE" w:rsidP="00C77051">
      <w:pPr>
        <w:spacing w:before="260" w:line="220" w:lineRule="exact"/>
        <w:ind w:leftChars="400" w:left="840"/>
        <w:jc w:val="left"/>
        <w:rPr>
          <w:rFonts w:ascii="微软雅黑" w:eastAsia="微软雅黑" w:hAnsi="微软雅黑" w:hint="eastAsia"/>
          <w:color w:val="000000"/>
          <w:sz w:val="22"/>
        </w:rPr>
      </w:pPr>
      <w:r w:rsidRPr="00C77051">
        <w:rPr>
          <w:rFonts w:ascii="微软雅黑" w:eastAsia="微软雅黑" w:hAnsi="微软雅黑"/>
          <w:color w:val="000000"/>
          <w:sz w:val="22"/>
        </w:rPr>
        <w:t>使用drivelist库实现跨平台驱动器枚举和管理</w:t>
      </w:r>
    </w:p>
    <w:p w14:paraId="43B201FA" w14:textId="5C6104BE" w:rsidR="00C77051" w:rsidRDefault="00C77051" w:rsidP="00C77051">
      <w:pPr>
        <w:spacing w:before="260" w:line="220" w:lineRule="exact"/>
        <w:ind w:leftChars="400" w:left="840"/>
        <w:jc w:val="left"/>
        <w:rPr>
          <w:rFonts w:ascii="微软雅黑" w:eastAsia="微软雅黑" w:hAnsi="微软雅黑" w:hint="eastAsia"/>
          <w:color w:val="000000"/>
          <w:sz w:val="22"/>
        </w:rPr>
      </w:pPr>
      <w:r w:rsidRPr="00C77051">
        <w:rPr>
          <w:rFonts w:ascii="微软雅黑" w:eastAsia="微软雅黑" w:hAnsi="微软雅黑" w:hint="eastAsia"/>
          <w:color w:val="000000"/>
          <w:sz w:val="22"/>
        </w:rPr>
        <w:t>安全下载，进度可视化：开发固件下载模板，结合ipc进程通信进行完整新校验，降低与实际不一致的风险</w:t>
      </w:r>
    </w:p>
    <w:p w14:paraId="61F17128" w14:textId="0198657E" w:rsidR="00C77051" w:rsidRPr="00C77051" w:rsidRDefault="00C77051" w:rsidP="00C77051">
      <w:pPr>
        <w:spacing w:before="260" w:line="220" w:lineRule="exact"/>
        <w:ind w:firstLine="420"/>
        <w:jc w:val="left"/>
        <w:rPr>
          <w:rFonts w:ascii="微软雅黑" w:eastAsia="微软雅黑" w:hAnsi="微软雅黑" w:hint="eastAsia"/>
          <w:color w:val="000000"/>
          <w:sz w:val="22"/>
        </w:rPr>
      </w:pPr>
      <w:r>
        <w:rPr>
          <w:rFonts w:ascii="微软雅黑" w:eastAsia="微软雅黑" w:hAnsi="微软雅黑" w:hint="eastAsia"/>
          <w:color w:val="000000"/>
          <w:sz w:val="22"/>
        </w:rPr>
        <w:t>R：涵盖核心烧录功能，</w:t>
      </w:r>
    </w:p>
    <w:p w14:paraId="216CA785" w14:textId="36F24154" w:rsidR="000341EE" w:rsidRDefault="000341EE" w:rsidP="00AF7CD7">
      <w:pPr>
        <w:pStyle w:val="a9"/>
        <w:ind w:left="360"/>
        <w:rPr>
          <w:rFonts w:hint="eastAsia"/>
        </w:rPr>
      </w:pPr>
    </w:p>
    <w:p w14:paraId="38836139" w14:textId="77777777" w:rsidR="00C77051" w:rsidRDefault="00C77051" w:rsidP="00AF7CD7">
      <w:pPr>
        <w:pStyle w:val="a9"/>
        <w:ind w:left="360"/>
        <w:rPr>
          <w:rFonts w:hint="eastAsia"/>
        </w:rPr>
      </w:pPr>
    </w:p>
    <w:p w14:paraId="37CBE6F7" w14:textId="77777777" w:rsidR="00C77051" w:rsidRDefault="00C77051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Ipc通信保证进度可信不阻塞UI：利用electron+vue3，进行解耦，</w:t>
      </w:r>
    </w:p>
    <w:p w14:paraId="58728CD6" w14:textId="0982B1EF" w:rsidR="00C77051" w:rsidRDefault="00C77051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主进程，强IO长任务、耗时：解耦，IO属于主线程，镜像写入、固件写入、完整性检验，渲染进程：页面逻辑</w:t>
      </w:r>
    </w:p>
    <w:p w14:paraId="43FE2FF5" w14:textId="2ACD154C" w:rsidR="00C77051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烧录传列入抽象成状态积</w:t>
      </w:r>
    </w:p>
    <w:p w14:paraId="397DFF17" w14:textId="03ECB71E" w:rsidR="00AF02BB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lastRenderedPageBreak/>
        <w:t>Ipc消息包含：downloading，validate, writing，checking，error，done</w:t>
      </w:r>
    </w:p>
    <w:p w14:paraId="5E1C14CA" w14:textId="45240F25" w:rsidR="00AF02BB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节流和：写入的进度按照一定的时间窗口，聚合之后再推送，防止事件阻塞进程</w:t>
      </w:r>
    </w:p>
    <w:p w14:paraId="45049561" w14:textId="77777777" w:rsidR="00AF02BB" w:rsidRDefault="00AF02BB" w:rsidP="00BB625D">
      <w:pPr>
        <w:rPr>
          <w:rFonts w:hint="eastAsia"/>
        </w:rPr>
      </w:pPr>
    </w:p>
    <w:p w14:paraId="66E770F2" w14:textId="77777777" w:rsidR="00BB625D" w:rsidRDefault="00BB625D" w:rsidP="00BB625D">
      <w:pPr>
        <w:rPr>
          <w:rFonts w:hint="eastAsia"/>
        </w:rPr>
      </w:pPr>
    </w:p>
    <w:p w14:paraId="016E0301" w14:textId="77777777" w:rsidR="00BB625D" w:rsidRDefault="00BB625D" w:rsidP="00BB625D">
      <w:pPr>
        <w:rPr>
          <w:rFonts w:hint="eastAsia"/>
        </w:rPr>
      </w:pPr>
    </w:p>
    <w:p w14:paraId="6912F764" w14:textId="76755E3E" w:rsidR="00BB625D" w:rsidRDefault="00BB625D" w:rsidP="00BB625D">
      <w:pPr>
        <w:rPr>
          <w:rFonts w:hint="eastAsia"/>
        </w:rPr>
      </w:pPr>
      <w:r>
        <w:rPr>
          <w:rFonts w:hint="eastAsia"/>
        </w:rPr>
        <w:t>飞书内嵌周报系统</w:t>
      </w:r>
    </w:p>
    <w:p w14:paraId="038BF098" w14:textId="1C1864BA" w:rsidR="00BB625D" w:rsidRDefault="00BB625D" w:rsidP="00BB625D">
      <w:pPr>
        <w:rPr>
          <w:rFonts w:hint="eastAsia"/>
        </w:rPr>
      </w:pPr>
      <w:r>
        <w:rPr>
          <w:rFonts w:hint="eastAsia"/>
        </w:rPr>
        <w:t>S：</w:t>
      </w:r>
      <w:r w:rsidR="00E13A81">
        <w:rPr>
          <w:rFonts w:hint="eastAsia"/>
        </w:rPr>
        <w:t>团队需要一套在浏览器和飞书客户端内运行的周报系统，统计、互助， 支持周报撰写</w:t>
      </w:r>
    </w:p>
    <w:p w14:paraId="10BC540F" w14:textId="31E28796" w:rsidR="00E13A81" w:rsidRDefault="00E13A81" w:rsidP="00E13A81">
      <w:pPr>
        <w:rPr>
          <w:rFonts w:hint="eastAsia"/>
        </w:rPr>
      </w:pPr>
      <w:r>
        <w:rPr>
          <w:rFonts w:hint="eastAsia"/>
        </w:rPr>
        <w:t>T：从0到1独立完成，实现了飞书生态内免登、多端适配，实现了数据的可视化，实现了周报的编辑，</w:t>
      </w:r>
      <w:r w:rsidR="00C11376">
        <w:t xml:space="preserve"> </w:t>
      </w:r>
    </w:p>
    <w:p w14:paraId="65E53B10" w14:textId="5A784841" w:rsidR="00E13A81" w:rsidRDefault="00E13A81" w:rsidP="00E13A81">
      <w:pPr>
        <w:rPr>
          <w:rFonts w:hint="eastAsia"/>
        </w:rPr>
      </w:pPr>
      <w:r>
        <w:rPr>
          <w:rFonts w:hint="eastAsia"/>
        </w:rPr>
        <w:t>A：多方向可</w:t>
      </w:r>
      <w:r w:rsidR="00C11376">
        <w:rPr>
          <w:rFonts w:hint="eastAsia"/>
        </w:rPr>
        <w:t>折叠的数据加载模式，tiptap库</w:t>
      </w:r>
    </w:p>
    <w:p w14:paraId="6ACE1DCA" w14:textId="77777777" w:rsidR="00C11376" w:rsidRDefault="00C11376" w:rsidP="00E13A81">
      <w:pPr>
        <w:rPr>
          <w:rFonts w:hint="eastAsia"/>
        </w:rPr>
      </w:pPr>
    </w:p>
    <w:p w14:paraId="0E857731" w14:textId="27A7F43C" w:rsidR="00C11376" w:rsidRDefault="00C11376" w:rsidP="00E13A81">
      <w:pPr>
        <w:rPr>
          <w:rFonts w:hint="eastAsia"/>
        </w:rPr>
      </w:pPr>
      <w:r>
        <w:rPr>
          <w:rFonts w:hint="eastAsia"/>
        </w:rPr>
        <w:t>R：交付了一个周报的web和飞书双场景的应用，提高内部人员组织协调能力，实时查看项目</w:t>
      </w:r>
    </w:p>
    <w:p w14:paraId="645250B7" w14:textId="77777777" w:rsidR="00E13A81" w:rsidRDefault="00E13A81" w:rsidP="00E13A81">
      <w:pPr>
        <w:rPr>
          <w:rFonts w:hint="eastAsia"/>
        </w:rPr>
      </w:pPr>
    </w:p>
    <w:p w14:paraId="45D892F6" w14:textId="77777777" w:rsidR="00E13A81" w:rsidRDefault="00E13A81" w:rsidP="00E13A81">
      <w:pPr>
        <w:rPr>
          <w:rFonts w:hint="eastAsia"/>
        </w:rPr>
      </w:pPr>
    </w:p>
    <w:p w14:paraId="6E6C67BC" w14:textId="23F181CB" w:rsidR="00E13A81" w:rsidRPr="00E13A81" w:rsidRDefault="00E13A81" w:rsidP="00BB625D">
      <w:pPr>
        <w:rPr>
          <w:rFonts w:hint="eastAsia"/>
        </w:rPr>
      </w:pPr>
    </w:p>
    <w:p w14:paraId="6A5A40D7" w14:textId="08479BE6" w:rsidR="00E843F2" w:rsidRDefault="00E843F2" w:rsidP="00E843F2">
      <w:pPr>
        <w:pStyle w:val="1"/>
        <w:rPr>
          <w:rFonts w:hint="eastAsia"/>
        </w:rPr>
      </w:pPr>
      <w:bookmarkStart w:id="1" w:name="_Toc225023918"/>
      <w:bookmarkStart w:id="2" w:name="OLE_LINK1"/>
      <w:r>
        <w:rPr>
          <w:rFonts w:hint="eastAsia"/>
        </w:rPr>
        <w:t>12.11课时二</w:t>
      </w:r>
      <w:r w:rsidR="0096233C">
        <w:rPr>
          <w:rFonts w:hint="eastAsia"/>
        </w:rPr>
        <w:t>——简历修改</w:t>
      </w:r>
      <w:bookmarkEnd w:id="1"/>
    </w:p>
    <w:bookmarkEnd w:id="2"/>
    <w:p w14:paraId="23765F8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简历布局修改：</w:t>
      </w:r>
    </w:p>
    <w:p w14:paraId="0F3ACB2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左侧缩小，右侧放大，profile</w:t>
      </w:r>
    </w:p>
    <w:p w14:paraId="5D916C1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右侧姓名+职位</w:t>
      </w:r>
    </w:p>
    <w:p w14:paraId="2EEC9A0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Profile（简介、核心优势）</w:t>
      </w:r>
    </w:p>
    <w:p w14:paraId="45DDD90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公司靠左对齐</w:t>
      </w:r>
    </w:p>
    <w:p w14:paraId="6ADCD81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删除（AI提示工程师方向）</w:t>
      </w:r>
    </w:p>
    <w:p w14:paraId="355B84D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删除背景</w:t>
      </w:r>
    </w:p>
    <w:p w14:paraId="1303D77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整体格式两种：标题、正文</w:t>
      </w:r>
    </w:p>
    <w:p w14:paraId="156EB6C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间距保持一致</w:t>
      </w:r>
    </w:p>
    <w:p w14:paraId="53666DA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所有的英文和中文之间空一格</w:t>
      </w:r>
    </w:p>
    <w:p w14:paraId="1B8A2B9D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名词首字母大写</w:t>
      </w:r>
    </w:p>
    <w:p w14:paraId="1EB7EE7E" w14:textId="77777777" w:rsidR="00E843F2" w:rsidRDefault="00E843F2" w:rsidP="00E843F2">
      <w:pPr>
        <w:rPr>
          <w:rFonts w:hint="eastAsia"/>
        </w:rPr>
      </w:pPr>
    </w:p>
    <w:p w14:paraId="1145240E" w14:textId="77777777" w:rsidR="00E843F2" w:rsidRDefault="00E843F2" w:rsidP="00E843F2">
      <w:pPr>
        <w:rPr>
          <w:rFonts w:hint="eastAsia"/>
        </w:rPr>
      </w:pPr>
    </w:p>
    <w:p w14:paraId="2484DD1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左侧基础信息：</w:t>
      </w:r>
    </w:p>
    <w:p w14:paraId="18238BF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姓名、岗位、城市、手机、邮箱、未婚</w:t>
      </w:r>
    </w:p>
    <w:p w14:paraId="26BC26F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语言不写</w:t>
      </w:r>
    </w:p>
    <w:p w14:paraId="1B2FB517" w14:textId="77777777" w:rsidR="00E843F2" w:rsidRDefault="00E843F2" w:rsidP="00E843F2">
      <w:pPr>
        <w:rPr>
          <w:rFonts w:hint="eastAsia"/>
        </w:rPr>
      </w:pPr>
    </w:p>
    <w:p w14:paraId="1042E14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（Github首页：readme介绍、commit绿点、头像、stars</w:t>
      </w:r>
    </w:p>
    <w:p w14:paraId="70C9949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建立培训仓库）</w:t>
      </w:r>
    </w:p>
    <w:p w14:paraId="00576F35" w14:textId="77777777" w:rsidR="00E843F2" w:rsidRDefault="00E843F2" w:rsidP="00E843F2">
      <w:pPr>
        <w:rPr>
          <w:rFonts w:hint="eastAsia"/>
        </w:rPr>
      </w:pPr>
    </w:p>
    <w:p w14:paraId="3551F6D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右侧：</w:t>
      </w:r>
    </w:p>
    <w:p w14:paraId="24771429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工作经历字体放大</w:t>
      </w:r>
    </w:p>
    <w:p w14:paraId="074D356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工作经历上方写核心优势：</w:t>
      </w:r>
    </w:p>
    <w:p w14:paraId="38064EFD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lastRenderedPageBreak/>
        <w:t>AI背景与业务理解，数据科学大数据专业+数字化管理专员（偏AI工程经历），使我能写前端以及自动化脚本，并且具备业务流程和场景的理解，</w:t>
      </w:r>
    </w:p>
    <w:p w14:paraId="65111DF1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有利于在toB的平台类岗位快速落地技术方案，企业级内部工具从0到1落地能力，独立完成飞书内嵌周报系统，从需求的梳理到技术选型到上线，真正把系统作为团队的协作工具。</w:t>
      </w:r>
    </w:p>
    <w:p w14:paraId="5CB6A52E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跨平台桌面的系统能力，独立设计硬件钱包固件烧录工具，覆盖Windows、Linux、macos三端，对底层 和</w:t>
      </w:r>
    </w:p>
    <w:p w14:paraId="65EBAE80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自动化与AI工具链的实践，有基于Langchain的企业知识库的，编写自动化脚本，降低人工错误率，对接多家交易所API，实现监控预警和自动交易</w:t>
      </w:r>
    </w:p>
    <w:p w14:paraId="1D9247B5" w14:textId="77777777" w:rsidR="00E843F2" w:rsidRDefault="00E843F2" w:rsidP="00E843F2">
      <w:pPr>
        <w:rPr>
          <w:rFonts w:hint="eastAsia"/>
        </w:rPr>
      </w:pPr>
    </w:p>
    <w:p w14:paraId="0FD5B11D" w14:textId="77777777" w:rsidR="00E843F2" w:rsidRDefault="00E843F2" w:rsidP="00E843F2">
      <w:pPr>
        <w:rPr>
          <w:rFonts w:hint="eastAsia"/>
        </w:rPr>
      </w:pPr>
    </w:p>
    <w:p w14:paraId="13F86E8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选择一个体系的课程</w:t>
      </w:r>
    </w:p>
    <w:p w14:paraId="3CB494A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20min easy,30min middle，</w:t>
      </w:r>
    </w:p>
    <w:p w14:paraId="76B75DD9" w14:textId="77777777" w:rsidR="00E843F2" w:rsidRDefault="00E843F2" w:rsidP="00E843F2">
      <w:pPr>
        <w:rPr>
          <w:rFonts w:hint="eastAsia"/>
        </w:rPr>
      </w:pPr>
    </w:p>
    <w:p w14:paraId="73983AD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专业技能下写</w:t>
      </w:r>
    </w:p>
    <w:p w14:paraId="3216A22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Languages: HTML5, CSS3, JavaScript (ES6+), TypeScript, Python, Node.js, Shell scripting</w:t>
      </w:r>
    </w:p>
    <w:p w14:paraId="295672E1" w14:textId="77777777" w:rsidR="00E843F2" w:rsidRDefault="00E843F2" w:rsidP="00E843F2">
      <w:pPr>
        <w:rPr>
          <w:rFonts w:hint="eastAsia"/>
        </w:rPr>
      </w:pPr>
    </w:p>
    <w:p w14:paraId="7481DFA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第二页左侧同第一页一致</w:t>
      </w:r>
    </w:p>
    <w:p w14:paraId="356CFEAD" w14:textId="77777777" w:rsidR="00E843F2" w:rsidRDefault="00E843F2" w:rsidP="00E843F2">
      <w:pPr>
        <w:rPr>
          <w:rFonts w:hint="eastAsia"/>
        </w:rPr>
      </w:pPr>
    </w:p>
    <w:p w14:paraId="31730EF0" w14:textId="77777777" w:rsidR="00E843F2" w:rsidRDefault="00E843F2" w:rsidP="00E843F2">
      <w:pPr>
        <w:rPr>
          <w:rFonts w:hint="eastAsia"/>
        </w:rPr>
      </w:pPr>
    </w:p>
    <w:p w14:paraId="2610C9B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关键词放左侧</w:t>
      </w:r>
    </w:p>
    <w:p w14:paraId="6D17DBC7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React.js</w:t>
      </w:r>
      <w:r>
        <w:rPr>
          <w:rFonts w:hint="eastAsia"/>
        </w:rPr>
        <w:t>，</w:t>
      </w:r>
      <w:r w:rsidRPr="00346B0A">
        <w:rPr>
          <w:rFonts w:hint="eastAsia"/>
        </w:rPr>
        <w:t>Vue.js</w:t>
      </w:r>
      <w:r>
        <w:rPr>
          <w:rFonts w:hint="eastAsia"/>
        </w:rPr>
        <w:t>，</w:t>
      </w:r>
      <w:r w:rsidRPr="00346B0A">
        <w:rPr>
          <w:rFonts w:hint="eastAsia"/>
        </w:rPr>
        <w:t>Next.js</w:t>
      </w:r>
    </w:p>
    <w:p w14:paraId="4757611F" w14:textId="77777777" w:rsidR="00E843F2" w:rsidRDefault="00E843F2" w:rsidP="00E843F2">
      <w:pPr>
        <w:rPr>
          <w:rFonts w:hint="eastAsia"/>
        </w:rPr>
      </w:pPr>
    </w:p>
    <w:p w14:paraId="7E35B79A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AntD</w:t>
      </w:r>
      <w:r>
        <w:rPr>
          <w:rFonts w:hint="eastAsia"/>
        </w:rPr>
        <w:t>、</w:t>
      </w:r>
      <w:r w:rsidRPr="00346B0A">
        <w:rPr>
          <w:rFonts w:hint="eastAsia"/>
        </w:rPr>
        <w:t>ECharts</w:t>
      </w:r>
      <w:r>
        <w:rPr>
          <w:rFonts w:hint="eastAsia"/>
        </w:rPr>
        <w:t>、</w:t>
      </w:r>
      <w:r w:rsidRPr="00346B0A">
        <w:rPr>
          <w:rFonts w:hint="eastAsia"/>
        </w:rPr>
        <w:t>Arco</w:t>
      </w:r>
      <w:r>
        <w:rPr>
          <w:rFonts w:hint="eastAsia"/>
        </w:rPr>
        <w:t>、</w:t>
      </w:r>
      <w:r>
        <w:t>naïve</w:t>
      </w:r>
    </w:p>
    <w:p w14:paraId="6DD18AE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MySQL</w:t>
      </w:r>
    </w:p>
    <w:p w14:paraId="1AC99E0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 xml:space="preserve">DevOps（CI/CD） ： </w:t>
      </w:r>
      <w:r>
        <w:rPr>
          <w:rFonts w:hint="eastAsia"/>
        </w:rPr>
        <w:t xml:space="preserve">git, </w:t>
      </w:r>
      <w:r w:rsidRPr="00346B0A">
        <w:rPr>
          <w:rFonts w:hint="eastAsia"/>
        </w:rPr>
        <w:t>vite</w:t>
      </w:r>
      <w:r>
        <w:rPr>
          <w:rFonts w:hint="eastAsia"/>
        </w:rPr>
        <w:t xml:space="preserve">, </w:t>
      </w:r>
      <w:r w:rsidRPr="00346B0A">
        <w:rPr>
          <w:rFonts w:hint="eastAsia"/>
        </w:rPr>
        <w:t>ESLint</w:t>
      </w:r>
      <w:r>
        <w:rPr>
          <w:rFonts w:hint="eastAsia"/>
        </w:rPr>
        <w:t>,</w:t>
      </w:r>
      <w:r w:rsidRPr="00346B0A">
        <w:rPr>
          <w:rFonts w:hint="eastAsia"/>
        </w:rPr>
        <w:t xml:space="preserve"> Prettier</w:t>
      </w:r>
      <w:r>
        <w:rPr>
          <w:rFonts w:hint="eastAsia"/>
        </w:rPr>
        <w:t xml:space="preserve">, </w:t>
      </w:r>
    </w:p>
    <w:p w14:paraId="43BF2BC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响应式</w:t>
      </w:r>
      <w:r w:rsidRPr="00D7077C">
        <w:rPr>
          <w:rFonts w:hint="eastAsia"/>
        </w:rPr>
        <w:t>Responsive web design</w:t>
      </w:r>
    </w:p>
    <w:p w14:paraId="17FE8F70" w14:textId="77777777" w:rsidR="00E843F2" w:rsidRDefault="00E843F2" w:rsidP="00E843F2">
      <w:pPr>
        <w:rPr>
          <w:rFonts w:hint="eastAsia"/>
        </w:rPr>
      </w:pPr>
    </w:p>
    <w:p w14:paraId="1BD18CFD" w14:textId="77777777" w:rsidR="00E843F2" w:rsidRDefault="00E843F2" w:rsidP="00E843F2">
      <w:pPr>
        <w:rPr>
          <w:rFonts w:hint="eastAsia"/>
        </w:rPr>
      </w:pPr>
    </w:p>
    <w:p w14:paraId="511A7C75" w14:textId="77777777" w:rsidR="00E843F2" w:rsidRDefault="00E843F2" w:rsidP="00E843F2">
      <w:pPr>
        <w:rPr>
          <w:rFonts w:hint="eastAsia"/>
        </w:rPr>
      </w:pPr>
    </w:p>
    <w:p w14:paraId="00257757" w14:textId="77777777" w:rsidR="00E843F2" w:rsidRDefault="00E843F2" w:rsidP="00E843F2">
      <w:pPr>
        <w:rPr>
          <w:rFonts w:hint="eastAsia"/>
        </w:rPr>
      </w:pPr>
    </w:p>
    <w:p w14:paraId="385FE81F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看源码</w:t>
      </w:r>
    </w:p>
    <w:p w14:paraId="5258CAD9" w14:textId="77777777" w:rsidR="00E843F2" w:rsidRDefault="00E843F2" w:rsidP="00E843F2">
      <w:pPr>
        <w:rPr>
          <w:rFonts w:hint="eastAsia"/>
        </w:rPr>
      </w:pPr>
    </w:p>
    <w:p w14:paraId="336ACA0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项目再加一个技术栈，只写技术名词，</w:t>
      </w:r>
    </w:p>
    <w:p w14:paraId="22D5A7FE" w14:textId="77777777" w:rsidR="00E843F2" w:rsidRDefault="00E843F2" w:rsidP="00E843F2">
      <w:pPr>
        <w:rPr>
          <w:rFonts w:hint="eastAsia"/>
        </w:rPr>
      </w:pPr>
    </w:p>
    <w:p w14:paraId="799A844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自我介绍三分钟</w:t>
      </w:r>
    </w:p>
    <w:p w14:paraId="37D0884E" w14:textId="77777777" w:rsidR="00E843F2" w:rsidRDefault="00E843F2" w:rsidP="00E843F2">
      <w:pPr>
        <w:rPr>
          <w:rFonts w:hint="eastAsia"/>
        </w:rPr>
      </w:pPr>
    </w:p>
    <w:p w14:paraId="5609F851" w14:textId="77777777" w:rsidR="00E843F2" w:rsidRDefault="00E843F2" w:rsidP="00E843F2">
      <w:pPr>
        <w:rPr>
          <w:rFonts w:hint="eastAsia"/>
        </w:rPr>
      </w:pPr>
    </w:p>
    <w:p w14:paraId="57882F6A" w14:textId="77777777" w:rsidR="00E843F2" w:rsidRPr="00346B0A" w:rsidRDefault="00E843F2" w:rsidP="00E843F2">
      <w:pPr>
        <w:rPr>
          <w:rFonts w:hint="eastAsia"/>
        </w:rPr>
      </w:pPr>
      <w:r>
        <w:rPr>
          <w:rFonts w:hint="eastAsia"/>
        </w:rPr>
        <w:t>12.16</w:t>
      </w:r>
    </w:p>
    <w:p w14:paraId="0D00D35A" w14:textId="77777777" w:rsidR="00BB625D" w:rsidRDefault="00BB625D" w:rsidP="00BB625D">
      <w:pPr>
        <w:rPr>
          <w:rFonts w:hint="eastAsia"/>
        </w:rPr>
      </w:pPr>
    </w:p>
    <w:p w14:paraId="70E52795" w14:textId="77777777" w:rsidR="00E843F2" w:rsidRDefault="00E843F2" w:rsidP="00BB625D">
      <w:pPr>
        <w:rPr>
          <w:rFonts w:hint="eastAsia"/>
        </w:rPr>
      </w:pPr>
    </w:p>
    <w:p w14:paraId="21222540" w14:textId="6096467F" w:rsidR="00E843F2" w:rsidRDefault="00E843F2" w:rsidP="00E843F2">
      <w:pPr>
        <w:pStyle w:val="1"/>
        <w:rPr>
          <w:rFonts w:hint="eastAsia"/>
        </w:rPr>
      </w:pPr>
      <w:bookmarkStart w:id="3" w:name="_Toc225023919"/>
      <w:r>
        <w:rPr>
          <w:rFonts w:hint="eastAsia"/>
        </w:rPr>
        <w:lastRenderedPageBreak/>
        <w:t>12.16课时</w:t>
      </w:r>
      <w:r w:rsidR="0096233C">
        <w:rPr>
          <w:rFonts w:hint="eastAsia"/>
        </w:rPr>
        <w:t>三——自我介绍、项目亮点</w:t>
      </w:r>
      <w:bookmarkEnd w:id="3"/>
    </w:p>
    <w:p w14:paraId="35FBDCB2" w14:textId="77777777" w:rsidR="00E843F2" w:rsidRDefault="00E843F2" w:rsidP="00E843F2">
      <w:pPr>
        <w:rPr>
          <w:rFonts w:hint="eastAsia"/>
        </w:rPr>
      </w:pPr>
    </w:p>
    <w:p w14:paraId="1A4E675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自我介绍：</w:t>
      </w:r>
    </w:p>
    <w:p w14:paraId="4CDF43CE" w14:textId="77777777" w:rsidR="00E843F2" w:rsidRDefault="00E843F2" w:rsidP="00E843F2">
      <w:pPr>
        <w:rPr>
          <w:rFonts w:hint="eastAsia"/>
        </w:rPr>
      </w:pPr>
      <w:r w:rsidRPr="00A35A05">
        <w:t>各位面试官，下午好。</w:t>
      </w:r>
    </w:p>
    <w:p w14:paraId="2C390F74" w14:textId="77777777" w:rsidR="00E843F2" w:rsidRDefault="00E843F2" w:rsidP="00E843F2">
      <w:pPr>
        <w:rPr>
          <w:rFonts w:hint="eastAsia"/>
        </w:rPr>
      </w:pPr>
      <w:r w:rsidRPr="00A35A05">
        <w:t>我是杨佳琳，毕业于上海财经大学数据科学与大数据技术专业</w:t>
      </w:r>
      <w:r>
        <w:rPr>
          <w:rFonts w:hint="eastAsia"/>
        </w:rPr>
        <w:t>，求职岗位是端开发工程师</w:t>
      </w:r>
      <w:r w:rsidRPr="00A35A05">
        <w:t>。</w:t>
      </w:r>
    </w:p>
    <w:p w14:paraId="241291E9" w14:textId="77777777" w:rsidR="00E843F2" w:rsidRDefault="00E843F2" w:rsidP="00E843F2">
      <w:pPr>
        <w:rPr>
          <w:rFonts w:hint="eastAsia"/>
        </w:rPr>
      </w:pPr>
    </w:p>
    <w:p w14:paraId="7774570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我在</w:t>
      </w:r>
      <w:r w:rsidRPr="00A35A05">
        <w:t xml:space="preserve">2023年7月毕业后加入上海聪链信息科技有限公司，先后担任数字化管理专员和前端开发工程师。 </w:t>
      </w:r>
    </w:p>
    <w:p w14:paraId="453BC15F" w14:textId="77777777" w:rsidR="00E843F2" w:rsidRDefault="00E843F2" w:rsidP="00E843F2">
      <w:pPr>
        <w:rPr>
          <w:rFonts w:hint="eastAsia"/>
        </w:rPr>
      </w:pPr>
    </w:p>
    <w:p w14:paraId="20762FE8" w14:textId="77777777" w:rsidR="00E843F2" w:rsidRDefault="00E843F2" w:rsidP="00E843F2">
      <w:pPr>
        <w:rPr>
          <w:rFonts w:hint="eastAsia"/>
        </w:rPr>
      </w:pPr>
      <w:r w:rsidRPr="00A35A05">
        <w:t>在工作期间，我独立完成了两个具有代表性的项目。</w:t>
      </w:r>
    </w:p>
    <w:p w14:paraId="71189B50" w14:textId="77777777" w:rsidR="00E843F2" w:rsidRDefault="00E843F2" w:rsidP="00E843F2">
      <w:pPr>
        <w:rPr>
          <w:rFonts w:hint="eastAsia"/>
        </w:rPr>
      </w:pPr>
    </w:p>
    <w:p w14:paraId="580B4991" w14:textId="77777777" w:rsidR="00E843F2" w:rsidRPr="00577514" w:rsidRDefault="00E843F2" w:rsidP="00E843F2">
      <w:pPr>
        <w:rPr>
          <w:rFonts w:hint="eastAsia"/>
          <w:strike/>
        </w:rPr>
      </w:pPr>
      <w:r w:rsidRPr="00A35A05">
        <w:t>第一个是飞书内嵌周报系统，</w:t>
      </w:r>
      <w:r w:rsidRPr="00577514">
        <w:rPr>
          <w:strike/>
        </w:rPr>
        <w:t xml:space="preserve">我从零开始负责整个系统的设计、开发和上线。针对海量历史周报数据的展示需求，我封装了高性能的虚拟滚动列表，支持数据筛选和视角切换；为提升编辑体验，基于TipTap深度定制了富文本编辑器；同时通过Redux持久化和多端键盘适配等优化，确保系统稳定运行。该项目已成为团队标准协作工具，显著提升了信息同步效率。 </w:t>
      </w:r>
    </w:p>
    <w:p w14:paraId="4412231B" w14:textId="77777777" w:rsidR="00E843F2" w:rsidRPr="00577514" w:rsidRDefault="00E843F2" w:rsidP="00E843F2">
      <w:pPr>
        <w:rPr>
          <w:rFonts w:hint="eastAsia"/>
          <w:strike/>
        </w:rPr>
      </w:pPr>
    </w:p>
    <w:p w14:paraId="06D99E13" w14:textId="77777777" w:rsidR="00E843F2" w:rsidRPr="00577514" w:rsidRDefault="00E843F2" w:rsidP="00E843F2">
      <w:pPr>
        <w:rPr>
          <w:rFonts w:hint="eastAsia"/>
          <w:strike/>
        </w:rPr>
      </w:pPr>
      <w:r w:rsidRPr="00A35A05">
        <w:t>第二个项目是硬件钱包固件烧录工具，</w:t>
      </w:r>
      <w:r w:rsidRPr="00577514">
        <w:rPr>
          <w:strike/>
        </w:rPr>
        <w:t>我独立开发了跨Windows、Linux、macOS三端的Electron桌面应用。重点解决了系统级权限提升与烧录引擎集成问题，在Windows平台集成专业烧录库，在macOS/Linux系统使用原生dd命令；通过精细的进程通信和校验机制，确保烧录过程的可靠性</w:t>
      </w:r>
      <w:r w:rsidRPr="00577514">
        <w:rPr>
          <w:rFonts w:hint="eastAsia"/>
          <w:strike/>
        </w:rPr>
        <w:t>。</w:t>
      </w:r>
    </w:p>
    <w:p w14:paraId="6591FB84" w14:textId="77777777" w:rsidR="00E843F2" w:rsidRDefault="00E843F2" w:rsidP="00E843F2">
      <w:pPr>
        <w:rPr>
          <w:rFonts w:hint="eastAsia"/>
        </w:rPr>
      </w:pPr>
    </w:p>
    <w:p w14:paraId="2C6AF522" w14:textId="77777777" w:rsidR="00E843F2" w:rsidRDefault="00E843F2" w:rsidP="00E843F2">
      <w:pPr>
        <w:rPr>
          <w:rFonts w:hint="eastAsia"/>
        </w:rPr>
      </w:pPr>
    </w:p>
    <w:p w14:paraId="1E4AEEB3" w14:textId="77777777" w:rsidR="00E843F2" w:rsidRDefault="00E843F2" w:rsidP="00E843F2">
      <w:pPr>
        <w:rPr>
          <w:rFonts w:hint="eastAsia"/>
        </w:rPr>
      </w:pPr>
      <w:r w:rsidRPr="00A35A05">
        <w:t xml:space="preserve">此外，我的数据科学背景和AI工程实践经历，使我在技术方案设计时能更好地结合业务需求。曾基于LangChain开发RAG知识库系统，并编写自动化脚本优化业务流程，这种复合背景让我不仅能完成前端开发，更能从系统层面思考技术实现，真正赋能业务发展。 </w:t>
      </w:r>
    </w:p>
    <w:p w14:paraId="3BB3F83C" w14:textId="77777777" w:rsidR="00E843F2" w:rsidRDefault="00E843F2" w:rsidP="00E843F2">
      <w:pPr>
        <w:rPr>
          <w:rFonts w:hint="eastAsia"/>
        </w:rPr>
      </w:pPr>
    </w:p>
    <w:p w14:paraId="0246D9E9" w14:textId="77777777" w:rsidR="00E843F2" w:rsidRDefault="00E843F2" w:rsidP="00E843F2">
      <w:pPr>
        <w:rPr>
          <w:rFonts w:hint="eastAsia"/>
        </w:rPr>
      </w:pPr>
      <w:r w:rsidRPr="00A35A05">
        <w:t>这些经历让我具备了独立交付企业级应用的能力、跨平台开发经验以及技术融合创新的视角。我相信这些能力能够为贵公司的前端开发工作带来价值，期待能在新的岗位上继续成长和贡献。谢谢大家。</w:t>
      </w:r>
    </w:p>
    <w:p w14:paraId="73227763" w14:textId="77777777" w:rsidR="00E843F2" w:rsidRDefault="00E843F2" w:rsidP="00E843F2">
      <w:pPr>
        <w:rPr>
          <w:rFonts w:hint="eastAsia"/>
        </w:rPr>
      </w:pPr>
    </w:p>
    <w:p w14:paraId="0C4B1691" w14:textId="77777777" w:rsidR="00E843F2" w:rsidRDefault="00E843F2" w:rsidP="00E843F2">
      <w:pPr>
        <w:rPr>
          <w:rFonts w:hint="eastAsia"/>
        </w:rPr>
      </w:pPr>
    </w:p>
    <w:p w14:paraId="37AD7DFC" w14:textId="77777777" w:rsidR="00E843F2" w:rsidRDefault="00E843F2" w:rsidP="00E843F2">
      <w:pPr>
        <w:rPr>
          <w:rFonts w:hint="eastAsia"/>
        </w:rPr>
      </w:pPr>
    </w:p>
    <w:p w14:paraId="15C70710" w14:textId="77777777" w:rsidR="00E843F2" w:rsidRDefault="00E843F2" w:rsidP="00E843F2">
      <w:pPr>
        <w:rPr>
          <w:rFonts w:hint="eastAsia"/>
        </w:rPr>
      </w:pPr>
    </w:p>
    <w:p w14:paraId="0F66B47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有礼貌</w:t>
      </w:r>
    </w:p>
    <w:p w14:paraId="7226609E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表明一下自己的身份：工作两年，</w:t>
      </w:r>
    </w:p>
    <w:p w14:paraId="4555855C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学历和专业，</w:t>
      </w:r>
    </w:p>
    <w:p w14:paraId="7CE9ECE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留学、英文能力（不讲）</w:t>
      </w:r>
    </w:p>
    <w:p w14:paraId="3532CCB0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紧扣JD相关性（和公司、JD可量化的关联性）（可变）</w:t>
      </w:r>
    </w:p>
    <w:p w14:paraId="78E34331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自我优势，（浓缩自我优势）</w:t>
      </w:r>
    </w:p>
    <w:p w14:paraId="4195A50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语速沉稳</w:t>
      </w:r>
    </w:p>
    <w:p w14:paraId="24E93C63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加入意愿，为什么来这个公司：（不要谈钱）公司使命和价值观愿景、细分赛道匹配、（需要的能力能提供、产品喜欢）</w:t>
      </w:r>
    </w:p>
    <w:p w14:paraId="22BE6DF2" w14:textId="77777777" w:rsidR="00E843F2" w:rsidRPr="007C7BB6" w:rsidRDefault="00E843F2" w:rsidP="00E843F2">
      <w:pPr>
        <w:pStyle w:val="a9"/>
        <w:numPr>
          <w:ilvl w:val="0"/>
          <w:numId w:val="5"/>
        </w:numPr>
        <w:rPr>
          <w:rFonts w:hint="eastAsia"/>
          <w:highlight w:val="yellow"/>
        </w:rPr>
      </w:pPr>
      <w:r w:rsidRPr="007C7BB6">
        <w:rPr>
          <w:rFonts w:hint="eastAsia"/>
          <w:highlight w:val="yellow"/>
        </w:rPr>
        <w:lastRenderedPageBreak/>
        <w:t>是否由我拓展地讲一下我的项目亮点</w:t>
      </w:r>
    </w:p>
    <w:p w14:paraId="7E8C976E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2E960960" w14:textId="77777777" w:rsidR="0096233C" w:rsidRPr="00E953F9" w:rsidRDefault="0096233C" w:rsidP="00E843F2">
      <w:pPr>
        <w:pStyle w:val="a9"/>
        <w:ind w:left="360"/>
        <w:rPr>
          <w:rFonts w:hint="eastAsia"/>
        </w:rPr>
      </w:pPr>
    </w:p>
    <w:p w14:paraId="25BD40BC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686937BF" w14:textId="77777777" w:rsidR="00E843F2" w:rsidRDefault="00E843F2" w:rsidP="00E843F2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自研一个高性能虚拟列表滚动双向加载：支持双向滚动加载、折叠、跳转</w:t>
      </w:r>
    </w:p>
    <w:p w14:paraId="278C9738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57920A59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S随着规模边长、需要支持筛选、折叠</w:t>
      </w:r>
    </w:p>
    <w:p w14:paraId="18A3CB5B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T分析了需求做了一个长列表，支持双向滚动加载、折叠、跳转</w:t>
      </w:r>
    </w:p>
    <w:p w14:paraId="5EBD1F6C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把列表，只渲染视口附近上下的数据，有利于列表滚动更加丝滑，</w:t>
      </w:r>
    </w:p>
    <w:p w14:paraId="186B6960" w14:textId="77777777" w:rsidR="00E843F2" w:rsidRDefault="00E843F2" w:rsidP="00E843F2">
      <w:pPr>
        <w:pStyle w:val="a9"/>
        <w:ind w:left="360"/>
        <w:rPr>
          <w:rFonts w:hint="eastAsia"/>
          <w:strike/>
        </w:rPr>
      </w:pPr>
      <w:r>
        <w:rPr>
          <w:rFonts w:hint="eastAsia"/>
        </w:rPr>
        <w:t>支持跳转折叠，</w:t>
      </w:r>
      <w:r w:rsidRPr="00D93FDF">
        <w:rPr>
          <w:rFonts w:hint="eastAsia"/>
          <w:strike/>
        </w:rPr>
        <w:t>滚动锚点anchor与高度缓存，</w:t>
      </w:r>
    </w:p>
    <w:p w14:paraId="6BB63401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双向加载：懒加载、滚动位置修正，数据插入</w:t>
      </w:r>
    </w:p>
    <w:p w14:paraId="47F60A0A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44EC0F41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问题：</w:t>
      </w:r>
    </w:p>
    <w:p w14:paraId="2F12007D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假设跳转如何定位，</w:t>
      </w:r>
    </w:p>
    <w:p w14:paraId="60A98703" w14:textId="77777777" w:rsidR="00E843F2" w:rsidRDefault="00E843F2" w:rsidP="00E843F2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跳转loading，确保用户感知到跳转过程</w:t>
      </w:r>
    </w:p>
    <w:p w14:paraId="62AD627E" w14:textId="77777777" w:rsidR="00E843F2" w:rsidRDefault="00E843F2" w:rsidP="00E843F2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失败兜底，提示原因</w:t>
      </w:r>
    </w:p>
    <w:p w14:paraId="30A864E6" w14:textId="77777777" w:rsidR="00E843F2" w:rsidRDefault="00E843F2" w:rsidP="00E843F2">
      <w:pPr>
        <w:pStyle w:val="a9"/>
        <w:rPr>
          <w:rFonts w:hint="eastAsia"/>
        </w:rPr>
      </w:pPr>
    </w:p>
    <w:p w14:paraId="47339F5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双向加载，数据长时清理数据：数据分段，缓存淘汰</w:t>
      </w:r>
    </w:p>
    <w:p w14:paraId="22740FD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定义一个内存上限，超过数据量出发淘汰机制，</w:t>
      </w:r>
    </w:p>
    <w:p w14:paraId="5990790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分段存储，划分成逻辑上的数据块，（例如两三周一个</w:t>
      </w:r>
      <w:r w:rsidRPr="00C51FE2">
        <w:rPr>
          <w:rFonts w:hint="eastAsia"/>
        </w:rPr>
        <w:t>chunks</w:t>
      </w:r>
      <w:r>
        <w:rPr>
          <w:rFonts w:hint="eastAsia"/>
        </w:rPr>
        <w:t>），超过就触发淘汰</w:t>
      </w:r>
    </w:p>
    <w:p w14:paraId="167FFE2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历史数据、当前数据、即将更新数据，</w:t>
      </w:r>
    </w:p>
    <w:p w14:paraId="4745D444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基于索引、时间戳，先进先出，简单淘汰旧的chunk，让数据量回归到安全的阈值</w:t>
      </w:r>
    </w:p>
    <w:p w14:paraId="5CED141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LRU的缓存淘汰机制：最近最少使用过的淘汰机制</w:t>
      </w:r>
    </w:p>
    <w:p w14:paraId="0E28729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一个数据在最近一段时间未被访问，将来被访问概率很小</w:t>
      </w:r>
    </w:p>
    <w:p w14:paraId="40C132E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用哈希表和双向链表的结合，进行判定，头部放最近使用过的，</w:t>
      </w:r>
    </w:p>
    <w:p w14:paraId="4ECB4B5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基于滚动距离淘汰，</w:t>
      </w:r>
    </w:p>
    <w:p w14:paraId="68155C7B" w14:textId="77777777" w:rsidR="00E843F2" w:rsidRDefault="00E843F2" w:rsidP="00E843F2">
      <w:pPr>
        <w:rPr>
          <w:rFonts w:hint="eastAsia"/>
        </w:rPr>
      </w:pPr>
    </w:p>
    <w:p w14:paraId="1689D6C5" w14:textId="77777777" w:rsidR="00E843F2" w:rsidRDefault="00E843F2" w:rsidP="00E843F2">
      <w:pPr>
        <w:rPr>
          <w:rFonts w:hint="eastAsia"/>
        </w:rPr>
      </w:pPr>
    </w:p>
    <w:p w14:paraId="014DC933" w14:textId="77777777" w:rsidR="00E953F9" w:rsidRDefault="00E953F9" w:rsidP="00E953F9">
      <w:pPr>
        <w:pStyle w:val="a5"/>
        <w:rPr>
          <w:rFonts w:hint="eastAsia"/>
        </w:rPr>
      </w:pPr>
      <w:r>
        <w:rPr>
          <w:rFonts w:hint="eastAsia"/>
        </w:rPr>
        <w:t>自我介绍总结：</w:t>
      </w:r>
    </w:p>
    <w:p w14:paraId="202C4DDF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自我介绍时间</w:t>
      </w:r>
      <w:r w:rsidRPr="0096233C">
        <w:t>：控制在 2 分钟内，3 分钟会显啰嗦。</w:t>
      </w:r>
    </w:p>
    <w:p w14:paraId="5EB41B29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自我介绍要点</w:t>
      </w:r>
      <w:r w:rsidRPr="0096233C">
        <w:t>：</w:t>
      </w:r>
    </w:p>
    <w:p w14:paraId="3E82CD3F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礼貌开场</w:t>
      </w:r>
      <w:r w:rsidRPr="0096233C">
        <w:t>：向面试官问好。</w:t>
      </w:r>
    </w:p>
    <w:p w14:paraId="3B08C7D9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表明身份</w:t>
      </w:r>
      <w:r w:rsidRPr="0096233C">
        <w:t>：阐述工作年限，应届生需表明身份。</w:t>
      </w:r>
    </w:p>
    <w:p w14:paraId="5AE7A121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英文能力</w:t>
      </w:r>
      <w:r w:rsidRPr="0096233C">
        <w:t>：无海外留学经历可不讲英文能力。</w:t>
      </w:r>
    </w:p>
    <w:p w14:paraId="031D4BE7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紧扣岗位相关性</w:t>
      </w:r>
      <w:r w:rsidRPr="0096233C">
        <w:t>：围绕目标公司讲可量化或有关联的技术名词、场景，老师可根据公司 JD 指导。</w:t>
      </w:r>
    </w:p>
    <w:p w14:paraId="15F59963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自我优势</w:t>
      </w:r>
      <w:r w:rsidRPr="0096233C">
        <w:t>：总结做过项目的特色、是否担任过 leader 及解决问题的能力。</w:t>
      </w:r>
    </w:p>
    <w:p w14:paraId="0A0A34DA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加入意愿</w:t>
      </w:r>
      <w:r w:rsidRPr="0096233C">
        <w:t>：从公司使命价值观、业务赛道与自身匹配度等方面表达加入意愿，忌谈钱。</w:t>
      </w:r>
    </w:p>
    <w:p w14:paraId="449A370F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后续衔接</w:t>
      </w:r>
      <w:r w:rsidRPr="0096233C">
        <w:t>：自我介绍后询问面试官是否可扩展讲项目亮点，依面试官决定行事。</w:t>
      </w:r>
    </w:p>
    <w:p w14:paraId="6B3F0633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项目亮点挖掘</w:t>
      </w:r>
      <w:r w:rsidRPr="0096233C">
        <w:t>：老师曾在改简历时讲过项目亮点挖掘的解题思路。</w:t>
      </w:r>
    </w:p>
    <w:p w14:paraId="6BDDC4DE" w14:textId="77777777" w:rsidR="00E953F9" w:rsidRDefault="00E953F9" w:rsidP="00E953F9">
      <w:pPr>
        <w:pStyle w:val="a9"/>
        <w:ind w:left="360"/>
        <w:rPr>
          <w:rFonts w:hint="eastAsia"/>
        </w:rPr>
      </w:pPr>
    </w:p>
    <w:p w14:paraId="35D659AE" w14:textId="77777777" w:rsidR="00E953F9" w:rsidRPr="0096233C" w:rsidRDefault="00E953F9" w:rsidP="00E953F9">
      <w:pPr>
        <w:pStyle w:val="a9"/>
        <w:ind w:left="360"/>
        <w:rPr>
          <w:rFonts w:hint="eastAsia"/>
        </w:rPr>
      </w:pPr>
    </w:p>
    <w:p w14:paraId="7B3B4ABD" w14:textId="77777777" w:rsidR="00E953F9" w:rsidRDefault="00E953F9" w:rsidP="00E953F9">
      <w:pPr>
        <w:pStyle w:val="a5"/>
        <w:rPr>
          <w:rFonts w:hint="eastAsia"/>
        </w:rPr>
      </w:pPr>
      <w:r>
        <w:rPr>
          <w:rFonts w:hint="eastAsia"/>
        </w:rPr>
        <w:lastRenderedPageBreak/>
        <w:t>项目亮点介绍总结：</w:t>
      </w:r>
    </w:p>
    <w:p w14:paraId="2CAF2F65" w14:textId="77777777" w:rsidR="00E953F9" w:rsidRPr="00E953F9" w:rsidRDefault="00E953F9" w:rsidP="00E953F9">
      <w:pPr>
        <w:pStyle w:val="a9"/>
        <w:numPr>
          <w:ilvl w:val="0"/>
          <w:numId w:val="12"/>
        </w:numPr>
        <w:rPr>
          <w:rFonts w:hint="eastAsia"/>
        </w:rPr>
      </w:pPr>
      <w:r w:rsidRPr="00E953F9">
        <w:rPr>
          <w:b/>
          <w:bCs/>
        </w:rPr>
        <w:t>项目介绍思路</w:t>
      </w:r>
      <w:r w:rsidRPr="00E953F9">
        <w:t>：按 S（背景和目的）、T（任务，自身角色）、A（采用方法、踩过的坑及优化）、R（数字化成果指标）原则介绍项目，突出个人能力。</w:t>
      </w:r>
    </w:p>
    <w:p w14:paraId="57B9FD8C" w14:textId="77777777" w:rsidR="00E953F9" w:rsidRPr="00E953F9" w:rsidRDefault="00E953F9" w:rsidP="00E953F9">
      <w:pPr>
        <w:pStyle w:val="a9"/>
        <w:numPr>
          <w:ilvl w:val="0"/>
          <w:numId w:val="12"/>
        </w:numPr>
        <w:rPr>
          <w:rFonts w:hint="eastAsia"/>
        </w:rPr>
      </w:pPr>
      <w:r w:rsidRPr="00E953F9">
        <w:rPr>
          <w:b/>
          <w:bCs/>
        </w:rPr>
        <w:t>虚拟滚动列表亮点</w:t>
      </w:r>
      <w:r w:rsidRPr="00E953F9">
        <w:t>：</w:t>
      </w:r>
    </w:p>
    <w:p w14:paraId="1540C51F" w14:textId="53D4FDDF" w:rsidR="00E953F9" w:rsidRDefault="00E953F9" w:rsidP="00507A8C">
      <w:pPr>
        <w:ind w:leftChars="200" w:left="420"/>
        <w:rPr>
          <w:rFonts w:hint="eastAsia"/>
        </w:rPr>
      </w:pPr>
      <w:r w:rsidRPr="00507A8C">
        <w:rPr>
          <w:b/>
          <w:bCs/>
        </w:rPr>
        <w:t>自研组件</w:t>
      </w:r>
      <w:r w:rsidRPr="00E953F9">
        <w:t>：自研高性能虚拟滚动列表，支持</w:t>
      </w:r>
      <w:r w:rsidR="00B03634">
        <w:rPr>
          <w:rFonts w:hint="eastAsia"/>
        </w:rPr>
        <w:t>筛选、</w:t>
      </w:r>
      <w:r w:rsidRPr="00E953F9">
        <w:t>双向加载、折叠、跳转等</w:t>
      </w:r>
      <w:r w:rsidR="00B03634">
        <w:rPr>
          <w:rFonts w:hint="eastAsia"/>
        </w:rPr>
        <w:t>能力</w:t>
      </w:r>
      <w:r w:rsidRPr="00E953F9">
        <w:t>。</w:t>
      </w:r>
    </w:p>
    <w:p w14:paraId="78B73998" w14:textId="3983B1C5" w:rsidR="00B03634" w:rsidRDefault="00B03634" w:rsidP="00507A8C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S：</w:t>
      </w:r>
      <w:r w:rsidRPr="00B03634">
        <w:rPr>
          <w:rFonts w:hint="eastAsia"/>
        </w:rPr>
        <w:t>随着团</w:t>
      </w:r>
      <w:r>
        <w:rPr>
          <w:rFonts w:hint="eastAsia"/>
        </w:rPr>
        <w:t>队和数据的规模逐渐变大，需要周报应用能支持筛选、折叠、双向加载、跳转之类的能力</w:t>
      </w:r>
    </w:p>
    <w:p w14:paraId="1A6C3952" w14:textId="63474369" w:rsidR="00B03634" w:rsidRDefault="00B03634" w:rsidP="00507A8C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T：</w:t>
      </w:r>
      <w:r w:rsidRPr="00B03634">
        <w:rPr>
          <w:rFonts w:hint="eastAsia"/>
        </w:rPr>
        <w:t>从零到一</w:t>
      </w:r>
      <w:r>
        <w:rPr>
          <w:rFonts w:hint="eastAsia"/>
        </w:rPr>
        <w:t>分析了需求，制作了一个长列表以贴合需求</w:t>
      </w:r>
    </w:p>
    <w:p w14:paraId="0AF858D2" w14:textId="77777777" w:rsidR="00032B6D" w:rsidRPr="00E953F9" w:rsidRDefault="00032B6D" w:rsidP="00032B6D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A：</w:t>
      </w:r>
    </w:p>
    <w:p w14:paraId="747426C2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</w:rPr>
      </w:pPr>
      <w:r w:rsidRPr="00E953F9">
        <w:rPr>
          <w:b/>
          <w:bCs/>
        </w:rPr>
        <w:t>渲染优化</w:t>
      </w:r>
      <w:r w:rsidRPr="00E953F9">
        <w:t>：采用视口附近数据懒加载方案，</w:t>
      </w:r>
      <w:r>
        <w:rPr>
          <w:rFonts w:hint="eastAsia"/>
        </w:rPr>
        <w:t>只渲染视口上下的内容，其余用展位高度</w:t>
      </w:r>
      <w:r w:rsidRPr="00E953F9">
        <w:t>撑开滚动条，保障滚动丝滑。</w:t>
      </w:r>
    </w:p>
    <w:p w14:paraId="26FFE2B4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  <w:strike/>
        </w:rPr>
      </w:pPr>
      <w:r w:rsidRPr="00E953F9">
        <w:rPr>
          <w:b/>
          <w:bCs/>
          <w:strike/>
        </w:rPr>
        <w:t>锚点计算</w:t>
      </w:r>
      <w:r w:rsidRPr="00E953F9">
        <w:rPr>
          <w:strike/>
        </w:rPr>
        <w:t>：针对折叠、跳转改变高度场景，通过锚点计算避免滚动条位置偏移。</w:t>
      </w:r>
    </w:p>
    <w:p w14:paraId="41A8E18B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</w:rPr>
      </w:pPr>
      <w:r w:rsidRPr="00E953F9">
        <w:rPr>
          <w:b/>
          <w:bCs/>
        </w:rPr>
        <w:t>双向加载</w:t>
      </w:r>
      <w:r w:rsidRPr="00E953F9">
        <w:t>：双向加载设置触发点获取数据，可按周获取，上拉下拉做懒加载及滚动位置修正。</w:t>
      </w:r>
    </w:p>
    <w:p w14:paraId="4100EF40" w14:textId="77777777" w:rsidR="00E843F2" w:rsidRDefault="00E843F2" w:rsidP="00E843F2">
      <w:pPr>
        <w:rPr>
          <w:rFonts w:hint="eastAsia"/>
        </w:rPr>
      </w:pPr>
    </w:p>
    <w:p w14:paraId="5BE7401E" w14:textId="77777777" w:rsidR="00E843F2" w:rsidRPr="00032B6D" w:rsidRDefault="00E843F2" w:rsidP="00E843F2">
      <w:pPr>
        <w:rPr>
          <w:rFonts w:hint="eastAsia"/>
        </w:rPr>
      </w:pPr>
    </w:p>
    <w:p w14:paraId="51939EE1" w14:textId="36835EEC" w:rsidR="00E843F2" w:rsidRDefault="00E843F2" w:rsidP="00E843F2">
      <w:pPr>
        <w:pStyle w:val="1"/>
        <w:rPr>
          <w:rFonts w:hint="eastAsia"/>
        </w:rPr>
      </w:pPr>
      <w:bookmarkStart w:id="4" w:name="_Toc225023920"/>
      <w:r>
        <w:rPr>
          <w:rFonts w:hint="eastAsia"/>
        </w:rPr>
        <w:t>12.17课时</w:t>
      </w:r>
      <w:r w:rsidR="0096233C">
        <w:rPr>
          <w:rFonts w:hint="eastAsia"/>
        </w:rPr>
        <w:t>四</w:t>
      </w:r>
      <w:bookmarkEnd w:id="4"/>
    </w:p>
    <w:p w14:paraId="274311B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组件层面如何防范图片加载导致高度变化出现抖动？</w:t>
      </w:r>
    </w:p>
    <w:p w14:paraId="530BED4D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1. 设置宽高</w:t>
      </w:r>
    </w:p>
    <w:p w14:paraId="0B9B8FEC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2. vif vshow</w:t>
      </w:r>
    </w:p>
    <w:p w14:paraId="69ED084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3. keepalive</w:t>
      </w:r>
    </w:p>
    <w:p w14:paraId="4562964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4.</w:t>
      </w:r>
      <w:r w:rsidRPr="0033156F">
        <w:rPr>
          <w:rFonts w:hint="eastAsia"/>
        </w:rPr>
        <w:t xml:space="preserve"> aspect-ratio</w:t>
      </w:r>
      <w:r>
        <w:rPr>
          <w:rFonts w:hint="eastAsia"/>
        </w:rPr>
        <w:t>：强制比例：16：9；4：3；会出现防止闪烁的效果</w:t>
      </w:r>
    </w:p>
    <w:p w14:paraId="722D0F5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5. 骨架屏</w:t>
      </w:r>
    </w:p>
    <w:p w14:paraId="45B36B9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6. 服务端返回尺寸，api返回尺寸</w:t>
      </w:r>
    </w:p>
    <w:p w14:paraId="0F33E6DD" w14:textId="77777777" w:rsidR="00E843F2" w:rsidRDefault="00E843F2" w:rsidP="00E843F2">
      <w:pPr>
        <w:rPr>
          <w:rFonts w:hint="eastAsia"/>
        </w:rPr>
      </w:pPr>
    </w:p>
    <w:p w14:paraId="552C5FAF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Tiptap</w:t>
      </w:r>
    </w:p>
    <w:p w14:paraId="225FADA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S背景：编写是个高频使用场景，用户会（</w:t>
      </w:r>
      <w:r>
        <w:t>…</w:t>
      </w:r>
      <w:r>
        <w:rPr>
          <w:rFonts w:hint="eastAsia"/>
        </w:rPr>
        <w:t>），写一半会丢稿等</w:t>
      </w:r>
    </w:p>
    <w:p w14:paraId="4B954A1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T目标：希望编辑器能更好用，适配飞书内嵌、多端的场景，</w:t>
      </w:r>
    </w:p>
    <w:p w14:paraId="3948223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A技术难点：</w:t>
      </w:r>
    </w:p>
    <w:p w14:paraId="1F551A8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一、tiptap二次开发：对tiptap暴露的API接口进行配置，做了#、@等功能</w:t>
      </w:r>
    </w:p>
    <w:p w14:paraId="1EE78DA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智能链接识别：降低手工成本，</w:t>
      </w:r>
    </w:p>
    <w:p w14:paraId="3431122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二、草稿存储：</w:t>
      </w:r>
    </w:p>
    <w:p w14:paraId="5991887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1.设计数据的结构，redux草稿持久化，按周数做隔离，给每个草稿一个key，将不同周的草稿进行隔离，</w:t>
      </w:r>
    </w:p>
    <w:p w14:paraId="3F2DA04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 xml:space="preserve">2.自动更新草稿：出发action：关闭前、内容变化的回调、切换周时保存， </w:t>
      </w:r>
    </w:p>
    <w:p w14:paraId="546A126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出现action更新草稿，简单的输入内容更新暂时储存临时的草稿媒介</w:t>
      </w:r>
    </w:p>
    <w:p w14:paraId="045151D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三、多端</w:t>
      </w:r>
    </w:p>
    <w:p w14:paraId="3EBC623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动态监测、监听视口高度更新布局</w:t>
      </w:r>
    </w:p>
    <w:p w14:paraId="5C10C70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lastRenderedPageBreak/>
        <w:t>iOS的100vh不等于视口高度，用dvh解决移动端浏览器ui动态变化推出的新标准（</w:t>
      </w:r>
      <w:r w:rsidRPr="00663393">
        <w:rPr>
          <w:rFonts w:hint="eastAsia"/>
        </w:rPr>
        <w:t>Dynamic</w:t>
      </w:r>
      <w:r>
        <w:rPr>
          <w:rFonts w:hint="eastAsia"/>
        </w:rPr>
        <w:t>：动态，）</w:t>
      </w:r>
    </w:p>
    <w:p w14:paraId="0AB0125E" w14:textId="77777777" w:rsidR="00E843F2" w:rsidRDefault="00E843F2" w:rsidP="00E843F2">
      <w:pPr>
        <w:rPr>
          <w:rFonts w:hint="eastAsia"/>
        </w:rPr>
      </w:pPr>
    </w:p>
    <w:p w14:paraId="1FBD43D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R结果：</w:t>
      </w:r>
    </w:p>
    <w:p w14:paraId="3ADF6E1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适配效果良好，显著降低丢稿、团队协作工具、</w:t>
      </w:r>
    </w:p>
    <w:p w14:paraId="288F0E92" w14:textId="77777777" w:rsidR="00E843F2" w:rsidRDefault="00E843F2" w:rsidP="00E843F2">
      <w:pPr>
        <w:rPr>
          <w:rFonts w:hint="eastAsia"/>
        </w:rPr>
      </w:pPr>
    </w:p>
    <w:p w14:paraId="132EC2F2" w14:textId="77777777" w:rsidR="00E843F2" w:rsidRDefault="00E843F2" w:rsidP="00E843F2">
      <w:pPr>
        <w:rPr>
          <w:rFonts w:hint="eastAsia"/>
        </w:rPr>
      </w:pPr>
    </w:p>
    <w:p w14:paraId="03F97178" w14:textId="77777777" w:rsidR="00E843F2" w:rsidRDefault="00E843F2" w:rsidP="00E843F2">
      <w:pPr>
        <w:rPr>
          <w:rFonts w:hint="eastAsia"/>
        </w:rPr>
      </w:pPr>
    </w:p>
    <w:p w14:paraId="1382BAE0" w14:textId="77777777" w:rsidR="00E843F2" w:rsidRDefault="00E843F2" w:rsidP="00E843F2">
      <w:pPr>
        <w:rPr>
          <w:rFonts w:hint="eastAsia"/>
        </w:rPr>
      </w:pPr>
    </w:p>
    <w:p w14:paraId="1947D24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节流、防抖函数：防止输入卡顿、监听防抖，JSON序列化防抖优化</w:t>
      </w:r>
    </w:p>
    <w:p w14:paraId="735AE2C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一段时间内，不管操作多少次只按一个固定频率执行，关注的是执行频率</w:t>
      </w:r>
    </w:p>
    <w:p w14:paraId="00B9F4B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防抖：操作n次，最后一次才执行（搜索框会用），关注的是最后一次操作</w:t>
      </w:r>
    </w:p>
    <w:p w14:paraId="78EDA17C" w14:textId="77777777" w:rsidR="00E843F2" w:rsidRDefault="00E843F2" w:rsidP="00E843F2">
      <w:pPr>
        <w:rPr>
          <w:rFonts w:hint="eastAsia"/>
        </w:rPr>
      </w:pPr>
    </w:p>
    <w:p w14:paraId="4F591B2B" w14:textId="77777777" w:rsidR="00E843F2" w:rsidRPr="00C51FE2" w:rsidRDefault="00E843F2" w:rsidP="00E843F2">
      <w:pPr>
        <w:rPr>
          <w:rFonts w:hint="eastAsia"/>
        </w:rPr>
      </w:pPr>
      <w:r>
        <w:rPr>
          <w:rFonts w:hint="eastAsia"/>
        </w:rPr>
        <w:t>作业：节流（</w:t>
      </w:r>
      <w:r w:rsidRPr="00380F4C">
        <w:rPr>
          <w:rFonts w:hint="eastAsia"/>
        </w:rPr>
        <w:t>throttle</w:t>
      </w:r>
      <w:r>
        <w:rPr>
          <w:rFonts w:hint="eastAsia"/>
        </w:rPr>
        <w:t>）函数和防抖（</w:t>
      </w:r>
      <w:r w:rsidRPr="00380F4C">
        <w:rPr>
          <w:rFonts w:hint="eastAsia"/>
        </w:rPr>
        <w:t>debounce</w:t>
      </w:r>
      <w:r>
        <w:rPr>
          <w:rFonts w:hint="eastAsia"/>
        </w:rPr>
        <w:t>）函数</w:t>
      </w:r>
    </w:p>
    <w:p w14:paraId="1BD3A308" w14:textId="77777777" w:rsidR="00E843F2" w:rsidRDefault="00E843F2" w:rsidP="00BB625D">
      <w:pPr>
        <w:rPr>
          <w:rFonts w:hint="eastAsia"/>
        </w:rPr>
      </w:pPr>
    </w:p>
    <w:p w14:paraId="4CBD3866" w14:textId="77777777" w:rsidR="00E843F2" w:rsidRDefault="00E843F2" w:rsidP="00BB625D">
      <w:pPr>
        <w:rPr>
          <w:rFonts w:hint="eastAsia"/>
        </w:rPr>
      </w:pPr>
    </w:p>
    <w:p w14:paraId="5C8792EC" w14:textId="1E490C97" w:rsidR="00E843F2" w:rsidRDefault="00E843F2" w:rsidP="00E843F2">
      <w:pPr>
        <w:pStyle w:val="1"/>
        <w:rPr>
          <w:rFonts w:hint="eastAsia"/>
        </w:rPr>
      </w:pPr>
      <w:bookmarkStart w:id="5" w:name="_Toc225023921"/>
      <w:r>
        <w:rPr>
          <w:rFonts w:hint="eastAsia"/>
        </w:rPr>
        <w:t>12.23课时5</w:t>
      </w:r>
      <w:bookmarkEnd w:id="5"/>
    </w:p>
    <w:p w14:paraId="538F0BFC" w14:textId="1A072C2F" w:rsidR="00084D71" w:rsidRDefault="00084D71" w:rsidP="00343665">
      <w:pPr>
        <w:rPr>
          <w:rFonts w:hint="eastAsia"/>
        </w:rPr>
      </w:pPr>
      <w:r>
        <w:rPr>
          <w:rFonts w:hint="eastAsia"/>
        </w:rPr>
        <w:t>烧录工具</w:t>
      </w:r>
    </w:p>
    <w:p w14:paraId="10D76257" w14:textId="66C32AA4" w:rsidR="00084D71" w:rsidRDefault="00084D71" w:rsidP="00343665">
      <w:pPr>
        <w:rPr>
          <w:rFonts w:hint="eastAsia"/>
        </w:rPr>
      </w:pPr>
      <w:r>
        <w:rPr>
          <w:rFonts w:hint="eastAsia"/>
        </w:rPr>
        <w:t>背景：固件钱包升级，需要烧录系统，需要覆盖三端</w:t>
      </w:r>
    </w:p>
    <w:p w14:paraId="26711060" w14:textId="0D56D374" w:rsidR="00084D71" w:rsidRDefault="00084D71" w:rsidP="00343665">
      <w:pPr>
        <w:rPr>
          <w:rFonts w:hint="eastAsia"/>
        </w:rPr>
      </w:pPr>
      <w:r>
        <w:rPr>
          <w:rFonts w:hint="eastAsia"/>
        </w:rPr>
        <w:t>T：从零到一独自负责，具备跨平台可控可观测可校验</w:t>
      </w:r>
    </w:p>
    <w:p w14:paraId="41403EBC" w14:textId="77777777" w:rsidR="00084D71" w:rsidRDefault="00936B9C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项目亮点：</w:t>
      </w:r>
      <w:r w:rsidR="00084D71">
        <w:t xml:space="preserve"> </w:t>
      </w:r>
      <w:r w:rsidR="00084D71">
        <w:rPr>
          <w:rFonts w:hint="eastAsia"/>
        </w:rPr>
        <w:t>权限提升</w:t>
      </w:r>
    </w:p>
    <w:p w14:paraId="58B38D2F" w14:textId="77777777" w:rsidR="00084D71" w:rsidRDefault="00084D71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进度可观测性</w:t>
      </w:r>
    </w:p>
    <w:p w14:paraId="7B3C2A93" w14:textId="77777777" w:rsidR="00084D71" w:rsidRDefault="00084D71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CRC32校验</w:t>
      </w:r>
    </w:p>
    <w:p w14:paraId="3D348D8E" w14:textId="4E3A35D3" w:rsidR="00343665" w:rsidRDefault="00343665" w:rsidP="00343665">
      <w:pPr>
        <w:rPr>
          <w:rFonts w:hint="eastAsia"/>
        </w:rPr>
      </w:pPr>
    </w:p>
    <w:p w14:paraId="4F56F920" w14:textId="7B200ED9" w:rsidR="00936B9C" w:rsidRDefault="00084D71" w:rsidP="00343665">
      <w:pPr>
        <w:rPr>
          <w:rFonts w:hint="eastAsia"/>
        </w:rPr>
      </w:pPr>
      <w:r>
        <w:rPr>
          <w:rFonts w:hint="eastAsia"/>
        </w:rPr>
        <w:t>跨平台桌面烧录工具：</w:t>
      </w:r>
    </w:p>
    <w:p w14:paraId="6EC92C8C" w14:textId="4A0018EA" w:rsidR="00084D71" w:rsidRDefault="00084D71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双引擎烧录策略 ,windows使用，主进程抽象，按照不同平台发送，渲染进程复制试图UI与可视化，</w:t>
      </w:r>
    </w:p>
    <w:p w14:paraId="22239461" w14:textId="5AB26604" w:rsidR="00084D71" w:rsidRDefault="00084D71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权限提升：os</w:t>
      </w:r>
      <w:r w:rsidR="00BF49DA">
        <w:rPr>
          <w:rFonts w:hint="eastAsia"/>
        </w:rPr>
        <w:t>a</w:t>
      </w:r>
      <w:r>
        <w:rPr>
          <w:rFonts w:hint="eastAsia"/>
        </w:rPr>
        <w:t>s</w:t>
      </w:r>
      <w:r w:rsidR="00BF49DA">
        <w:rPr>
          <w:rFonts w:hint="eastAsia"/>
        </w:rPr>
        <w:t>cript（line1306）弹出原生密码输入框，来获取管理员权限，增加用户信任感，Windows配置electron-builder打包规则只能以管理员权限打开，</w:t>
      </w:r>
    </w:p>
    <w:p w14:paraId="6732D6C4" w14:textId="77777777" w:rsidR="00B209A7" w:rsidRDefault="00BF49DA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可靠性可观测性：</w:t>
      </w:r>
    </w:p>
    <w:p w14:paraId="73DA2700" w14:textId="56F3EF5E" w:rsidR="00BF49DA" w:rsidRDefault="00B209A7" w:rsidP="00B209A7">
      <w:pPr>
        <w:pStyle w:val="a9"/>
        <w:ind w:left="360"/>
        <w:rPr>
          <w:rFonts w:hint="eastAsia"/>
        </w:rPr>
      </w:pPr>
      <w:r>
        <w:rPr>
          <w:rFonts w:hint="eastAsia"/>
        </w:rPr>
        <w:t>可靠性：</w:t>
      </w:r>
      <w:r w:rsidR="00BF49DA">
        <w:rPr>
          <w:rFonts w:hint="eastAsia"/>
        </w:rPr>
        <w:t>ipc双向通信</w:t>
      </w:r>
    </w:p>
    <w:p w14:paraId="4DF145BF" w14:textId="11E88C91" w:rsidR="00BF49DA" w:rsidRDefault="00BF49DA" w:rsidP="00BF49DA">
      <w:pPr>
        <w:rPr>
          <w:rFonts w:hint="eastAsia"/>
        </w:rPr>
      </w:pPr>
      <w:r w:rsidRPr="00BF49DA">
        <w:rPr>
          <w:noProof/>
        </w:rPr>
        <w:lastRenderedPageBreak/>
        <w:drawing>
          <wp:inline distT="0" distB="0" distL="0" distR="0" wp14:anchorId="21655492" wp14:editId="479E931B">
            <wp:extent cx="5274310" cy="2301240"/>
            <wp:effectExtent l="0" t="0" r="2540" b="3810"/>
            <wp:docPr id="1521561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561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0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2947D" w14:textId="77777777" w:rsidR="00BF49DA" w:rsidRPr="00343665" w:rsidRDefault="00BF49DA" w:rsidP="00BF49DA">
      <w:pPr>
        <w:rPr>
          <w:rFonts w:hint="eastAsia"/>
        </w:rPr>
      </w:pPr>
      <w:r>
        <w:rPr>
          <w:rFonts w:hint="eastAsia"/>
        </w:rPr>
        <w:t>（line1628）背诵，</w:t>
      </w:r>
      <w:r w:rsidRPr="00BF49DA">
        <w:rPr>
          <w:rFonts w:hint="eastAsia"/>
          <w:highlight w:val="yellow"/>
        </w:rPr>
        <w:t>electron 通信流程</w:t>
      </w:r>
    </w:p>
    <w:p w14:paraId="1285F323" w14:textId="501763BD" w:rsidR="00343665" w:rsidRDefault="00343665" w:rsidP="00343665">
      <w:pPr>
        <w:rPr>
          <w:rFonts w:hint="eastAsia"/>
        </w:rPr>
      </w:pPr>
    </w:p>
    <w:p w14:paraId="5C841536" w14:textId="4FD0B51E" w:rsidR="00BF49DA" w:rsidRDefault="00BF49DA" w:rsidP="00343665">
      <w:pPr>
        <w:rPr>
          <w:rFonts w:hint="eastAsia"/>
        </w:rPr>
      </w:pPr>
      <w:r>
        <w:rPr>
          <w:rFonts w:hint="eastAsia"/>
        </w:rPr>
        <w:t>预加载：</w:t>
      </w:r>
      <w:r w:rsidRPr="00BF49DA">
        <w:rPr>
          <w:rFonts w:hint="eastAsia"/>
        </w:rPr>
        <w:t>preload.js</w:t>
      </w:r>
    </w:p>
    <w:p w14:paraId="444FFA4E" w14:textId="49D272AD" w:rsidR="00BF49DA" w:rsidRDefault="00BF49DA" w:rsidP="00343665">
      <w:pPr>
        <w:rPr>
          <w:rFonts w:hint="eastAsia"/>
        </w:rPr>
      </w:pPr>
      <w:r>
        <w:rPr>
          <w:rFonts w:hint="eastAsia"/>
        </w:rPr>
        <w:t>渲染：</w:t>
      </w:r>
      <w:r w:rsidRPr="00BF49DA">
        <w:rPr>
          <w:rFonts w:hint="eastAsia"/>
        </w:rPr>
        <w:t>renderer.js</w:t>
      </w:r>
    </w:p>
    <w:p w14:paraId="18B556B2" w14:textId="1B456216" w:rsidR="00BF49DA" w:rsidRDefault="00BF49DA" w:rsidP="00343665">
      <w:pPr>
        <w:rPr>
          <w:rFonts w:hint="eastAsia"/>
        </w:rPr>
      </w:pPr>
      <w:r>
        <w:rPr>
          <w:rFonts w:hint="eastAsia"/>
        </w:rPr>
        <w:t>主进程：</w:t>
      </w:r>
      <w:r w:rsidRPr="00BF49DA">
        <w:rPr>
          <w:rFonts w:hint="eastAsia"/>
        </w:rPr>
        <w:t>main.js</w:t>
      </w:r>
    </w:p>
    <w:p w14:paraId="28682392" w14:textId="77777777" w:rsidR="00BF49DA" w:rsidRDefault="00BF49DA" w:rsidP="00343665">
      <w:pPr>
        <w:rPr>
          <w:rFonts w:hint="eastAsia"/>
        </w:rPr>
      </w:pPr>
    </w:p>
    <w:p w14:paraId="134FBFDE" w14:textId="2EBF2D36" w:rsidR="00BF49DA" w:rsidRDefault="008E72A3">
      <w:pPr>
        <w:rPr>
          <w:rFonts w:hint="eastAsia"/>
        </w:rPr>
      </w:pPr>
      <w:r>
        <w:rPr>
          <w:rFonts w:hint="eastAsia"/>
        </w:rPr>
        <w:t>校验：计算</w:t>
      </w:r>
      <w:r w:rsidRPr="008E72A3">
        <w:rPr>
          <w:rFonts w:hint="eastAsia"/>
        </w:rPr>
        <w:t>source</w:t>
      </w:r>
      <w:r>
        <w:rPr>
          <w:rFonts w:hint="eastAsia"/>
        </w:rPr>
        <w:t>文件，写入完成后，读回同等字节数文件，比对</w:t>
      </w:r>
      <w:r w:rsidRPr="008E72A3">
        <w:rPr>
          <w:rFonts w:hint="eastAsia"/>
        </w:rPr>
        <w:t>source</w:t>
      </w:r>
      <w:r>
        <w:rPr>
          <w:rFonts w:hint="eastAsia"/>
        </w:rPr>
        <w:t>和device是否一致，</w:t>
      </w:r>
    </w:p>
    <w:p w14:paraId="749A6CCD" w14:textId="77777777" w:rsidR="008E72A3" w:rsidRDefault="008E72A3">
      <w:pPr>
        <w:rPr>
          <w:rFonts w:hint="eastAsia"/>
        </w:rPr>
      </w:pPr>
    </w:p>
    <w:p w14:paraId="16C70B77" w14:textId="380869EE" w:rsidR="008E72A3" w:rsidRDefault="008E72A3">
      <w:pPr>
        <w:rPr>
          <w:rFonts w:hint="eastAsia"/>
        </w:rPr>
      </w:pPr>
      <w:r>
        <w:rPr>
          <w:rFonts w:hint="eastAsia"/>
        </w:rPr>
        <w:t>写入：4MB，读：</w:t>
      </w:r>
    </w:p>
    <w:p w14:paraId="3A786042" w14:textId="77777777" w:rsidR="008E72A3" w:rsidRDefault="008E72A3">
      <w:pPr>
        <w:rPr>
          <w:rFonts w:hint="eastAsia"/>
        </w:rPr>
      </w:pPr>
    </w:p>
    <w:p w14:paraId="37F4A2B7" w14:textId="40328F78" w:rsidR="008E72A3" w:rsidRDefault="008E72A3">
      <w:pPr>
        <w:rPr>
          <w:rFonts w:hint="eastAsia"/>
        </w:rPr>
      </w:pPr>
      <w:r>
        <w:rPr>
          <w:rFonts w:hint="eastAsia"/>
        </w:rPr>
        <w:t>磁盘选择：筛选可移动的存储盘，降低用户误选磁盘风险，（强校验，磁盘大小、清空磁盘、拔掉磁盘）</w:t>
      </w:r>
    </w:p>
    <w:p w14:paraId="7B04A1A6" w14:textId="77777777" w:rsidR="00B209A7" w:rsidRDefault="00B209A7">
      <w:pPr>
        <w:rPr>
          <w:rFonts w:hint="eastAsia"/>
        </w:rPr>
      </w:pPr>
    </w:p>
    <w:p w14:paraId="393763AA" w14:textId="77777777" w:rsidR="00B209A7" w:rsidRDefault="00B209A7">
      <w:pPr>
        <w:rPr>
          <w:rFonts w:hint="eastAsia"/>
        </w:rPr>
      </w:pPr>
    </w:p>
    <w:p w14:paraId="33E4878B" w14:textId="6B9A610B" w:rsidR="00B209A7" w:rsidRDefault="00B209A7">
      <w:pPr>
        <w:rPr>
          <w:rFonts w:hint="eastAsia"/>
        </w:rPr>
      </w:pPr>
      <w:r>
        <w:rPr>
          <w:rFonts w:hint="eastAsia"/>
        </w:rPr>
        <w:t>进度，拆阶段（、、、、）</w:t>
      </w:r>
    </w:p>
    <w:p w14:paraId="550FAB99" w14:textId="5175EBD1" w:rsidR="00B209A7" w:rsidRDefault="00B209A7">
      <w:pPr>
        <w:rPr>
          <w:rFonts w:hint="eastAsia"/>
        </w:rPr>
      </w:pPr>
      <w:r>
        <w:rPr>
          <w:rFonts w:hint="eastAsia"/>
        </w:rPr>
        <w:t>dd进度API</w:t>
      </w:r>
    </w:p>
    <w:p w14:paraId="25206B78" w14:textId="2FF8A9A8" w:rsidR="00B209A7" w:rsidRDefault="00B209A7">
      <w:pPr>
        <w:rPr>
          <w:rFonts w:hint="eastAsia"/>
        </w:rPr>
      </w:pPr>
      <w:r>
        <w:rPr>
          <w:rFonts w:hint="eastAsia"/>
        </w:rPr>
        <w:t>（从设备读回的字节数）</w:t>
      </w:r>
      <w:r w:rsidRPr="00B209A7">
        <w:rPr>
          <w:rFonts w:hint="eastAsia"/>
        </w:rPr>
        <w:t>verified</w:t>
      </w:r>
      <w:r>
        <w:rPr>
          <w:rFonts w:hint="eastAsia"/>
        </w:rPr>
        <w:t>/total</w:t>
      </w:r>
    </w:p>
    <w:p w14:paraId="73C73177" w14:textId="51246AFB" w:rsidR="00B209A7" w:rsidRDefault="00B209A7">
      <w:pPr>
        <w:rPr>
          <w:rFonts w:hint="eastAsia"/>
        </w:rPr>
      </w:pPr>
      <w:r>
        <w:rPr>
          <w:rFonts w:hint="eastAsia"/>
        </w:rPr>
        <w:t>进度消息反馈，</w:t>
      </w:r>
    </w:p>
    <w:p w14:paraId="61DA4D37" w14:textId="77777777" w:rsidR="00201793" w:rsidRDefault="00201793">
      <w:pPr>
        <w:rPr>
          <w:rFonts w:hint="eastAsia"/>
        </w:rPr>
      </w:pPr>
    </w:p>
    <w:p w14:paraId="05C416DC" w14:textId="77777777" w:rsidR="00201793" w:rsidRDefault="00201793">
      <w:pPr>
        <w:rPr>
          <w:rFonts w:hint="eastAsia"/>
        </w:rPr>
      </w:pPr>
    </w:p>
    <w:p w14:paraId="291BB900" w14:textId="0D48A522" w:rsidR="00201793" w:rsidRDefault="00201793" w:rsidP="00201793">
      <w:pPr>
        <w:pStyle w:val="1"/>
        <w:rPr>
          <w:rFonts w:hint="eastAsia"/>
        </w:rPr>
      </w:pPr>
      <w:bookmarkStart w:id="6" w:name="_Toc225023922"/>
      <w:bookmarkStart w:id="7" w:name="OLE_LINK2"/>
      <w:r>
        <w:rPr>
          <w:rFonts w:hint="eastAsia"/>
        </w:rPr>
        <w:t>12.26课时6</w:t>
      </w:r>
      <w:r w:rsidR="00BF058E">
        <w:rPr>
          <w:rFonts w:hint="eastAsia"/>
        </w:rPr>
        <w:t>——event loop</w:t>
      </w:r>
      <w:bookmarkEnd w:id="6"/>
    </w:p>
    <w:bookmarkEnd w:id="7"/>
    <w:p w14:paraId="09D94572" w14:textId="77777777" w:rsidR="00201793" w:rsidRDefault="00201793" w:rsidP="00201793">
      <w:pPr>
        <w:rPr>
          <w:rFonts w:hint="eastAsia"/>
        </w:rPr>
      </w:pPr>
    </w:p>
    <w:p w14:paraId="7E0DDEF2" w14:textId="77777777" w:rsidR="00201793" w:rsidRDefault="00201793" w:rsidP="00201793">
      <w:pPr>
        <w:rPr>
          <w:rFonts w:hint="eastAsia"/>
        </w:rPr>
      </w:pPr>
    </w:p>
    <w:p w14:paraId="24C9C7C9" w14:textId="42E139C1" w:rsidR="00201793" w:rsidRDefault="00C66B83" w:rsidP="00201793">
      <w:pPr>
        <w:rPr>
          <w:rFonts w:hint="eastAsia"/>
        </w:rPr>
      </w:pPr>
      <w:r>
        <w:rPr>
          <w:rFonts w:hint="eastAsia"/>
        </w:rPr>
        <w:t>烧录语句，ipc通信，crc32</w:t>
      </w:r>
    </w:p>
    <w:p w14:paraId="7FF9581E" w14:textId="77777777" w:rsidR="00C66B83" w:rsidRDefault="00C66B83" w:rsidP="00201793">
      <w:pPr>
        <w:rPr>
          <w:rFonts w:hint="eastAsia"/>
        </w:rPr>
      </w:pPr>
    </w:p>
    <w:p w14:paraId="3F8B8EA5" w14:textId="77777777" w:rsidR="00C66B83" w:rsidRPr="00C66B83" w:rsidRDefault="00C66B83" w:rsidP="00201793">
      <w:pPr>
        <w:rPr>
          <w:rFonts w:hint="eastAsia"/>
        </w:rPr>
      </w:pPr>
    </w:p>
    <w:p w14:paraId="290CD8FB" w14:textId="77777777" w:rsidR="00201793" w:rsidRDefault="00201793" w:rsidP="00201793">
      <w:pPr>
        <w:rPr>
          <w:rFonts w:hint="eastAsia"/>
        </w:rPr>
      </w:pPr>
    </w:p>
    <w:p w14:paraId="579D963B" w14:textId="77777777" w:rsidR="00201793" w:rsidRDefault="00201793" w:rsidP="00201793">
      <w:pPr>
        <w:rPr>
          <w:rFonts w:hint="eastAsia"/>
        </w:rPr>
      </w:pPr>
    </w:p>
    <w:p w14:paraId="3946C49E" w14:textId="1376D52E" w:rsidR="00201793" w:rsidRDefault="00C66B83" w:rsidP="00201793">
      <w:pPr>
        <w:rPr>
          <w:rFonts w:hint="eastAsia"/>
        </w:rPr>
      </w:pPr>
      <w:r>
        <w:rPr>
          <w:rFonts w:hint="eastAsia"/>
        </w:rPr>
        <w:t>项目挖掘</w:t>
      </w:r>
    </w:p>
    <w:p w14:paraId="2F2396CB" w14:textId="77777777" w:rsidR="00C66B83" w:rsidRDefault="00C66B83" w:rsidP="00C66B83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描述经验，将背后的技术理解，</w:t>
      </w:r>
    </w:p>
    <w:p w14:paraId="614FEE52" w14:textId="3A86C192" w:rsidR="00C66B83" w:rsidRDefault="00C66B83" w:rsidP="00C66B83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工程师思维，推理能力，原理上……</w:t>
      </w:r>
    </w:p>
    <w:p w14:paraId="247C7519" w14:textId="77777777" w:rsidR="00021290" w:rsidRDefault="00021290" w:rsidP="00021290">
      <w:pPr>
        <w:rPr>
          <w:rFonts w:hint="eastAsia"/>
        </w:rPr>
      </w:pPr>
    </w:p>
    <w:p w14:paraId="6408842A" w14:textId="77777777" w:rsidR="00021290" w:rsidRDefault="00021290" w:rsidP="00021290">
      <w:pPr>
        <w:rPr>
          <w:rFonts w:hint="eastAsia"/>
        </w:rPr>
      </w:pPr>
    </w:p>
    <w:p w14:paraId="1C9D581B" w14:textId="77777777" w:rsidR="00021290" w:rsidRDefault="00021290" w:rsidP="00021290">
      <w:pPr>
        <w:rPr>
          <w:rFonts w:hint="eastAsia"/>
        </w:rPr>
      </w:pPr>
    </w:p>
    <w:p w14:paraId="366DD8AA" w14:textId="77777777" w:rsidR="00021290" w:rsidRDefault="00021290" w:rsidP="00021290">
      <w:pPr>
        <w:rPr>
          <w:rFonts w:hint="eastAsia"/>
        </w:rPr>
      </w:pPr>
    </w:p>
    <w:p w14:paraId="53C34632" w14:textId="77777777" w:rsidR="00201793" w:rsidRDefault="00201793" w:rsidP="00201793">
      <w:pPr>
        <w:rPr>
          <w:rFonts w:hint="eastAsia"/>
        </w:rPr>
      </w:pPr>
    </w:p>
    <w:p w14:paraId="238BB77B" w14:textId="77777777" w:rsidR="00201793" w:rsidRPr="00201793" w:rsidRDefault="00201793" w:rsidP="00201793">
      <w:pPr>
        <w:rPr>
          <w:rFonts w:hint="eastAsia"/>
        </w:rPr>
      </w:pPr>
    </w:p>
    <w:p w14:paraId="79A42491" w14:textId="6C23D3E1" w:rsidR="00201793" w:rsidRDefault="004E7FD0" w:rsidP="00B03634">
      <w:pPr>
        <w:pStyle w:val="1"/>
        <w:rPr>
          <w:rFonts w:hint="eastAsia"/>
        </w:rPr>
      </w:pPr>
      <w:bookmarkStart w:id="8" w:name="_Toc225023923"/>
      <w:r>
        <w:rPr>
          <w:rFonts w:hint="eastAsia"/>
        </w:rPr>
        <w:t>1230</w:t>
      </w:r>
      <w:r w:rsidR="00B03634">
        <w:rPr>
          <w:rFonts w:hint="eastAsia"/>
        </w:rPr>
        <w:t>课时7</w:t>
      </w:r>
      <w:r w:rsidR="00EB5F1F">
        <w:rPr>
          <w:rFonts w:hint="eastAsia"/>
        </w:rPr>
        <w:t>——var\let\const、js执行机制</w:t>
      </w:r>
      <w:bookmarkEnd w:id="8"/>
    </w:p>
    <w:p w14:paraId="24EA228D" w14:textId="3DE152D6" w:rsidR="004E7FD0" w:rsidRDefault="004E7FD0">
      <w:pPr>
        <w:rPr>
          <w:rFonts w:hint="eastAsia"/>
        </w:rPr>
      </w:pPr>
      <w:r w:rsidRPr="004E7FD0">
        <w:rPr>
          <w:rFonts w:hint="eastAsia"/>
        </w:rPr>
        <w:t>第一部分内容： var、let 和 const 有什么区别</w:t>
      </w:r>
    </w:p>
    <w:p w14:paraId="43720F33" w14:textId="77777777" w:rsidR="004E7FD0" w:rsidRDefault="004E7FD0">
      <w:pPr>
        <w:rPr>
          <w:rFonts w:hint="eastAsia"/>
        </w:rPr>
      </w:pPr>
    </w:p>
    <w:p w14:paraId="54A84E6D" w14:textId="1D614C76" w:rsidR="004E7FD0" w:rsidRDefault="004E7FD0">
      <w:pPr>
        <w:rPr>
          <w:rFonts w:hint="eastAsia"/>
        </w:rPr>
      </w:pPr>
      <w:r>
        <w:rPr>
          <w:rFonts w:hint="eastAsia"/>
        </w:rPr>
        <w:t>作用域</w:t>
      </w:r>
      <w:r w:rsidR="009A017F">
        <w:rPr>
          <w:rFonts w:hint="eastAsia"/>
        </w:rPr>
        <w:t>（scope）</w:t>
      </w:r>
      <w:r>
        <w:rPr>
          <w:rFonts w:hint="eastAsia"/>
        </w:rPr>
        <w:t>区别：</w:t>
      </w:r>
    </w:p>
    <w:p w14:paraId="4AE5F4A5" w14:textId="569CDF2F" w:rsidR="004E7FD0" w:rsidRDefault="004E7FD0">
      <w:pPr>
        <w:rPr>
          <w:rFonts w:hint="eastAsia"/>
        </w:rPr>
      </w:pPr>
      <w:r>
        <w:rPr>
          <w:rFonts w:hint="eastAsia"/>
        </w:rPr>
        <w:t>Var: 全局</w:t>
      </w:r>
      <w:r w:rsidR="009A017F">
        <w:rPr>
          <w:rFonts w:hint="eastAsia"/>
        </w:rPr>
        <w:t>作用域</w:t>
      </w:r>
      <w:r w:rsidR="00F96644">
        <w:rPr>
          <w:rFonts w:hint="eastAsia"/>
        </w:rPr>
        <w:t>、 函数</w:t>
      </w:r>
      <w:r w:rsidR="009A017F">
        <w:rPr>
          <w:rFonts w:hint="eastAsia"/>
        </w:rPr>
        <w:t>作用域</w:t>
      </w:r>
      <w:r>
        <w:rPr>
          <w:rFonts w:hint="eastAsia"/>
        </w:rPr>
        <w:t>，node:global</w:t>
      </w:r>
      <w:r w:rsidR="009A017F">
        <w:rPr>
          <w:rFonts w:hint="eastAsia"/>
        </w:rPr>
        <w:t>，只能有</w:t>
      </w:r>
      <w:r w:rsidR="009A017F" w:rsidRPr="009A017F">
        <w:rPr>
          <w:rFonts w:hint="eastAsia"/>
        </w:rPr>
        <w:t>一个引用</w:t>
      </w:r>
    </w:p>
    <w:p w14:paraId="64300E3F" w14:textId="30FBDC93" w:rsidR="00F96644" w:rsidRDefault="00F96644">
      <w:pPr>
        <w:rPr>
          <w:rFonts w:hint="eastAsia"/>
        </w:rPr>
      </w:pPr>
      <w:r>
        <w:rPr>
          <w:rFonts w:hint="eastAsia"/>
        </w:rPr>
        <w:t>Let: 模块作用域、函数</w:t>
      </w:r>
      <w:r w:rsidR="009A017F">
        <w:rPr>
          <w:rFonts w:hint="eastAsia"/>
        </w:rPr>
        <w:t>作用域</w:t>
      </w:r>
      <w:r>
        <w:rPr>
          <w:rFonts w:hint="eastAsia"/>
        </w:rPr>
        <w:t>、块级作用域（{}）</w:t>
      </w:r>
      <w:r w:rsidR="009A017F">
        <w:rPr>
          <w:rFonts w:hint="eastAsia"/>
        </w:rPr>
        <w:t>，每次循环会形成</w:t>
      </w:r>
      <w:r w:rsidR="009A017F" w:rsidRPr="009A017F">
        <w:rPr>
          <w:rFonts w:hint="eastAsia"/>
        </w:rPr>
        <w:t>内存空间里面一个新的值</w:t>
      </w:r>
    </w:p>
    <w:p w14:paraId="2BE3FCC5" w14:textId="77777777" w:rsidR="009A017F" w:rsidRDefault="009A017F">
      <w:pPr>
        <w:rPr>
          <w:rFonts w:hint="eastAsia"/>
        </w:rPr>
      </w:pPr>
    </w:p>
    <w:p w14:paraId="0DD8CFC5" w14:textId="4EEF1681" w:rsidR="009A017F" w:rsidRDefault="009A017F">
      <w:pPr>
        <w:rPr>
          <w:rFonts w:hint="eastAsia"/>
        </w:rPr>
      </w:pPr>
      <w:r>
        <w:rPr>
          <w:rFonts w:hint="eastAsia"/>
        </w:rPr>
        <w:t>Let 不能重复声明</w:t>
      </w:r>
    </w:p>
    <w:p w14:paraId="2706E002" w14:textId="77777777" w:rsidR="009A017F" w:rsidRDefault="009A017F">
      <w:pPr>
        <w:rPr>
          <w:rFonts w:hint="eastAsia"/>
        </w:rPr>
      </w:pPr>
    </w:p>
    <w:p w14:paraId="37B8585A" w14:textId="75531481" w:rsidR="009A017F" w:rsidRDefault="009A017F">
      <w:pPr>
        <w:rPr>
          <w:rFonts w:hint="eastAsia"/>
        </w:rPr>
      </w:pPr>
      <w:r>
        <w:rPr>
          <w:rFonts w:hint="eastAsia"/>
        </w:rPr>
        <w:t>提升（</w:t>
      </w:r>
      <w:r w:rsidRPr="009A017F">
        <w:rPr>
          <w:rFonts w:hint="eastAsia"/>
        </w:rPr>
        <w:t>Hoisting</w:t>
      </w:r>
      <w:r>
        <w:rPr>
          <w:rFonts w:hint="eastAsia"/>
        </w:rPr>
        <w:t>）和初始化（赋值）（</w:t>
      </w:r>
      <w:r w:rsidRPr="009A017F">
        <w:rPr>
          <w:rFonts w:hint="eastAsia"/>
        </w:rPr>
        <w:t>initialization</w:t>
      </w:r>
      <w:r>
        <w:rPr>
          <w:rFonts w:hint="eastAsia"/>
        </w:rPr>
        <w:t>）区别：</w:t>
      </w:r>
    </w:p>
    <w:p w14:paraId="0231BAB6" w14:textId="6AEEBABD" w:rsidR="009A017F" w:rsidRDefault="009A017F">
      <w:pPr>
        <w:rPr>
          <w:rFonts w:hint="eastAsia"/>
        </w:rPr>
      </w:pPr>
      <w:r>
        <w:rPr>
          <w:rFonts w:hint="eastAsia"/>
        </w:rPr>
        <w:t>三者都能提升，var赋值前为undefined，let</w:t>
      </w:r>
      <w:r w:rsidR="00870898">
        <w:rPr>
          <w:rFonts w:hint="eastAsia"/>
        </w:rPr>
        <w:t>赋值前访问会报错：</w:t>
      </w:r>
      <w:r w:rsidR="00870898" w:rsidRPr="00870898">
        <w:rPr>
          <w:rFonts w:hint="eastAsia"/>
        </w:rPr>
        <w:t>ReferenceError: Cannot access 'a' before initialization</w:t>
      </w:r>
      <w:r w:rsidR="00870898">
        <w:rPr>
          <w:rFonts w:hint="eastAsia"/>
        </w:rPr>
        <w:t>，被放进</w:t>
      </w:r>
      <w:r w:rsidR="00870898" w:rsidRPr="00870898">
        <w:rPr>
          <w:rFonts w:hint="eastAsia"/>
        </w:rPr>
        <w:t>TDZ</w:t>
      </w:r>
      <w:r w:rsidR="00870898">
        <w:rPr>
          <w:rFonts w:hint="eastAsia"/>
        </w:rPr>
        <w:t>（</w:t>
      </w:r>
      <w:r w:rsidR="00870898" w:rsidRPr="00870898">
        <w:rPr>
          <w:rFonts w:hint="eastAsia"/>
        </w:rPr>
        <w:t>暂时性死区</w:t>
      </w:r>
      <w:r w:rsidR="00870898">
        <w:rPr>
          <w:rFonts w:hint="eastAsia"/>
        </w:rPr>
        <w:t>）</w:t>
      </w:r>
    </w:p>
    <w:p w14:paraId="0867DD8E" w14:textId="77777777" w:rsidR="00E606BD" w:rsidRDefault="00E606BD">
      <w:pPr>
        <w:rPr>
          <w:rFonts w:hint="eastAsia"/>
        </w:rPr>
      </w:pPr>
    </w:p>
    <w:p w14:paraId="2A0EC621" w14:textId="77860AF6" w:rsidR="00E606BD" w:rsidRDefault="00E606BD">
      <w:pPr>
        <w:rPr>
          <w:rFonts w:hint="eastAsia"/>
        </w:rPr>
      </w:pPr>
      <w:r>
        <w:rPr>
          <w:rFonts w:hint="eastAsia"/>
        </w:rPr>
        <w:t>Let, var 可以重新赋值，const不可以重新赋值，但是可以修改对象的属性值</w:t>
      </w:r>
    </w:p>
    <w:p w14:paraId="36DA7190" w14:textId="77777777" w:rsidR="00E606BD" w:rsidRDefault="00E606BD">
      <w:pPr>
        <w:rPr>
          <w:rFonts w:hint="eastAsia"/>
        </w:rPr>
      </w:pPr>
    </w:p>
    <w:p w14:paraId="2DADCC16" w14:textId="77777777" w:rsidR="00C214A3" w:rsidRDefault="00C214A3">
      <w:pPr>
        <w:rPr>
          <w:rFonts w:hint="eastAsia"/>
        </w:rPr>
      </w:pPr>
    </w:p>
    <w:p w14:paraId="3243CBF9" w14:textId="77777777" w:rsidR="00C214A3" w:rsidRDefault="00C214A3">
      <w:pPr>
        <w:rPr>
          <w:rFonts w:hint="eastAsia"/>
        </w:rPr>
      </w:pPr>
    </w:p>
    <w:p w14:paraId="3F24229C" w14:textId="17387560" w:rsidR="009A017F" w:rsidRDefault="00C214A3">
      <w:pPr>
        <w:rPr>
          <w:rFonts w:hint="eastAsia"/>
        </w:rPr>
      </w:pPr>
      <w:r>
        <w:rPr>
          <w:rFonts w:hint="eastAsia"/>
        </w:rPr>
        <w:t>如何让object属性不能修改</w:t>
      </w:r>
    </w:p>
    <w:p w14:paraId="6481FE7E" w14:textId="77777777" w:rsidR="00C214A3" w:rsidRDefault="00C214A3">
      <w:pPr>
        <w:rPr>
          <w:rFonts w:hint="eastAsia"/>
        </w:rPr>
      </w:pPr>
    </w:p>
    <w:p w14:paraId="1FF44AC7" w14:textId="7C06055F" w:rsidR="00C214A3" w:rsidRDefault="00C214A3">
      <w:pPr>
        <w:rPr>
          <w:rFonts w:hint="eastAsia"/>
        </w:rPr>
      </w:pPr>
      <w:r>
        <w:rPr>
          <w:rFonts w:hint="eastAsia"/>
        </w:rPr>
        <w:t>Js</w:t>
      </w:r>
      <w:r w:rsidR="00DE4CBD">
        <w:rPr>
          <w:rFonts w:hint="eastAsia"/>
        </w:rPr>
        <w:t xml:space="preserve"> v8底层</w:t>
      </w:r>
      <w:r>
        <w:rPr>
          <w:rFonts w:hint="eastAsia"/>
        </w:rPr>
        <w:t>执行</w:t>
      </w:r>
      <w:r w:rsidR="00DE4CBD">
        <w:rPr>
          <w:rFonts w:hint="eastAsia"/>
        </w:rPr>
        <w:t>逻辑</w:t>
      </w:r>
      <w:r>
        <w:rPr>
          <w:rFonts w:hint="eastAsia"/>
        </w:rPr>
        <w:t>，创建</w:t>
      </w:r>
      <w:r w:rsidRPr="00C214A3">
        <w:rPr>
          <w:rFonts w:hint="eastAsia"/>
        </w:rPr>
        <w:t>[Global]</w:t>
      </w:r>
      <w:r>
        <w:rPr>
          <w:rFonts w:hint="eastAsia"/>
        </w:rPr>
        <w:t>全局上下文</w:t>
      </w:r>
      <w:r w:rsidR="00DE4CBD">
        <w:rPr>
          <w:rFonts w:hint="eastAsia"/>
        </w:rPr>
        <w:t>作用域、然后执行</w:t>
      </w:r>
    </w:p>
    <w:p w14:paraId="106B310E" w14:textId="6312EA2C" w:rsidR="00C214A3" w:rsidRDefault="00C214A3">
      <w:pPr>
        <w:rPr>
          <w:rFonts w:hint="eastAsia"/>
        </w:rPr>
      </w:pPr>
      <w:r>
        <w:rPr>
          <w:rFonts w:hint="eastAsia"/>
        </w:rPr>
        <w:t>创建阶段：处理所有声明，变量提升，创建作用域，code区（定义、）、</w:t>
      </w:r>
      <w:r w:rsidRPr="00C214A3">
        <w:rPr>
          <w:rFonts w:hint="eastAsia"/>
        </w:rPr>
        <w:t>Heap</w:t>
      </w:r>
      <w:r>
        <w:rPr>
          <w:rFonts w:hint="eastAsia"/>
        </w:rPr>
        <w:t>（</w:t>
      </w:r>
      <w:r w:rsidR="00DE4CBD">
        <w:rPr>
          <w:rFonts w:hint="eastAsia"/>
        </w:rPr>
        <w:t>指针指向堆</w:t>
      </w:r>
      <w:r>
        <w:rPr>
          <w:rFonts w:hint="eastAsia"/>
        </w:rPr>
        <w:t>、）、</w:t>
      </w:r>
      <w:r w:rsidRPr="00C214A3">
        <w:rPr>
          <w:rFonts w:hint="eastAsia"/>
        </w:rPr>
        <w:t>Call Stack 栈</w:t>
      </w:r>
      <w:r>
        <w:rPr>
          <w:rFonts w:hint="eastAsia"/>
        </w:rPr>
        <w:t>（函数调用、）</w:t>
      </w:r>
    </w:p>
    <w:p w14:paraId="180E48BD" w14:textId="3808651E" w:rsidR="00C214A3" w:rsidRDefault="00C214A3">
      <w:pPr>
        <w:rPr>
          <w:rFonts w:hint="eastAsia"/>
        </w:rPr>
      </w:pPr>
      <w:r>
        <w:rPr>
          <w:rFonts w:hint="eastAsia"/>
        </w:rPr>
        <w:t>执行阶段：</w:t>
      </w:r>
    </w:p>
    <w:p w14:paraId="33E3249D" w14:textId="77777777" w:rsidR="00223721" w:rsidRDefault="00223721">
      <w:pPr>
        <w:rPr>
          <w:rFonts w:hint="eastAsia"/>
        </w:rPr>
      </w:pPr>
    </w:p>
    <w:p w14:paraId="0EB24110" w14:textId="3465E9AC" w:rsidR="00223721" w:rsidRDefault="00223721" w:rsidP="00223721">
      <w:pPr>
        <w:pStyle w:val="1"/>
        <w:rPr>
          <w:rFonts w:hint="eastAsia"/>
        </w:rPr>
      </w:pPr>
      <w:bookmarkStart w:id="9" w:name="_Toc225023924"/>
      <w:bookmarkStart w:id="10" w:name="OLE_LINK3"/>
      <w:r>
        <w:rPr>
          <w:rFonts w:hint="eastAsia"/>
        </w:rPr>
        <w:lastRenderedPageBreak/>
        <w:t>01.06课时8</w:t>
      </w:r>
      <w:r w:rsidR="00EB5F1F">
        <w:rPr>
          <w:rFonts w:hint="eastAsia"/>
        </w:rPr>
        <w:t>——js执行机制</w:t>
      </w:r>
      <w:bookmarkEnd w:id="9"/>
    </w:p>
    <w:bookmarkEnd w:id="10"/>
    <w:p w14:paraId="27B610E1" w14:textId="380D3C01" w:rsidR="00223721" w:rsidRDefault="00FD7E10">
      <w:pPr>
        <w:rPr>
          <w:rFonts w:hint="eastAsia"/>
        </w:rPr>
      </w:pPr>
      <w:r>
        <w:rPr>
          <w:rFonts w:hint="eastAsia"/>
        </w:rPr>
        <w:t>首先创建全局执行的上下文，然后进入环境的记录阶段、</w:t>
      </w:r>
    </w:p>
    <w:p w14:paraId="3DBF1576" w14:textId="77777777" w:rsidR="004D548D" w:rsidRDefault="004D548D">
      <w:pPr>
        <w:rPr>
          <w:rFonts w:hint="eastAsia"/>
        </w:rPr>
      </w:pPr>
    </w:p>
    <w:p w14:paraId="364E128C" w14:textId="77777777" w:rsidR="004D548D" w:rsidRDefault="004D548D">
      <w:pPr>
        <w:rPr>
          <w:rFonts w:hint="eastAsia"/>
        </w:rPr>
      </w:pPr>
    </w:p>
    <w:p w14:paraId="2F26DA38" w14:textId="579A0C11" w:rsidR="004D548D" w:rsidRDefault="004D548D">
      <w:pPr>
        <w:rPr>
          <w:rFonts w:hint="eastAsia"/>
        </w:rPr>
      </w:pPr>
      <w:r>
        <w:rPr>
          <w:rFonts w:hint="eastAsia"/>
        </w:rPr>
        <w:t>Promise状态：</w:t>
      </w:r>
      <w:r w:rsidRPr="004D548D">
        <w:rPr>
          <w:rFonts w:hint="eastAsia"/>
        </w:rPr>
        <w:t>pending</w:t>
      </w:r>
      <w:r>
        <w:rPr>
          <w:rFonts w:hint="eastAsia"/>
        </w:rPr>
        <w:t>，</w:t>
      </w:r>
      <w:r w:rsidRPr="004D548D">
        <w:rPr>
          <w:rFonts w:hint="eastAsia"/>
        </w:rPr>
        <w:t>fulfilled</w:t>
      </w:r>
      <w:r>
        <w:rPr>
          <w:rFonts w:hint="eastAsia"/>
        </w:rPr>
        <w:t>，</w:t>
      </w:r>
      <w:r w:rsidRPr="004D548D">
        <w:rPr>
          <w:rFonts w:hint="eastAsia"/>
        </w:rPr>
        <w:t>rejected</w:t>
      </w:r>
    </w:p>
    <w:p w14:paraId="17E63FB4" w14:textId="77777777" w:rsidR="004D548D" w:rsidRDefault="004D548D">
      <w:pPr>
        <w:rPr>
          <w:rFonts w:hint="eastAsia"/>
        </w:rPr>
      </w:pPr>
    </w:p>
    <w:p w14:paraId="2EA76FFD" w14:textId="77777777" w:rsidR="004D548D" w:rsidRDefault="004D548D">
      <w:pPr>
        <w:rPr>
          <w:rFonts w:hint="eastAsia"/>
        </w:rPr>
      </w:pPr>
    </w:p>
    <w:p w14:paraId="5BA134F4" w14:textId="77777777" w:rsidR="00EB5F1F" w:rsidRDefault="004D548D" w:rsidP="00EB5F1F">
      <w:pPr>
        <w:rPr>
          <w:rFonts w:hint="eastAsia"/>
        </w:rPr>
      </w:pPr>
      <w:r>
        <w:rPr>
          <w:rFonts w:hint="eastAsia"/>
        </w:rPr>
        <w:t>在微任务执行完成宏任务执行前，v8引擎尝试渲染页面（渲染机会），</w:t>
      </w:r>
      <w:r w:rsidRPr="004D548D">
        <w:rPr>
          <w:rFonts w:hint="eastAsia"/>
        </w:rPr>
        <w:t>requestAnimationFrame</w:t>
      </w:r>
      <w:r>
        <w:rPr>
          <w:rFonts w:hint="eastAsia"/>
        </w:rPr>
        <w:t>（浏览器帧与帧之间穿插的回调）浏览器制作高性能动画API</w:t>
      </w:r>
      <w:r w:rsidR="00F66D50">
        <w:rPr>
          <w:rFonts w:hint="eastAsia"/>
        </w:rPr>
        <w:t>，在重绘前调用，接受回调函数作为参数</w:t>
      </w:r>
    </w:p>
    <w:p w14:paraId="123D7C70" w14:textId="77777777" w:rsidR="00EB5F1F" w:rsidRDefault="00EB5F1F" w:rsidP="00EB5F1F">
      <w:pPr>
        <w:ind w:left="360"/>
        <w:rPr>
          <w:rFonts w:hint="eastAsia"/>
        </w:rPr>
      </w:pPr>
    </w:p>
    <w:p w14:paraId="3C297A47" w14:textId="52794AF5" w:rsidR="00EB5F1F" w:rsidRPr="004E4AE3" w:rsidRDefault="00EB5F1F" w:rsidP="00EB5F1F">
      <w:pPr>
        <w:rPr>
          <w:rFonts w:hint="eastAsia"/>
        </w:rPr>
      </w:pPr>
      <w:r w:rsidRPr="004E4AE3">
        <w:rPr>
          <w:b/>
          <w:bCs/>
        </w:rPr>
        <w:t>JavaScript 执行机制</w:t>
      </w:r>
      <w:r w:rsidRPr="004E4AE3">
        <w:t>：</w:t>
      </w:r>
    </w:p>
    <w:p w14:paraId="1E44D0E8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执行上下文</w:t>
      </w:r>
      <w:r w:rsidRPr="004E4AE3">
        <w:t>：GS 执行脚本先创建全局执行上下文，有创建阶段（处理声明、建立作用域、绑定 this 等）和执行阶段。</w:t>
      </w:r>
    </w:p>
    <w:p w14:paraId="510F2953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内存区域</w:t>
      </w:r>
      <w:r w:rsidRPr="004E4AE3">
        <w:t>：创建阶段涉及 Code（存放编译后代码）、Heap（存储变量、对象等运行时数据）、Call Stack（执行函数调用）三个内存区域。</w:t>
      </w:r>
    </w:p>
    <w:p w14:paraId="4DB13536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任务队列</w:t>
      </w:r>
      <w:r w:rsidRPr="004E4AE3">
        <w:t>：同步代码是宏任务的</w:t>
      </w:r>
      <w:r>
        <w:rPr>
          <w:rFonts w:hint="eastAsia"/>
        </w:rPr>
        <w:t>T</w:t>
      </w:r>
      <w:r w:rsidRPr="004E4AE3">
        <w:t xml:space="preserve"> 0 级任务，执行时先宏任务后微任务，任务按队列顺序执行。</w:t>
      </w:r>
    </w:p>
    <w:p w14:paraId="22532D37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函数执行</w:t>
      </w:r>
      <w:r w:rsidRPr="004E4AE3">
        <w:t>：函数声明会提升，创建阶段处理声明，执行阶段执行代码，执行函数会创建新的执行上下文。</w:t>
      </w:r>
    </w:p>
    <w:p w14:paraId="6BFA4D3A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Promise</w:t>
      </w:r>
      <w:r w:rsidRPr="004E4AE3">
        <w:t>：async 函数本质返回 Promise，Promise 有 Pending、Fulfilled、Rejected 三个状态。</w:t>
      </w:r>
    </w:p>
    <w:p w14:paraId="7C719763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渲染时机</w:t>
      </w:r>
      <w:r w:rsidRPr="004E4AE3">
        <w:t>：浏览器清空微任务后，执行宏任务前，会尝试渲染页面，可利用 Request Animation Frame 制作高性能动画。</w:t>
      </w:r>
    </w:p>
    <w:p w14:paraId="2CC9B1C5" w14:textId="77777777" w:rsidR="00EB5F1F" w:rsidRPr="004E4AE3" w:rsidRDefault="00EB5F1F" w:rsidP="00EB5F1F">
      <w:pPr>
        <w:rPr>
          <w:rFonts w:hint="eastAsia"/>
        </w:rPr>
      </w:pPr>
    </w:p>
    <w:p w14:paraId="1506D4A6" w14:textId="50B58F55" w:rsidR="004D548D" w:rsidRDefault="004D548D">
      <w:pPr>
        <w:rPr>
          <w:rFonts w:hint="eastAsia"/>
        </w:rPr>
      </w:pPr>
    </w:p>
    <w:p w14:paraId="3B307CF8" w14:textId="77777777" w:rsidR="005A2ED4" w:rsidRDefault="005A2ED4">
      <w:pPr>
        <w:rPr>
          <w:rFonts w:hint="eastAsia"/>
        </w:rPr>
      </w:pPr>
    </w:p>
    <w:p w14:paraId="6DF2D787" w14:textId="5510D11A" w:rsidR="007322AC" w:rsidRDefault="007322AC" w:rsidP="007322AC">
      <w:pPr>
        <w:pStyle w:val="1"/>
        <w:rPr>
          <w:rFonts w:hint="eastAsia"/>
        </w:rPr>
      </w:pPr>
      <w:bookmarkStart w:id="11" w:name="_Toc225023925"/>
      <w:r>
        <w:rPr>
          <w:rFonts w:hint="eastAsia"/>
        </w:rPr>
        <w:t>01.11课时9——作用域</w:t>
      </w:r>
      <w:r w:rsidR="00B73BB8">
        <w:rPr>
          <w:rFonts w:hint="eastAsia"/>
        </w:rPr>
        <w:t>与闭包</w:t>
      </w:r>
      <w:bookmarkEnd w:id="11"/>
    </w:p>
    <w:p w14:paraId="062FD6F0" w14:textId="77777777" w:rsidR="005A2ED4" w:rsidRDefault="005A2ED4">
      <w:pPr>
        <w:rPr>
          <w:rFonts w:hint="eastAsia"/>
        </w:rPr>
      </w:pPr>
    </w:p>
    <w:p w14:paraId="09F96651" w14:textId="4145BCF3" w:rsidR="005A2ED4" w:rsidRDefault="00221C95">
      <w:pPr>
        <w:rPr>
          <w:rFonts w:hint="eastAsia"/>
        </w:rPr>
      </w:pPr>
      <w:r w:rsidRPr="00221C95">
        <w:rPr>
          <w:rFonts w:hint="eastAsia"/>
        </w:rPr>
        <w:t>requestIdleCallback</w:t>
      </w:r>
    </w:p>
    <w:p w14:paraId="4A7C2D81" w14:textId="3681A21A" w:rsidR="00221C95" w:rsidRDefault="003B3F5C">
      <w:pPr>
        <w:rPr>
          <w:rFonts w:hint="eastAsia"/>
        </w:rPr>
      </w:pPr>
      <w:r w:rsidRPr="003B3F5C">
        <w:t>requestIdleCallback 是一个Web API，允许网页作者请求浏览器在主线程空闲时执行低优先级后台任务，从而避免干扰高优先级操作（如input处理、动画和帧合成），提升页面响应性和整体性能。</w:t>
      </w:r>
      <w:r w:rsidRPr="003B3F5C">
        <w:rPr>
          <w:rFonts w:ascii="Times New Roman" w:hAnsi="Times New Roman" w:cs="Times New Roman"/>
        </w:rPr>
        <w:t>‌</w:t>
      </w:r>
    </w:p>
    <w:p w14:paraId="4A429EB1" w14:textId="61DAF080" w:rsidR="003B3F5C" w:rsidRDefault="003B3F5C">
      <w:pPr>
        <w:rPr>
          <w:rFonts w:hint="eastAsia"/>
        </w:rPr>
      </w:pPr>
      <w:r>
        <w:rPr>
          <w:rFonts w:hint="eastAsia"/>
        </w:rPr>
        <w:t>既不是微任务也不是宏任务</w:t>
      </w:r>
    </w:p>
    <w:p w14:paraId="30D61644" w14:textId="77777777" w:rsidR="003B3F5C" w:rsidRDefault="003B3F5C">
      <w:pPr>
        <w:rPr>
          <w:rFonts w:hint="eastAsia"/>
        </w:rPr>
      </w:pPr>
    </w:p>
    <w:p w14:paraId="2E1810C2" w14:textId="77777777" w:rsidR="003B3F5C" w:rsidRDefault="003B3F5C">
      <w:pPr>
        <w:rPr>
          <w:rFonts w:hint="eastAsia"/>
        </w:rPr>
      </w:pPr>
    </w:p>
    <w:p w14:paraId="0A9CB961" w14:textId="38831284" w:rsidR="00221C95" w:rsidRPr="00221C95" w:rsidRDefault="00221C95">
      <w:pPr>
        <w:rPr>
          <w:rFonts w:hint="eastAsia"/>
        </w:rPr>
      </w:pPr>
      <w:r w:rsidRPr="00221C95">
        <w:t xml:space="preserve">const </w:t>
      </w:r>
      <w:r>
        <w:rPr>
          <w:rFonts w:hint="eastAsia"/>
        </w:rPr>
        <w:t>mo</w:t>
      </w:r>
      <w:r w:rsidRPr="00221C95">
        <w:t xml:space="preserve">= new </w:t>
      </w:r>
      <w:r w:rsidRPr="00221C95">
        <w:rPr>
          <w:b/>
          <w:bCs/>
        </w:rPr>
        <w:t>MutationObserver</w:t>
      </w:r>
      <w:r w:rsidRPr="00221C95">
        <w:t>(</w:t>
      </w:r>
      <w:r w:rsidRPr="00221C95">
        <w:rPr>
          <w:b/>
          <w:bCs/>
        </w:rPr>
        <w:t>callback</w:t>
      </w:r>
      <w:r w:rsidRPr="00221C95">
        <w:t>);</w:t>
      </w:r>
    </w:p>
    <w:p w14:paraId="76D827E8" w14:textId="0A36D4CB" w:rsidR="00221C95" w:rsidRDefault="00221C95">
      <w:pPr>
        <w:rPr>
          <w:rFonts w:hint="eastAsia"/>
        </w:rPr>
      </w:pPr>
      <w:r w:rsidRPr="00221C95">
        <w:rPr>
          <w:rFonts w:hint="eastAsia"/>
        </w:rPr>
        <w:t>mo.observe(document.body, { childList: true });</w:t>
      </w:r>
    </w:p>
    <w:p w14:paraId="058E28E4" w14:textId="77777777" w:rsidR="00462819" w:rsidRDefault="00462819">
      <w:pPr>
        <w:rPr>
          <w:rFonts w:hint="eastAsia"/>
        </w:rPr>
      </w:pPr>
    </w:p>
    <w:p w14:paraId="17A8D67A" w14:textId="198DFF9E" w:rsidR="00462819" w:rsidRDefault="00462819">
      <w:pPr>
        <w:rPr>
          <w:rFonts w:hint="eastAsia"/>
        </w:rPr>
      </w:pPr>
      <w:r>
        <w:rPr>
          <w:rFonts w:hint="eastAsia"/>
        </w:rPr>
        <w:t>可用于埋点</w:t>
      </w:r>
    </w:p>
    <w:p w14:paraId="088FEA12" w14:textId="77777777" w:rsidR="00462819" w:rsidRDefault="00462819">
      <w:pPr>
        <w:rPr>
          <w:rFonts w:hint="eastAsia"/>
        </w:rPr>
      </w:pPr>
    </w:p>
    <w:p w14:paraId="48536A12" w14:textId="77777777" w:rsidR="00462819" w:rsidRDefault="00462819">
      <w:pPr>
        <w:rPr>
          <w:rFonts w:hint="eastAsia"/>
        </w:rPr>
      </w:pPr>
    </w:p>
    <w:p w14:paraId="35FB51DF" w14:textId="5287A841" w:rsidR="00462819" w:rsidRDefault="00462819">
      <w:pPr>
        <w:rPr>
          <w:rFonts w:hint="eastAsia"/>
        </w:rPr>
      </w:pPr>
      <w:r>
        <w:rPr>
          <w:rFonts w:hint="eastAsia"/>
        </w:rPr>
        <w:t>作用域：全局作用域</w:t>
      </w:r>
      <w:r w:rsidR="00E36B17">
        <w:rPr>
          <w:rFonts w:hint="eastAsia"/>
        </w:rPr>
        <w:t>（global），模块作用域(module)</w:t>
      </w:r>
      <w:r>
        <w:rPr>
          <w:rFonts w:hint="eastAsia"/>
        </w:rPr>
        <w:t>，函数作用域</w:t>
      </w:r>
      <w:r w:rsidR="00E36B17">
        <w:rPr>
          <w:rFonts w:hint="eastAsia"/>
        </w:rPr>
        <w:t>(function)</w:t>
      </w:r>
      <w:r>
        <w:rPr>
          <w:rFonts w:hint="eastAsia"/>
        </w:rPr>
        <w:t>，</w:t>
      </w:r>
      <w:r w:rsidR="001877DF">
        <w:rPr>
          <w:rFonts w:hint="eastAsia"/>
        </w:rPr>
        <w:t>块级作用域</w:t>
      </w:r>
      <w:r w:rsidR="00E36B17">
        <w:rPr>
          <w:rFonts w:hint="eastAsia"/>
        </w:rPr>
        <w:t>(block)</w:t>
      </w:r>
    </w:p>
    <w:p w14:paraId="401FE366" w14:textId="77777777" w:rsidR="001877DF" w:rsidRDefault="001877DF">
      <w:pPr>
        <w:rPr>
          <w:rFonts w:hint="eastAsia"/>
        </w:rPr>
      </w:pPr>
    </w:p>
    <w:p w14:paraId="6189BE12" w14:textId="77777777" w:rsidR="001877DF" w:rsidRDefault="001877DF">
      <w:pPr>
        <w:rPr>
          <w:rFonts w:hint="eastAsia"/>
        </w:rPr>
      </w:pPr>
    </w:p>
    <w:p w14:paraId="47CA1B57" w14:textId="47C08905" w:rsidR="001877DF" w:rsidRDefault="001877DF">
      <w:pPr>
        <w:rPr>
          <w:rFonts w:hint="eastAsia"/>
        </w:rPr>
      </w:pPr>
      <w:r>
        <w:rPr>
          <w:rFonts w:hint="eastAsia"/>
        </w:rPr>
        <w:t>最顶层 模块作用域</w:t>
      </w:r>
    </w:p>
    <w:p w14:paraId="27B1A8CC" w14:textId="77777777" w:rsidR="00813853" w:rsidRDefault="00813853">
      <w:pPr>
        <w:rPr>
          <w:rFonts w:hint="eastAsia"/>
        </w:rPr>
      </w:pPr>
    </w:p>
    <w:p w14:paraId="14E87F46" w14:textId="3A0A39F6" w:rsidR="00813853" w:rsidRDefault="00813853">
      <w:pPr>
        <w:rPr>
          <w:rFonts w:hint="eastAsia"/>
        </w:rPr>
      </w:pPr>
      <w:r>
        <w:rPr>
          <w:rFonts w:hint="eastAsia"/>
        </w:rPr>
        <w:t>Var, let定义的变量 都不能在函数作用域外访问</w:t>
      </w:r>
    </w:p>
    <w:p w14:paraId="5F50C729" w14:textId="67A6D8E1" w:rsidR="00813853" w:rsidRDefault="00813853">
      <w:pPr>
        <w:rPr>
          <w:rFonts w:hint="eastAsia"/>
        </w:rPr>
      </w:pPr>
      <w:r>
        <w:rPr>
          <w:rFonts w:hint="eastAsia"/>
        </w:rPr>
        <w:t>Var定义的变量能在块级作用域外访问，let定义的变量不能在块级作用域外访问</w:t>
      </w:r>
    </w:p>
    <w:p w14:paraId="7EC40208" w14:textId="77777777" w:rsidR="00E36B17" w:rsidRDefault="00E36B17">
      <w:pPr>
        <w:rPr>
          <w:rFonts w:hint="eastAsia"/>
        </w:rPr>
      </w:pPr>
    </w:p>
    <w:p w14:paraId="432B9F60" w14:textId="77777777" w:rsidR="00E36B17" w:rsidRDefault="00E36B17">
      <w:pPr>
        <w:rPr>
          <w:rFonts w:hint="eastAsia"/>
        </w:rPr>
      </w:pPr>
    </w:p>
    <w:p w14:paraId="0FB21703" w14:textId="77777777" w:rsidR="00E36B17" w:rsidRDefault="00E36B17">
      <w:pPr>
        <w:rPr>
          <w:rFonts w:hint="eastAsia"/>
        </w:rPr>
      </w:pPr>
    </w:p>
    <w:p w14:paraId="5A311FC7" w14:textId="60C21BA1" w:rsidR="00E36B17" w:rsidRDefault="00E36B17">
      <w:pPr>
        <w:rPr>
          <w:rFonts w:hint="eastAsia"/>
        </w:rPr>
      </w:pPr>
      <w:r w:rsidRPr="00E36B17">
        <w:rPr>
          <w:rFonts w:hint="eastAsia"/>
        </w:rPr>
        <w:t>lexical scope</w:t>
      </w:r>
      <w:r>
        <w:rPr>
          <w:rFonts w:hint="eastAsia"/>
        </w:rPr>
        <w:t xml:space="preserve">: </w:t>
      </w:r>
      <w:bookmarkStart w:id="12" w:name="OLE_LINK4"/>
      <w:r>
        <w:rPr>
          <w:rFonts w:hint="eastAsia"/>
        </w:rPr>
        <w:t>不是一种作用域，一种变量查找的规则</w:t>
      </w:r>
    </w:p>
    <w:bookmarkEnd w:id="12"/>
    <w:p w14:paraId="61E8D6F1" w14:textId="7BCC34D5" w:rsidR="00E36B17" w:rsidRDefault="00E36B17">
      <w:pPr>
        <w:rPr>
          <w:rFonts w:hint="eastAsia"/>
        </w:rPr>
      </w:pPr>
      <w:r>
        <w:rPr>
          <w:rFonts w:hint="eastAsia"/>
        </w:rPr>
        <w:t>从内到外，没找到报错</w:t>
      </w:r>
      <w:r w:rsidRPr="00E36B17">
        <w:rPr>
          <w:rFonts w:hint="eastAsia"/>
        </w:rPr>
        <w:t>reference</w:t>
      </w:r>
      <w:r>
        <w:rPr>
          <w:rFonts w:hint="eastAsia"/>
        </w:rPr>
        <w:t>错误：</w:t>
      </w:r>
      <w:r w:rsidRPr="00E36B17">
        <w:rPr>
          <w:rFonts w:hint="eastAsia"/>
        </w:rPr>
        <w:t>ReferenceError: a is not defined</w:t>
      </w:r>
    </w:p>
    <w:p w14:paraId="68E103EC" w14:textId="77777777" w:rsidR="00E36B17" w:rsidRDefault="00E36B17">
      <w:pPr>
        <w:rPr>
          <w:rFonts w:hint="eastAsia"/>
        </w:rPr>
      </w:pPr>
    </w:p>
    <w:p w14:paraId="5D1CDC3F" w14:textId="27902FBD" w:rsidR="00E36B17" w:rsidRDefault="00E36B17">
      <w:pPr>
        <w:rPr>
          <w:rFonts w:hint="eastAsia"/>
        </w:rPr>
      </w:pPr>
      <w:bookmarkStart w:id="13" w:name="OLE_LINK5"/>
      <w:r>
        <w:rPr>
          <w:rFonts w:hint="eastAsia"/>
        </w:rPr>
        <w:t>取决于定义时作用域链，而不是调用时的作用域链</w:t>
      </w:r>
    </w:p>
    <w:bookmarkEnd w:id="13"/>
    <w:p w14:paraId="1F49F6F2" w14:textId="77777777" w:rsidR="00E33DFF" w:rsidRDefault="00E33DFF">
      <w:pPr>
        <w:rPr>
          <w:rFonts w:hint="eastAsia"/>
        </w:rPr>
      </w:pPr>
    </w:p>
    <w:p w14:paraId="7722C4C8" w14:textId="087ACEC2" w:rsidR="00E33DFF" w:rsidRDefault="00E33DFF">
      <w:pPr>
        <w:rPr>
          <w:rFonts w:hint="eastAsia"/>
        </w:rPr>
      </w:pPr>
      <w:r w:rsidRPr="00E33DFF">
        <w:rPr>
          <w:rFonts w:hint="eastAsia"/>
        </w:rPr>
        <w:t>Closure</w:t>
      </w:r>
      <w:r>
        <w:rPr>
          <w:rFonts w:hint="eastAsia"/>
        </w:rPr>
        <w:t>：闭包</w:t>
      </w:r>
    </w:p>
    <w:p w14:paraId="3C6E0531" w14:textId="48FF3BB0" w:rsidR="00E33DFF" w:rsidRDefault="00E33DFF">
      <w:pPr>
        <w:rPr>
          <w:rFonts w:hint="eastAsia"/>
        </w:rPr>
      </w:pPr>
      <w:bookmarkStart w:id="14" w:name="OLE_LINK6"/>
      <w:r>
        <w:rPr>
          <w:rFonts w:hint="eastAsia"/>
        </w:rPr>
        <w:t>变量无法被垃圾回收并且依然在内存中，就构成了闭包</w:t>
      </w:r>
    </w:p>
    <w:p w14:paraId="59B429A7" w14:textId="04A118A8" w:rsidR="00E33DFF" w:rsidRDefault="00E33DFF">
      <w:pPr>
        <w:rPr>
          <w:rFonts w:hint="eastAsia"/>
        </w:rPr>
      </w:pPr>
      <w:r>
        <w:rPr>
          <w:rFonts w:hint="eastAsia"/>
        </w:rPr>
        <w:t>函数拿走了定义的地方的词法作用域</w:t>
      </w:r>
    </w:p>
    <w:p w14:paraId="0E009FCD" w14:textId="118EBAD9" w:rsidR="00E33DFF" w:rsidRDefault="00E33DFF">
      <w:pPr>
        <w:rPr>
          <w:rFonts w:hint="eastAsia"/>
        </w:rPr>
      </w:pPr>
      <w:r>
        <w:rPr>
          <w:rFonts w:hint="eastAsia"/>
        </w:rPr>
        <w:t>闭包决定了拿到的变量不被销毁</w:t>
      </w:r>
    </w:p>
    <w:p w14:paraId="30E15408" w14:textId="77777777" w:rsidR="00E33DFF" w:rsidRDefault="00E33DFF">
      <w:pPr>
        <w:rPr>
          <w:rFonts w:hint="eastAsia"/>
        </w:rPr>
      </w:pPr>
    </w:p>
    <w:p w14:paraId="68A2531B" w14:textId="0D361AC8" w:rsidR="00E33DFF" w:rsidRDefault="00080EF6">
      <w:pPr>
        <w:rPr>
          <w:rFonts w:hint="eastAsia"/>
        </w:rPr>
      </w:pPr>
      <w:r>
        <w:rPr>
          <w:rFonts w:hint="eastAsia"/>
        </w:rPr>
        <w:t>闭包对抗的就是垃圾回收</w:t>
      </w:r>
    </w:p>
    <w:bookmarkEnd w:id="14"/>
    <w:p w14:paraId="334EAD1E" w14:textId="77777777" w:rsidR="00E36B17" w:rsidRDefault="00E36B17">
      <w:pPr>
        <w:rPr>
          <w:rFonts w:hint="eastAsia"/>
        </w:rPr>
      </w:pPr>
    </w:p>
    <w:p w14:paraId="09394853" w14:textId="77777777" w:rsidR="00080EF6" w:rsidRDefault="00080EF6">
      <w:pPr>
        <w:rPr>
          <w:rFonts w:hint="eastAsia"/>
        </w:rPr>
      </w:pPr>
    </w:p>
    <w:p w14:paraId="7040948F" w14:textId="77777777" w:rsidR="00080EF6" w:rsidRPr="00080EF6" w:rsidRDefault="00080EF6" w:rsidP="00080EF6">
      <w:pPr>
        <w:rPr>
          <w:rFonts w:hint="eastAsia"/>
        </w:rPr>
      </w:pPr>
      <w:r w:rsidRPr="00080EF6">
        <w:rPr>
          <w:b/>
          <w:bCs/>
        </w:rPr>
        <w:t>回顾上节课</w:t>
      </w:r>
      <w:r w:rsidRPr="00080EF6">
        <w:t>：</w:t>
      </w:r>
    </w:p>
    <w:p w14:paraId="78901EF7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执行上下文</w:t>
      </w:r>
      <w:r w:rsidRPr="00080EF6">
        <w:t>：GS 引擎执行脚本时创建全局上下文，变量放 heap 堆，编译代码放 code 区域，函数调用使用 call stack。</w:t>
      </w:r>
    </w:p>
    <w:p w14:paraId="4C00F506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任务执行顺序</w:t>
      </w:r>
      <w:r w:rsidRPr="00080EF6">
        <w:t>：先宏任务后微任务，宏任务执行完生成微任务再执行，涉及 event loop 运行机制。</w:t>
      </w:r>
    </w:p>
    <w:p w14:paraId="5BC4B46E" w14:textId="58668E0D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课后作业回顾</w:t>
      </w:r>
      <w:r w:rsidRPr="00080EF6">
        <w:t>：</w:t>
      </w:r>
      <w:r w:rsidRPr="00080EF6">
        <w:rPr>
          <w:rFonts w:hint="eastAsia"/>
        </w:rPr>
        <w:t>queueMicrotask</w:t>
      </w:r>
      <w:r w:rsidRPr="00080EF6">
        <w:t xml:space="preserve"> 放微任务，</w:t>
      </w:r>
      <w:r w:rsidRPr="00080EF6">
        <w:rPr>
          <w:rFonts w:hint="eastAsia"/>
        </w:rPr>
        <w:t>MutationObserver</w:t>
      </w:r>
      <w:r w:rsidRPr="00080EF6">
        <w:t xml:space="preserve"> 用于监控元素或全局 body 变化，request request either or back 是动画优化方案，既非宏任务也非微任务 。</w:t>
      </w:r>
    </w:p>
    <w:p w14:paraId="244AC438" w14:textId="77777777" w:rsidR="00080EF6" w:rsidRPr="00080EF6" w:rsidRDefault="00080EF6" w:rsidP="00080EF6">
      <w:pPr>
        <w:rPr>
          <w:rFonts w:hint="eastAsia"/>
        </w:rPr>
      </w:pPr>
      <w:r w:rsidRPr="00080EF6">
        <w:rPr>
          <w:b/>
          <w:bCs/>
        </w:rPr>
        <w:t>作用域</w:t>
      </w:r>
      <w:r w:rsidRPr="00080EF6">
        <w:t>：</w:t>
      </w:r>
    </w:p>
    <w:p w14:paraId="63564D2B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作用域本质</w:t>
      </w:r>
      <w:r w:rsidRPr="00080EF6">
        <w:t>：执行上下文创建时，变量和函数提升形成作用域，作用域对变量和函数进行隔离。</w:t>
      </w:r>
    </w:p>
    <w:p w14:paraId="00DB46A3" w14:textId="2D6173DB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作用域类型</w:t>
      </w:r>
      <w:r w:rsidRPr="00080EF6">
        <w:t>：全局作用域、模块作用域、函数作用域、块级作用域。全局变量在浏览器环境和 Node 环境表现不同。</w:t>
      </w:r>
    </w:p>
    <w:p w14:paraId="773190C9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块级作用域</w:t>
      </w:r>
      <w:r w:rsidRPr="00080EF6">
        <w:t>：由大括号形成，let 声明的变量在块级作用域内有效，var 声明的变量可突破块级作用域。</w:t>
      </w:r>
    </w:p>
    <w:p w14:paraId="438C6A5A" w14:textId="07F5E532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词法作用域</w:t>
      </w:r>
      <w:r w:rsidRPr="00080EF6">
        <w:t>：</w:t>
      </w:r>
      <w:r w:rsidRPr="00E36B17">
        <w:rPr>
          <w:rFonts w:hint="eastAsia"/>
        </w:rPr>
        <w:t>lexical scope</w:t>
      </w:r>
      <w:r>
        <w:rPr>
          <w:rFonts w:hint="eastAsia"/>
        </w:rPr>
        <w:t>，</w:t>
      </w:r>
      <w:r w:rsidRPr="00080EF6">
        <w:t>不是作用域类型，是变量查找规则，从内到外查找</w:t>
      </w:r>
      <w:r w:rsidRPr="00080EF6">
        <w:lastRenderedPageBreak/>
        <w:t>变量，取决于定义时所在作用域链。</w:t>
      </w:r>
    </w:p>
    <w:p w14:paraId="7CD8E352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闭包</w:t>
      </w:r>
      <w:r w:rsidRPr="00080EF6">
        <w:t>：一种特殊存在，函数内部引用外部函数局部变量，使该变量不被垃圾回收，保持在内存中。</w:t>
      </w:r>
    </w:p>
    <w:p w14:paraId="11132190" w14:textId="0930008E" w:rsidR="00D03E2D" w:rsidRDefault="00D03E2D" w:rsidP="00D03E2D">
      <w:pPr>
        <w:pStyle w:val="1"/>
        <w:rPr>
          <w:rFonts w:hint="eastAsia"/>
        </w:rPr>
      </w:pPr>
      <w:bookmarkStart w:id="15" w:name="_Toc225023926"/>
      <w:bookmarkStart w:id="16" w:name="OLE_LINK7"/>
      <w:r>
        <w:rPr>
          <w:rFonts w:hint="eastAsia"/>
        </w:rPr>
        <w:t>01.13课时10——</w:t>
      </w:r>
      <w:r w:rsidR="00FA77F5">
        <w:rPr>
          <w:rFonts w:hint="eastAsia"/>
        </w:rPr>
        <w:t>闭包</w:t>
      </w:r>
      <w:r w:rsidR="007115ED">
        <w:rPr>
          <w:rFonts w:hint="eastAsia"/>
        </w:rPr>
        <w:t>作用</w:t>
      </w:r>
      <w:bookmarkEnd w:id="15"/>
    </w:p>
    <w:bookmarkEnd w:id="16"/>
    <w:p w14:paraId="68C90BC1" w14:textId="77777777" w:rsidR="00BA5DDA" w:rsidRPr="00BA5DDA" w:rsidRDefault="00BA5DDA" w:rsidP="00BA5DDA">
      <w:pPr>
        <w:rPr>
          <w:rFonts w:hint="eastAsia"/>
        </w:rPr>
      </w:pPr>
      <w:r w:rsidRPr="00BA5DDA">
        <w:t>本次课堂围绕闭包展开，讲解了闭包概念、分类，以及闭包在数据私有化、柯里化、偏函数方面的作用。</w:t>
      </w:r>
    </w:p>
    <w:p w14:paraId="03D4D0F2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上节课回顾</w:t>
      </w:r>
      <w:r w:rsidRPr="00BA5DDA">
        <w:t>：</w:t>
      </w:r>
    </w:p>
    <w:p w14:paraId="166081A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变量作用域</w:t>
      </w:r>
      <w:r w:rsidRPr="00BA5DDA">
        <w:t>：函数作用域内定义的变量在域外不能访问；块级作用域里，let 定义的变量域外不能访问，var 可以。</w:t>
      </w:r>
    </w:p>
    <w:p w14:paraId="0F5982F6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闭包</w:t>
      </w:r>
      <w:r w:rsidRPr="00BA5DDA">
        <w:t>：函数运行完一般会回收内存，若产生闭包，函数定义时使用了外部变量，回收时该变量不会被回收。</w:t>
      </w:r>
    </w:p>
    <w:p w14:paraId="7801D4CE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词法作用域</w:t>
      </w:r>
      <w:r w:rsidRPr="00BA5DDA">
        <w:t>：变量定义时的规则，访问变量时会从定义处的作用域链从内到外寻找。</w:t>
      </w:r>
    </w:p>
    <w:p w14:paraId="794DE0F0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让函数内变量可被外界访问的方法</w:t>
      </w:r>
      <w:r w:rsidRPr="00BA5DDA">
        <w:t>：</w:t>
      </w:r>
    </w:p>
    <w:p w14:paraId="3BBB4C0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传参</w:t>
      </w:r>
      <w:r w:rsidRPr="00BA5DDA">
        <w:t>：将函数内变量通过参数传递出去。</w:t>
      </w:r>
    </w:p>
    <w:p w14:paraId="1B5F7CBC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闭包</w:t>
      </w:r>
      <w:r w:rsidRPr="00BA5DDA">
        <w:t>：返回函数本身，利用闭包携带定义处作用域，避免变量被垃圾回收。</w:t>
      </w:r>
    </w:p>
    <w:p w14:paraId="3940FEE1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闭包分类</w:t>
      </w:r>
      <w:r w:rsidRPr="00BA5DDA">
        <w:t>：</w:t>
      </w:r>
    </w:p>
    <w:p w14:paraId="0D7EDBA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持久闭包</w:t>
      </w:r>
      <w:r w:rsidRPr="00BA5DDA">
        <w:t>：闭包一直引用变量，变量不会立即被销毁，可能导致内存泄露。</w:t>
      </w:r>
    </w:p>
    <w:p w14:paraId="56BC5374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短暂闭包</w:t>
      </w:r>
      <w:r w:rsidRPr="00BA5DDA">
        <w:t>：闭包执行后迅速熄灭，内部变量会被释放，不会造成内存泄露。</w:t>
      </w:r>
    </w:p>
    <w:p w14:paraId="11DA6A2D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闭包的作用</w:t>
      </w:r>
      <w:r w:rsidRPr="00BA5DDA">
        <w:t>：</w:t>
      </w:r>
    </w:p>
    <w:p w14:paraId="0327FC72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数据私有化</w:t>
      </w:r>
      <w:r w:rsidRPr="00BA5DDA">
        <w:t>：通过闭包实现对函数内私有数据的访问和操作。</w:t>
      </w:r>
    </w:p>
    <w:p w14:paraId="300C4874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柯里化</w:t>
      </w:r>
      <w:r w:rsidRPr="00BA5DDA">
        <w:t>：将多个参数的函数转换为单参数的链式调用函数，本质是对函数过程的分解。</w:t>
      </w:r>
    </w:p>
    <w:p w14:paraId="624455F8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偏函数</w:t>
      </w:r>
      <w:r w:rsidRPr="00BA5DDA">
        <w:t>：固定函数部分参数，返回新函数，可基于通用函数定制具体函数。</w:t>
      </w:r>
    </w:p>
    <w:p w14:paraId="7B87A726" w14:textId="234A7EB1" w:rsidR="001D523D" w:rsidRDefault="001D523D" w:rsidP="001D523D">
      <w:pPr>
        <w:pStyle w:val="1"/>
        <w:rPr>
          <w:rFonts w:hint="eastAsia"/>
        </w:rPr>
      </w:pPr>
      <w:bookmarkStart w:id="17" w:name="_Toc225023927"/>
      <w:r>
        <w:rPr>
          <w:rFonts w:hint="eastAsia"/>
        </w:rPr>
        <w:t>01.15课时11——模块化</w:t>
      </w:r>
      <w:bookmarkEnd w:id="17"/>
    </w:p>
    <w:p w14:paraId="6EAB7062" w14:textId="2933DCA8" w:rsidR="00080EF6" w:rsidRDefault="00080EF6">
      <w:pPr>
        <w:rPr>
          <w:rFonts w:hint="eastAsia"/>
        </w:rPr>
      </w:pPr>
    </w:p>
    <w:p w14:paraId="65954FCA" w14:textId="77777777" w:rsidR="001D523D" w:rsidRPr="001D523D" w:rsidRDefault="001D523D" w:rsidP="001D523D">
      <w:pPr>
        <w:numPr>
          <w:ilvl w:val="0"/>
          <w:numId w:val="16"/>
        </w:numPr>
        <w:rPr>
          <w:rFonts w:hint="eastAsia"/>
        </w:rPr>
      </w:pPr>
      <w:r w:rsidRPr="001D523D">
        <w:rPr>
          <w:b/>
          <w:bCs/>
        </w:rPr>
        <w:t>模块作用域</w:t>
      </w:r>
      <w:r w:rsidRPr="001D523D">
        <w:t>：</w:t>
      </w:r>
    </w:p>
    <w:p w14:paraId="2C22D36C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t>模块化方式</w:t>
      </w:r>
      <w:r w:rsidRPr="001D523D">
        <w:t>：有 ES6 模块（ESM）和 CommonJS 两种，均对单一文件模块化，模块内变量非全局变量。</w:t>
      </w:r>
    </w:p>
    <w:p w14:paraId="4F15A44F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t>ESM 特性</w:t>
      </w:r>
      <w:r w:rsidRPr="001D523D">
        <w:t>：</w:t>
      </w:r>
    </w:p>
    <w:p w14:paraId="0C4D4EE2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识别方式</w:t>
      </w:r>
      <w:r w:rsidRPr="001D523D">
        <w:t>：script 标签中 type="module"，文件后缀为.mjs，package.json 里 type 为 module，均可让 JS 以 ESM 机制解析。</w:t>
      </w:r>
    </w:p>
    <w:p w14:paraId="0CD7E1F6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与 CommonJS 对比</w:t>
      </w:r>
      <w:r w:rsidRPr="001D523D">
        <w:t>：CommonJS 是 Node 社区规范，先出现；ESM 是官方规范，后出现，更面向未来，开发新库优先用 ESM。</w:t>
      </w:r>
    </w:p>
    <w:p w14:paraId="51045423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严格模式</w:t>
      </w:r>
      <w:r w:rsidRPr="001D523D">
        <w:t>：ESM 默认严格模式，代码执行更苛刻，可避免松散代码导致的 bug。</w:t>
      </w:r>
    </w:p>
    <w:p w14:paraId="2E1C9E47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加载时机</w:t>
      </w:r>
      <w:r w:rsidRPr="001D523D">
        <w:t>：编译和解析时加载，是静态的。</w:t>
      </w:r>
    </w:p>
    <w:p w14:paraId="1AF0E249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lastRenderedPageBreak/>
        <w:t>ESM 导出方式</w:t>
      </w:r>
      <w:r w:rsidRPr="001D523D">
        <w:t>：</w:t>
      </w:r>
    </w:p>
    <w:p w14:paraId="2625D1DA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export default</w:t>
      </w:r>
      <w:r w:rsidRPr="001D523D">
        <w:t>：一个文件只能有一个，不能接变量声明，可接函数、类声明及任意表达式。接收时不用括号，若导出多个值需通过对象解构。</w:t>
      </w:r>
    </w:p>
    <w:p w14:paraId="13F06F0A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export</w:t>
      </w:r>
      <w:r w:rsidRPr="001D523D">
        <w:t>：一个文件可有多个，不能接表达式，可接变量、函数、类声明。导出函数分开写时，不能直接导函数名，要加括号。</w:t>
      </w:r>
    </w:p>
    <w:p w14:paraId="09E09A1E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t>CommonJS</w:t>
      </w:r>
      <w:r w:rsidRPr="001D523D">
        <w:t>：</w:t>
      </w:r>
    </w:p>
    <w:p w14:paraId="08852F51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特点</w:t>
      </w:r>
      <w:r w:rsidRPr="001D523D">
        <w:t>：古老的社区规范，非自动严格模式，模块变量不能作为 global 或 globalThis 属性。</w:t>
      </w:r>
    </w:p>
    <w:p w14:paraId="7874F5AA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导出导入</w:t>
      </w:r>
      <w:r w:rsidRPr="001D523D">
        <w:t>：用 module.exports 导出，可导出任意内容，用 require 导入，通过路径引入模块值，可通过对象解构接收多个值。</w:t>
      </w:r>
    </w:p>
    <w:p w14:paraId="0718A536" w14:textId="77777777" w:rsidR="001D523D" w:rsidRDefault="001D523D">
      <w:pPr>
        <w:rPr>
          <w:rFonts w:hint="eastAsia"/>
        </w:rPr>
      </w:pPr>
    </w:p>
    <w:p w14:paraId="0B4E769F" w14:textId="77777777" w:rsidR="00C13718" w:rsidRDefault="00C13718" w:rsidP="00C13718">
      <w:pPr>
        <w:pStyle w:val="1"/>
        <w:rPr>
          <w:rFonts w:hint="eastAsia"/>
        </w:rPr>
      </w:pPr>
      <w:bookmarkStart w:id="18" w:name="_Toc225023928"/>
      <w:r>
        <w:rPr>
          <w:rFonts w:hint="eastAsia"/>
        </w:rPr>
        <w:t>01.15课时11——模块化</w:t>
      </w:r>
      <w:bookmarkEnd w:id="18"/>
    </w:p>
    <w:p w14:paraId="17FE6C6F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回顾上节课内容</w:t>
      </w:r>
      <w:r w:rsidRPr="0018571C">
        <w:t>：</w:t>
      </w:r>
    </w:p>
    <w:p w14:paraId="16929CE4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模块化方式</w:t>
      </w:r>
      <w:r w:rsidRPr="0018571C">
        <w:t>：有 ESM 和 CommonJS 两种，可将文件代码模块化，且模块外定义变量不能作为全局变量属性。</w:t>
      </w:r>
    </w:p>
    <w:p w14:paraId="1199A402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ESM 识别方式</w:t>
      </w:r>
      <w:r w:rsidRPr="0018571C">
        <w:t>：script 标签加 type="module"、文件后缀为.mjs、package.json 里 type 属性设为 module。</w:t>
      </w:r>
    </w:p>
    <w:p w14:paraId="4E3597A6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ESM 特性</w:t>
      </w:r>
      <w:r w:rsidRPr="0018571C">
        <w:t>：默认严格模式，加载、编译和解析同步。</w:t>
      </w:r>
    </w:p>
    <w:p w14:paraId="79079A9C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导出引入方式</w:t>
      </w:r>
      <w:r w:rsidRPr="0018571C">
        <w:t>：ESM 有 export default 和 export 两种导出方式，import 引入；CommonJS 通过 module.exports 导出，require 引入。</w:t>
      </w:r>
    </w:p>
    <w:p w14:paraId="33C354AC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ESM 静态性与 tree - shaking</w:t>
      </w:r>
      <w:r w:rsidRPr="0018571C">
        <w:t>：</w:t>
      </w:r>
    </w:p>
    <w:p w14:paraId="67942A04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静态性</w:t>
      </w:r>
      <w:r w:rsidRPr="0018571C">
        <w:t>：import 具有静态属性，只能放顶部，是 tree - shaking 必须用 ES module 的原因。</w:t>
      </w:r>
    </w:p>
    <w:p w14:paraId="3A1CCBFF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tree - shaking</w:t>
      </w:r>
      <w:r w:rsidRPr="0018571C">
        <w:t>：是 webpack 等打包功能，在打包阶段删除未使用代码，减少文件体积。依赖 ES module 静态语法，解析时生成依赖图以判断模块是否被使用。</w:t>
      </w:r>
    </w:p>
    <w:p w14:paraId="7DCAC8BB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动态 import</w:t>
      </w:r>
      <w:r w:rsidRPr="0018571C">
        <w:t>：</w:t>
      </w:r>
    </w:p>
    <w:p w14:paraId="678398A1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bookmarkStart w:id="19" w:name="OLE_LINK8"/>
      <w:r w:rsidRPr="0018571C">
        <w:rPr>
          <w:b/>
          <w:bCs/>
        </w:rPr>
        <w:t>CommonJS 动态性</w:t>
      </w:r>
      <w:r w:rsidRPr="0018571C">
        <w:t>：CommonJS 是动态的，require 在运行时执行，类似函数调用。</w:t>
      </w:r>
    </w:p>
    <w:p w14:paraId="3E834B81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ESM 动态 import</w:t>
      </w:r>
      <w:r w:rsidRPr="0018571C">
        <w:t>：写法类似 require，返回 Promise。Promise 是 ES6 数据结构，有 resolve（成功）、reject（失败）、pending（初始）三种状态。可通过 try...catch 处理，也可用.then 方式获取值。</w:t>
      </w:r>
    </w:p>
    <w:bookmarkEnd w:id="19"/>
    <w:p w14:paraId="4DF466BC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活绑定（Live Binding）</w:t>
      </w:r>
      <w:r w:rsidRPr="0018571C">
        <w:t>：</w:t>
      </w:r>
    </w:p>
    <w:p w14:paraId="34161017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 model</w:t>
      </w:r>
      <w:r w:rsidRPr="0018571C">
        <w:t>：具有活绑定特性，永远引用值的引用，值改变会实时反映。</w:t>
      </w:r>
    </w:p>
    <w:p w14:paraId="4D741B5F" w14:textId="4796020C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CommonJS</w:t>
      </w:r>
      <w:r w:rsidRPr="0018571C">
        <w:t>：是快照，后续调用返回缓存值。可通过对象属性或函数方式实现类似活绑定效果。</w:t>
      </w:r>
    </w:p>
    <w:p w14:paraId="7A4ADD41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课后作业</w:t>
      </w:r>
      <w:r w:rsidRPr="0018571C">
        <w:t>：思考 this 在不同模块化中的指向、了解严格模式及其与非严格模式的区别。</w:t>
      </w:r>
    </w:p>
    <w:p w14:paraId="771A6A3C" w14:textId="77777777" w:rsidR="0018571C" w:rsidRPr="0018571C" w:rsidRDefault="0018571C" w:rsidP="0018571C">
      <w:pPr>
        <w:rPr>
          <w:rFonts w:hint="eastAsia"/>
        </w:rPr>
      </w:pPr>
    </w:p>
    <w:p w14:paraId="177C45EF" w14:textId="2CBC1C4A" w:rsidR="008113CC" w:rsidRDefault="008113CC" w:rsidP="008113CC">
      <w:pPr>
        <w:pStyle w:val="1"/>
        <w:rPr>
          <w:rFonts w:hint="eastAsia"/>
        </w:rPr>
      </w:pPr>
      <w:bookmarkStart w:id="20" w:name="_Toc225023929"/>
      <w:r>
        <w:rPr>
          <w:rFonts w:hint="eastAsia"/>
        </w:rPr>
        <w:lastRenderedPageBreak/>
        <w:t>01.22课时1</w:t>
      </w:r>
      <w:r w:rsidR="00D95CDA">
        <w:rPr>
          <w:rFonts w:hint="eastAsia"/>
        </w:rPr>
        <w:t>3</w:t>
      </w:r>
      <w:r>
        <w:rPr>
          <w:rFonts w:hint="eastAsia"/>
        </w:rPr>
        <w:t>——</w:t>
      </w:r>
      <w:bookmarkEnd w:id="20"/>
    </w:p>
    <w:p w14:paraId="78310309" w14:textId="04B6DC97" w:rsidR="00C13718" w:rsidRDefault="008113CC">
      <w:pPr>
        <w:rPr>
          <w:rFonts w:hint="eastAsia"/>
        </w:rPr>
      </w:pPr>
      <w:r>
        <w:rPr>
          <w:rFonts w:hint="eastAsia"/>
        </w:rPr>
        <w:t>严格模式</w:t>
      </w:r>
    </w:p>
    <w:p w14:paraId="0D5D2EF1" w14:textId="503C1FBE" w:rsidR="008113CC" w:rsidRDefault="008113CC">
      <w:pPr>
        <w:rPr>
          <w:rFonts w:hint="eastAsia"/>
        </w:rPr>
      </w:pPr>
      <w:r w:rsidRPr="008113CC">
        <w:t>'use strict'是JavaScript中用于启用</w:t>
      </w:r>
      <w:r w:rsidRPr="008113CC">
        <w:rPr>
          <w:b/>
          <w:bCs/>
        </w:rPr>
        <w:t>严格模式</w:t>
      </w:r>
      <w:r w:rsidRPr="008113CC">
        <w:t>的指令，它让代码以更严谨的方式运行，消除一些不安全或不规范的“怪异行为”，帮助开发者捕获错误、提升代码质量和性能。</w:t>
      </w:r>
    </w:p>
    <w:p w14:paraId="2249236D" w14:textId="77777777" w:rsidR="00484962" w:rsidRDefault="00484962">
      <w:pPr>
        <w:rPr>
          <w:rFonts w:hint="eastAsia"/>
        </w:rPr>
      </w:pPr>
    </w:p>
    <w:p w14:paraId="168AD45F" w14:textId="77777777" w:rsidR="00484962" w:rsidRPr="00484962" w:rsidRDefault="00484962" w:rsidP="00484962">
      <w:pPr>
        <w:rPr>
          <w:rFonts w:hint="eastAsia"/>
          <w:b/>
          <w:bCs/>
        </w:rPr>
      </w:pPr>
      <w:r w:rsidRPr="00484962">
        <w:rPr>
          <w:b/>
          <w:bCs/>
        </w:rPr>
        <w:t xml:space="preserve">启用严格模式的方法 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37A4E30" w14:textId="77777777" w:rsidTr="00484962">
        <w:tc>
          <w:tcPr>
            <w:tcW w:w="8296" w:type="dxa"/>
          </w:tcPr>
          <w:p w14:paraId="6315D4F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1. 为整个脚本文件启用严格模式</w:t>
            </w:r>
          </w:p>
          <w:p w14:paraId="5797BC8E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73296F9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整个文件都会在严格模式下执行</w:t>
            </w:r>
          </w:p>
          <w:p w14:paraId="17AB1C8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let x = 3.14;</w:t>
            </w:r>
          </w:p>
          <w:p w14:paraId="1A71EF5D" w14:textId="77777777" w:rsidR="00484962" w:rsidRDefault="00484962" w:rsidP="00484962">
            <w:pPr>
              <w:rPr>
                <w:rFonts w:hint="eastAsia"/>
              </w:rPr>
            </w:pPr>
          </w:p>
          <w:p w14:paraId="1FF87C7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2. 为单个函数启用严格模式</w:t>
            </w:r>
          </w:p>
          <w:p w14:paraId="1ACC4F4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function strictFunction() {</w:t>
            </w:r>
          </w:p>
          <w:p w14:paraId="2B0A336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"use strict";</w:t>
            </w:r>
          </w:p>
          <w:p w14:paraId="4162E3B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只有这个函数内部是严格模式</w:t>
            </w:r>
          </w:p>
          <w:p w14:paraId="09C7A40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y = 3.14; // 会抛出错误</w:t>
            </w:r>
          </w:p>
          <w:p w14:paraId="4AEC564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7B6519B" w14:textId="77777777" w:rsidR="00484962" w:rsidRDefault="00484962" w:rsidP="00484962">
            <w:pPr>
              <w:rPr>
                <w:rFonts w:hint="eastAsia"/>
              </w:rPr>
            </w:pPr>
          </w:p>
          <w:p w14:paraId="58659E8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function nonStrictFunction() {</w:t>
            </w:r>
          </w:p>
          <w:p w14:paraId="4D7F2DC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这个函数不是严格模式</w:t>
            </w:r>
          </w:p>
          <w:p w14:paraId="230C26D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z = 3.14; // 不会报错，会创建全局变量</w:t>
            </w:r>
          </w:p>
          <w:p w14:paraId="243B40D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32D15F" w14:textId="77777777" w:rsidR="00484962" w:rsidRDefault="00484962" w:rsidP="00484962">
            <w:pPr>
              <w:rPr>
                <w:rFonts w:hint="eastAsia"/>
              </w:rPr>
            </w:pPr>
          </w:p>
          <w:p w14:paraId="0896E08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3. 在模块中自动启用严格模式</w:t>
            </w:r>
          </w:p>
          <w:p w14:paraId="676FB4DC" w14:textId="1F2FC182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ES6 模块自动处于严格模式</w:t>
            </w:r>
          </w:p>
        </w:tc>
      </w:tr>
    </w:tbl>
    <w:p w14:paraId="4B076CA5" w14:textId="7B66B983" w:rsidR="00484962" w:rsidRDefault="00484962">
      <w:pPr>
        <w:rPr>
          <w:rFonts w:hint="eastAsia"/>
        </w:rPr>
      </w:pPr>
      <w:r w:rsidRPr="00484962">
        <w:rPr>
          <w:rFonts w:hint="eastAsia"/>
        </w:rPr>
        <w:t>严格模式 vs 非严格模式的主要区别</w:t>
      </w:r>
    </w:p>
    <w:p w14:paraId="152D07F5" w14:textId="77777777" w:rsidR="00484962" w:rsidRPr="00484962" w:rsidRDefault="00484962" w:rsidP="00484962">
      <w:pPr>
        <w:rPr>
          <w:rFonts w:hint="eastAsia"/>
          <w:b/>
          <w:bCs/>
        </w:rPr>
      </w:pPr>
      <w:r w:rsidRPr="00853577">
        <w:rPr>
          <w:b/>
          <w:bCs/>
          <w:highlight w:val="yellow"/>
        </w:rPr>
        <w:t>1. 变量声明</w:t>
      </w:r>
      <w:r w:rsidRPr="00484962">
        <w:rPr>
          <w:b/>
          <w:bCs/>
        </w:rPr>
        <w:t xml:space="preserve"> 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63FC469D" w14:textId="77777777" w:rsidTr="00484962">
        <w:tc>
          <w:tcPr>
            <w:tcW w:w="8296" w:type="dxa"/>
          </w:tcPr>
          <w:p w14:paraId="08F085FE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0E511C5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x = 10; // </w:t>
            </w:r>
            <w:r w:rsidRPr="00853577">
              <w:rPr>
                <w:rFonts w:hint="eastAsia"/>
                <w:highlight w:val="yellow"/>
              </w:rPr>
              <w:t>可以隐式创建全局变量</w:t>
            </w:r>
          </w:p>
          <w:p w14:paraId="58B82E5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console.log(x); // 10</w:t>
            </w:r>
          </w:p>
          <w:p w14:paraId="2CD75E9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console.log(window.x); // 10</w:t>
            </w:r>
          </w:p>
          <w:p w14:paraId="5D5447D4" w14:textId="77777777" w:rsidR="00484962" w:rsidRDefault="00484962" w:rsidP="00484962">
            <w:pPr>
              <w:rPr>
                <w:rFonts w:hint="eastAsia"/>
              </w:rPr>
            </w:pPr>
          </w:p>
          <w:p w14:paraId="055477B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1481904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63197DCF" w14:textId="58B0F388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x = 10; // ReferenceError: x is not defined</w:t>
            </w:r>
            <w:r w:rsidR="00853577">
              <w:rPr>
                <w:rFonts w:hint="eastAsia"/>
              </w:rPr>
              <w:t>，</w:t>
            </w:r>
            <w:r w:rsidR="00853577" w:rsidRPr="00853577">
              <w:rPr>
                <w:rFonts w:hint="eastAsia"/>
                <w:highlight w:val="yellow"/>
              </w:rPr>
              <w:t>禁止创建全局变量</w:t>
            </w:r>
          </w:p>
        </w:tc>
      </w:tr>
    </w:tbl>
    <w:p w14:paraId="1110FA1B" w14:textId="42765F75" w:rsidR="00484962" w:rsidRPr="00BA5DDA" w:rsidRDefault="00484962">
      <w:pPr>
        <w:rPr>
          <w:rFonts w:hint="eastAsia"/>
        </w:rPr>
      </w:pPr>
      <w:r w:rsidRPr="00484962">
        <w:rPr>
          <w:rFonts w:hint="eastAsia"/>
        </w:rPr>
        <w:t>2. 删除操作</w:t>
      </w:r>
      <w:r>
        <w:rPr>
          <w:rFonts w:hint="eastAsia"/>
        </w:rPr>
        <w:t>（</w:t>
      </w:r>
      <w:r w:rsidRPr="00484962">
        <w:t>delete在JS中用于</w:t>
      </w:r>
      <w:r w:rsidRPr="00484962">
        <w:rPr>
          <w:b/>
          <w:bCs/>
        </w:rPr>
        <w:t>删除对象的属性</w:t>
      </w:r>
      <w:r w:rsidRPr="00484962">
        <w:t>，成功返回true，失败返回false</w:t>
      </w:r>
      <w:r>
        <w:rPr>
          <w:rFonts w:hint="eastAsia"/>
        </w:rPr>
        <w:t>）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1E6BE5E3" w14:textId="77777777" w:rsidTr="00484962">
        <w:tc>
          <w:tcPr>
            <w:tcW w:w="8296" w:type="dxa"/>
          </w:tcPr>
          <w:p w14:paraId="65DBA46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363F852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obj = { x: 1 };</w:t>
            </w:r>
          </w:p>
          <w:p w14:paraId="3DE4BCD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delete obj; // 静默失败，返回 false</w:t>
            </w:r>
          </w:p>
          <w:p w14:paraId="0B2CF4A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console.log(obj); // { x: 1 }</w:t>
            </w:r>
          </w:p>
          <w:p w14:paraId="56B3344A" w14:textId="77777777" w:rsidR="00484962" w:rsidRDefault="00484962" w:rsidP="00484962">
            <w:pPr>
              <w:rPr>
                <w:rFonts w:hint="eastAsia"/>
              </w:rPr>
            </w:pPr>
          </w:p>
          <w:p w14:paraId="33E9D180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2C16F471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"use strict";</w:t>
            </w:r>
          </w:p>
          <w:p w14:paraId="07AC5DD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obj = { x: 1 };</w:t>
            </w:r>
          </w:p>
          <w:p w14:paraId="63B7D4CF" w14:textId="7A98727E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delete obj; // SyntaxError: Delete of an unqualified identifier in strict mode</w:t>
            </w:r>
          </w:p>
        </w:tc>
      </w:tr>
    </w:tbl>
    <w:p w14:paraId="0DC66B54" w14:textId="4917C6C6" w:rsidR="00484962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lastRenderedPageBreak/>
        <w:t>3. 重复参数名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2046DB9F" w14:textId="77777777" w:rsidTr="00484962">
        <w:tc>
          <w:tcPr>
            <w:tcW w:w="8296" w:type="dxa"/>
          </w:tcPr>
          <w:p w14:paraId="316D7D5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06ED171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function sum(a, a, c) { // 允许重复参数名</w:t>
            </w:r>
          </w:p>
          <w:p w14:paraId="4665BD8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console.log(a, c);</w:t>
            </w:r>
          </w:p>
          <w:p w14:paraId="4824F04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C23E1B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sum(1, 2, 3); // 输出: 2 3</w:t>
            </w:r>
          </w:p>
          <w:p w14:paraId="1797DDBD" w14:textId="77777777" w:rsidR="00484962" w:rsidRDefault="00484962" w:rsidP="00484962">
            <w:pPr>
              <w:rPr>
                <w:rFonts w:hint="eastAsia"/>
              </w:rPr>
            </w:pPr>
          </w:p>
          <w:p w14:paraId="3822597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18CF718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69439B4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function sum(a, a, c) { // SyntaxError: Duplicate parameter name not allowed</w:t>
            </w:r>
          </w:p>
          <w:p w14:paraId="61A85B4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...</w:t>
            </w:r>
          </w:p>
          <w:p w14:paraId="25B15CEE" w14:textId="12C21832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64549FD0" w14:textId="77777777" w:rsidR="00484962" w:rsidRPr="00BA5DDA" w:rsidRDefault="00484962">
      <w:pPr>
        <w:rPr>
          <w:rFonts w:hint="eastAsia"/>
        </w:rPr>
      </w:pPr>
      <w:r>
        <w:rPr>
          <w:rFonts w:hint="eastAsia"/>
        </w:rPr>
        <w:t>4</w:t>
      </w:r>
      <w:r w:rsidRPr="00484962">
        <w:rPr>
          <w:rFonts w:hint="eastAsia"/>
        </w:rPr>
        <w:t>. 八进制字面量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6EFE88D" w14:textId="77777777" w:rsidTr="00484962">
        <w:tc>
          <w:tcPr>
            <w:tcW w:w="8296" w:type="dxa"/>
          </w:tcPr>
          <w:p w14:paraId="5B8F5C4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25D4401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num = 010; // 八进制 8</w:t>
            </w:r>
          </w:p>
          <w:p w14:paraId="5AABE84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console.log(num); // 8</w:t>
            </w:r>
          </w:p>
          <w:p w14:paraId="0FFAECE6" w14:textId="77777777" w:rsidR="00484962" w:rsidRDefault="00484962" w:rsidP="00484962">
            <w:pPr>
              <w:rPr>
                <w:rFonts w:hint="eastAsia"/>
              </w:rPr>
            </w:pPr>
          </w:p>
          <w:p w14:paraId="285EE5C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BA111C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4D33D20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num = 010; // SyntaxError: Octal literals are not allowed</w:t>
            </w:r>
          </w:p>
          <w:p w14:paraId="65F36ED6" w14:textId="580CAB4F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num2 = 0o10; // 必须使用 ES6 的八进制表示法</w:t>
            </w:r>
          </w:p>
        </w:tc>
      </w:tr>
    </w:tbl>
    <w:p w14:paraId="419CCE71" w14:textId="7415ABB9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5. with 语句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748CB475" w14:textId="77777777" w:rsidTr="00484962">
        <w:tc>
          <w:tcPr>
            <w:tcW w:w="8296" w:type="dxa"/>
          </w:tcPr>
          <w:p w14:paraId="31594B9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49B64D9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obj = { x: 1 };</w:t>
            </w:r>
          </w:p>
          <w:p w14:paraId="71CBF40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with (obj) {</w:t>
            </w:r>
          </w:p>
          <w:p w14:paraId="385E47C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console.log(x); // 1</w:t>
            </w:r>
          </w:p>
          <w:p w14:paraId="13F55C6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6E71949" w14:textId="77777777" w:rsidR="00484962" w:rsidRDefault="00484962" w:rsidP="00484962">
            <w:pPr>
              <w:rPr>
                <w:rFonts w:hint="eastAsia"/>
              </w:rPr>
            </w:pPr>
          </w:p>
          <w:p w14:paraId="2AC1EA00" w14:textId="24383C55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  <w:r w:rsidR="00853577">
              <w:rPr>
                <w:rFonts w:hint="eastAsia"/>
              </w:rPr>
              <w:t>，禁止使用</w:t>
            </w:r>
          </w:p>
          <w:p w14:paraId="6C3ACBB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26A6949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obj = { x: 1 };</w:t>
            </w:r>
          </w:p>
          <w:p w14:paraId="5F9EF54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with (obj) { // SyntaxError: Strict mode code may not include a with statement</w:t>
            </w:r>
          </w:p>
          <w:p w14:paraId="7034031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console.log(x);</w:t>
            </w:r>
          </w:p>
          <w:p w14:paraId="5D17C927" w14:textId="1666D3C9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01497578" w14:textId="5D4ABFFF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6. eval 行为</w:t>
      </w:r>
      <w:r>
        <w:rPr>
          <w:rFonts w:hint="eastAsia"/>
        </w:rPr>
        <w:t>（</w:t>
      </w:r>
      <w:r w:rsidRPr="00484962">
        <w:rPr>
          <w:b/>
          <w:bCs/>
        </w:rPr>
        <w:t>它将一个字符串作为 JavaScript 代码来解析和执行</w:t>
      </w:r>
      <w:r w:rsidRPr="00484962">
        <w:t>，可以求表达式值或执行语句，但存在安全风险且效率低</w:t>
      </w:r>
      <w:r>
        <w:rPr>
          <w:rFonts w:hint="eastAsia"/>
        </w:rPr>
        <w:t>）</w:t>
      </w:r>
      <w:r w:rsidR="00853577">
        <w:rPr>
          <w:rFonts w:hint="eastAsia"/>
        </w:rPr>
        <w:t>能创建一个独立的作用域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54530F24" w14:textId="77777777" w:rsidTr="00484962">
        <w:tc>
          <w:tcPr>
            <w:tcW w:w="8296" w:type="dxa"/>
          </w:tcPr>
          <w:p w14:paraId="326B5C1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BB86DB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eval("var x = 10;");</w:t>
            </w:r>
          </w:p>
          <w:p w14:paraId="4D55E86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console.log(x); // 10，eval创建的变量泄露到外部作用域</w:t>
            </w:r>
          </w:p>
          <w:p w14:paraId="73C0EECF" w14:textId="77777777" w:rsidR="00484962" w:rsidRDefault="00484962" w:rsidP="00484962">
            <w:pPr>
              <w:rPr>
                <w:rFonts w:hint="eastAsia"/>
              </w:rPr>
            </w:pPr>
          </w:p>
          <w:p w14:paraId="4B967B0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6FA90E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"use strict";</w:t>
            </w:r>
          </w:p>
          <w:p w14:paraId="35952A0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eval("var x = 10;");</w:t>
            </w:r>
          </w:p>
          <w:p w14:paraId="0D6AC6A3" w14:textId="367A5F61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console.log(x); // ReferenceError: x is not defined</w:t>
            </w:r>
          </w:p>
        </w:tc>
      </w:tr>
    </w:tbl>
    <w:p w14:paraId="03586BDB" w14:textId="77777777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lastRenderedPageBreak/>
        <w:t>7. this 的值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EEB4D66" w14:textId="77777777" w:rsidTr="00484962">
        <w:tc>
          <w:tcPr>
            <w:tcW w:w="8296" w:type="dxa"/>
          </w:tcPr>
          <w:p w14:paraId="4B06B49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B4B61A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function showThis() {</w:t>
            </w:r>
          </w:p>
          <w:p w14:paraId="75EEC24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</w:t>
            </w:r>
          </w:p>
          <w:p w14:paraId="639FD98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668479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showThis();</w:t>
            </w:r>
          </w:p>
          <w:p w14:paraId="698F2CE4" w14:textId="77777777" w:rsidR="00484962" w:rsidRDefault="00484962" w:rsidP="00484962">
            <w:pPr>
              <w:rPr>
                <w:rFonts w:hint="eastAsia"/>
              </w:rPr>
            </w:pPr>
          </w:p>
          <w:p w14:paraId="34BA1A2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289C5D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5A76F4F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function showThis() {</w:t>
            </w:r>
          </w:p>
          <w:p w14:paraId="20A05BE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undefined</w:t>
            </w:r>
          </w:p>
          <w:p w14:paraId="42F1B0C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D170381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showThis();</w:t>
            </w:r>
          </w:p>
          <w:p w14:paraId="06EE3D77" w14:textId="77777777" w:rsidR="00484962" w:rsidRDefault="00484962" w:rsidP="00484962">
            <w:pPr>
              <w:rPr>
                <w:rFonts w:hint="eastAsia"/>
              </w:rPr>
            </w:pPr>
          </w:p>
          <w:p w14:paraId="7CB8AA4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369AB3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setTimeout(function() {</w:t>
            </w:r>
          </w:p>
          <w:p w14:paraId="17DAC1E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</w:t>
            </w:r>
          </w:p>
          <w:p w14:paraId="3E4CF7E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}, 0);</w:t>
            </w:r>
          </w:p>
          <w:p w14:paraId="29D056D4" w14:textId="77777777" w:rsidR="00484962" w:rsidRDefault="00484962" w:rsidP="00484962">
            <w:pPr>
              <w:rPr>
                <w:rFonts w:hint="eastAsia"/>
              </w:rPr>
            </w:pPr>
          </w:p>
          <w:p w14:paraId="389FD60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6E2FAF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2CC3FFC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setTimeout(function() {</w:t>
            </w:r>
          </w:p>
          <w:p w14:paraId="7638216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 (箭头函数或定时器回调中 this 指向调用者)</w:t>
            </w:r>
          </w:p>
          <w:p w14:paraId="77E608C4" w14:textId="62672BE9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}, 0);</w:t>
            </w:r>
          </w:p>
        </w:tc>
      </w:tr>
    </w:tbl>
    <w:p w14:paraId="1DDB5E07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t>8</w:t>
      </w:r>
      <w:r w:rsidRPr="00BA6902">
        <w:rPr>
          <w:rFonts w:hint="eastAsia"/>
        </w:rPr>
        <w:t>. 只读属性赋值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46870E72" w14:textId="77777777" w:rsidTr="00BA6902">
        <w:tc>
          <w:tcPr>
            <w:tcW w:w="8296" w:type="dxa"/>
          </w:tcPr>
          <w:p w14:paraId="47ED059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6AFC181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obj = {};</w:t>
            </w:r>
          </w:p>
          <w:p w14:paraId="643441E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Object.defineProperty(obj, "readOnly", {</w:t>
            </w:r>
          </w:p>
          <w:p w14:paraId="43D13354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value: 42,</w:t>
            </w:r>
          </w:p>
          <w:p w14:paraId="4BAAF362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writable: false</w:t>
            </w:r>
          </w:p>
          <w:p w14:paraId="7847D69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});</w:t>
            </w:r>
          </w:p>
          <w:p w14:paraId="7700061D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obj.readOnly = 100; // 静默失败</w:t>
            </w:r>
          </w:p>
          <w:p w14:paraId="56F78DA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console.log(obj.readOnly); // 42</w:t>
            </w:r>
          </w:p>
          <w:p w14:paraId="72014682" w14:textId="77777777" w:rsidR="00BA6902" w:rsidRDefault="00BA6902" w:rsidP="00BA6902">
            <w:pPr>
              <w:rPr>
                <w:rFonts w:hint="eastAsia"/>
              </w:rPr>
            </w:pPr>
          </w:p>
          <w:p w14:paraId="35FACE1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71C0C1F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0ADECFE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obj = {};</w:t>
            </w:r>
          </w:p>
          <w:p w14:paraId="20DA34A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Object.defineProperty(obj, "readOnly", {</w:t>
            </w:r>
          </w:p>
          <w:p w14:paraId="6E2371F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value: 42,</w:t>
            </w:r>
          </w:p>
          <w:p w14:paraId="60D7F582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writable: false</w:t>
            </w:r>
          </w:p>
          <w:p w14:paraId="57F261E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});</w:t>
            </w:r>
          </w:p>
          <w:p w14:paraId="032BE89A" w14:textId="08A2C76B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obj.readOnly = 100; // TypeError: Cannot assign to read only property</w:t>
            </w:r>
          </w:p>
        </w:tc>
      </w:tr>
    </w:tbl>
    <w:p w14:paraId="00800867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lastRenderedPageBreak/>
        <w:t>9</w:t>
      </w:r>
      <w:r w:rsidRPr="00BA6902">
        <w:rPr>
          <w:rFonts w:hint="eastAsia"/>
        </w:rPr>
        <w:t>. arguments 对象行为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521D74CF" w14:textId="77777777" w:rsidTr="00BA6902">
        <w:tc>
          <w:tcPr>
            <w:tcW w:w="8296" w:type="dxa"/>
          </w:tcPr>
          <w:p w14:paraId="101A9F3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6859C88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function test(a, b) {</w:t>
            </w:r>
          </w:p>
          <w:p w14:paraId="576DF56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arguments[0] = 100;</w:t>
            </w:r>
          </w:p>
          <w:p w14:paraId="306D140A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console.log(a); // 100，参数被修改</w:t>
            </w:r>
          </w:p>
          <w:p w14:paraId="63A69B5F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console.log(arguments.callee); // 函数自身</w:t>
            </w:r>
          </w:p>
          <w:p w14:paraId="09A3804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07BF0F0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test(1, 2);</w:t>
            </w:r>
          </w:p>
          <w:p w14:paraId="0DD7114A" w14:textId="77777777" w:rsidR="00BA6902" w:rsidRDefault="00BA6902" w:rsidP="00BA6902">
            <w:pPr>
              <w:rPr>
                <w:rFonts w:hint="eastAsia"/>
              </w:rPr>
            </w:pPr>
          </w:p>
          <w:p w14:paraId="0EBEFF28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04F48A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0CA2B4BE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function test(a, b) {</w:t>
            </w:r>
          </w:p>
          <w:p w14:paraId="58FC857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arguments[0] = 100;</w:t>
            </w:r>
          </w:p>
          <w:p w14:paraId="6A99C32E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console.log(a); // 1，参数不被修改</w:t>
            </w:r>
          </w:p>
          <w:p w14:paraId="27E1B373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console.log(arguments.callee); // TypeError: 'caller', 'callee', and 'arguments' properties may not be accessed</w:t>
            </w:r>
          </w:p>
          <w:p w14:paraId="18AE004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3EA647B" w14:textId="664E1BF4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test(1, 2);</w:t>
            </w:r>
          </w:p>
        </w:tc>
      </w:tr>
    </w:tbl>
    <w:p w14:paraId="13453F8D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t>1</w:t>
      </w:r>
      <w:r w:rsidRPr="00BA6902">
        <w:rPr>
          <w:rFonts w:hint="eastAsia"/>
        </w:rPr>
        <w:t>0. 保留关键字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447DBE92" w14:textId="77777777" w:rsidTr="00BA6902">
        <w:tc>
          <w:tcPr>
            <w:tcW w:w="8296" w:type="dxa"/>
          </w:tcPr>
          <w:p w14:paraId="6F97974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2593221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let = 10; // 允许，但可能产生混淆</w:t>
            </w:r>
          </w:p>
          <w:p w14:paraId="188F6EC0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implements = 20;</w:t>
            </w:r>
          </w:p>
          <w:p w14:paraId="51987D89" w14:textId="77777777" w:rsidR="00BA6902" w:rsidRDefault="00BA6902" w:rsidP="00BA6902">
            <w:pPr>
              <w:rPr>
                <w:rFonts w:hint="eastAsia"/>
              </w:rPr>
            </w:pPr>
          </w:p>
          <w:p w14:paraId="6214DD0A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570B48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5FCA8E7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let = 10; // SyntaxError: Unexpected strict mode reserved word</w:t>
            </w:r>
          </w:p>
          <w:p w14:paraId="3CA5ECE4" w14:textId="78C82286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implements = 20; // SyntaxError: Unexpected strict mode reserved word</w:t>
            </w:r>
          </w:p>
        </w:tc>
      </w:tr>
    </w:tbl>
    <w:p w14:paraId="75415214" w14:textId="47012DC2" w:rsidR="00484962" w:rsidRDefault="00484962">
      <w:pPr>
        <w:rPr>
          <w:rFonts w:hint="eastAsia"/>
        </w:rPr>
      </w:pPr>
    </w:p>
    <w:p w14:paraId="7EF8D8A8" w14:textId="1D6CFB85" w:rsidR="003866BC" w:rsidRPr="003866BC" w:rsidRDefault="003866BC">
      <w:pPr>
        <w:rPr>
          <w:rFonts w:hint="eastAsia"/>
        </w:rPr>
      </w:pPr>
      <w:r>
        <w:rPr>
          <w:rFonts w:hint="eastAsia"/>
        </w:rPr>
        <w:t>This指向</w:t>
      </w:r>
    </w:p>
    <w:p w14:paraId="3BEE26AF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1. 全局上下文</w:t>
      </w:r>
    </w:p>
    <w:p w14:paraId="3A4EDA5F" w14:textId="77777777" w:rsidR="003866BC" w:rsidRPr="003866BC" w:rsidRDefault="003866BC" w:rsidP="003866BC">
      <w:pPr>
        <w:rPr>
          <w:rFonts w:hint="eastAsia"/>
        </w:rPr>
      </w:pPr>
      <w:r w:rsidRPr="003866BC">
        <w:t>在全局执行环境中，this 指向全局对象（在浏览器中是 window，在Node.js中是 global）。</w:t>
      </w:r>
    </w:p>
    <w:p w14:paraId="7E1C3D55" w14:textId="77777777" w:rsidR="003866BC" w:rsidRPr="003866BC" w:rsidRDefault="003866BC" w:rsidP="003866BC">
      <w:pPr>
        <w:rPr>
          <w:rFonts w:hint="eastAsia"/>
        </w:rPr>
      </w:pPr>
      <w:r w:rsidRPr="003866BC">
        <w:t>javascriptCopy Code</w:t>
      </w:r>
    </w:p>
    <w:p w14:paraId="1C69E961" w14:textId="77777777" w:rsidR="003866BC" w:rsidRPr="003866BC" w:rsidRDefault="003866BC" w:rsidP="003866BC">
      <w:pPr>
        <w:rPr>
          <w:rFonts w:hint="eastAsia"/>
        </w:rPr>
      </w:pPr>
      <w:r w:rsidRPr="003866BC">
        <w:t>console.log(this === window); // 在浏览器中输出 true</w:t>
      </w:r>
    </w:p>
    <w:p w14:paraId="262AFFB0" w14:textId="77777777" w:rsidR="003866BC" w:rsidRPr="003866BC" w:rsidRDefault="003866BC" w:rsidP="003866BC">
      <w:pPr>
        <w:rPr>
          <w:rFonts w:hint="eastAsia"/>
        </w:rPr>
      </w:pPr>
      <w:r w:rsidRPr="003866BC">
        <w:t>console.log(this === global); // 在 Node.js 中输出 true</w:t>
      </w:r>
    </w:p>
    <w:p w14:paraId="5A9FC76C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2. 函数调用</w:t>
      </w:r>
    </w:p>
    <w:p w14:paraId="3EB254D3" w14:textId="77777777" w:rsidR="003866BC" w:rsidRPr="003866BC" w:rsidRDefault="003866BC" w:rsidP="003866BC">
      <w:pPr>
        <w:rPr>
          <w:rFonts w:hint="eastAsia"/>
        </w:rPr>
      </w:pPr>
      <w:r w:rsidRPr="003866BC">
        <w:t>在普通函数中调用时，this 的值通常不是预期的。在非严格模式下，this 会指向全局对象。在严格模式下（使用 "use strict"），this 的值是 undefined。</w:t>
      </w:r>
    </w:p>
    <w:p w14:paraId="5A6CED48" w14:textId="77777777" w:rsidR="003866BC" w:rsidRPr="003866BC" w:rsidRDefault="003866BC" w:rsidP="003866BC">
      <w:pPr>
        <w:rPr>
          <w:rFonts w:hint="eastAsia"/>
        </w:rPr>
      </w:pPr>
      <w:r w:rsidRPr="003866BC">
        <w:t>javascriptCopy Code</w:t>
      </w:r>
    </w:p>
    <w:p w14:paraId="1FD7B9B3" w14:textId="77777777" w:rsidR="003866BC" w:rsidRPr="003866BC" w:rsidRDefault="003866BC" w:rsidP="003866BC">
      <w:pPr>
        <w:rPr>
          <w:rFonts w:hint="eastAsia"/>
        </w:rPr>
      </w:pPr>
      <w:r w:rsidRPr="003866BC">
        <w:t>function showThis() {</w:t>
      </w:r>
    </w:p>
    <w:p w14:paraId="31FBDA00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console.log(this);</w:t>
      </w:r>
    </w:p>
    <w:p w14:paraId="25E700E7" w14:textId="77777777" w:rsidR="003866BC" w:rsidRPr="003866BC" w:rsidRDefault="003866BC" w:rsidP="003866BC">
      <w:pPr>
        <w:rPr>
          <w:rFonts w:hint="eastAsia"/>
        </w:rPr>
      </w:pPr>
      <w:r w:rsidRPr="003866BC">
        <w:t>}</w:t>
      </w:r>
    </w:p>
    <w:p w14:paraId="2A1A5BA9" w14:textId="77777777" w:rsidR="003866BC" w:rsidRPr="003866BC" w:rsidRDefault="003866BC" w:rsidP="003866BC">
      <w:pPr>
        <w:rPr>
          <w:rFonts w:hint="eastAsia"/>
        </w:rPr>
      </w:pPr>
      <w:r w:rsidRPr="003866BC">
        <w:t>showThis(); // 非严格模式下，输出全局对象；严格模式下，输出 undefined</w:t>
      </w:r>
    </w:p>
    <w:p w14:paraId="3EC2D701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3. 方法调用</w:t>
      </w:r>
    </w:p>
    <w:p w14:paraId="53BF28FD" w14:textId="77777777" w:rsidR="003866BC" w:rsidRPr="003866BC" w:rsidRDefault="003866BC" w:rsidP="003866BC">
      <w:pPr>
        <w:rPr>
          <w:rFonts w:hint="eastAsia"/>
        </w:rPr>
      </w:pPr>
      <w:r w:rsidRPr="003866BC">
        <w:lastRenderedPageBreak/>
        <w:t>当函数作为对象的方法被调用时，this 指向调用该方法的对象。</w:t>
      </w:r>
    </w:p>
    <w:p w14:paraId="679453C4" w14:textId="77777777" w:rsidR="003866BC" w:rsidRPr="003866BC" w:rsidRDefault="003866BC" w:rsidP="003866BC">
      <w:pPr>
        <w:rPr>
          <w:rFonts w:hint="eastAsia"/>
        </w:rPr>
      </w:pPr>
      <w:r w:rsidRPr="003866BC">
        <w:t>javascriptCopy Code</w:t>
      </w:r>
    </w:p>
    <w:p w14:paraId="405E6896" w14:textId="77777777" w:rsidR="003866BC" w:rsidRPr="003866BC" w:rsidRDefault="003866BC" w:rsidP="003866BC">
      <w:pPr>
        <w:rPr>
          <w:rFonts w:hint="eastAsia"/>
        </w:rPr>
      </w:pPr>
      <w:r w:rsidRPr="003866BC">
        <w:t>const obj = {</w:t>
      </w:r>
    </w:p>
    <w:p w14:paraId="00DF08EE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name: "Example",</w:t>
      </w:r>
    </w:p>
    <w:p w14:paraId="07663C0D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showName: function() {</w:t>
      </w:r>
    </w:p>
    <w:p w14:paraId="781A6AEE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console.log(this.name);</w:t>
      </w:r>
    </w:p>
    <w:p w14:paraId="2885183F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}</w:t>
      </w:r>
    </w:p>
    <w:p w14:paraId="14FFFAC9" w14:textId="77777777" w:rsidR="003866BC" w:rsidRPr="003866BC" w:rsidRDefault="003866BC" w:rsidP="003866BC">
      <w:pPr>
        <w:rPr>
          <w:rFonts w:hint="eastAsia"/>
        </w:rPr>
      </w:pPr>
      <w:r w:rsidRPr="003866BC">
        <w:t>};</w:t>
      </w:r>
    </w:p>
    <w:p w14:paraId="3B44B8F4" w14:textId="77777777" w:rsidR="003866BC" w:rsidRPr="003866BC" w:rsidRDefault="003866BC" w:rsidP="003866BC">
      <w:pPr>
        <w:rPr>
          <w:rFonts w:hint="eastAsia"/>
        </w:rPr>
      </w:pPr>
      <w:r w:rsidRPr="003866BC">
        <w:t>obj.showName(); // 输出 "Example"</w:t>
      </w:r>
    </w:p>
    <w:p w14:paraId="56782A80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4. 构造函数调用</w:t>
      </w:r>
    </w:p>
    <w:p w14:paraId="5B0363BD" w14:textId="77777777" w:rsidR="003866BC" w:rsidRPr="003866BC" w:rsidRDefault="003866BC" w:rsidP="003866BC">
      <w:pPr>
        <w:rPr>
          <w:rFonts w:hint="eastAsia"/>
        </w:rPr>
      </w:pPr>
      <w:r w:rsidRPr="003866BC">
        <w:t>在构造函数中，this 指向新创建的对象实例。</w:t>
      </w:r>
    </w:p>
    <w:p w14:paraId="2C163170" w14:textId="77777777" w:rsidR="003866BC" w:rsidRPr="003866BC" w:rsidRDefault="003866BC" w:rsidP="003866BC">
      <w:pPr>
        <w:rPr>
          <w:rFonts w:hint="eastAsia"/>
        </w:rPr>
      </w:pPr>
      <w:r w:rsidRPr="003866BC">
        <w:t>javascriptCopy Code</w:t>
      </w:r>
    </w:p>
    <w:p w14:paraId="6A735F1D" w14:textId="77777777" w:rsidR="003866BC" w:rsidRPr="003866BC" w:rsidRDefault="003866BC" w:rsidP="003866BC">
      <w:pPr>
        <w:rPr>
          <w:rFonts w:hint="eastAsia"/>
        </w:rPr>
      </w:pPr>
      <w:r w:rsidRPr="003866BC">
        <w:t>function Person(name) {</w:t>
      </w:r>
    </w:p>
    <w:p w14:paraId="6714DC09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this.name = name;</w:t>
      </w:r>
    </w:p>
    <w:p w14:paraId="264A32D1" w14:textId="77777777" w:rsidR="003866BC" w:rsidRPr="003866BC" w:rsidRDefault="003866BC" w:rsidP="003866BC">
      <w:pPr>
        <w:rPr>
          <w:rFonts w:hint="eastAsia"/>
        </w:rPr>
      </w:pPr>
      <w:r w:rsidRPr="003866BC">
        <w:t>}</w:t>
      </w:r>
    </w:p>
    <w:p w14:paraId="078C44D6" w14:textId="77777777" w:rsidR="003866BC" w:rsidRPr="003866BC" w:rsidRDefault="003866BC" w:rsidP="003866BC">
      <w:pPr>
        <w:rPr>
          <w:rFonts w:hint="eastAsia"/>
        </w:rPr>
      </w:pPr>
      <w:r w:rsidRPr="003866BC">
        <w:t>const person1 = new Person("Alice");</w:t>
      </w:r>
    </w:p>
    <w:p w14:paraId="2B396F1B" w14:textId="77777777" w:rsidR="003866BC" w:rsidRPr="003866BC" w:rsidRDefault="003866BC" w:rsidP="003866BC">
      <w:pPr>
        <w:rPr>
          <w:rFonts w:hint="eastAsia"/>
        </w:rPr>
      </w:pPr>
      <w:r w:rsidRPr="003866BC">
        <w:t>console.log(person1.name); // 输出 "Alice"</w:t>
      </w:r>
    </w:p>
    <w:p w14:paraId="68FD31C0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5. 事件处理器中的 this</w:t>
      </w:r>
    </w:p>
    <w:p w14:paraId="546A7B33" w14:textId="77777777" w:rsidR="003866BC" w:rsidRPr="003866BC" w:rsidRDefault="003866BC" w:rsidP="003866BC">
      <w:pPr>
        <w:rPr>
          <w:rFonts w:hint="eastAsia"/>
        </w:rPr>
      </w:pPr>
      <w:r w:rsidRPr="003866BC">
        <w:t>在DOM事件处理器中，this 通常指向触发事件的元素。</w:t>
      </w:r>
    </w:p>
    <w:p w14:paraId="14053550" w14:textId="77777777" w:rsidR="003866BC" w:rsidRPr="003866BC" w:rsidRDefault="003866BC" w:rsidP="003866BC">
      <w:pPr>
        <w:rPr>
          <w:rFonts w:hint="eastAsia"/>
        </w:rPr>
      </w:pPr>
      <w:r w:rsidRPr="003866BC">
        <w:t>javascriptCopy Code</w:t>
      </w:r>
    </w:p>
    <w:p w14:paraId="26DAF31D" w14:textId="77777777" w:rsidR="003866BC" w:rsidRPr="003866BC" w:rsidRDefault="003866BC" w:rsidP="003866BC">
      <w:pPr>
        <w:rPr>
          <w:rFonts w:hint="eastAsia"/>
        </w:rPr>
      </w:pPr>
      <w:r w:rsidRPr="003866BC">
        <w:t>document.getElementById("myButton").addEventListener("click", function() {</w:t>
      </w:r>
    </w:p>
    <w:p w14:paraId="38AD6A17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console.log(this); // 指向触发事件的按钮元素</w:t>
      </w:r>
    </w:p>
    <w:p w14:paraId="6FCBC3ED" w14:textId="77777777" w:rsidR="003866BC" w:rsidRPr="003866BC" w:rsidRDefault="003866BC" w:rsidP="003866BC">
      <w:pPr>
        <w:rPr>
          <w:rFonts w:hint="eastAsia"/>
        </w:rPr>
      </w:pPr>
      <w:r w:rsidRPr="003866BC">
        <w:t>});</w:t>
      </w:r>
    </w:p>
    <w:p w14:paraId="7728578D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6. 箭头函数中的 this</w:t>
      </w:r>
    </w:p>
    <w:p w14:paraId="61B3B12F" w14:textId="77777777" w:rsidR="003866BC" w:rsidRPr="003866BC" w:rsidRDefault="003866BC" w:rsidP="003866BC">
      <w:pPr>
        <w:rPr>
          <w:rFonts w:hint="eastAsia"/>
        </w:rPr>
      </w:pPr>
      <w:r w:rsidRPr="003866BC">
        <w:t>箭头函数不绑定自己的 this，它们捕获其所在上下文的 this 值，因此 this 的值与外围作用域保持一致。</w:t>
      </w:r>
    </w:p>
    <w:p w14:paraId="45A146BE" w14:textId="77777777" w:rsidR="003866BC" w:rsidRPr="003866BC" w:rsidRDefault="003866BC" w:rsidP="003866BC">
      <w:pPr>
        <w:rPr>
          <w:rFonts w:hint="eastAsia"/>
        </w:rPr>
      </w:pPr>
      <w:r w:rsidRPr="003866BC">
        <w:t>javascriptCopy Code</w:t>
      </w:r>
    </w:p>
    <w:p w14:paraId="5723CBBA" w14:textId="77777777" w:rsidR="003866BC" w:rsidRPr="003866BC" w:rsidRDefault="003866BC" w:rsidP="003866BC">
      <w:pPr>
        <w:rPr>
          <w:rFonts w:hint="eastAsia"/>
        </w:rPr>
      </w:pPr>
      <w:r w:rsidRPr="003866BC">
        <w:t>const obj = {</w:t>
      </w:r>
    </w:p>
    <w:p w14:paraId="134B7D35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name: "Example",</w:t>
      </w:r>
    </w:p>
    <w:p w14:paraId="520F1D8A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showName: function() {</w:t>
      </w:r>
    </w:p>
    <w:p w14:paraId="28ED1552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setTimeout(() =&gt; { // 使用箭头函数</w:t>
      </w:r>
    </w:p>
    <w:p w14:paraId="2A57AAA1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    console.log(this.name); // 输出 "Example"</w:t>
      </w:r>
    </w:p>
    <w:p w14:paraId="0039B30A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}, 1000);</w:t>
      </w:r>
    </w:p>
    <w:p w14:paraId="40964439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}</w:t>
      </w:r>
    </w:p>
    <w:p w14:paraId="5FC42462" w14:textId="77777777" w:rsidR="003866BC" w:rsidRPr="003866BC" w:rsidRDefault="003866BC" w:rsidP="003866BC">
      <w:pPr>
        <w:rPr>
          <w:rFonts w:hint="eastAsia"/>
        </w:rPr>
      </w:pPr>
      <w:r w:rsidRPr="003866BC">
        <w:t>};</w:t>
      </w:r>
    </w:p>
    <w:p w14:paraId="02B4BE7D" w14:textId="77777777" w:rsidR="003866BC" w:rsidRPr="003866BC" w:rsidRDefault="003866BC" w:rsidP="003866BC">
      <w:pPr>
        <w:rPr>
          <w:rFonts w:hint="eastAsia"/>
        </w:rPr>
      </w:pPr>
      <w:r w:rsidRPr="003866BC">
        <w:t>obj.showName();</w:t>
      </w:r>
    </w:p>
    <w:p w14:paraId="2636BB17" w14:textId="77777777" w:rsidR="003866BC" w:rsidRDefault="003866BC">
      <w:pPr>
        <w:rPr>
          <w:rFonts w:hint="eastAsia"/>
        </w:rPr>
      </w:pPr>
    </w:p>
    <w:p w14:paraId="6EB4D745" w14:textId="77777777" w:rsidR="00C219AE" w:rsidRDefault="00C219AE">
      <w:pPr>
        <w:rPr>
          <w:rFonts w:hint="eastAsia"/>
        </w:rPr>
      </w:pPr>
    </w:p>
    <w:p w14:paraId="3C4E4B33" w14:textId="77777777" w:rsidR="00C219AE" w:rsidRDefault="00C219AE">
      <w:pPr>
        <w:rPr>
          <w:rFonts w:hint="eastAsia"/>
        </w:rPr>
      </w:pPr>
    </w:p>
    <w:p w14:paraId="1821306F" w14:textId="77777777" w:rsidR="00C219AE" w:rsidRDefault="00C219AE">
      <w:pPr>
        <w:rPr>
          <w:rFonts w:hint="eastAsia"/>
        </w:rPr>
      </w:pPr>
    </w:p>
    <w:p w14:paraId="15C44F0C" w14:textId="77777777" w:rsidR="00C219AE" w:rsidRDefault="00C219AE">
      <w:pPr>
        <w:rPr>
          <w:rFonts w:hint="eastAsia"/>
        </w:rPr>
      </w:pPr>
    </w:p>
    <w:p w14:paraId="0ECE15C0" w14:textId="35926F3B" w:rsidR="00C219AE" w:rsidRDefault="00C219AE">
      <w:pPr>
        <w:rPr>
          <w:rFonts w:hint="eastAsia"/>
        </w:rPr>
      </w:pPr>
      <w:r>
        <w:rPr>
          <w:rFonts w:hint="eastAsia"/>
        </w:rPr>
        <w:t>ESM</w:t>
      </w:r>
    </w:p>
    <w:p w14:paraId="1351BEE4" w14:textId="1AB7375E" w:rsidR="00C219AE" w:rsidRDefault="00C219AE">
      <w:pPr>
        <w:rPr>
          <w:rFonts w:hint="eastAsia"/>
        </w:rPr>
      </w:pPr>
      <w:r>
        <w:rPr>
          <w:rFonts w:hint="eastAsia"/>
        </w:rPr>
        <w:t>顶层await</w:t>
      </w:r>
    </w:p>
    <w:p w14:paraId="35930100" w14:textId="10F36715" w:rsidR="00C219AE" w:rsidRDefault="00C219AE">
      <w:pPr>
        <w:rPr>
          <w:rFonts w:hint="eastAsia"/>
        </w:rPr>
      </w:pPr>
      <w:r w:rsidRPr="00C219AE">
        <w:rPr>
          <w:rFonts w:hint="eastAsia"/>
        </w:rPr>
        <w:t>const res = await fetch("XXX");</w:t>
      </w:r>
      <w:r>
        <w:rPr>
          <w:rFonts w:hint="eastAsia"/>
        </w:rPr>
        <w:t xml:space="preserve"> 暂停，等待promise的完成</w:t>
      </w:r>
    </w:p>
    <w:p w14:paraId="59C21A4C" w14:textId="008DFA6C" w:rsidR="00C219AE" w:rsidRDefault="00C219AE">
      <w:pPr>
        <w:rPr>
          <w:rFonts w:hint="eastAsia"/>
        </w:rPr>
      </w:pPr>
      <w:r w:rsidRPr="00C219AE">
        <w:rPr>
          <w:rFonts w:hint="eastAsia"/>
        </w:rPr>
        <w:lastRenderedPageBreak/>
        <w:t>export const data = await res.json()</w:t>
      </w:r>
      <w:r>
        <w:rPr>
          <w:rFonts w:hint="eastAsia"/>
        </w:rPr>
        <w:t xml:space="preserve"> 暂停，等待解析</w:t>
      </w:r>
    </w:p>
    <w:p w14:paraId="346E1AA2" w14:textId="77777777" w:rsidR="00C219AE" w:rsidRDefault="00C219AE">
      <w:pPr>
        <w:rPr>
          <w:rFonts w:hint="eastAsia"/>
        </w:rPr>
      </w:pPr>
    </w:p>
    <w:p w14:paraId="52565580" w14:textId="1E411D18" w:rsidR="00C219AE" w:rsidRDefault="00C219AE">
      <w:pPr>
        <w:rPr>
          <w:rFonts w:hint="eastAsia"/>
        </w:rPr>
      </w:pPr>
      <w:r>
        <w:rPr>
          <w:rFonts w:hint="eastAsia"/>
        </w:rPr>
        <w:t>不会阻塞主线程</w:t>
      </w:r>
    </w:p>
    <w:p w14:paraId="3444DEA2" w14:textId="77777777" w:rsidR="00C219AE" w:rsidRDefault="00C219AE">
      <w:pPr>
        <w:rPr>
          <w:rFonts w:hint="eastAsia"/>
        </w:rPr>
      </w:pPr>
    </w:p>
    <w:p w14:paraId="7E7BFB8D" w14:textId="57C0B6C1" w:rsidR="00C219AE" w:rsidRDefault="00C219AE">
      <w:pPr>
        <w:rPr>
          <w:rFonts w:hint="eastAsia"/>
        </w:rPr>
      </w:pPr>
      <w:r>
        <w:rPr>
          <w:rFonts w:hint="eastAsia"/>
        </w:rPr>
        <w:t>Commonjs无法实现</w:t>
      </w:r>
    </w:p>
    <w:p w14:paraId="2362B827" w14:textId="77777777" w:rsidR="00C219AE" w:rsidRDefault="00C219AE">
      <w:pPr>
        <w:rPr>
          <w:rFonts w:hint="eastAsia"/>
        </w:rPr>
      </w:pPr>
    </w:p>
    <w:p w14:paraId="23FE2131" w14:textId="77777777" w:rsidR="00C219AE" w:rsidRDefault="00C219AE">
      <w:pPr>
        <w:rPr>
          <w:rFonts w:hint="eastAsia"/>
        </w:rPr>
      </w:pPr>
    </w:p>
    <w:p w14:paraId="6F89880D" w14:textId="681EB157" w:rsidR="00C219AE" w:rsidRDefault="00853577">
      <w:pPr>
        <w:rPr>
          <w:rFonts w:hint="eastAsia"/>
        </w:rPr>
      </w:pPr>
      <w:r>
        <w:rPr>
          <w:rFonts w:hint="eastAsia"/>
        </w:rPr>
        <w:t>严格模式</w:t>
      </w:r>
    </w:p>
    <w:p w14:paraId="47BD4062" w14:textId="77777777" w:rsidR="00853577" w:rsidRDefault="00853577">
      <w:pPr>
        <w:rPr>
          <w:rFonts w:hint="eastAsia"/>
        </w:rPr>
      </w:pPr>
    </w:p>
    <w:p w14:paraId="0200D283" w14:textId="77777777" w:rsidR="00853577" w:rsidRDefault="00853577">
      <w:pPr>
        <w:rPr>
          <w:rFonts w:hint="eastAsia"/>
        </w:rPr>
      </w:pPr>
    </w:p>
    <w:p w14:paraId="1DDBE3B3" w14:textId="19FEEA0E" w:rsidR="00853577" w:rsidRDefault="00853577">
      <w:pPr>
        <w:rPr>
          <w:rFonts w:hint="eastAsia"/>
        </w:rPr>
      </w:pPr>
      <w:r>
        <w:rPr>
          <w:rFonts w:hint="eastAsia"/>
        </w:rPr>
        <w:t>表达式的返回值</w:t>
      </w:r>
    </w:p>
    <w:p w14:paraId="546D1394" w14:textId="4DD97846" w:rsidR="00853577" w:rsidRDefault="00853577">
      <w:pPr>
        <w:rPr>
          <w:rFonts w:hint="eastAsia"/>
        </w:rPr>
      </w:pPr>
      <w:r>
        <w:rPr>
          <w:rFonts w:hint="eastAsia"/>
        </w:rPr>
        <w:t>声明（</w:t>
      </w:r>
      <w:r w:rsidRPr="00853577">
        <w:rPr>
          <w:rFonts w:hint="eastAsia"/>
        </w:rPr>
        <w:t>declaration</w:t>
      </w:r>
      <w:r>
        <w:rPr>
          <w:rFonts w:hint="eastAsia"/>
        </w:rPr>
        <w:t>），表达式（</w:t>
      </w:r>
      <w:r w:rsidRPr="00853577">
        <w:rPr>
          <w:rFonts w:hint="eastAsia"/>
        </w:rPr>
        <w:t>expression</w:t>
      </w:r>
      <w:r>
        <w:rPr>
          <w:rFonts w:hint="eastAsia"/>
        </w:rPr>
        <w:t>）</w:t>
      </w:r>
    </w:p>
    <w:p w14:paraId="21EF37EB" w14:textId="77777777" w:rsidR="00853577" w:rsidRDefault="00853577">
      <w:pPr>
        <w:rPr>
          <w:rFonts w:hint="eastAsia"/>
        </w:rPr>
      </w:pPr>
    </w:p>
    <w:p w14:paraId="6314981D" w14:textId="48D3F4CF" w:rsidR="00853577" w:rsidRDefault="00853577">
      <w:pPr>
        <w:rPr>
          <w:rFonts w:hint="eastAsia"/>
        </w:rPr>
      </w:pPr>
      <w:r>
        <w:rPr>
          <w:rFonts w:hint="eastAsia"/>
        </w:rPr>
        <w:t>Export default不能接变量声明，</w:t>
      </w:r>
    </w:p>
    <w:p w14:paraId="357587F9" w14:textId="15C97F3D" w:rsidR="00853577" w:rsidRDefault="00853577">
      <w:pPr>
        <w:rPr>
          <w:rFonts w:hint="eastAsia"/>
        </w:rPr>
      </w:pPr>
      <w:r>
        <w:rPr>
          <w:rFonts w:hint="eastAsia"/>
        </w:rPr>
        <w:t>Export能接声明，不能接表达式</w:t>
      </w:r>
    </w:p>
    <w:p w14:paraId="4E33DE14" w14:textId="77777777" w:rsidR="005A3277" w:rsidRDefault="005A3277">
      <w:pPr>
        <w:rPr>
          <w:rFonts w:hint="eastAsia"/>
        </w:rPr>
      </w:pPr>
    </w:p>
    <w:p w14:paraId="7E521FF6" w14:textId="77777777" w:rsidR="005A3277" w:rsidRPr="005A3277" w:rsidRDefault="005A3277" w:rsidP="005A3277">
      <w:pPr>
        <w:rPr>
          <w:rFonts w:hint="eastAsia"/>
        </w:rPr>
      </w:pPr>
      <w:r w:rsidRPr="005A3277">
        <w:t>本次课回顾 JavaScript 导入方式，讲解 this 指向、顶层 await 等知识，并介绍后续网络课程内容。</w:t>
      </w:r>
    </w:p>
    <w:p w14:paraId="2FA1122F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ESM 与 CommonJS 导入方式回顾</w:t>
      </w:r>
      <w:r w:rsidRPr="005A3277">
        <w:t>：</w:t>
      </w:r>
    </w:p>
    <w:p w14:paraId="51436B9E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导入时机</w:t>
      </w:r>
      <w:r w:rsidRPr="005A3277">
        <w:t>：ESM 通常静态导入放在顶部，也可动态导入返回 promise；CommonJS 是动态导入，使用时导入。</w:t>
      </w:r>
    </w:p>
    <w:p w14:paraId="22845E5F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绑定特性</w:t>
      </w:r>
      <w:r w:rsidRPr="005A3277">
        <w:t>：ESM 导入有活绑定特性，值改变会同步；CommonJS 导入是快照，值改变不影响。</w:t>
      </w:r>
    </w:p>
    <w:p w14:paraId="4B253169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this 指向问题</w:t>
      </w:r>
      <w:r w:rsidRPr="005A3277">
        <w:t>：</w:t>
      </w:r>
    </w:p>
    <w:p w14:paraId="6CE56D3F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模块作用域</w:t>
      </w:r>
      <w:r w:rsidRPr="005A3277">
        <w:t>：ESM 模块作用域中 this 指向 undefined，因默认严格模式，防止污染全局空间；CommonJS 中 this 指向 module.exports 。</w:t>
      </w:r>
    </w:p>
    <w:p w14:paraId="389CFD80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原因剖析</w:t>
      </w:r>
      <w:r w:rsidRPr="005A3277">
        <w:t>：ESM 是底层引擎实现模块化，CommonJS 是用立即执行函数模拟模块作用域。</w:t>
      </w:r>
    </w:p>
    <w:p w14:paraId="79B5FBD3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顶层 await</w:t>
      </w:r>
      <w:r w:rsidRPr="005A3277">
        <w:t>：</w:t>
      </w:r>
    </w:p>
    <w:p w14:paraId="558AD62C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概念</w:t>
      </w:r>
      <w:r w:rsidRPr="005A3277">
        <w:t>：模块加载异步化，等待模块加载，不阻塞主线程。</w:t>
      </w:r>
    </w:p>
    <w:p w14:paraId="4A472E06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应用差异</w:t>
      </w:r>
      <w:r w:rsidRPr="005A3277">
        <w:t>：ESM 支持顶层 await，CommonJS 不支持。</w:t>
      </w:r>
    </w:p>
    <w:p w14:paraId="27BD866E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tree - shaking</w:t>
      </w:r>
      <w:r w:rsidRPr="005A3277">
        <w:t>：</w:t>
      </w:r>
    </w:p>
    <w:p w14:paraId="2CDAF32B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原理</w:t>
      </w:r>
      <w:r w:rsidRPr="005A3277">
        <w:t>：ES6 模块化编译解析时构建依赖图，找出未被依赖代码并剔除。</w:t>
      </w:r>
    </w:p>
    <w:p w14:paraId="66AF7DDA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严格模式</w:t>
      </w:r>
      <w:r w:rsidRPr="005A3277">
        <w:t>：</w:t>
      </w:r>
    </w:p>
    <w:p w14:paraId="757C0E1A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特点</w:t>
      </w:r>
      <w:r w:rsidRPr="005A3277">
        <w:t>：禁止创建全局变量，函数参数不能重名，禁止使用 with、eval、arguments.callee 等。</w:t>
      </w:r>
    </w:p>
    <w:p w14:paraId="3335E997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优势</w:t>
      </w:r>
      <w:r w:rsidRPr="005A3277">
        <w:t>：以更严谨方式运行代码，提升质量和性能，避免风险。</w:t>
      </w:r>
    </w:p>
    <w:p w14:paraId="364F204B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表达式返回值</w:t>
      </w:r>
      <w:r w:rsidRPr="005A3277">
        <w:t>：</w:t>
      </w:r>
    </w:p>
    <w:p w14:paraId="1496C04E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函数表达式</w:t>
      </w:r>
      <w:r w:rsidRPr="005A3277">
        <w:t>：函数无 return 返回 undefined，有 return 返回指定值。</w:t>
      </w:r>
    </w:p>
    <w:p w14:paraId="765C28C1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赋值表达式</w:t>
      </w:r>
      <w:r w:rsidRPr="005A3277">
        <w:t>：返回被赋值的值。</w:t>
      </w:r>
    </w:p>
    <w:p w14:paraId="48946BB3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比较表达式</w:t>
      </w:r>
      <w:r w:rsidRPr="005A3277">
        <w:t>：返回布尔值。</w:t>
      </w:r>
    </w:p>
    <w:p w14:paraId="00F487F9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选择器表达式</w:t>
      </w:r>
      <w:r w:rsidRPr="005A3277">
        <w:t>：逻辑与短路返回首个假值或最后一个真值；逻辑或短路返回首个真值或最后一个假值。</w:t>
      </w:r>
    </w:p>
    <w:p w14:paraId="40111C0C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后续课程安排</w:t>
      </w:r>
      <w:r w:rsidRPr="005A3277">
        <w:t xml:space="preserve">：下节课讲网络相关知识，涉及五层协议、DNS、HTTP 等，之后做 Web </w:t>
      </w:r>
      <w:r w:rsidRPr="005A3277">
        <w:lastRenderedPageBreak/>
        <w:t>应用小型项目。推荐预习《图解 HTTP》。</w:t>
      </w:r>
    </w:p>
    <w:p w14:paraId="1C3DD0C7" w14:textId="77777777" w:rsidR="005A3277" w:rsidRDefault="005A3277">
      <w:pPr>
        <w:rPr>
          <w:rFonts w:hint="eastAsia"/>
        </w:rPr>
      </w:pPr>
    </w:p>
    <w:p w14:paraId="5F329097" w14:textId="531CBEA3" w:rsidR="001B6CE2" w:rsidRDefault="001B6CE2" w:rsidP="001B6CE2">
      <w:pPr>
        <w:pStyle w:val="1"/>
        <w:rPr>
          <w:rFonts w:hint="eastAsia"/>
        </w:rPr>
      </w:pPr>
      <w:bookmarkStart w:id="21" w:name="_Toc225023930"/>
      <w:r>
        <w:rPr>
          <w:rFonts w:hint="eastAsia"/>
        </w:rPr>
        <w:t>01.27课时14——</w:t>
      </w:r>
      <w:r w:rsidR="00400A87">
        <w:rPr>
          <w:rFonts w:hint="eastAsia"/>
        </w:rPr>
        <w:t>网络</w:t>
      </w:r>
      <w:bookmarkEnd w:id="21"/>
    </w:p>
    <w:p w14:paraId="6D047612" w14:textId="2C4DD869" w:rsidR="001B6CE2" w:rsidRDefault="003B7ED5">
      <w:pPr>
        <w:rPr>
          <w:rFonts w:hint="eastAsia"/>
        </w:rPr>
      </w:pPr>
      <w:r>
        <w:rPr>
          <w:rFonts w:hint="eastAsia"/>
        </w:rPr>
        <w:t>光猫：</w:t>
      </w:r>
    </w:p>
    <w:p w14:paraId="1C2C8F84" w14:textId="5183B970" w:rsidR="003B7ED5" w:rsidRDefault="003B7ED5">
      <w:pPr>
        <w:rPr>
          <w:rFonts w:hint="eastAsia"/>
        </w:rPr>
      </w:pPr>
      <w:r>
        <w:rPr>
          <w:rFonts w:hint="eastAsia"/>
        </w:rPr>
        <w:t>调制解调器（光信号→电信号，电信号→光信号）</w:t>
      </w:r>
    </w:p>
    <w:p w14:paraId="11E76816" w14:textId="0A7619E4" w:rsidR="003B7ED5" w:rsidRDefault="003B7ED5">
      <w:pPr>
        <w:rPr>
          <w:rFonts w:hint="eastAsia"/>
        </w:rPr>
      </w:pPr>
      <w:r>
        <w:rPr>
          <w:rFonts w:hint="eastAsia"/>
        </w:rPr>
        <w:t>路由</w:t>
      </w:r>
    </w:p>
    <w:p w14:paraId="7C8CDCA9" w14:textId="3CD9BF6A" w:rsidR="003B7ED5" w:rsidRDefault="003B7ED5">
      <w:pPr>
        <w:rPr>
          <w:rFonts w:hint="eastAsia"/>
        </w:rPr>
      </w:pPr>
      <w:r>
        <w:rPr>
          <w:rFonts w:hint="eastAsia"/>
        </w:rPr>
        <w:t>WiFi</w:t>
      </w:r>
    </w:p>
    <w:p w14:paraId="4DCB3D91" w14:textId="77777777" w:rsidR="003B7ED5" w:rsidRDefault="003B7ED5">
      <w:pPr>
        <w:rPr>
          <w:rFonts w:hint="eastAsia"/>
        </w:rPr>
      </w:pPr>
    </w:p>
    <w:p w14:paraId="05F50DF4" w14:textId="4C81D825" w:rsidR="003B7ED5" w:rsidRDefault="003B7ED5">
      <w:pPr>
        <w:rPr>
          <w:rFonts w:hint="eastAsia"/>
        </w:rPr>
      </w:pPr>
      <w:r>
        <w:rPr>
          <w:rFonts w:hint="eastAsia"/>
        </w:rPr>
        <w:t>路由器功能：</w:t>
      </w:r>
    </w:p>
    <w:p w14:paraId="28782A05" w14:textId="1036DA69" w:rsidR="003B7ED5" w:rsidRDefault="003B7ED5">
      <w:pPr>
        <w:rPr>
          <w:rFonts w:hint="eastAsia"/>
        </w:rPr>
      </w:pPr>
      <w:r>
        <w:rPr>
          <w:rFonts w:hint="eastAsia"/>
        </w:rPr>
        <w:t>Wifi信号发射</w:t>
      </w:r>
    </w:p>
    <w:p w14:paraId="1003FF43" w14:textId="3EDAA14A" w:rsidR="003B7ED5" w:rsidRDefault="003B7ED5">
      <w:pPr>
        <w:rPr>
          <w:rFonts w:hint="eastAsia"/>
        </w:rPr>
      </w:pPr>
      <w:r>
        <w:rPr>
          <w:rFonts w:hint="eastAsia"/>
        </w:rPr>
        <w:t>局域网管理</w:t>
      </w:r>
    </w:p>
    <w:p w14:paraId="423E6D13" w14:textId="77777777" w:rsidR="003B7ED5" w:rsidRDefault="003B7ED5">
      <w:pPr>
        <w:rPr>
          <w:rFonts w:hint="eastAsia"/>
        </w:rPr>
      </w:pPr>
    </w:p>
    <w:p w14:paraId="2F165D18" w14:textId="2C441FB9" w:rsidR="003B7ED5" w:rsidRDefault="003B7ED5">
      <w:pPr>
        <w:rPr>
          <w:rFonts w:hint="eastAsia"/>
        </w:rPr>
      </w:pPr>
      <w:r>
        <w:rPr>
          <w:rFonts w:hint="eastAsia"/>
        </w:rPr>
        <w:t>WiFi：</w:t>
      </w:r>
    </w:p>
    <w:p w14:paraId="135688C1" w14:textId="6DFA094F" w:rsidR="003B7ED5" w:rsidRDefault="003B7ED5">
      <w:pPr>
        <w:rPr>
          <w:rFonts w:hint="eastAsia"/>
        </w:rPr>
      </w:pPr>
      <w:r>
        <w:rPr>
          <w:rFonts w:hint="eastAsia"/>
        </w:rPr>
        <w:t>无线网络</w:t>
      </w:r>
    </w:p>
    <w:p w14:paraId="2287A0FE" w14:textId="77777777" w:rsidR="003B7ED5" w:rsidRDefault="003B7ED5">
      <w:pPr>
        <w:rPr>
          <w:rFonts w:hint="eastAsia"/>
        </w:rPr>
      </w:pPr>
    </w:p>
    <w:p w14:paraId="257933C8" w14:textId="3EBC9837" w:rsidR="003B7ED5" w:rsidRDefault="003B7ED5">
      <w:pPr>
        <w:rPr>
          <w:rFonts w:hint="eastAsia"/>
        </w:rPr>
      </w:pPr>
      <w:r>
        <w:rPr>
          <w:rFonts w:hint="eastAsia"/>
        </w:rPr>
        <w:t>最新标准：</w:t>
      </w:r>
      <w:r w:rsidRPr="003B7ED5">
        <w:t>802.11ac</w:t>
      </w:r>
    </w:p>
    <w:p w14:paraId="79F2784D" w14:textId="5236BB1F" w:rsidR="003B7ED5" w:rsidRDefault="003B7ED5">
      <w:pPr>
        <w:rPr>
          <w:rFonts w:hint="eastAsia"/>
        </w:rPr>
      </w:pPr>
      <w:r w:rsidRPr="003B7ED5">
        <w:t>5GHz</w:t>
      </w:r>
    </w:p>
    <w:p w14:paraId="05E88F1E" w14:textId="77777777" w:rsidR="003B7ED5" w:rsidRDefault="003B7ED5">
      <w:pPr>
        <w:rPr>
          <w:rFonts w:hint="eastAsia"/>
        </w:rPr>
      </w:pPr>
    </w:p>
    <w:p w14:paraId="04536127" w14:textId="750F9534" w:rsidR="003B7ED5" w:rsidRDefault="003B7ED5">
      <w:pPr>
        <w:rPr>
          <w:rFonts w:hint="eastAsia"/>
        </w:rPr>
      </w:pPr>
      <w:r>
        <w:rPr>
          <w:rFonts w:hint="eastAsia"/>
        </w:rPr>
        <w:t>三频路由器：三个独立的发射和接收硬件</w:t>
      </w:r>
    </w:p>
    <w:p w14:paraId="270F30E3" w14:textId="6595EABA" w:rsidR="003B7ED5" w:rsidRDefault="003B7ED5">
      <w:pPr>
        <w:rPr>
          <w:rFonts w:hint="eastAsia"/>
        </w:rPr>
      </w:pPr>
      <w:r>
        <w:rPr>
          <w:rFonts w:hint="eastAsia"/>
        </w:rPr>
        <w:t>2.4GHz</w:t>
      </w:r>
    </w:p>
    <w:p w14:paraId="0B083A7E" w14:textId="6D4741B0" w:rsidR="003B7ED5" w:rsidRDefault="003B7ED5">
      <w:pPr>
        <w:rPr>
          <w:rFonts w:hint="eastAsia"/>
        </w:rPr>
      </w:pPr>
      <w:r w:rsidRPr="003B7ED5">
        <w:t>5GHz-1</w:t>
      </w:r>
    </w:p>
    <w:p w14:paraId="36FF664B" w14:textId="24EBCE40" w:rsidR="003B7ED5" w:rsidRDefault="003B7ED5">
      <w:pPr>
        <w:rPr>
          <w:rFonts w:hint="eastAsia"/>
        </w:rPr>
      </w:pPr>
      <w:r w:rsidRPr="003B7ED5">
        <w:t>5GHz-2</w:t>
      </w:r>
    </w:p>
    <w:p w14:paraId="1BE65316" w14:textId="77777777" w:rsidR="003B7ED5" w:rsidRDefault="003B7ED5">
      <w:pPr>
        <w:rPr>
          <w:rFonts w:hint="eastAsia"/>
        </w:rPr>
      </w:pPr>
    </w:p>
    <w:p w14:paraId="3458E80E" w14:textId="4EE026B0" w:rsidR="003B7ED5" w:rsidRDefault="003B7ED5">
      <w:pPr>
        <w:rPr>
          <w:rFonts w:hint="eastAsia"/>
        </w:rPr>
      </w:pPr>
      <w:r w:rsidRPr="003B7ED5">
        <w:t>频道带宽</w:t>
      </w:r>
      <w:r>
        <w:rPr>
          <w:rFonts w:hint="eastAsia"/>
        </w:rPr>
        <w:t>，提速路由器</w:t>
      </w:r>
    </w:p>
    <w:p w14:paraId="190920E2" w14:textId="0237F892" w:rsidR="003B7ED5" w:rsidRDefault="003B7ED5">
      <w:pPr>
        <w:rPr>
          <w:rFonts w:hint="eastAsia"/>
        </w:rPr>
      </w:pPr>
      <w:r w:rsidRPr="003B7ED5">
        <w:t>Channel 频道号</w:t>
      </w:r>
    </w:p>
    <w:p w14:paraId="7AAA3469" w14:textId="77777777" w:rsidR="0092348F" w:rsidRDefault="0092348F">
      <w:pPr>
        <w:rPr>
          <w:rFonts w:hint="eastAsia"/>
        </w:rPr>
      </w:pPr>
    </w:p>
    <w:p w14:paraId="7934CDA2" w14:textId="5F7CBD92" w:rsidR="0092348F" w:rsidRDefault="0064662D">
      <w:pPr>
        <w:rPr>
          <w:rFonts w:hint="eastAsia"/>
        </w:rPr>
      </w:pPr>
      <w:r w:rsidRPr="0064662D">
        <w:t>作业： 192.168.7.10 转为二进制是多少</w:t>
      </w:r>
    </w:p>
    <w:p w14:paraId="6EA74802" w14:textId="77777777" w:rsidR="007D5C80" w:rsidRDefault="007D5C80">
      <w:pPr>
        <w:rPr>
          <w:rFonts w:hint="eastAsia"/>
        </w:rPr>
      </w:pPr>
    </w:p>
    <w:p w14:paraId="01D81FB2" w14:textId="54E9CAFD" w:rsidR="007D5C80" w:rsidRDefault="007D5C80">
      <w:pPr>
        <w:rPr>
          <w:rFonts w:hint="eastAsia"/>
        </w:rPr>
      </w:pPr>
      <w:r>
        <w:rPr>
          <w:rFonts w:hint="eastAsia"/>
        </w:rPr>
        <w:t>1GHz：每秒震动10^9（10亿）次</w:t>
      </w:r>
    </w:p>
    <w:p w14:paraId="3FB258F4" w14:textId="77777777" w:rsidR="00400A87" w:rsidRDefault="00400A87">
      <w:pPr>
        <w:rPr>
          <w:rFonts w:hint="eastAsia"/>
        </w:rPr>
      </w:pPr>
    </w:p>
    <w:p w14:paraId="4A16F954" w14:textId="77777777" w:rsidR="00400A87" w:rsidRPr="00400A87" w:rsidRDefault="00400A87" w:rsidP="00400A87">
      <w:pPr>
        <w:rPr>
          <w:rFonts w:hint="eastAsia"/>
        </w:rPr>
      </w:pPr>
      <w:r w:rsidRPr="00400A87">
        <w:t>本次课先回顾上节课 JS 知识，接着讲解网络基础，包括网络模型、硬件设备及网络相关概念等内容。</w:t>
      </w:r>
    </w:p>
    <w:p w14:paraId="6E67DBE9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t>回顾上节课内容</w:t>
      </w:r>
      <w:r w:rsidRPr="00400A87">
        <w:t>：</w:t>
      </w:r>
    </w:p>
    <w:p w14:paraId="216C7607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this 指向</w:t>
      </w:r>
      <w:r w:rsidRPr="00400A87">
        <w:t>：ESM 快作用域默认严格模式下，this 指向 undefined；CommonJS 中 this 指向 module.exports 。</w:t>
      </w:r>
    </w:p>
    <w:p w14:paraId="58F8B219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顶层 Await</w:t>
      </w:r>
      <w:r w:rsidRPr="00400A87">
        <w:t>：ESM 支持顶层 Await ，CommonJS 不支持。</w:t>
      </w:r>
    </w:p>
    <w:p w14:paraId="57D554D4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严格模式特性</w:t>
      </w:r>
      <w:r w:rsidRPr="00400A87">
        <w:t>：禁止创建全局变量、不能使用 with 和 eval，函数参数命名不能重复。</w:t>
      </w:r>
    </w:p>
    <w:p w14:paraId="2E242A80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表达式返回值</w:t>
      </w:r>
      <w:r w:rsidRPr="00400A87">
        <w:t>：函数无 return 返回 undefined ，返回变量赋值则返回变量值；逻辑与或运算按特定规则返回值。</w:t>
      </w:r>
    </w:p>
    <w:p w14:paraId="3C7F300A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lastRenderedPageBreak/>
        <w:t>本节课安排</w:t>
      </w:r>
      <w:r w:rsidRPr="00400A87">
        <w:t>：讲解网络知识，后续做小型前后端项目，再讲解面试题；推荐的书已下载，老师将投屏讲解。</w:t>
      </w:r>
    </w:p>
    <w:p w14:paraId="7662CAAB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t>网络模型与硬件设备</w:t>
      </w:r>
      <w:r w:rsidRPr="00400A87">
        <w:t>：</w:t>
      </w:r>
    </w:p>
    <w:p w14:paraId="4705F68F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网络模型</w:t>
      </w:r>
      <w:r w:rsidRPr="00400A87">
        <w:t>：要讲解网络模型相关知识，学生未学过。</w:t>
      </w:r>
    </w:p>
    <w:p w14:paraId="4AD0B047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硬件设备</w:t>
      </w:r>
      <w:r w:rsidRPr="00400A87">
        <w:t>：</w:t>
      </w:r>
    </w:p>
    <w:p w14:paraId="430775F3" w14:textId="77777777" w:rsidR="00400A87" w:rsidRPr="00400A87" w:rsidRDefault="00400A87" w:rsidP="00400A87">
      <w:pPr>
        <w:numPr>
          <w:ilvl w:val="2"/>
          <w:numId w:val="19"/>
        </w:numPr>
        <w:rPr>
          <w:rFonts w:hint="eastAsia"/>
        </w:rPr>
      </w:pPr>
      <w:r w:rsidRPr="00400A87">
        <w:rPr>
          <w:b/>
          <w:bCs/>
        </w:rPr>
        <w:t>光猫</w:t>
      </w:r>
      <w:r w:rsidRPr="00400A87">
        <w:t>：运营商安装，核心功能是调制解调器，可将光信号与电信号相互转换，实现数据传输，还具备路由和 WiFi 功能。</w:t>
      </w:r>
    </w:p>
    <w:p w14:paraId="1044C32C" w14:textId="77777777" w:rsidR="00400A87" w:rsidRPr="00400A87" w:rsidRDefault="00400A87" w:rsidP="00400A87">
      <w:pPr>
        <w:numPr>
          <w:ilvl w:val="2"/>
          <w:numId w:val="19"/>
        </w:numPr>
        <w:rPr>
          <w:rFonts w:hint="eastAsia"/>
        </w:rPr>
      </w:pPr>
      <w:r w:rsidRPr="00400A87">
        <w:rPr>
          <w:b/>
          <w:bCs/>
        </w:rPr>
        <w:t>路由器</w:t>
      </w:r>
      <w:r w:rsidRPr="00400A87">
        <w:t>：功能包括发射 WiFi 信号和管理局域网设备；WiFi 涉及信道频率等概念，如最新标准 [802.11.AC](802.11.AC) 可称 WiFi 5，能发射 2.4G 和 5G 赫兹信道，5G 赫兹信道强但不适合穿墙；三频路由器通过三个独立收发硬件实现网络分流。</w:t>
      </w:r>
    </w:p>
    <w:p w14:paraId="390024EF" w14:textId="77777777" w:rsidR="00400A87" w:rsidRPr="00400A87" w:rsidRDefault="00400A87" w:rsidP="00400A87">
      <w:pPr>
        <w:numPr>
          <w:ilvl w:val="2"/>
          <w:numId w:val="19"/>
        </w:numPr>
        <w:rPr>
          <w:rFonts w:hint="eastAsia"/>
        </w:rPr>
      </w:pPr>
      <w:r w:rsidRPr="00400A87">
        <w:rPr>
          <w:b/>
          <w:bCs/>
        </w:rPr>
        <w:t>联网设备</w:t>
      </w:r>
      <w:r w:rsidRPr="00400A87">
        <w:t>：需有网卡，设备接入网络会产生局域网 IP、子网掩码、网关、DNS 等信息。</w:t>
      </w:r>
    </w:p>
    <w:p w14:paraId="5595B645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t>网络相关概念</w:t>
      </w:r>
      <w:r w:rsidRPr="00400A87">
        <w:t>：</w:t>
      </w:r>
    </w:p>
    <w:p w14:paraId="6B7E5FE9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局域网 IP</w:t>
      </w:r>
      <w:r w:rsidRPr="00400A87">
        <w:t>：一般以 192.168 开头，IPv4 是 32 位二进制，分为 4 个 8 位表达。</w:t>
      </w:r>
    </w:p>
    <w:p w14:paraId="6A326E98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子网掩码</w:t>
      </w:r>
      <w:r w:rsidRPr="00400A87">
        <w:t>：用于判断 IP 是本地还是外部。</w:t>
      </w:r>
    </w:p>
    <w:p w14:paraId="2BC9AE49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网关</w:t>
      </w:r>
      <w:r w:rsidRPr="00400A87">
        <w:t>：常为 [192.168.1.1](192.168.1.1)，对应光猫，是数据外发处。</w:t>
      </w:r>
    </w:p>
    <w:p w14:paraId="73300407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DNS</w:t>
      </w:r>
      <w:r w:rsidRPr="00400A87">
        <w:t>：即域名解析服务，将域名转化为 IP 地址方便记忆和访问。</w:t>
      </w:r>
    </w:p>
    <w:p w14:paraId="141774C2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域名</w:t>
      </w:r>
      <w:r w:rsidRPr="00400A87">
        <w:t>：需向国际组织租，在中国使用要备案，备案后绑定服务器公网 IP，服务器提供公网 IP 且 IPv4 逐渐被 IPv6 替代。</w:t>
      </w:r>
    </w:p>
    <w:p w14:paraId="24895FFE" w14:textId="77777777" w:rsidR="00400A87" w:rsidRDefault="00400A87">
      <w:pPr>
        <w:rPr>
          <w:rFonts w:hint="eastAsia"/>
        </w:rPr>
      </w:pPr>
    </w:p>
    <w:p w14:paraId="323AE5A1" w14:textId="2FF51B38" w:rsidR="00904C9F" w:rsidRDefault="00904C9F" w:rsidP="00904C9F">
      <w:pPr>
        <w:pStyle w:val="1"/>
        <w:rPr>
          <w:rFonts w:hint="eastAsia"/>
        </w:rPr>
      </w:pPr>
      <w:bookmarkStart w:id="22" w:name="_Toc225023931"/>
      <w:r>
        <w:rPr>
          <w:rFonts w:hint="eastAsia"/>
        </w:rPr>
        <w:t>01.29课时15——网络</w:t>
      </w:r>
      <w:bookmarkEnd w:id="22"/>
    </w:p>
    <w:p w14:paraId="1316E614" w14:textId="77777777" w:rsidR="00904C9F" w:rsidRDefault="00904C9F">
      <w:pPr>
        <w:rPr>
          <w:rFonts w:hint="eastAsia"/>
        </w:rPr>
      </w:pPr>
    </w:p>
    <w:p w14:paraId="465EA4AC" w14:textId="346D737A" w:rsidR="00904C9F" w:rsidRDefault="00904C9F">
      <w:pPr>
        <w:rPr>
          <w:rFonts w:hint="eastAsia"/>
        </w:rPr>
      </w:pPr>
      <w:r>
        <w:rPr>
          <w:rFonts w:hint="eastAsia"/>
        </w:rPr>
        <w:t>192：</w:t>
      </w:r>
      <w:r w:rsidRPr="00904C9F">
        <w:t>11000000</w:t>
      </w:r>
    </w:p>
    <w:p w14:paraId="551A2B8C" w14:textId="15C99259" w:rsidR="00904C9F" w:rsidRDefault="00904C9F">
      <w:pPr>
        <w:rPr>
          <w:rFonts w:hint="eastAsia"/>
        </w:rPr>
      </w:pPr>
      <w:r>
        <w:rPr>
          <w:rFonts w:hint="eastAsia"/>
        </w:rPr>
        <w:t>168：</w:t>
      </w:r>
      <w:r w:rsidRPr="00904C9F">
        <w:t>10101000</w:t>
      </w:r>
    </w:p>
    <w:p w14:paraId="2D57C31A" w14:textId="5C84748B" w:rsidR="00904C9F" w:rsidRDefault="00904C9F">
      <w:pPr>
        <w:rPr>
          <w:rFonts w:hint="eastAsia"/>
        </w:rPr>
      </w:pPr>
      <w:r>
        <w:rPr>
          <w:rFonts w:hint="eastAsia"/>
        </w:rPr>
        <w:t>7：</w:t>
      </w:r>
      <w:r w:rsidRPr="00904C9F">
        <w:t>111</w:t>
      </w:r>
    </w:p>
    <w:p w14:paraId="7447EB4F" w14:textId="61CAFC46" w:rsidR="00904C9F" w:rsidRDefault="00904C9F">
      <w:pPr>
        <w:rPr>
          <w:rFonts w:hint="eastAsia"/>
        </w:rPr>
      </w:pPr>
      <w:r>
        <w:rPr>
          <w:rFonts w:hint="eastAsia"/>
        </w:rPr>
        <w:t>10：</w:t>
      </w:r>
      <w:r w:rsidRPr="00904C9F">
        <w:t>1010</w:t>
      </w:r>
    </w:p>
    <w:p w14:paraId="0468A3F5" w14:textId="77777777" w:rsidR="007D5C80" w:rsidRDefault="007D5C80">
      <w:pPr>
        <w:rPr>
          <w:rFonts w:hint="eastAsia"/>
        </w:rPr>
      </w:pPr>
    </w:p>
    <w:p w14:paraId="238D5188" w14:textId="77777777" w:rsidR="007D5C80" w:rsidRDefault="007D5C80">
      <w:pPr>
        <w:rPr>
          <w:rFonts w:hint="eastAsia"/>
        </w:rPr>
      </w:pPr>
    </w:p>
    <w:p w14:paraId="11369B60" w14:textId="71623D39" w:rsidR="007D5C80" w:rsidRDefault="007D5C80">
      <w:pPr>
        <w:rPr>
          <w:rFonts w:hint="eastAsia"/>
        </w:rPr>
      </w:pPr>
      <w:r>
        <w:rPr>
          <w:rFonts w:hint="eastAsia"/>
        </w:rPr>
        <w:t>线传输有网卡</w:t>
      </w:r>
    </w:p>
    <w:p w14:paraId="357B99E0" w14:textId="77777777" w:rsidR="007D5C80" w:rsidRDefault="007D5C80">
      <w:pPr>
        <w:rPr>
          <w:rFonts w:hint="eastAsia"/>
        </w:rPr>
      </w:pPr>
    </w:p>
    <w:p w14:paraId="44ABA5F4" w14:textId="541C2DB6" w:rsidR="007D5C80" w:rsidRDefault="007D5C80">
      <w:pPr>
        <w:rPr>
          <w:rFonts w:hint="eastAsia"/>
        </w:rPr>
      </w:pPr>
      <w:r>
        <w:rPr>
          <w:rFonts w:hint="eastAsia"/>
        </w:rPr>
        <w:t>Mac地址：网络接口控制器，保证在局域网里区分设备</w:t>
      </w:r>
    </w:p>
    <w:p w14:paraId="573E661B" w14:textId="6952F5FC" w:rsidR="007D5C80" w:rsidRDefault="007D5C80">
      <w:pPr>
        <w:rPr>
          <w:rFonts w:hint="eastAsia"/>
        </w:rPr>
      </w:pPr>
      <w:r>
        <w:rPr>
          <w:rFonts w:hint="eastAsia"/>
        </w:rPr>
        <w:t>虚拟机可以配</w:t>
      </w:r>
    </w:p>
    <w:p w14:paraId="488056E2" w14:textId="77777777" w:rsidR="00F7752F" w:rsidRDefault="00F7752F">
      <w:pPr>
        <w:rPr>
          <w:rFonts w:hint="eastAsia"/>
        </w:rPr>
      </w:pPr>
    </w:p>
    <w:p w14:paraId="3E252C49" w14:textId="3AE76B02" w:rsidR="00F7752F" w:rsidRDefault="00F7752F">
      <w:pPr>
        <w:rPr>
          <w:rFonts w:hint="eastAsia"/>
        </w:rPr>
      </w:pPr>
      <w:r>
        <w:rPr>
          <w:rFonts w:hint="eastAsia"/>
        </w:rPr>
        <w:t>特殊ip：192.168.0.0~192.168.255.255</w:t>
      </w:r>
    </w:p>
    <w:p w14:paraId="4FF1EC59" w14:textId="53E1E5B3" w:rsidR="00F7752F" w:rsidRDefault="00F7752F">
      <w:pPr>
        <w:rPr>
          <w:rFonts w:hint="eastAsia"/>
        </w:rPr>
      </w:pPr>
      <w:r>
        <w:rPr>
          <w:rFonts w:hint="eastAsia"/>
        </w:rPr>
        <w:t>分配随机，可以人为修改</w:t>
      </w:r>
    </w:p>
    <w:p w14:paraId="5B480B67" w14:textId="77777777" w:rsidR="00F7752F" w:rsidRDefault="00F7752F">
      <w:pPr>
        <w:rPr>
          <w:rFonts w:hint="eastAsia"/>
        </w:rPr>
      </w:pPr>
    </w:p>
    <w:p w14:paraId="74E26566" w14:textId="1B42AB6C" w:rsidR="00F7752F" w:rsidRDefault="00F7752F">
      <w:pPr>
        <w:rPr>
          <w:rFonts w:hint="eastAsia"/>
        </w:rPr>
      </w:pPr>
      <w:r>
        <w:rPr>
          <w:rFonts w:hint="eastAsia"/>
        </w:rPr>
        <w:t>子网掩码</w:t>
      </w:r>
      <w:r w:rsidR="00B16210">
        <w:rPr>
          <w:rFonts w:hint="eastAsia"/>
        </w:rPr>
        <w:t>（Subnet mask）</w:t>
      </w:r>
      <w:r>
        <w:rPr>
          <w:rFonts w:hint="eastAsia"/>
        </w:rPr>
        <w:t>：/24 = 255.255.255.0</w:t>
      </w:r>
    </w:p>
    <w:p w14:paraId="68721697" w14:textId="1590A02E" w:rsidR="00F7752F" w:rsidRDefault="00F7752F">
      <w:pPr>
        <w:rPr>
          <w:rFonts w:hint="eastAsia"/>
        </w:rPr>
      </w:pPr>
      <w:r>
        <w:rPr>
          <w:rFonts w:hint="eastAsia"/>
        </w:rPr>
        <w:t>/8 = 255.0.0.0</w:t>
      </w:r>
    </w:p>
    <w:p w14:paraId="16A35233" w14:textId="05416232" w:rsidR="00F7752F" w:rsidRDefault="00F7752F">
      <w:pPr>
        <w:rPr>
          <w:rFonts w:hint="eastAsia"/>
        </w:rPr>
      </w:pPr>
      <w:r>
        <w:rPr>
          <w:rFonts w:hint="eastAsia"/>
        </w:rPr>
        <w:lastRenderedPageBreak/>
        <w:t>用于区分ip地址在不在局域网里</w:t>
      </w:r>
      <w:r w:rsidR="00C065F3">
        <w:rPr>
          <w:rFonts w:hint="eastAsia"/>
        </w:rPr>
        <w:t>，界定了网络地址和主机地址的边界0</w:t>
      </w:r>
    </w:p>
    <w:p w14:paraId="731553E5" w14:textId="6D2AA126" w:rsidR="00C065F3" w:rsidRDefault="00B16210">
      <w:pPr>
        <w:rPr>
          <w:rFonts w:hint="eastAsia"/>
        </w:rPr>
      </w:pPr>
      <w:r>
        <w:rPr>
          <w:rFonts w:hint="eastAsia"/>
        </w:rPr>
        <w:t>因为子网掩码相同，所以判断在一个局域网里</w:t>
      </w:r>
    </w:p>
    <w:p w14:paraId="08436D46" w14:textId="29B39BE2" w:rsidR="00C065F3" w:rsidRDefault="00C065F3">
      <w:pPr>
        <w:rPr>
          <w:rFonts w:hint="eastAsia"/>
        </w:rPr>
      </w:pPr>
      <w:r>
        <w:rPr>
          <w:rFonts w:hint="eastAsia"/>
        </w:rPr>
        <w:t>网关（gateway）：</w:t>
      </w:r>
      <w:r w:rsidR="00B16210">
        <w:rPr>
          <w:rFonts w:hint="eastAsia"/>
        </w:rPr>
        <w:t>唯一固定值</w:t>
      </w:r>
      <w:r>
        <w:rPr>
          <w:rFonts w:hint="eastAsia"/>
        </w:rPr>
        <w:t>192.168.1.1，光猫地址</w:t>
      </w:r>
    </w:p>
    <w:p w14:paraId="73508EB5" w14:textId="77777777" w:rsidR="00B16210" w:rsidRDefault="00B16210">
      <w:pPr>
        <w:rPr>
          <w:rFonts w:hint="eastAsia"/>
        </w:rPr>
      </w:pPr>
    </w:p>
    <w:p w14:paraId="621B2DAF" w14:textId="7D504334" w:rsidR="00B16210" w:rsidRDefault="00B16210">
      <w:pPr>
        <w:rPr>
          <w:rFonts w:hint="eastAsia"/>
        </w:rPr>
      </w:pPr>
      <w:r>
        <w:rPr>
          <w:rFonts w:hint="eastAsia"/>
        </w:rPr>
        <w:t>DNS（域名解析地址）用来解析各种域名的地址，服务器地址8.8.8.8（公网地址，存放域名和IP地址的对应表）最初DNS由运营商给</w:t>
      </w:r>
    </w:p>
    <w:p w14:paraId="12D27611" w14:textId="77777777" w:rsidR="00FD303F" w:rsidRDefault="00FD303F">
      <w:pPr>
        <w:rPr>
          <w:rFonts w:hint="eastAsia"/>
        </w:rPr>
      </w:pPr>
    </w:p>
    <w:p w14:paraId="649A4A85" w14:textId="77777777" w:rsidR="00FD303F" w:rsidRDefault="00FD303F">
      <w:pPr>
        <w:rPr>
          <w:rFonts w:hint="eastAsia"/>
        </w:rPr>
      </w:pPr>
    </w:p>
    <w:p w14:paraId="17ED1E26" w14:textId="77777777" w:rsidR="00FD303F" w:rsidRPr="00FD303F" w:rsidRDefault="00FD303F" w:rsidP="00FD303F">
      <w:pPr>
        <w:rPr>
          <w:rFonts w:hint="eastAsia"/>
        </w:rPr>
      </w:pPr>
      <w:r w:rsidRPr="00FD303F">
        <w:t>本次课程围绕网络硬件及相关知识展开，讲解了光猫、路由器等设备功能，以及 IP、Mac 地址、网络拓扑结构等内容。</w:t>
      </w:r>
    </w:p>
    <w:p w14:paraId="7EAA5551" w14:textId="77777777" w:rsidR="00FD303F" w:rsidRPr="00FD303F" w:rsidRDefault="00FD303F" w:rsidP="00FD303F">
      <w:pPr>
        <w:numPr>
          <w:ilvl w:val="0"/>
          <w:numId w:val="20"/>
        </w:numPr>
        <w:rPr>
          <w:rFonts w:hint="eastAsia"/>
        </w:rPr>
      </w:pPr>
      <w:r w:rsidRPr="00FD303F">
        <w:rPr>
          <w:b/>
          <w:bCs/>
        </w:rPr>
        <w:t>回顾上节课内容</w:t>
      </w:r>
      <w:r w:rsidRPr="00FD303F">
        <w:t>：</w:t>
      </w:r>
    </w:p>
    <w:p w14:paraId="6798097F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光猫</w:t>
      </w:r>
      <w:r w:rsidRPr="00FD303F">
        <w:t>：有调制解调器、路由和 WiFi 功能，能将光纤光信号转换为电信号。</w:t>
      </w:r>
    </w:p>
    <w:p w14:paraId="4EB13DC1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路由器</w:t>
      </w:r>
      <w:r w:rsidRPr="00FD303F">
        <w:t>：发射 WiFi 信号、管理局域网设备，有 2.4G 和 5G 两个频率信道。</w:t>
      </w:r>
    </w:p>
    <w:p w14:paraId="009AEF2E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网络基础</w:t>
      </w:r>
      <w:r w:rsidRPr="00FD303F">
        <w:t>：建立网站需购买域名并暴露在公网地址，局域网 IP 有 IPv4 和 IPv6；DNS 是域名解析服务，将域名转化为 IP 地址；想提高网速可选择人少用的信道，穿墙远可选 2.4G 频段。</w:t>
      </w:r>
    </w:p>
    <w:p w14:paraId="52D677EC" w14:textId="77777777" w:rsidR="00FD303F" w:rsidRPr="00FD303F" w:rsidRDefault="00FD303F" w:rsidP="00FD303F">
      <w:pPr>
        <w:numPr>
          <w:ilvl w:val="0"/>
          <w:numId w:val="20"/>
        </w:numPr>
        <w:rPr>
          <w:rFonts w:hint="eastAsia"/>
        </w:rPr>
      </w:pPr>
      <w:r w:rsidRPr="00FD303F">
        <w:rPr>
          <w:b/>
          <w:bCs/>
        </w:rPr>
        <w:t>联网设备与 Mac 地址</w:t>
      </w:r>
      <w:r w:rsidRPr="00FD303F">
        <w:t>：</w:t>
      </w:r>
    </w:p>
    <w:p w14:paraId="08C38C21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联网设备</w:t>
      </w:r>
      <w:r w:rsidRPr="00FD303F">
        <w:t>：手机、电脑等能联网是因有网卡，台式机可通过无线网卡实现 WiFi 联网。</w:t>
      </w:r>
    </w:p>
    <w:p w14:paraId="50E38270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Mac 地址</w:t>
      </w:r>
      <w:r w:rsidRPr="00FD303F">
        <w:t>：是局域网中查找设备的物理地址，与设备绑定，独一无二，一台设备可拥有多个且能修改；可通过终端指令查看。</w:t>
      </w:r>
    </w:p>
    <w:p w14:paraId="430FE239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以太网</w:t>
      </w:r>
      <w:r w:rsidRPr="00FD303F">
        <w:t>：管理局域网通信，设备在同一局域网且网段相同时可直接通信，网段不同则需路由器中转。</w:t>
      </w:r>
    </w:p>
    <w:p w14:paraId="53666EE3" w14:textId="77777777" w:rsidR="00FD303F" w:rsidRPr="00FD303F" w:rsidRDefault="00FD303F" w:rsidP="00FD303F">
      <w:pPr>
        <w:numPr>
          <w:ilvl w:val="0"/>
          <w:numId w:val="20"/>
        </w:numPr>
        <w:rPr>
          <w:rFonts w:hint="eastAsia"/>
        </w:rPr>
      </w:pPr>
      <w:r w:rsidRPr="00FD303F">
        <w:rPr>
          <w:b/>
          <w:bCs/>
        </w:rPr>
        <w:t>路由器分配内容</w:t>
      </w:r>
      <w:r w:rsidRPr="00FD303F">
        <w:t>：</w:t>
      </w:r>
    </w:p>
    <w:p w14:paraId="1BB8CD90" w14:textId="53D88595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IP 地址</w:t>
      </w:r>
      <w:r w:rsidRPr="00FD303F">
        <w:t>：路由器给接入设备分配局域网 IP，特殊 IP 范围为 [192.168.0.0](192.168.0.0) - [192.168.255.255](192.168.255.255) ，</w:t>
      </w:r>
      <w:r w:rsidR="00697505">
        <w:rPr>
          <w:rFonts w:hint="eastAsia"/>
        </w:rPr>
        <w:t>主要组建家庭局域网，</w:t>
      </w:r>
      <w:r w:rsidRPr="00FD303F">
        <w:t>由 DHCP server 服务随机分配，也可手动设置。</w:t>
      </w:r>
    </w:p>
    <w:p w14:paraId="1BB2D1A6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子网掩码</w:t>
      </w:r>
      <w:r w:rsidRPr="00FD303F">
        <w:t>：如杠 24 表示 [255.255.255.0](255.255.255.0) ，作用是区分 IP 地址是否在局域网，同一路由器下子网掩码大概率相同。</w:t>
      </w:r>
    </w:p>
    <w:p w14:paraId="362199F5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网关</w:t>
      </w:r>
      <w:r w:rsidRPr="00FD303F">
        <w:t>：即 Getaway，局域网地址一般为 [192.168.1.1](192.168.1.1) ，是光猫地址，作用是将局域网内部数据转到外部。</w:t>
      </w:r>
    </w:p>
    <w:p w14:paraId="421C1EE0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DNS</w:t>
      </w:r>
      <w:r w:rsidRPr="00FD303F">
        <w:t>：域名解析地址，如 [8.8.8.8](8.8.8.8) 是谷歌公共 DNS 服务器地址，存有域名和 IP 地址对应关系，设备初始 DNS 由运营商提供，可手动更换；通过 DNS 解析域名后才能进行 HTTP 请求访问网页。</w:t>
      </w:r>
    </w:p>
    <w:p w14:paraId="4BD94D2B" w14:textId="77777777" w:rsidR="00FD303F" w:rsidRPr="00FD303F" w:rsidRDefault="00FD303F" w:rsidP="00FD303F">
      <w:pPr>
        <w:numPr>
          <w:ilvl w:val="0"/>
          <w:numId w:val="20"/>
        </w:numPr>
        <w:rPr>
          <w:rFonts w:hint="eastAsia"/>
        </w:rPr>
      </w:pPr>
      <w:r w:rsidRPr="00FD303F">
        <w:rPr>
          <w:b/>
          <w:bCs/>
        </w:rPr>
        <w:t>网络拓扑结构</w:t>
      </w:r>
      <w:r w:rsidRPr="00FD303F">
        <w:t>：</w:t>
      </w:r>
    </w:p>
    <w:p w14:paraId="6A7243A2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概念</w:t>
      </w:r>
      <w:r w:rsidRPr="00FD303F">
        <w:t>：是物理结构连接方式，不同拓扑结构影响网络效率。</w:t>
      </w:r>
    </w:p>
    <w:p w14:paraId="3C9995F6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常见类型</w:t>
      </w:r>
      <w:r w:rsidRPr="00FD303F">
        <w:t>：包括星状、环形、树状等。</w:t>
      </w:r>
    </w:p>
    <w:p w14:paraId="6B1ADEB9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家庭网络拓扑</w:t>
      </w:r>
      <w:r w:rsidRPr="00FD303F">
        <w:t>：</w:t>
      </w:r>
    </w:p>
    <w:p w14:paraId="00DF4FAE" w14:textId="77777777" w:rsidR="00FD303F" w:rsidRPr="00FD303F" w:rsidRDefault="00FD303F" w:rsidP="00FD303F">
      <w:pPr>
        <w:numPr>
          <w:ilvl w:val="2"/>
          <w:numId w:val="20"/>
        </w:numPr>
        <w:rPr>
          <w:rFonts w:hint="eastAsia"/>
        </w:rPr>
      </w:pPr>
      <w:r w:rsidRPr="00FD303F">
        <w:rPr>
          <w:b/>
          <w:bCs/>
        </w:rPr>
        <w:t>路由模式</w:t>
      </w:r>
      <w:r w:rsidRPr="00FD303F">
        <w:t>：光猫为第一层，路由器为第二层，设备为第三层，访问外网需两次 NAT 转换，即双层 NAT。</w:t>
      </w:r>
    </w:p>
    <w:p w14:paraId="12006C0E" w14:textId="77777777" w:rsidR="00FD303F" w:rsidRPr="00FD303F" w:rsidRDefault="00FD303F" w:rsidP="00FD303F">
      <w:pPr>
        <w:numPr>
          <w:ilvl w:val="2"/>
          <w:numId w:val="20"/>
        </w:numPr>
        <w:rPr>
          <w:rFonts w:hint="eastAsia"/>
        </w:rPr>
      </w:pPr>
      <w:r w:rsidRPr="00FD303F">
        <w:rPr>
          <w:b/>
          <w:bCs/>
        </w:rPr>
        <w:t>桥接模式</w:t>
      </w:r>
      <w:r w:rsidRPr="00FD303F">
        <w:t>：路由器接管光猫公网 IP，光猫仅作调制解调器，减少 NAT 转换，提升性能；可打电话给运营商修改，路由器需配置 PPPOE 拨号机制。</w:t>
      </w:r>
    </w:p>
    <w:p w14:paraId="7BAEC6BA" w14:textId="77777777" w:rsidR="00FD303F" w:rsidRPr="00FD303F" w:rsidRDefault="00FD303F">
      <w:pPr>
        <w:rPr>
          <w:rFonts w:hint="eastAsia"/>
        </w:rPr>
      </w:pPr>
    </w:p>
    <w:p w14:paraId="5480A20C" w14:textId="0A0E046E" w:rsidR="00FD303F" w:rsidRDefault="00FD303F" w:rsidP="00FD303F">
      <w:pPr>
        <w:pStyle w:val="1"/>
        <w:rPr>
          <w:rFonts w:hint="eastAsia"/>
        </w:rPr>
      </w:pPr>
      <w:bookmarkStart w:id="23" w:name="_Toc225023932"/>
      <w:r>
        <w:rPr>
          <w:rFonts w:hint="eastAsia"/>
        </w:rPr>
        <w:lastRenderedPageBreak/>
        <w:t>02.04课时16——网络</w:t>
      </w:r>
      <w:bookmarkEnd w:id="23"/>
    </w:p>
    <w:p w14:paraId="64F2DFCD" w14:textId="3D4D430A" w:rsidR="00FD303F" w:rsidRDefault="00064AAA">
      <w:pPr>
        <w:rPr>
          <w:rFonts w:hint="eastAsia"/>
        </w:rPr>
      </w:pPr>
      <w:r w:rsidRPr="00064AAA">
        <w:t>网络拓扑描述了网络中各个节点（如计算机、服务器、网络设备等）之间的连接方式和物理或逻辑布局。以下是主要的网络拓扑类型：</w:t>
      </w:r>
    </w:p>
    <w:p w14:paraId="1B0C1E91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总线拓扑</w:t>
      </w:r>
      <w:r w:rsidRPr="00064AAA">
        <w:t>：所有设备连接到一个中央电缆（总线）。优点是简单、成本低，但缺点是一旦总线出现故障，整个网络就会瘫痪。</w:t>
      </w:r>
    </w:p>
    <w:p w14:paraId="3AFD70DA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星型拓扑</w:t>
      </w:r>
      <w:r w:rsidRPr="00064AAA">
        <w:t>：所有设备都连接到一个中心节点（如交换机或集线器）。优点是易于管理和扩展，单个节点故障不影响其他节点，但中心节点故障会导致整个网络瘫痪。</w:t>
      </w:r>
    </w:p>
    <w:p w14:paraId="27DF1C4F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环型拓扑</w:t>
      </w:r>
      <w:r w:rsidRPr="00064AAA">
        <w:t>：每个节点连接两个相邻节点，形成一个闭环。数据沿环单向或双向传输。优点是电缆长度短，但任意节点故障都会影响整个网络。</w:t>
      </w:r>
    </w:p>
    <w:p w14:paraId="354DD69F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树型拓扑</w:t>
      </w:r>
      <w:r w:rsidRPr="00064AAA">
        <w:t>：层次结构，像一棵树。结合了总线拓扑和星型拓扑的特点，易于扩展，但根节点故障会影响整个网络。</w:t>
      </w:r>
    </w:p>
    <w:p w14:paraId="062F5606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网状拓扑</w:t>
      </w:r>
      <w:r w:rsidRPr="00064AAA">
        <w:t>：每个节点都与其他节点直接连接。优点是可靠性高，但成本高，布线复杂。</w:t>
      </w:r>
    </w:p>
    <w:p w14:paraId="6103E9DC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混合拓扑</w:t>
      </w:r>
      <w:r w:rsidRPr="00064AAA">
        <w:t>：结合两种或以上拓扑结构，如星型-总线拓扑、星型-环型拓扑等，以利用不同拓扑的优点。</w:t>
      </w:r>
    </w:p>
    <w:p w14:paraId="6E2F9A46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点对点拓扑</w:t>
      </w:r>
      <w:r w:rsidRPr="00064AAA">
        <w:t>：最简单的拓扑，两个节点直接连接。</w:t>
      </w:r>
    </w:p>
    <w:p w14:paraId="333E6B36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完全连接拓扑</w:t>
      </w:r>
      <w:r w:rsidRPr="00064AAA">
        <w:t>：每个节点都与其他所有节点直接连接，是网状拓扑的一种极端形式。</w:t>
      </w:r>
    </w:p>
    <w:p w14:paraId="7CA3D326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蜂窝拓扑</w:t>
      </w:r>
      <w:r w:rsidRPr="00064AAA">
        <w:t>：主要用于无线网络，覆盖区域分为多个蜂窝状小区，每个小区有一个基站。</w:t>
      </w:r>
    </w:p>
    <w:p w14:paraId="33E86585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多接入拓扑</w:t>
      </w:r>
      <w:r w:rsidRPr="00064AAA">
        <w:t>：多个设备共享同一传输介质，如以太网。</w:t>
      </w:r>
    </w:p>
    <w:p w14:paraId="5E558936" w14:textId="77777777" w:rsidR="00064AAA" w:rsidRDefault="00064AAA" w:rsidP="00064AAA">
      <w:pPr>
        <w:pStyle w:val="2"/>
        <w:rPr>
          <w:rFonts w:hint="eastAsia"/>
        </w:rPr>
      </w:pPr>
      <w:bookmarkStart w:id="24" w:name="_Toc225023933"/>
      <w:r>
        <w:t>一、网络桥接模式（网络拓扑中的桥接）</w:t>
      </w:r>
      <w:bookmarkEnd w:id="24"/>
      <w:r>
        <w:t xml:space="preserve"> </w:t>
      </w:r>
    </w:p>
    <w:p w14:paraId="127DB749" w14:textId="77777777" w:rsidR="00064AAA" w:rsidRDefault="00064AAA" w:rsidP="00064AAA">
      <w:pPr>
        <w:rPr>
          <w:rFonts w:hint="eastAsia"/>
        </w:rPr>
      </w:pPr>
      <w:r>
        <w:t>在网络中，桥接模式通常指的是将两个或多个网络段连接在一起，使它们像一个网络一样工作。桥接器（Bridge）是一种网络设备，它在OSI模型的数据链路层（第二层）工作，用于连接不同的网络段，并根据MAC地址转发数据帧。</w:t>
      </w:r>
    </w:p>
    <w:p w14:paraId="16F520BC" w14:textId="77777777" w:rsidR="00064AAA" w:rsidRPr="00064AAA" w:rsidRDefault="00064AAA" w:rsidP="00064AAA">
      <w:pPr>
        <w:rPr>
          <w:rFonts w:hint="eastAsia"/>
          <w:b/>
          <w:bCs/>
        </w:rPr>
      </w:pPr>
      <w:r w:rsidRPr="00064AAA">
        <w:rPr>
          <w:b/>
          <w:bCs/>
        </w:rPr>
        <w:t xml:space="preserve">桥接模式的核心价值 </w:t>
      </w:r>
    </w:p>
    <w:p w14:paraId="54F58714" w14:textId="77777777" w:rsidR="00064AAA" w:rsidRPr="00064AAA" w:rsidRDefault="00064AAA" w:rsidP="00064AAA">
      <w:pPr>
        <w:numPr>
          <w:ilvl w:val="0"/>
          <w:numId w:val="22"/>
        </w:numPr>
        <w:rPr>
          <w:rFonts w:hint="eastAsia"/>
        </w:rPr>
      </w:pPr>
      <w:r w:rsidRPr="00064AAA">
        <w:rPr>
          <w:b/>
          <w:bCs/>
        </w:rPr>
        <w:t>扩展网络范围</w:t>
      </w:r>
      <w:r w:rsidRPr="00064AAA">
        <w:t>：突破物理距离限制，将多个局域网连接成一个更大的逻辑网络</w:t>
      </w:r>
    </w:p>
    <w:p w14:paraId="6A4BE3FD" w14:textId="77777777" w:rsidR="00064AAA" w:rsidRPr="00064AAA" w:rsidRDefault="00064AAA" w:rsidP="00064AAA">
      <w:pPr>
        <w:rPr>
          <w:rFonts w:hint="eastAsia"/>
        </w:rPr>
      </w:pPr>
      <w:r w:rsidRPr="00064AAA">
        <w:t>。</w:t>
      </w:r>
    </w:p>
    <w:p w14:paraId="7C7661A2" w14:textId="77777777" w:rsidR="00064AAA" w:rsidRPr="00064AAA" w:rsidRDefault="00064AAA" w:rsidP="00064AAA">
      <w:pPr>
        <w:numPr>
          <w:ilvl w:val="0"/>
          <w:numId w:val="22"/>
        </w:numPr>
        <w:rPr>
          <w:rFonts w:hint="eastAsia"/>
        </w:rPr>
      </w:pPr>
      <w:r w:rsidRPr="00064AAA">
        <w:rPr>
          <w:b/>
          <w:bCs/>
        </w:rPr>
        <w:t>隔离通信流量（冲突域）</w:t>
      </w:r>
      <w:r w:rsidRPr="00064AAA">
        <w:t>：有效隔离网络段内的本地流量，提升整体网络性能和可靠性</w:t>
      </w:r>
    </w:p>
    <w:p w14:paraId="648C864D" w14:textId="77777777" w:rsidR="00064AAA" w:rsidRPr="00064AAA" w:rsidRDefault="00064AAA" w:rsidP="00064AAA">
      <w:pPr>
        <w:rPr>
          <w:rFonts w:hint="eastAsia"/>
        </w:rPr>
      </w:pPr>
      <w:r w:rsidRPr="00064AAA">
        <w:t>。</w:t>
      </w:r>
    </w:p>
    <w:p w14:paraId="7E091AF3" w14:textId="77777777" w:rsidR="00064AAA" w:rsidRPr="00064AAA" w:rsidRDefault="00064AAA" w:rsidP="00064AAA">
      <w:pPr>
        <w:numPr>
          <w:ilvl w:val="0"/>
          <w:numId w:val="22"/>
        </w:numPr>
        <w:rPr>
          <w:rFonts w:hint="eastAsia"/>
        </w:rPr>
      </w:pPr>
      <w:r w:rsidRPr="00064AAA">
        <w:rPr>
          <w:b/>
          <w:bCs/>
        </w:rPr>
        <w:t>连接异构网络</w:t>
      </w:r>
      <w:r w:rsidRPr="00064AAA">
        <w:t>：在一定条件下互联使用不同物理层协议（如电缆类型、传输速率）的网络</w:t>
      </w:r>
    </w:p>
    <w:p w14:paraId="3E5BDA75" w14:textId="77777777" w:rsidR="00064AAA" w:rsidRPr="00064AAA" w:rsidRDefault="00064AAA" w:rsidP="00064AAA">
      <w:pPr>
        <w:rPr>
          <w:rFonts w:hint="eastAsia"/>
        </w:rPr>
      </w:pPr>
      <w:r w:rsidRPr="00064AAA">
        <w:t>。</w:t>
      </w:r>
    </w:p>
    <w:p w14:paraId="64D88FD8" w14:textId="77777777" w:rsidR="00064AAA" w:rsidRPr="00064AAA" w:rsidRDefault="00064AAA" w:rsidP="00064AAA">
      <w:pPr>
        <w:numPr>
          <w:ilvl w:val="0"/>
          <w:numId w:val="22"/>
        </w:numPr>
        <w:rPr>
          <w:rFonts w:hint="eastAsia"/>
        </w:rPr>
      </w:pPr>
      <w:r w:rsidRPr="00064AAA">
        <w:rPr>
          <w:b/>
          <w:bCs/>
        </w:rPr>
        <w:t>提升安全性</w:t>
      </w:r>
      <w:r w:rsidRPr="00064AAA">
        <w:t>：通过隔离网络段，有助于限制数据流向，增强网络安全性</w:t>
      </w:r>
    </w:p>
    <w:p w14:paraId="7C6E9D7C" w14:textId="77777777" w:rsidR="00064AAA" w:rsidRDefault="00064AAA" w:rsidP="00064AAA">
      <w:pPr>
        <w:rPr>
          <w:rFonts w:hint="eastAsia"/>
        </w:rPr>
      </w:pPr>
    </w:p>
    <w:p w14:paraId="1B76AF25" w14:textId="77777777" w:rsidR="00697505" w:rsidRDefault="00697505" w:rsidP="00064AAA">
      <w:pPr>
        <w:rPr>
          <w:rFonts w:hint="eastAsia"/>
        </w:rPr>
      </w:pPr>
    </w:p>
    <w:p w14:paraId="696393A4" w14:textId="77777777" w:rsidR="00697505" w:rsidRDefault="00697505" w:rsidP="00064AAA">
      <w:pPr>
        <w:rPr>
          <w:rFonts w:hint="eastAsia"/>
        </w:rPr>
      </w:pPr>
    </w:p>
    <w:p w14:paraId="77FA431F" w14:textId="6BCBD4B7" w:rsidR="00697505" w:rsidRDefault="00697505" w:rsidP="00064AAA">
      <w:pPr>
        <w:rPr>
          <w:rFonts w:hint="eastAsia"/>
        </w:rPr>
      </w:pPr>
      <w:r>
        <w:rPr>
          <w:rFonts w:hint="eastAsia"/>
        </w:rPr>
        <w:t>WAN只有一个ip</w:t>
      </w:r>
    </w:p>
    <w:p w14:paraId="402A20D3" w14:textId="613171A0" w:rsidR="00697505" w:rsidRDefault="00697505" w:rsidP="00064AAA">
      <w:pPr>
        <w:rPr>
          <w:rFonts w:hint="eastAsia"/>
        </w:rPr>
      </w:pPr>
      <w:r>
        <w:rPr>
          <w:rFonts w:hint="eastAsia"/>
        </w:rPr>
        <w:t>NAT：网络机制转换</w:t>
      </w:r>
    </w:p>
    <w:p w14:paraId="116A8FA4" w14:textId="77777777" w:rsidR="00697505" w:rsidRDefault="00697505" w:rsidP="00064AAA">
      <w:pPr>
        <w:rPr>
          <w:rFonts w:hint="eastAsia"/>
        </w:rPr>
      </w:pPr>
    </w:p>
    <w:p w14:paraId="0CF313A3" w14:textId="6C6926F2" w:rsidR="00697505" w:rsidRDefault="00697505" w:rsidP="00064AAA">
      <w:pPr>
        <w:rPr>
          <w:rFonts w:hint="eastAsia"/>
        </w:rPr>
      </w:pPr>
      <w:r>
        <w:rPr>
          <w:rFonts w:hint="eastAsia"/>
        </w:rPr>
        <w:lastRenderedPageBreak/>
        <w:t>本地回环地址</w:t>
      </w:r>
    </w:p>
    <w:p w14:paraId="624AA1A5" w14:textId="5D32E4C5" w:rsidR="00697505" w:rsidRDefault="00697505" w:rsidP="00064AAA">
      <w:pPr>
        <w:rPr>
          <w:rFonts w:hint="eastAsia"/>
        </w:rPr>
      </w:pPr>
      <w:r>
        <w:rPr>
          <w:rFonts w:hint="eastAsia"/>
        </w:rPr>
        <w:t>127.0.0.1和local host对浏览器来说不同源</w:t>
      </w:r>
    </w:p>
    <w:p w14:paraId="365C1D36" w14:textId="77777777" w:rsidR="00697505" w:rsidRDefault="00697505" w:rsidP="00064AAA">
      <w:pPr>
        <w:rPr>
          <w:rFonts w:hint="eastAsia"/>
        </w:rPr>
      </w:pPr>
    </w:p>
    <w:p w14:paraId="5E336395" w14:textId="0E4B9E7C" w:rsidR="00697505" w:rsidRDefault="00697505" w:rsidP="00064AAA">
      <w:pPr>
        <w:rPr>
          <w:rFonts w:hint="eastAsia"/>
        </w:rPr>
      </w:pPr>
      <w:r>
        <w:rPr>
          <w:rFonts w:hint="eastAsia"/>
        </w:rPr>
        <w:t>Host文件用来放DNS域名解析地址的</w:t>
      </w:r>
    </w:p>
    <w:p w14:paraId="0AFC27CB" w14:textId="77777777" w:rsidR="00697505" w:rsidRDefault="00697505" w:rsidP="00064AAA">
      <w:pPr>
        <w:rPr>
          <w:rFonts w:hint="eastAsia"/>
        </w:rPr>
      </w:pPr>
    </w:p>
    <w:p w14:paraId="41982475" w14:textId="3701D302" w:rsidR="00697505" w:rsidRDefault="00697505" w:rsidP="00064AAA">
      <w:pPr>
        <w:rPr>
          <w:rFonts w:hint="eastAsia"/>
        </w:rPr>
      </w:pPr>
      <w:r>
        <w:rPr>
          <w:rFonts w:hint="eastAsia"/>
        </w:rPr>
        <w:t>第一个Ip地址局域网里</w:t>
      </w:r>
    </w:p>
    <w:p w14:paraId="73CE942E" w14:textId="12A6A743" w:rsidR="00697505" w:rsidRDefault="00697505" w:rsidP="00064AAA">
      <w:pPr>
        <w:rPr>
          <w:rFonts w:hint="eastAsia"/>
        </w:rPr>
      </w:pPr>
      <w:r>
        <w:rPr>
          <w:rFonts w:hint="eastAsia"/>
        </w:rPr>
        <w:t>第二个127.0.0.1</w:t>
      </w:r>
    </w:p>
    <w:p w14:paraId="1C868A3C" w14:textId="657DA1D3" w:rsidR="00697505" w:rsidRDefault="00697505" w:rsidP="00064AAA">
      <w:pPr>
        <w:rPr>
          <w:rFonts w:hint="eastAsia"/>
        </w:rPr>
      </w:pPr>
      <w:r>
        <w:rPr>
          <w:rFonts w:hint="eastAsia"/>
        </w:rPr>
        <w:t>第三个local host</w:t>
      </w:r>
    </w:p>
    <w:p w14:paraId="77C9B4B4" w14:textId="77777777" w:rsidR="00FC7CC6" w:rsidRDefault="00FC7CC6" w:rsidP="00064AAA">
      <w:pPr>
        <w:rPr>
          <w:rFonts w:hint="eastAsia"/>
        </w:rPr>
      </w:pPr>
    </w:p>
    <w:p w14:paraId="2B01009F" w14:textId="77777777" w:rsidR="00FC7CC6" w:rsidRDefault="00FC7CC6" w:rsidP="00064AAA">
      <w:pPr>
        <w:rPr>
          <w:rFonts w:hint="eastAsia"/>
        </w:rPr>
      </w:pPr>
    </w:p>
    <w:p w14:paraId="65281594" w14:textId="33B2462E" w:rsidR="00FC7CC6" w:rsidRDefault="00FC7CC6" w:rsidP="00064AAA">
      <w:pPr>
        <w:rPr>
          <w:rFonts w:hint="eastAsia"/>
        </w:rPr>
      </w:pPr>
      <w:r>
        <w:rPr>
          <w:rFonts w:hint="eastAsia"/>
        </w:rPr>
        <w:t>在手机上访问电脑打开的网页的方法：访问电脑的ip</w:t>
      </w:r>
    </w:p>
    <w:p w14:paraId="064EF040" w14:textId="77777777" w:rsidR="00595F60" w:rsidRDefault="00595F60" w:rsidP="00064AAA">
      <w:pPr>
        <w:rPr>
          <w:rFonts w:hint="eastAsia"/>
        </w:rPr>
      </w:pPr>
    </w:p>
    <w:p w14:paraId="0B654EE3" w14:textId="7FF427C1" w:rsidR="00595F60" w:rsidRDefault="00595F60" w:rsidP="00064AAA">
      <w:pPr>
        <w:rPr>
          <w:rFonts w:hint="eastAsia"/>
        </w:rPr>
      </w:pPr>
      <w:r>
        <w:rPr>
          <w:rFonts w:hint="eastAsia"/>
        </w:rPr>
        <w:t>访问</w:t>
      </w:r>
      <w:r w:rsidRPr="00595F60">
        <w:t>ifconfig.me</w:t>
      </w:r>
      <w:r>
        <w:rPr>
          <w:rFonts w:hint="eastAsia"/>
        </w:rPr>
        <w:t>能看到自己的公网IP</w:t>
      </w:r>
    </w:p>
    <w:p w14:paraId="01F91A44" w14:textId="77777777" w:rsidR="00595F60" w:rsidRDefault="00595F60" w:rsidP="00064AAA">
      <w:pPr>
        <w:rPr>
          <w:rFonts w:hint="eastAsia"/>
        </w:rPr>
      </w:pPr>
    </w:p>
    <w:p w14:paraId="306BF243" w14:textId="77777777" w:rsidR="00595F60" w:rsidRDefault="00595F60" w:rsidP="00064AAA">
      <w:pPr>
        <w:rPr>
          <w:rFonts w:hint="eastAsia"/>
        </w:rPr>
      </w:pPr>
    </w:p>
    <w:p w14:paraId="3D25630B" w14:textId="039BC97E" w:rsidR="00595F60" w:rsidRDefault="00595F60" w:rsidP="00064AAA">
      <w:pPr>
        <w:rPr>
          <w:rFonts w:hint="eastAsia"/>
        </w:rPr>
      </w:pPr>
      <w:r>
        <w:rPr>
          <w:rFonts w:hint="eastAsia"/>
        </w:rPr>
        <w:t>L5第五层：应用层（Application Layer）</w:t>
      </w:r>
    </w:p>
    <w:p w14:paraId="04450FCC" w14:textId="7DA85081" w:rsidR="00595F60" w:rsidRDefault="00595F60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介质：</w:t>
      </w:r>
    </w:p>
    <w:p w14:paraId="4A119169" w14:textId="7127F944" w:rsidR="00595F60" w:rsidRDefault="00595F60" w:rsidP="00064AAA">
      <w:pPr>
        <w:rPr>
          <w:rFonts w:hint="eastAsia"/>
        </w:rPr>
      </w:pPr>
      <w:r>
        <w:rPr>
          <w:rFonts w:hint="eastAsia"/>
        </w:rPr>
        <w:t>客户端（浏览器/微信……），服务端</w:t>
      </w:r>
    </w:p>
    <w:p w14:paraId="5365FE4E" w14:textId="77777777" w:rsidR="00FD1BA1" w:rsidRDefault="00595F60" w:rsidP="00064AAA">
      <w:pPr>
        <w:rPr>
          <w:rFonts w:hint="eastAsia"/>
        </w:rPr>
      </w:pPr>
      <w:r>
        <w:rPr>
          <w:rFonts w:hint="eastAsia"/>
        </w:rPr>
        <w:t>本质是运行的代码，本质是实现了一些</w:t>
      </w:r>
    </w:p>
    <w:p w14:paraId="18463FC6" w14:textId="7FAA56AB" w:rsidR="00595F60" w:rsidRDefault="00595F60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协议：</w:t>
      </w:r>
      <w:r>
        <w:rPr>
          <w:rFonts w:hint="eastAsia"/>
        </w:rPr>
        <w:t>DNS(默认端口53)、http(默认端口80)、https(</w:t>
      </w:r>
      <w:r w:rsidR="00855913">
        <w:rPr>
          <w:rFonts w:hint="eastAsia"/>
        </w:rPr>
        <w:t>443</w:t>
      </w:r>
      <w:r>
        <w:rPr>
          <w:rFonts w:hint="eastAsia"/>
        </w:rPr>
        <w:t>)、FTP(客户端服务端文件传输20)、……</w:t>
      </w:r>
      <w:r w:rsidR="00855913">
        <w:rPr>
          <w:rFonts w:hint="eastAsia"/>
        </w:rPr>
        <w:t>本质是代码，放在应用里</w:t>
      </w:r>
    </w:p>
    <w:p w14:paraId="193C72BD" w14:textId="1741E521" w:rsidR="00595F60" w:rsidRDefault="00FD1BA1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作用：</w:t>
      </w:r>
      <w:r w:rsidR="00595F60">
        <w:rPr>
          <w:rFonts w:hint="eastAsia"/>
        </w:rPr>
        <w:t>创建data</w:t>
      </w:r>
      <w:r>
        <w:rPr>
          <w:rFonts w:hint="eastAsia"/>
        </w:rPr>
        <w:t>产生数据</w:t>
      </w:r>
    </w:p>
    <w:p w14:paraId="1DD96204" w14:textId="77777777" w:rsidR="00595F60" w:rsidRDefault="00595F60" w:rsidP="00064AAA">
      <w:pPr>
        <w:rPr>
          <w:rFonts w:hint="eastAsia"/>
        </w:rPr>
      </w:pPr>
    </w:p>
    <w:p w14:paraId="4B57612F" w14:textId="5D40CAB7" w:rsidR="00855913" w:rsidRDefault="00855913" w:rsidP="00064AAA">
      <w:pPr>
        <w:rPr>
          <w:rFonts w:hint="eastAsia"/>
        </w:rPr>
      </w:pPr>
      <w:r>
        <w:rPr>
          <w:rFonts w:hint="eastAsia"/>
        </w:rPr>
        <w:t>端口</w:t>
      </w:r>
    </w:p>
    <w:p w14:paraId="37B4713A" w14:textId="77777777" w:rsidR="00855913" w:rsidRPr="00595F60" w:rsidRDefault="00855913" w:rsidP="00064AAA">
      <w:pPr>
        <w:rPr>
          <w:rFonts w:hint="eastAsia"/>
        </w:rPr>
      </w:pPr>
    </w:p>
    <w:p w14:paraId="0FF26F94" w14:textId="6F20F90A" w:rsidR="00595F60" w:rsidRDefault="00595F60" w:rsidP="00064AAA">
      <w:pPr>
        <w:rPr>
          <w:rFonts w:hint="eastAsia"/>
        </w:rPr>
      </w:pPr>
      <w:r>
        <w:rPr>
          <w:rFonts w:hint="eastAsia"/>
        </w:rPr>
        <w:t>L4</w:t>
      </w:r>
      <w:r w:rsidR="00FD1BA1">
        <w:rPr>
          <w:rFonts w:hint="eastAsia"/>
        </w:rPr>
        <w:t>第四层：传输层（Transport Layer）</w:t>
      </w:r>
    </w:p>
    <w:p w14:paraId="34C832A8" w14:textId="4332C5AD" w:rsidR="00FD1BA1" w:rsidRDefault="00FD1BA1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介质：</w:t>
      </w:r>
      <w:r>
        <w:rPr>
          <w:rFonts w:hint="eastAsia"/>
        </w:rPr>
        <w:t>操作系统（OS端口）</w:t>
      </w:r>
    </w:p>
    <w:p w14:paraId="5E9731A1" w14:textId="77777777" w:rsidR="00F608E0" w:rsidRDefault="00FD1BA1" w:rsidP="00FD1BA1">
      <w:pPr>
        <w:rPr>
          <w:rFonts w:hint="eastAsia"/>
        </w:rPr>
      </w:pPr>
      <w:r w:rsidRPr="00FD1BA1">
        <w:rPr>
          <w:rFonts w:hint="eastAsia"/>
          <w:highlight w:val="yellow"/>
        </w:rPr>
        <w:t>协议：</w:t>
      </w:r>
      <w:r>
        <w:rPr>
          <w:rFonts w:hint="eastAsia"/>
        </w:rPr>
        <w:t>TCP/UDP</w:t>
      </w:r>
      <w:r w:rsidR="00F608E0">
        <w:rPr>
          <w:rFonts w:hint="eastAsia"/>
        </w:rPr>
        <w:t>：</w:t>
      </w:r>
      <w:r>
        <w:rPr>
          <w:rFonts w:hint="eastAsia"/>
        </w:rPr>
        <w:t>写在操作系统里</w:t>
      </w:r>
      <w:r w:rsidR="00F608E0">
        <w:rPr>
          <w:rFonts w:hint="eastAsia"/>
        </w:rPr>
        <w:t>，本质上是一种内核，</w:t>
      </w:r>
    </w:p>
    <w:p w14:paraId="68304B8E" w14:textId="77777777" w:rsidR="00F608E0" w:rsidRDefault="00F608E0" w:rsidP="00FD1BA1">
      <w:pPr>
        <w:rPr>
          <w:rFonts w:hint="eastAsia"/>
        </w:rPr>
      </w:pPr>
      <w:r>
        <w:rPr>
          <w:rFonts w:hint="eastAsia"/>
        </w:rPr>
        <w:t>TCP有三次握手，</w:t>
      </w:r>
    </w:p>
    <w:p w14:paraId="737306A8" w14:textId="6957CBBF" w:rsidR="00FD1BA1" w:rsidRDefault="00F608E0" w:rsidP="00FD1BA1">
      <w:pPr>
        <w:rPr>
          <w:rFonts w:hint="eastAsia"/>
        </w:rPr>
      </w:pPr>
      <w:r>
        <w:rPr>
          <w:rFonts w:hint="eastAsia"/>
        </w:rPr>
        <w:t>UDP不需要三次握手，保证迅速和质量</w:t>
      </w:r>
    </w:p>
    <w:p w14:paraId="6DC7FEE9" w14:textId="77777777" w:rsidR="00877BEF" w:rsidRDefault="00877BEF" w:rsidP="00FD1BA1">
      <w:pPr>
        <w:rPr>
          <w:rFonts w:hint="eastAsia"/>
        </w:rPr>
      </w:pPr>
    </w:p>
    <w:p w14:paraId="6F6B4E34" w14:textId="77777777" w:rsidR="00877BEF" w:rsidRDefault="00877BEF" w:rsidP="00FD1BA1">
      <w:pPr>
        <w:rPr>
          <w:rFonts w:hint="eastAsia"/>
        </w:rPr>
      </w:pPr>
    </w:p>
    <w:p w14:paraId="6D6589BD" w14:textId="77777777" w:rsidR="00877BEF" w:rsidRDefault="00877BEF" w:rsidP="00FD1BA1">
      <w:pPr>
        <w:rPr>
          <w:rFonts w:hint="eastAsia"/>
        </w:rPr>
      </w:pPr>
    </w:p>
    <w:p w14:paraId="1E511A6C" w14:textId="77777777" w:rsidR="00877BEF" w:rsidRPr="00877BEF" w:rsidRDefault="00877BEF" w:rsidP="00877BEF">
      <w:pPr>
        <w:rPr>
          <w:rFonts w:hint="eastAsia"/>
        </w:rPr>
      </w:pPr>
      <w:r w:rsidRPr="00877BEF">
        <w:t>本次课程延续网络知识讲解，包括 IP 相关知识及作用、特殊网段与 IP，着重介绍 TCP/IP 五层模型中的应用层与传输层。</w:t>
      </w:r>
    </w:p>
    <w:p w14:paraId="286F6D97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回顾上节课内容</w:t>
      </w:r>
      <w:r w:rsidRPr="00877BEF">
        <w:t>：联网设备因网卡实现联网，Mac 地址与设备绑定，一台设备可拥有多个 Mac 地址；介绍了局域网 IP 范围、子网掩码、网关、域名解析地址，以及家庭网络的路由模式和桥接模式。</w:t>
      </w:r>
    </w:p>
    <w:p w14:paraId="55CBF0DA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IP 的作用</w:t>
      </w:r>
      <w:r w:rsidRPr="00877BEF">
        <w:t>：</w:t>
      </w:r>
    </w:p>
    <w:p w14:paraId="0BE3C17A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数据封装</w:t>
      </w:r>
      <w:r w:rsidRPr="00877BEF">
        <w:t>：给传输层 TCP、UDP 传下来的数据段加上目标 IP 和源 IP。</w:t>
      </w:r>
    </w:p>
    <w:p w14:paraId="3B821679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选址</w:t>
      </w:r>
      <w:r w:rsidRPr="00877BEF">
        <w:t>：通过路由协议寻找源 IP 到目标 IP 的最短路径。</w:t>
      </w:r>
    </w:p>
    <w:p w14:paraId="08A4FFCB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特殊网段及 IP</w:t>
      </w:r>
      <w:r w:rsidRPr="00877BEF">
        <w:t>：</w:t>
      </w:r>
    </w:p>
    <w:p w14:paraId="3CF5CE70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[192.168.0.0](192.168.0.0) - 255.255</w:t>
      </w:r>
      <w:r w:rsidRPr="00877BEF">
        <w:t>：用于组建家庭局域网，理论含 256×256 个 IP ，通过 NAT 实现内外网 IP 转换。</w:t>
      </w:r>
    </w:p>
    <w:p w14:paraId="3CFD614D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lastRenderedPageBreak/>
        <w:t>[127.0.0.1](127.0.0.1)</w:t>
      </w:r>
      <w:r w:rsidRPr="00877BEF">
        <w:t>：本地回环地址，请求至此不再向下发送而返回本机。</w:t>
      </w:r>
    </w:p>
    <w:p w14:paraId="5F8A8CCE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hyperlink r:id="rId9" w:history="1">
        <w:r w:rsidRPr="00877BEF">
          <w:rPr>
            <w:rStyle w:val="af3"/>
            <w:b/>
            <w:bCs/>
          </w:rPr>
          <w:t>localhost</w:t>
        </w:r>
      </w:hyperlink>
      <w:r w:rsidRPr="00877BEF">
        <w:t>：[127.0.0.1](127.0.0.1) 的域名，与 [127.0.0.1](127.0.0.1) 不同源。</w:t>
      </w:r>
    </w:p>
    <w:p w14:paraId="61489FC3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IP 与 Mac 地址比较</w:t>
      </w:r>
      <w:r w:rsidRPr="00877BEF">
        <w:t>：IP 地址是互联网中较粗糙的定位，类似小区大门地址；Mac 地址是设备独一无二的地址，类似门牌号。</w:t>
      </w:r>
    </w:p>
    <w:p w14:paraId="3A25EF61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TCP/IP 五层模型 - 应用层</w:t>
      </w:r>
      <w:r w:rsidRPr="00877BEF">
        <w:t>：</w:t>
      </w:r>
    </w:p>
    <w:p w14:paraId="5C5D3986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参与介质</w:t>
      </w:r>
      <w:r w:rsidRPr="00877BEF">
        <w:t>：包括浏览器、各类客户端（如微信、王者荣耀等 APP）、服务器（如 NodeJS、Nginx 等软件）。</w:t>
      </w:r>
    </w:p>
    <w:p w14:paraId="7F74A8FC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实现协议</w:t>
      </w:r>
      <w:r w:rsidRPr="00877BEF">
        <w:t>：如 HTTP（默认端口 80 ）、HTTPS（默认端口 443）、DNS（默认端口 53 ）、FTP（默认端口 20）等，每种协议有特定用处。</w:t>
      </w:r>
    </w:p>
    <w:p w14:paraId="3983CD8C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TCP/IP 五层模型 - 传输层</w:t>
      </w:r>
      <w:r w:rsidRPr="00877BEF">
        <w:t>：</w:t>
      </w:r>
    </w:p>
    <w:p w14:paraId="10715365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作用媒介</w:t>
      </w:r>
      <w:r w:rsidRPr="00877BEF">
        <w:t>：操作系统，为上层应用分配端口号。</w:t>
      </w:r>
    </w:p>
    <w:p w14:paraId="669913DE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重要协议</w:t>
      </w:r>
      <w:r w:rsidRPr="00877BEF">
        <w:t>：TCP 和 UDP，集成在操作系统内核，TCP 有三次握手，保证顺序和质量；UDP 无三次握手，适合语音通话、游戏等。</w:t>
      </w:r>
    </w:p>
    <w:p w14:paraId="2880387C" w14:textId="77777777" w:rsidR="00877BEF" w:rsidRDefault="00877BEF" w:rsidP="00FD1BA1">
      <w:pPr>
        <w:rPr>
          <w:rFonts w:hint="eastAsia"/>
        </w:rPr>
      </w:pPr>
    </w:p>
    <w:p w14:paraId="5B92EE1B" w14:textId="593F29B1" w:rsidR="00855913" w:rsidRDefault="00855913" w:rsidP="00855913">
      <w:pPr>
        <w:pStyle w:val="1"/>
        <w:rPr>
          <w:rFonts w:hint="eastAsia"/>
        </w:rPr>
      </w:pPr>
      <w:bookmarkStart w:id="25" w:name="_Toc225023934"/>
      <w:r>
        <w:rPr>
          <w:rFonts w:hint="eastAsia"/>
        </w:rPr>
        <w:t>02.05课时17——网络</w:t>
      </w:r>
      <w:bookmarkEnd w:id="25"/>
    </w:p>
    <w:p w14:paraId="1B985D8F" w14:textId="77777777" w:rsidR="005B53D2" w:rsidRDefault="005B53D2" w:rsidP="00FD1BA1">
      <w:pPr>
        <w:rPr>
          <w:rFonts w:hint="eastAsia"/>
        </w:rPr>
      </w:pPr>
    </w:p>
    <w:p w14:paraId="4890FF3C" w14:textId="3751333C" w:rsidR="005B53D2" w:rsidRPr="005B53D2" w:rsidRDefault="005B53D2" w:rsidP="005B53D2">
      <w:pPr>
        <w:rPr>
          <w:rFonts w:hint="eastAsia"/>
          <w:b/>
          <w:bCs/>
        </w:rPr>
      </w:pPr>
      <w:r w:rsidRPr="005B53D2">
        <w:rPr>
          <w:b/>
          <w:bCs/>
        </w:rPr>
        <w:t xml:space="preserve">核心区别速览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5"/>
        <w:gridCol w:w="1550"/>
        <w:gridCol w:w="1402"/>
        <w:gridCol w:w="2696"/>
      </w:tblGrid>
      <w:tr w:rsidR="005B53D2" w:rsidRPr="005B53D2" w14:paraId="708AF2FF" w14:textId="77777777" w:rsidTr="005B53D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9C7370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对比维度</w:t>
            </w:r>
          </w:p>
        </w:tc>
        <w:tc>
          <w:tcPr>
            <w:tcW w:w="0" w:type="auto"/>
            <w:vAlign w:val="center"/>
            <w:hideMark/>
          </w:tcPr>
          <w:p w14:paraId="76059D4D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localhost</w:t>
            </w:r>
          </w:p>
        </w:tc>
        <w:tc>
          <w:tcPr>
            <w:tcW w:w="0" w:type="auto"/>
            <w:vAlign w:val="center"/>
            <w:hideMark/>
          </w:tcPr>
          <w:p w14:paraId="50707880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127.0.0.1</w:t>
            </w:r>
          </w:p>
        </w:tc>
        <w:tc>
          <w:tcPr>
            <w:tcW w:w="0" w:type="auto"/>
            <w:vAlign w:val="center"/>
            <w:hideMark/>
          </w:tcPr>
          <w:p w14:paraId="05CBA523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局域网IP地址</w:t>
            </w:r>
          </w:p>
        </w:tc>
      </w:tr>
      <w:tr w:rsidR="005B53D2" w:rsidRPr="005B53D2" w14:paraId="18ABBAD5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992530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本质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734625B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主机名（域名）</w:t>
            </w:r>
          </w:p>
        </w:tc>
        <w:tc>
          <w:tcPr>
            <w:tcW w:w="0" w:type="auto"/>
            <w:vAlign w:val="center"/>
            <w:hideMark/>
          </w:tcPr>
          <w:p w14:paraId="4FADEE36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IPv4 环回地址</w:t>
            </w:r>
          </w:p>
        </w:tc>
        <w:tc>
          <w:tcPr>
            <w:tcW w:w="0" w:type="auto"/>
            <w:vAlign w:val="center"/>
            <w:hideMark/>
          </w:tcPr>
          <w:p w14:paraId="5E986D73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私有IP地址</w:t>
            </w:r>
          </w:p>
        </w:tc>
      </w:tr>
      <w:tr w:rsidR="005B53D2" w:rsidRPr="005B53D2" w14:paraId="2F093F07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2B3FFE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作用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942B91C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本机自身</w:t>
            </w:r>
          </w:p>
        </w:tc>
        <w:tc>
          <w:tcPr>
            <w:tcW w:w="0" w:type="auto"/>
            <w:vAlign w:val="center"/>
            <w:hideMark/>
          </w:tcPr>
          <w:p w14:paraId="5FC425BC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本机自身</w:t>
            </w:r>
          </w:p>
        </w:tc>
        <w:tc>
          <w:tcPr>
            <w:tcW w:w="0" w:type="auto"/>
            <w:vAlign w:val="center"/>
            <w:hideMark/>
          </w:tcPr>
          <w:p w14:paraId="02E890D7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局域网内设备间通信</w:t>
            </w:r>
          </w:p>
        </w:tc>
      </w:tr>
      <w:tr w:rsidR="005B53D2" w:rsidRPr="005B53D2" w14:paraId="7BD3BDE3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3CEDB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访问范围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2E373D6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仅本机</w:t>
            </w:r>
          </w:p>
        </w:tc>
        <w:tc>
          <w:tcPr>
            <w:tcW w:w="0" w:type="auto"/>
            <w:vAlign w:val="center"/>
            <w:hideMark/>
          </w:tcPr>
          <w:p w14:paraId="2ADFAF23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仅本机</w:t>
            </w:r>
          </w:p>
        </w:tc>
        <w:tc>
          <w:tcPr>
            <w:tcW w:w="0" w:type="auto"/>
            <w:vAlign w:val="center"/>
            <w:hideMark/>
          </w:tcPr>
          <w:p w14:paraId="624E95BF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整个局域网</w:t>
            </w:r>
          </w:p>
        </w:tc>
      </w:tr>
      <w:tr w:rsidR="005B53D2" w:rsidRPr="005B53D2" w14:paraId="17AD5C93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28B730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可被外网访问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6085A86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rFonts w:ascii="Segoe UI Emoji" w:hAnsi="Segoe UI Emoji" w:cs="Segoe UI Emoji"/>
              </w:rPr>
              <w:t>❌</w:t>
            </w:r>
            <w:r w:rsidRPr="005B53D2">
              <w:t xml:space="preserve"> 否</w:t>
            </w:r>
          </w:p>
        </w:tc>
        <w:tc>
          <w:tcPr>
            <w:tcW w:w="0" w:type="auto"/>
            <w:vAlign w:val="center"/>
            <w:hideMark/>
          </w:tcPr>
          <w:p w14:paraId="09856EFF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rFonts w:ascii="Segoe UI Emoji" w:hAnsi="Segoe UI Emoji" w:cs="Segoe UI Emoji"/>
              </w:rPr>
              <w:t>❌</w:t>
            </w:r>
            <w:r w:rsidRPr="005B53D2">
              <w:t xml:space="preserve"> 否</w:t>
            </w:r>
          </w:p>
        </w:tc>
        <w:tc>
          <w:tcPr>
            <w:tcW w:w="0" w:type="auto"/>
            <w:vAlign w:val="center"/>
            <w:hideMark/>
          </w:tcPr>
          <w:p w14:paraId="5EFFD579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rFonts w:ascii="Segoe UI Emoji" w:hAnsi="Segoe UI Emoji" w:cs="Segoe UI Emoji"/>
              </w:rPr>
              <w:t>✅</w:t>
            </w:r>
            <w:r w:rsidRPr="005B53D2">
              <w:t xml:space="preserve"> 是（需NAT/端口映射）</w:t>
            </w:r>
          </w:p>
        </w:tc>
      </w:tr>
      <w:tr w:rsidR="005B53D2" w:rsidRPr="005B53D2" w14:paraId="7B02B8EC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5302B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典型值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7D5C75F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localhost</w:t>
            </w:r>
          </w:p>
        </w:tc>
        <w:tc>
          <w:tcPr>
            <w:tcW w:w="0" w:type="auto"/>
            <w:vAlign w:val="center"/>
            <w:hideMark/>
          </w:tcPr>
          <w:p w14:paraId="3F4E7B20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127.0.0.1</w:t>
            </w:r>
          </w:p>
        </w:tc>
        <w:tc>
          <w:tcPr>
            <w:tcW w:w="0" w:type="auto"/>
            <w:vAlign w:val="center"/>
            <w:hideMark/>
          </w:tcPr>
          <w:p w14:paraId="40D65EE1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192.168.1.100, 10.0.0.5</w:t>
            </w:r>
          </w:p>
        </w:tc>
      </w:tr>
    </w:tbl>
    <w:p w14:paraId="160017BE" w14:textId="77777777" w:rsidR="005B53D2" w:rsidRDefault="005B53D2" w:rsidP="00FD1BA1">
      <w:pPr>
        <w:rPr>
          <w:rFonts w:hint="eastAsia"/>
        </w:rPr>
      </w:pPr>
    </w:p>
    <w:p w14:paraId="7D192C1C" w14:textId="77777777" w:rsidR="00D30126" w:rsidRDefault="00D30126" w:rsidP="00FD1BA1">
      <w:pPr>
        <w:rPr>
          <w:rFonts w:hint="eastAsia"/>
        </w:rPr>
      </w:pPr>
    </w:p>
    <w:p w14:paraId="2B496C38" w14:textId="77777777" w:rsidR="00D30126" w:rsidRPr="00D30126" w:rsidRDefault="00D30126" w:rsidP="00D30126">
      <w:pPr>
        <w:rPr>
          <w:rFonts w:hint="eastAsia"/>
          <w:b/>
          <w:bCs/>
        </w:rPr>
      </w:pPr>
      <w:r w:rsidRPr="00D30126">
        <w:rPr>
          <w:b/>
          <w:bCs/>
        </w:rPr>
        <w:t xml:space="preserve">选择 TCP 的情况： </w:t>
      </w:r>
    </w:p>
    <w:p w14:paraId="3AC96654" w14:textId="77777777" w:rsidR="00D30126" w:rsidRPr="00D30126" w:rsidRDefault="00D30126" w:rsidP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需要可靠传输</w:t>
      </w:r>
      <w:r w:rsidRPr="00D30126">
        <w:t>：文件传输、电子邮件、网页浏览</w:t>
      </w:r>
    </w:p>
    <w:p w14:paraId="5B677C84" w14:textId="77777777" w:rsidR="00D30126" w:rsidRPr="00D30126" w:rsidRDefault="00D30126" w:rsidP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需要数据顺序</w:t>
      </w:r>
      <w:r w:rsidRPr="00D30126">
        <w:t>：数据库同步、远程登录</w:t>
      </w:r>
    </w:p>
    <w:p w14:paraId="2C20CDF0" w14:textId="77777777" w:rsidR="00D30126" w:rsidRPr="00D30126" w:rsidRDefault="00D30126" w:rsidP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传输大量数据</w:t>
      </w:r>
      <w:r w:rsidRPr="00D30126">
        <w:t>：大文件下载、备份</w:t>
      </w:r>
    </w:p>
    <w:p w14:paraId="01893EF1" w14:textId="77777777" w:rsidR="00D30126" w:rsidRPr="00D30126" w:rsidRDefault="00D30126" w:rsidP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连接稳定性重要</w:t>
      </w:r>
      <w:r w:rsidRPr="00D30126">
        <w:t>：金融交易、API调用</w:t>
      </w:r>
    </w:p>
    <w:p w14:paraId="0940535C" w14:textId="77777777" w:rsidR="00D30126" w:rsidRPr="00D30126" w:rsidRDefault="00D30126" w:rsidP="00D30126">
      <w:pPr>
        <w:rPr>
          <w:rFonts w:hint="eastAsia"/>
          <w:b/>
          <w:bCs/>
        </w:rPr>
      </w:pPr>
      <w:r w:rsidRPr="00D30126">
        <w:rPr>
          <w:b/>
          <w:bCs/>
        </w:rPr>
        <w:t xml:space="preserve">选择 UDP 的情况： </w:t>
      </w:r>
    </w:p>
    <w:p w14:paraId="03CA9F8F" w14:textId="77777777" w:rsidR="00D30126" w:rsidRPr="00D30126" w:rsidRDefault="00D30126" w:rsidP="00D30126">
      <w:pPr>
        <w:numPr>
          <w:ilvl w:val="0"/>
          <w:numId w:val="25"/>
        </w:numPr>
        <w:rPr>
          <w:rFonts w:hint="eastAsia"/>
        </w:rPr>
      </w:pPr>
      <w:r w:rsidRPr="00D30126">
        <w:rPr>
          <w:b/>
          <w:bCs/>
        </w:rPr>
        <w:t>实时性要求高</w:t>
      </w:r>
      <w:r w:rsidRPr="00D30126">
        <w:t>：视频会议、在线游戏、直播</w:t>
      </w:r>
    </w:p>
    <w:p w14:paraId="0F57D33B" w14:textId="77777777" w:rsidR="00D30126" w:rsidRPr="00D30126" w:rsidRDefault="00D30126" w:rsidP="00D30126">
      <w:pPr>
        <w:numPr>
          <w:ilvl w:val="0"/>
          <w:numId w:val="25"/>
        </w:numPr>
        <w:rPr>
          <w:rFonts w:hint="eastAsia"/>
        </w:rPr>
      </w:pPr>
      <w:r w:rsidRPr="00D30126">
        <w:rPr>
          <w:b/>
          <w:bCs/>
        </w:rPr>
        <w:t>广播/组播</w:t>
      </w:r>
      <w:r w:rsidRPr="00D30126">
        <w:t>：DNS查询、服务发现、视频流</w:t>
      </w:r>
    </w:p>
    <w:p w14:paraId="374F48F3" w14:textId="77777777" w:rsidR="00D30126" w:rsidRPr="00D30126" w:rsidRDefault="00D30126" w:rsidP="00D30126">
      <w:pPr>
        <w:numPr>
          <w:ilvl w:val="0"/>
          <w:numId w:val="25"/>
        </w:numPr>
        <w:rPr>
          <w:rFonts w:hint="eastAsia"/>
        </w:rPr>
      </w:pPr>
      <w:r w:rsidRPr="00D30126">
        <w:rPr>
          <w:b/>
          <w:bCs/>
        </w:rPr>
        <w:t>简单请求/响应</w:t>
      </w:r>
      <w:r w:rsidRPr="00D30126">
        <w:t>：DNS、DHCP、SNMP</w:t>
      </w:r>
    </w:p>
    <w:p w14:paraId="77AE718C" w14:textId="77777777" w:rsidR="00D30126" w:rsidRPr="00D30126" w:rsidRDefault="00D30126" w:rsidP="00D30126">
      <w:pPr>
        <w:numPr>
          <w:ilvl w:val="0"/>
          <w:numId w:val="25"/>
        </w:numPr>
        <w:rPr>
          <w:rFonts w:hint="eastAsia"/>
        </w:rPr>
      </w:pPr>
      <w:r w:rsidRPr="00D30126">
        <w:rPr>
          <w:b/>
          <w:bCs/>
        </w:rPr>
        <w:t>容忍数据丢失</w:t>
      </w:r>
      <w:r w:rsidRPr="00D30126">
        <w:t>：音视频流、实时监控</w:t>
      </w:r>
    </w:p>
    <w:p w14:paraId="1F1195B1" w14:textId="77777777" w:rsidR="00D30126" w:rsidRDefault="00D30126" w:rsidP="00FD1BA1">
      <w:pPr>
        <w:rPr>
          <w:rFonts w:hint="eastAsia"/>
        </w:rPr>
      </w:pPr>
    </w:p>
    <w:p w14:paraId="709D5051" w14:textId="77777777" w:rsidR="00D30126" w:rsidRDefault="00D30126" w:rsidP="00FD1BA1">
      <w:pPr>
        <w:rPr>
          <w:rFonts w:hint="eastAsia"/>
        </w:rPr>
      </w:pPr>
    </w:p>
    <w:p w14:paraId="37DF7F2E" w14:textId="77777777" w:rsidR="00D30126" w:rsidRPr="00D30126" w:rsidRDefault="00D30126" w:rsidP="00D30126">
      <w:pPr>
        <w:rPr>
          <w:rFonts w:hint="eastAsia"/>
          <w:b/>
          <w:bCs/>
        </w:rPr>
      </w:pPr>
      <w:r w:rsidRPr="00D30126">
        <w:rPr>
          <w:b/>
          <w:bCs/>
        </w:rPr>
        <w:t xml:space="preserve">总结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2390"/>
        <w:gridCol w:w="1104"/>
        <w:gridCol w:w="3266"/>
      </w:tblGrid>
      <w:tr w:rsidR="00D30126" w:rsidRPr="00D30126" w14:paraId="474D4587" w14:textId="77777777" w:rsidTr="00D3012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1ECD9F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lastRenderedPageBreak/>
              <w:t>特性</w:t>
            </w:r>
          </w:p>
        </w:tc>
        <w:tc>
          <w:tcPr>
            <w:tcW w:w="0" w:type="auto"/>
            <w:vAlign w:val="center"/>
            <w:hideMark/>
          </w:tcPr>
          <w:p w14:paraId="7CC3124B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t>TCP</w:t>
            </w:r>
          </w:p>
        </w:tc>
        <w:tc>
          <w:tcPr>
            <w:tcW w:w="0" w:type="auto"/>
            <w:vAlign w:val="center"/>
            <w:hideMark/>
          </w:tcPr>
          <w:p w14:paraId="62A1B6AA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t>UDP</w:t>
            </w:r>
          </w:p>
        </w:tc>
        <w:tc>
          <w:tcPr>
            <w:tcW w:w="0" w:type="auto"/>
            <w:vAlign w:val="center"/>
            <w:hideMark/>
          </w:tcPr>
          <w:p w14:paraId="70E9757E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t>选择建议</w:t>
            </w:r>
          </w:p>
        </w:tc>
      </w:tr>
      <w:tr w:rsidR="00D30126" w:rsidRPr="00D30126" w14:paraId="396DFABD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71357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可靠性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641D05DF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✅</w:t>
            </w:r>
            <w:r w:rsidRPr="00D30126">
              <w:t xml:space="preserve"> 可靠</w:t>
            </w:r>
          </w:p>
        </w:tc>
        <w:tc>
          <w:tcPr>
            <w:tcW w:w="0" w:type="auto"/>
            <w:vAlign w:val="center"/>
            <w:hideMark/>
          </w:tcPr>
          <w:p w14:paraId="48772EBA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❌</w:t>
            </w:r>
            <w:r w:rsidRPr="00D30126">
              <w:t xml:space="preserve"> 不可靠</w:t>
            </w:r>
          </w:p>
        </w:tc>
        <w:tc>
          <w:tcPr>
            <w:tcW w:w="0" w:type="auto"/>
            <w:vAlign w:val="center"/>
            <w:hideMark/>
          </w:tcPr>
          <w:p w14:paraId="1F4872EF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关键数据用TCP，实时数据用UDP</w:t>
            </w:r>
          </w:p>
        </w:tc>
      </w:tr>
      <w:tr w:rsidR="00D30126" w:rsidRPr="00D30126" w14:paraId="3AC780C3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38FC2D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速度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642F2A2E" w14:textId="07B37184" w:rsidR="00D30126" w:rsidRPr="00D30126" w:rsidRDefault="00D30126" w:rsidP="00D30126">
            <w:pPr>
              <w:rPr>
                <w:rFonts w:hint="eastAsia"/>
              </w:rPr>
            </w:pPr>
            <w:r w:rsidRPr="00D30126">
              <w:t>较慢</w:t>
            </w:r>
            <w:r w:rsidR="001F4996">
              <w:rPr>
                <w:rFonts w:hint="eastAsia"/>
              </w:rPr>
              <w:t>（因为有三次握手）</w:t>
            </w:r>
          </w:p>
        </w:tc>
        <w:tc>
          <w:tcPr>
            <w:tcW w:w="0" w:type="auto"/>
            <w:vAlign w:val="center"/>
            <w:hideMark/>
          </w:tcPr>
          <w:p w14:paraId="00720CC4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很快</w:t>
            </w:r>
          </w:p>
        </w:tc>
        <w:tc>
          <w:tcPr>
            <w:tcW w:w="0" w:type="auto"/>
            <w:vAlign w:val="center"/>
            <w:hideMark/>
          </w:tcPr>
          <w:p w14:paraId="32607DD1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实时应用选UDP</w:t>
            </w:r>
          </w:p>
        </w:tc>
      </w:tr>
      <w:tr w:rsidR="00D30126" w:rsidRPr="00D30126" w14:paraId="730821AD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382E9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顺序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5E1DA25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✅</w:t>
            </w:r>
            <w:r w:rsidRPr="00D30126">
              <w:t xml:space="preserve"> 有序</w:t>
            </w:r>
          </w:p>
        </w:tc>
        <w:tc>
          <w:tcPr>
            <w:tcW w:w="0" w:type="auto"/>
            <w:vAlign w:val="center"/>
            <w:hideMark/>
          </w:tcPr>
          <w:p w14:paraId="647A8B71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❌</w:t>
            </w:r>
            <w:r w:rsidRPr="00D30126">
              <w:t xml:space="preserve"> 无序</w:t>
            </w:r>
          </w:p>
        </w:tc>
        <w:tc>
          <w:tcPr>
            <w:tcW w:w="0" w:type="auto"/>
            <w:vAlign w:val="center"/>
            <w:hideMark/>
          </w:tcPr>
          <w:p w14:paraId="4C444B43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需要顺序的用TCP</w:t>
            </w:r>
          </w:p>
        </w:tc>
      </w:tr>
      <w:tr w:rsidR="00D30126" w:rsidRPr="00D30126" w14:paraId="4B99B4DE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00EFF9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连接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102DC54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需要连接</w:t>
            </w:r>
          </w:p>
        </w:tc>
        <w:tc>
          <w:tcPr>
            <w:tcW w:w="0" w:type="auto"/>
            <w:vAlign w:val="center"/>
            <w:hideMark/>
          </w:tcPr>
          <w:p w14:paraId="55CB572F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无连接</w:t>
            </w:r>
          </w:p>
        </w:tc>
        <w:tc>
          <w:tcPr>
            <w:tcW w:w="0" w:type="auto"/>
            <w:vAlign w:val="center"/>
            <w:hideMark/>
          </w:tcPr>
          <w:p w14:paraId="74DC89A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频繁小数据用UDP</w:t>
            </w:r>
          </w:p>
        </w:tc>
      </w:tr>
      <w:tr w:rsidR="00D30126" w:rsidRPr="00D30126" w14:paraId="2A681A20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BC8363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头部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509458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20-60字节</w:t>
            </w:r>
          </w:p>
        </w:tc>
        <w:tc>
          <w:tcPr>
            <w:tcW w:w="0" w:type="auto"/>
            <w:vAlign w:val="center"/>
            <w:hideMark/>
          </w:tcPr>
          <w:p w14:paraId="7FBD40B4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8字节</w:t>
            </w:r>
          </w:p>
        </w:tc>
        <w:tc>
          <w:tcPr>
            <w:tcW w:w="0" w:type="auto"/>
            <w:vAlign w:val="center"/>
            <w:hideMark/>
          </w:tcPr>
          <w:p w14:paraId="1A68328D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带宽敏感用UDP</w:t>
            </w:r>
          </w:p>
        </w:tc>
      </w:tr>
      <w:tr w:rsidR="00D30126" w:rsidRPr="00D30126" w14:paraId="7FD24684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BEFB5D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控制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7BE126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复杂控制</w:t>
            </w:r>
          </w:p>
        </w:tc>
        <w:tc>
          <w:tcPr>
            <w:tcW w:w="0" w:type="auto"/>
            <w:vAlign w:val="center"/>
            <w:hideMark/>
          </w:tcPr>
          <w:p w14:paraId="71D4B762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简单</w:t>
            </w:r>
          </w:p>
        </w:tc>
        <w:tc>
          <w:tcPr>
            <w:tcW w:w="0" w:type="auto"/>
            <w:vAlign w:val="center"/>
            <w:hideMark/>
          </w:tcPr>
          <w:p w14:paraId="088C0CC3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简单应用用UDP</w:t>
            </w:r>
          </w:p>
        </w:tc>
      </w:tr>
    </w:tbl>
    <w:p w14:paraId="6DB91D0F" w14:textId="77777777" w:rsidR="00D30126" w:rsidRDefault="00D30126" w:rsidP="00FD1BA1">
      <w:pPr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5"/>
        <w:gridCol w:w="2046"/>
        <w:gridCol w:w="2527"/>
        <w:gridCol w:w="1869"/>
      </w:tblGrid>
      <w:tr w:rsidR="00855913" w:rsidRPr="00855913" w14:paraId="52B6FC6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23299C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特性</w:t>
            </w:r>
          </w:p>
        </w:tc>
        <w:tc>
          <w:tcPr>
            <w:tcW w:w="0" w:type="auto"/>
            <w:vAlign w:val="center"/>
            <w:hideMark/>
          </w:tcPr>
          <w:p w14:paraId="2100061D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HTTP/1.1</w:t>
            </w:r>
          </w:p>
        </w:tc>
        <w:tc>
          <w:tcPr>
            <w:tcW w:w="0" w:type="auto"/>
            <w:vAlign w:val="center"/>
            <w:hideMark/>
          </w:tcPr>
          <w:p w14:paraId="18F7421B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HTTP/2</w:t>
            </w:r>
          </w:p>
        </w:tc>
        <w:tc>
          <w:tcPr>
            <w:tcW w:w="0" w:type="auto"/>
            <w:vAlign w:val="center"/>
            <w:hideMark/>
          </w:tcPr>
          <w:p w14:paraId="60AFC8CB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HTTP/3</w:t>
            </w:r>
          </w:p>
        </w:tc>
      </w:tr>
      <w:tr w:rsidR="00855913" w:rsidRPr="00855913" w14:paraId="583BD0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FE8B8F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发布时间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03CBBFF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1997年</w:t>
            </w:r>
          </w:p>
        </w:tc>
        <w:tc>
          <w:tcPr>
            <w:tcW w:w="0" w:type="auto"/>
            <w:vAlign w:val="center"/>
            <w:hideMark/>
          </w:tcPr>
          <w:p w14:paraId="450517A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2015年</w:t>
            </w:r>
          </w:p>
        </w:tc>
        <w:tc>
          <w:tcPr>
            <w:tcW w:w="0" w:type="auto"/>
            <w:vAlign w:val="center"/>
            <w:hideMark/>
          </w:tcPr>
          <w:p w14:paraId="6F6A333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2020年</w:t>
            </w:r>
          </w:p>
        </w:tc>
      </w:tr>
      <w:tr w:rsidR="00855913" w:rsidRPr="00855913" w14:paraId="09F9D6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B4BA7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底层协议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562B37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TCP</w:t>
            </w:r>
          </w:p>
        </w:tc>
        <w:tc>
          <w:tcPr>
            <w:tcW w:w="0" w:type="auto"/>
            <w:vAlign w:val="center"/>
            <w:hideMark/>
          </w:tcPr>
          <w:p w14:paraId="668C7BBA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TCP</w:t>
            </w:r>
          </w:p>
        </w:tc>
        <w:tc>
          <w:tcPr>
            <w:tcW w:w="0" w:type="auto"/>
            <w:vAlign w:val="center"/>
            <w:hideMark/>
          </w:tcPr>
          <w:p w14:paraId="36738D20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QUIC (基于UDP)</w:t>
            </w:r>
          </w:p>
        </w:tc>
      </w:tr>
      <w:tr w:rsidR="00855913" w:rsidRPr="00855913" w14:paraId="423256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A4BAB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连接复用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A9CD101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有限（管道化）</w:t>
            </w:r>
          </w:p>
        </w:tc>
        <w:tc>
          <w:tcPr>
            <w:tcW w:w="0" w:type="auto"/>
            <w:vAlign w:val="center"/>
            <w:hideMark/>
          </w:tcPr>
          <w:p w14:paraId="4D0B063A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多路复用（Streams）</w:t>
            </w:r>
          </w:p>
        </w:tc>
        <w:tc>
          <w:tcPr>
            <w:tcW w:w="0" w:type="auto"/>
            <w:vAlign w:val="center"/>
            <w:hideMark/>
          </w:tcPr>
          <w:p w14:paraId="3AFACA5E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改进的多路复用</w:t>
            </w:r>
          </w:p>
        </w:tc>
      </w:tr>
      <w:tr w:rsidR="00855913" w:rsidRPr="00855913" w14:paraId="677C4A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21215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队头阻塞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208DF6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有（请求级别）</w:t>
            </w:r>
          </w:p>
        </w:tc>
        <w:tc>
          <w:tcPr>
            <w:tcW w:w="0" w:type="auto"/>
            <w:vAlign w:val="center"/>
            <w:hideMark/>
          </w:tcPr>
          <w:p w14:paraId="196F08E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有（TCP级别）</w:t>
            </w:r>
          </w:p>
        </w:tc>
        <w:tc>
          <w:tcPr>
            <w:tcW w:w="0" w:type="auto"/>
            <w:vAlign w:val="center"/>
            <w:hideMark/>
          </w:tcPr>
          <w:p w14:paraId="53B525E9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无（QUIC流独立）</w:t>
            </w:r>
          </w:p>
        </w:tc>
      </w:tr>
      <w:tr w:rsidR="00855913" w:rsidRPr="00855913" w14:paraId="638D8B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55A29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头部压缩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E4BCDD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无（纯文本）</w:t>
            </w:r>
          </w:p>
        </w:tc>
        <w:tc>
          <w:tcPr>
            <w:tcW w:w="0" w:type="auto"/>
            <w:vAlign w:val="center"/>
            <w:hideMark/>
          </w:tcPr>
          <w:p w14:paraId="7D25113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HPACK</w:t>
            </w:r>
          </w:p>
        </w:tc>
        <w:tc>
          <w:tcPr>
            <w:tcW w:w="0" w:type="auto"/>
            <w:vAlign w:val="center"/>
            <w:hideMark/>
          </w:tcPr>
          <w:p w14:paraId="12124FD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QPACK</w:t>
            </w:r>
          </w:p>
        </w:tc>
      </w:tr>
      <w:tr w:rsidR="00855913" w:rsidRPr="00855913" w14:paraId="1E573D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1E2D6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服务器推送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8C1854A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不支持</w:t>
            </w:r>
          </w:p>
        </w:tc>
        <w:tc>
          <w:tcPr>
            <w:tcW w:w="0" w:type="auto"/>
            <w:vAlign w:val="center"/>
            <w:hideMark/>
          </w:tcPr>
          <w:p w14:paraId="432347C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支持</w:t>
            </w:r>
          </w:p>
        </w:tc>
        <w:tc>
          <w:tcPr>
            <w:tcW w:w="0" w:type="auto"/>
            <w:vAlign w:val="center"/>
            <w:hideMark/>
          </w:tcPr>
          <w:p w14:paraId="3B85FD67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支持（有变化）</w:t>
            </w:r>
          </w:p>
        </w:tc>
      </w:tr>
      <w:tr w:rsidR="00855913" w:rsidRPr="00855913" w14:paraId="7A925F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D66CA4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连接建立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4128AA0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3次握手+TLS握手</w:t>
            </w:r>
          </w:p>
        </w:tc>
        <w:tc>
          <w:tcPr>
            <w:tcW w:w="0" w:type="auto"/>
            <w:vAlign w:val="center"/>
            <w:hideMark/>
          </w:tcPr>
          <w:p w14:paraId="765CD4B1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3次握手+TLS握手</w:t>
            </w:r>
          </w:p>
        </w:tc>
        <w:tc>
          <w:tcPr>
            <w:tcW w:w="0" w:type="auto"/>
            <w:vAlign w:val="center"/>
            <w:hideMark/>
          </w:tcPr>
          <w:p w14:paraId="62588FD2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0-RTT/1-RTT</w:t>
            </w:r>
          </w:p>
        </w:tc>
      </w:tr>
      <w:tr w:rsidR="00855913" w:rsidRPr="00855913" w14:paraId="322CD0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66A723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安全要求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6926CA72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可选（HTTP/HTTPS）</w:t>
            </w:r>
          </w:p>
        </w:tc>
        <w:tc>
          <w:tcPr>
            <w:tcW w:w="0" w:type="auto"/>
            <w:vAlign w:val="center"/>
            <w:hideMark/>
          </w:tcPr>
          <w:p w14:paraId="1031645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非强制但主流实现需要TLS</w:t>
            </w:r>
          </w:p>
        </w:tc>
        <w:tc>
          <w:tcPr>
            <w:tcW w:w="0" w:type="auto"/>
            <w:vAlign w:val="center"/>
            <w:hideMark/>
          </w:tcPr>
          <w:p w14:paraId="51E3FB4E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强制TLS 1.3+</w:t>
            </w:r>
          </w:p>
        </w:tc>
      </w:tr>
      <w:tr w:rsidR="00855913" w:rsidRPr="00855913" w14:paraId="10B8FA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357D92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二进制传输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B1F52DC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否（文本协议）</w:t>
            </w:r>
          </w:p>
        </w:tc>
        <w:tc>
          <w:tcPr>
            <w:tcW w:w="0" w:type="auto"/>
            <w:vAlign w:val="center"/>
            <w:hideMark/>
          </w:tcPr>
          <w:p w14:paraId="6BBA8F7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是（二进制分帧）</w:t>
            </w:r>
          </w:p>
        </w:tc>
        <w:tc>
          <w:tcPr>
            <w:tcW w:w="0" w:type="auto"/>
            <w:vAlign w:val="center"/>
            <w:hideMark/>
          </w:tcPr>
          <w:p w14:paraId="6F1EEEB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是（QUIC帧）</w:t>
            </w:r>
          </w:p>
        </w:tc>
      </w:tr>
      <w:tr w:rsidR="001F4996" w:rsidRPr="00855913" w14:paraId="3D4F48CF" w14:textId="77777777">
        <w:trPr>
          <w:tblCellSpacing w:w="15" w:type="dxa"/>
        </w:trPr>
        <w:tc>
          <w:tcPr>
            <w:tcW w:w="0" w:type="auto"/>
            <w:vAlign w:val="center"/>
          </w:tcPr>
          <w:p w14:paraId="6400843F" w14:textId="0F17B98F" w:rsidR="001F4996" w:rsidRPr="001F4996" w:rsidRDefault="001F4996" w:rsidP="001F4996">
            <w:pPr>
              <w:rPr>
                <w:rFonts w:hint="eastAsia"/>
              </w:rPr>
            </w:pPr>
          </w:p>
        </w:tc>
        <w:tc>
          <w:tcPr>
            <w:tcW w:w="0" w:type="auto"/>
            <w:vAlign w:val="center"/>
          </w:tcPr>
          <w:p w14:paraId="02DE4360" w14:textId="77777777" w:rsidR="001F4996" w:rsidRPr="00855913" w:rsidRDefault="001F4996" w:rsidP="00855913">
            <w:pPr>
              <w:rPr>
                <w:rFonts w:hint="eastAsia"/>
              </w:rPr>
            </w:pPr>
          </w:p>
        </w:tc>
        <w:tc>
          <w:tcPr>
            <w:tcW w:w="0" w:type="auto"/>
            <w:vAlign w:val="center"/>
          </w:tcPr>
          <w:p w14:paraId="23CB6F3A" w14:textId="77777777" w:rsidR="001F4996" w:rsidRPr="00855913" w:rsidRDefault="001F4996" w:rsidP="00855913">
            <w:pPr>
              <w:rPr>
                <w:rFonts w:hint="eastAsia"/>
              </w:rPr>
            </w:pPr>
          </w:p>
        </w:tc>
        <w:tc>
          <w:tcPr>
            <w:tcW w:w="0" w:type="auto"/>
            <w:vAlign w:val="center"/>
          </w:tcPr>
          <w:p w14:paraId="4E76C423" w14:textId="77777777" w:rsidR="001F4996" w:rsidRPr="00855913" w:rsidRDefault="001F4996" w:rsidP="00855913">
            <w:pPr>
              <w:rPr>
                <w:rFonts w:hint="eastAsia"/>
              </w:rPr>
            </w:pPr>
          </w:p>
        </w:tc>
      </w:tr>
    </w:tbl>
    <w:p w14:paraId="5D6CB1CC" w14:textId="1C364BA3" w:rsidR="00855913" w:rsidRDefault="001F4996" w:rsidP="00FD1BA1">
      <w:pPr>
        <w:rPr>
          <w:rFonts w:hint="eastAsia"/>
        </w:rPr>
      </w:pPr>
      <w:r w:rsidRPr="001F4996">
        <w:rPr>
          <w:rFonts w:hint="eastAsia"/>
        </w:rPr>
        <w:t>const app = express();</w:t>
      </w:r>
    </w:p>
    <w:p w14:paraId="5BE6A699" w14:textId="77777777" w:rsidR="001F4996" w:rsidRDefault="001F4996" w:rsidP="00FD1BA1">
      <w:pPr>
        <w:rPr>
          <w:rFonts w:hint="eastAsia"/>
        </w:rPr>
      </w:pPr>
      <w:r w:rsidRPr="001F4996">
        <w:rPr>
          <w:rFonts w:hint="eastAsia"/>
        </w:rPr>
        <w:t>app.listen(PORT,()=&gt;{})</w:t>
      </w:r>
    </w:p>
    <w:p w14:paraId="2F045134" w14:textId="31887B15" w:rsidR="001F4996" w:rsidRDefault="001F4996" w:rsidP="00FD1BA1">
      <w:pPr>
        <w:rPr>
          <w:rFonts w:hint="eastAsia"/>
        </w:rPr>
      </w:pPr>
      <w:r>
        <w:rPr>
          <w:rFonts w:hint="eastAsia"/>
        </w:rPr>
        <w:t>创建服务器</w:t>
      </w:r>
    </w:p>
    <w:p w14:paraId="1F0683EB" w14:textId="77777777" w:rsidR="001F4996" w:rsidRDefault="001F4996" w:rsidP="00FD1BA1">
      <w:pPr>
        <w:rPr>
          <w:rFonts w:hint="eastAsia"/>
        </w:rPr>
      </w:pPr>
    </w:p>
    <w:p w14:paraId="01B4C188" w14:textId="77777777" w:rsidR="001F4996" w:rsidRDefault="001F4996" w:rsidP="00FD1BA1">
      <w:pPr>
        <w:rPr>
          <w:rFonts w:hint="eastAsia"/>
        </w:rPr>
      </w:pPr>
    </w:p>
    <w:p w14:paraId="27E6D907" w14:textId="35203B1A" w:rsidR="001F4996" w:rsidRDefault="00022B70" w:rsidP="00FD1BA1">
      <w:pPr>
        <w:rPr>
          <w:rFonts w:hint="eastAsia"/>
        </w:rPr>
      </w:pPr>
      <w:r>
        <w:rPr>
          <w:rFonts w:hint="eastAsia"/>
        </w:rPr>
        <w:t>http1.1、http2使用TCP，http3使用QUIC＋UDP</w:t>
      </w:r>
    </w:p>
    <w:p w14:paraId="7208A7D6" w14:textId="04B5FE3B" w:rsidR="00022B70" w:rsidRDefault="00022B70" w:rsidP="00FD1BA1">
      <w:pPr>
        <w:rPr>
          <w:rFonts w:hint="eastAsia"/>
        </w:rPr>
      </w:pPr>
      <w:r>
        <w:rPr>
          <w:rFonts w:hint="eastAsia"/>
        </w:rPr>
        <w:t>版本由浏览器和服务端决定</w:t>
      </w:r>
    </w:p>
    <w:p w14:paraId="34BB79E6" w14:textId="77777777" w:rsidR="00022B70" w:rsidRDefault="00022B70" w:rsidP="00FD1BA1">
      <w:pPr>
        <w:rPr>
          <w:rFonts w:hint="eastAsia"/>
        </w:rPr>
      </w:pP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2B70" w14:paraId="69DAB55D" w14:textId="77777777" w:rsidTr="00022B70">
        <w:tc>
          <w:tcPr>
            <w:tcW w:w="8296" w:type="dxa"/>
          </w:tcPr>
          <w:p w14:paraId="783CAD93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import http from "http"</w:t>
            </w:r>
          </w:p>
          <w:p w14:paraId="4ADBD91D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const server = http.createServer((req, res) =&gt; {</w:t>
            </w:r>
          </w:p>
          <w:p w14:paraId="6F24F8FC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res.writeHead(200, { "Content-Type": "text/plain" })</w:t>
            </w:r>
          </w:p>
          <w:p w14:paraId="7870D860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res.end("Hello HTTP/1.1\n")</w:t>
            </w:r>
          </w:p>
          <w:p w14:paraId="1C29CC65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})</w:t>
            </w:r>
          </w:p>
          <w:p w14:paraId="3391579B" w14:textId="0A92F95D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server.listen(3000)</w:t>
            </w:r>
          </w:p>
        </w:tc>
      </w:tr>
      <w:tr w:rsidR="00022B70" w14:paraId="3B376302" w14:textId="77777777" w:rsidTr="00022B70">
        <w:tc>
          <w:tcPr>
            <w:tcW w:w="8296" w:type="dxa"/>
          </w:tcPr>
          <w:p w14:paraId="388316A1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import http2 from "http2"</w:t>
            </w:r>
          </w:p>
          <w:p w14:paraId="1807F3FC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const server = http2.createServer((req, res) =&gt; {</w:t>
            </w:r>
          </w:p>
          <w:p w14:paraId="0427C7B1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res.stream.respond({ ":status": 200, "content-type": "text/plain" })</w:t>
            </w:r>
          </w:p>
          <w:p w14:paraId="05248D2C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res.stream.end("Hello HTTP/2")</w:t>
            </w:r>
          </w:p>
          <w:p w14:paraId="6648897A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})</w:t>
            </w:r>
          </w:p>
          <w:p w14:paraId="068519B2" w14:textId="07CF0BE1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server.listen(3000)</w:t>
            </w:r>
          </w:p>
        </w:tc>
      </w:tr>
    </w:tbl>
    <w:p w14:paraId="13A372DD" w14:textId="0CAC2158" w:rsidR="00022B70" w:rsidRDefault="00022B70" w:rsidP="00FD1BA1">
      <w:pPr>
        <w:rPr>
          <w:rFonts w:hint="eastAsia"/>
        </w:rPr>
      </w:pPr>
      <w:r>
        <w:rPr>
          <w:rFonts w:hint="eastAsia"/>
        </w:rPr>
        <w:t>现在node不支持3</w:t>
      </w:r>
    </w:p>
    <w:p w14:paraId="535B9983" w14:textId="77777777" w:rsidR="00022B70" w:rsidRPr="00022B70" w:rsidRDefault="00022B70" w:rsidP="00FD1BA1">
      <w:pPr>
        <w:rPr>
          <w:rFonts w:hint="eastAsia"/>
        </w:rPr>
      </w:pPr>
    </w:p>
    <w:p w14:paraId="25B95331" w14:textId="76AA6870" w:rsidR="001F4996" w:rsidRDefault="001F4996" w:rsidP="00FD1BA1">
      <w:pPr>
        <w:rPr>
          <w:rFonts w:hint="eastAsia"/>
        </w:rPr>
      </w:pPr>
      <w:r>
        <w:rPr>
          <w:rFonts w:hint="eastAsia"/>
        </w:rPr>
        <w:t>各自功能，</w:t>
      </w:r>
    </w:p>
    <w:p w14:paraId="390B4436" w14:textId="77777777" w:rsidR="00022B70" w:rsidRDefault="00022B70" w:rsidP="00FD1BA1">
      <w:pPr>
        <w:rPr>
          <w:rFonts w:hint="eastAsia"/>
        </w:rPr>
      </w:pPr>
    </w:p>
    <w:p w14:paraId="64CB8854" w14:textId="74F04877" w:rsidR="00022B70" w:rsidRDefault="00022B70" w:rsidP="00FD1BA1">
      <w:pPr>
        <w:rPr>
          <w:rFonts w:hint="eastAsia"/>
        </w:rPr>
      </w:pPr>
      <w:r w:rsidRPr="00022B70">
        <w:rPr>
          <w:noProof/>
        </w:rPr>
        <w:drawing>
          <wp:inline distT="0" distB="0" distL="0" distR="0" wp14:anchorId="4E806D36" wp14:editId="56D08D16">
            <wp:extent cx="5274310" cy="1643380"/>
            <wp:effectExtent l="0" t="0" r="2540" b="0"/>
            <wp:docPr id="9716804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4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82FFDC" w14:textId="77777777" w:rsidR="00CF6D83" w:rsidRDefault="00CF6D83" w:rsidP="00FD1BA1">
      <w:pPr>
        <w:rPr>
          <w:rFonts w:hint="eastAsia"/>
        </w:rPr>
      </w:pPr>
    </w:p>
    <w:p w14:paraId="4F702671" w14:textId="4584DE8D" w:rsidR="00CF6D83" w:rsidRDefault="00CF6D83" w:rsidP="00FD1BA1">
      <w:pPr>
        <w:rPr>
          <w:rFonts w:hint="eastAsia"/>
        </w:rPr>
      </w:pPr>
      <w:r>
        <w:rPr>
          <w:rFonts w:hint="eastAsia"/>
        </w:rPr>
        <w:t>IP两个功能：封装，寻址</w:t>
      </w:r>
    </w:p>
    <w:p w14:paraId="728A5B0F" w14:textId="20B5EEC6" w:rsidR="00CF6D83" w:rsidRDefault="00CF6D83" w:rsidP="00CF6D83">
      <w:pPr>
        <w:rPr>
          <w:rFonts w:hint="eastAsia"/>
        </w:rPr>
      </w:pPr>
      <w:r>
        <w:rPr>
          <w:rFonts w:hint="eastAsia"/>
        </w:rPr>
        <w:t>L3第三层：网络层（Network Layer）</w:t>
      </w:r>
    </w:p>
    <w:p w14:paraId="40D4382C" w14:textId="373C224F" w:rsidR="00CF6D83" w:rsidRDefault="00CF6D83" w:rsidP="00CF6D83">
      <w:pPr>
        <w:rPr>
          <w:rFonts w:hint="eastAsia"/>
        </w:rPr>
      </w:pPr>
      <w:r w:rsidRPr="00FD1BA1">
        <w:rPr>
          <w:rFonts w:hint="eastAsia"/>
          <w:highlight w:val="yellow"/>
        </w:rPr>
        <w:t>介质：</w:t>
      </w:r>
      <w:r>
        <w:rPr>
          <w:rFonts w:hint="eastAsia"/>
        </w:rPr>
        <w:t>各层路由器</w:t>
      </w:r>
    </w:p>
    <w:p w14:paraId="3042A9ED" w14:textId="366852A8" w:rsidR="00CF6D83" w:rsidRDefault="00CF6D83" w:rsidP="00CF6D83">
      <w:pPr>
        <w:rPr>
          <w:rFonts w:hint="eastAsia"/>
        </w:rPr>
      </w:pPr>
      <w:r w:rsidRPr="00FD1BA1">
        <w:rPr>
          <w:rFonts w:hint="eastAsia"/>
          <w:highlight w:val="yellow"/>
        </w:rPr>
        <w:t>协议：</w:t>
      </w:r>
      <w:r>
        <w:rPr>
          <w:rFonts w:hint="eastAsia"/>
        </w:rPr>
        <w:t>IP协议</w:t>
      </w:r>
    </w:p>
    <w:p w14:paraId="05078733" w14:textId="3B57A2BF" w:rsidR="00CF6D83" w:rsidRDefault="00CF6D83" w:rsidP="00CF6D83">
      <w:pPr>
        <w:rPr>
          <w:rFonts w:hint="eastAsia"/>
        </w:rPr>
      </w:pPr>
      <w:r>
        <w:rPr>
          <w:rFonts w:hint="eastAsia"/>
        </w:rPr>
        <w:t>子网掩码判断两个ip是否在同一个局域网</w:t>
      </w:r>
    </w:p>
    <w:p w14:paraId="4717C5AD" w14:textId="07B6F087" w:rsidR="00CF6D83" w:rsidRDefault="00CF6D83" w:rsidP="00CF6D83">
      <w:pPr>
        <w:rPr>
          <w:rFonts w:hint="eastAsia"/>
        </w:rPr>
      </w:pPr>
      <w:r>
        <w:rPr>
          <w:rFonts w:hint="eastAsia"/>
        </w:rPr>
        <w:t>若是不在统一局域网内，就会去光猫，</w:t>
      </w:r>
    </w:p>
    <w:p w14:paraId="65791E40" w14:textId="77777777" w:rsidR="00CF6D83" w:rsidRDefault="00CF6D83" w:rsidP="00FD1BA1">
      <w:pPr>
        <w:rPr>
          <w:rFonts w:hint="eastAsia"/>
        </w:rPr>
      </w:pPr>
    </w:p>
    <w:p w14:paraId="538E0A77" w14:textId="4C05F45A" w:rsidR="009F05AB" w:rsidRDefault="009F05AB" w:rsidP="00FD1BA1">
      <w:pPr>
        <w:rPr>
          <w:rFonts w:hint="eastAsia"/>
        </w:rPr>
      </w:pPr>
      <w:r>
        <w:rPr>
          <w:rFonts w:hint="eastAsia"/>
        </w:rPr>
        <w:t>第二层和第一层统称为以太网，定义了</w:t>
      </w:r>
    </w:p>
    <w:p w14:paraId="67E845E4" w14:textId="35AD6D59" w:rsidR="00CF6D83" w:rsidRDefault="00CF6D83" w:rsidP="00CF6D83">
      <w:pPr>
        <w:rPr>
          <w:rFonts w:hint="eastAsia"/>
        </w:rPr>
      </w:pPr>
      <w:r>
        <w:rPr>
          <w:rFonts w:hint="eastAsia"/>
        </w:rPr>
        <w:t>L2第二层：</w:t>
      </w:r>
      <w:r w:rsidR="009F05AB">
        <w:rPr>
          <w:rFonts w:hint="eastAsia"/>
        </w:rPr>
        <w:t>数据链路</w:t>
      </w:r>
      <w:r>
        <w:rPr>
          <w:rFonts w:hint="eastAsia"/>
        </w:rPr>
        <w:t>层（Network Layer）</w:t>
      </w:r>
    </w:p>
    <w:p w14:paraId="00D43455" w14:textId="537B3527" w:rsidR="00CF6D83" w:rsidRDefault="009F05AB" w:rsidP="00FD1BA1">
      <w:pPr>
        <w:rPr>
          <w:rFonts w:hint="eastAsia"/>
        </w:rPr>
      </w:pPr>
      <w:r>
        <w:rPr>
          <w:rFonts w:hint="eastAsia"/>
        </w:rPr>
        <w:t>ARP广播操作</w:t>
      </w:r>
    </w:p>
    <w:p w14:paraId="2A118249" w14:textId="06688C23" w:rsidR="009F05AB" w:rsidRDefault="009F05AB" w:rsidP="00FD1BA1">
      <w:pPr>
        <w:rPr>
          <w:rFonts w:hint="eastAsia"/>
        </w:rPr>
      </w:pPr>
      <w:r w:rsidRPr="009F05AB">
        <w:rPr>
          <w:rFonts w:hint="eastAsia"/>
          <w:highlight w:val="yellow"/>
        </w:rPr>
        <w:t>介质：</w:t>
      </w:r>
      <w:r>
        <w:rPr>
          <w:rFonts w:hint="eastAsia"/>
        </w:rPr>
        <w:t>WiFi</w:t>
      </w:r>
      <w:r w:rsidR="00BF00B2">
        <w:rPr>
          <w:rFonts w:hint="eastAsia"/>
        </w:rPr>
        <w:t xml:space="preserve"> </w:t>
      </w:r>
      <w:r>
        <w:rPr>
          <w:rFonts w:hint="eastAsia"/>
        </w:rPr>
        <w:t>AP</w:t>
      </w:r>
      <w:r w:rsidR="00BF00B2">
        <w:rPr>
          <w:rFonts w:hint="eastAsia"/>
        </w:rPr>
        <w:t>/交换机/网卡，</w:t>
      </w:r>
    </w:p>
    <w:p w14:paraId="487DC260" w14:textId="066411D9" w:rsidR="00BF00B2" w:rsidRDefault="00BF00B2" w:rsidP="00FD1BA1">
      <w:pPr>
        <w:rPr>
          <w:rFonts w:hint="eastAsia"/>
        </w:rPr>
      </w:pPr>
      <w:r>
        <w:rPr>
          <w:rFonts w:hint="eastAsia"/>
        </w:rPr>
        <w:t>没有协议</w:t>
      </w:r>
    </w:p>
    <w:p w14:paraId="439B68E4" w14:textId="28AFB4D3" w:rsidR="00BF00B2" w:rsidRDefault="00BF00B2" w:rsidP="00FD1BA1">
      <w:pPr>
        <w:rPr>
          <w:rFonts w:hint="eastAsia"/>
        </w:rPr>
      </w:pPr>
      <w:r>
        <w:rPr>
          <w:rFonts w:hint="eastAsia"/>
        </w:rPr>
        <w:t>通讯单位是数据帧（Frame）</w:t>
      </w:r>
    </w:p>
    <w:p w14:paraId="43582E74" w14:textId="466127BD" w:rsidR="009F05AB" w:rsidRDefault="009F05AB" w:rsidP="00FD1BA1">
      <w:pPr>
        <w:rPr>
          <w:rFonts w:hint="eastAsia"/>
        </w:rPr>
      </w:pPr>
      <w:r>
        <w:rPr>
          <w:rFonts w:hint="eastAsia"/>
        </w:rPr>
        <w:t>缓存表记录在路由器，局域网ip和mac地址对应关系</w:t>
      </w:r>
    </w:p>
    <w:p w14:paraId="1CF69AD2" w14:textId="77777777" w:rsidR="00154406" w:rsidRDefault="00154406" w:rsidP="00FD1BA1">
      <w:pPr>
        <w:rPr>
          <w:rFonts w:hint="eastAsia"/>
        </w:rPr>
      </w:pPr>
    </w:p>
    <w:p w14:paraId="5DB4AF61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回顾上节课内容</w:t>
      </w:r>
      <w:r w:rsidRPr="00154406">
        <w:t>：</w:t>
      </w:r>
    </w:p>
    <w:p w14:paraId="77B8FDDE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IP 作用</w:t>
      </w:r>
      <w:r w:rsidRPr="00154406">
        <w:t>：给数据段加目标与源 IP，并寻找两者间最短路径，有特殊 IP 用于组建家庭局域网，[127.0.0.1](127.0.0.1) 是本地地址。</w:t>
      </w:r>
    </w:p>
    <w:p w14:paraId="0EF0217E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五层模型</w:t>
      </w:r>
      <w:r w:rsidRPr="00154406">
        <w:t>：应用层介质含浏览器等，实现 HTTP 等协议；传输层媒介为操作系统，协议有 TCP 和 UDP。</w:t>
      </w:r>
    </w:p>
    <w:p w14:paraId="2D418B5B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五层模型第五层（应用层）</w:t>
      </w:r>
      <w:r w:rsidRPr="00154406">
        <w:t>：</w:t>
      </w:r>
    </w:p>
    <w:p w14:paraId="468BFED2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架构</w:t>
      </w:r>
      <w:r w:rsidRPr="00154406">
        <w:t>：多数应用采用 CS 架构（客户端 - 服务端），也存在服务器间请求。</w:t>
      </w:r>
    </w:p>
    <w:p w14:paraId="03BB9330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协议</w:t>
      </w:r>
      <w:r w:rsidRPr="00154406">
        <w:t>：应用层协议如 DNS、HTTP 等，代码集成在应用本身。</w:t>
      </w:r>
    </w:p>
    <w:p w14:paraId="4E0A4432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端口与 PID</w:t>
      </w:r>
      <w:r w:rsidRPr="00154406">
        <w:t>：</w:t>
      </w:r>
    </w:p>
    <w:p w14:paraId="7AE70EFF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端口（Port）</w:t>
      </w:r>
      <w:r w:rsidRPr="00154406">
        <w:t>：为网络通信数据传输开设的收发口子，不同协议有默认端口号。</w:t>
      </w:r>
    </w:p>
    <w:p w14:paraId="0D374EDE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PID</w:t>
      </w:r>
      <w:r w:rsidRPr="00154406">
        <w:t>：程序在操作系统上运行，系统分配的临时编号，可理解为进程编号。</w:t>
      </w:r>
    </w:p>
    <w:p w14:paraId="1DD94270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五层模型第四层（传输层）</w:t>
      </w:r>
      <w:r w:rsidRPr="00154406">
        <w:t>：</w:t>
      </w:r>
    </w:p>
    <w:p w14:paraId="32D68779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协议集成</w:t>
      </w:r>
      <w:r w:rsidRPr="00154406">
        <w:t>：TCP 和 UDP 协议集成在操作系统内部。</w:t>
      </w:r>
    </w:p>
    <w:p w14:paraId="6B17FD0E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协议区别</w:t>
      </w:r>
      <w:r w:rsidRPr="00154406">
        <w:t>：TCP 可靠、有序、速度慢，因有三次握手；UDP 速度快、不保</w:t>
      </w:r>
      <w:r w:rsidRPr="00154406">
        <w:lastRenderedPageBreak/>
        <w:t>证到达、无三次握手，适合游戏等场景。</w:t>
      </w:r>
    </w:p>
    <w:p w14:paraId="1253E299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协议关联</w:t>
      </w:r>
      <w:r w:rsidRPr="00154406">
        <w:t>：HTTP 1.1 和 2 用 TCP 协议，HTTP 3 用 UDP + QUIC 协议；HTTP 版本由服务端决定，Node 暂不支持 HTTP 3。</w:t>
      </w:r>
    </w:p>
    <w:p w14:paraId="3728B943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五层模型第三层（网络层）</w:t>
      </w:r>
      <w:r w:rsidRPr="00154406">
        <w:t>：</w:t>
      </w:r>
    </w:p>
    <w:p w14:paraId="3058033A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介质与协议</w:t>
      </w:r>
      <w:r w:rsidRPr="00154406">
        <w:t>：介质是路由器，主要协议为 IP 协议，IP 有寻址和封装功能。</w:t>
      </w:r>
    </w:p>
    <w:p w14:paraId="3B809147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子网掩码</w:t>
      </w:r>
      <w:r w:rsidRPr="00154406">
        <w:t>：判断两个 IP 是否在同一局域网，不同网段数据可能经网关传输。</w:t>
      </w:r>
    </w:p>
    <w:p w14:paraId="4E521607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五层模型第二层和第一层（数据链路层和物理层，统称以太网）</w:t>
      </w:r>
      <w:r w:rsidRPr="00154406">
        <w:t>：</w:t>
      </w:r>
    </w:p>
    <w:p w14:paraId="3E23DE17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数据链路层</w:t>
      </w:r>
      <w:r w:rsidRPr="00154406">
        <w:t>：</w:t>
      </w:r>
    </w:p>
    <w:p w14:paraId="010BE024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规范</w:t>
      </w:r>
      <w:r w:rsidRPr="00154406">
        <w:t>：围绕 MAC 地址构建局域网通信规则。</w:t>
      </w:r>
    </w:p>
    <w:p w14:paraId="3FA27901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介质</w:t>
      </w:r>
      <w:r w:rsidRPr="00154406">
        <w:t>：无线时是 WiFi AP 等，有线时涉及交换机、网卡。</w:t>
      </w:r>
    </w:p>
    <w:p w14:paraId="5708F07B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ARP 广播</w:t>
      </w:r>
      <w:r w:rsidRPr="00154406">
        <w:t>：判断是否在局域网，若在则通过 ARP 广播获取目标 MAC 地址，且有缓存机制。</w:t>
      </w:r>
    </w:p>
    <w:p w14:paraId="0CFE912D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通讯单位</w:t>
      </w:r>
      <w:r w:rsidRPr="00154406">
        <w:t>：数据帧，由以太网帧头和帧尾组成。</w:t>
      </w:r>
    </w:p>
    <w:p w14:paraId="1D1433CE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物理层</w:t>
      </w:r>
      <w:r w:rsidRPr="00154406">
        <w:t>：</w:t>
      </w:r>
    </w:p>
    <w:p w14:paraId="2B14321D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介质与作用</w:t>
      </w:r>
      <w:r w:rsidRPr="00154406">
        <w:t>：介质如光纤，将电信号转化为光信号传输。</w:t>
      </w:r>
    </w:p>
    <w:p w14:paraId="40D358EE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通讯单位</w:t>
      </w:r>
      <w:r w:rsidRPr="00154406">
        <w:t>：比特，可通过扩大振幅一次传输多位信息。</w:t>
      </w:r>
    </w:p>
    <w:p w14:paraId="07076680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作业与安排</w:t>
      </w:r>
      <w:r w:rsidRPr="00154406">
        <w:t>：</w:t>
      </w:r>
    </w:p>
    <w:p w14:paraId="41F3ED47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课后作业</w:t>
      </w:r>
      <w:r w:rsidRPr="00154406">
        <w:t>：理解 TCP 三次握手，对比 HTTP 1.1、2、3 的功能、特色及解决的问题。</w:t>
      </w:r>
    </w:p>
    <w:p w14:paraId="45E2A026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后续安排</w:t>
      </w:r>
      <w:r w:rsidRPr="00154406">
        <w:t>：下节课按五层模型解析 HTTP 和 DNS 过程，根据课程进度决定是否加课，中间可能空两周休</w:t>
      </w:r>
    </w:p>
    <w:p w14:paraId="40D980F9" w14:textId="77777777" w:rsidR="00154406" w:rsidRDefault="00154406" w:rsidP="00FD1BA1">
      <w:pPr>
        <w:rPr>
          <w:rFonts w:hint="eastAsia"/>
        </w:rPr>
      </w:pPr>
    </w:p>
    <w:p w14:paraId="4B9EEA67" w14:textId="59A811BA" w:rsidR="00A615AA" w:rsidRDefault="00A615AA" w:rsidP="00A615AA">
      <w:pPr>
        <w:pStyle w:val="1"/>
        <w:rPr>
          <w:rFonts w:hint="eastAsia"/>
        </w:rPr>
      </w:pPr>
      <w:bookmarkStart w:id="26" w:name="_Toc225023935"/>
      <w:r>
        <w:rPr>
          <w:rFonts w:hint="eastAsia"/>
        </w:rPr>
        <w:t>02.10课时18——网络</w:t>
      </w:r>
      <w:bookmarkEnd w:id="26"/>
    </w:p>
    <w:p w14:paraId="4CAE0913" w14:textId="5C163552" w:rsidR="00A615AA" w:rsidRDefault="00A615AA" w:rsidP="00FD1BA1">
      <w:pPr>
        <w:rPr>
          <w:rFonts w:hint="eastAsia"/>
        </w:rPr>
      </w:pPr>
      <w:r>
        <w:rPr>
          <w:rFonts w:hint="eastAsia"/>
        </w:rPr>
        <w:t>TCP三次握手：</w:t>
      </w:r>
    </w:p>
    <w:p w14:paraId="7E9E60E3" w14:textId="77777777" w:rsidR="00A615AA" w:rsidRP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 xml:space="preserve">为什么要三次握手？ </w:t>
      </w:r>
    </w:p>
    <w:p w14:paraId="655C92E5" w14:textId="77777777" w:rsid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 xml:space="preserve">1. 防止已失效的连接请求报文 </w:t>
      </w:r>
    </w:p>
    <w:p w14:paraId="1CF7D589" w14:textId="2B7C3B8D" w:rsidR="00A615AA" w:rsidRP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>2. 同步初始序列号</w:t>
      </w:r>
    </w:p>
    <w:p w14:paraId="64DFFBF0" w14:textId="77777777" w:rsidR="00A615AA" w:rsidRP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>3. 避免资源浪费</w:t>
      </w:r>
    </w:p>
    <w:p w14:paraId="6F4520E9" w14:textId="77777777" w:rsidR="00A615AA" w:rsidRDefault="00A615AA" w:rsidP="00FD1BA1">
      <w:pPr>
        <w:rPr>
          <w:rFonts w:hint="eastAsia"/>
        </w:rPr>
      </w:pPr>
    </w:p>
    <w:p w14:paraId="6678BBC8" w14:textId="77777777" w:rsidR="00A615AA" w:rsidRPr="00A615AA" w:rsidRDefault="00A615AA" w:rsidP="00A615AA">
      <w:pPr>
        <w:rPr>
          <w:rFonts w:hint="eastAsia"/>
        </w:rPr>
      </w:pPr>
      <w:r w:rsidRPr="00A615AA">
        <w:rPr>
          <w:b/>
          <w:bCs/>
        </w:rPr>
        <w:t>TCP三次握手的核心目的</w:t>
      </w:r>
      <w:r w:rsidRPr="00A615AA">
        <w:t>：</w:t>
      </w:r>
    </w:p>
    <w:p w14:paraId="40C8CBC3" w14:textId="77777777" w:rsidR="00A615AA" w:rsidRPr="00A615AA" w:rsidRDefault="00A615AA" w:rsidP="00A615AA">
      <w:pPr>
        <w:numPr>
          <w:ilvl w:val="0"/>
          <w:numId w:val="27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确认双方的收发能力</w:t>
      </w:r>
    </w:p>
    <w:p w14:paraId="723DC517" w14:textId="77777777" w:rsidR="00A615AA" w:rsidRPr="00A615AA" w:rsidRDefault="00A615AA" w:rsidP="00A615AA">
      <w:pPr>
        <w:numPr>
          <w:ilvl w:val="0"/>
          <w:numId w:val="27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同步初始序列号</w:t>
      </w:r>
    </w:p>
    <w:p w14:paraId="46BEE79C" w14:textId="77777777" w:rsidR="00A615AA" w:rsidRPr="00A615AA" w:rsidRDefault="00A615AA" w:rsidP="00A615AA">
      <w:pPr>
        <w:numPr>
          <w:ilvl w:val="0"/>
          <w:numId w:val="27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协商TCP参数（MSS、窗口大小等）</w:t>
      </w:r>
    </w:p>
    <w:p w14:paraId="24C82703" w14:textId="77777777" w:rsidR="00A615AA" w:rsidRPr="00A615AA" w:rsidRDefault="00A615AA" w:rsidP="00A615AA">
      <w:pPr>
        <w:numPr>
          <w:ilvl w:val="0"/>
          <w:numId w:val="27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防止历史连接建立</w:t>
      </w:r>
    </w:p>
    <w:p w14:paraId="606714A4" w14:textId="77777777" w:rsidR="00A615AA" w:rsidRDefault="00A615AA" w:rsidP="00FD1BA1">
      <w:pPr>
        <w:rPr>
          <w:rFonts w:hint="eastAsia"/>
        </w:rPr>
      </w:pPr>
    </w:p>
    <w:p w14:paraId="4233F8C4" w14:textId="77777777" w:rsidR="005818F8" w:rsidRDefault="005818F8" w:rsidP="00FD1BA1">
      <w:pPr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1"/>
        <w:gridCol w:w="2289"/>
        <w:gridCol w:w="2612"/>
        <w:gridCol w:w="1404"/>
        <w:gridCol w:w="940"/>
      </w:tblGrid>
      <w:tr w:rsidR="005818F8" w:rsidRPr="005818F8" w14:paraId="1864692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886A34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层级</w:t>
            </w:r>
          </w:p>
        </w:tc>
        <w:tc>
          <w:tcPr>
            <w:tcW w:w="0" w:type="auto"/>
            <w:vAlign w:val="center"/>
            <w:hideMark/>
          </w:tcPr>
          <w:p w14:paraId="035F4A06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协议示例</w:t>
            </w:r>
          </w:p>
        </w:tc>
        <w:tc>
          <w:tcPr>
            <w:tcW w:w="0" w:type="auto"/>
            <w:vAlign w:val="center"/>
            <w:hideMark/>
          </w:tcPr>
          <w:p w14:paraId="79A788B1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设备</w:t>
            </w:r>
          </w:p>
        </w:tc>
        <w:tc>
          <w:tcPr>
            <w:tcW w:w="0" w:type="auto"/>
            <w:vAlign w:val="center"/>
            <w:hideMark/>
          </w:tcPr>
          <w:p w14:paraId="2B33D734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地址类型</w:t>
            </w:r>
          </w:p>
        </w:tc>
        <w:tc>
          <w:tcPr>
            <w:tcW w:w="0" w:type="auto"/>
            <w:vAlign w:val="center"/>
            <w:hideMark/>
          </w:tcPr>
          <w:p w14:paraId="7ED3A4C1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数据单位</w:t>
            </w:r>
          </w:p>
        </w:tc>
      </w:tr>
      <w:tr w:rsidR="005818F8" w:rsidRPr="005818F8" w14:paraId="6CBAF6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233D3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应用层</w:t>
            </w:r>
          </w:p>
        </w:tc>
        <w:tc>
          <w:tcPr>
            <w:tcW w:w="0" w:type="auto"/>
            <w:vAlign w:val="center"/>
            <w:hideMark/>
          </w:tcPr>
          <w:p w14:paraId="65F008F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HTTP、FTP、SMTP、DNS</w:t>
            </w:r>
          </w:p>
        </w:tc>
        <w:tc>
          <w:tcPr>
            <w:tcW w:w="0" w:type="auto"/>
            <w:vAlign w:val="center"/>
            <w:hideMark/>
          </w:tcPr>
          <w:p w14:paraId="44960A4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网关、代理服务器</w:t>
            </w:r>
          </w:p>
        </w:tc>
        <w:tc>
          <w:tcPr>
            <w:tcW w:w="0" w:type="auto"/>
            <w:vAlign w:val="center"/>
            <w:hideMark/>
          </w:tcPr>
          <w:p w14:paraId="4B16533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URL、邮箱地址</w:t>
            </w:r>
          </w:p>
        </w:tc>
        <w:tc>
          <w:tcPr>
            <w:tcW w:w="0" w:type="auto"/>
            <w:vAlign w:val="center"/>
            <w:hideMark/>
          </w:tcPr>
          <w:p w14:paraId="328328A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消息</w:t>
            </w:r>
          </w:p>
        </w:tc>
      </w:tr>
      <w:tr w:rsidR="005818F8" w:rsidRPr="005818F8" w14:paraId="469AE8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857A1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传输层</w:t>
            </w:r>
          </w:p>
        </w:tc>
        <w:tc>
          <w:tcPr>
            <w:tcW w:w="0" w:type="auto"/>
            <w:vAlign w:val="center"/>
            <w:hideMark/>
          </w:tcPr>
          <w:p w14:paraId="2AAAC9C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TCP、UDP</w:t>
            </w:r>
          </w:p>
        </w:tc>
        <w:tc>
          <w:tcPr>
            <w:tcW w:w="0" w:type="auto"/>
            <w:vAlign w:val="center"/>
            <w:hideMark/>
          </w:tcPr>
          <w:p w14:paraId="750AF0C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防火墙、负载均衡器</w:t>
            </w:r>
          </w:p>
        </w:tc>
        <w:tc>
          <w:tcPr>
            <w:tcW w:w="0" w:type="auto"/>
            <w:vAlign w:val="center"/>
            <w:hideMark/>
          </w:tcPr>
          <w:p w14:paraId="3FC4630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端口号</w:t>
            </w:r>
          </w:p>
        </w:tc>
        <w:tc>
          <w:tcPr>
            <w:tcW w:w="0" w:type="auto"/>
            <w:vAlign w:val="center"/>
            <w:hideMark/>
          </w:tcPr>
          <w:p w14:paraId="6C16ED4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段/数据报</w:t>
            </w:r>
          </w:p>
        </w:tc>
      </w:tr>
      <w:tr w:rsidR="005818F8" w:rsidRPr="005818F8" w14:paraId="18D2DC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DB6F4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lastRenderedPageBreak/>
              <w:t>网络层</w:t>
            </w:r>
          </w:p>
        </w:tc>
        <w:tc>
          <w:tcPr>
            <w:tcW w:w="0" w:type="auto"/>
            <w:vAlign w:val="center"/>
            <w:hideMark/>
          </w:tcPr>
          <w:p w14:paraId="6049149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IP、ICMP、ARP</w:t>
            </w:r>
          </w:p>
        </w:tc>
        <w:tc>
          <w:tcPr>
            <w:tcW w:w="0" w:type="auto"/>
            <w:vAlign w:val="center"/>
            <w:hideMark/>
          </w:tcPr>
          <w:p w14:paraId="6EA7D33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路由器、三层交换机</w:t>
            </w:r>
          </w:p>
        </w:tc>
        <w:tc>
          <w:tcPr>
            <w:tcW w:w="0" w:type="auto"/>
            <w:vAlign w:val="center"/>
            <w:hideMark/>
          </w:tcPr>
          <w:p w14:paraId="375F20E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IP地址</w:t>
            </w:r>
          </w:p>
        </w:tc>
        <w:tc>
          <w:tcPr>
            <w:tcW w:w="0" w:type="auto"/>
            <w:vAlign w:val="center"/>
            <w:hideMark/>
          </w:tcPr>
          <w:p w14:paraId="577E06A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数据包</w:t>
            </w:r>
          </w:p>
        </w:tc>
      </w:tr>
      <w:tr w:rsidR="005818F8" w:rsidRPr="005818F8" w14:paraId="09ACBB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671F1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数据链路层</w:t>
            </w:r>
          </w:p>
        </w:tc>
        <w:tc>
          <w:tcPr>
            <w:tcW w:w="0" w:type="auto"/>
            <w:vAlign w:val="center"/>
            <w:hideMark/>
          </w:tcPr>
          <w:p w14:paraId="4B21D42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以太网、PPP、Wi-Fi</w:t>
            </w:r>
          </w:p>
        </w:tc>
        <w:tc>
          <w:tcPr>
            <w:tcW w:w="0" w:type="auto"/>
            <w:vAlign w:val="center"/>
            <w:hideMark/>
          </w:tcPr>
          <w:p w14:paraId="6BD4F1F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交换机、网桥、网卡</w:t>
            </w:r>
          </w:p>
        </w:tc>
        <w:tc>
          <w:tcPr>
            <w:tcW w:w="0" w:type="auto"/>
            <w:vAlign w:val="center"/>
            <w:hideMark/>
          </w:tcPr>
          <w:p w14:paraId="6352D4F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MAC地址</w:t>
            </w:r>
          </w:p>
        </w:tc>
        <w:tc>
          <w:tcPr>
            <w:tcW w:w="0" w:type="auto"/>
            <w:vAlign w:val="center"/>
            <w:hideMark/>
          </w:tcPr>
          <w:p w14:paraId="7BBFD71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帧</w:t>
            </w:r>
          </w:p>
        </w:tc>
      </w:tr>
      <w:tr w:rsidR="005818F8" w:rsidRPr="005818F8" w14:paraId="1C6D3F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58F7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物理层</w:t>
            </w:r>
          </w:p>
        </w:tc>
        <w:tc>
          <w:tcPr>
            <w:tcW w:w="0" w:type="auto"/>
            <w:vAlign w:val="center"/>
            <w:hideMark/>
          </w:tcPr>
          <w:p w14:paraId="647D622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RS-232、V.35、802.11</w:t>
            </w:r>
          </w:p>
        </w:tc>
        <w:tc>
          <w:tcPr>
            <w:tcW w:w="0" w:type="auto"/>
            <w:vAlign w:val="center"/>
            <w:hideMark/>
          </w:tcPr>
          <w:p w14:paraId="392B6C8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集线器、中继器、调制解调器</w:t>
            </w:r>
          </w:p>
        </w:tc>
        <w:tc>
          <w:tcPr>
            <w:tcW w:w="0" w:type="auto"/>
            <w:vAlign w:val="center"/>
            <w:hideMark/>
          </w:tcPr>
          <w:p w14:paraId="51EF424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无</w:t>
            </w:r>
          </w:p>
        </w:tc>
        <w:tc>
          <w:tcPr>
            <w:tcW w:w="0" w:type="auto"/>
            <w:vAlign w:val="center"/>
            <w:hideMark/>
          </w:tcPr>
          <w:p w14:paraId="62CE38F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比特</w:t>
            </w:r>
          </w:p>
        </w:tc>
      </w:tr>
    </w:tbl>
    <w:p w14:paraId="1FAF79F0" w14:textId="77777777" w:rsidR="005818F8" w:rsidRDefault="005818F8" w:rsidP="00FD1BA1">
      <w:pPr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5"/>
        <w:gridCol w:w="940"/>
        <w:gridCol w:w="773"/>
        <w:gridCol w:w="900"/>
        <w:gridCol w:w="2749"/>
      </w:tblGrid>
      <w:tr w:rsidR="005818F8" w:rsidRPr="005818F8" w14:paraId="0FC5645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ADBE96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评估维度</w:t>
            </w:r>
          </w:p>
        </w:tc>
        <w:tc>
          <w:tcPr>
            <w:tcW w:w="0" w:type="auto"/>
            <w:vAlign w:val="center"/>
            <w:hideMark/>
          </w:tcPr>
          <w:p w14:paraId="0E756A2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HTTP/1.1</w:t>
            </w:r>
          </w:p>
        </w:tc>
        <w:tc>
          <w:tcPr>
            <w:tcW w:w="0" w:type="auto"/>
            <w:vAlign w:val="center"/>
            <w:hideMark/>
          </w:tcPr>
          <w:p w14:paraId="4975C56A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HTTP/2</w:t>
            </w:r>
          </w:p>
        </w:tc>
        <w:tc>
          <w:tcPr>
            <w:tcW w:w="0" w:type="auto"/>
            <w:vAlign w:val="center"/>
            <w:hideMark/>
          </w:tcPr>
          <w:p w14:paraId="46234149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HTTP/3</w:t>
            </w:r>
          </w:p>
        </w:tc>
        <w:tc>
          <w:tcPr>
            <w:tcW w:w="0" w:type="auto"/>
            <w:vAlign w:val="center"/>
            <w:hideMark/>
          </w:tcPr>
          <w:p w14:paraId="518C55D3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推荐程度</w:t>
            </w:r>
          </w:p>
        </w:tc>
      </w:tr>
      <w:tr w:rsidR="005818F8" w:rsidRPr="005818F8" w14:paraId="2C05FB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A7D5B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性能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BBDD0F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低</w:t>
            </w:r>
          </w:p>
        </w:tc>
        <w:tc>
          <w:tcPr>
            <w:tcW w:w="0" w:type="auto"/>
            <w:vAlign w:val="center"/>
            <w:hideMark/>
          </w:tcPr>
          <w:p w14:paraId="5C05D87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中高</w:t>
            </w:r>
          </w:p>
        </w:tc>
        <w:tc>
          <w:tcPr>
            <w:tcW w:w="0" w:type="auto"/>
            <w:vAlign w:val="center"/>
            <w:hideMark/>
          </w:tcPr>
          <w:p w14:paraId="674E0D1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高</w:t>
            </w:r>
          </w:p>
        </w:tc>
        <w:tc>
          <w:tcPr>
            <w:tcW w:w="0" w:type="auto"/>
            <w:vAlign w:val="center"/>
            <w:hideMark/>
          </w:tcPr>
          <w:p w14:paraId="38583C1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  <w:tr w:rsidR="005818F8" w:rsidRPr="005818F8" w14:paraId="147F0A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9F589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安全性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816855B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可选</w:t>
            </w:r>
          </w:p>
        </w:tc>
        <w:tc>
          <w:tcPr>
            <w:tcW w:w="0" w:type="auto"/>
            <w:vAlign w:val="center"/>
            <w:hideMark/>
          </w:tcPr>
          <w:p w14:paraId="6306A82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推荐</w:t>
            </w:r>
          </w:p>
        </w:tc>
        <w:tc>
          <w:tcPr>
            <w:tcW w:w="0" w:type="auto"/>
            <w:vAlign w:val="center"/>
            <w:hideMark/>
          </w:tcPr>
          <w:p w14:paraId="116D036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强制</w:t>
            </w:r>
          </w:p>
        </w:tc>
        <w:tc>
          <w:tcPr>
            <w:tcW w:w="0" w:type="auto"/>
            <w:vAlign w:val="center"/>
            <w:hideMark/>
          </w:tcPr>
          <w:p w14:paraId="1E288B9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  <w:tr w:rsidR="005818F8" w:rsidRPr="005818F8" w14:paraId="7558DE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D1EF7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兼容性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8DDC21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100%</w:t>
            </w:r>
          </w:p>
        </w:tc>
        <w:tc>
          <w:tcPr>
            <w:tcW w:w="0" w:type="auto"/>
            <w:vAlign w:val="center"/>
            <w:hideMark/>
          </w:tcPr>
          <w:p w14:paraId="4E6BB5D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99%</w:t>
            </w:r>
          </w:p>
        </w:tc>
        <w:tc>
          <w:tcPr>
            <w:tcW w:w="0" w:type="auto"/>
            <w:vAlign w:val="center"/>
            <w:hideMark/>
          </w:tcPr>
          <w:p w14:paraId="152C9A0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90%+</w:t>
            </w:r>
          </w:p>
        </w:tc>
        <w:tc>
          <w:tcPr>
            <w:tcW w:w="0" w:type="auto"/>
            <w:vAlign w:val="center"/>
            <w:hideMark/>
          </w:tcPr>
          <w:p w14:paraId="6B1DE7F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HTTP/1.1 &gt; HTTP/2 &gt; HTTP/3</w:t>
            </w:r>
          </w:p>
        </w:tc>
      </w:tr>
      <w:tr w:rsidR="005818F8" w:rsidRPr="005818F8" w14:paraId="539F58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57D53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部署复杂度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D9BEF8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简单</w:t>
            </w:r>
          </w:p>
        </w:tc>
        <w:tc>
          <w:tcPr>
            <w:tcW w:w="0" w:type="auto"/>
            <w:vAlign w:val="center"/>
            <w:hideMark/>
          </w:tcPr>
          <w:p w14:paraId="4240152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中等</w:t>
            </w:r>
          </w:p>
        </w:tc>
        <w:tc>
          <w:tcPr>
            <w:tcW w:w="0" w:type="auto"/>
            <w:vAlign w:val="center"/>
            <w:hideMark/>
          </w:tcPr>
          <w:p w14:paraId="2F79867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复杂</w:t>
            </w:r>
          </w:p>
        </w:tc>
        <w:tc>
          <w:tcPr>
            <w:tcW w:w="0" w:type="auto"/>
            <w:vAlign w:val="center"/>
            <w:hideMark/>
          </w:tcPr>
          <w:p w14:paraId="642752C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HTTP/1.1 &lt; HTTP/2 &lt; HTTP/3</w:t>
            </w:r>
          </w:p>
        </w:tc>
      </w:tr>
      <w:tr w:rsidR="005818F8" w:rsidRPr="005818F8" w14:paraId="6159B5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FDA9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移动网络优化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811AC5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差</w:t>
            </w:r>
          </w:p>
        </w:tc>
        <w:tc>
          <w:tcPr>
            <w:tcW w:w="0" w:type="auto"/>
            <w:vAlign w:val="center"/>
            <w:hideMark/>
          </w:tcPr>
          <w:p w14:paraId="790C9AFB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中等</w:t>
            </w:r>
          </w:p>
        </w:tc>
        <w:tc>
          <w:tcPr>
            <w:tcW w:w="0" w:type="auto"/>
            <w:vAlign w:val="center"/>
            <w:hideMark/>
          </w:tcPr>
          <w:p w14:paraId="73A27D2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优秀</w:t>
            </w:r>
          </w:p>
        </w:tc>
        <w:tc>
          <w:tcPr>
            <w:tcW w:w="0" w:type="auto"/>
            <w:vAlign w:val="center"/>
            <w:hideMark/>
          </w:tcPr>
          <w:p w14:paraId="3BA91A1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  <w:tr w:rsidR="005818F8" w:rsidRPr="005818F8" w14:paraId="019418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8B1F2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未来准备度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9362EB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淘汰中</w:t>
            </w:r>
          </w:p>
        </w:tc>
        <w:tc>
          <w:tcPr>
            <w:tcW w:w="0" w:type="auto"/>
            <w:vAlign w:val="center"/>
            <w:hideMark/>
          </w:tcPr>
          <w:p w14:paraId="2EAC359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主流</w:t>
            </w:r>
          </w:p>
        </w:tc>
        <w:tc>
          <w:tcPr>
            <w:tcW w:w="0" w:type="auto"/>
            <w:vAlign w:val="center"/>
            <w:hideMark/>
          </w:tcPr>
          <w:p w14:paraId="1F90EAC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未来方向</w:t>
            </w:r>
          </w:p>
        </w:tc>
        <w:tc>
          <w:tcPr>
            <w:tcW w:w="0" w:type="auto"/>
            <w:vAlign w:val="center"/>
            <w:hideMark/>
          </w:tcPr>
          <w:p w14:paraId="158A9C1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</w:tbl>
    <w:p w14:paraId="4C9876F0" w14:textId="77777777" w:rsidR="005818F8" w:rsidRDefault="005818F8" w:rsidP="00FD1BA1">
      <w:pPr>
        <w:rPr>
          <w:rFonts w:hint="eastAsia"/>
        </w:rPr>
      </w:pPr>
    </w:p>
    <w:p w14:paraId="759748C0" w14:textId="77777777" w:rsidR="005818F8" w:rsidRDefault="005818F8" w:rsidP="00FD1BA1">
      <w:pPr>
        <w:rPr>
          <w:rFonts w:hint="eastAsia"/>
        </w:rPr>
      </w:pPr>
    </w:p>
    <w:p w14:paraId="7DE83FD7" w14:textId="77777777" w:rsidR="005818F8" w:rsidRDefault="005818F8" w:rsidP="00FD1BA1">
      <w:pPr>
        <w:rPr>
          <w:rFonts w:hint="eastAsia"/>
        </w:rPr>
      </w:pPr>
    </w:p>
    <w:p w14:paraId="4957DECE" w14:textId="77777777" w:rsidR="005818F8" w:rsidRPr="005818F8" w:rsidRDefault="005818F8" w:rsidP="005818F8">
      <w:pPr>
        <w:rPr>
          <w:rFonts w:hint="eastAsia"/>
          <w:b/>
          <w:bCs/>
        </w:rPr>
      </w:pPr>
      <w:r w:rsidRPr="005818F8">
        <w:rPr>
          <w:b/>
          <w:bCs/>
        </w:rPr>
        <w:t xml:space="preserve">解决的问题对比 </w:t>
      </w:r>
    </w:p>
    <w:p w14:paraId="4B0B6186" w14:textId="77777777" w:rsidR="005818F8" w:rsidRPr="005818F8" w:rsidRDefault="005818F8" w:rsidP="005818F8">
      <w:pPr>
        <w:rPr>
          <w:rFonts w:hint="eastAsia"/>
          <w:b/>
          <w:bCs/>
        </w:rPr>
      </w:pPr>
      <w:r w:rsidRPr="005818F8">
        <w:rPr>
          <w:b/>
          <w:bCs/>
        </w:rPr>
        <w:t xml:space="preserve">HTTP/1.1 → HTTP/2 解决的主要问题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2"/>
        <w:gridCol w:w="2478"/>
        <w:gridCol w:w="2938"/>
        <w:gridCol w:w="1858"/>
      </w:tblGrid>
      <w:tr w:rsidR="005818F8" w:rsidRPr="005818F8" w14:paraId="362D959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A91F9C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问题类别</w:t>
            </w:r>
          </w:p>
        </w:tc>
        <w:tc>
          <w:tcPr>
            <w:tcW w:w="0" w:type="auto"/>
            <w:vAlign w:val="center"/>
            <w:hideMark/>
          </w:tcPr>
          <w:p w14:paraId="092E538E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HTTP/1.1的问题</w:t>
            </w:r>
          </w:p>
        </w:tc>
        <w:tc>
          <w:tcPr>
            <w:tcW w:w="0" w:type="auto"/>
            <w:vAlign w:val="center"/>
            <w:hideMark/>
          </w:tcPr>
          <w:p w14:paraId="514824AF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HTTP/2的解决方案</w:t>
            </w:r>
          </w:p>
        </w:tc>
        <w:tc>
          <w:tcPr>
            <w:tcW w:w="0" w:type="auto"/>
            <w:vAlign w:val="center"/>
            <w:hideMark/>
          </w:tcPr>
          <w:p w14:paraId="57B42CF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效果</w:t>
            </w:r>
          </w:p>
        </w:tc>
      </w:tr>
      <w:tr w:rsidR="005818F8" w:rsidRPr="005818F8" w14:paraId="22828D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D15D0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并发限制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3E9FFA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浏览器限制6-8个连接/域名</w:t>
            </w:r>
          </w:p>
        </w:tc>
        <w:tc>
          <w:tcPr>
            <w:tcW w:w="0" w:type="auto"/>
            <w:vAlign w:val="center"/>
            <w:hideMark/>
          </w:tcPr>
          <w:p w14:paraId="3302638B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多路复用，单一连接处理所有请求</w:t>
            </w:r>
          </w:p>
        </w:tc>
        <w:tc>
          <w:tcPr>
            <w:tcW w:w="0" w:type="auto"/>
            <w:vAlign w:val="center"/>
            <w:hideMark/>
          </w:tcPr>
          <w:p w14:paraId="7DB1A13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突破并发限制</w:t>
            </w:r>
          </w:p>
        </w:tc>
      </w:tr>
      <w:tr w:rsidR="005818F8" w:rsidRPr="005818F8" w14:paraId="4B5B9C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691B7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头部冗余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C504B0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每次请求重复发送相同头部</w:t>
            </w:r>
          </w:p>
        </w:tc>
        <w:tc>
          <w:tcPr>
            <w:tcW w:w="0" w:type="auto"/>
            <w:vAlign w:val="center"/>
            <w:hideMark/>
          </w:tcPr>
          <w:p w14:paraId="1F5A088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HPACK压缩，建立头部表</w:t>
            </w:r>
          </w:p>
        </w:tc>
        <w:tc>
          <w:tcPr>
            <w:tcW w:w="0" w:type="auto"/>
            <w:vAlign w:val="center"/>
            <w:hideMark/>
          </w:tcPr>
          <w:p w14:paraId="5C051DF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减少30-50%头部开销</w:t>
            </w:r>
          </w:p>
        </w:tc>
      </w:tr>
      <w:tr w:rsidR="005818F8" w:rsidRPr="005818F8" w14:paraId="292565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90639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请求阻塞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249B0C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请求必须按顺序处理</w:t>
            </w:r>
          </w:p>
        </w:tc>
        <w:tc>
          <w:tcPr>
            <w:tcW w:w="0" w:type="auto"/>
            <w:vAlign w:val="center"/>
            <w:hideMark/>
          </w:tcPr>
          <w:p w14:paraId="600FDE7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流优先级和依赖管理</w:t>
            </w:r>
          </w:p>
        </w:tc>
        <w:tc>
          <w:tcPr>
            <w:tcW w:w="0" w:type="auto"/>
            <w:vAlign w:val="center"/>
            <w:hideMark/>
          </w:tcPr>
          <w:p w14:paraId="5BD5839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并行处理请求</w:t>
            </w:r>
          </w:p>
        </w:tc>
      </w:tr>
      <w:tr w:rsidR="005818F8" w:rsidRPr="005818F8" w14:paraId="5F3983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F940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服务器主动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29DFA7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只能客户端发起请求</w:t>
            </w:r>
          </w:p>
        </w:tc>
        <w:tc>
          <w:tcPr>
            <w:tcW w:w="0" w:type="auto"/>
            <w:vAlign w:val="center"/>
            <w:hideMark/>
          </w:tcPr>
          <w:p w14:paraId="419DF2E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服务器推送资源</w:t>
            </w:r>
          </w:p>
        </w:tc>
        <w:tc>
          <w:tcPr>
            <w:tcW w:w="0" w:type="auto"/>
            <w:vAlign w:val="center"/>
            <w:hideMark/>
          </w:tcPr>
          <w:p w14:paraId="637D768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减少往返延迟</w:t>
            </w:r>
          </w:p>
        </w:tc>
      </w:tr>
      <w:tr w:rsidR="005818F8" w:rsidRPr="005818F8" w14:paraId="599CEE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3804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队头阻塞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60E016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前一个请求卡住后面所有</w:t>
            </w:r>
          </w:p>
        </w:tc>
        <w:tc>
          <w:tcPr>
            <w:tcW w:w="0" w:type="auto"/>
            <w:vAlign w:val="center"/>
            <w:hideMark/>
          </w:tcPr>
          <w:p w14:paraId="5258E12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流级别独立处理</w:t>
            </w:r>
          </w:p>
        </w:tc>
        <w:tc>
          <w:tcPr>
            <w:tcW w:w="0" w:type="auto"/>
            <w:vAlign w:val="center"/>
            <w:hideMark/>
          </w:tcPr>
          <w:p w14:paraId="36C25E0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提高整体效率</w:t>
            </w:r>
          </w:p>
        </w:tc>
      </w:tr>
    </w:tbl>
    <w:p w14:paraId="74804A43" w14:textId="77777777" w:rsidR="005818F8" w:rsidRPr="005818F8" w:rsidRDefault="005818F8" w:rsidP="005818F8">
      <w:pPr>
        <w:rPr>
          <w:rFonts w:hint="eastAsia"/>
          <w:b/>
          <w:bCs/>
        </w:rPr>
      </w:pPr>
      <w:r w:rsidRPr="005818F8">
        <w:rPr>
          <w:b/>
          <w:bCs/>
        </w:rPr>
        <w:t xml:space="preserve">HTTP/2 → HTTP/3 解决的主要问题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9"/>
        <w:gridCol w:w="2318"/>
        <w:gridCol w:w="2910"/>
        <w:gridCol w:w="1819"/>
      </w:tblGrid>
      <w:tr w:rsidR="005818F8" w:rsidRPr="005818F8" w14:paraId="0DD14B1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ADD89C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问题类别</w:t>
            </w:r>
          </w:p>
        </w:tc>
        <w:tc>
          <w:tcPr>
            <w:tcW w:w="0" w:type="auto"/>
            <w:vAlign w:val="center"/>
            <w:hideMark/>
          </w:tcPr>
          <w:p w14:paraId="405BC4A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HTTP/2的问题</w:t>
            </w:r>
          </w:p>
        </w:tc>
        <w:tc>
          <w:tcPr>
            <w:tcW w:w="0" w:type="auto"/>
            <w:vAlign w:val="center"/>
            <w:hideMark/>
          </w:tcPr>
          <w:p w14:paraId="1B93BE0B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HTTP/3的解决方案</w:t>
            </w:r>
          </w:p>
        </w:tc>
        <w:tc>
          <w:tcPr>
            <w:tcW w:w="0" w:type="auto"/>
            <w:vAlign w:val="center"/>
            <w:hideMark/>
          </w:tcPr>
          <w:p w14:paraId="0DEE662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效果</w:t>
            </w:r>
          </w:p>
        </w:tc>
      </w:tr>
      <w:tr w:rsidR="005818F8" w:rsidRPr="005818F8" w14:paraId="05C078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3BA82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TCP队头阻塞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8AE830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TCP丢包影响所有流</w:t>
            </w:r>
          </w:p>
        </w:tc>
        <w:tc>
          <w:tcPr>
            <w:tcW w:w="0" w:type="auto"/>
            <w:vAlign w:val="center"/>
            <w:hideMark/>
          </w:tcPr>
          <w:p w14:paraId="39E4CF5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QUIC流独立，丢包只影响单个流</w:t>
            </w:r>
          </w:p>
        </w:tc>
        <w:tc>
          <w:tcPr>
            <w:tcW w:w="0" w:type="auto"/>
            <w:vAlign w:val="center"/>
            <w:hideMark/>
          </w:tcPr>
          <w:p w14:paraId="19F276B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提高不稳定网络性能</w:t>
            </w:r>
          </w:p>
        </w:tc>
      </w:tr>
      <w:tr w:rsidR="005818F8" w:rsidRPr="005818F8" w14:paraId="2F3690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E7777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连接建立延迟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1DFCB8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3次握手+1-2 RTT TLS</w:t>
            </w:r>
          </w:p>
        </w:tc>
        <w:tc>
          <w:tcPr>
            <w:tcW w:w="0" w:type="auto"/>
            <w:vAlign w:val="center"/>
            <w:hideMark/>
          </w:tcPr>
          <w:p w14:paraId="218FE11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0-RTT/1-RTT连接建立</w:t>
            </w:r>
          </w:p>
        </w:tc>
        <w:tc>
          <w:tcPr>
            <w:tcW w:w="0" w:type="auto"/>
            <w:vAlign w:val="center"/>
            <w:hideMark/>
          </w:tcPr>
          <w:p w14:paraId="27BA400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减少首次加载时间</w:t>
            </w:r>
          </w:p>
        </w:tc>
      </w:tr>
      <w:tr w:rsidR="005818F8" w:rsidRPr="005818F8" w14:paraId="3AE62F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212B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连接迁移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0D4492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IP变更导致连接中断</w:t>
            </w:r>
          </w:p>
        </w:tc>
        <w:tc>
          <w:tcPr>
            <w:tcW w:w="0" w:type="auto"/>
            <w:vAlign w:val="center"/>
            <w:hideMark/>
          </w:tcPr>
          <w:p w14:paraId="3B0714C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连接ID不变，IP变更无影响</w:t>
            </w:r>
          </w:p>
        </w:tc>
        <w:tc>
          <w:tcPr>
            <w:tcW w:w="0" w:type="auto"/>
            <w:vAlign w:val="center"/>
            <w:hideMark/>
          </w:tcPr>
          <w:p w14:paraId="19B4748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移动网络优化</w:t>
            </w:r>
          </w:p>
        </w:tc>
      </w:tr>
      <w:tr w:rsidR="005818F8" w:rsidRPr="005818F8" w14:paraId="3F887C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B5B1F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中间设备干扰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4798DB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防火墙/NAT可能干扰TCP</w:t>
            </w:r>
          </w:p>
        </w:tc>
        <w:tc>
          <w:tcPr>
            <w:tcW w:w="0" w:type="auto"/>
            <w:vAlign w:val="center"/>
            <w:hideMark/>
          </w:tcPr>
          <w:p w14:paraId="763DE99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UDP穿透性更好</w:t>
            </w:r>
          </w:p>
        </w:tc>
        <w:tc>
          <w:tcPr>
            <w:tcW w:w="0" w:type="auto"/>
            <w:vAlign w:val="center"/>
            <w:hideMark/>
          </w:tcPr>
          <w:p w14:paraId="403800E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提高连接成功率</w:t>
            </w:r>
          </w:p>
        </w:tc>
      </w:tr>
      <w:tr w:rsidR="005818F8" w:rsidRPr="005818F8" w14:paraId="7EC4BD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231CD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操作系统依赖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816157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内核TCP实现影响性能</w:t>
            </w:r>
          </w:p>
        </w:tc>
        <w:tc>
          <w:tcPr>
            <w:tcW w:w="0" w:type="auto"/>
            <w:vAlign w:val="center"/>
            <w:hideMark/>
          </w:tcPr>
          <w:p w14:paraId="1243048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用户态QUIC实现</w:t>
            </w:r>
          </w:p>
        </w:tc>
        <w:tc>
          <w:tcPr>
            <w:tcW w:w="0" w:type="auto"/>
            <w:vAlign w:val="center"/>
            <w:hideMark/>
          </w:tcPr>
          <w:p w14:paraId="30105CC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更可控的性能</w:t>
            </w:r>
          </w:p>
        </w:tc>
      </w:tr>
    </w:tbl>
    <w:p w14:paraId="052546B1" w14:textId="77777777" w:rsidR="005818F8" w:rsidRDefault="005818F8" w:rsidP="00FD1BA1">
      <w:pPr>
        <w:rPr>
          <w:rFonts w:hint="eastAsia"/>
        </w:rPr>
      </w:pPr>
    </w:p>
    <w:p w14:paraId="11BC6BEE" w14:textId="77777777" w:rsidR="005818F8" w:rsidRDefault="005818F8" w:rsidP="00FD1BA1">
      <w:pPr>
        <w:rPr>
          <w:rFonts w:hint="eastAsia"/>
        </w:rPr>
      </w:pPr>
    </w:p>
    <w:p w14:paraId="0ED4F71A" w14:textId="77777777" w:rsidR="001522E2" w:rsidRPr="001522E2" w:rsidRDefault="001522E2" w:rsidP="001522E2">
      <w:pPr>
        <w:rPr>
          <w:rFonts w:hint="eastAsia"/>
        </w:rPr>
      </w:pPr>
      <w:r w:rsidRPr="001522E2">
        <w:t>本次课程讲解网络五层模型、DNS解析、网络传输、HTTP协议等知识，并布置课后作业与提出学习要求。</w:t>
      </w:r>
    </w:p>
    <w:p w14:paraId="1B184B9B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网络五层模型回顾</w:t>
      </w:r>
      <w:r w:rsidRPr="001522E2">
        <w:t>：</w:t>
      </w:r>
    </w:p>
    <w:p w14:paraId="0E1944C4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应用层</w:t>
      </w:r>
      <w:r w:rsidRPr="001522E2">
        <w:t>：介质为客户端和服务端，协议有HTTP、HTTPS等，本质是代码产生的数据。</w:t>
      </w:r>
    </w:p>
    <w:p w14:paraId="7A6FC34E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传输层</w:t>
      </w:r>
      <w:r w:rsidRPr="001522E2">
        <w:t>：介质是应用与操作系统，协议为TCP和UDP，给数据加端口信息。</w:t>
      </w:r>
    </w:p>
    <w:p w14:paraId="2CA478B4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网络层</w:t>
      </w:r>
      <w:r w:rsidRPr="001522E2">
        <w:t>：介质为路由器，协议是IP协议，给信息加IP和子网掩码。</w:t>
      </w:r>
    </w:p>
    <w:p w14:paraId="3CB7647D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数据链路层</w:t>
      </w:r>
      <w:r w:rsidRPr="001522E2">
        <w:t>：与物理层统称以太网，介质为WiFi，给数据添加MAC地址。</w:t>
      </w:r>
    </w:p>
    <w:p w14:paraId="6296D3BE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物理层</w:t>
      </w:r>
      <w:r w:rsidRPr="001522E2">
        <w:t>：介质是光纤，通讯单位是比特。</w:t>
      </w:r>
    </w:p>
    <w:p w14:paraId="4F46130A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DNS解析过程</w:t>
      </w:r>
      <w:r w:rsidRPr="001522E2">
        <w:t>：</w:t>
      </w:r>
    </w:p>
    <w:p w14:paraId="4E553981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解析顺序</w:t>
      </w:r>
      <w:r w:rsidRPr="001522E2">
        <w:t>：浏览器调用操作系统API发送DNS包，无缓存时按Host文件、浏览器DNS、操作系统DNS缓存、路由器缓存顺序找IP，找不到则去运营商DNS服务器找，再找不到去根服务器找。</w:t>
      </w:r>
    </w:p>
    <w:p w14:paraId="368BDFA8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域名结构</w:t>
      </w:r>
      <w:r w:rsidRPr="001522E2">
        <w:t>：URL由协议、域名、端口号、路径、查询参数等组成，域名分顶级、二级、三级域名。</w:t>
      </w:r>
    </w:p>
    <w:p w14:paraId="2F10090C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根服务器作用</w:t>
      </w:r>
      <w:r w:rsidRPr="001522E2">
        <w:t>：全球13个，解析顶级域名，指向顶级域服务器，再解析二级域名服务器，最后到权威域名服务器解析出IP。</w:t>
      </w:r>
    </w:p>
    <w:p w14:paraId="1537E31C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网络传输</w:t>
      </w:r>
      <w:r w:rsidRPr="001522E2">
        <w:t>：</w:t>
      </w:r>
    </w:p>
    <w:p w14:paraId="1C10632B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分布式网络</w:t>
      </w:r>
      <w:r w:rsidRPr="001522E2">
        <w:t>：由路由器连接，路由器不知最终目的地IP及路径，靠不断修改源和目标MAC地址传递信息，源和目标IP不变。</w:t>
      </w:r>
    </w:p>
    <w:p w14:paraId="3BB932BA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路由表</w:t>
      </w:r>
      <w:r w:rsidRPr="001522E2">
        <w:t>：路由器维护路由表，含目标地址网络前缀，决定传输方向，结合最长前缀匹配算法及拥堵判断，找到目标IP。</w:t>
      </w:r>
    </w:p>
    <w:p w14:paraId="4ADBD5B2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传输介质</w:t>
      </w:r>
      <w:r w:rsidRPr="001522E2">
        <w:t>：靠光纤通讯，跨国用海底电缆，星链可提供新的连接方式。</w:t>
      </w:r>
    </w:p>
    <w:p w14:paraId="6EA1FC7B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HTTP协议及握手</w:t>
      </w:r>
      <w:r w:rsidRPr="001522E2">
        <w:t>：</w:t>
      </w:r>
    </w:p>
    <w:p w14:paraId="575FED53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协议版本</w:t>
      </w:r>
      <w:r w:rsidRPr="001522E2">
        <w:t>：HTTP 1.0、1.1绑定TCP，HTTP 2支持多路复用，HTTP 3基于UDP的QUIC协议，无需三次握手。</w:t>
      </w:r>
    </w:p>
    <w:p w14:paraId="16205FB3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TCP三次握手</w:t>
      </w:r>
      <w:r w:rsidRPr="001522E2">
        <w:t>：客户端发</w:t>
      </w:r>
      <w:r w:rsidRPr="008330E4">
        <w:rPr>
          <w:highlight w:val="yellow"/>
        </w:rPr>
        <w:t>SYN=1、ACK=0</w:t>
      </w:r>
      <w:r w:rsidRPr="001522E2">
        <w:t>及序号X发起连接，服务器回SYN=1、ACK=1及序号Y，确认序号X+1，客户端再发ACK=1，确认序号Y+1完成连接。</w:t>
      </w:r>
    </w:p>
    <w:p w14:paraId="730401A2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TLS握手</w:t>
      </w:r>
      <w:r w:rsidRPr="001522E2">
        <w:t>：HTTPS在TCP三次握手后多一次</w:t>
      </w:r>
      <w:r w:rsidRPr="008330E4">
        <w:rPr>
          <w:highlight w:val="yellow"/>
        </w:rPr>
        <w:t>TLS</w:t>
      </w:r>
      <w:r w:rsidRPr="001522E2">
        <w:t>握手</w:t>
      </w:r>
      <w:r w:rsidRPr="008330E4">
        <w:rPr>
          <w:highlight w:val="yellow"/>
        </w:rPr>
        <w:t>，客户端告知支持的加密套件，服务器发CA签名证书，客户端验证通过后加密传输</w:t>
      </w:r>
      <w:r w:rsidRPr="001522E2">
        <w:t>。</w:t>
      </w:r>
    </w:p>
    <w:p w14:paraId="7BBF991C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课后作业与要求</w:t>
      </w:r>
      <w:r w:rsidRPr="001522E2">
        <w:t>：研究nslookup和whois，做NextJS+Tailwind个人项目放GitHub，继续刷八股和力扣题目。</w:t>
      </w:r>
    </w:p>
    <w:p w14:paraId="3670AF7F" w14:textId="28A46B9F" w:rsidR="00A77595" w:rsidRDefault="00A77595" w:rsidP="00A77595">
      <w:pPr>
        <w:pStyle w:val="1"/>
        <w:rPr>
          <w:rFonts w:hint="eastAsia"/>
        </w:rPr>
      </w:pPr>
      <w:bookmarkStart w:id="27" w:name="_Toc225023936"/>
      <w:r>
        <w:rPr>
          <w:rFonts w:hint="eastAsia"/>
        </w:rPr>
        <w:t>02.11课时19——网络</w:t>
      </w:r>
      <w:bookmarkEnd w:id="27"/>
    </w:p>
    <w:p w14:paraId="098536D7" w14:textId="56958F93" w:rsidR="002E008A" w:rsidRDefault="002E008A" w:rsidP="00FD1BA1">
      <w:pPr>
        <w:rPr>
          <w:rFonts w:hint="eastAsia"/>
        </w:rPr>
      </w:pPr>
      <w:r>
        <w:rPr>
          <w:rFonts w:hint="eastAsia"/>
        </w:rPr>
        <w:t>Leetcode: 20-30min</w:t>
      </w:r>
    </w:p>
    <w:p w14:paraId="3EB5E73A" w14:textId="77777777" w:rsidR="002E008A" w:rsidRDefault="002E008A" w:rsidP="00FD1BA1">
      <w:pPr>
        <w:rPr>
          <w:rFonts w:hint="eastAsia"/>
        </w:rPr>
      </w:pPr>
    </w:p>
    <w:p w14:paraId="1FFB5E5E" w14:textId="77777777" w:rsidR="00E67C1A" w:rsidRDefault="00E67C1A" w:rsidP="00FD1BA1">
      <w:pPr>
        <w:rPr>
          <w:rFonts w:hint="eastAsia"/>
        </w:rPr>
      </w:pPr>
    </w:p>
    <w:p w14:paraId="65B47542" w14:textId="77777777" w:rsidR="00E67C1A" w:rsidRPr="00E67C1A" w:rsidRDefault="00E67C1A" w:rsidP="00E67C1A">
      <w:pPr>
        <w:rPr>
          <w:rFonts w:hint="eastAsia"/>
        </w:rPr>
      </w:pPr>
      <w:r w:rsidRPr="00E67C1A">
        <w:t>本次课回顾网络基础，介绍Web部署方案，并为学员制定春节期间的求职备战计划。</w:t>
      </w:r>
    </w:p>
    <w:p w14:paraId="57034DE1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网络知识回顾</w:t>
      </w:r>
      <w:r w:rsidRPr="00E67C1A">
        <w:t>：</w:t>
      </w:r>
    </w:p>
    <w:p w14:paraId="34CF869B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lastRenderedPageBreak/>
        <w:t>URL解析</w:t>
      </w:r>
      <w:r w:rsidRPr="00E67C1A">
        <w:t>：输入URL后，会按层级在各模型缓存中查找域名IP地址，无果则通过5层模型去运营商DNS服务器及根服务器查找。</w:t>
      </w:r>
    </w:p>
    <w:p w14:paraId="186BC84B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TCP与HTTPS握手</w:t>
      </w:r>
      <w:r w:rsidRPr="00E67C1A">
        <w:t>：TCP三次握手为客户端发SYN，服务器回SYN + ACK，客户端再发ACK；HTTPS因TLS多一次握手，用于客户端与服务器校验加密手段。</w:t>
      </w:r>
    </w:p>
    <w:p w14:paraId="79EFB2DE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网络命令工具</w:t>
      </w:r>
      <w:r w:rsidRPr="00E67C1A">
        <w:t>：NS lookup查询域名和IP对应关系，whois查询域名或地址注册用户信息，host文件是本地维护的IP与域名对应关系。</w:t>
      </w:r>
    </w:p>
    <w:p w14:paraId="7BADF5BE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客户端类型</w:t>
      </w:r>
      <w:r w:rsidRPr="00E67C1A">
        <w:t>：除浏览器外，手机APP、桌面应用、终端脚本（如Postman、curl ）、node express搭建的服务器等遵循HTTP协议发送请求的都属客户端。</w:t>
      </w:r>
    </w:p>
    <w:p w14:paraId="5BB9670B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微前端与跨域</w:t>
      </w:r>
      <w:r w:rsidRPr="00E67C1A">
        <w:t>：</w:t>
      </w:r>
    </w:p>
    <w:p w14:paraId="72B2F5EC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微前端架构</w:t>
      </w:r>
      <w:r w:rsidRPr="00E67C1A">
        <w:t>：服务器间访问涉及微前端架构，如乾坤，可减少包体积。</w:t>
      </w:r>
    </w:p>
    <w:p w14:paraId="56915246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跨域问题</w:t>
      </w:r>
      <w:r w:rsidRPr="00E67C1A">
        <w:t>：浏览器的CORS安全策略限制不同域访问与资源请求，可利用服务器通信及显示token解决。</w:t>
      </w:r>
    </w:p>
    <w:p w14:paraId="200E24DE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Web部署方案</w:t>
      </w:r>
      <w:r w:rsidRPr="00E67C1A">
        <w:t>：</w:t>
      </w:r>
    </w:p>
    <w:p w14:paraId="59A91F88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前后端分离</w:t>
      </w:r>
      <w:r w:rsidRPr="00E67C1A">
        <w:t>：前端代码打包进dist文件放前端服务器或CDN，CDN可就近提供资源，但可能缓存过重；后端API服务器可纵向扩展实现负载均衡，还可由软件集成管理。</w:t>
      </w:r>
    </w:p>
    <w:p w14:paraId="482B77CD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Next JS方案</w:t>
      </w:r>
      <w:r w:rsidRPr="00E67C1A">
        <w:t>：适合中小型项目或快速部署应用，Nginx做反向代理，Next JS的BFF可作轻量后端直接请求数据库，也可作代理处理数据。</w:t>
      </w:r>
    </w:p>
    <w:p w14:paraId="469FD3AE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Express方案</w:t>
      </w:r>
      <w:r w:rsidRPr="00E67C1A">
        <w:t>：前端资源放后端服务器，前端修改发布需改动整块代码，高并发时易挤占Node进程，静态站点处理不如Nginx 。</w:t>
      </w:r>
    </w:p>
    <w:p w14:paraId="7C889CBD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求职备战计划</w:t>
      </w:r>
      <w:r w:rsidRPr="00E67C1A">
        <w:t>：</w:t>
      </w:r>
    </w:p>
    <w:p w14:paraId="1FF1F965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八股背诵</w:t>
      </w:r>
      <w:r w:rsidRPr="00E67C1A">
        <w:t>：9点开始，每天花一两个小时背八股，按HTML、CSS、JavaScript顺序背到浏览器原理。</w:t>
      </w:r>
    </w:p>
    <w:p w14:paraId="20F95F8D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LeetCode刷题</w:t>
      </w:r>
      <w:r w:rsidRPr="00E67C1A">
        <w:t>：定20 - 30分钟闹钟，用白板刷题，可边做边讲，超时看答案，选通用型解题方法。</w:t>
      </w:r>
    </w:p>
    <w:p w14:paraId="19D35F1E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项目实践</w:t>
      </w:r>
      <w:r w:rsidRPr="00E67C1A">
        <w:t>：用React做前后端项目，先完成前端，可基于Next JS框架，完成后提交到GitLab 。</w:t>
      </w:r>
    </w:p>
    <w:p w14:paraId="42A92594" w14:textId="77777777" w:rsidR="00E67C1A" w:rsidRDefault="00E67C1A" w:rsidP="00FD1BA1">
      <w:pPr>
        <w:rPr>
          <w:rFonts w:hint="eastAsia"/>
        </w:rPr>
      </w:pPr>
    </w:p>
    <w:p w14:paraId="33AF3EA7" w14:textId="2526D67C" w:rsidR="00CD44C8" w:rsidRDefault="00CD44C8" w:rsidP="00CD44C8">
      <w:pPr>
        <w:pStyle w:val="1"/>
        <w:rPr>
          <w:rFonts w:hint="eastAsia"/>
        </w:rPr>
      </w:pPr>
      <w:bookmarkStart w:id="28" w:name="_Toc225023937"/>
      <w:r>
        <w:rPr>
          <w:rFonts w:hint="eastAsia"/>
        </w:rPr>
        <w:t>03.05课时20——面试题：行为场景题</w:t>
      </w:r>
      <w:bookmarkEnd w:id="28"/>
    </w:p>
    <w:p w14:paraId="34C63A16" w14:textId="77777777" w:rsidR="00CD44C8" w:rsidRDefault="00CD44C8" w:rsidP="00FD1BA1">
      <w:pPr>
        <w:rPr>
          <w:rFonts w:hint="eastAsia"/>
        </w:rPr>
      </w:pPr>
    </w:p>
    <w:p w14:paraId="1E31F891" w14:textId="727C8CE7" w:rsidR="00CD44C8" w:rsidRDefault="00CD44C8" w:rsidP="00FD1BA1">
      <w:pPr>
        <w:rPr>
          <w:rFonts w:hint="eastAsia"/>
        </w:rPr>
      </w:pPr>
      <w:r>
        <w:rPr>
          <w:rFonts w:hint="eastAsia"/>
        </w:rPr>
        <w:t>照片，github的100star\40fork\关注，</w:t>
      </w:r>
    </w:p>
    <w:p w14:paraId="1FAC462F" w14:textId="77777777" w:rsidR="00CD44C8" w:rsidRDefault="00CD44C8" w:rsidP="00FD1BA1">
      <w:pPr>
        <w:rPr>
          <w:rFonts w:hint="eastAsia"/>
        </w:rPr>
      </w:pPr>
    </w:p>
    <w:p w14:paraId="2B1EE49B" w14:textId="6F2D32BC" w:rsidR="00CD44C8" w:rsidRDefault="00CD44C8" w:rsidP="00CD44C8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讲一个你与团队成员发生冲突并解决的经历</w:t>
      </w:r>
    </w:p>
    <w:p w14:paraId="74C64C0F" w14:textId="7BF872E2" w:rsidR="000B003F" w:rsidRDefault="000B003F" w:rsidP="000B003F">
      <w:pPr>
        <w:pStyle w:val="a9"/>
        <w:numPr>
          <w:ilvl w:val="1"/>
          <w:numId w:val="24"/>
        </w:numPr>
        <w:rPr>
          <w:rFonts w:hint="eastAsia"/>
        </w:rPr>
      </w:pPr>
      <w:r>
        <w:rPr>
          <w:rFonts w:hint="eastAsia"/>
        </w:rPr>
        <w:t>避开个人恩怨，选择技术或业务作为切入点，要对齐一个共同的目标，从用户角度考虑，</w:t>
      </w:r>
    </w:p>
    <w:p w14:paraId="41CCF8CF" w14:textId="7BB430CC" w:rsidR="000B003F" w:rsidRDefault="000B003F" w:rsidP="000B003F">
      <w:pPr>
        <w:pStyle w:val="a9"/>
        <w:numPr>
          <w:ilvl w:val="1"/>
          <w:numId w:val="24"/>
        </w:numPr>
        <w:rPr>
          <w:rFonts w:hint="eastAsia"/>
        </w:rPr>
      </w:pPr>
      <w:r>
        <w:rPr>
          <w:rFonts w:hint="eastAsia"/>
        </w:rPr>
        <w:t>用数据说话，埋点、抓日志、重现瓶颈</w:t>
      </w:r>
    </w:p>
    <w:p w14:paraId="6615D054" w14:textId="604453CD" w:rsidR="000B003F" w:rsidRDefault="000B003F" w:rsidP="000B003F">
      <w:pPr>
        <w:pStyle w:val="a9"/>
        <w:numPr>
          <w:ilvl w:val="1"/>
          <w:numId w:val="24"/>
        </w:numPr>
        <w:rPr>
          <w:rFonts w:hint="eastAsia"/>
        </w:rPr>
      </w:pPr>
      <w:r>
        <w:rPr>
          <w:rFonts w:hint="eastAsia"/>
        </w:rPr>
        <w:t>拉一个领导者进行决策</w:t>
      </w:r>
    </w:p>
    <w:p w14:paraId="696796FC" w14:textId="550506CD" w:rsidR="000B003F" w:rsidRDefault="000B003F" w:rsidP="000B003F">
      <w:pPr>
        <w:pStyle w:val="a9"/>
        <w:numPr>
          <w:ilvl w:val="1"/>
          <w:numId w:val="24"/>
        </w:numPr>
        <w:rPr>
          <w:rFonts w:hint="eastAsia"/>
        </w:rPr>
      </w:pPr>
      <w:r>
        <w:rPr>
          <w:rFonts w:hint="eastAsia"/>
        </w:rPr>
        <w:t>反思，总结经验</w:t>
      </w:r>
    </w:p>
    <w:p w14:paraId="1464841E" w14:textId="0B674D15" w:rsidR="00CD44C8" w:rsidRDefault="000B003F" w:rsidP="00CD44C8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描述为了完成某个项目不得不快速学习新的技术的经历</w:t>
      </w:r>
    </w:p>
    <w:p w14:paraId="5C279CA1" w14:textId="273C3D75" w:rsidR="002551D2" w:rsidRDefault="002551D2" w:rsidP="002551D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lastRenderedPageBreak/>
        <w:t>技术选型的原因，为什么选这个技术，对项目的帮助度</w:t>
      </w:r>
    </w:p>
    <w:p w14:paraId="674296ED" w14:textId="77777777" w:rsidR="00E3411F" w:rsidRDefault="002551D2" w:rsidP="00E3411F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学习方法，看官方文档、源码、示例、问ai如何（费曼学习法，请你用10岁小孩能听懂的语言</w:t>
      </w:r>
      <w:r w:rsidR="00E3411F">
        <w:rPr>
          <w:rFonts w:hint="eastAsia"/>
        </w:rPr>
        <w:t>，ai学习路线</w:t>
      </w:r>
      <w:r>
        <w:rPr>
          <w:rFonts w:hint="eastAsia"/>
        </w:rPr>
        <w:t>）</w:t>
      </w:r>
    </w:p>
    <w:p w14:paraId="5AE511FF" w14:textId="4D74CBB1" w:rsidR="00E3411F" w:rsidRDefault="00E3411F" w:rsidP="00E3411F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建立好一个安全网，</w:t>
      </w:r>
      <w:r w:rsidR="00DE536A">
        <w:rPr>
          <w:rFonts w:hint="eastAsia"/>
        </w:rPr>
        <w:t>检测、回滚、灰度</w:t>
      </w:r>
    </w:p>
    <w:p w14:paraId="5376F41E" w14:textId="034E750D" w:rsidR="00DE536A" w:rsidRDefault="00DE536A" w:rsidP="00E3411F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反思，内部分享，沉淀成文档</w:t>
      </w:r>
    </w:p>
    <w:p w14:paraId="68FAA43F" w14:textId="750534FC" w:rsidR="00DE536A" w:rsidRDefault="00DE536A" w:rsidP="00DE536A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抗压表现，在一个非常紧张的时间去交付任务</w:t>
      </w:r>
    </w:p>
    <w:p w14:paraId="09B5C61F" w14:textId="099666DD" w:rsidR="00DE536A" w:rsidRDefault="00DE536A" w:rsidP="00EF252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项目整体情况、为什么压缩时间、增加功能</w:t>
      </w:r>
    </w:p>
    <w:p w14:paraId="2F5FCF09" w14:textId="6C5BA0A7" w:rsidR="00DE536A" w:rsidRDefault="00DE536A" w:rsidP="00EF252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科学推进的策略，做可视化看板，代码review防止返工</w:t>
      </w:r>
    </w:p>
    <w:p w14:paraId="34499DE6" w14:textId="0F606BCA" w:rsidR="00DE536A" w:rsidRDefault="00DE536A" w:rsidP="00EF252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解压，睡眠散步看书倾诉、</w:t>
      </w:r>
    </w:p>
    <w:p w14:paraId="755B5B05" w14:textId="1503CF7E" w:rsidR="00DE536A" w:rsidRDefault="00DE536A" w:rsidP="00EF252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安全网、反思</w:t>
      </w:r>
    </w:p>
    <w:p w14:paraId="6A8042C0" w14:textId="04410446" w:rsidR="00DE536A" w:rsidRDefault="00DE536A" w:rsidP="00DE536A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代理、推动新项目的经验</w:t>
      </w:r>
    </w:p>
    <w:p w14:paraId="5B379AFC" w14:textId="7F418DCF" w:rsidR="00EF2522" w:rsidRDefault="00DE536A" w:rsidP="00EF2522">
      <w:pPr>
        <w:pStyle w:val="a9"/>
        <w:numPr>
          <w:ilvl w:val="1"/>
          <w:numId w:val="32"/>
        </w:numPr>
        <w:rPr>
          <w:rFonts w:hint="eastAsia"/>
        </w:rPr>
      </w:pPr>
      <w:r>
        <w:rPr>
          <w:rFonts w:hint="eastAsia"/>
        </w:rPr>
        <w:t>对</w:t>
      </w:r>
      <w:r w:rsidR="00EF2522">
        <w:rPr>
          <w:rFonts w:hint="eastAsia"/>
        </w:rPr>
        <w:t>齐</w:t>
      </w:r>
      <w:r>
        <w:rPr>
          <w:rFonts w:hint="eastAsia"/>
        </w:rPr>
        <w:t>所有人员，</w:t>
      </w:r>
    </w:p>
    <w:p w14:paraId="7105BD6D" w14:textId="116102AC" w:rsidR="00DE536A" w:rsidRDefault="00EF2522" w:rsidP="00EF2522">
      <w:pPr>
        <w:pStyle w:val="a9"/>
        <w:numPr>
          <w:ilvl w:val="1"/>
          <w:numId w:val="32"/>
        </w:numPr>
        <w:rPr>
          <w:rFonts w:hint="eastAsia"/>
        </w:rPr>
      </w:pPr>
      <w:r>
        <w:rPr>
          <w:rFonts w:hint="eastAsia"/>
        </w:rPr>
        <w:t>制定方案和策略、时间安排、人力安排、</w:t>
      </w:r>
      <w:r w:rsidRPr="00EF2522">
        <w:rPr>
          <w:rFonts w:hint="eastAsia"/>
        </w:rPr>
        <w:t>站会</w:t>
      </w:r>
    </w:p>
    <w:p w14:paraId="706A0EAA" w14:textId="2A1D33EA" w:rsidR="00EF2522" w:rsidRDefault="00EF2522" w:rsidP="00EF2522">
      <w:pPr>
        <w:pStyle w:val="a9"/>
        <w:numPr>
          <w:ilvl w:val="1"/>
          <w:numId w:val="32"/>
        </w:numPr>
        <w:rPr>
          <w:rFonts w:hint="eastAsia"/>
        </w:rPr>
      </w:pPr>
      <w:r>
        <w:rPr>
          <w:rFonts w:hint="eastAsia"/>
        </w:rPr>
        <w:t>技术选型、基建脚手架、</w:t>
      </w:r>
    </w:p>
    <w:p w14:paraId="1274CC81" w14:textId="77777777" w:rsidR="00A33695" w:rsidRDefault="00A33695" w:rsidP="00A33695">
      <w:pPr>
        <w:rPr>
          <w:rFonts w:hint="eastAsia"/>
        </w:rPr>
      </w:pPr>
    </w:p>
    <w:p w14:paraId="47EB7A6B" w14:textId="77777777" w:rsidR="00A33695" w:rsidRPr="00A33695" w:rsidRDefault="00A33695" w:rsidP="00A33695">
      <w:pPr>
        <w:rPr>
          <w:rFonts w:hint="eastAsia"/>
        </w:rPr>
      </w:pPr>
      <w:r w:rsidRPr="00A33695">
        <w:t>本次课老师与学员沟通新年学习计划并讲解面试行为场景题，包括团队冲突、学习能力等题型的答题思路。</w:t>
      </w:r>
    </w:p>
    <w:p w14:paraId="2FC444BF" w14:textId="77777777" w:rsidR="00A33695" w:rsidRPr="00A33695" w:rsidRDefault="00A33695" w:rsidP="00A33695">
      <w:pPr>
        <w:numPr>
          <w:ilvl w:val="0"/>
          <w:numId w:val="33"/>
        </w:numPr>
        <w:rPr>
          <w:rFonts w:hint="eastAsia"/>
        </w:rPr>
      </w:pPr>
      <w:r w:rsidRPr="00A33695">
        <w:rPr>
          <w:b/>
          <w:bCs/>
        </w:rPr>
        <w:t>课程沟通</w:t>
      </w:r>
      <w:r w:rsidRPr="00A33695">
        <w:t>：</w:t>
      </w:r>
    </w:p>
    <w:p w14:paraId="178E201E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回顾与计划</w:t>
      </w:r>
      <w:r w:rsidRPr="00A33695">
        <w:t>：上节课讲完网络，学员计划先完成Hot 100再投简历，老师规划先补基础、做React项目，再学后端数据库等。</w:t>
      </w:r>
    </w:p>
    <w:p w14:paraId="4272D260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学习资源</w:t>
      </w:r>
      <w:r w:rsidRPr="00A33695">
        <w:t>：学员未看完B站 React课程，老师推荐用AI辅助学习并分享相关英文文档。</w:t>
      </w:r>
    </w:p>
    <w:p w14:paraId="49FD7E8C" w14:textId="77777777" w:rsidR="00A33695" w:rsidRPr="00A33695" w:rsidRDefault="00A33695" w:rsidP="00A33695">
      <w:pPr>
        <w:numPr>
          <w:ilvl w:val="0"/>
          <w:numId w:val="33"/>
        </w:numPr>
        <w:rPr>
          <w:rFonts w:hint="eastAsia"/>
        </w:rPr>
      </w:pPr>
      <w:r w:rsidRPr="00A33695">
        <w:rPr>
          <w:b/>
          <w:bCs/>
        </w:rPr>
        <w:t>面试准备</w:t>
      </w:r>
      <w:r w:rsidRPr="00A33695">
        <w:t>：</w:t>
      </w:r>
    </w:p>
    <w:p w14:paraId="1CEC9A40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简历细节</w:t>
      </w:r>
      <w:r w:rsidRPr="00A33695">
        <w:t>：学员需尽快上传照片，完善简历，将Star和Fork达到一定数量并关注大佬。</w:t>
      </w:r>
    </w:p>
    <w:p w14:paraId="3BE6577A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行为场景题-团队冲突</w:t>
      </w:r>
      <w:r w:rsidRPr="00A33695">
        <w:t>：回答时避开个人恩怨，选择业务或技术方案冲突，思路包括对齐目标、用数据说话、拉领导决策、反思总结，要给出具体案例。</w:t>
      </w:r>
    </w:p>
    <w:p w14:paraId="0EB6AF13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行为场景题-学习能力</w:t>
      </w:r>
      <w:r w:rsidRPr="00A33695">
        <w:t>：解释学习新技术的原因，阐述学习方法并结合AI工具，如利用费曼学习法，还可建立安全网、内部分享沉淀文档。</w:t>
      </w:r>
    </w:p>
    <w:p w14:paraId="116737E2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行为场景题-抗压表现</w:t>
      </w:r>
      <w:r w:rsidRPr="00A33695">
        <w:t>：交代项目背景，说明科学推进策略，如可视化日更版、代码review，解释解压方式，注意安全网与反思。</w:t>
      </w:r>
    </w:p>
    <w:p w14:paraId="3FD7939F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行为场景题-领导力</w:t>
      </w:r>
      <w:r w:rsidRPr="00A33695">
        <w:t>：若被问推动新项目经验，即便没做过，也要展示组织会议、制定方案策略（时间、人力、技术选型安排）的思路。</w:t>
      </w:r>
    </w:p>
    <w:p w14:paraId="00D343A5" w14:textId="16E91723" w:rsidR="000D7FF5" w:rsidRDefault="000D7FF5" w:rsidP="000D7FF5">
      <w:pPr>
        <w:pStyle w:val="1"/>
        <w:rPr>
          <w:rFonts w:hint="eastAsia"/>
        </w:rPr>
      </w:pPr>
      <w:bookmarkStart w:id="29" w:name="_Toc225023938"/>
      <w:r>
        <w:rPr>
          <w:rFonts w:hint="eastAsia"/>
        </w:rPr>
        <w:t>03.12课时21——面试题：行为场景题</w:t>
      </w:r>
      <w:bookmarkEnd w:id="29"/>
    </w:p>
    <w:p w14:paraId="5E2F9EE8" w14:textId="1E64C868" w:rsidR="00A33695" w:rsidRDefault="000D7FF5" w:rsidP="00A33695">
      <w:pPr>
        <w:rPr>
          <w:rFonts w:hint="eastAsia"/>
        </w:rPr>
      </w:pPr>
      <w:r>
        <w:rPr>
          <w:rFonts w:hint="eastAsia"/>
        </w:rPr>
        <w:t>浏览器从输入url后到呈现整个页面的过程，及整个过程中web性能指标如何触发</w:t>
      </w:r>
    </w:p>
    <w:p w14:paraId="70EAEDE5" w14:textId="77777777" w:rsidR="000D7FF5" w:rsidRDefault="000D7FF5" w:rsidP="00A33695">
      <w:pPr>
        <w:rPr>
          <w:rFonts w:hint="eastAsia"/>
        </w:rPr>
      </w:pPr>
    </w:p>
    <w:p w14:paraId="343EB78D" w14:textId="3ABF4E36" w:rsidR="000D7FF5" w:rsidRDefault="000D7FF5" w:rsidP="000D7FF5">
      <w:pPr>
        <w:rPr>
          <w:rFonts w:hint="eastAsia"/>
        </w:rPr>
      </w:pPr>
      <w:r>
        <w:rPr>
          <w:rFonts w:hint="eastAsia"/>
        </w:rPr>
        <w:t>（定义，工作原理，用例）</w:t>
      </w:r>
    </w:p>
    <w:p w14:paraId="5D869864" w14:textId="77777777" w:rsidR="000D7FF5" w:rsidRDefault="000D7FF5" w:rsidP="000D7FF5">
      <w:pPr>
        <w:rPr>
          <w:rFonts w:hint="eastAsia"/>
        </w:rPr>
      </w:pPr>
    </w:p>
    <w:p w14:paraId="74A115EF" w14:textId="77777777" w:rsidR="000D7FF5" w:rsidRDefault="000D7FF5" w:rsidP="000D7FF5">
      <w:pPr>
        <w:pStyle w:val="a9"/>
        <w:numPr>
          <w:ilvl w:val="0"/>
          <w:numId w:val="35"/>
        </w:numPr>
        <w:rPr>
          <w:rFonts w:hint="eastAsia"/>
        </w:rPr>
      </w:pPr>
      <w:r>
        <w:rPr>
          <w:rFonts w:hint="eastAsia"/>
        </w:rPr>
        <w:t>网络阶段，把字节拿到手，</w:t>
      </w:r>
    </w:p>
    <w:p w14:paraId="02E30B15" w14:textId="5BCC05F5" w:rsidR="000D7FF5" w:rsidRDefault="000D7FF5" w:rsidP="000D7FF5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判断搜索词还是协议，搜索词=&gt;搜索引擎，协议=&gt;DNS。</w:t>
      </w:r>
      <w:r w:rsidRPr="000D7FF5">
        <w:rPr>
          <w:rFonts w:hint="eastAsia"/>
        </w:rPr>
        <w:t>HSTS</w:t>
      </w:r>
      <w:r w:rsidR="00A04541">
        <w:rPr>
          <w:rFonts w:hint="eastAsia"/>
        </w:rPr>
        <w:t>，协议缓存的选择</w:t>
      </w:r>
    </w:p>
    <w:p w14:paraId="47A2D3CB" w14:textId="7CC7C959" w:rsidR="00A04541" w:rsidRDefault="00A04541" w:rsidP="000D7FF5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lastRenderedPageBreak/>
        <w:t>Service worker，首次请求是没有sw的，等页面加载结束后注册sw，注册完浏览器会把注册的信息持久化到本地，</w:t>
      </w:r>
      <w:r w:rsidR="00CC190B">
        <w:rPr>
          <w:rFonts w:hint="eastAsia"/>
        </w:rPr>
        <w:t>……</w:t>
      </w:r>
    </w:p>
    <w:p w14:paraId="4A459946" w14:textId="3AC84FAE" w:rsidR="00CC190B" w:rsidRDefault="00CC190B" w:rsidP="000D7FF5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DNS域名解析，</w:t>
      </w:r>
    </w:p>
    <w:p w14:paraId="39E8A52C" w14:textId="7CAF50D5" w:rsidR="00CC190B" w:rsidRDefault="00CC190B" w:rsidP="000D7FF5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请求和响应</w:t>
      </w:r>
    </w:p>
    <w:p w14:paraId="16942A50" w14:textId="4B449C5A" w:rsidR="000D7FF5" w:rsidRDefault="000D7FF5" w:rsidP="000D7FF5">
      <w:pPr>
        <w:pStyle w:val="a9"/>
        <w:numPr>
          <w:ilvl w:val="0"/>
          <w:numId w:val="35"/>
        </w:numPr>
        <w:rPr>
          <w:rFonts w:hint="eastAsia"/>
        </w:rPr>
      </w:pPr>
      <w:r>
        <w:rPr>
          <w:rFonts w:hint="eastAsia"/>
        </w:rPr>
        <w:t>渲染</w:t>
      </w:r>
      <w:r w:rsidR="00CC190B">
        <w:rPr>
          <w:rFonts w:hint="eastAsia"/>
        </w:rPr>
        <w:t>，字节</w:t>
      </w:r>
      <w:r>
        <w:rPr>
          <w:rFonts w:hint="eastAsia"/>
        </w:rPr>
        <w:t>形成为像素</w:t>
      </w:r>
    </w:p>
    <w:p w14:paraId="29C72C65" w14:textId="00C43318" w:rsidR="00CC190B" w:rsidRDefault="00CC190B" w:rsidP="00CC190B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将01字符编码为字符</w:t>
      </w:r>
    </w:p>
    <w:p w14:paraId="5DDDE11C" w14:textId="6FA5EF70" w:rsidR="00CC190B" w:rsidRDefault="00CC190B" w:rsidP="00CC190B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将字符划分为一个个token</w:t>
      </w:r>
    </w:p>
    <w:p w14:paraId="29C5BA69" w14:textId="6F9A4D46" w:rsidR="002D57DB" w:rsidRDefault="002D57DB" w:rsidP="00CC190B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Dom树，link同步下载CSS，不阻塞页面渲染，在CSS执行之前不会无样式内容闪烁，script，</w:t>
      </w:r>
      <w:r w:rsidRPr="002D57DB">
        <w:rPr>
          <w:rFonts w:hint="eastAsia"/>
        </w:rPr>
        <w:t>async</w:t>
      </w:r>
      <w:r>
        <w:rPr>
          <w:rFonts w:hint="eastAsia"/>
        </w:rPr>
        <w:t>和</w:t>
      </w:r>
      <w:r w:rsidRPr="002D57DB">
        <w:rPr>
          <w:rFonts w:hint="eastAsia"/>
        </w:rPr>
        <w:t>defer</w:t>
      </w:r>
      <w:r>
        <w:rPr>
          <w:rFonts w:hint="eastAsia"/>
        </w:rPr>
        <w:t>不妨碍HTML解析，async是竞争状态，defer必须等待dom整个解析完成，再按序执行</w:t>
      </w:r>
      <w:r w:rsidR="00DE55C2">
        <w:rPr>
          <w:rFonts w:hint="eastAsia"/>
        </w:rPr>
        <w:t>。</w:t>
      </w:r>
      <w:r>
        <w:rPr>
          <w:rFonts w:hint="eastAsia"/>
        </w:rPr>
        <w:t>预解析</w:t>
      </w:r>
      <w:r w:rsidRPr="002D57DB">
        <w:rPr>
          <w:rFonts w:hint="eastAsia"/>
        </w:rPr>
        <w:t>&lt;link rel="preload" href="style.css"&gt;</w:t>
      </w:r>
      <w:r w:rsidR="00DE55C2">
        <w:rPr>
          <w:rFonts w:hint="eastAsia"/>
        </w:rPr>
        <w:t>，并行下载，CSS优先级高于JS。DOM+CSSOM后defer。V8引擎执行代码</w:t>
      </w:r>
    </w:p>
    <w:p w14:paraId="6DB6911C" w14:textId="28923B29" w:rsidR="00DE55C2" w:rsidRDefault="00DE55C2" w:rsidP="00DE55C2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增量渲染：</w:t>
      </w:r>
    </w:p>
    <w:p w14:paraId="68E752A8" w14:textId="419D6961" w:rsidR="000D7FF5" w:rsidRDefault="000D7FF5" w:rsidP="000D7FF5">
      <w:pPr>
        <w:pStyle w:val="a9"/>
        <w:numPr>
          <w:ilvl w:val="0"/>
          <w:numId w:val="35"/>
        </w:numPr>
        <w:rPr>
          <w:rFonts w:hint="eastAsia"/>
        </w:rPr>
      </w:pPr>
      <w:r>
        <w:rPr>
          <w:rFonts w:hint="eastAsia"/>
        </w:rPr>
        <w:t>交互阶段</w:t>
      </w:r>
    </w:p>
    <w:p w14:paraId="135CEDEF" w14:textId="3221EEB7" w:rsidR="00DE55C2" w:rsidRDefault="00DE55C2" w:rsidP="00DE55C2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当脚本执行和事件循环，监听器执行完毕，用户能进行交互的阶段</w:t>
      </w:r>
    </w:p>
    <w:p w14:paraId="6A4B1791" w14:textId="77777777" w:rsidR="00DE55C2" w:rsidRDefault="00DE55C2" w:rsidP="00DE55C2">
      <w:pPr>
        <w:rPr>
          <w:rFonts w:hint="eastAsia"/>
        </w:rPr>
      </w:pPr>
    </w:p>
    <w:p w14:paraId="09B1077B" w14:textId="0A7368A7" w:rsidR="000D7FF5" w:rsidRDefault="00DE55C2" w:rsidP="000D7FF5">
      <w:pPr>
        <w:rPr>
          <w:rFonts w:hint="eastAsia"/>
        </w:rPr>
      </w:pPr>
      <w:r w:rsidRPr="00DE55C2">
        <w:rPr>
          <w:rFonts w:hint="eastAsia"/>
        </w:rPr>
        <w:t>TTFB</w:t>
      </w:r>
      <w:r>
        <w:rPr>
          <w:rFonts w:hint="eastAsia"/>
        </w:rPr>
        <w:t>、</w:t>
      </w:r>
      <w:r w:rsidRPr="00DE55C2">
        <w:rPr>
          <w:rFonts w:hint="eastAsia"/>
        </w:rPr>
        <w:t>FCP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LCP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CLS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TTI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INP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lighthouse</w:t>
      </w:r>
    </w:p>
    <w:p w14:paraId="5CC5B833" w14:textId="68683D21" w:rsidR="000D7FF5" w:rsidRDefault="000D7FF5" w:rsidP="00A33695">
      <w:pPr>
        <w:rPr>
          <w:rFonts w:hint="eastAsia"/>
        </w:rPr>
      </w:pPr>
      <w:r w:rsidRPr="000D7FF5">
        <w:rPr>
          <w:rFonts w:hint="eastAsia"/>
        </w:rPr>
        <w:t>HTML 解析器的执行过程</w:t>
      </w:r>
    </w:p>
    <w:p w14:paraId="487EFDC2" w14:textId="77777777" w:rsidR="009D428D" w:rsidRDefault="009D428D" w:rsidP="00A33695">
      <w:pPr>
        <w:rPr>
          <w:rFonts w:hint="eastAsia"/>
        </w:rPr>
      </w:pPr>
    </w:p>
    <w:p w14:paraId="58A47202" w14:textId="77777777" w:rsidR="009D428D" w:rsidRPr="009D428D" w:rsidRDefault="009D428D" w:rsidP="009D428D">
      <w:pPr>
        <w:rPr>
          <w:rFonts w:hint="eastAsia"/>
          <w:b/>
          <w:bCs/>
        </w:rPr>
      </w:pPr>
      <w:r w:rsidRPr="009D428D">
        <w:rPr>
          <w:b/>
          <w:bCs/>
        </w:rPr>
        <w:t>面试备考与项目进展指导课</w:t>
      </w:r>
    </w:p>
    <w:p w14:paraId="37B68DCB" w14:textId="77777777" w:rsidR="009D428D" w:rsidRPr="009D428D" w:rsidRDefault="009D428D" w:rsidP="009D428D">
      <w:pPr>
        <w:rPr>
          <w:rFonts w:hint="eastAsia"/>
        </w:rPr>
      </w:pPr>
      <w:r w:rsidRPr="009D428D">
        <w:t>本次课程围绕学员项目进展、面试题讲解及课程调整等展开，重点阐述从URL到页面呈现过程及相关面试题解法。</w:t>
      </w:r>
    </w:p>
    <w:p w14:paraId="716A8121" w14:textId="77777777" w:rsidR="009D428D" w:rsidRPr="009D428D" w:rsidRDefault="009D428D" w:rsidP="009D428D">
      <w:pPr>
        <w:numPr>
          <w:ilvl w:val="0"/>
          <w:numId w:val="36"/>
        </w:numPr>
        <w:rPr>
          <w:rFonts w:hint="eastAsia"/>
        </w:rPr>
      </w:pPr>
      <w:r w:rsidRPr="009D428D">
        <w:rPr>
          <w:b/>
          <w:bCs/>
        </w:rPr>
        <w:t>项目进展</w:t>
      </w:r>
      <w:r w:rsidRPr="009D428D">
        <w:t>：学员用AI生成项目需求文档PRD，还在修改中，老师要求提前发PID，并于下周二晚一起查看。</w:t>
      </w:r>
    </w:p>
    <w:p w14:paraId="1DE8CDC5" w14:textId="77777777" w:rsidR="009D428D" w:rsidRPr="009D428D" w:rsidRDefault="009D428D" w:rsidP="009D428D">
      <w:pPr>
        <w:numPr>
          <w:ilvl w:val="0"/>
          <w:numId w:val="36"/>
        </w:numPr>
        <w:rPr>
          <w:rFonts w:hint="eastAsia"/>
        </w:rPr>
      </w:pPr>
      <w:r w:rsidRPr="009D428D">
        <w:rPr>
          <w:b/>
          <w:bCs/>
        </w:rPr>
        <w:t>学习情况</w:t>
      </w:r>
      <w:r w:rsidRPr="009D428D">
        <w:t>：学员日常刷题背诵，老师建议文档使用PDF格式。</w:t>
      </w:r>
    </w:p>
    <w:p w14:paraId="072ABEEF" w14:textId="77777777" w:rsidR="009D428D" w:rsidRPr="009D428D" w:rsidRDefault="009D428D" w:rsidP="009D428D">
      <w:pPr>
        <w:numPr>
          <w:ilvl w:val="0"/>
          <w:numId w:val="36"/>
        </w:numPr>
        <w:rPr>
          <w:rFonts w:hint="eastAsia"/>
        </w:rPr>
      </w:pPr>
      <w:r w:rsidRPr="009D428D">
        <w:rPr>
          <w:b/>
          <w:bCs/>
        </w:rPr>
        <w:t>面试情况</w:t>
      </w:r>
      <w:r w:rsidRPr="009D428D">
        <w:t>：有学员通过二面，当前市场要求具备AI及相关项目经验。</w:t>
      </w:r>
    </w:p>
    <w:p w14:paraId="0DEB8B6D" w14:textId="77777777" w:rsidR="009D428D" w:rsidRPr="009D428D" w:rsidRDefault="009D428D" w:rsidP="009D428D">
      <w:pPr>
        <w:numPr>
          <w:ilvl w:val="0"/>
          <w:numId w:val="36"/>
        </w:numPr>
        <w:rPr>
          <w:rFonts w:hint="eastAsia"/>
        </w:rPr>
      </w:pPr>
      <w:r w:rsidRPr="009D428D">
        <w:rPr>
          <w:b/>
          <w:bCs/>
        </w:rPr>
        <w:t>面试题讲解</w:t>
      </w:r>
      <w:r w:rsidRPr="009D428D">
        <w:t>：</w:t>
      </w:r>
    </w:p>
    <w:p w14:paraId="20509BB5" w14:textId="77777777" w:rsidR="009D428D" w:rsidRPr="009D428D" w:rsidRDefault="009D428D" w:rsidP="009D428D">
      <w:pPr>
        <w:numPr>
          <w:ilvl w:val="1"/>
          <w:numId w:val="36"/>
        </w:numPr>
        <w:rPr>
          <w:rFonts w:hint="eastAsia"/>
        </w:rPr>
      </w:pPr>
      <w:r w:rsidRPr="009D428D">
        <w:rPr>
          <w:b/>
          <w:bCs/>
        </w:rPr>
        <w:t>URL到页面呈现</w:t>
      </w:r>
      <w:r w:rsidRPr="009D428D">
        <w:t>：分网络、渲染、交互三个阶段。网络阶段获取字节；渲染阶段将字节转为像素；交互阶段实现页面可点击交互。</w:t>
      </w:r>
    </w:p>
    <w:p w14:paraId="4F7230B1" w14:textId="77777777" w:rsidR="009D428D" w:rsidRPr="009D428D" w:rsidRDefault="009D428D" w:rsidP="009D428D">
      <w:pPr>
        <w:numPr>
          <w:ilvl w:val="1"/>
          <w:numId w:val="36"/>
        </w:numPr>
        <w:rPr>
          <w:rFonts w:hint="eastAsia"/>
        </w:rPr>
      </w:pPr>
      <w:r w:rsidRPr="009D428D">
        <w:rPr>
          <w:b/>
          <w:bCs/>
        </w:rPr>
        <w:t>八股题思路</w:t>
      </w:r>
      <w:r w:rsidRPr="009D428D">
        <w:t>：要讲清核心定义与底层原理，结合自身经验用案例阐述理解。</w:t>
      </w:r>
    </w:p>
    <w:p w14:paraId="6AC2CA25" w14:textId="77777777" w:rsidR="009D428D" w:rsidRPr="009D428D" w:rsidRDefault="009D428D" w:rsidP="009D428D">
      <w:pPr>
        <w:numPr>
          <w:ilvl w:val="1"/>
          <w:numId w:val="36"/>
        </w:numPr>
        <w:rPr>
          <w:rFonts w:hint="eastAsia"/>
        </w:rPr>
      </w:pPr>
      <w:r w:rsidRPr="009D428D">
        <w:rPr>
          <w:b/>
          <w:bCs/>
        </w:rPr>
        <w:t>网络阶段细节</w:t>
      </w:r>
      <w:r w:rsidRPr="009D428D">
        <w:t>：输入内容后浏览器判断类型，走相应协议；涉及HSTS协议选择、Service Worker（SW）技术及DNS解析等。</w:t>
      </w:r>
    </w:p>
    <w:p w14:paraId="4DD1D118" w14:textId="77777777" w:rsidR="009D428D" w:rsidRPr="009D428D" w:rsidRDefault="009D428D" w:rsidP="009D428D">
      <w:pPr>
        <w:numPr>
          <w:ilvl w:val="1"/>
          <w:numId w:val="36"/>
        </w:numPr>
        <w:rPr>
          <w:rFonts w:hint="eastAsia"/>
        </w:rPr>
      </w:pPr>
      <w:r w:rsidRPr="009D428D">
        <w:rPr>
          <w:b/>
          <w:bCs/>
        </w:rPr>
        <w:t>渲染阶段细节</w:t>
      </w:r>
      <w:r w:rsidRPr="009D428D">
        <w:t>：</w:t>
      </w:r>
    </w:p>
    <w:p w14:paraId="054F75E4" w14:textId="77777777" w:rsidR="009D428D" w:rsidRPr="009D428D" w:rsidRDefault="009D428D" w:rsidP="009D428D">
      <w:pPr>
        <w:numPr>
          <w:ilvl w:val="2"/>
          <w:numId w:val="36"/>
        </w:numPr>
        <w:rPr>
          <w:rFonts w:hint="eastAsia"/>
        </w:rPr>
      </w:pPr>
      <w:r w:rsidRPr="009D428D">
        <w:rPr>
          <w:b/>
          <w:bCs/>
        </w:rPr>
        <w:t>HTML解析器</w:t>
      </w:r>
      <w:r w:rsidRPr="009D428D">
        <w:t>：将字节流转为字符、token标记，构建DOM树，处理外部资源。</w:t>
      </w:r>
    </w:p>
    <w:p w14:paraId="546A5C15" w14:textId="77777777" w:rsidR="009D428D" w:rsidRPr="009D428D" w:rsidRDefault="009D428D" w:rsidP="009D428D">
      <w:pPr>
        <w:numPr>
          <w:ilvl w:val="2"/>
          <w:numId w:val="36"/>
        </w:numPr>
        <w:rPr>
          <w:rFonts w:hint="eastAsia"/>
        </w:rPr>
      </w:pPr>
      <w:r w:rsidRPr="009D428D">
        <w:rPr>
          <w:b/>
          <w:bCs/>
        </w:rPr>
        <w:t>外部资源处理</w:t>
      </w:r>
      <w:r w:rsidRPr="009D428D">
        <w:t>：CSS不阻塞HTML解析但会阻止页面渲染；JS默认阻塞HTML解析，Async和Defer属性可改变这一情况。</w:t>
      </w:r>
    </w:p>
    <w:p w14:paraId="0F5B6A92" w14:textId="77777777" w:rsidR="009D428D" w:rsidRPr="009D428D" w:rsidRDefault="009D428D" w:rsidP="009D428D">
      <w:pPr>
        <w:numPr>
          <w:ilvl w:val="2"/>
          <w:numId w:val="36"/>
        </w:numPr>
        <w:rPr>
          <w:rFonts w:hint="eastAsia"/>
        </w:rPr>
      </w:pPr>
      <w:r w:rsidRPr="009D428D">
        <w:rPr>
          <w:b/>
          <w:bCs/>
        </w:rPr>
        <w:t>解析过程</w:t>
      </w:r>
      <w:r w:rsidRPr="009D428D">
        <w:t>：包括解析（含预解析preload优化）、异步下载（CSS优先级高于JS）和执行。</w:t>
      </w:r>
    </w:p>
    <w:p w14:paraId="41142DD1" w14:textId="77777777" w:rsidR="009D428D" w:rsidRPr="009D428D" w:rsidRDefault="009D428D" w:rsidP="009D428D">
      <w:pPr>
        <w:numPr>
          <w:ilvl w:val="2"/>
          <w:numId w:val="36"/>
        </w:numPr>
        <w:rPr>
          <w:rFonts w:hint="eastAsia"/>
        </w:rPr>
      </w:pPr>
      <w:r w:rsidRPr="009D428D">
        <w:rPr>
          <w:b/>
          <w:bCs/>
        </w:rPr>
        <w:t>增量渲染</w:t>
      </w:r>
      <w:r w:rsidRPr="009D428D">
        <w:t>：浏览器无需等整个HTML文档到达就开始渲染。</w:t>
      </w:r>
    </w:p>
    <w:p w14:paraId="3E2E8F68" w14:textId="77777777" w:rsidR="009D428D" w:rsidRPr="009D428D" w:rsidRDefault="009D428D" w:rsidP="009D428D">
      <w:pPr>
        <w:numPr>
          <w:ilvl w:val="1"/>
          <w:numId w:val="36"/>
        </w:numPr>
        <w:rPr>
          <w:rFonts w:hint="eastAsia"/>
        </w:rPr>
      </w:pPr>
      <w:r w:rsidRPr="009D428D">
        <w:rPr>
          <w:b/>
          <w:bCs/>
        </w:rPr>
        <w:t>交互阶段细节</w:t>
      </w:r>
      <w:r w:rsidRPr="009D428D">
        <w:t>：JS任务、事件循环和监听器执行完毕，页面可进行交互。</w:t>
      </w:r>
    </w:p>
    <w:p w14:paraId="1B405283" w14:textId="77777777" w:rsidR="009D428D" w:rsidRPr="009D428D" w:rsidRDefault="009D428D" w:rsidP="009D428D">
      <w:pPr>
        <w:numPr>
          <w:ilvl w:val="0"/>
          <w:numId w:val="36"/>
        </w:numPr>
        <w:rPr>
          <w:rFonts w:hint="eastAsia"/>
        </w:rPr>
      </w:pPr>
      <w:r w:rsidRPr="009D428D">
        <w:rPr>
          <w:b/>
          <w:bCs/>
        </w:rPr>
        <w:t>课程调整</w:t>
      </w:r>
      <w:r w:rsidRPr="009D428D">
        <w:t>：老师因精力有限，课程时长改为50分钟，之后休息10分钟答疑，晚上只上一节课，同时提高课程价格，老学员价格不变。</w:t>
      </w:r>
    </w:p>
    <w:p w14:paraId="0DAA3B3E" w14:textId="77777777" w:rsidR="009D428D" w:rsidRPr="009D428D" w:rsidRDefault="009D428D" w:rsidP="009D428D">
      <w:pPr>
        <w:numPr>
          <w:ilvl w:val="0"/>
          <w:numId w:val="36"/>
        </w:numPr>
        <w:rPr>
          <w:rFonts w:hint="eastAsia"/>
        </w:rPr>
      </w:pPr>
      <w:r w:rsidRPr="009D428D">
        <w:rPr>
          <w:b/>
          <w:bCs/>
        </w:rPr>
        <w:t>学习建议</w:t>
      </w:r>
      <w:r w:rsidRPr="009D428D">
        <w:t>：当下注重写代码能力，学员应多练习，后续老师会讲解UI demo相关题目。</w:t>
      </w:r>
    </w:p>
    <w:p w14:paraId="1FAE8F0F" w14:textId="77777777" w:rsidR="009D428D" w:rsidRDefault="009D428D" w:rsidP="00A33695">
      <w:pPr>
        <w:rPr>
          <w:rFonts w:hint="eastAsia"/>
        </w:rPr>
      </w:pPr>
    </w:p>
    <w:p w14:paraId="65CEDD3A" w14:textId="3B3A33ED" w:rsidR="00FD58FF" w:rsidRDefault="00952BF9" w:rsidP="00A33695">
      <w:pPr>
        <w:rPr>
          <w:rFonts w:hint="eastAsia"/>
        </w:rPr>
      </w:pPr>
      <w:hyperlink r:id="rId11" w:tgtFrame="_blank" w:history="1">
        <w:r w:rsidRPr="00952BF9">
          <w:rPr>
            <w:rStyle w:val="af3"/>
            <w:b/>
            <w:bCs/>
          </w:rPr>
          <w:t>输入 URL 到显示页面的全过程</w:t>
        </w:r>
      </w:hyperlink>
    </w:p>
    <w:p w14:paraId="12AA9DA5" w14:textId="77777777" w:rsidR="00952BF9" w:rsidRPr="00952BF9" w:rsidRDefault="00952BF9" w:rsidP="00952BF9">
      <w:pPr>
        <w:rPr>
          <w:rFonts w:hint="eastAsia"/>
        </w:rPr>
      </w:pPr>
      <w:r w:rsidRPr="00952BF9">
        <w:t>当用户在浏览器地址栏输入 URL 并按下回车键时，浏览器会经历一系列复杂的步骤，最终将页面呈现在屏幕上。以下是详细的过程解析：</w:t>
      </w:r>
    </w:p>
    <w:p w14:paraId="366E7FEF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浏览器首先解析输入的 URL，提取协议、域名、端口和路径。如果输入的内容不是 URL 格式，浏览器会将其交给默认搜索引擎处理。</w:t>
      </w:r>
    </w:p>
    <w:p w14:paraId="482EC81E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浏览器检查本地缓存，尝试找到对应的资源。如果缓存中存在且有效，直接使用缓存内容；否则，继续进行网络请求。</w:t>
      </w:r>
    </w:p>
    <w:p w14:paraId="45C00E00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浏览器通过 DNS 解析将域名转换为 IP 地址。解析过程可能涉及浏览器缓存、操作系统缓存、本地 DNS 服务器以及递归查询。</w:t>
      </w:r>
    </w:p>
    <w:p w14:paraId="73E5ED70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完成 DNS 解析后，浏览器与目标服务器建立 TCP 连接。对于 HTTPS 请求，还需进行 TLS/SSL 握手以确保通信安全。</w:t>
      </w:r>
    </w:p>
    <w:p w14:paraId="56D2E0EA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建立连接后，浏览器构建并发送 HTTP 请求，包括请求行、请求头和可选的请求体。</w:t>
      </w:r>
    </w:p>
    <w:p w14:paraId="730B5B54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服务器接收到请求后，解析请求内容并执行相应的逻辑，如查询数据库或读取文件。随后生成 HTTP 响应，包含状态行、响应头和响应体。</w:t>
      </w:r>
    </w:p>
    <w:p w14:paraId="15BB9C0E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浏览器接收服务器返回的响应数据，并根据响应头中的信息决定如何处理。例如，若响应类型为 HTML，浏览器会启动渲染流程。</w:t>
      </w:r>
    </w:p>
    <w:p w14:paraId="595E8659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浏览器解析 HTML 文档，构建 DOM 树，同时解析 CSS 文件生成 CSSOM 树。两者结合后生成渲染树，用于页面布局和绘制。</w:t>
      </w:r>
    </w:p>
    <w:p w14:paraId="1A54E631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在解析过程中，浏览器会发现需要加载的外部资源（如图片、CSS、JavaScript 文件），并发起并行请求。JavaScript 的执行可能会暂停 HTML 的解析。</w:t>
      </w:r>
    </w:p>
    <w:p w14:paraId="460FA1D1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完成布局计算后，浏览器将页面元素绘制到屏幕上。对于复杂的页面，可能涉及分层绘制和 GPU 加速。</w:t>
      </w:r>
    </w:p>
    <w:p w14:paraId="60BFBBB8" w14:textId="77777777" w:rsidR="00952BF9" w:rsidRPr="00952BF9" w:rsidRDefault="00952BF9" w:rsidP="00952BF9">
      <w:pPr>
        <w:pStyle w:val="a9"/>
        <w:numPr>
          <w:ilvl w:val="0"/>
          <w:numId w:val="46"/>
        </w:numPr>
        <w:rPr>
          <w:rFonts w:hint="eastAsia"/>
        </w:rPr>
      </w:pPr>
      <w:r w:rsidRPr="00952BF9">
        <w:t>页面加载完成后，用户可以与页面交互。浏览器通过事件处理机制响应用户操作，并动态更新页面内容。</w:t>
      </w:r>
    </w:p>
    <w:p w14:paraId="36917828" w14:textId="77777777" w:rsidR="00952BF9" w:rsidRPr="00952BF9" w:rsidRDefault="00952BF9" w:rsidP="00952BF9">
      <w:pPr>
        <w:rPr>
          <w:rFonts w:hint="eastAsia"/>
        </w:rPr>
      </w:pPr>
      <w:r w:rsidRPr="00952BF9">
        <w:t>通过以上步骤，浏览器将用户输入的 URL 转化为可视化的网页内容。这一过程涉及网络通信、数据解析、页面渲染等多个环节，体现了现代浏览器的高效与复杂性。</w:t>
      </w:r>
    </w:p>
    <w:p w14:paraId="3429B43E" w14:textId="77777777" w:rsidR="00FD58FF" w:rsidRDefault="00FD58FF" w:rsidP="00A33695">
      <w:pPr>
        <w:rPr>
          <w:rFonts w:hint="eastAsia"/>
        </w:rPr>
      </w:pPr>
    </w:p>
    <w:p w14:paraId="70CC43A8" w14:textId="77777777" w:rsidR="00952BF9" w:rsidRDefault="00952BF9" w:rsidP="00A33695">
      <w:pPr>
        <w:rPr>
          <w:rFonts w:hint="eastAsia"/>
        </w:rPr>
      </w:pPr>
    </w:p>
    <w:p w14:paraId="7B8879FD" w14:textId="77777777" w:rsidR="00952BF9" w:rsidRPr="00952BF9" w:rsidRDefault="00952BF9" w:rsidP="00A33695">
      <w:pPr>
        <w:rPr>
          <w:rFonts w:hint="eastAsia"/>
        </w:rPr>
      </w:pPr>
    </w:p>
    <w:p w14:paraId="5EEF493C" w14:textId="77777777" w:rsidR="00FD58FF" w:rsidRDefault="00FD58FF" w:rsidP="00FD58FF">
      <w:pPr>
        <w:rPr>
          <w:rFonts w:hint="eastAsia"/>
        </w:rPr>
      </w:pPr>
      <w:r w:rsidRPr="00DE55C2">
        <w:rPr>
          <w:rFonts w:hint="eastAsia"/>
        </w:rPr>
        <w:t>TTFB</w:t>
      </w:r>
      <w:r>
        <w:rPr>
          <w:rFonts w:hint="eastAsia"/>
        </w:rPr>
        <w:t>、</w:t>
      </w:r>
      <w:r w:rsidRPr="00DE55C2">
        <w:rPr>
          <w:rFonts w:hint="eastAsia"/>
        </w:rPr>
        <w:t>FCP</w:t>
      </w:r>
      <w:r>
        <w:rPr>
          <w:rFonts w:hint="eastAsia"/>
        </w:rPr>
        <w:t>、</w:t>
      </w:r>
      <w:r w:rsidRPr="00706688">
        <w:rPr>
          <w:rFonts w:hint="eastAsia"/>
        </w:rPr>
        <w:t>LCP</w:t>
      </w:r>
      <w:r>
        <w:rPr>
          <w:rFonts w:hint="eastAsia"/>
        </w:rPr>
        <w:t>、</w:t>
      </w:r>
      <w:r w:rsidRPr="00706688">
        <w:rPr>
          <w:rFonts w:hint="eastAsia"/>
        </w:rPr>
        <w:t>CLS</w:t>
      </w:r>
      <w:r>
        <w:rPr>
          <w:rFonts w:hint="eastAsia"/>
        </w:rPr>
        <w:t>、</w:t>
      </w:r>
      <w:r w:rsidRPr="00706688">
        <w:rPr>
          <w:rFonts w:hint="eastAsia"/>
        </w:rPr>
        <w:t>TTI</w:t>
      </w:r>
      <w:r>
        <w:rPr>
          <w:rFonts w:hint="eastAsia"/>
        </w:rPr>
        <w:t>、</w:t>
      </w:r>
      <w:r w:rsidRPr="00706688">
        <w:rPr>
          <w:rFonts w:hint="eastAsia"/>
        </w:rPr>
        <w:t>INP</w:t>
      </w:r>
      <w:r>
        <w:rPr>
          <w:rFonts w:hint="eastAsia"/>
        </w:rPr>
        <w:t>、</w:t>
      </w:r>
      <w:r w:rsidRPr="00706688">
        <w:rPr>
          <w:rFonts w:hint="eastAsia"/>
        </w:rPr>
        <w:t>lighthouse</w:t>
      </w:r>
    </w:p>
    <w:p w14:paraId="457970F5" w14:textId="77777777" w:rsidR="00FD58FF" w:rsidRDefault="00FD58FF" w:rsidP="00A33695">
      <w:pPr>
        <w:rPr>
          <w:rFonts w:hint="eastAsia"/>
        </w:rPr>
      </w:pPr>
    </w:p>
    <w:p w14:paraId="002FB127" w14:textId="77777777" w:rsidR="00FD58FF" w:rsidRPr="00FD58FF" w:rsidRDefault="00FD58FF" w:rsidP="00FD58FF">
      <w:pPr>
        <w:rPr>
          <w:rFonts w:hint="eastAsia"/>
        </w:rPr>
      </w:pPr>
      <w:r w:rsidRPr="00FD58FF">
        <w:t>1. 核心性能指标（Web Vitals + 关键时间点）</w:t>
      </w:r>
    </w:p>
    <w:p w14:paraId="40ABE18F" w14:textId="77777777" w:rsidR="00FD58FF" w:rsidRPr="00FD58FF" w:rsidRDefault="00FD58FF" w:rsidP="00FD58FF">
      <w:pPr>
        <w:rPr>
          <w:rFonts w:hint="eastAsia"/>
        </w:rPr>
      </w:pPr>
      <w:r w:rsidRPr="00FD58FF">
        <w:t>TTFB – Time to First Byte</w:t>
      </w:r>
    </w:p>
    <w:p w14:paraId="1CF9143A" w14:textId="77777777" w:rsidR="00FD58FF" w:rsidRPr="00FD58FF" w:rsidRDefault="00FD58FF" w:rsidP="00FD58FF">
      <w:pPr>
        <w:numPr>
          <w:ilvl w:val="0"/>
          <w:numId w:val="37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：从你请求页面 → 服务器返回</w:t>
      </w:r>
      <w:r w:rsidRPr="00FD58FF">
        <w:rPr>
          <w:b/>
          <w:bCs/>
        </w:rPr>
        <w:t>第一个字节</w:t>
      </w:r>
      <w:r w:rsidRPr="00FD58FF">
        <w:t>的时间。</w:t>
      </w:r>
    </w:p>
    <w:p w14:paraId="1A89BECD" w14:textId="77777777" w:rsidR="00FD58FF" w:rsidRPr="00FD58FF" w:rsidRDefault="00FD58FF" w:rsidP="00FD58FF">
      <w:pPr>
        <w:numPr>
          <w:ilvl w:val="0"/>
          <w:numId w:val="37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：服务器反应快不快、网络链路顺不顺。</w:t>
      </w:r>
    </w:p>
    <w:p w14:paraId="31698E1F" w14:textId="77777777" w:rsidR="00FD58FF" w:rsidRPr="00FD58FF" w:rsidRDefault="00FD58FF" w:rsidP="00FD58FF">
      <w:pPr>
        <w:numPr>
          <w:ilvl w:val="0"/>
          <w:numId w:val="37"/>
        </w:numPr>
        <w:rPr>
          <w:rFonts w:hint="eastAsia"/>
        </w:rPr>
      </w:pPr>
      <w:r w:rsidRPr="00FD58FF">
        <w:rPr>
          <w:b/>
          <w:bCs/>
        </w:rPr>
        <w:t>越好表示</w:t>
      </w:r>
      <w:r w:rsidRPr="00FD58FF">
        <w:t>：后端 / 网络越快。</w:t>
      </w:r>
    </w:p>
    <w:p w14:paraId="397E1853" w14:textId="77777777" w:rsidR="00FD58FF" w:rsidRPr="00FD58FF" w:rsidRDefault="00FD58FF" w:rsidP="00FD58FF">
      <w:pPr>
        <w:rPr>
          <w:rFonts w:hint="eastAsia"/>
        </w:rPr>
      </w:pPr>
      <w:r w:rsidRPr="00FD58FF">
        <w:t>FCP – First Contentful Paint</w:t>
      </w:r>
    </w:p>
    <w:p w14:paraId="3577F28F" w14:textId="77777777" w:rsidR="00FD58FF" w:rsidRPr="00FD58FF" w:rsidRDefault="00FD58FF" w:rsidP="00FD58FF">
      <w:pPr>
        <w:numPr>
          <w:ilvl w:val="0"/>
          <w:numId w:val="38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：页面</w:t>
      </w:r>
      <w:r w:rsidRPr="00FD58FF">
        <w:rPr>
          <w:b/>
          <w:bCs/>
        </w:rPr>
        <w:t>第一次渲染出内容</w:t>
      </w:r>
      <w:r w:rsidRPr="00FD58FF">
        <w:t>（文字、图片任一）。</w:t>
      </w:r>
    </w:p>
    <w:p w14:paraId="55A11996" w14:textId="77777777" w:rsidR="00FD58FF" w:rsidRPr="00FD58FF" w:rsidRDefault="00FD58FF" w:rsidP="00FD58FF">
      <w:pPr>
        <w:numPr>
          <w:ilvl w:val="0"/>
          <w:numId w:val="38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：用户终于看到 “不是白屏” 了。</w:t>
      </w:r>
    </w:p>
    <w:p w14:paraId="205F6DD4" w14:textId="77777777" w:rsidR="00FD58FF" w:rsidRPr="00FD58FF" w:rsidRDefault="00FD58FF" w:rsidP="00FD58FF">
      <w:pPr>
        <w:rPr>
          <w:rFonts w:hint="eastAsia"/>
        </w:rPr>
      </w:pPr>
      <w:r w:rsidRPr="00FD58FF">
        <w:t>LCP – Largest Contentful Paint</w:t>
      </w:r>
    </w:p>
    <w:p w14:paraId="08052BCC" w14:textId="77777777" w:rsidR="00FD58FF" w:rsidRPr="00FD58FF" w:rsidRDefault="00FD58FF" w:rsidP="00FD58FF">
      <w:pPr>
        <w:numPr>
          <w:ilvl w:val="0"/>
          <w:numId w:val="39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：页面</w:t>
      </w:r>
      <w:r w:rsidRPr="00FD58FF">
        <w:rPr>
          <w:b/>
          <w:bCs/>
        </w:rPr>
        <w:t>最大块内容</w:t>
      </w:r>
      <w:r w:rsidRPr="00FD58FF">
        <w:t>渲染完成的时间。</w:t>
      </w:r>
    </w:p>
    <w:p w14:paraId="496DD30D" w14:textId="77777777" w:rsidR="00FD58FF" w:rsidRPr="00FD58FF" w:rsidRDefault="00FD58FF" w:rsidP="00FD58FF">
      <w:pPr>
        <w:numPr>
          <w:ilvl w:val="0"/>
          <w:numId w:val="39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：用户觉得 “页面加载出来了” 的核心感知。</w:t>
      </w:r>
    </w:p>
    <w:p w14:paraId="15467E6E" w14:textId="77777777" w:rsidR="00FD58FF" w:rsidRPr="00FD58FF" w:rsidRDefault="00FD58FF" w:rsidP="00FD58FF">
      <w:pPr>
        <w:numPr>
          <w:ilvl w:val="0"/>
          <w:numId w:val="39"/>
        </w:numPr>
        <w:rPr>
          <w:rFonts w:hint="eastAsia"/>
        </w:rPr>
      </w:pPr>
      <w:r w:rsidRPr="00FD58FF">
        <w:rPr>
          <w:b/>
          <w:bCs/>
        </w:rPr>
        <w:t>Google 三大核心 Web 指标之一</w:t>
      </w:r>
      <w:r w:rsidRPr="00FD58FF">
        <w:t>。</w:t>
      </w:r>
    </w:p>
    <w:p w14:paraId="4C6CFA3B" w14:textId="77777777" w:rsidR="00FD58FF" w:rsidRPr="00FD58FF" w:rsidRDefault="00FD58FF" w:rsidP="00FD58FF">
      <w:pPr>
        <w:rPr>
          <w:rFonts w:hint="eastAsia"/>
        </w:rPr>
      </w:pPr>
      <w:r w:rsidRPr="00FD58FF">
        <w:lastRenderedPageBreak/>
        <w:t>CLS – Cumulative Layout Shift</w:t>
      </w:r>
    </w:p>
    <w:p w14:paraId="0BC89316" w14:textId="77777777" w:rsidR="00FD58FF" w:rsidRPr="00FD58FF" w:rsidRDefault="00FD58FF" w:rsidP="00FD58FF">
      <w:pPr>
        <w:numPr>
          <w:ilvl w:val="0"/>
          <w:numId w:val="40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：页面</w:t>
      </w:r>
      <w:r w:rsidRPr="00FD58FF">
        <w:rPr>
          <w:b/>
          <w:bCs/>
        </w:rPr>
        <w:t>布局偏移总分</w:t>
      </w:r>
      <w:r w:rsidRPr="00FD58FF">
        <w:t>。</w:t>
      </w:r>
    </w:p>
    <w:p w14:paraId="28BF6AD1" w14:textId="77777777" w:rsidR="00FD58FF" w:rsidRPr="00FD58FF" w:rsidRDefault="00FD58FF" w:rsidP="00FD58FF">
      <w:pPr>
        <w:numPr>
          <w:ilvl w:val="0"/>
          <w:numId w:val="40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：内容会不会突然跳、点错按钮。</w:t>
      </w:r>
    </w:p>
    <w:p w14:paraId="527193C4" w14:textId="77777777" w:rsidR="00FD58FF" w:rsidRPr="00FD58FF" w:rsidRDefault="00FD58FF" w:rsidP="00FD58FF">
      <w:pPr>
        <w:numPr>
          <w:ilvl w:val="0"/>
          <w:numId w:val="40"/>
        </w:numPr>
        <w:rPr>
          <w:rFonts w:hint="eastAsia"/>
        </w:rPr>
      </w:pPr>
      <w:r w:rsidRPr="00FD58FF">
        <w:t>0 最好，越大越卡、体验越差。</w:t>
      </w:r>
    </w:p>
    <w:p w14:paraId="6A3E96C0" w14:textId="77777777" w:rsidR="00FD58FF" w:rsidRPr="00FD58FF" w:rsidRDefault="00FD58FF" w:rsidP="00FD58FF">
      <w:pPr>
        <w:numPr>
          <w:ilvl w:val="0"/>
          <w:numId w:val="40"/>
        </w:numPr>
        <w:rPr>
          <w:rFonts w:hint="eastAsia"/>
        </w:rPr>
      </w:pPr>
      <w:r w:rsidRPr="00FD58FF">
        <w:rPr>
          <w:b/>
          <w:bCs/>
        </w:rPr>
        <w:t>Google 三大核心 Web 指标之一</w:t>
      </w:r>
      <w:r w:rsidRPr="00FD58FF">
        <w:t>。</w:t>
      </w:r>
    </w:p>
    <w:p w14:paraId="7E2A27B3" w14:textId="77777777" w:rsidR="00FD58FF" w:rsidRPr="00FD58FF" w:rsidRDefault="00FD58FF" w:rsidP="00FD58FF">
      <w:pPr>
        <w:rPr>
          <w:rFonts w:hint="eastAsia"/>
        </w:rPr>
      </w:pPr>
      <w:r w:rsidRPr="00FD58FF">
        <w:t>TTI – Time to Interactive</w:t>
      </w:r>
    </w:p>
    <w:p w14:paraId="32420A12" w14:textId="77777777" w:rsidR="00FD58FF" w:rsidRPr="00FD58FF" w:rsidRDefault="00FD58FF" w:rsidP="00FD58FF">
      <w:pPr>
        <w:numPr>
          <w:ilvl w:val="0"/>
          <w:numId w:val="41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：页面</w:t>
      </w:r>
      <w:r w:rsidRPr="00FD58FF">
        <w:rPr>
          <w:b/>
          <w:bCs/>
        </w:rPr>
        <w:t>可交互时间</w:t>
      </w:r>
      <w:r w:rsidRPr="00FD58FF">
        <w:t>：资源加载完、主线程空闲。</w:t>
      </w:r>
    </w:p>
    <w:p w14:paraId="2A891AC0" w14:textId="77777777" w:rsidR="00FD58FF" w:rsidRPr="00FD58FF" w:rsidRDefault="00FD58FF" w:rsidP="00FD58FF">
      <w:pPr>
        <w:numPr>
          <w:ilvl w:val="0"/>
          <w:numId w:val="41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：页面不仅显示出来，还能点、能操作了。</w:t>
      </w:r>
    </w:p>
    <w:p w14:paraId="68D3F2CB" w14:textId="77777777" w:rsidR="00FD58FF" w:rsidRPr="00FD58FF" w:rsidRDefault="00FD58FF" w:rsidP="00FD58FF">
      <w:pPr>
        <w:rPr>
          <w:rFonts w:hint="eastAsia"/>
        </w:rPr>
      </w:pPr>
      <w:r w:rsidRPr="00FD58FF">
        <w:t>INP – Interaction to Next Paint</w:t>
      </w:r>
    </w:p>
    <w:p w14:paraId="261634AF" w14:textId="77777777" w:rsidR="00FD58FF" w:rsidRPr="00FD58FF" w:rsidRDefault="00FD58FF" w:rsidP="00FD58FF">
      <w:pPr>
        <w:numPr>
          <w:ilvl w:val="0"/>
          <w:numId w:val="42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：从用户操作（点击 / 输入）→ 页面</w:t>
      </w:r>
      <w:r w:rsidRPr="00FD58FF">
        <w:rPr>
          <w:b/>
          <w:bCs/>
        </w:rPr>
        <w:t>真正响应</w:t>
      </w:r>
      <w:r w:rsidRPr="00FD58FF">
        <w:t>的延迟。</w:t>
      </w:r>
    </w:p>
    <w:p w14:paraId="3CEFD65F" w14:textId="77777777" w:rsidR="00FD58FF" w:rsidRPr="00FD58FF" w:rsidRDefault="00FD58FF" w:rsidP="00FD58FF">
      <w:pPr>
        <w:numPr>
          <w:ilvl w:val="0"/>
          <w:numId w:val="42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：点一下卡不卡、跟手不跟手。</w:t>
      </w:r>
    </w:p>
    <w:p w14:paraId="57FFC836" w14:textId="77777777" w:rsidR="00FD58FF" w:rsidRPr="00FD58FF" w:rsidRDefault="00FD58FF" w:rsidP="00FD58FF">
      <w:pPr>
        <w:numPr>
          <w:ilvl w:val="0"/>
          <w:numId w:val="42"/>
        </w:numPr>
        <w:rPr>
          <w:rFonts w:hint="eastAsia"/>
        </w:rPr>
      </w:pPr>
      <w:r w:rsidRPr="00FD58FF">
        <w:rPr>
          <w:b/>
          <w:bCs/>
        </w:rPr>
        <w:t>现在 Google 最重要的交互体验指标</w:t>
      </w:r>
      <w:r w:rsidRPr="00FD58FF">
        <w:t>，取代 FID。</w:t>
      </w:r>
    </w:p>
    <w:p w14:paraId="0AB0A752" w14:textId="77777777" w:rsidR="00FD58FF" w:rsidRPr="00FD58FF" w:rsidRDefault="00000000" w:rsidP="00FD58FF">
      <w:pPr>
        <w:rPr>
          <w:rFonts w:hint="eastAsia"/>
        </w:rPr>
      </w:pPr>
      <w:r>
        <w:pict w14:anchorId="3E2E15A3">
          <v:rect id="_x0000_i1025" style="width:0;height:1.5pt" o:hralign="center" o:hrstd="t" o:hrnoshade="t" o:hr="t" fillcolor="black" stroked="f"/>
        </w:pict>
      </w:r>
    </w:p>
    <w:p w14:paraId="360FB740" w14:textId="77777777" w:rsidR="00FD58FF" w:rsidRPr="00FD58FF" w:rsidRDefault="00FD58FF" w:rsidP="00FD58FF">
      <w:pPr>
        <w:rPr>
          <w:rFonts w:hint="eastAsia"/>
        </w:rPr>
      </w:pPr>
      <w:r w:rsidRPr="00FD58FF">
        <w:t>2. Lighthouse</w:t>
      </w:r>
    </w:p>
    <w:p w14:paraId="13F5F083" w14:textId="77777777" w:rsidR="00FD58FF" w:rsidRPr="00FD58FF" w:rsidRDefault="00FD58FF" w:rsidP="00FD58FF">
      <w:pPr>
        <w:numPr>
          <w:ilvl w:val="0"/>
          <w:numId w:val="43"/>
        </w:numPr>
        <w:rPr>
          <w:rFonts w:hint="eastAsia"/>
        </w:rPr>
      </w:pPr>
      <w:r w:rsidRPr="00FD58FF">
        <w:rPr>
          <w:b/>
          <w:bCs/>
        </w:rPr>
        <w:t>工具</w:t>
      </w:r>
      <w:r w:rsidRPr="00FD58FF">
        <w:t>：Chrome 内置的</w:t>
      </w:r>
      <w:r w:rsidRPr="00FD58FF">
        <w:rPr>
          <w:b/>
          <w:bCs/>
        </w:rPr>
        <w:t>网站性能 / 体验审计工具</w:t>
      </w:r>
      <w:r w:rsidRPr="00FD58FF">
        <w:t>。</w:t>
      </w:r>
    </w:p>
    <w:p w14:paraId="5D189865" w14:textId="77777777" w:rsidR="00FD58FF" w:rsidRPr="00FD58FF" w:rsidRDefault="00FD58FF" w:rsidP="00FD58FF">
      <w:pPr>
        <w:numPr>
          <w:ilvl w:val="0"/>
          <w:numId w:val="43"/>
        </w:numPr>
        <w:rPr>
          <w:rFonts w:hint="eastAsia"/>
        </w:rPr>
      </w:pPr>
      <w:r w:rsidRPr="00FD58FF">
        <w:rPr>
          <w:b/>
          <w:bCs/>
        </w:rPr>
        <w:t>打分</w:t>
      </w:r>
      <w:r w:rsidRPr="00FD58FF">
        <w:t>：0–100 分。</w:t>
      </w:r>
    </w:p>
    <w:p w14:paraId="139B4D7C" w14:textId="77777777" w:rsidR="00FD58FF" w:rsidRPr="00FD58FF" w:rsidRDefault="00FD58FF" w:rsidP="00FD58FF">
      <w:pPr>
        <w:numPr>
          <w:ilvl w:val="0"/>
          <w:numId w:val="43"/>
        </w:numPr>
        <w:rPr>
          <w:rFonts w:hint="eastAsia"/>
        </w:rPr>
      </w:pPr>
      <w:r w:rsidRPr="00FD58FF">
        <w:rPr>
          <w:b/>
          <w:bCs/>
        </w:rPr>
        <w:t>会测</w:t>
      </w:r>
      <w:r w:rsidRPr="00FD58FF">
        <w:t>：</w:t>
      </w:r>
    </w:p>
    <w:p w14:paraId="47F84C03" w14:textId="77777777" w:rsidR="00FD58FF" w:rsidRPr="00FD58FF" w:rsidRDefault="00FD58FF" w:rsidP="00FD58FF">
      <w:pPr>
        <w:numPr>
          <w:ilvl w:val="1"/>
          <w:numId w:val="43"/>
        </w:numPr>
        <w:rPr>
          <w:rFonts w:hint="eastAsia"/>
        </w:rPr>
      </w:pPr>
      <w:r w:rsidRPr="00FD58FF">
        <w:t>性能（Performance）</w:t>
      </w:r>
    </w:p>
    <w:p w14:paraId="1B88F140" w14:textId="77777777" w:rsidR="00FD58FF" w:rsidRPr="00FD58FF" w:rsidRDefault="00FD58FF" w:rsidP="00FD58FF">
      <w:pPr>
        <w:numPr>
          <w:ilvl w:val="1"/>
          <w:numId w:val="43"/>
        </w:numPr>
        <w:rPr>
          <w:rFonts w:hint="eastAsia"/>
        </w:rPr>
      </w:pPr>
      <w:r w:rsidRPr="00FD58FF">
        <w:t>可访问性（Accessibility）</w:t>
      </w:r>
    </w:p>
    <w:p w14:paraId="6F9BD5C6" w14:textId="77777777" w:rsidR="00FD58FF" w:rsidRPr="00FD58FF" w:rsidRDefault="00FD58FF" w:rsidP="00FD58FF">
      <w:pPr>
        <w:numPr>
          <w:ilvl w:val="1"/>
          <w:numId w:val="43"/>
        </w:numPr>
        <w:rPr>
          <w:rFonts w:hint="eastAsia"/>
        </w:rPr>
      </w:pPr>
      <w:r w:rsidRPr="00FD58FF">
        <w:t>SEO</w:t>
      </w:r>
    </w:p>
    <w:p w14:paraId="48650F9B" w14:textId="77777777" w:rsidR="00FD58FF" w:rsidRPr="00FD58FF" w:rsidRDefault="00FD58FF" w:rsidP="00FD58FF">
      <w:pPr>
        <w:numPr>
          <w:ilvl w:val="1"/>
          <w:numId w:val="43"/>
        </w:numPr>
        <w:rPr>
          <w:rFonts w:hint="eastAsia"/>
        </w:rPr>
      </w:pPr>
      <w:r w:rsidRPr="00FD58FF">
        <w:t>PWA</w:t>
      </w:r>
    </w:p>
    <w:p w14:paraId="68147EC1" w14:textId="77777777" w:rsidR="00FD58FF" w:rsidRPr="00FD58FF" w:rsidRDefault="00FD58FF" w:rsidP="00FD58FF">
      <w:pPr>
        <w:numPr>
          <w:ilvl w:val="1"/>
          <w:numId w:val="43"/>
        </w:numPr>
        <w:rPr>
          <w:rFonts w:hint="eastAsia"/>
        </w:rPr>
      </w:pPr>
      <w:r w:rsidRPr="00FD58FF">
        <w:t>最佳实践</w:t>
      </w:r>
    </w:p>
    <w:p w14:paraId="754F9CF5" w14:textId="77777777" w:rsidR="00FD58FF" w:rsidRPr="00FD58FF" w:rsidRDefault="00FD58FF" w:rsidP="00FD58FF">
      <w:pPr>
        <w:numPr>
          <w:ilvl w:val="0"/>
          <w:numId w:val="43"/>
        </w:numPr>
        <w:rPr>
          <w:rFonts w:hint="eastAsia"/>
        </w:rPr>
      </w:pPr>
      <w:r w:rsidRPr="00FD58FF">
        <w:t xml:space="preserve">上面的 </w:t>
      </w:r>
      <w:r w:rsidRPr="00FD58FF">
        <w:rPr>
          <w:b/>
          <w:bCs/>
        </w:rPr>
        <w:t>TTFB、FCP、LCP、CLS、INP、TTI</w:t>
      </w:r>
      <w:r w:rsidRPr="00FD58FF">
        <w:t xml:space="preserve"> 都是它的</w:t>
      </w:r>
      <w:r w:rsidRPr="00FD58FF">
        <w:rPr>
          <w:b/>
          <w:bCs/>
        </w:rPr>
        <w:t>核心评分指标</w:t>
      </w:r>
      <w:r w:rsidRPr="00FD58FF">
        <w:t>。</w:t>
      </w:r>
    </w:p>
    <w:p w14:paraId="0A4563F6" w14:textId="77777777" w:rsidR="00FD58FF" w:rsidRPr="00FD58FF" w:rsidRDefault="00000000" w:rsidP="00FD58FF">
      <w:pPr>
        <w:rPr>
          <w:rFonts w:hint="eastAsia"/>
        </w:rPr>
      </w:pPr>
      <w:r>
        <w:pict w14:anchorId="0900D673">
          <v:rect id="_x0000_i1026" style="width:0;height:1.5pt" o:hralign="center" o:hrstd="t" o:hrnoshade="t" o:hr="t" fillcolor="black" stroked="f"/>
        </w:pict>
      </w:r>
    </w:p>
    <w:p w14:paraId="231878B6" w14:textId="77777777" w:rsidR="00FD58FF" w:rsidRPr="00FD58FF" w:rsidRDefault="00FD58FF" w:rsidP="00FD58FF">
      <w:pPr>
        <w:rPr>
          <w:rFonts w:hint="eastAsia"/>
        </w:rPr>
      </w:pPr>
      <w:r w:rsidRPr="00FD58FF">
        <w:t>极简总结（记这个就够）</w:t>
      </w:r>
    </w:p>
    <w:p w14:paraId="7CDB9543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TTFB</w:t>
      </w:r>
      <w:r w:rsidRPr="00FD58FF">
        <w:t>：服务器多快开始回你</w:t>
      </w:r>
    </w:p>
    <w:p w14:paraId="0EFA1F8F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FCP</w:t>
      </w:r>
      <w:r w:rsidRPr="00FD58FF">
        <w:t>：不再白屏</w:t>
      </w:r>
    </w:p>
    <w:p w14:paraId="2C9959F0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LCP</w:t>
      </w:r>
      <w:r w:rsidRPr="00FD58FF">
        <w:t>：主要内容出来</w:t>
      </w:r>
    </w:p>
    <w:p w14:paraId="121C0D61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CLS</w:t>
      </w:r>
      <w:r w:rsidRPr="00FD58FF">
        <w:t>：页面会不会乱跳</w:t>
      </w:r>
    </w:p>
    <w:p w14:paraId="5939F6C3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TTI</w:t>
      </w:r>
      <w:r w:rsidRPr="00FD58FF">
        <w:t>：页面能操作了</w:t>
      </w:r>
    </w:p>
    <w:p w14:paraId="1FBC7D58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INP</w:t>
      </w:r>
      <w:r w:rsidRPr="00FD58FF">
        <w:t>：点了之后反应快不快</w:t>
      </w:r>
    </w:p>
    <w:p w14:paraId="1D215F07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Lighthouse</w:t>
      </w:r>
      <w:r w:rsidRPr="00FD58FF">
        <w:t>：把上面所有打成一个总分的工具</w:t>
      </w:r>
    </w:p>
    <w:p w14:paraId="7BA38DB6" w14:textId="77777777" w:rsidR="00FD58FF" w:rsidRDefault="00FD58FF" w:rsidP="00A33695">
      <w:pPr>
        <w:rPr>
          <w:rFonts w:hint="eastAsia"/>
        </w:rPr>
      </w:pPr>
    </w:p>
    <w:p w14:paraId="4102B7E6" w14:textId="3A56D38A" w:rsidR="004D7C1E" w:rsidRDefault="004D7C1E" w:rsidP="004D7C1E">
      <w:pPr>
        <w:pStyle w:val="1"/>
        <w:rPr>
          <w:rFonts w:hint="eastAsia"/>
        </w:rPr>
      </w:pPr>
      <w:bookmarkStart w:id="30" w:name="_Toc225023939"/>
      <w:r>
        <w:rPr>
          <w:rFonts w:hint="eastAsia"/>
        </w:rPr>
        <w:t>03.17课时22——性能指标优化</w:t>
      </w:r>
      <w:bookmarkEnd w:id="30"/>
    </w:p>
    <w:p w14:paraId="42A8174C" w14:textId="0276E6DD" w:rsidR="004D7C1E" w:rsidRDefault="004D7C1E" w:rsidP="004D7C1E">
      <w:pPr>
        <w:rPr>
          <w:rFonts w:hint="eastAsia"/>
        </w:rPr>
      </w:pPr>
      <w:r>
        <w:rPr>
          <w:rFonts w:hint="eastAsia"/>
        </w:rPr>
        <w:t>网络、渲染、交互</w:t>
      </w:r>
    </w:p>
    <w:p w14:paraId="1842B5EC" w14:textId="77777777" w:rsidR="004D7C1E" w:rsidRDefault="004D7C1E" w:rsidP="004D7C1E">
      <w:pPr>
        <w:rPr>
          <w:rFonts w:hint="eastAsia"/>
        </w:rPr>
      </w:pPr>
    </w:p>
    <w:p w14:paraId="4CB5D7E7" w14:textId="7FE817E6" w:rsidR="004D7C1E" w:rsidRDefault="004D7C1E" w:rsidP="004D7C1E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网络阶段</w:t>
      </w:r>
    </w:p>
    <w:p w14:paraId="439FE502" w14:textId="1D17C1C9" w:rsidR="004D7C1E" w:rsidRDefault="004D7C1E" w:rsidP="004D7C1E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TTFB，http2替换http1，提高单个服务器性能，</w:t>
      </w:r>
    </w:p>
    <w:p w14:paraId="75D15399" w14:textId="6608B065" w:rsidR="004D7C1E" w:rsidRDefault="004D7C1E" w:rsidP="004D7C1E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渲染阶段</w:t>
      </w:r>
    </w:p>
    <w:p w14:paraId="75BD93EF" w14:textId="77777777" w:rsidR="006C6EDE" w:rsidRDefault="004D7C1E" w:rsidP="004D7C1E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FCP，</w:t>
      </w:r>
    </w:p>
    <w:p w14:paraId="01C42160" w14:textId="6255196F" w:rsidR="004D7C1E" w:rsidRDefault="004D7C1E" w:rsidP="006C6EDE">
      <w:pPr>
        <w:pStyle w:val="a9"/>
        <w:numPr>
          <w:ilvl w:val="2"/>
          <w:numId w:val="47"/>
        </w:numPr>
        <w:rPr>
          <w:rFonts w:hint="eastAsia"/>
        </w:rPr>
      </w:pPr>
      <w:r>
        <w:rPr>
          <w:rFonts w:hint="eastAsia"/>
        </w:rPr>
        <w:lastRenderedPageBreak/>
        <w:t>消除资源（CSS，JS）阻塞</w:t>
      </w:r>
      <w:r w:rsidR="00DE2BA9">
        <w:rPr>
          <w:rFonts w:hint="eastAsia"/>
        </w:rPr>
        <w:t>，对CSS、JS进行压缩</w:t>
      </w:r>
    </w:p>
    <w:p w14:paraId="4999A46C" w14:textId="36D4E927" w:rsidR="00DE2BA9" w:rsidRDefault="00DE2BA9" w:rsidP="006C6EDE">
      <w:pPr>
        <w:pStyle w:val="a9"/>
        <w:numPr>
          <w:ilvl w:val="2"/>
          <w:numId w:val="47"/>
        </w:numPr>
        <w:rPr>
          <w:rFonts w:hint="eastAsia"/>
        </w:rPr>
      </w:pPr>
      <w:r>
        <w:rPr>
          <w:rFonts w:hint="eastAsia"/>
        </w:rPr>
        <w:t>把CSS拆分为关键CSS和非关键CSS，关键的放在标签里，不关键的导入；JS使用defer、async；预加载；图片使用webp格式、雪碧图（多个图片组合，减少请求）；SSR（CSR：本地解析文档，SSR解析放在后端，得到html字符串按照流式的方式传给客户端）</w:t>
      </w:r>
    </w:p>
    <w:p w14:paraId="171C321D" w14:textId="518E7CC3" w:rsidR="006C6EDE" w:rsidRDefault="006C6EDE" w:rsidP="006C6EDE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LCP，</w:t>
      </w:r>
    </w:p>
    <w:p w14:paraId="4C5AD6E1" w14:textId="5EF5EE76" w:rsidR="006C6EDE" w:rsidRDefault="006C6EDE" w:rsidP="006C6EDE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CLS可见内容元素意外布局偏移，用transform属性而不是top……，占位符，定宽高</w:t>
      </w:r>
    </w:p>
    <w:p w14:paraId="41F11486" w14:textId="77777777" w:rsidR="006C6EDE" w:rsidRPr="006C6EDE" w:rsidRDefault="006C6EDE" w:rsidP="006C6EDE">
      <w:pPr>
        <w:ind w:left="420"/>
        <w:rPr>
          <w:rFonts w:hint="eastAsia"/>
        </w:rPr>
      </w:pPr>
    </w:p>
    <w:p w14:paraId="72DD6A6B" w14:textId="3D9A0DD0" w:rsidR="004D7C1E" w:rsidRDefault="006C6EDE" w:rsidP="004D7C1E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交互阶段</w:t>
      </w:r>
    </w:p>
    <w:p w14:paraId="6A8D7A9A" w14:textId="2B1DF7E5" w:rsidR="006C6EDE" w:rsidRDefault="006C6EDE" w:rsidP="006C6EDE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TTI（时间节点：渲染阶段结束，事件处理全部完成，主线程没有长任务，FTP结束，事件监听结束）treeshaking（打包时移除死代码）；codespliting（按需加载）；</w:t>
      </w:r>
    </w:p>
    <w:p w14:paraId="32A252AE" w14:textId="4DE41677" w:rsidR="006C6EDE" w:rsidRDefault="006C6EDE" w:rsidP="006C6EDE">
      <w:pPr>
        <w:pStyle w:val="a9"/>
        <w:ind w:left="880"/>
        <w:rPr>
          <w:rFonts w:hint="eastAsia"/>
        </w:rPr>
      </w:pPr>
      <w:r>
        <w:rPr>
          <w:rFonts w:hint="eastAsia"/>
        </w:rPr>
        <w:t>（虚拟列表强调列表，懒加载是统称）；</w:t>
      </w:r>
      <w:r w:rsidR="00367C23">
        <w:rPr>
          <w:rFonts w:hint="eastAsia"/>
        </w:rPr>
        <w:t>长任务分解；使用另外的进程（web worker是独立的线程，可以把大量的任务移除主进程放在web worker中）</w:t>
      </w:r>
    </w:p>
    <w:p w14:paraId="50E675C2" w14:textId="3AB785E8" w:rsidR="006C6EDE" w:rsidRDefault="006C6EDE" w:rsidP="006C6EDE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INP</w:t>
      </w:r>
      <w:r w:rsidR="00367C23">
        <w:rPr>
          <w:rFonts w:hint="eastAsia"/>
        </w:rPr>
        <w:t>（js执行问题）</w:t>
      </w:r>
      <w:r>
        <w:rPr>
          <w:rFonts w:hint="eastAsia"/>
        </w:rPr>
        <w:t>防抖节流</w:t>
      </w:r>
      <w:r w:rsidR="00367C23">
        <w:rPr>
          <w:rFonts w:hint="eastAsia"/>
        </w:rPr>
        <w:t>防止高密度交互事件</w:t>
      </w:r>
    </w:p>
    <w:p w14:paraId="50C90A33" w14:textId="77777777" w:rsidR="004D7C1E" w:rsidRPr="004D7C1E" w:rsidRDefault="004D7C1E" w:rsidP="004D7C1E">
      <w:pPr>
        <w:rPr>
          <w:rFonts w:hint="eastAsia"/>
        </w:rPr>
      </w:pPr>
    </w:p>
    <w:p w14:paraId="7B8F3C21" w14:textId="77777777" w:rsidR="004D7C1E" w:rsidRDefault="004D7C1E" w:rsidP="00A33695">
      <w:pPr>
        <w:rPr>
          <w:rFonts w:hint="eastAsia"/>
        </w:rPr>
      </w:pPr>
    </w:p>
    <w:p w14:paraId="1D489F83" w14:textId="77777777" w:rsidR="00A36CF3" w:rsidRDefault="00A36CF3" w:rsidP="00A33695">
      <w:pPr>
        <w:rPr>
          <w:rFonts w:hint="eastAsia"/>
        </w:rPr>
      </w:pPr>
    </w:p>
    <w:p w14:paraId="1D23D3C6" w14:textId="77777777" w:rsidR="00A36CF3" w:rsidRPr="00A36CF3" w:rsidRDefault="00A36CF3" w:rsidP="00A36CF3">
      <w:pPr>
        <w:numPr>
          <w:ilvl w:val="0"/>
          <w:numId w:val="48"/>
        </w:numPr>
        <w:rPr>
          <w:rFonts w:hint="eastAsia"/>
        </w:rPr>
      </w:pPr>
      <w:r w:rsidRPr="00A36CF3">
        <w:rPr>
          <w:b/>
          <w:bCs/>
        </w:rPr>
        <w:t>回顾上节课内容</w:t>
      </w:r>
      <w:r w:rsidRPr="00A36CF3">
        <w:t>：浏览器从输入URL到呈现页面分网络、渲染、交互三个阶段，各阶段有对应操作。</w:t>
      </w:r>
    </w:p>
    <w:p w14:paraId="028001EA" w14:textId="77777777" w:rsidR="00A36CF3" w:rsidRPr="00A36CF3" w:rsidRDefault="00A36CF3" w:rsidP="00A36CF3">
      <w:pPr>
        <w:numPr>
          <w:ilvl w:val="0"/>
          <w:numId w:val="48"/>
        </w:numPr>
        <w:rPr>
          <w:rFonts w:hint="eastAsia"/>
        </w:rPr>
      </w:pPr>
      <w:r w:rsidRPr="00A36CF3">
        <w:rPr>
          <w:b/>
          <w:bCs/>
        </w:rPr>
        <w:t>性能指标含义</w:t>
      </w:r>
      <w:r w:rsidRPr="00A36CF3">
        <w:t>：</w:t>
      </w:r>
    </w:p>
    <w:p w14:paraId="03D61D37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TTFB</w:t>
      </w:r>
      <w:r w:rsidRPr="00A36CF3">
        <w:t>：浏览器发出请求到收到响应第一个字节的时间，处于网络阶段。</w:t>
      </w:r>
    </w:p>
    <w:p w14:paraId="482B8B18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FCP</w:t>
      </w:r>
      <w:r w:rsidRPr="00A36CF3">
        <w:t>：页面首次渲染出非空白内容的时间。</w:t>
      </w:r>
    </w:p>
    <w:p w14:paraId="4983E675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LCP</w:t>
      </w:r>
      <w:r w:rsidRPr="00A36CF3">
        <w:t>：页面最大块内容返回并绘制的时间。</w:t>
      </w:r>
    </w:p>
    <w:p w14:paraId="642D03BF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CLS</w:t>
      </w:r>
      <w:r w:rsidRPr="00A36CF3">
        <w:t>：页面布局偏移总分，衡量网站视觉稳定性。</w:t>
      </w:r>
    </w:p>
    <w:p w14:paraId="2DF5B026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TTI</w:t>
      </w:r>
      <w:r w:rsidRPr="00A36CF3">
        <w:t>：页面可交互的时间。</w:t>
      </w:r>
    </w:p>
    <w:p w14:paraId="45735BA6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INP</w:t>
      </w:r>
      <w:r w:rsidRPr="00A36CF3">
        <w:t>：用户交互到页面真正响应的时间。</w:t>
      </w:r>
    </w:p>
    <w:p w14:paraId="758FD1D5" w14:textId="77777777" w:rsidR="00A36CF3" w:rsidRPr="00A36CF3" w:rsidRDefault="00A36CF3" w:rsidP="00A36CF3">
      <w:pPr>
        <w:numPr>
          <w:ilvl w:val="0"/>
          <w:numId w:val="48"/>
        </w:numPr>
        <w:rPr>
          <w:rFonts w:hint="eastAsia"/>
        </w:rPr>
      </w:pPr>
      <w:r w:rsidRPr="00A36CF3">
        <w:rPr>
          <w:b/>
          <w:bCs/>
        </w:rPr>
        <w:t>各阶段性能优化</w:t>
      </w:r>
      <w:r w:rsidRPr="00A36CF3">
        <w:t>：</w:t>
      </w:r>
    </w:p>
    <w:p w14:paraId="2971D31D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网络阶段</w:t>
      </w:r>
      <w:r w:rsidRPr="00A36CF3">
        <w:t>：优化协议（如HTTP2多路复用）、利用CDN缓存静态资源、提升服务器性能。</w:t>
      </w:r>
    </w:p>
    <w:p w14:paraId="0EBCC765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渲染阶段</w:t>
      </w:r>
      <w:r w:rsidRPr="00A36CF3">
        <w:t>：</w:t>
      </w:r>
    </w:p>
    <w:p w14:paraId="7B3A2895" w14:textId="77777777" w:rsidR="00A36CF3" w:rsidRPr="00A36CF3" w:rsidRDefault="00A36CF3" w:rsidP="00A36CF3">
      <w:pPr>
        <w:numPr>
          <w:ilvl w:val="2"/>
          <w:numId w:val="48"/>
        </w:numPr>
        <w:rPr>
          <w:rFonts w:hint="eastAsia"/>
        </w:rPr>
      </w:pPr>
      <w:r w:rsidRPr="00A36CF3">
        <w:rPr>
          <w:b/>
          <w:bCs/>
        </w:rPr>
        <w:t>FCP</w:t>
      </w:r>
      <w:r w:rsidRPr="00A36CF3">
        <w:t>：消除CSS和JS资源阻塞，拆分CSS，处理JS加载，使用preload，简化首屏，优化图片。</w:t>
      </w:r>
    </w:p>
    <w:p w14:paraId="0133D37E" w14:textId="77777777" w:rsidR="00A36CF3" w:rsidRPr="00A36CF3" w:rsidRDefault="00A36CF3" w:rsidP="00A36CF3">
      <w:pPr>
        <w:numPr>
          <w:ilvl w:val="2"/>
          <w:numId w:val="48"/>
        </w:numPr>
        <w:rPr>
          <w:rFonts w:hint="eastAsia"/>
        </w:rPr>
      </w:pPr>
      <w:r w:rsidRPr="00A36CF3">
        <w:rPr>
          <w:b/>
          <w:bCs/>
        </w:rPr>
        <w:t>LCP</w:t>
      </w:r>
      <w:r w:rsidRPr="00A36CF3">
        <w:t>：自然率加载大内容，优化图片。</w:t>
      </w:r>
    </w:p>
    <w:p w14:paraId="3C4549E3" w14:textId="77777777" w:rsidR="00A36CF3" w:rsidRPr="00A36CF3" w:rsidRDefault="00A36CF3" w:rsidP="00A36CF3">
      <w:pPr>
        <w:numPr>
          <w:ilvl w:val="2"/>
          <w:numId w:val="48"/>
        </w:numPr>
        <w:rPr>
          <w:rFonts w:hint="eastAsia"/>
        </w:rPr>
      </w:pPr>
      <w:r w:rsidRPr="00A36CF3">
        <w:rPr>
          <w:b/>
          <w:bCs/>
        </w:rPr>
        <w:t>CLS</w:t>
      </w:r>
      <w:r w:rsidRPr="00A36CF3">
        <w:t>：提前规定宽高、用占位符，避免使用易导致重排重绘的属性。</w:t>
      </w:r>
    </w:p>
    <w:p w14:paraId="49305D63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交互阶段</w:t>
      </w:r>
      <w:r w:rsidRPr="00A36CF3">
        <w:t>：</w:t>
      </w:r>
    </w:p>
    <w:p w14:paraId="5F7B6EB0" w14:textId="77777777" w:rsidR="00A36CF3" w:rsidRPr="00A36CF3" w:rsidRDefault="00A36CF3" w:rsidP="00A36CF3">
      <w:pPr>
        <w:numPr>
          <w:ilvl w:val="2"/>
          <w:numId w:val="48"/>
        </w:numPr>
        <w:rPr>
          <w:rFonts w:hint="eastAsia"/>
        </w:rPr>
      </w:pPr>
      <w:r w:rsidRPr="00A36CF3">
        <w:rPr>
          <w:b/>
          <w:bCs/>
        </w:rPr>
        <w:t>TTI</w:t>
      </w:r>
      <w:r w:rsidRPr="00A36CF3">
        <w:t>：结束FCP和事件处理，主线程无长任务，通过tree shaking、code splitting等优化JS脚本。</w:t>
      </w:r>
    </w:p>
    <w:p w14:paraId="1D5239F8" w14:textId="77777777" w:rsidR="00A36CF3" w:rsidRPr="00A36CF3" w:rsidRDefault="00A36CF3" w:rsidP="00A36CF3">
      <w:pPr>
        <w:numPr>
          <w:ilvl w:val="2"/>
          <w:numId w:val="48"/>
        </w:numPr>
        <w:rPr>
          <w:rFonts w:hint="eastAsia"/>
        </w:rPr>
      </w:pPr>
      <w:r w:rsidRPr="00A36CF3">
        <w:rPr>
          <w:b/>
          <w:bCs/>
        </w:rPr>
        <w:t>INP</w:t>
      </w:r>
      <w:r w:rsidRPr="00A36CF3">
        <w:t>：防堵截流，分解长任务，使用Web Worker解决主线程阻塞问题。</w:t>
      </w:r>
    </w:p>
    <w:p w14:paraId="7686A560" w14:textId="77777777" w:rsidR="00A36CF3" w:rsidRPr="00A36CF3" w:rsidRDefault="00A36CF3" w:rsidP="00A36CF3">
      <w:pPr>
        <w:numPr>
          <w:ilvl w:val="0"/>
          <w:numId w:val="48"/>
        </w:numPr>
        <w:rPr>
          <w:rFonts w:hint="eastAsia"/>
        </w:rPr>
      </w:pPr>
      <w:r w:rsidRPr="00A36CF3">
        <w:rPr>
          <w:b/>
          <w:bCs/>
        </w:rPr>
        <w:t>课后作业</w:t>
      </w:r>
      <w:r w:rsidRPr="00A36CF3">
        <w:t>：完成TS泛型题目，查看最新面筋题目。</w:t>
      </w:r>
    </w:p>
    <w:p w14:paraId="037180B3" w14:textId="77777777" w:rsidR="00A36CF3" w:rsidRDefault="00A36CF3" w:rsidP="00A33695">
      <w:pPr>
        <w:rPr>
          <w:rFonts w:hint="eastAsia"/>
        </w:rPr>
      </w:pPr>
    </w:p>
    <w:p w14:paraId="3648554C" w14:textId="77777777" w:rsidR="00A36CF3" w:rsidRDefault="00A36CF3" w:rsidP="00A33695">
      <w:pPr>
        <w:rPr>
          <w:rFonts w:hint="eastAsia"/>
        </w:rPr>
      </w:pPr>
    </w:p>
    <w:p w14:paraId="455DC65E" w14:textId="77777777" w:rsidR="00A36CF3" w:rsidRDefault="00A36CF3" w:rsidP="00A36CF3">
      <w:pPr>
        <w:rPr>
          <w:rFonts w:hint="eastAsia"/>
        </w:rPr>
      </w:pPr>
      <w:r>
        <w:rPr>
          <w:rFonts w:hint="eastAsia"/>
        </w:rPr>
        <w:t>// 定义 AllowNull 类型：接收泛型 T，返回 T 或 null</w:t>
      </w:r>
    </w:p>
    <w:p w14:paraId="398FEE79" w14:textId="77777777" w:rsidR="00A36CF3" w:rsidRDefault="00A36CF3" w:rsidP="00A36CF3">
      <w:pPr>
        <w:rPr>
          <w:rFonts w:hint="eastAsia"/>
        </w:rPr>
      </w:pPr>
      <w:bookmarkStart w:id="31" w:name="OLE_LINK9"/>
      <w:r>
        <w:rPr>
          <w:rFonts w:hint="eastAsia"/>
        </w:rPr>
        <w:lastRenderedPageBreak/>
        <w:t>type AllowNull&lt;T&gt; = T | null;</w:t>
      </w:r>
    </w:p>
    <w:bookmarkEnd w:id="31"/>
    <w:p w14:paraId="61BC6821" w14:textId="77777777" w:rsidR="00A36CF3" w:rsidRDefault="00A36CF3" w:rsidP="00A36CF3">
      <w:pPr>
        <w:rPr>
          <w:rFonts w:hint="eastAsia"/>
        </w:rPr>
      </w:pPr>
    </w:p>
    <w:p w14:paraId="13F3A178" w14:textId="77777777" w:rsidR="00A36CF3" w:rsidRDefault="00A36CF3" w:rsidP="00A36CF3">
      <w:pPr>
        <w:rPr>
          <w:rFonts w:hint="eastAsia"/>
        </w:rPr>
      </w:pPr>
      <w:r>
        <w:rPr>
          <w:rFonts w:hint="eastAsia"/>
        </w:rPr>
        <w:t>// 你的测试代码（可直接运行验证）</w:t>
      </w:r>
    </w:p>
    <w:p w14:paraId="04862627" w14:textId="77777777" w:rsidR="00A36CF3" w:rsidRDefault="00A36CF3" w:rsidP="00A36CF3">
      <w:pPr>
        <w:rPr>
          <w:rFonts w:hint="eastAsia"/>
        </w:rPr>
      </w:pPr>
      <w:r>
        <w:rPr>
          <w:rFonts w:hint="eastAsia"/>
        </w:rPr>
        <w:t>type A = number;</w:t>
      </w:r>
    </w:p>
    <w:p w14:paraId="29726A6E" w14:textId="77777777" w:rsidR="00A36CF3" w:rsidRDefault="00A36CF3" w:rsidP="00A36CF3">
      <w:pPr>
        <w:rPr>
          <w:rFonts w:hint="eastAsia"/>
        </w:rPr>
      </w:pPr>
      <w:r>
        <w:rPr>
          <w:rFonts w:hint="eastAsia"/>
        </w:rPr>
        <w:t>type B = string;</w:t>
      </w:r>
    </w:p>
    <w:p w14:paraId="2569C3A5" w14:textId="77777777" w:rsidR="00A36CF3" w:rsidRDefault="00A36CF3" w:rsidP="00A36CF3">
      <w:pPr>
        <w:rPr>
          <w:rFonts w:hint="eastAsia"/>
        </w:rPr>
      </w:pPr>
      <w:r>
        <w:rPr>
          <w:rFonts w:hint="eastAsia"/>
        </w:rPr>
        <w:t>type C = { age: number; name: string };</w:t>
      </w:r>
    </w:p>
    <w:p w14:paraId="658367EE" w14:textId="77777777" w:rsidR="00A36CF3" w:rsidRDefault="00A36CF3" w:rsidP="00A36CF3">
      <w:pPr>
        <w:rPr>
          <w:rFonts w:hint="eastAsia"/>
        </w:rPr>
      </w:pPr>
    </w:p>
    <w:p w14:paraId="7D37113D" w14:textId="77777777" w:rsidR="00A36CF3" w:rsidRDefault="00A36CF3" w:rsidP="00A36CF3">
      <w:pPr>
        <w:rPr>
          <w:rFonts w:hint="eastAsia"/>
        </w:rPr>
      </w:pPr>
      <w:r>
        <w:t xml:space="preserve">const a1: AllowNull&lt;A&gt; = null; 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449D540F" w14:textId="77777777" w:rsidR="00A36CF3" w:rsidRDefault="00A36CF3" w:rsidP="00A36CF3">
      <w:pPr>
        <w:rPr>
          <w:rFonts w:hint="eastAsia"/>
        </w:rPr>
      </w:pPr>
      <w:r>
        <w:t xml:space="preserve">const a2: AllowNull&lt;A&gt; = 123;  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62AEA9E0" w14:textId="77777777" w:rsidR="00A36CF3" w:rsidRDefault="00A36CF3" w:rsidP="00A36CF3">
      <w:pPr>
        <w:rPr>
          <w:rFonts w:hint="eastAsia"/>
        </w:rPr>
      </w:pPr>
      <w:r>
        <w:t xml:space="preserve">const b1: AllowNull&lt;B&gt; = null; 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61B7DBD4" w14:textId="77777777" w:rsidR="00A36CF3" w:rsidRDefault="00A36CF3" w:rsidP="00A36CF3">
      <w:pPr>
        <w:rPr>
          <w:rFonts w:hint="eastAsia"/>
        </w:rPr>
      </w:pPr>
      <w:r>
        <w:t xml:space="preserve">const b2: AllowNull&lt;B&gt; = "abc";//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65792B9B" w14:textId="77777777" w:rsidR="00A36CF3" w:rsidRDefault="00A36CF3" w:rsidP="00A36CF3">
      <w:pPr>
        <w:rPr>
          <w:rFonts w:hint="eastAsia"/>
        </w:rPr>
      </w:pPr>
      <w:r>
        <w:t xml:space="preserve">const c1: AllowNull&lt;C&gt; = null; 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7DB9859C" w14:textId="748AC01B" w:rsidR="00A36CF3" w:rsidRDefault="00A36CF3" w:rsidP="00A36CF3">
      <w:pPr>
        <w:rPr>
          <w:rFonts w:hint="eastAsia"/>
        </w:rPr>
      </w:pPr>
      <w:r>
        <w:t xml:space="preserve">const c2: AllowNull&lt;C&gt; = {age: 1, name: "abc"}; 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6EF6B858" w14:textId="77777777" w:rsidR="00E47ED0" w:rsidRDefault="00E47ED0" w:rsidP="00A36CF3">
      <w:pPr>
        <w:rPr>
          <w:rFonts w:hint="eastAsia"/>
        </w:rPr>
      </w:pPr>
    </w:p>
    <w:p w14:paraId="64BB2C5A" w14:textId="77777777" w:rsidR="00E47ED0" w:rsidRDefault="00E47ED0" w:rsidP="00A36CF3">
      <w:pPr>
        <w:rPr>
          <w:rFonts w:hint="eastAsia"/>
        </w:rPr>
      </w:pPr>
    </w:p>
    <w:p w14:paraId="78206881" w14:textId="577E218D" w:rsidR="006D24CA" w:rsidRDefault="006D24CA" w:rsidP="006D24CA">
      <w:pPr>
        <w:pStyle w:val="1"/>
        <w:rPr>
          <w:rFonts w:hint="eastAsia"/>
        </w:rPr>
      </w:pPr>
      <w:bookmarkStart w:id="32" w:name="_Toc225023940"/>
      <w:r>
        <w:rPr>
          <w:rFonts w:hint="eastAsia"/>
        </w:rPr>
        <w:t>03.19课时23——技术场景题</w:t>
      </w:r>
      <w:bookmarkEnd w:id="32"/>
    </w:p>
    <w:p w14:paraId="068A79F1" w14:textId="1665EE50" w:rsidR="001D5834" w:rsidRDefault="006D24CA" w:rsidP="00A36CF3">
      <w:pPr>
        <w:rPr>
          <w:rFonts w:hint="eastAsia"/>
        </w:rPr>
      </w:pPr>
      <w:r>
        <w:rPr>
          <w:rFonts w:hint="eastAsia"/>
        </w:rPr>
        <w:t>网站/web应用加载过慢如何解决</w:t>
      </w:r>
    </w:p>
    <w:p w14:paraId="747DEC83" w14:textId="4FC6317F" w:rsidR="006D24CA" w:rsidRDefault="001D5834" w:rsidP="00A36CF3">
      <w:pPr>
        <w:rPr>
          <w:rFonts w:hint="eastAsia"/>
        </w:rPr>
      </w:pPr>
      <w:r>
        <w:rPr>
          <w:rFonts w:hint="eastAsia"/>
        </w:rPr>
        <w:t>解题思路：</w:t>
      </w:r>
    </w:p>
    <w:p w14:paraId="3868F6CA" w14:textId="6E9B464F" w:rsidR="001D5834" w:rsidRDefault="001D5834" w:rsidP="00421B30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排查问题，通过控制台查看耗时，network、lighthouse、sentry</w:t>
      </w:r>
    </w:p>
    <w:p w14:paraId="1848B6B7" w14:textId="6514AAB6" w:rsidR="001D5834" w:rsidRDefault="001D5834" w:rsidP="00421B30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解决，各阶段性能问题</w:t>
      </w:r>
    </w:p>
    <w:p w14:paraId="65A0DD11" w14:textId="4C8855F6" w:rsidR="001D5834" w:rsidRDefault="001D5834" w:rsidP="00421B30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预防，建立性能预算，CICD</w:t>
      </w:r>
      <w:r w:rsidR="00421B30">
        <w:rPr>
          <w:rFonts w:hint="eastAsia"/>
        </w:rPr>
        <w:t>，接入第三方监控体系（sentry）</w:t>
      </w:r>
    </w:p>
    <w:p w14:paraId="05620335" w14:textId="77777777" w:rsidR="00421B30" w:rsidRDefault="00421B30" w:rsidP="00421B30">
      <w:pPr>
        <w:rPr>
          <w:rFonts w:hint="eastAsia"/>
        </w:rPr>
      </w:pPr>
    </w:p>
    <w:p w14:paraId="3CF40934" w14:textId="72F75ADE" w:rsidR="00421B30" w:rsidRDefault="00421B30" w:rsidP="00421B30">
      <w:pPr>
        <w:rPr>
          <w:rFonts w:hint="eastAsia"/>
        </w:rPr>
      </w:pPr>
      <w:r>
        <w:rPr>
          <w:rFonts w:hint="eastAsia"/>
        </w:rPr>
        <w:t>两名开发代码产生了冲突</w:t>
      </w:r>
    </w:p>
    <w:p w14:paraId="06700860" w14:textId="34264200" w:rsidR="00421B30" w:rsidRDefault="00421B30" w:rsidP="00421B30">
      <w:pPr>
        <w:rPr>
          <w:rFonts w:hint="eastAsia"/>
        </w:rPr>
      </w:pPr>
      <w:r>
        <w:rPr>
          <w:rFonts w:hint="eastAsia"/>
        </w:rPr>
        <w:t>解题思路：</w:t>
      </w:r>
    </w:p>
    <w:p w14:paraId="62FEA755" w14:textId="20D362C3" w:rsidR="00421B30" w:rsidRDefault="00421B30" w:rsidP="00421B3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代码隔离，停止合并</w:t>
      </w:r>
    </w:p>
    <w:p w14:paraId="5E66604A" w14:textId="272E6A49" w:rsidR="00421B30" w:rsidRDefault="00421B30" w:rsidP="00421B3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代码回滚，创建新的分支解决问题</w:t>
      </w:r>
    </w:p>
    <w:p w14:paraId="159F976E" w14:textId="154417D0" w:rsidR="00421B30" w:rsidRDefault="00421B30" w:rsidP="00421B3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分析冲突</w:t>
      </w:r>
    </w:p>
    <w:p w14:paraId="1ED6D44E" w14:textId="61DE98A9" w:rsidR="00421B30" w:rsidRDefault="00421B30" w:rsidP="00421B3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CICD检查，人为的code review</w:t>
      </w:r>
    </w:p>
    <w:p w14:paraId="3E006286" w14:textId="77777777" w:rsidR="00421B30" w:rsidRDefault="00421B30" w:rsidP="00421B30">
      <w:pPr>
        <w:rPr>
          <w:rFonts w:hint="eastAsia"/>
        </w:rPr>
      </w:pPr>
    </w:p>
    <w:p w14:paraId="09E8C9C5" w14:textId="381FB145" w:rsidR="00421B30" w:rsidRDefault="00421B30" w:rsidP="00421B30">
      <w:pPr>
        <w:rPr>
          <w:rFonts w:hint="eastAsia"/>
        </w:rPr>
      </w:pPr>
      <w:r>
        <w:rPr>
          <w:rFonts w:hint="eastAsia"/>
        </w:rPr>
        <w:t>算法</w:t>
      </w:r>
    </w:p>
    <w:p w14:paraId="42E65267" w14:textId="5323C1BB" w:rsidR="00421B30" w:rsidRDefault="00421B30" w:rsidP="00421B30">
      <w:pPr>
        <w:rPr>
          <w:rFonts w:hint="eastAsia"/>
        </w:rPr>
      </w:pPr>
    </w:p>
    <w:p w14:paraId="773840A9" w14:textId="77777777" w:rsidR="00B759A3" w:rsidRPr="00B759A3" w:rsidRDefault="00B759A3" w:rsidP="00B759A3">
      <w:pPr>
        <w:rPr>
          <w:rFonts w:hint="eastAsia"/>
          <w:b/>
          <w:bCs/>
        </w:rPr>
      </w:pPr>
      <w:r w:rsidRPr="00B759A3">
        <w:rPr>
          <w:b/>
          <w:bCs/>
        </w:rPr>
        <w:t>前端面试备考指导课</w:t>
      </w:r>
    </w:p>
    <w:p w14:paraId="44158510" w14:textId="77777777" w:rsidR="00B759A3" w:rsidRPr="00B759A3" w:rsidRDefault="00B759A3" w:rsidP="00B759A3">
      <w:pPr>
        <w:rPr>
          <w:rFonts w:hint="eastAsia"/>
        </w:rPr>
      </w:pPr>
      <w:r w:rsidRPr="00B759A3">
        <w:t>本次课程围绕前端面试备考展开，涵盖性能优化、八股与技术场景题解答思路及算法题指导等内容。</w:t>
      </w:r>
    </w:p>
    <w:p w14:paraId="089E7F6C" w14:textId="77777777" w:rsidR="00B759A3" w:rsidRPr="00B759A3" w:rsidRDefault="00B759A3" w:rsidP="00B759A3">
      <w:pPr>
        <w:numPr>
          <w:ilvl w:val="0"/>
          <w:numId w:val="50"/>
        </w:numPr>
        <w:rPr>
          <w:rFonts w:hint="eastAsia"/>
        </w:rPr>
      </w:pPr>
      <w:r w:rsidRPr="00B759A3">
        <w:rPr>
          <w:b/>
          <w:bCs/>
        </w:rPr>
        <w:t>课程回顾</w:t>
      </w:r>
      <w:r w:rsidRPr="00B759A3">
        <w:t>：上节课关于泛型的题目，答案是用类型定义规定along number ，泛型T相当于函数入参。</w:t>
      </w:r>
    </w:p>
    <w:p w14:paraId="438B0616" w14:textId="71B69E50" w:rsidR="00B759A3" w:rsidRPr="00B759A3" w:rsidRDefault="00B759A3" w:rsidP="00B759A3">
      <w:pPr>
        <w:numPr>
          <w:ilvl w:val="0"/>
          <w:numId w:val="50"/>
        </w:numPr>
        <w:rPr>
          <w:rFonts w:hint="eastAsia"/>
        </w:rPr>
      </w:pPr>
      <w:r w:rsidRPr="00B759A3">
        <w:rPr>
          <w:b/>
          <w:bCs/>
        </w:rPr>
        <w:t>学习进度</w:t>
      </w:r>
      <w:r w:rsidRPr="00B759A3">
        <w:t>：学员刷题70多个，八股在背，项目未开始，计划放假用</w:t>
      </w:r>
      <w:r w:rsidR="00C328FF">
        <w:rPr>
          <w:rFonts w:hint="eastAsia"/>
        </w:rPr>
        <w:t>cursor</w:t>
      </w:r>
      <w:r w:rsidRPr="00B759A3">
        <w:t>做项目。讲师分享用AI开发网站文档及谷歌设计软件。</w:t>
      </w:r>
    </w:p>
    <w:p w14:paraId="47754824" w14:textId="77777777" w:rsidR="00B759A3" w:rsidRPr="00B759A3" w:rsidRDefault="00B759A3" w:rsidP="00B759A3">
      <w:pPr>
        <w:numPr>
          <w:ilvl w:val="0"/>
          <w:numId w:val="50"/>
        </w:numPr>
        <w:rPr>
          <w:rFonts w:hint="eastAsia"/>
        </w:rPr>
      </w:pPr>
      <w:r w:rsidRPr="00B759A3">
        <w:rPr>
          <w:b/>
          <w:bCs/>
        </w:rPr>
        <w:t>前端性能优化</w:t>
      </w:r>
      <w:r w:rsidRPr="00B759A3">
        <w:t>：</w:t>
      </w:r>
    </w:p>
    <w:p w14:paraId="795D7839" w14:textId="77777777" w:rsidR="00B759A3" w:rsidRPr="00B759A3" w:rsidRDefault="00B759A3" w:rsidP="00B759A3">
      <w:pPr>
        <w:numPr>
          <w:ilvl w:val="1"/>
          <w:numId w:val="50"/>
        </w:numPr>
        <w:rPr>
          <w:rFonts w:hint="eastAsia"/>
        </w:rPr>
      </w:pPr>
      <w:r w:rsidRPr="00B759A3">
        <w:rPr>
          <w:b/>
          <w:bCs/>
        </w:rPr>
        <w:t>网络阶段</w:t>
      </w:r>
      <w:r w:rsidRPr="00B759A3">
        <w:t xml:space="preserve">：FTTB是浏览器发请求到拿到首字节时间，可用HTTP 2代替HTTP </w:t>
      </w:r>
      <w:r w:rsidRPr="00B759A3">
        <w:lastRenderedPageBreak/>
        <w:t>1、提高服务器性能优化。</w:t>
      </w:r>
    </w:p>
    <w:p w14:paraId="11DA192C" w14:textId="77777777" w:rsidR="00B759A3" w:rsidRPr="00B759A3" w:rsidRDefault="00B759A3" w:rsidP="00B759A3">
      <w:pPr>
        <w:numPr>
          <w:ilvl w:val="1"/>
          <w:numId w:val="50"/>
        </w:numPr>
        <w:rPr>
          <w:rFonts w:hint="eastAsia"/>
        </w:rPr>
      </w:pPr>
      <w:r w:rsidRPr="00B759A3">
        <w:rPr>
          <w:b/>
          <w:bCs/>
        </w:rPr>
        <w:t>渲染阶段</w:t>
      </w:r>
      <w:r w:rsidRPr="00B759A3">
        <w:t>：FCP是页面内容加载时间，LCP是页面最大内容加载时间，可压缩CSS、GS脚本，拆分CSS，优化图片等。CLS是页面元素布局偏移，可用占位符定宽高或用Transformer优化。</w:t>
      </w:r>
    </w:p>
    <w:p w14:paraId="77046733" w14:textId="524BC458" w:rsidR="00B759A3" w:rsidRPr="00B759A3" w:rsidRDefault="00B759A3" w:rsidP="00B759A3">
      <w:pPr>
        <w:numPr>
          <w:ilvl w:val="1"/>
          <w:numId w:val="50"/>
        </w:numPr>
        <w:rPr>
          <w:rFonts w:hint="eastAsia"/>
        </w:rPr>
      </w:pPr>
      <w:r w:rsidRPr="00B759A3">
        <w:rPr>
          <w:b/>
          <w:bCs/>
        </w:rPr>
        <w:t>交互阶段</w:t>
      </w:r>
      <w:r w:rsidRPr="00B759A3">
        <w:t>：TTI是渲染结束可交互时间，可用tree shaking、cold sl</w:t>
      </w:r>
      <w:r w:rsidR="00C328FF">
        <w:rPr>
          <w:rFonts w:hint="eastAsia"/>
        </w:rPr>
        <w:t>ip</w:t>
      </w:r>
      <w:r w:rsidRPr="00B759A3">
        <w:t>ping、按需加载、分解长任务等优化。INT是交互响应时间，可用防抖节流优化。</w:t>
      </w:r>
    </w:p>
    <w:p w14:paraId="7EF814E5" w14:textId="77777777" w:rsidR="00B759A3" w:rsidRPr="00B759A3" w:rsidRDefault="00B759A3" w:rsidP="00B759A3">
      <w:pPr>
        <w:numPr>
          <w:ilvl w:val="0"/>
          <w:numId w:val="50"/>
        </w:numPr>
        <w:rPr>
          <w:rFonts w:hint="eastAsia"/>
        </w:rPr>
      </w:pPr>
      <w:r w:rsidRPr="00B759A3">
        <w:rPr>
          <w:b/>
          <w:bCs/>
        </w:rPr>
        <w:t>八股题解答思路</w:t>
      </w:r>
      <w:r w:rsidRPr="00B759A3">
        <w:t>：以URL到页面呈现过程为例，按网络、渲染、交互阶段区分，先讲概念原理，结合自身经验阐述理解。</w:t>
      </w:r>
    </w:p>
    <w:p w14:paraId="0E46A1AF" w14:textId="77777777" w:rsidR="00B759A3" w:rsidRPr="00B759A3" w:rsidRDefault="00B759A3" w:rsidP="00B759A3">
      <w:pPr>
        <w:numPr>
          <w:ilvl w:val="0"/>
          <w:numId w:val="50"/>
        </w:numPr>
        <w:rPr>
          <w:rFonts w:hint="eastAsia"/>
        </w:rPr>
      </w:pPr>
      <w:r w:rsidRPr="00B759A3">
        <w:rPr>
          <w:b/>
          <w:bCs/>
        </w:rPr>
        <w:t>技术场景题解答思路</w:t>
      </w:r>
      <w:r w:rsidRPr="00B759A3">
        <w:t>：</w:t>
      </w:r>
    </w:p>
    <w:p w14:paraId="46B5803B" w14:textId="77777777" w:rsidR="00B759A3" w:rsidRPr="00B759A3" w:rsidRDefault="00B759A3" w:rsidP="00B759A3">
      <w:pPr>
        <w:numPr>
          <w:ilvl w:val="1"/>
          <w:numId w:val="50"/>
        </w:numPr>
        <w:rPr>
          <w:rFonts w:hint="eastAsia"/>
        </w:rPr>
      </w:pPr>
      <w:r w:rsidRPr="00B759A3">
        <w:rPr>
          <w:b/>
          <w:bCs/>
        </w:rPr>
        <w:t>网站加载慢问题</w:t>
      </w:r>
      <w:r w:rsidRPr="00B759A3">
        <w:t>：先排查评估，如用浏览器控制台Network、Light House、Centry等工具；再解决各阶段性能问题；最后建立性能预算、接入第三方监控预防。</w:t>
      </w:r>
    </w:p>
    <w:p w14:paraId="3C05201D" w14:textId="77777777" w:rsidR="00B759A3" w:rsidRPr="00B759A3" w:rsidRDefault="00B759A3" w:rsidP="00B759A3">
      <w:pPr>
        <w:numPr>
          <w:ilvl w:val="1"/>
          <w:numId w:val="50"/>
        </w:numPr>
        <w:rPr>
          <w:rFonts w:hint="eastAsia"/>
        </w:rPr>
      </w:pPr>
      <w:r w:rsidRPr="00B759A3">
        <w:rPr>
          <w:b/>
          <w:bCs/>
        </w:rPr>
        <w:t>团队代码冲突问题</w:t>
      </w:r>
      <w:r w:rsidRPr="00B759A3">
        <w:t>：先代码隔离，暂停合并分支；再代码回滚，创建新分支解决问题；最后建立CI/CD检查和人工code review机制。</w:t>
      </w:r>
    </w:p>
    <w:p w14:paraId="2BADD9B8" w14:textId="77777777" w:rsidR="00B759A3" w:rsidRPr="00B759A3" w:rsidRDefault="00B759A3" w:rsidP="00B759A3">
      <w:pPr>
        <w:numPr>
          <w:ilvl w:val="0"/>
          <w:numId w:val="50"/>
        </w:numPr>
        <w:rPr>
          <w:rFonts w:hint="eastAsia"/>
        </w:rPr>
      </w:pPr>
      <w:r w:rsidRPr="00B759A3">
        <w:rPr>
          <w:b/>
          <w:bCs/>
        </w:rPr>
        <w:t>算法题指导</w:t>
      </w:r>
      <w:r w:rsidRPr="00B759A3">
        <w:t>：以实现sleep函数为例，要返回new promise，在setTimeout内处理resolve，确保阻塞效果。</w:t>
      </w:r>
    </w:p>
    <w:p w14:paraId="1FF302D4" w14:textId="77777777" w:rsidR="00B759A3" w:rsidRDefault="00B759A3" w:rsidP="00421B30">
      <w:pPr>
        <w:rPr>
          <w:rFonts w:hint="eastAsia"/>
        </w:rPr>
      </w:pPr>
    </w:p>
    <w:p w14:paraId="4C6FD694" w14:textId="2984D25C" w:rsidR="00C328FF" w:rsidRDefault="00C328FF" w:rsidP="00C328FF">
      <w:pPr>
        <w:pStyle w:val="1"/>
        <w:rPr>
          <w:rFonts w:hint="eastAsia"/>
        </w:rPr>
      </w:pPr>
      <w:r>
        <w:rPr>
          <w:rFonts w:hint="eastAsia"/>
        </w:rPr>
        <w:t>03.24课时24——React</w:t>
      </w:r>
    </w:p>
    <w:p w14:paraId="2AE27359" w14:textId="15723E49" w:rsidR="00C328FF" w:rsidRDefault="001F53D9" w:rsidP="00421B30">
      <w:pPr>
        <w:rPr>
          <w:rFonts w:hint="eastAsia"/>
        </w:rPr>
      </w:pPr>
      <w:r>
        <w:rPr>
          <w:rFonts w:hint="eastAsia"/>
        </w:rPr>
        <w:t>修改状态值，React重新渲染ui</w:t>
      </w:r>
    </w:p>
    <w:p w14:paraId="683CCD3C" w14:textId="77777777" w:rsidR="001F53D9" w:rsidRDefault="001F53D9" w:rsidP="00421B30">
      <w:pPr>
        <w:rPr>
          <w:rFonts w:hint="eastAsia"/>
        </w:rPr>
      </w:pPr>
    </w:p>
    <w:p w14:paraId="6013F7DD" w14:textId="3590E503" w:rsidR="001F53D9" w:rsidRDefault="001F53D9" w:rsidP="00421B30">
      <w:pPr>
        <w:rPr>
          <w:rFonts w:hint="eastAsia"/>
        </w:rPr>
      </w:pPr>
      <w:r>
        <w:rPr>
          <w:rFonts w:hint="eastAsia"/>
        </w:rPr>
        <w:t>原生Js命令式修改</w:t>
      </w:r>
    </w:p>
    <w:p w14:paraId="4AD7287F" w14:textId="77777777" w:rsidR="001F53D9" w:rsidRDefault="001F53D9" w:rsidP="00421B30">
      <w:pPr>
        <w:rPr>
          <w:rFonts w:hint="eastAsia"/>
        </w:rPr>
      </w:pPr>
    </w:p>
    <w:p w14:paraId="23617BFB" w14:textId="41EE19E5" w:rsidR="001F53D9" w:rsidRDefault="001F53D9" w:rsidP="00421B30">
      <w:pPr>
        <w:rPr>
          <w:rFonts w:hint="eastAsia"/>
        </w:rPr>
      </w:pPr>
      <w:r>
        <w:rPr>
          <w:rFonts w:hint="eastAsia"/>
        </w:rPr>
        <w:t>react声明式修改</w:t>
      </w:r>
    </w:p>
    <w:p w14:paraId="1D0ED555" w14:textId="77777777" w:rsidR="00D65DF2" w:rsidRDefault="00D65DF2" w:rsidP="00421B30">
      <w:pPr>
        <w:rPr>
          <w:rFonts w:hint="eastAsia"/>
        </w:rPr>
      </w:pPr>
    </w:p>
    <w:p w14:paraId="264C33FF" w14:textId="77777777" w:rsidR="00D65DF2" w:rsidRPr="00D65DF2" w:rsidRDefault="00D65DF2" w:rsidP="00D65DF2">
      <w:pPr>
        <w:rPr>
          <w:rFonts w:hint="eastAsia"/>
        </w:rPr>
      </w:pPr>
      <w:r w:rsidRPr="00D65DF2">
        <w:t>本次课主要讲解React与原生JS的差异，以及如何在HTML中编写React代码，并解决过程中的报错问题。</w:t>
      </w:r>
    </w:p>
    <w:p w14:paraId="5473839E" w14:textId="77777777" w:rsidR="00D65DF2" w:rsidRPr="00D65DF2" w:rsidRDefault="00D65DF2" w:rsidP="00D65DF2">
      <w:pPr>
        <w:numPr>
          <w:ilvl w:val="0"/>
          <w:numId w:val="51"/>
        </w:numPr>
        <w:rPr>
          <w:rFonts w:hint="eastAsia"/>
        </w:rPr>
      </w:pPr>
      <w:r w:rsidRPr="00D65DF2">
        <w:rPr>
          <w:b/>
          <w:bCs/>
        </w:rPr>
        <w:t>课前回顾与项目进度</w:t>
      </w:r>
      <w:r w:rsidRPr="00D65DF2">
        <w:t>：上节课讲技术场景题，学员AI项目框架已搭建，正做AI文字生成，老师建议做好LLM API接入等亮点。</w:t>
      </w:r>
    </w:p>
    <w:p w14:paraId="6E8D3743" w14:textId="77777777" w:rsidR="00D65DF2" w:rsidRPr="00D65DF2" w:rsidRDefault="00D65DF2" w:rsidP="00D65DF2">
      <w:pPr>
        <w:numPr>
          <w:ilvl w:val="0"/>
          <w:numId w:val="51"/>
        </w:numPr>
        <w:rPr>
          <w:rFonts w:hint="eastAsia"/>
        </w:rPr>
      </w:pPr>
      <w:r w:rsidRPr="00D65DF2">
        <w:rPr>
          <w:b/>
          <w:bCs/>
        </w:rPr>
        <w:t>技术场景题解题流程</w:t>
      </w:r>
      <w:r w:rsidRPr="00D65DF2">
        <w:t>：评估问题如何发生，考虑多种方式解决，思考后续预防措施及接入Centry等。</w:t>
      </w:r>
    </w:p>
    <w:p w14:paraId="3A8DF0A3" w14:textId="77777777" w:rsidR="00D65DF2" w:rsidRPr="00D65DF2" w:rsidRDefault="00D65DF2" w:rsidP="00D65DF2">
      <w:pPr>
        <w:numPr>
          <w:ilvl w:val="0"/>
          <w:numId w:val="51"/>
        </w:numPr>
        <w:rPr>
          <w:rFonts w:hint="eastAsia"/>
        </w:rPr>
      </w:pPr>
      <w:r w:rsidRPr="00D65DF2">
        <w:rPr>
          <w:b/>
          <w:bCs/>
        </w:rPr>
        <w:t>React与原生JS对比</w:t>
      </w:r>
      <w:r w:rsidRPr="00D65DF2">
        <w:t>：</w:t>
      </w:r>
    </w:p>
    <w:p w14:paraId="72557B3F" w14:textId="77777777" w:rsidR="00D65DF2" w:rsidRPr="00D65DF2" w:rsidRDefault="00D65DF2" w:rsidP="00D65DF2">
      <w:pPr>
        <w:numPr>
          <w:ilvl w:val="1"/>
          <w:numId w:val="51"/>
        </w:numPr>
        <w:rPr>
          <w:rFonts w:hint="eastAsia"/>
        </w:rPr>
      </w:pPr>
      <w:r w:rsidRPr="00D65DF2">
        <w:rPr>
          <w:b/>
          <w:bCs/>
        </w:rPr>
        <w:t>原生JS</w:t>
      </w:r>
      <w:r w:rsidRPr="00D65DF2">
        <w:t>：以点击按钮使数字递增为例，需手动维护变量、找节点、绑定事件、更新视图，是命令式更新。</w:t>
      </w:r>
    </w:p>
    <w:p w14:paraId="54661E84" w14:textId="77777777" w:rsidR="00D65DF2" w:rsidRPr="00D65DF2" w:rsidRDefault="00D65DF2" w:rsidP="00D65DF2">
      <w:pPr>
        <w:numPr>
          <w:ilvl w:val="1"/>
          <w:numId w:val="51"/>
        </w:numPr>
        <w:rPr>
          <w:rFonts w:hint="eastAsia"/>
        </w:rPr>
      </w:pPr>
      <w:r w:rsidRPr="00D65DF2">
        <w:rPr>
          <w:b/>
          <w:bCs/>
        </w:rPr>
        <w:t>React</w:t>
      </w:r>
      <w:r w:rsidRPr="00D65DF2">
        <w:t>：用useState定义状态，通过return结果描绘UI长相，利用内置hooks更新状态，由React通过diff算法重新渲染更新视图，是声明式更新。复杂UI场景下，React状态驱动更简单。</w:t>
      </w:r>
    </w:p>
    <w:p w14:paraId="6CAD86E4" w14:textId="77777777" w:rsidR="00D65DF2" w:rsidRPr="00D65DF2" w:rsidRDefault="00D65DF2" w:rsidP="00D65DF2">
      <w:pPr>
        <w:numPr>
          <w:ilvl w:val="0"/>
          <w:numId w:val="51"/>
        </w:numPr>
        <w:rPr>
          <w:rFonts w:hint="eastAsia"/>
        </w:rPr>
      </w:pPr>
      <w:r w:rsidRPr="00D65DF2">
        <w:rPr>
          <w:b/>
          <w:bCs/>
        </w:rPr>
        <w:t>在HTML中写React的方法</w:t>
      </w:r>
      <w:r w:rsidRPr="00D65DF2">
        <w:t>：</w:t>
      </w:r>
    </w:p>
    <w:p w14:paraId="581CC9F8" w14:textId="77777777" w:rsidR="00D65DF2" w:rsidRPr="00D65DF2" w:rsidRDefault="00D65DF2" w:rsidP="00D65DF2">
      <w:pPr>
        <w:numPr>
          <w:ilvl w:val="1"/>
          <w:numId w:val="51"/>
        </w:numPr>
        <w:rPr>
          <w:rFonts w:hint="eastAsia"/>
        </w:rPr>
      </w:pPr>
      <w:r w:rsidRPr="00D65DF2">
        <w:rPr>
          <w:b/>
          <w:bCs/>
        </w:rPr>
        <w:t>引入资源</w:t>
      </w:r>
      <w:r w:rsidRPr="00D65DF2">
        <w:t>：无法用npm install安装React包，通过script标签引入CDN第三方网站的React包。</w:t>
      </w:r>
    </w:p>
    <w:p w14:paraId="637D13B8" w14:textId="77777777" w:rsidR="00D65DF2" w:rsidRPr="00D65DF2" w:rsidRDefault="00D65DF2" w:rsidP="00D65DF2">
      <w:pPr>
        <w:numPr>
          <w:ilvl w:val="1"/>
          <w:numId w:val="51"/>
        </w:numPr>
        <w:rPr>
          <w:rFonts w:hint="eastAsia"/>
        </w:rPr>
      </w:pPr>
      <w:r w:rsidRPr="00D65DF2">
        <w:rPr>
          <w:b/>
          <w:bCs/>
        </w:rPr>
        <w:t>编写代码</w:t>
      </w:r>
      <w:r w:rsidRPr="00D65DF2">
        <w:t>：将React相关代码写入script标签，去除export default和import</w:t>
      </w:r>
      <w:r w:rsidRPr="00D65DF2">
        <w:lastRenderedPageBreak/>
        <w:t>语句，从React中获取useState。</w:t>
      </w:r>
    </w:p>
    <w:p w14:paraId="506A77DF" w14:textId="77777777" w:rsidR="00D65DF2" w:rsidRPr="00D65DF2" w:rsidRDefault="00D65DF2" w:rsidP="00D65DF2">
      <w:pPr>
        <w:numPr>
          <w:ilvl w:val="1"/>
          <w:numId w:val="51"/>
        </w:numPr>
        <w:rPr>
          <w:rFonts w:hint="eastAsia"/>
        </w:rPr>
      </w:pPr>
      <w:r w:rsidRPr="00D65DF2">
        <w:rPr>
          <w:b/>
          <w:bCs/>
        </w:rPr>
        <w:t>挂载组件</w:t>
      </w:r>
      <w:r w:rsidRPr="00D65DF2">
        <w:t>：在body中创建id为root的div，通过ReactDOM创建根目录并渲染组件。</w:t>
      </w:r>
    </w:p>
    <w:p w14:paraId="1F8593C9" w14:textId="4F4219CD" w:rsidR="00D65DF2" w:rsidRPr="00D65DF2" w:rsidRDefault="00D65DF2" w:rsidP="00D65DF2">
      <w:pPr>
        <w:numPr>
          <w:ilvl w:val="1"/>
          <w:numId w:val="51"/>
        </w:numPr>
        <w:rPr>
          <w:rFonts w:hint="eastAsia"/>
        </w:rPr>
      </w:pPr>
      <w:r w:rsidRPr="00D65DF2">
        <w:rPr>
          <w:b/>
          <w:bCs/>
        </w:rPr>
        <w:t>转换语法</w:t>
      </w:r>
      <w:r w:rsidRPr="00D65DF2">
        <w:t>：引入</w:t>
      </w:r>
      <w:r w:rsidR="00983F27">
        <w:rPr>
          <w:rFonts w:hint="eastAsia"/>
        </w:rPr>
        <w:t>babel</w:t>
      </w:r>
      <w:r w:rsidRPr="00D65DF2">
        <w:t>将JSX语法转为JS。</w:t>
      </w:r>
    </w:p>
    <w:p w14:paraId="62833D77" w14:textId="77777777" w:rsidR="00D65DF2" w:rsidRPr="00D65DF2" w:rsidRDefault="00D65DF2" w:rsidP="00D65DF2">
      <w:pPr>
        <w:numPr>
          <w:ilvl w:val="1"/>
          <w:numId w:val="51"/>
        </w:numPr>
        <w:rPr>
          <w:rFonts w:hint="eastAsia"/>
        </w:rPr>
      </w:pPr>
      <w:r w:rsidRPr="00D65DF2">
        <w:rPr>
          <w:b/>
          <w:bCs/>
        </w:rPr>
        <w:t>注意事项</w:t>
      </w:r>
      <w:r w:rsidRPr="00D65DF2">
        <w:t>：解决报错问题，如添加type属性、处理跨域、注意标签和变量书写规范等。</w:t>
      </w:r>
    </w:p>
    <w:p w14:paraId="6B8A82F3" w14:textId="77777777" w:rsidR="00D65DF2" w:rsidRDefault="00D65DF2" w:rsidP="00421B30">
      <w:pPr>
        <w:rPr>
          <w:rFonts w:hint="eastAsia"/>
        </w:rPr>
      </w:pPr>
    </w:p>
    <w:p w14:paraId="21F75F0F" w14:textId="77777777" w:rsidR="003676FE" w:rsidRDefault="003676FE" w:rsidP="00421B30">
      <w:pPr>
        <w:rPr>
          <w:rFonts w:hint="eastAsia"/>
        </w:rPr>
      </w:pPr>
    </w:p>
    <w:p w14:paraId="0B0203F7" w14:textId="2C823042" w:rsidR="003676FE" w:rsidRDefault="003676FE" w:rsidP="003676FE">
      <w:pPr>
        <w:pStyle w:val="1"/>
        <w:rPr>
          <w:rFonts w:hint="eastAsia"/>
        </w:rPr>
      </w:pPr>
      <w:r>
        <w:rPr>
          <w:rFonts w:hint="eastAsia"/>
        </w:rPr>
        <w:t>03.26课时26——React</w:t>
      </w:r>
    </w:p>
    <w:p w14:paraId="20DAF552" w14:textId="77777777" w:rsidR="003676FE" w:rsidRDefault="003676FE" w:rsidP="00421B30">
      <w:pPr>
        <w:rPr>
          <w:rFonts w:hint="eastAsia"/>
        </w:rPr>
      </w:pPr>
    </w:p>
    <w:p w14:paraId="319CA4CC" w14:textId="07C6DE68" w:rsidR="00483A42" w:rsidRDefault="00483A42" w:rsidP="00421B30">
      <w:pPr>
        <w:rPr>
          <w:rFonts w:hint="eastAsia"/>
        </w:rPr>
      </w:pPr>
      <w:r>
        <w:rPr>
          <w:rFonts w:hint="eastAsia"/>
        </w:rPr>
        <w:t>Skills: ai</w:t>
      </w:r>
    </w:p>
    <w:p w14:paraId="38FAE918" w14:textId="5F6A6B5C" w:rsidR="00483A42" w:rsidRDefault="00483A42" w:rsidP="00421B30">
      <w:pPr>
        <w:rPr>
          <w:rFonts w:hint="eastAsia"/>
        </w:rPr>
      </w:pPr>
      <w:r>
        <w:rPr>
          <w:rFonts w:hint="eastAsia"/>
        </w:rPr>
        <w:t>核心优势：ai</w:t>
      </w:r>
    </w:p>
    <w:p w14:paraId="3943AD59" w14:textId="253FDF8E" w:rsidR="00483A42" w:rsidRDefault="00483A42" w:rsidP="00421B30">
      <w:pPr>
        <w:rPr>
          <w:rFonts w:hint="eastAsia"/>
        </w:rPr>
      </w:pPr>
      <w:r>
        <w:rPr>
          <w:rFonts w:hint="eastAsia"/>
        </w:rPr>
        <w:t>简历新增项目：API接口、流式输出、会话管理</w:t>
      </w:r>
    </w:p>
    <w:p w14:paraId="57EC4B7D" w14:textId="77777777" w:rsidR="00013F45" w:rsidRDefault="00013F45" w:rsidP="00421B30">
      <w:pPr>
        <w:rPr>
          <w:rFonts w:hint="eastAsia"/>
        </w:rPr>
      </w:pPr>
    </w:p>
    <w:p w14:paraId="19E646A5" w14:textId="42F65324" w:rsidR="00013F45" w:rsidRDefault="00013F45" w:rsidP="00421B30">
      <w:pPr>
        <w:rPr>
          <w:rFonts w:hint="eastAsia"/>
        </w:rPr>
      </w:pPr>
      <w:r>
        <w:rPr>
          <w:rFonts w:hint="eastAsia"/>
        </w:rPr>
        <w:t>React17，引入JSX转换器：</w:t>
      </w:r>
      <w:r w:rsidRPr="00013F45">
        <w:rPr>
          <w:rFonts w:hint="eastAsia"/>
        </w:rPr>
        <w:t>_jsx(....) =&gt; React.createElement(....)</w:t>
      </w:r>
    </w:p>
    <w:p w14:paraId="017C1C81" w14:textId="77777777" w:rsidR="00013F45" w:rsidRDefault="00013F45" w:rsidP="00421B30">
      <w:pPr>
        <w:rPr>
          <w:rFonts w:hint="eastAsia"/>
        </w:rPr>
      </w:pPr>
    </w:p>
    <w:p w14:paraId="6638BD35" w14:textId="7C939B32" w:rsidR="00013F45" w:rsidRDefault="00013F45" w:rsidP="00421B30">
      <w:pPr>
        <w:rPr>
          <w:rFonts w:hint="eastAsia"/>
        </w:rPr>
      </w:pPr>
      <w:r>
        <w:rPr>
          <w:rFonts w:hint="eastAsia"/>
        </w:rPr>
        <w:t>Hooks规则：</w:t>
      </w:r>
    </w:p>
    <w:p w14:paraId="6A1E8645" w14:textId="2E599D26" w:rsidR="00013F45" w:rsidRDefault="00013F45" w:rsidP="00013F45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只能写在函数最顶层，不能放在任何一个语句里</w:t>
      </w:r>
    </w:p>
    <w:p w14:paraId="0C442C06" w14:textId="624D15D9" w:rsidR="00013F45" w:rsidRDefault="00013F45" w:rsidP="00013F45">
      <w:pPr>
        <w:pStyle w:val="a9"/>
        <w:numPr>
          <w:ilvl w:val="0"/>
          <w:numId w:val="32"/>
        </w:numPr>
      </w:pPr>
      <w:r>
        <w:rPr>
          <w:rFonts w:hint="eastAsia"/>
        </w:rPr>
        <w:t>（react组件一定要以大写字母开头作为和函数的区分）</w:t>
      </w:r>
    </w:p>
    <w:p w14:paraId="44557B38" w14:textId="77777777" w:rsidR="00EF6A3F" w:rsidRDefault="00EF6A3F" w:rsidP="00EF6A3F"/>
    <w:p w14:paraId="08881A3F" w14:textId="6BC9BB47" w:rsidR="00EF6A3F" w:rsidRDefault="00EF6A3F" w:rsidP="00EF6A3F">
      <w:pPr>
        <w:pStyle w:val="1"/>
        <w:rPr>
          <w:rFonts w:hint="eastAsia"/>
        </w:rPr>
      </w:pPr>
      <w:r>
        <w:rPr>
          <w:rFonts w:hint="eastAsia"/>
        </w:rPr>
        <w:t>0</w:t>
      </w:r>
      <w:r>
        <w:rPr>
          <w:rFonts w:hint="eastAsia"/>
        </w:rPr>
        <w:t>4.01</w:t>
      </w:r>
      <w:r>
        <w:rPr>
          <w:rFonts w:hint="eastAsia"/>
        </w:rPr>
        <w:t>课时2</w:t>
      </w:r>
      <w:r>
        <w:rPr>
          <w:rFonts w:hint="eastAsia"/>
        </w:rPr>
        <w:t>7</w:t>
      </w:r>
      <w:r>
        <w:rPr>
          <w:rFonts w:hint="eastAsia"/>
        </w:rPr>
        <w:t>——</w:t>
      </w:r>
      <w:r>
        <w:rPr>
          <w:rFonts w:hint="eastAsia"/>
        </w:rPr>
        <w:t>简历</w:t>
      </w:r>
      <w:r w:rsidR="008A6D54">
        <w:rPr>
          <w:rFonts w:hint="eastAsia"/>
        </w:rPr>
        <w:t>、</w:t>
      </w:r>
      <w:r>
        <w:rPr>
          <w:rFonts w:hint="eastAsia"/>
        </w:rPr>
        <w:t>React</w:t>
      </w:r>
      <w:r w:rsidR="008A6D54">
        <w:rPr>
          <w:rFonts w:hint="eastAsia"/>
        </w:rPr>
        <w:t xml:space="preserve"> hooks</w:t>
      </w:r>
    </w:p>
    <w:p w14:paraId="3DFB3500" w14:textId="21D7EDA5" w:rsidR="00EF6A3F" w:rsidRDefault="00EF6A3F" w:rsidP="002A17D4">
      <w:pPr>
        <w:pStyle w:val="a9"/>
        <w:numPr>
          <w:ilvl w:val="0"/>
          <w:numId w:val="46"/>
        </w:numPr>
        <w:rPr>
          <w:rFonts w:hint="eastAsia"/>
        </w:rPr>
      </w:pPr>
      <w:r>
        <w:rPr>
          <w:rFonts w:hint="eastAsia"/>
        </w:rPr>
        <w:t>核心优势1、5合并</w:t>
      </w:r>
      <w:r w:rsidR="00116229">
        <w:rPr>
          <w:rFonts w:hint="eastAsia"/>
        </w:rPr>
        <w:t>：</w:t>
      </w:r>
    </w:p>
    <w:p w14:paraId="03BBCCA6" w14:textId="73C490C1" w:rsidR="00EF6A3F" w:rsidRDefault="00EF6A3F" w:rsidP="00EF6A3F">
      <w:pPr>
        <w:rPr>
          <w:rFonts w:hint="eastAsia"/>
        </w:rPr>
      </w:pPr>
      <w:r>
        <w:rPr>
          <w:rFonts w:hint="eastAsia"/>
        </w:rPr>
        <w:t>AI应用全栈开发（Electron），具备将大语言模型（LLM）深度集成到桌面端应用的实践经验，熟练掌握</w:t>
      </w:r>
      <w:r w:rsidR="00116229">
        <w:rPr>
          <w:rFonts w:hint="eastAsia"/>
        </w:rPr>
        <w:t>，熟练掌握openai、千文、deepseek的接口调用，实现流式输出与前端组件的实时渲染，具备prompt的优化能力，为具体的业务设计高质量提示词。</w:t>
      </w:r>
    </w:p>
    <w:p w14:paraId="0FFD16B7" w14:textId="77777777" w:rsidR="00EF6A3F" w:rsidRDefault="00EF6A3F" w:rsidP="00EF6A3F"/>
    <w:p w14:paraId="25292ACD" w14:textId="2B3B69DC" w:rsidR="00116229" w:rsidRDefault="002A17D4" w:rsidP="002A17D4">
      <w:pPr>
        <w:pStyle w:val="a9"/>
        <w:numPr>
          <w:ilvl w:val="0"/>
          <w:numId w:val="46"/>
        </w:numPr>
        <w:rPr>
          <w:rFonts w:hint="eastAsia"/>
        </w:rPr>
      </w:pPr>
      <w:r>
        <w:rPr>
          <w:rFonts w:hint="eastAsia"/>
        </w:rPr>
        <w:t>项目</w:t>
      </w:r>
      <w:r w:rsidR="00116229">
        <w:rPr>
          <w:rFonts w:hint="eastAsia"/>
        </w:rPr>
        <w:t>修改：</w:t>
      </w:r>
    </w:p>
    <w:p w14:paraId="4218E639" w14:textId="3F55DF71" w:rsidR="00EF6A3F" w:rsidRDefault="00EF6A3F" w:rsidP="00EF6A3F">
      <w:r>
        <w:rPr>
          <w:rFonts w:hint="eastAsia"/>
        </w:rPr>
        <w:t>流式输出样式，</w:t>
      </w:r>
    </w:p>
    <w:p w14:paraId="7579B221" w14:textId="77777777" w:rsidR="00116229" w:rsidRDefault="00116229" w:rsidP="00EF6A3F"/>
    <w:p w14:paraId="2EA5E56F" w14:textId="77777777" w:rsidR="00116229" w:rsidRDefault="00116229" w:rsidP="00EF6A3F"/>
    <w:p w14:paraId="4AC7F2D3" w14:textId="7809C831" w:rsidR="00116229" w:rsidRDefault="00116229" w:rsidP="002A17D4">
      <w:pPr>
        <w:pStyle w:val="a9"/>
        <w:numPr>
          <w:ilvl w:val="0"/>
          <w:numId w:val="46"/>
        </w:numPr>
      </w:pPr>
      <w:r>
        <w:rPr>
          <w:rFonts w:hint="eastAsia"/>
        </w:rPr>
        <w:t>项目三：</w:t>
      </w:r>
    </w:p>
    <w:p w14:paraId="26D41851" w14:textId="396EA48D" w:rsidR="00116229" w:rsidRDefault="00116229" w:rsidP="00EF6A3F">
      <w:pPr>
        <w:rPr>
          <w:rFonts w:hint="eastAsia"/>
        </w:rPr>
      </w:pPr>
      <w:r>
        <w:rPr>
          <w:rFonts w:hint="eastAsia"/>
        </w:rPr>
        <w:t>RAG企业知识库</w:t>
      </w:r>
    </w:p>
    <w:p w14:paraId="245CED55" w14:textId="215566E1" w:rsidR="00116229" w:rsidRDefault="00116229" w:rsidP="00EF6A3F"/>
    <w:p w14:paraId="31CFFD69" w14:textId="6251E483" w:rsidR="00116229" w:rsidRDefault="00116229" w:rsidP="002A17D4">
      <w:pPr>
        <w:pStyle w:val="a9"/>
        <w:numPr>
          <w:ilvl w:val="0"/>
          <w:numId w:val="46"/>
        </w:numPr>
      </w:pPr>
      <w:r>
        <w:rPr>
          <w:rFonts w:hint="eastAsia"/>
        </w:rPr>
        <w:t>AI角色扮演写在个人项目</w:t>
      </w:r>
    </w:p>
    <w:p w14:paraId="4EAAB911" w14:textId="77777777" w:rsidR="002A17D4" w:rsidRDefault="002A17D4" w:rsidP="00EF6A3F"/>
    <w:p w14:paraId="0F9D4C4A" w14:textId="77777777" w:rsidR="002A17D4" w:rsidRDefault="002A17D4" w:rsidP="00EF6A3F"/>
    <w:p w14:paraId="046EA58F" w14:textId="288A8E17" w:rsidR="002A17D4" w:rsidRDefault="002A17D4" w:rsidP="00EF6A3F">
      <w:pPr>
        <w:rPr>
          <w:rFonts w:hint="eastAsia"/>
        </w:rPr>
      </w:pPr>
      <w:r>
        <w:rPr>
          <w:rFonts w:hint="eastAsia"/>
        </w:rPr>
        <w:t>Skill：</w:t>
      </w:r>
    </w:p>
    <w:p w14:paraId="6702BC9F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lastRenderedPageBreak/>
        <w:t>- Languages: HTML5, CSS3, JavaScript (ES6+), TypeScript, Java, Python, C, Node.js, Ruby, PHP, Go, R, Swift (IOS), Objective-C (IOS), Java and Kotlin(Android),  Shell scripting</w:t>
      </w:r>
    </w:p>
    <w:p w14:paraId="6F0B0476" w14:textId="77777777" w:rsidR="002A17D4" w:rsidRDefault="002A17D4" w:rsidP="002A17D4">
      <w:pPr>
        <w:rPr>
          <w:rFonts w:hint="eastAsia"/>
        </w:rPr>
      </w:pPr>
    </w:p>
    <w:p w14:paraId="14B727DE" w14:textId="77777777" w:rsidR="002A17D4" w:rsidRDefault="002A17D4" w:rsidP="002A17D4">
      <w:pPr>
        <w:rPr>
          <w:rFonts w:hint="eastAsia"/>
        </w:rPr>
      </w:pPr>
    </w:p>
    <w:p w14:paraId="51813302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- Frameworks / Libraries: React.js (Redux), Angular, Vue.js（Vuex）, Nuxt.js, Remix.js, Next.js, Svelte, Dart(Flutter框架), React Native，Express.js, Django &amp; Flask (Python), Spring Boot (Java), Rails（Ruby）, Taro (小程序)，Uniapp，Hadoop（数据工程师）,TensorFlow（机器学习）, PyTorch，Spring MVC,Spring Cloud（Nacos / Sentinel / Seata / OpenFeign / Gateway）,MyBatis / MyBatis-Plus,Dubbo</w:t>
      </w:r>
    </w:p>
    <w:p w14:paraId="648EB8E1" w14:textId="77777777" w:rsidR="002A17D4" w:rsidRDefault="002A17D4" w:rsidP="002A17D4">
      <w:pPr>
        <w:rPr>
          <w:rFonts w:hint="eastAsia"/>
        </w:rPr>
      </w:pPr>
    </w:p>
    <w:p w14:paraId="525771D2" w14:textId="77777777" w:rsidR="002A17D4" w:rsidRDefault="002A17D4" w:rsidP="002A17D4">
      <w:pPr>
        <w:rPr>
          <w:rFonts w:hint="eastAsia"/>
        </w:rPr>
      </w:pPr>
    </w:p>
    <w:p w14:paraId="7FB65635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- UI可视化：</w:t>
      </w:r>
      <w:r w:rsidRPr="002A17D4">
        <w:rPr>
          <w:rFonts w:hint="eastAsia"/>
          <w:highlight w:val="yellow"/>
        </w:rPr>
        <w:t>Tailwind CSS</w:t>
      </w:r>
      <w:r>
        <w:rPr>
          <w:rFonts w:hint="eastAsia"/>
        </w:rPr>
        <w:t>、</w:t>
      </w:r>
      <w:r w:rsidRPr="002A17D4">
        <w:rPr>
          <w:rFonts w:hint="eastAsia"/>
          <w:highlight w:val="yellow"/>
        </w:rPr>
        <w:t>Shadcn</w:t>
      </w:r>
      <w:r>
        <w:rPr>
          <w:rFonts w:hint="eastAsia"/>
        </w:rPr>
        <w:t>、AntD、Element Plus(vue)、ECharts、Radix、Arco、Vant</w:t>
      </w:r>
    </w:p>
    <w:p w14:paraId="1116360E" w14:textId="77777777" w:rsidR="002A17D4" w:rsidRDefault="002A17D4" w:rsidP="002A17D4">
      <w:pPr>
        <w:rPr>
          <w:rFonts w:hint="eastAsia"/>
        </w:rPr>
      </w:pPr>
    </w:p>
    <w:p w14:paraId="1C2461DF" w14:textId="77777777" w:rsidR="002A17D4" w:rsidRDefault="002A17D4" w:rsidP="002A17D4">
      <w:pPr>
        <w:rPr>
          <w:rFonts w:hint="eastAsia"/>
        </w:rPr>
      </w:pPr>
    </w:p>
    <w:p w14:paraId="3ACB76FD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- Databases: MySQL, PostgreSQL, Oracle，</w:t>
      </w:r>
      <w:r w:rsidRPr="002A17D4">
        <w:rPr>
          <w:rFonts w:hint="eastAsia"/>
          <w:highlight w:val="yellow"/>
        </w:rPr>
        <w:t>MongoDB</w:t>
      </w:r>
      <w:r>
        <w:rPr>
          <w:rFonts w:hint="eastAsia"/>
        </w:rPr>
        <w:t xml:space="preserve">，Redis, </w:t>
      </w:r>
      <w:r w:rsidRPr="002A17D4">
        <w:rPr>
          <w:rFonts w:hint="eastAsia"/>
          <w:highlight w:val="yellow"/>
        </w:rPr>
        <w:t>SQLite</w:t>
      </w:r>
      <w:r>
        <w:rPr>
          <w:rFonts w:hint="eastAsia"/>
        </w:rPr>
        <w:t>, SQL Server</w:t>
      </w:r>
    </w:p>
    <w:p w14:paraId="2AA08C9F" w14:textId="77777777" w:rsidR="002A17D4" w:rsidRDefault="002A17D4" w:rsidP="002A17D4">
      <w:pPr>
        <w:rPr>
          <w:rFonts w:hint="eastAsia"/>
        </w:rPr>
      </w:pPr>
    </w:p>
    <w:p w14:paraId="6C3F78E4" w14:textId="77777777" w:rsidR="002A17D4" w:rsidRDefault="002A17D4" w:rsidP="002A17D4">
      <w:pPr>
        <w:rPr>
          <w:rFonts w:hint="eastAsia"/>
        </w:rPr>
      </w:pPr>
    </w:p>
    <w:p w14:paraId="5A0DA775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- Cloud / Infrastructure（deploy）: Cloud platforms (AWS =&gt;S3/EC2, Google Cloud, Azure, 阿里云), Netlify, Vercel, Docker, Kubernetes</w:t>
      </w:r>
    </w:p>
    <w:p w14:paraId="58DE0B3E" w14:textId="77777777" w:rsidR="002A17D4" w:rsidRDefault="002A17D4" w:rsidP="002A17D4">
      <w:pPr>
        <w:rPr>
          <w:rFonts w:hint="eastAsia"/>
        </w:rPr>
      </w:pPr>
    </w:p>
    <w:p w14:paraId="59623E43" w14:textId="77777777" w:rsidR="002A17D4" w:rsidRDefault="002A17D4" w:rsidP="002A17D4">
      <w:pPr>
        <w:rPr>
          <w:rFonts w:hint="eastAsia"/>
        </w:rPr>
      </w:pPr>
    </w:p>
    <w:p w14:paraId="28FB6A08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 xml:space="preserve">- DevOps（CI/CD）Version control (Git);  package managers/build tools (npm/Yarn, Vite, Webpack, Babel); linters (ESLint/Prettier/Husky/Commitlint); CI/CD pipelines (Jenkins, GitHub Actions, Travis CI) </w:t>
      </w:r>
    </w:p>
    <w:p w14:paraId="501F78A4" w14:textId="77777777" w:rsidR="002A17D4" w:rsidRDefault="002A17D4" w:rsidP="002A17D4">
      <w:pPr>
        <w:rPr>
          <w:rFonts w:hint="eastAsia"/>
        </w:rPr>
      </w:pPr>
    </w:p>
    <w:p w14:paraId="62640D35" w14:textId="77777777" w:rsidR="002A17D4" w:rsidRDefault="002A17D4" w:rsidP="002A17D4">
      <w:pPr>
        <w:rPr>
          <w:rFonts w:hint="eastAsia"/>
        </w:rPr>
      </w:pPr>
    </w:p>
    <w:p w14:paraId="335B9E18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- Testing(单元测试/UI测试): Vitest/Jest, React Testing Library, Mocha/Chai, Jasmine/Karma (for Angular), Cypress/Selenium (end-to-end testing), Postman (integration testing of APIs )</w:t>
      </w:r>
    </w:p>
    <w:p w14:paraId="5CCCD183" w14:textId="652719A3" w:rsidR="002A17D4" w:rsidRDefault="002A17D4" w:rsidP="002A17D4">
      <w:pPr>
        <w:rPr>
          <w:rFonts w:hint="eastAsia"/>
        </w:rPr>
      </w:pPr>
      <w:r w:rsidRPr="002A17D4">
        <w:rPr>
          <w:rFonts w:hint="eastAsia"/>
          <w:highlight w:val="yellow"/>
        </w:rPr>
        <w:t>（了解</w:t>
      </w:r>
      <w:r w:rsidRPr="002A17D4">
        <w:rPr>
          <w:rFonts w:hint="eastAsia"/>
          <w:highlight w:val="yellow"/>
        </w:rPr>
        <w:t>- Testing(单元测试/UI测试): Vitest/Jest,</w:t>
      </w:r>
      <w:r w:rsidRPr="002A17D4">
        <w:rPr>
          <w:rFonts w:hint="eastAsia"/>
          <w:highlight w:val="yellow"/>
        </w:rPr>
        <w:t>）</w:t>
      </w:r>
    </w:p>
    <w:p w14:paraId="388E83C7" w14:textId="77777777" w:rsidR="002A17D4" w:rsidRDefault="002A17D4" w:rsidP="002A17D4">
      <w:pPr>
        <w:rPr>
          <w:rFonts w:hint="eastAsia"/>
        </w:rPr>
      </w:pPr>
    </w:p>
    <w:p w14:paraId="4E62466E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- Middleware / Distributed (中间件)：Apache Kafka / Zookeeper，ElasticSearch，XXL-Job，Redisson（Distributed Lock），RocketMQ</w:t>
      </w:r>
    </w:p>
    <w:p w14:paraId="2B34BB56" w14:textId="77777777" w:rsidR="002A17D4" w:rsidRDefault="002A17D4" w:rsidP="002A17D4">
      <w:pPr>
        <w:rPr>
          <w:rFonts w:hint="eastAsia"/>
        </w:rPr>
      </w:pPr>
    </w:p>
    <w:p w14:paraId="21038FC3" w14:textId="77777777" w:rsidR="002A17D4" w:rsidRDefault="002A17D4" w:rsidP="002A17D4">
      <w:pPr>
        <w:rPr>
          <w:rFonts w:hint="eastAsia"/>
        </w:rPr>
      </w:pPr>
    </w:p>
    <w:p w14:paraId="20AEE430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- Other Relevant Skills: Responsive web design（响应式）,</w:t>
      </w:r>
      <w:r w:rsidRPr="002A17D4">
        <w:rPr>
          <w:rFonts w:hint="eastAsia"/>
          <w:highlight w:val="yellow"/>
        </w:rPr>
        <w:t>cross-browser compatibility</w:t>
      </w:r>
      <w:r>
        <w:rPr>
          <w:rFonts w:hint="eastAsia"/>
        </w:rPr>
        <w:t>（跨端）</w:t>
      </w:r>
    </w:p>
    <w:p w14:paraId="7074CFB0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web accessibility（简称a11y）(WCAG standards), SEO, RESTful API，GraphQL API, OAuth2.0, JWT,</w:t>
      </w:r>
    </w:p>
    <w:p w14:paraId="152EE861" w14:textId="4C50935D" w:rsidR="002A17D4" w:rsidRDefault="002A17D4" w:rsidP="002A17D4">
      <w:pPr>
        <w:rPr>
          <w:rFonts w:hint="eastAsia"/>
        </w:rPr>
      </w:pPr>
      <w:r>
        <w:rPr>
          <w:rFonts w:hint="eastAsia"/>
        </w:rPr>
        <w:t>Apache Kafka（分布事件流）、RabbitMQ（消息队列）、web安全（Injection/XSS/CSRF）、RBAC（基于角色的访问控制）、PWA、Web Vitals（LCP/CLS/INP/TTFB）、SSR/SSG</w:t>
      </w:r>
    </w:p>
    <w:p w14:paraId="53F192DB" w14:textId="77777777" w:rsidR="00116229" w:rsidRDefault="00116229" w:rsidP="00EF6A3F"/>
    <w:p w14:paraId="075795E1" w14:textId="77777777" w:rsidR="008A6D54" w:rsidRDefault="008A6D54" w:rsidP="00EF6A3F"/>
    <w:p w14:paraId="73E42AD1" w14:textId="77777777" w:rsidR="008A6D54" w:rsidRDefault="008A6D54" w:rsidP="00EF6A3F"/>
    <w:p w14:paraId="54C96FCF" w14:textId="5530F7BB" w:rsidR="008A6D54" w:rsidRDefault="008A6D54" w:rsidP="00EF6A3F">
      <w:r w:rsidRPr="008A6D54">
        <w:rPr>
          <w:rFonts w:hint="eastAsia"/>
        </w:rPr>
        <w:t>HOC hooks</w:t>
      </w:r>
      <w:r>
        <w:rPr>
          <w:rFonts w:hint="eastAsia"/>
        </w:rPr>
        <w:t>：</w:t>
      </w:r>
    </w:p>
    <w:p w14:paraId="5E128248" w14:textId="355F204A" w:rsidR="008A6D54" w:rsidRPr="00EF6A3F" w:rsidRDefault="008A6D54" w:rsidP="00EF6A3F">
      <w:pPr>
        <w:rPr>
          <w:rFonts w:hint="eastAsia"/>
        </w:rPr>
      </w:pPr>
      <w:r>
        <w:rPr>
          <w:rFonts w:hint="eastAsia"/>
        </w:rPr>
        <w:lastRenderedPageBreak/>
        <w:t>HOC：高阶组件，</w:t>
      </w:r>
      <w:r w:rsidRPr="008A6D54">
        <w:rPr>
          <w:rFonts w:hint="eastAsia"/>
        </w:rPr>
        <w:t>hight order</w:t>
      </w:r>
      <w:r>
        <w:rPr>
          <w:rFonts w:hint="eastAsia"/>
        </w:rPr>
        <w:t xml:space="preserve"> component</w:t>
      </w:r>
    </w:p>
    <w:sectPr w:rsidR="008A6D54" w:rsidRPr="00EF6A3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FE0E06" w14:textId="77777777" w:rsidR="009658F2" w:rsidRDefault="009658F2" w:rsidP="00E13A81">
      <w:pPr>
        <w:rPr>
          <w:rFonts w:hint="eastAsia"/>
        </w:rPr>
      </w:pPr>
      <w:r>
        <w:separator/>
      </w:r>
    </w:p>
  </w:endnote>
  <w:endnote w:type="continuationSeparator" w:id="0">
    <w:p w14:paraId="4E1C94DD" w14:textId="77777777" w:rsidR="009658F2" w:rsidRDefault="009658F2" w:rsidP="00E13A8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EEF39F" w14:textId="77777777" w:rsidR="009658F2" w:rsidRDefault="009658F2" w:rsidP="00E13A81">
      <w:pPr>
        <w:rPr>
          <w:rFonts w:hint="eastAsia"/>
        </w:rPr>
      </w:pPr>
      <w:r>
        <w:separator/>
      </w:r>
    </w:p>
  </w:footnote>
  <w:footnote w:type="continuationSeparator" w:id="0">
    <w:p w14:paraId="75192533" w14:textId="77777777" w:rsidR="009658F2" w:rsidRDefault="009658F2" w:rsidP="00E13A81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4539F"/>
    <w:multiLevelType w:val="multilevel"/>
    <w:tmpl w:val="62EC6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8A19AA"/>
    <w:multiLevelType w:val="multilevel"/>
    <w:tmpl w:val="965E0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C07CC0"/>
    <w:multiLevelType w:val="multilevel"/>
    <w:tmpl w:val="4D0C3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083E0F"/>
    <w:multiLevelType w:val="multilevel"/>
    <w:tmpl w:val="224AE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1C57C1"/>
    <w:multiLevelType w:val="multilevel"/>
    <w:tmpl w:val="C5420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0A6112"/>
    <w:multiLevelType w:val="multilevel"/>
    <w:tmpl w:val="5E58D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1576E6"/>
    <w:multiLevelType w:val="multilevel"/>
    <w:tmpl w:val="87A67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520" w:hanging="44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、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BE4AA1"/>
    <w:multiLevelType w:val="hybridMultilevel"/>
    <w:tmpl w:val="574EAF66"/>
    <w:lvl w:ilvl="0" w:tplc="E4A4260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8" w15:restartNumberingAfterBreak="0">
    <w:nsid w:val="1F79247A"/>
    <w:multiLevelType w:val="hybridMultilevel"/>
    <w:tmpl w:val="14A67D1C"/>
    <w:lvl w:ilvl="0" w:tplc="331C4B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1FDB5C25"/>
    <w:multiLevelType w:val="multilevel"/>
    <w:tmpl w:val="5E3E0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3B5069"/>
    <w:multiLevelType w:val="hybridMultilevel"/>
    <w:tmpl w:val="E670EE58"/>
    <w:lvl w:ilvl="0" w:tplc="12861004">
      <w:start w:val="1"/>
      <w:numFmt w:val="upperLetter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269602C5"/>
    <w:multiLevelType w:val="hybridMultilevel"/>
    <w:tmpl w:val="A208A3B2"/>
    <w:lvl w:ilvl="0" w:tplc="9A1EE4B6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7DA143B"/>
    <w:multiLevelType w:val="multilevel"/>
    <w:tmpl w:val="B608F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9F1C5A"/>
    <w:multiLevelType w:val="hybridMultilevel"/>
    <w:tmpl w:val="C1BCC310"/>
    <w:lvl w:ilvl="0" w:tplc="0BF4D2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29833209"/>
    <w:multiLevelType w:val="multilevel"/>
    <w:tmpl w:val="36629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、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5449A2"/>
    <w:multiLevelType w:val="multilevel"/>
    <w:tmpl w:val="2ECEE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9DA2D87"/>
    <w:multiLevelType w:val="multilevel"/>
    <w:tmpl w:val="81481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C386ABF"/>
    <w:multiLevelType w:val="multilevel"/>
    <w:tmpl w:val="BF6E8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DA13CE"/>
    <w:multiLevelType w:val="multilevel"/>
    <w:tmpl w:val="00786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1A7570E"/>
    <w:multiLevelType w:val="hybridMultilevel"/>
    <w:tmpl w:val="F93AB1C8"/>
    <w:lvl w:ilvl="0" w:tplc="04090019">
      <w:start w:val="1"/>
      <w:numFmt w:val="lowerLetter"/>
      <w:lvlText w:val="%1)"/>
      <w:lvlJc w:val="left"/>
      <w:pPr>
        <w:ind w:left="880" w:hanging="440"/>
      </w:p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45481C2A"/>
    <w:multiLevelType w:val="hybridMultilevel"/>
    <w:tmpl w:val="157A38A0"/>
    <w:lvl w:ilvl="0" w:tplc="145EDF2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1" w15:restartNumberingAfterBreak="0">
    <w:nsid w:val="46C667B0"/>
    <w:multiLevelType w:val="multilevel"/>
    <w:tmpl w:val="38B86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8DE2233"/>
    <w:multiLevelType w:val="hybridMultilevel"/>
    <w:tmpl w:val="95C06FF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49661458"/>
    <w:multiLevelType w:val="hybridMultilevel"/>
    <w:tmpl w:val="E3E69626"/>
    <w:lvl w:ilvl="0" w:tplc="D79860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4" w15:restartNumberingAfterBreak="0">
    <w:nsid w:val="4E056381"/>
    <w:multiLevelType w:val="multilevel"/>
    <w:tmpl w:val="0D6E9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10C7715"/>
    <w:multiLevelType w:val="hybridMultilevel"/>
    <w:tmpl w:val="33EA03FE"/>
    <w:lvl w:ilvl="0" w:tplc="2BBACD64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>
      <w:start w:val="1"/>
      <w:numFmt w:val="lowerRoman"/>
      <w:lvlText w:val="%3."/>
      <w:lvlJc w:val="right"/>
      <w:pPr>
        <w:ind w:left="1320" w:hanging="440"/>
      </w:pPr>
    </w:lvl>
    <w:lvl w:ilvl="3" w:tplc="6762AC9A">
      <w:start w:val="1"/>
      <w:numFmt w:val="decimal"/>
      <w:lvlText w:val="%4."/>
      <w:lvlJc w:val="left"/>
      <w:pPr>
        <w:ind w:left="1680" w:hanging="360"/>
      </w:pPr>
      <w:rPr>
        <w:rFonts w:hint="default"/>
      </w:r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6" w15:restartNumberingAfterBreak="0">
    <w:nsid w:val="55915F6B"/>
    <w:multiLevelType w:val="hybridMultilevel"/>
    <w:tmpl w:val="AAC4B436"/>
    <w:lvl w:ilvl="0" w:tplc="42CC1BB8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7" w15:restartNumberingAfterBreak="0">
    <w:nsid w:val="55FD0228"/>
    <w:multiLevelType w:val="multilevel"/>
    <w:tmpl w:val="C0F28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6431417"/>
    <w:multiLevelType w:val="multilevel"/>
    <w:tmpl w:val="EF6EDD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8E21DD8"/>
    <w:multiLevelType w:val="multilevel"/>
    <w:tmpl w:val="39283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C086FF3"/>
    <w:multiLevelType w:val="multilevel"/>
    <w:tmpl w:val="32C2B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D0B4A5F"/>
    <w:multiLevelType w:val="hybridMultilevel"/>
    <w:tmpl w:val="F0D6EFDE"/>
    <w:lvl w:ilvl="0" w:tplc="2680831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2" w15:restartNumberingAfterBreak="0">
    <w:nsid w:val="5D9A36C5"/>
    <w:multiLevelType w:val="multilevel"/>
    <w:tmpl w:val="CDC21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C73A7E"/>
    <w:multiLevelType w:val="multilevel"/>
    <w:tmpl w:val="5F662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071219B"/>
    <w:multiLevelType w:val="multilevel"/>
    <w:tmpl w:val="CB3A2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9CE6475"/>
    <w:multiLevelType w:val="hybridMultilevel"/>
    <w:tmpl w:val="EA763DFE"/>
    <w:lvl w:ilvl="0" w:tplc="EDE0734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36" w15:restartNumberingAfterBreak="0">
    <w:nsid w:val="6B200C1C"/>
    <w:multiLevelType w:val="multilevel"/>
    <w:tmpl w:val="9B34C1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、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CE85BD5"/>
    <w:multiLevelType w:val="multilevel"/>
    <w:tmpl w:val="A6CED16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D936673"/>
    <w:multiLevelType w:val="multilevel"/>
    <w:tmpl w:val="0728CE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EB03716"/>
    <w:multiLevelType w:val="hybridMultilevel"/>
    <w:tmpl w:val="1B82C136"/>
    <w:lvl w:ilvl="0" w:tplc="AA2E2A6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0" w15:restartNumberingAfterBreak="0">
    <w:nsid w:val="702171F3"/>
    <w:multiLevelType w:val="multilevel"/>
    <w:tmpl w:val="6D64E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2125B11"/>
    <w:multiLevelType w:val="hybridMultilevel"/>
    <w:tmpl w:val="25EC1CE2"/>
    <w:lvl w:ilvl="0" w:tplc="1F600A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2" w15:restartNumberingAfterBreak="0">
    <w:nsid w:val="744F4D49"/>
    <w:multiLevelType w:val="multilevel"/>
    <w:tmpl w:val="79345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4913116"/>
    <w:multiLevelType w:val="multilevel"/>
    <w:tmpl w:val="B524A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99C16FF"/>
    <w:multiLevelType w:val="hybridMultilevel"/>
    <w:tmpl w:val="2592DE8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5" w15:restartNumberingAfterBreak="0">
    <w:nsid w:val="7A751C22"/>
    <w:multiLevelType w:val="multilevel"/>
    <w:tmpl w:val="F40298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BA704AD"/>
    <w:multiLevelType w:val="multilevel"/>
    <w:tmpl w:val="02A60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D463E9C"/>
    <w:multiLevelType w:val="multilevel"/>
    <w:tmpl w:val="347CC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D655F25"/>
    <w:multiLevelType w:val="multilevel"/>
    <w:tmpl w:val="B284E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E281DAD"/>
    <w:multiLevelType w:val="multilevel"/>
    <w:tmpl w:val="38B02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F1E7B45"/>
    <w:multiLevelType w:val="multilevel"/>
    <w:tmpl w:val="9E28F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520" w:hanging="44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、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5437523">
    <w:abstractNumId w:val="20"/>
  </w:num>
  <w:num w:numId="2" w16cid:durableId="911235867">
    <w:abstractNumId w:val="27"/>
  </w:num>
  <w:num w:numId="3" w16cid:durableId="1011028068">
    <w:abstractNumId w:val="35"/>
  </w:num>
  <w:num w:numId="4" w16cid:durableId="461576885">
    <w:abstractNumId w:val="39"/>
  </w:num>
  <w:num w:numId="5" w16cid:durableId="290791763">
    <w:abstractNumId w:val="8"/>
  </w:num>
  <w:num w:numId="6" w16cid:durableId="1477797014">
    <w:abstractNumId w:val="31"/>
  </w:num>
  <w:num w:numId="7" w16cid:durableId="1656254804">
    <w:abstractNumId w:val="7"/>
  </w:num>
  <w:num w:numId="8" w16cid:durableId="1614440395">
    <w:abstractNumId w:val="26"/>
  </w:num>
  <w:num w:numId="9" w16cid:durableId="1737127590">
    <w:abstractNumId w:val="10"/>
  </w:num>
  <w:num w:numId="10" w16cid:durableId="1863399971">
    <w:abstractNumId w:val="41"/>
  </w:num>
  <w:num w:numId="11" w16cid:durableId="1309555736">
    <w:abstractNumId w:val="37"/>
  </w:num>
  <w:num w:numId="12" w16cid:durableId="716508437">
    <w:abstractNumId w:val="38"/>
  </w:num>
  <w:num w:numId="13" w16cid:durableId="1499611504">
    <w:abstractNumId w:val="49"/>
  </w:num>
  <w:num w:numId="14" w16cid:durableId="982320220">
    <w:abstractNumId w:val="21"/>
  </w:num>
  <w:num w:numId="15" w16cid:durableId="797842979">
    <w:abstractNumId w:val="32"/>
  </w:num>
  <w:num w:numId="16" w16cid:durableId="1250308526">
    <w:abstractNumId w:val="14"/>
  </w:num>
  <w:num w:numId="17" w16cid:durableId="1809973658">
    <w:abstractNumId w:val="9"/>
  </w:num>
  <w:num w:numId="18" w16cid:durableId="562064132">
    <w:abstractNumId w:val="40"/>
  </w:num>
  <w:num w:numId="19" w16cid:durableId="228153480">
    <w:abstractNumId w:val="48"/>
  </w:num>
  <w:num w:numId="20" w16cid:durableId="62290769">
    <w:abstractNumId w:val="29"/>
  </w:num>
  <w:num w:numId="21" w16cid:durableId="1833642597">
    <w:abstractNumId w:val="45"/>
  </w:num>
  <w:num w:numId="22" w16cid:durableId="2019888000">
    <w:abstractNumId w:val="30"/>
  </w:num>
  <w:num w:numId="23" w16cid:durableId="236592173">
    <w:abstractNumId w:val="46"/>
  </w:num>
  <w:num w:numId="24" w16cid:durableId="799343680">
    <w:abstractNumId w:val="36"/>
  </w:num>
  <w:num w:numId="25" w16cid:durableId="1894543144">
    <w:abstractNumId w:val="18"/>
  </w:num>
  <w:num w:numId="26" w16cid:durableId="1458640514">
    <w:abstractNumId w:val="1"/>
  </w:num>
  <w:num w:numId="27" w16cid:durableId="573589603">
    <w:abstractNumId w:val="28"/>
  </w:num>
  <w:num w:numId="28" w16cid:durableId="1258758617">
    <w:abstractNumId w:val="24"/>
  </w:num>
  <w:num w:numId="29" w16cid:durableId="2077776171">
    <w:abstractNumId w:val="42"/>
  </w:num>
  <w:num w:numId="30" w16cid:durableId="4792383">
    <w:abstractNumId w:val="11"/>
  </w:num>
  <w:num w:numId="31" w16cid:durableId="1540582619">
    <w:abstractNumId w:val="50"/>
  </w:num>
  <w:num w:numId="32" w16cid:durableId="636495952">
    <w:abstractNumId w:val="6"/>
  </w:num>
  <w:num w:numId="33" w16cid:durableId="273289409">
    <w:abstractNumId w:val="47"/>
  </w:num>
  <w:num w:numId="34" w16cid:durableId="78138412">
    <w:abstractNumId w:val="23"/>
  </w:num>
  <w:num w:numId="35" w16cid:durableId="29844272">
    <w:abstractNumId w:val="13"/>
  </w:num>
  <w:num w:numId="36" w16cid:durableId="795177559">
    <w:abstractNumId w:val="12"/>
  </w:num>
  <w:num w:numId="37" w16cid:durableId="278533664">
    <w:abstractNumId w:val="5"/>
  </w:num>
  <w:num w:numId="38" w16cid:durableId="1856266351">
    <w:abstractNumId w:val="4"/>
  </w:num>
  <w:num w:numId="39" w16cid:durableId="1087924086">
    <w:abstractNumId w:val="34"/>
  </w:num>
  <w:num w:numId="40" w16cid:durableId="212230924">
    <w:abstractNumId w:val="43"/>
  </w:num>
  <w:num w:numId="41" w16cid:durableId="1735852580">
    <w:abstractNumId w:val="3"/>
  </w:num>
  <w:num w:numId="42" w16cid:durableId="1589541592">
    <w:abstractNumId w:val="17"/>
  </w:num>
  <w:num w:numId="43" w16cid:durableId="770585579">
    <w:abstractNumId w:val="0"/>
  </w:num>
  <w:num w:numId="44" w16cid:durableId="1488939269">
    <w:abstractNumId w:val="2"/>
  </w:num>
  <w:num w:numId="45" w16cid:durableId="704981848">
    <w:abstractNumId w:val="44"/>
  </w:num>
  <w:num w:numId="46" w16cid:durableId="2000495309">
    <w:abstractNumId w:val="22"/>
  </w:num>
  <w:num w:numId="47" w16cid:durableId="13851320">
    <w:abstractNumId w:val="25"/>
  </w:num>
  <w:num w:numId="48" w16cid:durableId="644972449">
    <w:abstractNumId w:val="16"/>
  </w:num>
  <w:num w:numId="49" w16cid:durableId="1392539874">
    <w:abstractNumId w:val="19"/>
  </w:num>
  <w:num w:numId="50" w16cid:durableId="119807448">
    <w:abstractNumId w:val="33"/>
  </w:num>
  <w:num w:numId="51" w16cid:durableId="116905883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CD7"/>
    <w:rsid w:val="00006440"/>
    <w:rsid w:val="00013F45"/>
    <w:rsid w:val="00021290"/>
    <w:rsid w:val="00022B70"/>
    <w:rsid w:val="00027E3F"/>
    <w:rsid w:val="00030CBB"/>
    <w:rsid w:val="00032143"/>
    <w:rsid w:val="00032B6D"/>
    <w:rsid w:val="000341EE"/>
    <w:rsid w:val="00035181"/>
    <w:rsid w:val="000435FF"/>
    <w:rsid w:val="00064AAA"/>
    <w:rsid w:val="00071C32"/>
    <w:rsid w:val="00080EF6"/>
    <w:rsid w:val="00084D71"/>
    <w:rsid w:val="000B003F"/>
    <w:rsid w:val="000D7FF5"/>
    <w:rsid w:val="000E17C4"/>
    <w:rsid w:val="000F5723"/>
    <w:rsid w:val="00116229"/>
    <w:rsid w:val="00121611"/>
    <w:rsid w:val="00121B0B"/>
    <w:rsid w:val="00121C68"/>
    <w:rsid w:val="001522E2"/>
    <w:rsid w:val="00154406"/>
    <w:rsid w:val="00156445"/>
    <w:rsid w:val="0018571C"/>
    <w:rsid w:val="001877DF"/>
    <w:rsid w:val="001B3EE6"/>
    <w:rsid w:val="001B6CE2"/>
    <w:rsid w:val="001D0D7C"/>
    <w:rsid w:val="001D523D"/>
    <w:rsid w:val="001D5834"/>
    <w:rsid w:val="001E3B1D"/>
    <w:rsid w:val="001F4996"/>
    <w:rsid w:val="001F53D9"/>
    <w:rsid w:val="00201793"/>
    <w:rsid w:val="00221C95"/>
    <w:rsid w:val="00223721"/>
    <w:rsid w:val="002265F0"/>
    <w:rsid w:val="00253F83"/>
    <w:rsid w:val="002551D2"/>
    <w:rsid w:val="002A062C"/>
    <w:rsid w:val="002A14C5"/>
    <w:rsid w:val="002A17D4"/>
    <w:rsid w:val="002B5F70"/>
    <w:rsid w:val="002D57DB"/>
    <w:rsid w:val="002D5AA9"/>
    <w:rsid w:val="002E008A"/>
    <w:rsid w:val="00340C15"/>
    <w:rsid w:val="0034249A"/>
    <w:rsid w:val="00343665"/>
    <w:rsid w:val="00354E51"/>
    <w:rsid w:val="00366A15"/>
    <w:rsid w:val="003676FE"/>
    <w:rsid w:val="00367B59"/>
    <w:rsid w:val="00367C23"/>
    <w:rsid w:val="003866BC"/>
    <w:rsid w:val="0038686E"/>
    <w:rsid w:val="003B3F5C"/>
    <w:rsid w:val="003B7ED5"/>
    <w:rsid w:val="003C4CFE"/>
    <w:rsid w:val="003E6FFD"/>
    <w:rsid w:val="00400A87"/>
    <w:rsid w:val="00421B30"/>
    <w:rsid w:val="00451F98"/>
    <w:rsid w:val="00462819"/>
    <w:rsid w:val="00471BE1"/>
    <w:rsid w:val="00483A42"/>
    <w:rsid w:val="00484962"/>
    <w:rsid w:val="00496449"/>
    <w:rsid w:val="004D548D"/>
    <w:rsid w:val="004D7C1E"/>
    <w:rsid w:val="004E4AE3"/>
    <w:rsid w:val="004E7FD0"/>
    <w:rsid w:val="00502794"/>
    <w:rsid w:val="00507A8C"/>
    <w:rsid w:val="00520B08"/>
    <w:rsid w:val="00525B6A"/>
    <w:rsid w:val="005333CE"/>
    <w:rsid w:val="0053611F"/>
    <w:rsid w:val="005517E2"/>
    <w:rsid w:val="005818F8"/>
    <w:rsid w:val="00595F60"/>
    <w:rsid w:val="005A2ED4"/>
    <w:rsid w:val="005A3277"/>
    <w:rsid w:val="005B53D2"/>
    <w:rsid w:val="005E0169"/>
    <w:rsid w:val="005E534A"/>
    <w:rsid w:val="006101D5"/>
    <w:rsid w:val="00635AA3"/>
    <w:rsid w:val="006402EC"/>
    <w:rsid w:val="0064662D"/>
    <w:rsid w:val="00654428"/>
    <w:rsid w:val="0065680E"/>
    <w:rsid w:val="006715B2"/>
    <w:rsid w:val="00697505"/>
    <w:rsid w:val="006A2285"/>
    <w:rsid w:val="006C6EDE"/>
    <w:rsid w:val="006D24CA"/>
    <w:rsid w:val="006F63C0"/>
    <w:rsid w:val="00701D39"/>
    <w:rsid w:val="00706593"/>
    <w:rsid w:val="00706688"/>
    <w:rsid w:val="007115ED"/>
    <w:rsid w:val="007322AC"/>
    <w:rsid w:val="007675F1"/>
    <w:rsid w:val="00772F40"/>
    <w:rsid w:val="0079195E"/>
    <w:rsid w:val="007A7599"/>
    <w:rsid w:val="007D5C80"/>
    <w:rsid w:val="007E7BE5"/>
    <w:rsid w:val="007F2D07"/>
    <w:rsid w:val="008113CC"/>
    <w:rsid w:val="00813853"/>
    <w:rsid w:val="008330E4"/>
    <w:rsid w:val="00847849"/>
    <w:rsid w:val="008524BD"/>
    <w:rsid w:val="00853577"/>
    <w:rsid w:val="00855913"/>
    <w:rsid w:val="00870898"/>
    <w:rsid w:val="00877BEF"/>
    <w:rsid w:val="008A46A5"/>
    <w:rsid w:val="008A6D54"/>
    <w:rsid w:val="008D2D0D"/>
    <w:rsid w:val="008E72A3"/>
    <w:rsid w:val="008F45BB"/>
    <w:rsid w:val="00904C9F"/>
    <w:rsid w:val="00916425"/>
    <w:rsid w:val="0092348F"/>
    <w:rsid w:val="00936B9C"/>
    <w:rsid w:val="00952BF9"/>
    <w:rsid w:val="0096233C"/>
    <w:rsid w:val="009658F2"/>
    <w:rsid w:val="0097738D"/>
    <w:rsid w:val="00983F27"/>
    <w:rsid w:val="009A017F"/>
    <w:rsid w:val="009C44D0"/>
    <w:rsid w:val="009D428D"/>
    <w:rsid w:val="009E47E6"/>
    <w:rsid w:val="009F05AB"/>
    <w:rsid w:val="00A04541"/>
    <w:rsid w:val="00A14DE3"/>
    <w:rsid w:val="00A33695"/>
    <w:rsid w:val="00A33785"/>
    <w:rsid w:val="00A36CF3"/>
    <w:rsid w:val="00A615AA"/>
    <w:rsid w:val="00A77595"/>
    <w:rsid w:val="00A949A8"/>
    <w:rsid w:val="00AD5367"/>
    <w:rsid w:val="00AF02BB"/>
    <w:rsid w:val="00AF7CD7"/>
    <w:rsid w:val="00B03634"/>
    <w:rsid w:val="00B16210"/>
    <w:rsid w:val="00B17714"/>
    <w:rsid w:val="00B209A7"/>
    <w:rsid w:val="00B73BB8"/>
    <w:rsid w:val="00B759A3"/>
    <w:rsid w:val="00B85449"/>
    <w:rsid w:val="00B96587"/>
    <w:rsid w:val="00BA5DDA"/>
    <w:rsid w:val="00BA6902"/>
    <w:rsid w:val="00BB5EE6"/>
    <w:rsid w:val="00BB625D"/>
    <w:rsid w:val="00BB6BFA"/>
    <w:rsid w:val="00BE0A31"/>
    <w:rsid w:val="00BE6685"/>
    <w:rsid w:val="00BF00B2"/>
    <w:rsid w:val="00BF058E"/>
    <w:rsid w:val="00BF09AD"/>
    <w:rsid w:val="00BF408D"/>
    <w:rsid w:val="00BF49DA"/>
    <w:rsid w:val="00C02EF0"/>
    <w:rsid w:val="00C065F3"/>
    <w:rsid w:val="00C11376"/>
    <w:rsid w:val="00C13718"/>
    <w:rsid w:val="00C214A3"/>
    <w:rsid w:val="00C219AE"/>
    <w:rsid w:val="00C328FF"/>
    <w:rsid w:val="00C53B31"/>
    <w:rsid w:val="00C60C76"/>
    <w:rsid w:val="00C66B83"/>
    <w:rsid w:val="00C77051"/>
    <w:rsid w:val="00C7731A"/>
    <w:rsid w:val="00C84D89"/>
    <w:rsid w:val="00CC190B"/>
    <w:rsid w:val="00CD44C8"/>
    <w:rsid w:val="00CF6D83"/>
    <w:rsid w:val="00D03E2D"/>
    <w:rsid w:val="00D30126"/>
    <w:rsid w:val="00D52153"/>
    <w:rsid w:val="00D55365"/>
    <w:rsid w:val="00D65DF2"/>
    <w:rsid w:val="00D6687F"/>
    <w:rsid w:val="00D95CDA"/>
    <w:rsid w:val="00DA3EFC"/>
    <w:rsid w:val="00DB5BE7"/>
    <w:rsid w:val="00DC47F2"/>
    <w:rsid w:val="00DD5152"/>
    <w:rsid w:val="00DE2BA9"/>
    <w:rsid w:val="00DE4CBD"/>
    <w:rsid w:val="00DE536A"/>
    <w:rsid w:val="00DE55C2"/>
    <w:rsid w:val="00DF0572"/>
    <w:rsid w:val="00E12258"/>
    <w:rsid w:val="00E13A81"/>
    <w:rsid w:val="00E33DFF"/>
    <w:rsid w:val="00E3411F"/>
    <w:rsid w:val="00E369EC"/>
    <w:rsid w:val="00E36B17"/>
    <w:rsid w:val="00E47ED0"/>
    <w:rsid w:val="00E606BD"/>
    <w:rsid w:val="00E67C1A"/>
    <w:rsid w:val="00E843F2"/>
    <w:rsid w:val="00E924AF"/>
    <w:rsid w:val="00E953F9"/>
    <w:rsid w:val="00EB5F1F"/>
    <w:rsid w:val="00EE5046"/>
    <w:rsid w:val="00EF2522"/>
    <w:rsid w:val="00EF6A3F"/>
    <w:rsid w:val="00F04391"/>
    <w:rsid w:val="00F42C53"/>
    <w:rsid w:val="00F608E0"/>
    <w:rsid w:val="00F66D50"/>
    <w:rsid w:val="00F7752F"/>
    <w:rsid w:val="00F77C23"/>
    <w:rsid w:val="00F9245D"/>
    <w:rsid w:val="00F96644"/>
    <w:rsid w:val="00FA77F5"/>
    <w:rsid w:val="00FC7CC6"/>
    <w:rsid w:val="00FD1BA1"/>
    <w:rsid w:val="00FD303F"/>
    <w:rsid w:val="00FD58FF"/>
    <w:rsid w:val="00FD7E10"/>
    <w:rsid w:val="00FE16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5A1ED2"/>
  <w15:chartTrackingRefBased/>
  <w15:docId w15:val="{2E96A16B-6204-41CA-AAAE-5595AE6A74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D58FF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F7CD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F7C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F7CD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F7CD7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F7CD7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7CD7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7CD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7CD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7CD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F7CD7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F7C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F7C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F7CD7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F7CD7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AF7CD7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F7CD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F7CD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F7CD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F7CD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F7C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F7CD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F7CD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F7CD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F7CD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F7CD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F7CD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F7C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F7CD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F7CD7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13A8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13A8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13A8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13A81"/>
    <w:rPr>
      <w:sz w:val="18"/>
      <w:szCs w:val="18"/>
    </w:rPr>
  </w:style>
  <w:style w:type="table" w:styleId="af2">
    <w:name w:val="Table Grid"/>
    <w:basedOn w:val="a1"/>
    <w:uiPriority w:val="39"/>
    <w:rsid w:val="00B036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B03634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</w:rPr>
  </w:style>
  <w:style w:type="paragraph" w:styleId="TOC1">
    <w:name w:val="toc 1"/>
    <w:basedOn w:val="a"/>
    <w:next w:val="a"/>
    <w:autoRedefine/>
    <w:uiPriority w:val="39"/>
    <w:unhideWhenUsed/>
    <w:rsid w:val="00B03634"/>
  </w:style>
  <w:style w:type="character" w:styleId="af3">
    <w:name w:val="Hyperlink"/>
    <w:basedOn w:val="a0"/>
    <w:uiPriority w:val="99"/>
    <w:unhideWhenUsed/>
    <w:rsid w:val="00B03634"/>
    <w:rPr>
      <w:color w:val="0563C1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877BEF"/>
    <w:rPr>
      <w:color w:val="605E5C"/>
      <w:shd w:val="clear" w:color="auto" w:fill="E1DFDD"/>
    </w:rPr>
  </w:style>
  <w:style w:type="paragraph" w:styleId="TOC2">
    <w:name w:val="toc 2"/>
    <w:basedOn w:val="a"/>
    <w:next w:val="a"/>
    <w:autoRedefine/>
    <w:uiPriority w:val="39"/>
    <w:unhideWhenUsed/>
    <w:rsid w:val="006101D5"/>
    <w:pPr>
      <w:ind w:leftChars="200" w:left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blog.csdn.net/Newbie___/article/details/107212575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localhost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2C71A7-3694-4A06-9C4F-9B3AF7A691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3490</TotalTime>
  <Pages>42</Pages>
  <Words>5218</Words>
  <Characters>29744</Characters>
  <Application>Microsoft Office Word</Application>
  <DocSecurity>0</DocSecurity>
  <Lines>247</Lines>
  <Paragraphs>69</Paragraphs>
  <ScaleCrop>false</ScaleCrop>
  <Company/>
  <LinksUpToDate>false</LinksUpToDate>
  <CharactersWithSpaces>34893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57</cp:revision>
  <dcterms:created xsi:type="dcterms:W3CDTF">2025-12-09T12:04:00Z</dcterms:created>
  <dcterms:modified xsi:type="dcterms:W3CDTF">2026-04-01T15:40:00Z</dcterms:modified>
</cp:coreProperties>
</file>