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5AF1374D" w:rsidR="00843992" w:rsidRDefault="00843992" w:rsidP="00EC6820">
            <w:pPr>
              <w:ind w:firstLine="230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84D453" w14:textId="10575AA0" w:rsidR="007702F1" w:rsidRDefault="007702F1" w:rsidP="007702F1">
            <w:pPr>
              <w:rPr>
                <w:rFonts w:hint="eastAsia"/>
              </w:rPr>
            </w:pP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0018E394" w14:textId="38840E43" w:rsidR="00FE7F33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5677C574" w14:textId="77777777" w:rsidR="00522CDE" w:rsidRDefault="00522CDE" w:rsidP="00625459">
      <w:pPr>
        <w:rPr>
          <w:rFonts w:hint="eastAsia"/>
        </w:rPr>
      </w:pP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5087A2C" w14:textId="77777777" w:rsidR="001D42BB" w:rsidRDefault="001D42BB" w:rsidP="00D6033B">
            <w:pPr>
              <w:rPr>
                <w:rFonts w:hint="eastAsia"/>
              </w:rPr>
            </w:pP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Default="00927AEA" w:rsidP="00927AEA">
      <w:pPr>
        <w:jc w:val="left"/>
        <w:rPr>
          <w:rFonts w:hint="eastAsia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1B14EEC" w14:textId="77777777" w:rsidR="00A32602" w:rsidRPr="00927AEA" w:rsidRDefault="00A32602" w:rsidP="00927AEA">
      <w:pPr>
        <w:jc w:val="left"/>
        <w:rPr>
          <w:rFonts w:ascii="Times New Roman" w:hAnsi="Times New Roman" w:cs="Times New Roman"/>
        </w:rPr>
      </w:pPr>
    </w:p>
    <w:p w14:paraId="3A8C4CC0" w14:textId="794A69A2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>
      <w:pPr>
        <w:numPr>
          <w:ilvl w:val="0"/>
          <w:numId w:val="4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4AEEE07C" w14:textId="5E79B9EE" w:rsidR="00172508" w:rsidRPr="00172508" w:rsidRDefault="00927AEA" w:rsidP="00D54360">
      <w:pPr>
        <w:pStyle w:val="a9"/>
        <w:numPr>
          <w:ilvl w:val="0"/>
          <w:numId w:val="4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>
      <w:pPr>
        <w:numPr>
          <w:ilvl w:val="0"/>
          <w:numId w:val="5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6D5F96A6" w14:textId="77777777" w:rsidR="00F90653" w:rsidRDefault="00F90653" w:rsidP="003A34A4">
      <w:pPr>
        <w:widowControl/>
        <w:jc w:val="left"/>
        <w:rPr>
          <w:rFonts w:hint="eastAsia"/>
        </w:rPr>
      </w:pP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>
      <w:pPr>
        <w:widowControl/>
        <w:numPr>
          <w:ilvl w:val="0"/>
          <w:numId w:val="7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>
      <w:pPr>
        <w:widowControl/>
        <w:numPr>
          <w:ilvl w:val="1"/>
          <w:numId w:val="7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>
      <w:pPr>
        <w:widowControl/>
        <w:numPr>
          <w:ilvl w:val="1"/>
          <w:numId w:val="8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>
      <w:pPr>
        <w:widowControl/>
        <w:numPr>
          <w:ilvl w:val="0"/>
          <w:numId w:val="8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>
      <w:pPr>
        <w:widowControl/>
        <w:numPr>
          <w:ilvl w:val="1"/>
          <w:numId w:val="9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>
      <w:pPr>
        <w:widowControl/>
        <w:numPr>
          <w:ilvl w:val="0"/>
          <w:numId w:val="9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>
      <w:pPr>
        <w:widowControl/>
        <w:numPr>
          <w:ilvl w:val="0"/>
          <w:numId w:val="10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>
      <w:pPr>
        <w:widowControl/>
        <w:numPr>
          <w:ilvl w:val="1"/>
          <w:numId w:val="10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>
      <w:pPr>
        <w:widowControl/>
        <w:numPr>
          <w:ilvl w:val="0"/>
          <w:numId w:val="11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>
      <w:pPr>
        <w:numPr>
          <w:ilvl w:val="0"/>
          <w:numId w:val="12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>
      <w:pPr>
        <w:numPr>
          <w:ilvl w:val="0"/>
          <w:numId w:val="13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>
      <w:pPr>
        <w:numPr>
          <w:ilvl w:val="0"/>
          <w:numId w:val="14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>
      <w:pPr>
        <w:numPr>
          <w:ilvl w:val="0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>
      <w:pPr>
        <w:numPr>
          <w:ilvl w:val="1"/>
          <w:numId w:val="15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>
      <w:pPr>
        <w:widowControl/>
        <w:numPr>
          <w:ilvl w:val="0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>
      <w:pPr>
        <w:widowControl/>
        <w:numPr>
          <w:ilvl w:val="1"/>
          <w:numId w:val="16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>
      <w:pPr>
        <w:numPr>
          <w:ilvl w:val="0"/>
          <w:numId w:val="17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049D1517" w14:textId="77777777" w:rsidR="000B6AB4" w:rsidRDefault="000B6AB4" w:rsidP="006504B9">
      <w:pPr>
        <w:rPr>
          <w:rFonts w:hint="eastAsia"/>
          <w:b/>
          <w:bCs/>
        </w:rPr>
      </w:pP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lastRenderedPageBreak/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lastRenderedPageBreak/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>
      <w:pPr>
        <w:pStyle w:val="a9"/>
        <w:numPr>
          <w:ilvl w:val="0"/>
          <w:numId w:val="18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>
      <w:pPr>
        <w:numPr>
          <w:ilvl w:val="0"/>
          <w:numId w:val="21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>
      <w:pPr>
        <w:pStyle w:val="a9"/>
        <w:numPr>
          <w:ilvl w:val="0"/>
          <w:numId w:val="23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>
      <w:pPr>
        <w:pStyle w:val="a9"/>
        <w:numPr>
          <w:ilvl w:val="0"/>
          <w:numId w:val="24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>
      <w:pPr>
        <w:widowControl/>
        <w:numPr>
          <w:ilvl w:val="0"/>
          <w:numId w:val="25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>
      <w:pPr>
        <w:pStyle w:val="a9"/>
        <w:widowControl/>
        <w:numPr>
          <w:ilvl w:val="0"/>
          <w:numId w:val="26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</w:pPr>
    </w:p>
    <w:p w14:paraId="7A70E781" w14:textId="77777777" w:rsidR="00235A01" w:rsidRDefault="00235A01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>
      <w:pPr>
        <w:pStyle w:val="a9"/>
        <w:widowControl/>
        <w:numPr>
          <w:ilvl w:val="0"/>
          <w:numId w:val="27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lastRenderedPageBreak/>
        <w:t>影响首屏加载时间</w:t>
      </w:r>
    </w:p>
    <w:p w14:paraId="4DF2AEF3" w14:textId="77777777" w:rsidR="00161F00" w:rsidRDefault="00161F00">
      <w:pPr>
        <w:pStyle w:val="a9"/>
        <w:widowControl/>
        <w:numPr>
          <w:ilvl w:val="0"/>
          <w:numId w:val="28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lastRenderedPageBreak/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lastRenderedPageBreak/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>
      <w:pPr>
        <w:pStyle w:val="a9"/>
        <w:numPr>
          <w:ilvl w:val="0"/>
          <w:numId w:val="33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>
      <w:pPr>
        <w:numPr>
          <w:ilvl w:val="0"/>
          <w:numId w:val="34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>
      <w:pPr>
        <w:numPr>
          <w:ilvl w:val="0"/>
          <w:numId w:val="3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>
      <w:pPr>
        <w:numPr>
          <w:ilvl w:val="0"/>
          <w:numId w:val="36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>
      <w:pPr>
        <w:numPr>
          <w:ilvl w:val="0"/>
          <w:numId w:val="3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>
      <w:pPr>
        <w:numPr>
          <w:ilvl w:val="0"/>
          <w:numId w:val="3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>
      <w:pPr>
        <w:numPr>
          <w:ilvl w:val="0"/>
          <w:numId w:val="39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>
      <w:pPr>
        <w:pStyle w:val="a9"/>
        <w:numPr>
          <w:ilvl w:val="0"/>
          <w:numId w:val="41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>
      <w:pPr>
        <w:pStyle w:val="a9"/>
        <w:widowControl/>
        <w:numPr>
          <w:ilvl w:val="0"/>
          <w:numId w:val="42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>
      <w:pPr>
        <w:pStyle w:val="a9"/>
        <w:numPr>
          <w:ilvl w:val="0"/>
          <w:numId w:val="42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>
      <w:pPr>
        <w:pStyle w:val="a9"/>
        <w:numPr>
          <w:ilvl w:val="0"/>
          <w:numId w:val="43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>
      <w:pPr>
        <w:pStyle w:val="a9"/>
        <w:numPr>
          <w:ilvl w:val="0"/>
          <w:numId w:val="44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>
      <w:pPr>
        <w:pStyle w:val="a9"/>
        <w:numPr>
          <w:ilvl w:val="0"/>
          <w:numId w:val="45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>
      <w:pPr>
        <w:pStyle w:val="a9"/>
        <w:numPr>
          <w:ilvl w:val="0"/>
          <w:numId w:val="46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>
      <w:pPr>
        <w:pStyle w:val="a9"/>
        <w:numPr>
          <w:ilvl w:val="0"/>
          <w:numId w:val="47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>
      <w:pPr>
        <w:pStyle w:val="a9"/>
        <w:numPr>
          <w:ilvl w:val="0"/>
          <w:numId w:val="48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>
      <w:pPr>
        <w:pStyle w:val="a9"/>
        <w:numPr>
          <w:ilvl w:val="0"/>
          <w:numId w:val="50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>
      <w:pPr>
        <w:pStyle w:val="a9"/>
        <w:numPr>
          <w:ilvl w:val="0"/>
          <w:numId w:val="51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>
      <w:pPr>
        <w:pStyle w:val="a9"/>
        <w:numPr>
          <w:ilvl w:val="0"/>
          <w:numId w:val="49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>
      <w:pPr>
        <w:pStyle w:val="a9"/>
        <w:numPr>
          <w:ilvl w:val="0"/>
          <w:numId w:val="52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>
      <w:pPr>
        <w:pStyle w:val="a9"/>
        <w:numPr>
          <w:ilvl w:val="0"/>
          <w:numId w:val="53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>
      <w:pPr>
        <w:pStyle w:val="a9"/>
        <w:numPr>
          <w:ilvl w:val="0"/>
          <w:numId w:val="54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>
      <w:pPr>
        <w:pStyle w:val="a9"/>
        <w:numPr>
          <w:ilvl w:val="0"/>
          <w:numId w:val="55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>
      <w:pPr>
        <w:numPr>
          <w:ilvl w:val="0"/>
          <w:numId w:val="58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7FCF47ED" w14:textId="77777777" w:rsidR="00990B73" w:rsidRDefault="00990B73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</w:t>
      </w:r>
      <w:r>
        <w:rPr>
          <w:rFonts w:hint="eastAsia"/>
        </w:rPr>
        <w:lastRenderedPageBreak/>
        <w:t>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 xml:space="preserve">在 JavaScript 中，两者很容易被混为⼀谈 typeof 对 undefined 和 undeclared 的 都返回 </w:t>
      </w:r>
      <w:r w:rsidRPr="00017DDA">
        <w:lastRenderedPageBreak/>
        <w:t>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>
      <w:pPr>
        <w:pStyle w:val="a9"/>
        <w:numPr>
          <w:ilvl w:val="0"/>
          <w:numId w:val="57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</w:t>
      </w:r>
      <w:r w:rsidRPr="0011622D">
        <w:lastRenderedPageBreak/>
        <w:t>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lastRenderedPageBreak/>
        <w:t>逻辑或操作符也是⼀种短路操作符，但不同的是当第⼀个操作结果为</w:t>
      </w:r>
      <w:r>
        <w:t xml:space="preserve"> true，就不会对第</w:t>
      </w:r>
      <w:r>
        <w:rPr>
          <w:rFonts w:hint="eastAsia"/>
        </w:rPr>
        <w:t>⼆个操作符求值</w:t>
      </w:r>
    </w:p>
    <w:p w14:paraId="2153ADC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>
      <w:pPr>
        <w:pStyle w:val="a9"/>
        <w:numPr>
          <w:ilvl w:val="0"/>
          <w:numId w:val="61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lastRenderedPageBreak/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>
      <w:pPr>
        <w:numPr>
          <w:ilvl w:val="1"/>
          <w:numId w:val="65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>
      <w:pPr>
        <w:numPr>
          <w:ilvl w:val="0"/>
          <w:numId w:val="65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将所有元素进⾏判断返回⼀个布尔值，如果存在元素都满⾜判断条件，则返回</w:t>
      </w:r>
      <w:r>
        <w:t xml:space="preserve"> true，若所有元素都不满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0F66925E" w14:textId="77777777" w:rsidR="00A573CA" w:rsidRDefault="00A573CA" w:rsidP="006504B9">
      <w:pPr>
        <w:rPr>
          <w:rFonts w:hint="eastAsia"/>
          <w:b/>
          <w:bCs/>
        </w:rPr>
      </w:pPr>
    </w:p>
    <w:p w14:paraId="2BE33FFD" w14:textId="77777777" w:rsidR="00A573CA" w:rsidRDefault="00A573CA" w:rsidP="006504B9">
      <w:pPr>
        <w:rPr>
          <w:rFonts w:hint="eastAsia"/>
          <w:b/>
          <w:bCs/>
        </w:rPr>
      </w:pPr>
    </w:p>
    <w:p w14:paraId="67DB2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1. call()`</w:t>
      </w:r>
    </w:p>
    <w:p w14:paraId="5E02025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用于调用一个函数，并将该函数的 this 指向第一个参数。适用于参数明确、且希望立即执行的场景。 [</w:t>
      </w:r>
      <w:hyperlink r:id="rId17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>]</w:t>
      </w:r>
    </w:p>
    <w:p w14:paraId="0E20EAB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1FD88AC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14FCAA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D1E5FE0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1151143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'张三' };</w:t>
      </w:r>
    </w:p>
    <w:p w14:paraId="6E80E43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greet.call(person, '你好', '!'); // 输出: "你好, 张三!"</w:t>
      </w:r>
    </w:p>
    <w:p w14:paraId="36E1856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2. apply()`</w:t>
      </w:r>
    </w:p>
    <w:p w14:paraId="04C7D2D5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与 call() 类似，但用于参数已经以数组形式存在的场景。 [</w:t>
      </w:r>
      <w:hyperlink r:id="rId18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19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0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00EFE603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0E57B02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greet(greeting, punctuation) {</w:t>
      </w:r>
    </w:p>
    <w:p w14:paraId="550D57FA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 + punctuation);</w:t>
      </w:r>
    </w:p>
    <w:p w14:paraId="7BF503AC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019ACA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'李四' };</w:t>
      </w:r>
    </w:p>
    <w:p w14:paraId="2A5A7B97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greet.apply(person, ['嗨', '...']); // 输出: "嗨, 李四..."</w:t>
      </w:r>
    </w:p>
    <w:p w14:paraId="0A7137D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3. bind()`</w:t>
      </w:r>
    </w:p>
    <w:p w14:paraId="3477D08E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创建一个新函数，该新函数的 this 被指定为 bind() 的第一个参数。适用于回调函数或稍后执行的情况。 [</w:t>
      </w:r>
      <w:hyperlink r:id="rId21" w:history="1">
        <w:r w:rsidRPr="00A573CA">
          <w:rPr>
            <w:rStyle w:val="ae"/>
            <w:b/>
            <w:bCs/>
          </w:rPr>
          <w:t>1</w:t>
        </w:r>
      </w:hyperlink>
      <w:r w:rsidRPr="00A573CA">
        <w:rPr>
          <w:b/>
          <w:bCs/>
        </w:rPr>
        <w:t xml:space="preserve">, </w:t>
      </w:r>
      <w:hyperlink r:id="rId22" w:history="1">
        <w:r w:rsidRPr="00A573CA">
          <w:rPr>
            <w:rStyle w:val="ae"/>
            <w:b/>
            <w:bCs/>
          </w:rPr>
          <w:t>2</w:t>
        </w:r>
      </w:hyperlink>
      <w:r w:rsidRPr="00A573CA">
        <w:rPr>
          <w:b/>
          <w:bCs/>
        </w:rPr>
        <w:t xml:space="preserve">, </w:t>
      </w:r>
      <w:hyperlink r:id="rId23" w:history="1">
        <w:r w:rsidRPr="00A573CA">
          <w:rPr>
            <w:rStyle w:val="ae"/>
            <w:b/>
            <w:bCs/>
          </w:rPr>
          <w:t>3</w:t>
        </w:r>
      </w:hyperlink>
      <w:r w:rsidRPr="00A573CA">
        <w:rPr>
          <w:b/>
          <w:bCs/>
        </w:rPr>
        <w:t>]</w:t>
      </w:r>
    </w:p>
    <w:p w14:paraId="738899D2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javascript</w:t>
      </w:r>
    </w:p>
    <w:p w14:paraId="5A81FD01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function greet(greeting) {</w:t>
      </w:r>
    </w:p>
    <w:p w14:paraId="47D408F9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 xml:space="preserve">  console.log(greeting + ', ' + this.name);</w:t>
      </w:r>
    </w:p>
    <w:p w14:paraId="2C690AB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}</w:t>
      </w:r>
    </w:p>
    <w:p w14:paraId="54CD6C58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person = { name: '王五' };</w:t>
      </w:r>
    </w:p>
    <w:p w14:paraId="67C23F96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const sayHello = greet.bind(person);</w:t>
      </w:r>
    </w:p>
    <w:p w14:paraId="220E529B" w14:textId="77777777" w:rsidR="00A573CA" w:rsidRPr="00A573CA" w:rsidRDefault="00A573CA" w:rsidP="00A573CA">
      <w:pPr>
        <w:rPr>
          <w:rFonts w:hint="eastAsia"/>
          <w:b/>
          <w:bCs/>
        </w:rPr>
      </w:pPr>
      <w:r w:rsidRPr="00A573CA">
        <w:rPr>
          <w:b/>
          <w:bCs/>
        </w:rPr>
        <w:t>sayHello('Hello'); // 输出: "Hello, 王五"</w:t>
      </w:r>
    </w:p>
    <w:p w14:paraId="412B690B" w14:textId="77777777" w:rsidR="00A573CA" w:rsidRDefault="00A573CA" w:rsidP="006504B9">
      <w:pPr>
        <w:rPr>
          <w:rFonts w:hint="eastAsia"/>
          <w:b/>
          <w:bCs/>
        </w:rPr>
      </w:pPr>
    </w:p>
    <w:p w14:paraId="540629C4" w14:textId="77777777" w:rsidR="007116A2" w:rsidRDefault="007116A2" w:rsidP="006504B9">
      <w:pPr>
        <w:rPr>
          <w:rFonts w:hint="eastAsia"/>
          <w:b/>
          <w:bCs/>
        </w:rPr>
      </w:pPr>
    </w:p>
    <w:p w14:paraId="5BDF07AE" w14:textId="77777777" w:rsidR="007116A2" w:rsidRPr="00161F00" w:rsidRDefault="007116A2" w:rsidP="006504B9">
      <w:pPr>
        <w:rPr>
          <w:rFonts w:hint="eastAsia"/>
          <w:b/>
          <w:bCs/>
        </w:rPr>
      </w:pPr>
    </w:p>
    <w:sectPr w:rsidR="007116A2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76288" w14:textId="77777777" w:rsidR="00E32A50" w:rsidRDefault="00E32A50" w:rsidP="00927AEA">
      <w:pPr>
        <w:rPr>
          <w:rFonts w:hint="eastAsia"/>
        </w:rPr>
      </w:pPr>
      <w:r>
        <w:separator/>
      </w:r>
    </w:p>
  </w:endnote>
  <w:endnote w:type="continuationSeparator" w:id="0">
    <w:p w14:paraId="71467E41" w14:textId="77777777" w:rsidR="00E32A50" w:rsidRDefault="00E32A50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3EA79C" w14:textId="77777777" w:rsidR="00E32A50" w:rsidRDefault="00E32A50" w:rsidP="00927AEA">
      <w:pPr>
        <w:rPr>
          <w:rFonts w:hint="eastAsia"/>
        </w:rPr>
      </w:pPr>
      <w:r>
        <w:separator/>
      </w:r>
    </w:p>
  </w:footnote>
  <w:footnote w:type="continuationSeparator" w:id="0">
    <w:p w14:paraId="5F062AEE" w14:textId="77777777" w:rsidR="00E32A50" w:rsidRDefault="00E32A50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4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3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7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8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2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3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5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0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1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0"/>
  </w:num>
  <w:num w:numId="2" w16cid:durableId="1314524494">
    <w:abstractNumId w:val="60"/>
  </w:num>
  <w:num w:numId="3" w16cid:durableId="1181121512">
    <w:abstractNumId w:val="53"/>
  </w:num>
  <w:num w:numId="4" w16cid:durableId="1051804863">
    <w:abstractNumId w:val="50"/>
  </w:num>
  <w:num w:numId="5" w16cid:durableId="1521043126">
    <w:abstractNumId w:val="13"/>
  </w:num>
  <w:num w:numId="6" w16cid:durableId="563375680">
    <w:abstractNumId w:val="7"/>
  </w:num>
  <w:num w:numId="7" w16cid:durableId="897978137">
    <w:abstractNumId w:val="55"/>
  </w:num>
  <w:num w:numId="8" w16cid:durableId="92167680">
    <w:abstractNumId w:val="44"/>
  </w:num>
  <w:num w:numId="9" w16cid:durableId="443888042">
    <w:abstractNumId w:val="57"/>
  </w:num>
  <w:num w:numId="10" w16cid:durableId="2057074406">
    <w:abstractNumId w:val="62"/>
  </w:num>
  <w:num w:numId="11" w16cid:durableId="69428861">
    <w:abstractNumId w:val="32"/>
  </w:num>
  <w:num w:numId="12" w16cid:durableId="1982075526">
    <w:abstractNumId w:val="3"/>
  </w:num>
  <w:num w:numId="13" w16cid:durableId="790587331">
    <w:abstractNumId w:val="61"/>
  </w:num>
  <w:num w:numId="14" w16cid:durableId="1404256485">
    <w:abstractNumId w:val="1"/>
  </w:num>
  <w:num w:numId="15" w16cid:durableId="551700664">
    <w:abstractNumId w:val="40"/>
  </w:num>
  <w:num w:numId="16" w16cid:durableId="1561944180">
    <w:abstractNumId w:val="35"/>
  </w:num>
  <w:num w:numId="17" w16cid:durableId="1450120760">
    <w:abstractNumId w:val="16"/>
  </w:num>
  <w:num w:numId="18" w16cid:durableId="943003555">
    <w:abstractNumId w:val="33"/>
  </w:num>
  <w:num w:numId="19" w16cid:durableId="380398492">
    <w:abstractNumId w:val="0"/>
  </w:num>
  <w:num w:numId="20" w16cid:durableId="112679966">
    <w:abstractNumId w:val="17"/>
  </w:num>
  <w:num w:numId="21" w16cid:durableId="518012105">
    <w:abstractNumId w:val="29"/>
  </w:num>
  <w:num w:numId="22" w16cid:durableId="1860973975">
    <w:abstractNumId w:val="19"/>
  </w:num>
  <w:num w:numId="23" w16cid:durableId="1026178042">
    <w:abstractNumId w:val="21"/>
  </w:num>
  <w:num w:numId="24" w16cid:durableId="485435600">
    <w:abstractNumId w:val="34"/>
  </w:num>
  <w:num w:numId="25" w16cid:durableId="563613257">
    <w:abstractNumId w:val="6"/>
  </w:num>
  <w:num w:numId="26" w16cid:durableId="1155876331">
    <w:abstractNumId w:val="11"/>
  </w:num>
  <w:num w:numId="27" w16cid:durableId="538055168">
    <w:abstractNumId w:val="12"/>
  </w:num>
  <w:num w:numId="28" w16cid:durableId="2102942575">
    <w:abstractNumId w:val="28"/>
  </w:num>
  <w:num w:numId="29" w16cid:durableId="1633167409">
    <w:abstractNumId w:val="27"/>
  </w:num>
  <w:num w:numId="30" w16cid:durableId="1422800841">
    <w:abstractNumId w:val="47"/>
  </w:num>
  <w:num w:numId="31" w16cid:durableId="1616211202">
    <w:abstractNumId w:val="54"/>
  </w:num>
  <w:num w:numId="32" w16cid:durableId="754131949">
    <w:abstractNumId w:val="5"/>
  </w:num>
  <w:num w:numId="33" w16cid:durableId="525674280">
    <w:abstractNumId w:val="38"/>
  </w:num>
  <w:num w:numId="34" w16cid:durableId="1816413972">
    <w:abstractNumId w:val="10"/>
  </w:num>
  <w:num w:numId="35" w16cid:durableId="703797209">
    <w:abstractNumId w:val="36"/>
  </w:num>
  <w:num w:numId="36" w16cid:durableId="1809324950">
    <w:abstractNumId w:val="14"/>
  </w:num>
  <w:num w:numId="37" w16cid:durableId="1336033092">
    <w:abstractNumId w:val="25"/>
  </w:num>
  <w:num w:numId="38" w16cid:durableId="1547639124">
    <w:abstractNumId w:val="49"/>
  </w:num>
  <w:num w:numId="39" w16cid:durableId="630131676">
    <w:abstractNumId w:val="56"/>
  </w:num>
  <w:num w:numId="40" w16cid:durableId="1349868636">
    <w:abstractNumId w:val="63"/>
  </w:num>
  <w:num w:numId="41" w16cid:durableId="1974601719">
    <w:abstractNumId w:val="24"/>
  </w:num>
  <w:num w:numId="42" w16cid:durableId="1093474737">
    <w:abstractNumId w:val="31"/>
  </w:num>
  <w:num w:numId="43" w16cid:durableId="1622154111">
    <w:abstractNumId w:val="18"/>
  </w:num>
  <w:num w:numId="44" w16cid:durableId="932665780">
    <w:abstractNumId w:val="2"/>
  </w:num>
  <w:num w:numId="45" w16cid:durableId="485319750">
    <w:abstractNumId w:val="15"/>
  </w:num>
  <w:num w:numId="46" w16cid:durableId="145822458">
    <w:abstractNumId w:val="22"/>
  </w:num>
  <w:num w:numId="47" w16cid:durableId="1721128085">
    <w:abstractNumId w:val="45"/>
  </w:num>
  <w:num w:numId="48" w16cid:durableId="1391809376">
    <w:abstractNumId w:val="42"/>
  </w:num>
  <w:num w:numId="49" w16cid:durableId="1614243423">
    <w:abstractNumId w:val="9"/>
  </w:num>
  <w:num w:numId="50" w16cid:durableId="2022080422">
    <w:abstractNumId w:val="37"/>
  </w:num>
  <w:num w:numId="51" w16cid:durableId="1256128522">
    <w:abstractNumId w:val="20"/>
  </w:num>
  <w:num w:numId="52" w16cid:durableId="1424372968">
    <w:abstractNumId w:val="51"/>
  </w:num>
  <w:num w:numId="53" w16cid:durableId="275185957">
    <w:abstractNumId w:val="4"/>
  </w:num>
  <w:num w:numId="54" w16cid:durableId="2069834739">
    <w:abstractNumId w:val="39"/>
  </w:num>
  <w:num w:numId="55" w16cid:durableId="1528635142">
    <w:abstractNumId w:val="46"/>
  </w:num>
  <w:num w:numId="56" w16cid:durableId="1564215529">
    <w:abstractNumId w:val="64"/>
  </w:num>
  <w:num w:numId="57" w16cid:durableId="1840651769">
    <w:abstractNumId w:val="8"/>
  </w:num>
  <w:num w:numId="58" w16cid:durableId="170679260">
    <w:abstractNumId w:val="58"/>
  </w:num>
  <w:num w:numId="59" w16cid:durableId="1425029146">
    <w:abstractNumId w:val="59"/>
  </w:num>
  <w:num w:numId="60" w16cid:durableId="1522015137">
    <w:abstractNumId w:val="26"/>
  </w:num>
  <w:num w:numId="61" w16cid:durableId="334844660">
    <w:abstractNumId w:val="23"/>
  </w:num>
  <w:num w:numId="62" w16cid:durableId="65954381">
    <w:abstractNumId w:val="52"/>
  </w:num>
  <w:num w:numId="63" w16cid:durableId="1953201662">
    <w:abstractNumId w:val="41"/>
  </w:num>
  <w:num w:numId="64" w16cid:durableId="24139026">
    <w:abstractNumId w:val="43"/>
  </w:num>
  <w:num w:numId="65" w16cid:durableId="462187937">
    <w:abstractNumId w:val="48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2AE6"/>
    <w:rsid w:val="000A53AA"/>
    <w:rsid w:val="000B3C01"/>
    <w:rsid w:val="000B59C3"/>
    <w:rsid w:val="000B6AB4"/>
    <w:rsid w:val="000D0F98"/>
    <w:rsid w:val="000D397E"/>
    <w:rsid w:val="000E24DE"/>
    <w:rsid w:val="000E458C"/>
    <w:rsid w:val="000F3B8D"/>
    <w:rsid w:val="00107E3D"/>
    <w:rsid w:val="0012780A"/>
    <w:rsid w:val="001279B1"/>
    <w:rsid w:val="0013325E"/>
    <w:rsid w:val="0013424E"/>
    <w:rsid w:val="00136E7B"/>
    <w:rsid w:val="00140714"/>
    <w:rsid w:val="00161F00"/>
    <w:rsid w:val="00172508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B7249"/>
    <w:rsid w:val="001C2574"/>
    <w:rsid w:val="001C372E"/>
    <w:rsid w:val="001D42BB"/>
    <w:rsid w:val="001E73A4"/>
    <w:rsid w:val="001F6B68"/>
    <w:rsid w:val="002018E8"/>
    <w:rsid w:val="00220AE4"/>
    <w:rsid w:val="0023222F"/>
    <w:rsid w:val="00233A95"/>
    <w:rsid w:val="00235A01"/>
    <w:rsid w:val="00240F73"/>
    <w:rsid w:val="00250515"/>
    <w:rsid w:val="00251254"/>
    <w:rsid w:val="0025162C"/>
    <w:rsid w:val="00264E52"/>
    <w:rsid w:val="002E461F"/>
    <w:rsid w:val="00304F66"/>
    <w:rsid w:val="00312366"/>
    <w:rsid w:val="00316F03"/>
    <w:rsid w:val="00320AB4"/>
    <w:rsid w:val="0032223D"/>
    <w:rsid w:val="00326BA7"/>
    <w:rsid w:val="00336FB3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52562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2CDE"/>
    <w:rsid w:val="0052385B"/>
    <w:rsid w:val="005322D2"/>
    <w:rsid w:val="00561E0D"/>
    <w:rsid w:val="00592DD4"/>
    <w:rsid w:val="00593217"/>
    <w:rsid w:val="00596EFE"/>
    <w:rsid w:val="00597176"/>
    <w:rsid w:val="005B15A4"/>
    <w:rsid w:val="005C1CD0"/>
    <w:rsid w:val="005C439B"/>
    <w:rsid w:val="005D4C24"/>
    <w:rsid w:val="005E0B3F"/>
    <w:rsid w:val="005E2D67"/>
    <w:rsid w:val="005E5447"/>
    <w:rsid w:val="005F60A1"/>
    <w:rsid w:val="006042BF"/>
    <w:rsid w:val="00613228"/>
    <w:rsid w:val="00614972"/>
    <w:rsid w:val="006233AD"/>
    <w:rsid w:val="00623B29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21C0"/>
    <w:rsid w:val="006C4AAA"/>
    <w:rsid w:val="006C52A8"/>
    <w:rsid w:val="006D5CA1"/>
    <w:rsid w:val="006D667A"/>
    <w:rsid w:val="006D7F8D"/>
    <w:rsid w:val="006E3CBD"/>
    <w:rsid w:val="006E6C75"/>
    <w:rsid w:val="006F5A0B"/>
    <w:rsid w:val="007116A2"/>
    <w:rsid w:val="00744D00"/>
    <w:rsid w:val="00763D34"/>
    <w:rsid w:val="00763F47"/>
    <w:rsid w:val="007702F1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3F09"/>
    <w:rsid w:val="00855C3F"/>
    <w:rsid w:val="00884916"/>
    <w:rsid w:val="008A20D7"/>
    <w:rsid w:val="008A4A13"/>
    <w:rsid w:val="008B1FA6"/>
    <w:rsid w:val="008C35D9"/>
    <w:rsid w:val="008D5CD6"/>
    <w:rsid w:val="008F2E39"/>
    <w:rsid w:val="008F44C6"/>
    <w:rsid w:val="009240FA"/>
    <w:rsid w:val="00927AEA"/>
    <w:rsid w:val="0093057B"/>
    <w:rsid w:val="00975319"/>
    <w:rsid w:val="00990B73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9F7E34"/>
    <w:rsid w:val="00A077B4"/>
    <w:rsid w:val="00A220E9"/>
    <w:rsid w:val="00A22FAF"/>
    <w:rsid w:val="00A32602"/>
    <w:rsid w:val="00A47E0D"/>
    <w:rsid w:val="00A54B48"/>
    <w:rsid w:val="00A573CA"/>
    <w:rsid w:val="00A64FF5"/>
    <w:rsid w:val="00A72424"/>
    <w:rsid w:val="00A85DED"/>
    <w:rsid w:val="00A962CA"/>
    <w:rsid w:val="00AA0706"/>
    <w:rsid w:val="00AA2EF5"/>
    <w:rsid w:val="00AB1FD6"/>
    <w:rsid w:val="00AB343B"/>
    <w:rsid w:val="00AB593C"/>
    <w:rsid w:val="00AD017F"/>
    <w:rsid w:val="00AE59EC"/>
    <w:rsid w:val="00B12B5E"/>
    <w:rsid w:val="00B165FF"/>
    <w:rsid w:val="00B22D88"/>
    <w:rsid w:val="00B331E4"/>
    <w:rsid w:val="00B44D36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30AE"/>
    <w:rsid w:val="00C45CB8"/>
    <w:rsid w:val="00C52E0F"/>
    <w:rsid w:val="00C63A9A"/>
    <w:rsid w:val="00C63F2E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54360"/>
    <w:rsid w:val="00D6033B"/>
    <w:rsid w:val="00D60A8A"/>
    <w:rsid w:val="00D634FE"/>
    <w:rsid w:val="00D67419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2A50"/>
    <w:rsid w:val="00E37CDB"/>
    <w:rsid w:val="00E465FC"/>
    <w:rsid w:val="00E60769"/>
    <w:rsid w:val="00E764AA"/>
    <w:rsid w:val="00E86148"/>
    <w:rsid w:val="00E95B3C"/>
    <w:rsid w:val="00EA0912"/>
    <w:rsid w:val="00EB2B21"/>
    <w:rsid w:val="00EC6820"/>
    <w:rsid w:val="00ED363A"/>
    <w:rsid w:val="00F04F6E"/>
    <w:rsid w:val="00F054BD"/>
    <w:rsid w:val="00F10582"/>
    <w:rsid w:val="00F233A1"/>
    <w:rsid w:val="00F324B7"/>
    <w:rsid w:val="00F4376B"/>
    <w:rsid w:val="00F46E29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0653"/>
    <w:rsid w:val="00F934A0"/>
    <w:rsid w:val="00F97AC2"/>
    <w:rsid w:val="00FA6ABE"/>
    <w:rsid w:val="00FB568C"/>
    <w:rsid w:val="00FD1019"/>
    <w:rsid w:val="00FE7F33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web.itheima.com/news/20240408/101028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cnblogs.com/coco1s/p/4833199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yperlink" Target="https://juejin.cn/post/7075603057924374541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20" Type="http://schemas.openxmlformats.org/officeDocument/2006/relationships/hyperlink" Target="https://zhuanlan.zhihu.com/p/48868410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yperlink" Target="https://developer.aliyun.com/article/1200763" TargetMode="External"/><Relationship Id="rId10" Type="http://schemas.openxmlformats.org/officeDocument/2006/relationships/image" Target="media/image1.png"/><Relationship Id="rId19" Type="http://schemas.openxmlformats.org/officeDocument/2006/relationships/hyperlink" Target="https://vocus.cc/article/67cd5800fd897800011c3e3b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Relationship Id="rId22" Type="http://schemas.openxmlformats.org/officeDocument/2006/relationships/hyperlink" Target="https://zhuanlan.zhihu.com/p/488684103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1984</TotalTime>
  <Pages>60</Pages>
  <Words>9101</Words>
  <Characters>51882</Characters>
  <Application>Microsoft Office Word</Application>
  <DocSecurity>0</DocSecurity>
  <Lines>432</Lines>
  <Paragraphs>121</Paragraphs>
  <ScaleCrop>false</ScaleCrop>
  <Company/>
  <LinksUpToDate>false</LinksUpToDate>
  <CharactersWithSpaces>60862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120</cp:revision>
  <dcterms:created xsi:type="dcterms:W3CDTF">2025-12-12T01:59:00Z</dcterms:created>
  <dcterms:modified xsi:type="dcterms:W3CDTF">2026-06-19T14:50:00Z</dcterms:modified>
</cp:coreProperties>
</file>