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D147C" w14:textId="77777777" w:rsidR="00641E29" w:rsidRPr="00641E29" w:rsidRDefault="00641E29" w:rsidP="00641E29">
      <w:pPr>
        <w:rPr>
          <w:b/>
          <w:bCs/>
        </w:rPr>
      </w:pPr>
      <w:r w:rsidRPr="00641E29">
        <w:rPr>
          <w:b/>
          <w:bCs/>
        </w:rPr>
        <w:t xml:space="preserve">1. </w:t>
      </w:r>
      <w:proofErr w:type="spellStart"/>
      <w:r w:rsidRPr="00641E29">
        <w:rPr>
          <w:b/>
          <w:bCs/>
        </w:rPr>
        <w:t>src</w:t>
      </w:r>
      <w:proofErr w:type="spellEnd"/>
      <w:r w:rsidRPr="00641E29">
        <w:rPr>
          <w:b/>
          <w:bCs/>
        </w:rPr>
        <w:t>和</w:t>
      </w:r>
      <w:proofErr w:type="spellStart"/>
      <w:r w:rsidRPr="00641E29">
        <w:rPr>
          <w:b/>
          <w:bCs/>
        </w:rPr>
        <w:t>href</w:t>
      </w:r>
      <w:proofErr w:type="spellEnd"/>
      <w:r w:rsidRPr="00641E29">
        <w:rPr>
          <w:b/>
          <w:bCs/>
        </w:rPr>
        <w:t>的区别</w:t>
      </w:r>
    </w:p>
    <w:p w14:paraId="476791C4" w14:textId="77777777" w:rsidR="00641E29" w:rsidRPr="00641E29" w:rsidRDefault="00641E29" w:rsidP="00641E29">
      <w:proofErr w:type="spellStart"/>
      <w:r w:rsidRPr="00641E29">
        <w:rPr>
          <w:b/>
          <w:bCs/>
        </w:rPr>
        <w:t>src</w:t>
      </w:r>
      <w:proofErr w:type="spellEnd"/>
      <w:r w:rsidRPr="00641E29">
        <w:rPr>
          <w:b/>
          <w:bCs/>
        </w:rPr>
        <w:t xml:space="preserve"> 用于替换当前元素，</w:t>
      </w:r>
      <w:proofErr w:type="spellStart"/>
      <w:r w:rsidRPr="00641E29">
        <w:rPr>
          <w:b/>
          <w:bCs/>
        </w:rPr>
        <w:t>href</w:t>
      </w:r>
      <w:proofErr w:type="spellEnd"/>
      <w:r w:rsidRPr="00641E29">
        <w:rPr>
          <w:b/>
          <w:bCs/>
        </w:rPr>
        <w:t xml:space="preserve"> 用于在当前文档和引用资源之间确立联系。 </w:t>
      </w:r>
    </w:p>
    <w:p w14:paraId="6B4FF94C" w14:textId="77777777" w:rsidR="00641E29" w:rsidRPr="00641E29" w:rsidRDefault="00641E29" w:rsidP="00641E29">
      <w:r w:rsidRPr="00641E29">
        <w:t>（1）</w:t>
      </w:r>
      <w:proofErr w:type="spellStart"/>
      <w:r w:rsidRPr="00641E29">
        <w:t>src</w:t>
      </w:r>
      <w:proofErr w:type="spellEnd"/>
    </w:p>
    <w:p w14:paraId="761BC46E" w14:textId="77777777" w:rsidR="00641E29" w:rsidRDefault="00641E29" w:rsidP="00641E29">
      <w:proofErr w:type="spellStart"/>
      <w:r w:rsidRPr="00641E29">
        <w:t>src</w:t>
      </w:r>
      <w:proofErr w:type="spellEnd"/>
      <w:r w:rsidRPr="00641E29">
        <w:t xml:space="preserve"> 是 source 的缩写，指向外部资源的位置，指向的内容将会嵌入到文档中当前标签所在位置；在请求 </w:t>
      </w:r>
      <w:proofErr w:type="spellStart"/>
      <w:r w:rsidRPr="00641E29">
        <w:t>src</w:t>
      </w:r>
      <w:proofErr w:type="spellEnd"/>
      <w:r w:rsidRPr="00641E29">
        <w:t xml:space="preserve"> 资源时会将其指向的资源下载并应用到文档内，例如 </w:t>
      </w:r>
      <w:proofErr w:type="spellStart"/>
      <w:r w:rsidRPr="00641E29">
        <w:t>js</w:t>
      </w:r>
      <w:proofErr w:type="spellEnd"/>
      <w:r w:rsidRPr="00641E29">
        <w:t xml:space="preserve"> 脚本，</w:t>
      </w:r>
      <w:proofErr w:type="spellStart"/>
      <w:r w:rsidRPr="00641E29">
        <w:t>img</w:t>
      </w:r>
      <w:proofErr w:type="spellEnd"/>
      <w:r w:rsidRPr="00641E29">
        <w:t xml:space="preserve"> 图片和 frame 等元素。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41E29" w14:paraId="33A6E29D" w14:textId="77777777" w:rsidTr="00641E29">
        <w:tc>
          <w:tcPr>
            <w:tcW w:w="8296" w:type="dxa"/>
          </w:tcPr>
          <w:p w14:paraId="6A64AF53" w14:textId="413231CD" w:rsidR="00641E29" w:rsidRDefault="00641E29" w:rsidP="00641E29">
            <w:r w:rsidRPr="00641E29">
              <w:rPr>
                <w:rFonts w:hint="eastAsia"/>
              </w:rPr>
              <w:t xml:space="preserve">&lt;script </w:t>
            </w:r>
            <w:proofErr w:type="spellStart"/>
            <w:r w:rsidRPr="00641E29">
              <w:rPr>
                <w:rFonts w:hint="eastAsia"/>
              </w:rPr>
              <w:t>src</w:t>
            </w:r>
            <w:proofErr w:type="spellEnd"/>
            <w:r w:rsidRPr="00641E29">
              <w:rPr>
                <w:rFonts w:hint="eastAsia"/>
              </w:rPr>
              <w:t xml:space="preserve"> =</w:t>
            </w:r>
            <w:proofErr w:type="gramStart"/>
            <w:r w:rsidRPr="00641E29">
              <w:rPr>
                <w:rFonts w:hint="eastAsia"/>
              </w:rPr>
              <w:t>”</w:t>
            </w:r>
            <w:proofErr w:type="gramEnd"/>
            <w:r w:rsidRPr="00641E29">
              <w:rPr>
                <w:rFonts w:hint="eastAsia"/>
              </w:rPr>
              <w:t>js.js</w:t>
            </w:r>
            <w:proofErr w:type="gramStart"/>
            <w:r w:rsidRPr="00641E29">
              <w:rPr>
                <w:rFonts w:hint="eastAsia"/>
              </w:rPr>
              <w:t>”</w:t>
            </w:r>
            <w:proofErr w:type="gramEnd"/>
            <w:r w:rsidRPr="00641E29">
              <w:rPr>
                <w:rFonts w:hint="eastAsia"/>
              </w:rPr>
              <w:t>&gt;&lt;/script&gt;</w:t>
            </w:r>
          </w:p>
        </w:tc>
      </w:tr>
    </w:tbl>
    <w:p w14:paraId="520B135A" w14:textId="77777777" w:rsidR="00641E29" w:rsidRPr="00641E29" w:rsidRDefault="00641E29" w:rsidP="00641E29">
      <w:r w:rsidRPr="00641E29">
        <w:t>当浏览器解析到该元素时，会暂停其他资源的下载和处理，直到将该资源加载、编译、执行完毕，图片和框架等元素也如此，类似于将所指向资源嵌入当前标签内。这也是为什么将</w:t>
      </w:r>
      <w:proofErr w:type="spellStart"/>
      <w:r w:rsidRPr="00641E29">
        <w:t>js</w:t>
      </w:r>
      <w:proofErr w:type="spellEnd"/>
      <w:r w:rsidRPr="00641E29">
        <w:t xml:space="preserve"> 脚本放在底部而不是头部。 </w:t>
      </w:r>
    </w:p>
    <w:p w14:paraId="336C4009" w14:textId="77777777" w:rsidR="00641E29" w:rsidRPr="00641E29" w:rsidRDefault="00641E29" w:rsidP="00641E29"/>
    <w:p w14:paraId="044C05D7" w14:textId="77777777" w:rsidR="00641E29" w:rsidRPr="00641E29" w:rsidRDefault="00641E29" w:rsidP="00641E29">
      <w:r w:rsidRPr="00641E29">
        <w:t>（2）</w:t>
      </w:r>
      <w:proofErr w:type="spellStart"/>
      <w:r w:rsidRPr="00641E29">
        <w:t>href</w:t>
      </w:r>
      <w:proofErr w:type="spellEnd"/>
    </w:p>
    <w:p w14:paraId="7388B948" w14:textId="77777777" w:rsidR="00641E29" w:rsidRPr="00641E29" w:rsidRDefault="00641E29" w:rsidP="00641E29">
      <w:proofErr w:type="spellStart"/>
      <w:r w:rsidRPr="00641E29">
        <w:t>href</w:t>
      </w:r>
      <w:proofErr w:type="spellEnd"/>
      <w:r w:rsidRPr="00641E29">
        <w:t xml:space="preserve"> 是 Hypertext Reference 的缩写，指向网络资源所在位置，建立和当前元素（锚点）或当前文档（链接）之间的链接，如果在文档中添加 </w:t>
      </w:r>
    </w:p>
    <w:p w14:paraId="5F38F77D" w14:textId="77777777" w:rsidR="00641E29" w:rsidRPr="00641E29" w:rsidRDefault="00641E29" w:rsidP="00641E29">
      <w:r w:rsidRPr="00641E29">
        <w:t xml:space="preserve">&lt;link </w:t>
      </w:r>
      <w:proofErr w:type="spellStart"/>
      <w:r w:rsidRPr="00641E29">
        <w:t>href</w:t>
      </w:r>
      <w:proofErr w:type="spellEnd"/>
      <w:proofErr w:type="gramStart"/>
      <w:r w:rsidRPr="00641E29">
        <w:t>=”common.css</w:t>
      </w:r>
      <w:proofErr w:type="gramEnd"/>
      <w:r w:rsidRPr="00641E29">
        <w:t xml:space="preserve">” </w:t>
      </w:r>
      <w:proofErr w:type="spellStart"/>
      <w:r w:rsidRPr="00641E29">
        <w:t>rel</w:t>
      </w:r>
      <w:proofErr w:type="spellEnd"/>
      <w:proofErr w:type="gramStart"/>
      <w:r w:rsidRPr="00641E29">
        <w:t>=”stylesheet</w:t>
      </w:r>
      <w:proofErr w:type="gramEnd"/>
      <w:r w:rsidRPr="00641E29">
        <w:t>”/&gt;</w:t>
      </w:r>
    </w:p>
    <w:p w14:paraId="277B6BD3" w14:textId="77777777" w:rsidR="00641E29" w:rsidRPr="00641E29" w:rsidRDefault="00641E29" w:rsidP="00641E29">
      <w:r w:rsidRPr="00641E29">
        <w:t xml:space="preserve">那么浏览器会识别该文档为 </w:t>
      </w:r>
      <w:proofErr w:type="spellStart"/>
      <w:r w:rsidRPr="00641E29">
        <w:t>css</w:t>
      </w:r>
      <w:proofErr w:type="spellEnd"/>
      <w:r w:rsidRPr="00641E29">
        <w:t xml:space="preserve"> 文件，就会并行下载资源并且不会停止对当前文档的处理。 这也是为什么建议使用 link 方式来加载 </w:t>
      </w:r>
      <w:proofErr w:type="spellStart"/>
      <w:r w:rsidRPr="00641E29">
        <w:t>css</w:t>
      </w:r>
      <w:proofErr w:type="spellEnd"/>
      <w:r w:rsidRPr="00641E29">
        <w:t>，而不是使用@import 方式。</w:t>
      </w:r>
    </w:p>
    <w:p w14:paraId="44E44954" w14:textId="77777777" w:rsidR="00641E29" w:rsidRPr="00641E29" w:rsidRDefault="00641E29" w:rsidP="00641E29">
      <w:pPr>
        <w:rPr>
          <w:b/>
          <w:bCs/>
        </w:rPr>
      </w:pPr>
      <w:r w:rsidRPr="00641E29">
        <w:rPr>
          <w:b/>
          <w:bCs/>
        </w:rPr>
        <w:t>2. 对HTML语义化的理解</w:t>
      </w:r>
    </w:p>
    <w:p w14:paraId="04DE06E4" w14:textId="77777777" w:rsidR="00641E29" w:rsidRPr="00641E29" w:rsidRDefault="00641E29" w:rsidP="00641E29">
      <w:r w:rsidRPr="00641E29">
        <w:rPr>
          <w:b/>
          <w:bCs/>
        </w:rPr>
        <w:t>语义化是指根据内容的结构化（内容语义化），选择合适的标签（代码语义化）</w:t>
      </w:r>
      <w:r w:rsidRPr="00641E29">
        <w:t>。通俗来讲就是用正确的标签做正确的事情。</w:t>
      </w:r>
    </w:p>
    <w:p w14:paraId="54BB1778" w14:textId="77777777" w:rsidR="00641E29" w:rsidRPr="00641E29" w:rsidRDefault="00641E29" w:rsidP="00641E29"/>
    <w:p w14:paraId="28802ABD" w14:textId="77777777" w:rsidR="00641E29" w:rsidRPr="00641E29" w:rsidRDefault="00641E29" w:rsidP="00641E29">
      <w:r w:rsidRPr="00641E29">
        <w:t>语义化的优点如下：</w:t>
      </w:r>
    </w:p>
    <w:p w14:paraId="57F46DD3" w14:textId="77777777" w:rsidR="00641E29" w:rsidRPr="00641E29" w:rsidRDefault="00641E29" w:rsidP="00641E29">
      <w:pPr>
        <w:numPr>
          <w:ilvl w:val="0"/>
          <w:numId w:val="1"/>
        </w:numPr>
      </w:pPr>
      <w:r w:rsidRPr="00641E29">
        <w:t>对机器友好，带有语义的文字表现力丰富，更适合搜索引擎的爬虫</w:t>
      </w:r>
      <w:proofErr w:type="gramStart"/>
      <w:r w:rsidRPr="00641E29">
        <w:t>爬取有效</w:t>
      </w:r>
      <w:proofErr w:type="gramEnd"/>
      <w:r w:rsidRPr="00641E29">
        <w:t>信息，有利于SEO。除此之外，语义类还支持读屏软件，根据文章可以自动生成目录；</w:t>
      </w:r>
    </w:p>
    <w:p w14:paraId="57261756" w14:textId="77777777" w:rsidR="00641E29" w:rsidRPr="00641E29" w:rsidRDefault="00641E29" w:rsidP="00641E29">
      <w:pPr>
        <w:numPr>
          <w:ilvl w:val="0"/>
          <w:numId w:val="1"/>
        </w:numPr>
      </w:pPr>
      <w:r w:rsidRPr="00641E29">
        <w:t>对开发者友好，使用语义类标签增强了可读性，结构更加清晰，开发者能清晰的看出网页的结构，便于团队的开发与维护。</w:t>
      </w:r>
    </w:p>
    <w:p w14:paraId="6B5A165B" w14:textId="77777777" w:rsidR="00641E29" w:rsidRPr="00641E29" w:rsidRDefault="00641E29" w:rsidP="00641E29"/>
    <w:p w14:paraId="7A189246" w14:textId="77777777" w:rsidR="00641E29" w:rsidRPr="00641E29" w:rsidRDefault="00641E29" w:rsidP="00641E29">
      <w:r w:rsidRPr="00641E29">
        <w:t>常见的语义化标签：</w:t>
      </w:r>
    </w:p>
    <w:p w14:paraId="1E36C5F2" w14:textId="77777777" w:rsidR="00706593" w:rsidRDefault="00706593">
      <w:pPr>
        <w:rPr>
          <w:rFonts w:hint="eastAsia"/>
        </w:rPr>
      </w:pPr>
    </w:p>
    <w:sectPr w:rsidR="007065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2CBF"/>
    <w:multiLevelType w:val="multilevel"/>
    <w:tmpl w:val="B628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62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29"/>
    <w:rsid w:val="00121B0B"/>
    <w:rsid w:val="002A062C"/>
    <w:rsid w:val="004162A7"/>
    <w:rsid w:val="00641E29"/>
    <w:rsid w:val="0065680E"/>
    <w:rsid w:val="00706593"/>
    <w:rsid w:val="009E47E6"/>
    <w:rsid w:val="00B17714"/>
    <w:rsid w:val="00BB6BFA"/>
    <w:rsid w:val="00C02EF0"/>
    <w:rsid w:val="00C7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8DD0B"/>
  <w15:chartTrackingRefBased/>
  <w15:docId w15:val="{0398E522-F903-422E-9A47-25B79BB1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1E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E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E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E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E2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E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E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E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1E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1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1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1E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1E2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1E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1E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1E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1E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1E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1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E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1E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1E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1E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1E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1E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1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1E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1E2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41E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1</cp:revision>
  <dcterms:created xsi:type="dcterms:W3CDTF">2026-02-24T15:38:00Z</dcterms:created>
  <dcterms:modified xsi:type="dcterms:W3CDTF">2026-02-24T15:40:00Z</dcterms:modified>
</cp:coreProperties>
</file>