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0D11" w14:textId="4F311CC0" w:rsidR="00E259EB" w:rsidRDefault="00625459" w:rsidP="00E259EB">
      <w:pPr>
        <w:pStyle w:val="a5"/>
        <w:rPr>
          <w:rFonts w:hint="eastAsia"/>
        </w:rPr>
      </w:pPr>
      <w:r>
        <w:rPr>
          <w:rFonts w:hint="eastAsia"/>
        </w:rPr>
        <w:t>学习记录与错误修正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195069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366317" w14:textId="7AB8187A" w:rsidR="00625459" w:rsidRDefault="0062545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8B34716" w14:textId="2745CE60" w:rsidR="009C0544" w:rsidRDefault="00625459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49039" w:history="1">
            <w:r w:rsidR="009C0544" w:rsidRPr="009B6DC4">
              <w:rPr>
                <w:rStyle w:val="ae"/>
                <w:rFonts w:hint="eastAsia"/>
                <w:noProof/>
              </w:rPr>
              <w:t>25.12.12</w:t>
            </w:r>
            <w:r w:rsidR="009C0544">
              <w:rPr>
                <w:rFonts w:hint="eastAsia"/>
                <w:noProof/>
                <w:webHidden/>
              </w:rPr>
              <w:tab/>
            </w:r>
            <w:r w:rsidR="009C0544">
              <w:rPr>
                <w:rFonts w:hint="eastAsia"/>
                <w:noProof/>
                <w:webHidden/>
              </w:rPr>
              <w:fldChar w:fldCharType="begin"/>
            </w:r>
            <w:r w:rsidR="009C0544">
              <w:rPr>
                <w:rFonts w:hint="eastAsia"/>
                <w:noProof/>
                <w:webHidden/>
              </w:rPr>
              <w:instrText xml:space="preserve"> </w:instrText>
            </w:r>
            <w:r w:rsidR="009C0544">
              <w:rPr>
                <w:noProof/>
                <w:webHidden/>
              </w:rPr>
              <w:instrText>PAGEREF _Toc216549039 \h</w:instrText>
            </w:r>
            <w:r w:rsidR="009C0544">
              <w:rPr>
                <w:rFonts w:hint="eastAsia"/>
                <w:noProof/>
                <w:webHidden/>
              </w:rPr>
              <w:instrText xml:space="preserve"> </w:instrText>
            </w:r>
            <w:r w:rsidR="009C0544">
              <w:rPr>
                <w:rFonts w:hint="eastAsia"/>
                <w:noProof/>
                <w:webHidden/>
              </w:rPr>
            </w:r>
            <w:r w:rsidR="009C0544">
              <w:rPr>
                <w:rFonts w:hint="eastAsia"/>
                <w:noProof/>
                <w:webHidden/>
              </w:rPr>
              <w:fldChar w:fldCharType="separate"/>
            </w:r>
            <w:r w:rsidR="009C0544">
              <w:rPr>
                <w:rFonts w:hint="eastAsia"/>
                <w:noProof/>
                <w:webHidden/>
              </w:rPr>
              <w:t>1</w:t>
            </w:r>
            <w:r w:rsidR="009C054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BAF70D" w14:textId="0C7E4ED3" w:rsidR="009C0544" w:rsidRDefault="009C054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49040" w:history="1">
            <w:r w:rsidRPr="009B6DC4">
              <w:rPr>
                <w:rStyle w:val="ae"/>
                <w:rFonts w:hint="eastAsia"/>
                <w:noProof/>
              </w:rPr>
              <w:t>前端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_Toc216549040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48251" w14:textId="4FB6E48C" w:rsidR="009C0544" w:rsidRDefault="009C054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49041" w:history="1">
            <w:r w:rsidRPr="009B6DC4">
              <w:rPr>
                <w:rStyle w:val="ae"/>
                <w:rFonts w:hint="eastAsia"/>
                <w:noProof/>
              </w:rPr>
              <w:t>Page１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_Toc216549041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283A09" w14:textId="354C8766" w:rsidR="009C0544" w:rsidRDefault="009C054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49042" w:history="1">
            <w:r w:rsidRPr="009B6DC4">
              <w:rPr>
                <w:rStyle w:val="ae"/>
                <w:rFonts w:hint="eastAsia"/>
                <w:noProof/>
              </w:rPr>
              <w:t>Page２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_Toc216549042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75898" w14:textId="30D03769" w:rsidR="009C0544" w:rsidRDefault="009C054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49043" w:history="1">
            <w:r w:rsidRPr="009B6DC4">
              <w:rPr>
                <w:rStyle w:val="ae"/>
                <w:rFonts w:hint="eastAsia"/>
                <w:noProof/>
              </w:rPr>
              <w:t>数据结构与lc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_Toc216549043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E7338" w14:textId="47084DE2" w:rsidR="009C0544" w:rsidRDefault="009C054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49044" w:history="1">
            <w:r w:rsidRPr="009B6DC4">
              <w:rPr>
                <w:rStyle w:val="ae"/>
                <w:rFonts w:hint="eastAsia"/>
                <w:noProof/>
              </w:rPr>
              <w:t>数据结构学习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_Toc216549044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7076F" w14:textId="44C1F2F0" w:rsidR="009C0544" w:rsidRDefault="009C054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549045" w:history="1">
            <w:r w:rsidRPr="009B6DC4">
              <w:rPr>
                <w:rStyle w:val="ae"/>
                <w:rFonts w:hint="eastAsia"/>
                <w:noProof/>
              </w:rPr>
              <w:t>LC记录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_Toc216549045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42B25" w14:textId="342500DF" w:rsidR="00625459" w:rsidRDefault="0062545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B3CC142" w14:textId="54CEC828" w:rsidR="00625459" w:rsidRDefault="00625459" w:rsidP="00625459">
      <w:pPr>
        <w:pStyle w:val="1"/>
        <w:rPr>
          <w:rFonts w:hint="eastAsia"/>
        </w:rPr>
      </w:pPr>
      <w:bookmarkStart w:id="0" w:name="_Toc216549039"/>
      <w:r>
        <w:rPr>
          <w:rFonts w:hint="eastAsia"/>
        </w:rPr>
        <w:t>25.12.12</w:t>
      </w:r>
      <w:bookmarkEnd w:id="0"/>
    </w:p>
    <w:p w14:paraId="383CA932" w14:textId="0D6339D0" w:rsidR="00625459" w:rsidRPr="00625459" w:rsidRDefault="00625459" w:rsidP="00625459">
      <w:pPr>
        <w:pStyle w:val="2"/>
        <w:rPr>
          <w:rFonts w:hint="eastAsia"/>
        </w:rPr>
      </w:pPr>
      <w:bookmarkStart w:id="1" w:name="_Toc216549040"/>
      <w:r>
        <w:rPr>
          <w:rFonts w:hint="eastAsia"/>
        </w:rPr>
        <w:t>前端</w:t>
      </w:r>
      <w:bookmarkEnd w:id="1"/>
    </w:p>
    <w:p w14:paraId="09F370BE" w14:textId="3AADAF4E" w:rsidR="0013325E" w:rsidRPr="0013325E" w:rsidRDefault="0013325E" w:rsidP="0013325E">
      <w:pPr>
        <w:pStyle w:val="3"/>
        <w:rPr>
          <w:rFonts w:hint="eastAsia"/>
        </w:rPr>
      </w:pPr>
      <w:bookmarkStart w:id="2" w:name="_Toc216549041"/>
      <w:r w:rsidRPr="0013325E">
        <w:rPr>
          <w:rFonts w:hint="eastAsia"/>
        </w:rPr>
        <w:t>Page１</w:t>
      </w:r>
      <w:bookmarkEnd w:id="2"/>
    </w:p>
    <w:p w14:paraId="77E66C14" w14:textId="6D5250D2" w:rsidR="006A6E0F" w:rsidRDefault="006A6E0F">
      <w:pPr>
        <w:rPr>
          <w:rFonts w:hint="eastAsia"/>
        </w:rPr>
      </w:pPr>
      <w:r w:rsidRPr="00596EFE">
        <w:rPr>
          <w:rFonts w:hint="eastAsia"/>
          <w:highlight w:val="yellow"/>
        </w:rPr>
        <w:t>ＤＯＣＴＹＰＥ</w:t>
      </w:r>
      <w:r>
        <w:rPr>
          <w:rFonts w:hint="eastAsia"/>
        </w:rPr>
        <w:t>是document type的缩写，是HTML5的一种标准通用标记语言的文档类型声明，告诉浏览器文档的类型，便于解析文档。不同的渲染模式会影响浏览器对CSS代码甚至JavaScript脚本的解析，它必须声明在HTML文档的第一行。</w:t>
      </w:r>
    </w:p>
    <w:p w14:paraId="19ECC581" w14:textId="77777777" w:rsidR="006A6E0F" w:rsidRDefault="006A6E0F">
      <w:pPr>
        <w:rPr>
          <w:rFonts w:hint="eastAsia"/>
        </w:rPr>
      </w:pPr>
    </w:p>
    <w:p w14:paraId="5A2D7150" w14:textId="777B6D08" w:rsidR="006A6E0F" w:rsidRDefault="006A6E0F">
      <w:pPr>
        <w:rPr>
          <w:rFonts w:hint="eastAsia"/>
        </w:rPr>
      </w:pPr>
      <w:r>
        <w:rPr>
          <w:rFonts w:hint="eastAsia"/>
        </w:rPr>
        <w:t>浏览器渲染页面的两种模式：</w:t>
      </w:r>
    </w:p>
    <w:p w14:paraId="4CFF21FD" w14:textId="3923B53E" w:rsidR="006A6E0F" w:rsidRDefault="006A6E0F" w:rsidP="00596E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标准模式</w:t>
      </w:r>
      <w:r w:rsidR="00596EFE">
        <w:rPr>
          <w:rFonts w:hint="eastAsia"/>
        </w:rPr>
        <w:t>Standards Mode</w:t>
      </w:r>
      <w:r>
        <w:rPr>
          <w:rFonts w:hint="eastAsia"/>
        </w:rPr>
        <w:t>，浏览器以Ｗ３Ｃ的标准解析渲染页面，浏览器以其支持的最高标准呈现页面</w:t>
      </w:r>
    </w:p>
    <w:p w14:paraId="72D34F1E" w14:textId="699AA900" w:rsidR="006A6E0F" w:rsidRDefault="006A6E0F" w:rsidP="006A6E0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怪异模式（混杂模式）</w:t>
      </w:r>
      <w:r w:rsidR="00596EFE" w:rsidRPr="00596EFE">
        <w:rPr>
          <w:rFonts w:hint="eastAsia"/>
          <w:highlight w:val="yellow"/>
        </w:rPr>
        <w:t>Quirks Mode</w:t>
      </w:r>
      <w:r>
        <w:rPr>
          <w:rFonts w:hint="eastAsia"/>
        </w:rPr>
        <w:t>，</w:t>
      </w:r>
      <w:r w:rsidR="0013325E">
        <w:rPr>
          <w:rFonts w:hint="eastAsia"/>
        </w:rPr>
        <w:t>默认模式，页面以一种比较宽松的向后兼容的方式显示</w:t>
      </w:r>
    </w:p>
    <w:p w14:paraId="5A000AF1" w14:textId="77777777" w:rsidR="0013325E" w:rsidRDefault="0013325E" w:rsidP="0013325E">
      <w:pPr>
        <w:rPr>
          <w:rFonts w:hint="eastAsia"/>
        </w:rPr>
      </w:pPr>
    </w:p>
    <w:p w14:paraId="4AF453E1" w14:textId="57BC4C68" w:rsidR="0013325E" w:rsidRDefault="0013325E" w:rsidP="0013325E">
      <w:pPr>
        <w:pStyle w:val="3"/>
        <w:rPr>
          <w:rFonts w:hint="eastAsia"/>
        </w:rPr>
      </w:pPr>
      <w:bookmarkStart w:id="3" w:name="_Toc216549042"/>
      <w:r>
        <w:rPr>
          <w:rFonts w:hint="eastAsia"/>
        </w:rPr>
        <w:t>Page２</w:t>
      </w:r>
      <w:bookmarkEnd w:id="3"/>
    </w:p>
    <w:p w14:paraId="4B677C15" w14:textId="69DFE274" w:rsidR="0013325E" w:rsidRDefault="0013325E" w:rsidP="0013325E">
      <w:pPr>
        <w:rPr>
          <w:rFonts w:hint="eastAsia"/>
        </w:rPr>
      </w:pPr>
      <w:r>
        <w:rPr>
          <w:rFonts w:hint="eastAsia"/>
        </w:rPr>
        <w:t>HTML语义化</w:t>
      </w:r>
    </w:p>
    <w:p w14:paraId="2EF3F6B5" w14:textId="2F4AA879" w:rsidR="0013325E" w:rsidRDefault="0013325E" w:rsidP="0013325E">
      <w:pPr>
        <w:rPr>
          <w:rFonts w:hint="eastAsia"/>
        </w:rPr>
      </w:pPr>
      <w:r w:rsidRPr="0013325E">
        <w:t>编写语义HTML 意味着使用HTML 元素根据每个元素的含义（而非外观）来构建内容</w:t>
      </w:r>
    </w:p>
    <w:p w14:paraId="3AE697AE" w14:textId="2C9C85B1" w:rsidR="0013325E" w:rsidRDefault="0013325E" w:rsidP="0013325E">
      <w:pPr>
        <w:rPr>
          <w:rFonts w:hint="eastAsia"/>
        </w:rPr>
      </w:pPr>
      <w:r w:rsidRPr="0013325E">
        <w:t>HTML 语义化的核心是</w:t>
      </w:r>
      <w:r w:rsidRPr="0013325E">
        <w:rPr>
          <w:b/>
          <w:bCs/>
        </w:rPr>
        <w:t xml:space="preserve">反对大篇幅的使用无语义化的 div + </w:t>
      </w:r>
      <w:proofErr w:type="spellStart"/>
      <w:r w:rsidRPr="0013325E">
        <w:rPr>
          <w:b/>
          <w:bCs/>
        </w:rPr>
        <w:t>css</w:t>
      </w:r>
      <w:proofErr w:type="spellEnd"/>
      <w:r w:rsidRPr="0013325E">
        <w:rPr>
          <w:b/>
          <w:bCs/>
        </w:rPr>
        <w:t xml:space="preserve"> + span，而鼓励使用 HTML 定义好的语义化标签</w:t>
      </w:r>
    </w:p>
    <w:p w14:paraId="7E8EC1F1" w14:textId="4618F501" w:rsidR="0013325E" w:rsidRDefault="0013325E" w:rsidP="0013325E">
      <w:pPr>
        <w:rPr>
          <w:rFonts w:hint="eastAsia"/>
        </w:rPr>
      </w:pPr>
      <w:r w:rsidRPr="0013325E">
        <w:t>根据内容的结构选择合适的标签</w:t>
      </w:r>
    </w:p>
    <w:p w14:paraId="116ECFB9" w14:textId="7D6213A9" w:rsidR="0013325E" w:rsidRDefault="0013325E" w:rsidP="0013325E">
      <w:pPr>
        <w:rPr>
          <w:rFonts w:hint="eastAsia"/>
        </w:rPr>
      </w:pPr>
      <w:r>
        <w:rPr>
          <w:rFonts w:hint="eastAsia"/>
        </w:rPr>
        <w:t>优点：</w:t>
      </w:r>
    </w:p>
    <w:p w14:paraId="135C48EC" w14:textId="6E9764A6" w:rsidR="00E259EB" w:rsidRDefault="00E259EB" w:rsidP="00E259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增加代码可读性，结构清晰，便于开发和维护。</w:t>
      </w:r>
    </w:p>
    <w:p w14:paraId="63303D37" w14:textId="6A33610E" w:rsidR="00E259EB" w:rsidRDefault="00E259EB" w:rsidP="00E259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对机器友好，文字表现力丰富，有利于SEO，SEO是搜索引擎优化，为了在用户搜索和网站有关的关键词时，可以使网站在搜索引擎的排名能更靠前，从而增加流量。</w:t>
      </w:r>
    </w:p>
    <w:p w14:paraId="590B16EC" w14:textId="3C5F8694" w:rsidR="00E259EB" w:rsidRDefault="00E259EB" w:rsidP="00E259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方便设备解析（如盲人阅读器等），可用于智能分析。</w:t>
      </w:r>
    </w:p>
    <w:p w14:paraId="0F999B36" w14:textId="406D42EF" w:rsidR="00E259EB" w:rsidRDefault="00E259EB" w:rsidP="00E259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在没有CSS的情况下，页面也能呈现很好的内容结构、代码结构。</w:t>
      </w:r>
    </w:p>
    <w:p w14:paraId="6BF5FC8E" w14:textId="77777777" w:rsidR="00E259EB" w:rsidRDefault="00E259EB" w:rsidP="00E259EB">
      <w:pPr>
        <w:rPr>
          <w:rFonts w:hint="eastAsia"/>
        </w:rPr>
      </w:pPr>
    </w:p>
    <w:p w14:paraId="5FB4D3F9" w14:textId="050D28D1" w:rsidR="00E259EB" w:rsidRDefault="00E259EB" w:rsidP="00E259EB">
      <w:pPr>
        <w:rPr>
          <w:rFonts w:hint="eastAsia"/>
        </w:rPr>
      </w:pPr>
      <w:r>
        <w:rPr>
          <w:rFonts w:hint="eastAsia"/>
        </w:rPr>
        <w:t>常见的语义化标签：</w:t>
      </w:r>
    </w:p>
    <w:p w14:paraId="46A525DC" w14:textId="77777777" w:rsidR="00625459" w:rsidRDefault="00625459" w:rsidP="00E259EB">
      <w:pPr>
        <w:rPr>
          <w:rFonts w:hint="eastAsia"/>
        </w:rPr>
      </w:pPr>
    </w:p>
    <w:p w14:paraId="336BB0DB" w14:textId="5545E641" w:rsidR="00625459" w:rsidRDefault="00625459" w:rsidP="00625459">
      <w:pPr>
        <w:pStyle w:val="2"/>
        <w:rPr>
          <w:rFonts w:hint="eastAsia"/>
        </w:rPr>
      </w:pPr>
      <w:bookmarkStart w:id="4" w:name="_Toc216549043"/>
      <w:r>
        <w:rPr>
          <w:rFonts w:hint="eastAsia"/>
        </w:rPr>
        <w:t>数据结构</w:t>
      </w:r>
      <w:r w:rsidR="00D6033B">
        <w:rPr>
          <w:rFonts w:hint="eastAsia"/>
        </w:rPr>
        <w:t>与lc</w:t>
      </w:r>
      <w:bookmarkEnd w:id="4"/>
    </w:p>
    <w:p w14:paraId="1628BF57" w14:textId="43458201" w:rsidR="00DC519F" w:rsidRPr="00DC519F" w:rsidRDefault="00DC519F" w:rsidP="00DC519F">
      <w:pPr>
        <w:pStyle w:val="3"/>
        <w:rPr>
          <w:rFonts w:hint="eastAsia"/>
        </w:rPr>
      </w:pPr>
      <w:bookmarkStart w:id="5" w:name="_Toc216549044"/>
      <w:r>
        <w:rPr>
          <w:rFonts w:hint="eastAsia"/>
        </w:rPr>
        <w:t>数据结构学习</w:t>
      </w:r>
      <w:bookmarkEnd w:id="5"/>
    </w:p>
    <w:p w14:paraId="44BF7BBC" w14:textId="20ED83BD" w:rsidR="00625459" w:rsidRDefault="00625459" w:rsidP="00625459">
      <w:pPr>
        <w:rPr>
          <w:rFonts w:hint="eastAsia"/>
        </w:rPr>
      </w:pPr>
      <w:r>
        <w:rPr>
          <w:rFonts w:hint="eastAsia"/>
        </w:rPr>
        <w:t>数组：索引+数组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54020" w14:paraId="3D05D30E" w14:textId="77777777" w:rsidTr="00354020">
        <w:tc>
          <w:tcPr>
            <w:tcW w:w="8296" w:type="dxa"/>
          </w:tcPr>
          <w:p w14:paraId="532A74EE" w14:textId="77777777" w:rsidR="00354020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>/* 初始化数组 */</w:t>
            </w:r>
          </w:p>
          <w:p w14:paraId="1ED4B557" w14:textId="77777777" w:rsidR="00354020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let </w:t>
            </w:r>
            <w:proofErr w:type="spellStart"/>
            <w:r>
              <w:rPr>
                <w:rFonts w:hint="eastAsia"/>
              </w:rPr>
              <w:t>arr</w:t>
            </w:r>
            <w:proofErr w:type="spellEnd"/>
            <w:r>
              <w:rPr>
                <w:rFonts w:hint="eastAsia"/>
              </w:rPr>
              <w:t>: number[] = new Array(5).fill(0);</w:t>
            </w:r>
          </w:p>
          <w:p w14:paraId="04A4B023" w14:textId="4E7814B8" w:rsidR="00FF15BD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let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>: number[] = [1, 3, 2, 5, 4];</w:t>
            </w:r>
          </w:p>
        </w:tc>
      </w:tr>
    </w:tbl>
    <w:p w14:paraId="051DCAB4" w14:textId="506F8BAE" w:rsidR="00625459" w:rsidRDefault="00625459" w:rsidP="00625459">
      <w:pPr>
        <w:rPr>
          <w:rFonts w:hint="eastAsia"/>
        </w:rPr>
      </w:pPr>
    </w:p>
    <w:p w14:paraId="7574F557" w14:textId="5670D1FC" w:rsidR="00FF15BD" w:rsidRDefault="00E86148" w:rsidP="00625459">
      <w:pPr>
        <w:rPr>
          <w:rFonts w:hint="eastAsia"/>
        </w:rPr>
      </w:pPr>
      <w:r>
        <w:rPr>
          <w:rFonts w:hint="eastAsia"/>
        </w:rPr>
        <w:t>链表是一种线性数据结构</w:t>
      </w:r>
      <w:r w:rsidR="002E461F">
        <w:rPr>
          <w:rFonts w:hint="eastAsia"/>
        </w:rPr>
        <w:t>，每个元素都是一个节点对象，各个元素通过引用相连接，引用记录了下一个节点的内存链接，可从当前节点访问下一个节点</w:t>
      </w:r>
    </w:p>
    <w:p w14:paraId="73223662" w14:textId="33E0EF34" w:rsidR="002E461F" w:rsidRPr="002E461F" w:rsidRDefault="002E461F" w:rsidP="00625459">
      <w:pPr>
        <w:rPr>
          <w:rFonts w:hint="eastAsia"/>
        </w:rPr>
      </w:pPr>
      <w:r w:rsidRPr="002E461F">
        <w:rPr>
          <w:rFonts w:hint="eastAsia"/>
        </w:rPr>
        <w:t>链表的设计使得各个节点可以分散存储在内存各处，它们的内存地址无须连续。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3992" w14:paraId="1B25F58E" w14:textId="77777777" w:rsidTr="00843992">
        <w:tc>
          <w:tcPr>
            <w:tcW w:w="8296" w:type="dxa"/>
          </w:tcPr>
          <w:p w14:paraId="43C9C9BE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/* 链表节点类 */</w:t>
            </w:r>
          </w:p>
          <w:p w14:paraId="2F4D6354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class </w:t>
            </w:r>
            <w:proofErr w:type="spellStart"/>
            <w:r>
              <w:rPr>
                <w:rFonts w:hint="eastAsia"/>
              </w:rPr>
              <w:t>ListNode</w:t>
            </w:r>
            <w:proofErr w:type="spellEnd"/>
            <w:r>
              <w:rPr>
                <w:rFonts w:hint="eastAsia"/>
              </w:rPr>
              <w:t xml:space="preserve"> {</w:t>
            </w:r>
          </w:p>
          <w:p w14:paraId="46E8572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>: number;</w:t>
            </w:r>
          </w:p>
          <w:p w14:paraId="5A64FBAA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next: </w:t>
            </w:r>
            <w:proofErr w:type="spellStart"/>
            <w:r>
              <w:rPr>
                <w:rFonts w:hint="eastAsia"/>
              </w:rPr>
              <w:t>ListNode</w:t>
            </w:r>
            <w:proofErr w:type="spellEnd"/>
            <w:r>
              <w:rPr>
                <w:rFonts w:hint="eastAsia"/>
              </w:rPr>
              <w:t xml:space="preserve"> | null;</w:t>
            </w:r>
          </w:p>
          <w:p w14:paraId="6F1789F0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constructor(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 xml:space="preserve">?: number, next?: </w:t>
            </w:r>
            <w:proofErr w:type="spellStart"/>
            <w:r>
              <w:rPr>
                <w:rFonts w:hint="eastAsia"/>
              </w:rPr>
              <w:t>ListNode</w:t>
            </w:r>
            <w:proofErr w:type="spellEnd"/>
            <w:r>
              <w:rPr>
                <w:rFonts w:hint="eastAsia"/>
              </w:rPr>
              <w:t xml:space="preserve"> | null) {</w:t>
            </w:r>
          </w:p>
          <w:p w14:paraId="7513AC94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this.val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 xml:space="preserve"> === undefined ? 0 : 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>;        // 节点值</w:t>
            </w:r>
          </w:p>
          <w:p w14:paraId="0ED0954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this.next</w:t>
            </w:r>
            <w:proofErr w:type="spellEnd"/>
            <w:r>
              <w:rPr>
                <w:rFonts w:hint="eastAsia"/>
              </w:rPr>
              <w:t xml:space="preserve"> = next === undefined ? null : next;  // 指向下一节点的引用</w:t>
            </w:r>
          </w:p>
          <w:p w14:paraId="72FC0488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5FBB846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2C4DA26" w14:textId="77777777" w:rsidR="00843992" w:rsidRDefault="00843992" w:rsidP="00843992">
            <w:pPr>
              <w:rPr>
                <w:rFonts w:hint="eastAsia"/>
              </w:rPr>
            </w:pPr>
          </w:p>
          <w:p w14:paraId="6AE52F5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/* 初始化链表 1 -&gt; 3 -&gt; 2 -&gt; 5 -&gt; 4 */</w:t>
            </w:r>
          </w:p>
          <w:p w14:paraId="7556AAF2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// 初始化各个节点</w:t>
            </w:r>
          </w:p>
          <w:p w14:paraId="18E8ED8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n0 = new </w:t>
            </w:r>
            <w:proofErr w:type="spellStart"/>
            <w:r>
              <w:rPr>
                <w:rFonts w:hint="eastAsia"/>
              </w:rPr>
              <w:t>ListNode</w:t>
            </w:r>
            <w:proofErr w:type="spellEnd"/>
            <w:r>
              <w:rPr>
                <w:rFonts w:hint="eastAsia"/>
              </w:rPr>
              <w:t>(1);</w:t>
            </w:r>
          </w:p>
          <w:p w14:paraId="3AEDA911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n1 = new </w:t>
            </w:r>
            <w:proofErr w:type="spellStart"/>
            <w:r>
              <w:rPr>
                <w:rFonts w:hint="eastAsia"/>
              </w:rPr>
              <w:t>ListNode</w:t>
            </w:r>
            <w:proofErr w:type="spellEnd"/>
            <w:r>
              <w:rPr>
                <w:rFonts w:hint="eastAsia"/>
              </w:rPr>
              <w:t>(3);</w:t>
            </w:r>
          </w:p>
          <w:p w14:paraId="4A7BB429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n2 = new </w:t>
            </w:r>
            <w:proofErr w:type="spellStart"/>
            <w:r>
              <w:rPr>
                <w:rFonts w:hint="eastAsia"/>
              </w:rPr>
              <w:t>ListNode</w:t>
            </w:r>
            <w:proofErr w:type="spellEnd"/>
            <w:r>
              <w:rPr>
                <w:rFonts w:hint="eastAsia"/>
              </w:rPr>
              <w:t>(2);</w:t>
            </w:r>
          </w:p>
          <w:p w14:paraId="06BB7193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n3 = new </w:t>
            </w:r>
            <w:proofErr w:type="spellStart"/>
            <w:r>
              <w:rPr>
                <w:rFonts w:hint="eastAsia"/>
              </w:rPr>
              <w:t>ListNode</w:t>
            </w:r>
            <w:proofErr w:type="spellEnd"/>
            <w:r>
              <w:rPr>
                <w:rFonts w:hint="eastAsia"/>
              </w:rPr>
              <w:t>(5);</w:t>
            </w:r>
          </w:p>
          <w:p w14:paraId="6000BE5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n4 = new </w:t>
            </w:r>
            <w:proofErr w:type="spellStart"/>
            <w:r>
              <w:rPr>
                <w:rFonts w:hint="eastAsia"/>
              </w:rPr>
              <w:t>ListNode</w:t>
            </w:r>
            <w:proofErr w:type="spellEnd"/>
            <w:r>
              <w:rPr>
                <w:rFonts w:hint="eastAsia"/>
              </w:rPr>
              <w:t>(4);</w:t>
            </w:r>
          </w:p>
          <w:p w14:paraId="1793C4D6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// 构建节点之间的引用</w:t>
            </w:r>
          </w:p>
          <w:p w14:paraId="1AF3116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n0.next = n1;</w:t>
            </w:r>
          </w:p>
          <w:p w14:paraId="79F0213D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n1.next = n2;</w:t>
            </w:r>
          </w:p>
          <w:p w14:paraId="0C382C88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n2.next = n3;</w:t>
            </w:r>
          </w:p>
          <w:p w14:paraId="7A68A244" w14:textId="62110B30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n3.next = n4;</w:t>
            </w:r>
          </w:p>
        </w:tc>
      </w:tr>
    </w:tbl>
    <w:p w14:paraId="2EB7CCD8" w14:textId="77777777" w:rsidR="00FF15BD" w:rsidRDefault="00FF15BD" w:rsidP="00625459">
      <w:pPr>
        <w:rPr>
          <w:rFonts w:hint="eastAsia"/>
        </w:rPr>
      </w:pPr>
    </w:p>
    <w:p w14:paraId="77BD9F03" w14:textId="339D11CF" w:rsidR="00A64FF5" w:rsidRDefault="00A64FF5" w:rsidP="00625459">
      <w:pPr>
        <w:rPr>
          <w:rFonts w:hint="eastAsia"/>
        </w:rPr>
      </w:pPr>
      <w:r>
        <w:rPr>
          <w:rFonts w:hint="eastAsia"/>
        </w:rPr>
        <w:t>列表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64FF5" w14:paraId="56EBDB39" w14:textId="77777777" w:rsidTr="00A64FF5">
        <w:tc>
          <w:tcPr>
            <w:tcW w:w="8296" w:type="dxa"/>
          </w:tcPr>
          <w:p w14:paraId="5730D353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/* 初始化列表 */</w:t>
            </w:r>
          </w:p>
          <w:p w14:paraId="0727F976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// 无初始值</w:t>
            </w:r>
          </w:p>
          <w:p w14:paraId="2399E355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const nums1: number[] = [];</w:t>
            </w:r>
          </w:p>
          <w:p w14:paraId="61B307F2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// 有初始值</w:t>
            </w:r>
          </w:p>
          <w:p w14:paraId="535AA153" w14:textId="2C44C77A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>: number[] = [1, 3, 2, 5, 4];</w:t>
            </w:r>
          </w:p>
        </w:tc>
      </w:tr>
    </w:tbl>
    <w:p w14:paraId="2403DAD4" w14:textId="77777777" w:rsidR="00A64FF5" w:rsidRDefault="00A64FF5" w:rsidP="00625459">
      <w:pPr>
        <w:rPr>
          <w:rFonts w:hint="eastAsia"/>
        </w:rPr>
      </w:pPr>
    </w:p>
    <w:p w14:paraId="4810F8F4" w14:textId="77777777" w:rsidR="00D6033B" w:rsidRDefault="00D6033B" w:rsidP="00625459">
      <w:pPr>
        <w:rPr>
          <w:rFonts w:hint="eastAsia"/>
        </w:rPr>
      </w:pPr>
    </w:p>
    <w:p w14:paraId="7422D268" w14:textId="4163BC99" w:rsidR="00D6033B" w:rsidRDefault="00D6033B" w:rsidP="00625459">
      <w:pPr>
        <w:rPr>
          <w:rFonts w:hint="eastAsia"/>
        </w:rPr>
      </w:pPr>
      <w:r>
        <w:rPr>
          <w:rFonts w:hint="eastAsia"/>
        </w:rPr>
        <w:t>栈，先进后出</w:t>
      </w:r>
    </w:p>
    <w:p w14:paraId="02D53284" w14:textId="2E1E5054" w:rsidR="00D6033B" w:rsidRDefault="00D6033B" w:rsidP="00625459">
      <w:pPr>
        <w:rPr>
          <w:rFonts w:hint="eastAsia"/>
        </w:rPr>
      </w:pPr>
      <w:r>
        <w:rPr>
          <w:rFonts w:hint="eastAsia"/>
        </w:rPr>
        <w:t>队列，先进先出</w:t>
      </w:r>
    </w:p>
    <w:p w14:paraId="32CC299B" w14:textId="05F5368A" w:rsidR="00D6033B" w:rsidRDefault="00D6033B" w:rsidP="00625459">
      <w:pPr>
        <w:rPr>
          <w:rFonts w:hint="eastAsia"/>
        </w:rPr>
      </w:pPr>
      <w:r w:rsidRPr="00D6033B">
        <w:t>JavaScript的.pop()方法用于</w:t>
      </w:r>
      <w:r w:rsidRPr="00D6033B">
        <w:rPr>
          <w:b/>
          <w:bCs/>
        </w:rPr>
        <w:t>从数组末尾移除并返回最后一个元素</w:t>
      </w:r>
      <w:r w:rsidRPr="00D6033B">
        <w:t>，会直接修改原数组，使其长度减一；如果对空数组调用，则返回undefined</w:t>
      </w:r>
    </w:p>
    <w:p w14:paraId="200CD85E" w14:textId="515FD2CC" w:rsidR="00D6033B" w:rsidRDefault="00D6033B" w:rsidP="00625459">
      <w:pPr>
        <w:rPr>
          <w:rFonts w:hint="eastAsia"/>
        </w:rPr>
      </w:pPr>
      <w:r>
        <w:rPr>
          <w:rFonts w:hint="eastAsia"/>
        </w:rPr>
        <w:t>.</w:t>
      </w:r>
      <w:r w:rsidRPr="00D6033B">
        <w:t>shift</w:t>
      </w:r>
      <w:r>
        <w:rPr>
          <w:rFonts w:hint="eastAsia"/>
        </w:rPr>
        <w:t>()</w:t>
      </w:r>
      <w:r w:rsidRPr="00D6033B">
        <w:t> 方法移除索引为0 的元素，并将后续元素的下标依次向前移动，然后返回被移除的元素。如果 length 属性的值为0，则返回 undefined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20F1D76C" w14:textId="77777777" w:rsidTr="00D6033B">
        <w:tc>
          <w:tcPr>
            <w:tcW w:w="8296" w:type="dxa"/>
          </w:tcPr>
          <w:p w14:paraId="4F92C2F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初始化栈 */</w:t>
            </w:r>
          </w:p>
          <w:p w14:paraId="4C4D573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TypeScript 没有内置的栈类，可以把 Array 当作栈来使用</w:t>
            </w:r>
          </w:p>
          <w:p w14:paraId="4E18A82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stack: number[] = [];</w:t>
            </w:r>
          </w:p>
          <w:p w14:paraId="22F70C8D" w14:textId="77777777" w:rsidR="00D6033B" w:rsidRDefault="00D6033B" w:rsidP="00D6033B">
            <w:pPr>
              <w:rPr>
                <w:rFonts w:hint="eastAsia"/>
              </w:rPr>
            </w:pPr>
          </w:p>
          <w:p w14:paraId="7AA93BC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元素入栈 */</w:t>
            </w:r>
          </w:p>
          <w:p w14:paraId="4967818F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stack.push</w:t>
            </w:r>
            <w:proofErr w:type="spellEnd"/>
            <w:r>
              <w:rPr>
                <w:rFonts w:hint="eastAsia"/>
              </w:rPr>
              <w:t>(1);</w:t>
            </w:r>
          </w:p>
          <w:p w14:paraId="22E22863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stack.push</w:t>
            </w:r>
            <w:proofErr w:type="spellEnd"/>
            <w:r>
              <w:rPr>
                <w:rFonts w:hint="eastAsia"/>
              </w:rPr>
              <w:t>(3);</w:t>
            </w:r>
          </w:p>
          <w:p w14:paraId="593424D9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stack.push</w:t>
            </w:r>
            <w:proofErr w:type="spellEnd"/>
            <w:r>
              <w:rPr>
                <w:rFonts w:hint="eastAsia"/>
              </w:rPr>
              <w:t>(2);</w:t>
            </w:r>
          </w:p>
          <w:p w14:paraId="40766C3A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stack.push</w:t>
            </w:r>
            <w:proofErr w:type="spellEnd"/>
            <w:r>
              <w:rPr>
                <w:rFonts w:hint="eastAsia"/>
              </w:rPr>
              <w:t>(5);</w:t>
            </w:r>
          </w:p>
          <w:p w14:paraId="1A22CD48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stack.push</w:t>
            </w:r>
            <w:proofErr w:type="spellEnd"/>
            <w:r>
              <w:rPr>
                <w:rFonts w:hint="eastAsia"/>
              </w:rPr>
              <w:t>(4);</w:t>
            </w:r>
          </w:p>
          <w:p w14:paraId="4429FF53" w14:textId="77777777" w:rsidR="00D6033B" w:rsidRDefault="00D6033B" w:rsidP="00D6033B">
            <w:pPr>
              <w:rPr>
                <w:rFonts w:hint="eastAsia"/>
              </w:rPr>
            </w:pPr>
          </w:p>
          <w:p w14:paraId="1A34E78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访问栈顶元素 */</w:t>
            </w:r>
          </w:p>
          <w:p w14:paraId="7AA2C76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peek = stack[</w:t>
            </w:r>
            <w:proofErr w:type="spellStart"/>
            <w:r>
              <w:rPr>
                <w:rFonts w:hint="eastAsia"/>
              </w:rPr>
              <w:t>stack.length</w:t>
            </w:r>
            <w:proofErr w:type="spellEnd"/>
            <w:r>
              <w:rPr>
                <w:rFonts w:hint="eastAsia"/>
              </w:rPr>
              <w:t xml:space="preserve"> - 1];</w:t>
            </w:r>
          </w:p>
          <w:p w14:paraId="51C7F449" w14:textId="77777777" w:rsidR="00D6033B" w:rsidRDefault="00D6033B" w:rsidP="00D6033B">
            <w:pPr>
              <w:rPr>
                <w:rFonts w:hint="eastAsia"/>
              </w:rPr>
            </w:pPr>
          </w:p>
          <w:p w14:paraId="7EF36DC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元素出栈 */</w:t>
            </w:r>
          </w:p>
          <w:p w14:paraId="5BC6922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pop = </w:t>
            </w:r>
            <w:proofErr w:type="spellStart"/>
            <w:r>
              <w:rPr>
                <w:rFonts w:hint="eastAsia"/>
              </w:rPr>
              <w:t>stack.pop</w:t>
            </w:r>
            <w:proofErr w:type="spellEnd"/>
            <w:r>
              <w:rPr>
                <w:rFonts w:hint="eastAsia"/>
              </w:rPr>
              <w:t>();</w:t>
            </w:r>
          </w:p>
          <w:p w14:paraId="6BE0D021" w14:textId="77777777" w:rsidR="00D6033B" w:rsidRDefault="00D6033B" w:rsidP="00D6033B">
            <w:pPr>
              <w:rPr>
                <w:rFonts w:hint="eastAsia"/>
              </w:rPr>
            </w:pPr>
          </w:p>
          <w:p w14:paraId="2A9D818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获取栈的长度 */</w:t>
            </w:r>
          </w:p>
          <w:p w14:paraId="777E84C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size = </w:t>
            </w:r>
            <w:proofErr w:type="spellStart"/>
            <w:r>
              <w:rPr>
                <w:rFonts w:hint="eastAsia"/>
              </w:rPr>
              <w:t>stack.length</w:t>
            </w:r>
            <w:proofErr w:type="spellEnd"/>
            <w:r>
              <w:rPr>
                <w:rFonts w:hint="eastAsia"/>
              </w:rPr>
              <w:t>;</w:t>
            </w:r>
          </w:p>
          <w:p w14:paraId="4BB8F912" w14:textId="77777777" w:rsidR="00D6033B" w:rsidRDefault="00D6033B" w:rsidP="00D6033B">
            <w:pPr>
              <w:rPr>
                <w:rFonts w:hint="eastAsia"/>
              </w:rPr>
            </w:pPr>
          </w:p>
          <w:p w14:paraId="123810A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判断是否为空 */</w:t>
            </w:r>
          </w:p>
          <w:p w14:paraId="2DAEAB64" w14:textId="0BE41D88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</w:t>
            </w:r>
            <w:proofErr w:type="spellStart"/>
            <w:r>
              <w:rPr>
                <w:rFonts w:hint="eastAsia"/>
              </w:rPr>
              <w:t>is_empty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stack.length</w:t>
            </w:r>
            <w:proofErr w:type="spellEnd"/>
            <w:r>
              <w:rPr>
                <w:rFonts w:hint="eastAsia"/>
              </w:rPr>
              <w:t xml:space="preserve"> === 0;</w:t>
            </w:r>
          </w:p>
        </w:tc>
      </w:tr>
    </w:tbl>
    <w:p w14:paraId="0130F099" w14:textId="77777777" w:rsidR="00D6033B" w:rsidRDefault="00D6033B" w:rsidP="00625459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12C53B63" w14:textId="77777777" w:rsidTr="00D6033B">
        <w:tc>
          <w:tcPr>
            <w:tcW w:w="8296" w:type="dxa"/>
          </w:tcPr>
          <w:p w14:paraId="10384B0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初始化队列 */</w:t>
            </w:r>
          </w:p>
          <w:p w14:paraId="5AA3E04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TypeScript 没有内置的队列，可以把 Array 当作队列来使用</w:t>
            </w:r>
          </w:p>
          <w:p w14:paraId="5BDEEFB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queue: number[] = [];</w:t>
            </w:r>
          </w:p>
          <w:p w14:paraId="129FDC23" w14:textId="77777777" w:rsidR="00D6033B" w:rsidRDefault="00D6033B" w:rsidP="00D6033B">
            <w:pPr>
              <w:rPr>
                <w:rFonts w:hint="eastAsia"/>
              </w:rPr>
            </w:pPr>
          </w:p>
          <w:p w14:paraId="19CCE037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元素入队 */</w:t>
            </w:r>
          </w:p>
          <w:p w14:paraId="63C26BFB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queue.push</w:t>
            </w:r>
            <w:proofErr w:type="spellEnd"/>
            <w:r>
              <w:rPr>
                <w:rFonts w:hint="eastAsia"/>
              </w:rPr>
              <w:t>(1);</w:t>
            </w:r>
          </w:p>
          <w:p w14:paraId="34B55965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queue.push</w:t>
            </w:r>
            <w:proofErr w:type="spellEnd"/>
            <w:r>
              <w:rPr>
                <w:rFonts w:hint="eastAsia"/>
              </w:rPr>
              <w:t>(3);</w:t>
            </w:r>
          </w:p>
          <w:p w14:paraId="2C335009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queue.push</w:t>
            </w:r>
            <w:proofErr w:type="spellEnd"/>
            <w:r>
              <w:rPr>
                <w:rFonts w:hint="eastAsia"/>
              </w:rPr>
              <w:t>(2);</w:t>
            </w:r>
          </w:p>
          <w:p w14:paraId="479222AA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queue.push</w:t>
            </w:r>
            <w:proofErr w:type="spellEnd"/>
            <w:r>
              <w:rPr>
                <w:rFonts w:hint="eastAsia"/>
              </w:rPr>
              <w:t>(5);</w:t>
            </w:r>
          </w:p>
          <w:p w14:paraId="4C48B2D7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queue.push</w:t>
            </w:r>
            <w:proofErr w:type="spellEnd"/>
            <w:r>
              <w:rPr>
                <w:rFonts w:hint="eastAsia"/>
              </w:rPr>
              <w:t>(4);</w:t>
            </w:r>
          </w:p>
          <w:p w14:paraId="1C01CF34" w14:textId="77777777" w:rsidR="00D6033B" w:rsidRDefault="00D6033B" w:rsidP="00D6033B">
            <w:pPr>
              <w:rPr>
                <w:rFonts w:hint="eastAsia"/>
              </w:rPr>
            </w:pPr>
          </w:p>
          <w:p w14:paraId="0C76C35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访问队首元素 */</w:t>
            </w:r>
          </w:p>
          <w:p w14:paraId="433115C8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const peek = queue[0];</w:t>
            </w:r>
          </w:p>
          <w:p w14:paraId="4D1D7B70" w14:textId="77777777" w:rsidR="00D6033B" w:rsidRDefault="00D6033B" w:rsidP="00D6033B">
            <w:pPr>
              <w:rPr>
                <w:rFonts w:hint="eastAsia"/>
              </w:rPr>
            </w:pPr>
          </w:p>
          <w:p w14:paraId="7F15531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元素出队 */</w:t>
            </w:r>
          </w:p>
          <w:p w14:paraId="7021D6FF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底层是数组，因此 shift() 方法的时间复杂度为 O(n)</w:t>
            </w:r>
          </w:p>
          <w:p w14:paraId="5D41EAA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pop = </w:t>
            </w:r>
            <w:proofErr w:type="spellStart"/>
            <w:r>
              <w:rPr>
                <w:rFonts w:hint="eastAsia"/>
              </w:rPr>
              <w:t>queue.shift</w:t>
            </w:r>
            <w:proofErr w:type="spellEnd"/>
            <w:r>
              <w:rPr>
                <w:rFonts w:hint="eastAsia"/>
              </w:rPr>
              <w:t>();</w:t>
            </w:r>
          </w:p>
          <w:p w14:paraId="44D3BF71" w14:textId="77777777" w:rsidR="00D6033B" w:rsidRDefault="00D6033B" w:rsidP="00D6033B">
            <w:pPr>
              <w:rPr>
                <w:rFonts w:hint="eastAsia"/>
              </w:rPr>
            </w:pPr>
          </w:p>
          <w:p w14:paraId="0A64236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获取队列的长度 */</w:t>
            </w:r>
          </w:p>
          <w:p w14:paraId="3EAFCA1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size = </w:t>
            </w:r>
            <w:proofErr w:type="spellStart"/>
            <w:r>
              <w:rPr>
                <w:rFonts w:hint="eastAsia"/>
              </w:rPr>
              <w:t>queue.length</w:t>
            </w:r>
            <w:proofErr w:type="spellEnd"/>
            <w:r>
              <w:rPr>
                <w:rFonts w:hint="eastAsia"/>
              </w:rPr>
              <w:t>;</w:t>
            </w:r>
          </w:p>
          <w:p w14:paraId="78E9993E" w14:textId="77777777" w:rsidR="00D6033B" w:rsidRDefault="00D6033B" w:rsidP="00D6033B">
            <w:pPr>
              <w:rPr>
                <w:rFonts w:hint="eastAsia"/>
              </w:rPr>
            </w:pPr>
          </w:p>
          <w:p w14:paraId="34A8D024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判断队列是否为空 */</w:t>
            </w:r>
          </w:p>
          <w:p w14:paraId="50882A22" w14:textId="4B45CF3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const empty = </w:t>
            </w:r>
            <w:proofErr w:type="spellStart"/>
            <w:r>
              <w:rPr>
                <w:rFonts w:hint="eastAsia"/>
              </w:rPr>
              <w:t>queue.length</w:t>
            </w:r>
            <w:proofErr w:type="spellEnd"/>
            <w:r>
              <w:rPr>
                <w:rFonts w:hint="eastAsia"/>
              </w:rPr>
              <w:t xml:space="preserve"> === 0;</w:t>
            </w:r>
          </w:p>
        </w:tc>
      </w:tr>
    </w:tbl>
    <w:p w14:paraId="421BF3DC" w14:textId="77777777" w:rsidR="00D6033B" w:rsidRDefault="00D6033B" w:rsidP="00625459">
      <w:pPr>
        <w:rPr>
          <w:rFonts w:hint="eastAsia"/>
        </w:rPr>
      </w:pPr>
    </w:p>
    <w:p w14:paraId="2BB04B0C" w14:textId="3864E286" w:rsidR="00D6033B" w:rsidRDefault="00D6033B" w:rsidP="00625459">
      <w:pPr>
        <w:rPr>
          <w:rFonts w:hint="eastAsia"/>
        </w:rPr>
      </w:pPr>
      <w:r w:rsidRPr="00D6033B">
        <w:t>. unshift() 方法可向数组的开头添加一个或更多元素，并返回新的长度。 注意： 该方法将改变数组的数目。 提示: 将新项添加到数组末尾，请使用push() 方法。</w:t>
      </w:r>
    </w:p>
    <w:p w14:paraId="603842DF" w14:textId="1B3BEDD5" w:rsidR="00D6033B" w:rsidRDefault="00D6033B" w:rsidP="00625459">
      <w:pPr>
        <w:rPr>
          <w:rFonts w:hint="eastAsia"/>
        </w:rPr>
      </w:pPr>
    </w:p>
    <w:p w14:paraId="0E3EAE54" w14:textId="2C68998A" w:rsidR="00D6033B" w:rsidRDefault="00D6033B" w:rsidP="00625459">
      <w:pPr>
        <w:rPr>
          <w:rFonts w:hint="eastAsia"/>
        </w:rPr>
      </w:pPr>
      <w:r>
        <w:rPr>
          <w:rFonts w:hint="eastAsia"/>
        </w:rPr>
        <w:t>哈希表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386B0443" w14:textId="77777777" w:rsidTr="00D6033B">
        <w:tc>
          <w:tcPr>
            <w:tcW w:w="8296" w:type="dxa"/>
          </w:tcPr>
          <w:p w14:paraId="1EDBE0A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初始化哈希表 */</w:t>
            </w:r>
          </w:p>
          <w:p w14:paraId="7446F32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map = new Map&lt;number, string&gt;();</w:t>
            </w:r>
          </w:p>
          <w:p w14:paraId="60EA589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添加操作 */</w:t>
            </w:r>
          </w:p>
          <w:p w14:paraId="1955487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在哈希表中添加键值对 (key, value)</w:t>
            </w:r>
          </w:p>
          <w:p w14:paraId="77C8B146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map.set</w:t>
            </w:r>
            <w:proofErr w:type="spellEnd"/>
            <w:r>
              <w:rPr>
                <w:rFonts w:hint="eastAsia"/>
              </w:rPr>
              <w:t>(12836, '小哈');</w:t>
            </w:r>
          </w:p>
          <w:p w14:paraId="6945BA4C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map.set</w:t>
            </w:r>
            <w:proofErr w:type="spellEnd"/>
            <w:r>
              <w:rPr>
                <w:rFonts w:hint="eastAsia"/>
              </w:rPr>
              <w:t>(15937, '小啰');</w:t>
            </w:r>
          </w:p>
          <w:p w14:paraId="3308D6CB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map.set</w:t>
            </w:r>
            <w:proofErr w:type="spellEnd"/>
            <w:r>
              <w:rPr>
                <w:rFonts w:hint="eastAsia"/>
              </w:rPr>
              <w:t>(16750, '小算');</w:t>
            </w:r>
          </w:p>
          <w:p w14:paraId="7524F3C6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map.set</w:t>
            </w:r>
            <w:proofErr w:type="spellEnd"/>
            <w:r>
              <w:rPr>
                <w:rFonts w:hint="eastAsia"/>
              </w:rPr>
              <w:t>(13276, '小法');</w:t>
            </w:r>
          </w:p>
          <w:p w14:paraId="25A8DE74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map.set</w:t>
            </w:r>
            <w:proofErr w:type="spellEnd"/>
            <w:r>
              <w:rPr>
                <w:rFonts w:hint="eastAsia"/>
              </w:rPr>
              <w:t>(10583, '小鸭');</w:t>
            </w:r>
          </w:p>
          <w:p w14:paraId="5A6AD4C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console.info('\n添加完成后，哈希表为\</w:t>
            </w:r>
            <w:proofErr w:type="spellStart"/>
            <w:r>
              <w:rPr>
                <w:rFonts w:hint="eastAsia"/>
              </w:rPr>
              <w:t>nKey</w:t>
            </w:r>
            <w:proofErr w:type="spellEnd"/>
            <w:r>
              <w:rPr>
                <w:rFonts w:hint="eastAsia"/>
              </w:rPr>
              <w:t xml:space="preserve"> -&gt; Value');</w:t>
            </w:r>
          </w:p>
          <w:p w14:paraId="4F72429E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console.info(map);</w:t>
            </w:r>
          </w:p>
          <w:p w14:paraId="6D727D30" w14:textId="77777777" w:rsidR="00D6033B" w:rsidRDefault="00D6033B" w:rsidP="00D6033B">
            <w:pPr>
              <w:rPr>
                <w:rFonts w:hint="eastAsia"/>
              </w:rPr>
            </w:pPr>
          </w:p>
          <w:p w14:paraId="5C3999D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查询操作 */</w:t>
            </w:r>
          </w:p>
          <w:p w14:paraId="28CEB8A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向哈希表中输入键 key ，得到值 value</w:t>
            </w:r>
          </w:p>
          <w:p w14:paraId="1D8F7ED8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let name = </w:t>
            </w:r>
            <w:proofErr w:type="spellStart"/>
            <w:r>
              <w:rPr>
                <w:rFonts w:hint="eastAsia"/>
              </w:rPr>
              <w:t>map.get</w:t>
            </w:r>
            <w:proofErr w:type="spellEnd"/>
            <w:r>
              <w:rPr>
                <w:rFonts w:hint="eastAsia"/>
              </w:rPr>
              <w:t>(15937);</w:t>
            </w:r>
          </w:p>
          <w:p w14:paraId="2501EE93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console.info('\n输入学号 15937 ，查询到姓名 ' + name);</w:t>
            </w:r>
          </w:p>
          <w:p w14:paraId="562A4987" w14:textId="77777777" w:rsidR="00D6033B" w:rsidRDefault="00D6033B" w:rsidP="00D6033B">
            <w:pPr>
              <w:rPr>
                <w:rFonts w:hint="eastAsia"/>
              </w:rPr>
            </w:pPr>
          </w:p>
          <w:p w14:paraId="2F53AED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删除操作 */</w:t>
            </w:r>
          </w:p>
          <w:p w14:paraId="3868209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在哈希表中删除键值对 (key, value)</w:t>
            </w:r>
          </w:p>
          <w:p w14:paraId="0DB60AB5" w14:textId="77777777" w:rsidR="00D6033B" w:rsidRDefault="00D6033B" w:rsidP="00D60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map.delete</w:t>
            </w:r>
            <w:proofErr w:type="spellEnd"/>
            <w:r>
              <w:rPr>
                <w:rFonts w:hint="eastAsia"/>
              </w:rPr>
              <w:t>(10583);</w:t>
            </w:r>
          </w:p>
          <w:p w14:paraId="1BC585C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console.info('\n删除 10583 后，哈希表为\</w:t>
            </w:r>
            <w:proofErr w:type="spellStart"/>
            <w:r>
              <w:rPr>
                <w:rFonts w:hint="eastAsia"/>
              </w:rPr>
              <w:t>nKey</w:t>
            </w:r>
            <w:proofErr w:type="spellEnd"/>
            <w:r>
              <w:rPr>
                <w:rFonts w:hint="eastAsia"/>
              </w:rPr>
              <w:t xml:space="preserve"> -&gt; Value');</w:t>
            </w:r>
          </w:p>
          <w:p w14:paraId="08A18B55" w14:textId="03AA6D8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console.info(map);</w:t>
            </w:r>
          </w:p>
        </w:tc>
      </w:tr>
    </w:tbl>
    <w:p w14:paraId="2E00D3D2" w14:textId="77777777" w:rsidR="00D6033B" w:rsidRDefault="00D6033B" w:rsidP="00625459">
      <w:pPr>
        <w:rPr>
          <w:rFonts w:hint="eastAsia"/>
        </w:rPr>
      </w:pPr>
    </w:p>
    <w:p w14:paraId="754682F5" w14:textId="10164AE0" w:rsidR="00D6033B" w:rsidRDefault="00D6033B" w:rsidP="00625459">
      <w:pPr>
        <w:rPr>
          <w:rFonts w:hint="eastAsia"/>
        </w:rPr>
      </w:pPr>
      <w:r w:rsidRPr="00D6033B">
        <w:rPr>
          <w:rFonts w:hint="eastAsia"/>
        </w:rPr>
        <w:t>哈希表有三种常用的遍历方式：遍历键值对、遍历键和遍历值。示例代码如下：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287A7236" w14:textId="77777777" w:rsidTr="00D6033B">
        <w:tc>
          <w:tcPr>
            <w:tcW w:w="8296" w:type="dxa"/>
          </w:tcPr>
          <w:p w14:paraId="31B4DAF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遍历哈希表 */</w:t>
            </w:r>
          </w:p>
          <w:p w14:paraId="0240E0A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console.info('\n遍历键值对 Key-&gt;Value');</w:t>
            </w:r>
          </w:p>
          <w:p w14:paraId="0DF7B6A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(const [k, v] of </w:t>
            </w:r>
            <w:proofErr w:type="spellStart"/>
            <w:r>
              <w:rPr>
                <w:rFonts w:hint="eastAsia"/>
              </w:rPr>
              <w:t>map.entries</w:t>
            </w:r>
            <w:proofErr w:type="spellEnd"/>
            <w:r w:rsidRPr="00F8757F">
              <w:rPr>
                <w:rFonts w:hint="eastAsia"/>
                <w:highlight w:val="yellow"/>
              </w:rPr>
              <w:t>()</w:t>
            </w:r>
            <w:r>
              <w:rPr>
                <w:rFonts w:hint="eastAsia"/>
              </w:rPr>
              <w:t>) {</w:t>
            </w:r>
          </w:p>
          <w:p w14:paraId="7327A0F3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console.info(k + ' -&gt; ' + v);</w:t>
            </w:r>
          </w:p>
          <w:p w14:paraId="5256918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E19964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console.info('\n单独遍历键 Key');</w:t>
            </w:r>
          </w:p>
          <w:p w14:paraId="16A6D80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(const k of </w:t>
            </w:r>
            <w:proofErr w:type="spellStart"/>
            <w:r>
              <w:rPr>
                <w:rFonts w:hint="eastAsia"/>
              </w:rPr>
              <w:t>map.keys</w:t>
            </w:r>
            <w:proofErr w:type="spellEnd"/>
            <w:r>
              <w:rPr>
                <w:rFonts w:hint="eastAsia"/>
              </w:rPr>
              <w:t>()) {</w:t>
            </w:r>
          </w:p>
          <w:p w14:paraId="19BAE4F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console.info(k);</w:t>
            </w:r>
          </w:p>
          <w:p w14:paraId="31EE3F0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}</w:t>
            </w:r>
          </w:p>
          <w:p w14:paraId="1BF3E574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console.info('\n单独遍历值 Value');</w:t>
            </w:r>
          </w:p>
          <w:p w14:paraId="76B64FAE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(const v of </w:t>
            </w:r>
            <w:proofErr w:type="spellStart"/>
            <w:r>
              <w:rPr>
                <w:rFonts w:hint="eastAsia"/>
              </w:rPr>
              <w:t>map.values</w:t>
            </w:r>
            <w:proofErr w:type="spellEnd"/>
            <w:r>
              <w:rPr>
                <w:rFonts w:hint="eastAsia"/>
              </w:rPr>
              <w:t>()) {</w:t>
            </w:r>
          </w:p>
          <w:p w14:paraId="4B1BBD6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console.info(v);</w:t>
            </w:r>
          </w:p>
          <w:p w14:paraId="008C7BEA" w14:textId="023EB1C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BE76D1E" w14:textId="481A9759" w:rsidR="00DC519F" w:rsidRDefault="001C372E" w:rsidP="00DC519F">
      <w:pPr>
        <w:pStyle w:val="3"/>
        <w:rPr>
          <w:rFonts w:hint="eastAsia"/>
        </w:rPr>
      </w:pPr>
      <w:bookmarkStart w:id="6" w:name="_Toc216549045"/>
      <w:r>
        <w:rPr>
          <w:rFonts w:hint="eastAsia"/>
        </w:rPr>
        <w:lastRenderedPageBreak/>
        <w:t>LC记录</w:t>
      </w:r>
      <w:bookmarkEnd w:id="6"/>
    </w:p>
    <w:p w14:paraId="584B6179" w14:textId="231FF42F" w:rsidR="00DC519F" w:rsidRDefault="001C372E" w:rsidP="00DC519F">
      <w:pPr>
        <w:rPr>
          <w:rFonts w:hint="eastAsia"/>
        </w:rPr>
      </w:pPr>
      <w:r>
        <w:rPr>
          <w:rFonts w:hint="eastAsia"/>
        </w:rPr>
        <w:t>1、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C519F" w14:paraId="57B501A2" w14:textId="77777777" w:rsidTr="00DC519F">
        <w:tc>
          <w:tcPr>
            <w:tcW w:w="8296" w:type="dxa"/>
          </w:tcPr>
          <w:p w14:paraId="7B578E31" w14:textId="7ECF6B09" w:rsidR="00DC519F" w:rsidRDefault="00DC519F" w:rsidP="00DC519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map.entries</w:t>
            </w:r>
            <w:proofErr w:type="spellEnd"/>
            <w:r w:rsidRPr="00F8757F">
              <w:rPr>
                <w:rFonts w:hint="eastAsia"/>
                <w:highlight w:val="yellow"/>
              </w:rPr>
              <w:t>()</w:t>
            </w:r>
            <w:r>
              <w:rPr>
                <w:rFonts w:hint="eastAsia"/>
              </w:rPr>
              <w:t xml:space="preserve"> </w:t>
            </w:r>
            <w:proofErr w:type="spellStart"/>
            <w:r w:rsidRPr="00F8757F">
              <w:rPr>
                <w:rFonts w:hint="eastAsia"/>
              </w:rPr>
              <w:t>num</w:t>
            </w:r>
            <w:r>
              <w:rPr>
                <w:rFonts w:hint="eastAsia"/>
              </w:rPr>
              <w:t>s.length</w:t>
            </w:r>
            <w:proofErr w:type="spellEnd"/>
            <w:r>
              <w:rPr>
                <w:rFonts w:hint="eastAsia"/>
              </w:rPr>
              <w:t xml:space="preserve"> // 一个有括号，一个没</w:t>
            </w:r>
          </w:p>
          <w:p w14:paraId="09ECACFC" w14:textId="764A3A1E" w:rsidR="00DC519F" w:rsidRDefault="00DC519F" w:rsidP="00DC519F">
            <w:pPr>
              <w:rPr>
                <w:rFonts w:hint="eastAsia"/>
              </w:rPr>
            </w:pPr>
            <w:proofErr w:type="spellStart"/>
            <w:r w:rsidRPr="001C372E">
              <w:t>map.set</w:t>
            </w:r>
            <w:proofErr w:type="spellEnd"/>
            <w:r w:rsidRPr="001C372E">
              <w:rPr>
                <w:highlight w:val="yellow"/>
              </w:rPr>
              <w:t>(</w:t>
            </w:r>
            <w:proofErr w:type="spellStart"/>
            <w:r w:rsidRPr="001C372E">
              <w:rPr>
                <w:highlight w:val="yellow"/>
              </w:rPr>
              <w:t>nums</w:t>
            </w:r>
            <w:proofErr w:type="spellEnd"/>
            <w:r w:rsidRPr="001C372E">
              <w:rPr>
                <w:highlight w:val="yellow"/>
              </w:rPr>
              <w:t>[</w:t>
            </w:r>
            <w:proofErr w:type="spellStart"/>
            <w:r w:rsidRPr="001C372E">
              <w:rPr>
                <w:highlight w:val="yellow"/>
              </w:rPr>
              <w:t>i</w:t>
            </w:r>
            <w:proofErr w:type="spellEnd"/>
            <w:r w:rsidRPr="001C372E">
              <w:rPr>
                <w:highlight w:val="yellow"/>
              </w:rPr>
              <w:t>],</w:t>
            </w:r>
            <w:proofErr w:type="spellStart"/>
            <w:r w:rsidRPr="001C372E">
              <w:rPr>
                <w:highlight w:val="yellow"/>
              </w:rPr>
              <w:t>i</w:t>
            </w:r>
            <w:proofErr w:type="spellEnd"/>
            <w:r w:rsidRPr="001C372E">
              <w:rPr>
                <w:highlight w:val="yellow"/>
              </w:rPr>
              <w:t>)</w:t>
            </w:r>
            <w:r>
              <w:rPr>
                <w:rFonts w:hint="eastAsia"/>
              </w:rPr>
              <w:t xml:space="preserve">  // 括号内两个值</w:t>
            </w:r>
          </w:p>
        </w:tc>
      </w:tr>
    </w:tbl>
    <w:p w14:paraId="652CB27C" w14:textId="77777777" w:rsidR="00DC519F" w:rsidRDefault="00DC519F" w:rsidP="00DC519F">
      <w:pPr>
        <w:rPr>
          <w:rFonts w:hint="eastAsia"/>
        </w:rPr>
      </w:pPr>
    </w:p>
    <w:p w14:paraId="03A22BEE" w14:textId="4EF0FA3D" w:rsidR="001C372E" w:rsidRDefault="009C0544" w:rsidP="00625459">
      <w:r>
        <w:rPr>
          <w:rFonts w:hint="eastAsia"/>
        </w:rPr>
        <w:t>2、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544" w14:paraId="133FF2C9" w14:textId="77777777" w:rsidTr="009C0544">
        <w:tc>
          <w:tcPr>
            <w:tcW w:w="8296" w:type="dxa"/>
          </w:tcPr>
          <w:p w14:paraId="067815A6" w14:textId="77777777" w:rsidR="009C0544" w:rsidRDefault="009C0544" w:rsidP="00625459">
            <w:r>
              <w:rPr>
                <w:rFonts w:hint="eastAsia"/>
              </w:rPr>
              <w:t>.split(</w:t>
            </w:r>
            <w:r>
              <w:t>‘’</w:t>
            </w:r>
            <w:r>
              <w:rPr>
                <w:rFonts w:hint="eastAsia"/>
              </w:rPr>
              <w:t>)</w:t>
            </w:r>
          </w:p>
          <w:p w14:paraId="2FD1809E" w14:textId="29AA5318" w:rsidR="009C0544" w:rsidRDefault="009C0544" w:rsidP="00625459">
            <w:pPr>
              <w:rPr>
                <w:rFonts w:hint="eastAsia"/>
              </w:rPr>
            </w:pPr>
            <w:r>
              <w:rPr>
                <w:rFonts w:hint="eastAsia"/>
              </w:rPr>
              <w:t>.join(</w:t>
            </w:r>
            <w:r>
              <w:t>‘’</w:t>
            </w:r>
            <w:r>
              <w:rPr>
                <w:rFonts w:hint="eastAsia"/>
              </w:rPr>
              <w:t>)</w:t>
            </w:r>
          </w:p>
        </w:tc>
      </w:tr>
    </w:tbl>
    <w:p w14:paraId="225E8C4A" w14:textId="77777777" w:rsidR="009C0544" w:rsidRPr="009C0544" w:rsidRDefault="009C0544" w:rsidP="00625459">
      <w:pPr>
        <w:rPr>
          <w:rFonts w:hint="eastAsia"/>
        </w:rPr>
      </w:pPr>
    </w:p>
    <w:sectPr w:rsidR="009C0544" w:rsidRPr="009C0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844FD"/>
    <w:multiLevelType w:val="hybridMultilevel"/>
    <w:tmpl w:val="A2EA7BA8"/>
    <w:lvl w:ilvl="0" w:tplc="082604D4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A7476C4"/>
    <w:multiLevelType w:val="hybridMultilevel"/>
    <w:tmpl w:val="23083F84"/>
    <w:lvl w:ilvl="0" w:tplc="1EA64D4E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2917428">
    <w:abstractNumId w:val="0"/>
  </w:num>
  <w:num w:numId="2" w16cid:durableId="1314524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0F"/>
    <w:rsid w:val="00066816"/>
    <w:rsid w:val="000A53AA"/>
    <w:rsid w:val="00107E3D"/>
    <w:rsid w:val="0013325E"/>
    <w:rsid w:val="001748E0"/>
    <w:rsid w:val="00190E29"/>
    <w:rsid w:val="001C372E"/>
    <w:rsid w:val="002018E8"/>
    <w:rsid w:val="002E461F"/>
    <w:rsid w:val="00354020"/>
    <w:rsid w:val="00596EFE"/>
    <w:rsid w:val="00625459"/>
    <w:rsid w:val="006A6E0F"/>
    <w:rsid w:val="00843992"/>
    <w:rsid w:val="009C0544"/>
    <w:rsid w:val="009E2D9A"/>
    <w:rsid w:val="009F483C"/>
    <w:rsid w:val="009F56D5"/>
    <w:rsid w:val="00A077B4"/>
    <w:rsid w:val="00A64FF5"/>
    <w:rsid w:val="00BA7B31"/>
    <w:rsid w:val="00C63A9A"/>
    <w:rsid w:val="00C678B6"/>
    <w:rsid w:val="00D031A8"/>
    <w:rsid w:val="00D6033B"/>
    <w:rsid w:val="00DC519F"/>
    <w:rsid w:val="00E259EB"/>
    <w:rsid w:val="00E86148"/>
    <w:rsid w:val="00EB2B21"/>
    <w:rsid w:val="00F8757F"/>
    <w:rsid w:val="00FF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AAB7"/>
  <w15:chartTrackingRefBased/>
  <w15:docId w15:val="{D8B6A27A-9CB0-4151-AD2D-19BD1F10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6E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6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E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E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E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E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E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E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E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E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6E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E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E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E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E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E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E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E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E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E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E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6E0F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2545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62545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25459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62545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styleId="ae">
    <w:name w:val="Hyperlink"/>
    <w:basedOn w:val="a0"/>
    <w:uiPriority w:val="99"/>
    <w:unhideWhenUsed/>
    <w:rsid w:val="00625459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35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BB7DF-CAFD-4DF6-AB63-9BF3C1F77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8</cp:revision>
  <dcterms:created xsi:type="dcterms:W3CDTF">2025-12-12T01:59:00Z</dcterms:created>
  <dcterms:modified xsi:type="dcterms:W3CDTF">2025-12-13T12:10:00Z</dcterms:modified>
</cp:coreProperties>
</file>