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LC记录8</w:t>
      </w:r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LC记录9</w:t>
      </w:r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r>
        <w:rPr>
          <w:rFonts w:hint="eastAsia"/>
        </w:rPr>
        <w:t>LC记录10</w:t>
      </w:r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r>
        <w:rPr>
          <w:rFonts w:hint="eastAsia"/>
        </w:rPr>
        <w:t>25.12.25</w:t>
      </w:r>
    </w:p>
    <w:p w14:paraId="12ABE3BB" w14:textId="6DBE921A" w:rsidR="00F324B7" w:rsidRDefault="00F324B7" w:rsidP="00F324B7">
      <w:pPr>
        <w:pStyle w:val="3"/>
        <w:rPr>
          <w:rFonts w:hint="eastAsia"/>
        </w:rPr>
      </w:pPr>
      <w:r>
        <w:rPr>
          <w:rFonts w:hint="eastAsia"/>
        </w:rPr>
        <w:t>LC记录11</w:t>
      </w:r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</w:pPr>
    </w:p>
    <w:p w14:paraId="6E79F316" w14:textId="77777777" w:rsidR="004E2322" w:rsidRDefault="004E2322" w:rsidP="003A34A4">
      <w:pPr>
        <w:widowControl/>
        <w:jc w:val="left"/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r>
        <w:rPr>
          <w:rFonts w:hint="eastAsia"/>
        </w:rPr>
        <w:t>25.12.2</w:t>
      </w:r>
      <w:r>
        <w:rPr>
          <w:rFonts w:hint="eastAsia"/>
        </w:rPr>
        <w:t>6</w:t>
      </w:r>
    </w:p>
    <w:p w14:paraId="28300193" w14:textId="0E3E332C" w:rsidR="004E2322" w:rsidRDefault="004E2322" w:rsidP="004E2322">
      <w:pPr>
        <w:pStyle w:val="3"/>
        <w:rPr>
          <w:rFonts w:hint="eastAsia"/>
        </w:rPr>
      </w:pPr>
      <w:r>
        <w:rPr>
          <w:rFonts w:hint="eastAsia"/>
        </w:rPr>
        <w:t>LC记录1</w:t>
      </w:r>
      <w:r>
        <w:rPr>
          <w:rFonts w:hint="eastAsia"/>
        </w:rPr>
        <w:t>2</w:t>
      </w:r>
    </w:p>
    <w:p w14:paraId="69ABEDBE" w14:textId="77777777" w:rsidR="004E2322" w:rsidRDefault="004E2322" w:rsidP="003A34A4">
      <w:pPr>
        <w:widowControl/>
        <w:jc w:val="left"/>
      </w:pPr>
    </w:p>
    <w:p w14:paraId="3093E40A" w14:textId="77777777" w:rsidR="004E2322" w:rsidRPr="004E2322" w:rsidRDefault="004E2322" w:rsidP="004E2322">
      <w:pPr>
        <w:widowControl/>
        <w:jc w:val="left"/>
        <w:rPr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</w:pPr>
      <w:r w:rsidRPr="004E2322">
        <w:t>substring 不支持负数索引，且参数自动交换。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</w:pPr>
      <w:r w:rsidRPr="004E2322">
        <w:t>slice 参数不调整直接返回结果（start &gt; end 返回空字符串）。</w:t>
      </w:r>
    </w:p>
    <w:p w14:paraId="5871BF7E" w14:textId="77777777" w:rsidR="004E2322" w:rsidRPr="00F324B7" w:rsidRDefault="004E2322" w:rsidP="003A34A4">
      <w:pPr>
        <w:widowControl/>
        <w:jc w:val="left"/>
        <w:rPr>
          <w:rFonts w:hint="eastAsia"/>
        </w:rPr>
      </w:pPr>
    </w:p>
    <w:sectPr w:rsidR="004E2322" w:rsidRPr="00F324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9C630" w14:textId="77777777" w:rsidR="00E95B3C" w:rsidRDefault="00E95B3C" w:rsidP="00927AEA">
      <w:pPr>
        <w:rPr>
          <w:rFonts w:hint="eastAsia"/>
        </w:rPr>
      </w:pPr>
      <w:r>
        <w:separator/>
      </w:r>
    </w:p>
  </w:endnote>
  <w:endnote w:type="continuationSeparator" w:id="0">
    <w:p w14:paraId="4A6C2687" w14:textId="77777777" w:rsidR="00E95B3C" w:rsidRDefault="00E95B3C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136D9" w14:textId="77777777" w:rsidR="00E95B3C" w:rsidRDefault="00E95B3C" w:rsidP="00927AEA">
      <w:pPr>
        <w:rPr>
          <w:rFonts w:hint="eastAsia"/>
        </w:rPr>
      </w:pPr>
      <w:r>
        <w:separator/>
      </w:r>
    </w:p>
  </w:footnote>
  <w:footnote w:type="continuationSeparator" w:id="0">
    <w:p w14:paraId="3701942D" w14:textId="77777777" w:rsidR="00E95B3C" w:rsidRDefault="00E95B3C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3"/>
  </w:num>
  <w:num w:numId="2" w16cid:durableId="1314524494">
    <w:abstractNumId w:val="9"/>
  </w:num>
  <w:num w:numId="3" w16cid:durableId="1181121512">
    <w:abstractNumId w:val="6"/>
  </w:num>
  <w:num w:numId="4" w16cid:durableId="1975602848">
    <w:abstractNumId w:val="2"/>
  </w:num>
  <w:num w:numId="5" w16cid:durableId="1051804863">
    <w:abstractNumId w:val="5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7"/>
  </w:num>
  <w:num w:numId="14" w16cid:durableId="92167680">
    <w:abstractNumId w:val="4"/>
  </w:num>
  <w:num w:numId="15" w16cid:durableId="443888042">
    <w:abstractNumId w:val="8"/>
  </w:num>
  <w:num w:numId="16" w16cid:durableId="20570744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748E0"/>
    <w:rsid w:val="00190E29"/>
    <w:rsid w:val="001C372E"/>
    <w:rsid w:val="002018E8"/>
    <w:rsid w:val="0023222F"/>
    <w:rsid w:val="002E461F"/>
    <w:rsid w:val="00304F66"/>
    <w:rsid w:val="00354020"/>
    <w:rsid w:val="00354E51"/>
    <w:rsid w:val="003A34A4"/>
    <w:rsid w:val="003A3987"/>
    <w:rsid w:val="003D2144"/>
    <w:rsid w:val="003F2998"/>
    <w:rsid w:val="00490ACD"/>
    <w:rsid w:val="004D284C"/>
    <w:rsid w:val="004E0A52"/>
    <w:rsid w:val="004E2322"/>
    <w:rsid w:val="00596EFE"/>
    <w:rsid w:val="005E5447"/>
    <w:rsid w:val="006233AD"/>
    <w:rsid w:val="00625459"/>
    <w:rsid w:val="006411AD"/>
    <w:rsid w:val="00657965"/>
    <w:rsid w:val="006A6E0F"/>
    <w:rsid w:val="006C4AAA"/>
    <w:rsid w:val="006D7F8D"/>
    <w:rsid w:val="006F5A0B"/>
    <w:rsid w:val="007823CC"/>
    <w:rsid w:val="007C6DC0"/>
    <w:rsid w:val="00843992"/>
    <w:rsid w:val="00927AEA"/>
    <w:rsid w:val="009C0544"/>
    <w:rsid w:val="009D65AD"/>
    <w:rsid w:val="009E2D9A"/>
    <w:rsid w:val="009F2AC8"/>
    <w:rsid w:val="009F483C"/>
    <w:rsid w:val="009F56D5"/>
    <w:rsid w:val="00A077B4"/>
    <w:rsid w:val="00A22FAF"/>
    <w:rsid w:val="00A54B48"/>
    <w:rsid w:val="00A64FF5"/>
    <w:rsid w:val="00AA0706"/>
    <w:rsid w:val="00AB343B"/>
    <w:rsid w:val="00B331E4"/>
    <w:rsid w:val="00B64C4C"/>
    <w:rsid w:val="00B95D66"/>
    <w:rsid w:val="00BA7B31"/>
    <w:rsid w:val="00C301A5"/>
    <w:rsid w:val="00C52E0F"/>
    <w:rsid w:val="00C63A9A"/>
    <w:rsid w:val="00C678B6"/>
    <w:rsid w:val="00CC091D"/>
    <w:rsid w:val="00D031A8"/>
    <w:rsid w:val="00D6033B"/>
    <w:rsid w:val="00D634FE"/>
    <w:rsid w:val="00DC2BD8"/>
    <w:rsid w:val="00DC470F"/>
    <w:rsid w:val="00DC519F"/>
    <w:rsid w:val="00E259EB"/>
    <w:rsid w:val="00E86148"/>
    <w:rsid w:val="00E95B3C"/>
    <w:rsid w:val="00EA0912"/>
    <w:rsid w:val="00EB2B21"/>
    <w:rsid w:val="00F10582"/>
    <w:rsid w:val="00F324B7"/>
    <w:rsid w:val="00F534EB"/>
    <w:rsid w:val="00F5471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883</TotalTime>
  <Pages>10</Pages>
  <Words>1220</Words>
  <Characters>6958</Characters>
  <Application>Microsoft Office Word</Application>
  <DocSecurity>0</DocSecurity>
  <Lines>57</Lines>
  <Paragraphs>16</Paragraphs>
  <ScaleCrop>false</ScaleCrop>
  <Company/>
  <LinksUpToDate>false</LinksUpToDate>
  <CharactersWithSpaces>8162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31</cp:revision>
  <dcterms:created xsi:type="dcterms:W3CDTF">2025-12-12T01:59:00Z</dcterms:created>
  <dcterms:modified xsi:type="dcterms:W3CDTF">2025-12-26T14:25:00Z</dcterms:modified>
</cp:coreProperties>
</file>