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4F6CE" w14:textId="77777777" w:rsidR="003F1697" w:rsidRDefault="003F1697" w:rsidP="00133163">
      <w:pPr>
        <w:pStyle w:val="3"/>
      </w:pPr>
      <w:r>
        <w:rPr>
          <w:rFonts w:hint="eastAsia"/>
        </w:rPr>
        <w:t>第一章</w:t>
      </w:r>
    </w:p>
    <w:p w14:paraId="12BCE407" w14:textId="77777777" w:rsidR="003F1697" w:rsidRPr="008868DD" w:rsidRDefault="003F1697" w:rsidP="003F1697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金刚石结构</w:t>
      </w:r>
      <w:r w:rsidRPr="008868DD">
        <w:rPr>
          <w:sz w:val="15"/>
          <w:szCs w:val="15"/>
        </w:rPr>
        <w:t xml:space="preserve"> =&gt; 两个面心立方体沿空间对角线互相位移了四分之一  均是共价键 (硅Si 锗Ge)</w:t>
      </w:r>
    </w:p>
    <w:p w14:paraId="738493F1" w14:textId="77777777" w:rsidR="003F1697" w:rsidRPr="008868DD" w:rsidRDefault="003F1697" w:rsidP="003F1697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闪锌矿结构</w:t>
      </w:r>
      <w:r w:rsidRPr="008868DD">
        <w:rPr>
          <w:sz w:val="15"/>
          <w:szCs w:val="15"/>
        </w:rPr>
        <w:t xml:space="preserve"> =&gt; 两类原子所组成的面心立方提，沿空间对角线平移四分之一  共价+离子 (GaAs 砷化镓)</w:t>
      </w:r>
    </w:p>
    <w:p w14:paraId="402C759E" w14:textId="77777777" w:rsidR="003F1697" w:rsidRPr="008868DD" w:rsidRDefault="003F1697" w:rsidP="003F1697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单电子近似</w:t>
      </w:r>
      <w:r w:rsidRPr="008868DD">
        <w:rPr>
          <w:sz w:val="15"/>
          <w:szCs w:val="15"/>
        </w:rPr>
        <w:t xml:space="preserve"> =&gt; 假设每个 电子 周期性排列且固定不动的原子核势场 和其他电子的平均势场 中运动</w:t>
      </w:r>
    </w:p>
    <w:p w14:paraId="04A90BFD" w14:textId="77777777" w:rsidR="003F1697" w:rsidRPr="008868DD" w:rsidRDefault="003F1697" w:rsidP="003F1697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共有化运动</w:t>
      </w:r>
      <w:r w:rsidRPr="008868DD">
        <w:rPr>
          <w:sz w:val="15"/>
          <w:szCs w:val="15"/>
        </w:rPr>
        <w:t xml:space="preserve"> =&gt; 孤立原子靠近，轨道交叠，电子在整个联通的轨道上运动</w:t>
      </w:r>
    </w:p>
    <w:p w14:paraId="643D975D" w14:textId="77777777" w:rsidR="003F1697" w:rsidRPr="008868DD" w:rsidRDefault="003F1697" w:rsidP="003F1697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能带</w:t>
      </w:r>
      <w:r w:rsidRPr="008868DD">
        <w:rPr>
          <w:sz w:val="15"/>
          <w:szCs w:val="15"/>
        </w:rPr>
        <w:t xml:space="preserve"> =&gt; 原子相互靠近结合成晶体，受到原子势场作用，N度简并能级分裂成N个距离很近的能级，组成一个能带</w:t>
      </w:r>
    </w:p>
    <w:p w14:paraId="29E4BC4E" w14:textId="77777777" w:rsidR="003F1697" w:rsidRPr="008868DD" w:rsidRDefault="003F1697" w:rsidP="003F1697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允带</w:t>
      </w:r>
      <w:r w:rsidRPr="008868DD">
        <w:rPr>
          <w:sz w:val="15"/>
          <w:szCs w:val="15"/>
        </w:rPr>
        <w:t xml:space="preserve"> =&gt; 形成能带后，电子不再被某个原子拘束而开始做共有化运动，分裂的每个能带为允带</w:t>
      </w:r>
    </w:p>
    <w:p w14:paraId="4718B6EE" w14:textId="77777777" w:rsidR="003F1697" w:rsidRPr="008868DD" w:rsidRDefault="003F1697" w:rsidP="003F1697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禁带</w:t>
      </w:r>
      <w:r w:rsidRPr="008868DD">
        <w:rPr>
          <w:sz w:val="15"/>
          <w:szCs w:val="15"/>
        </w:rPr>
        <w:t xml:space="preserve"> =&gt; 允带之间没有能级，被称为禁带</w:t>
      </w:r>
    </w:p>
    <w:p w14:paraId="1A2EA3F3" w14:textId="77777777" w:rsidR="003F1697" w:rsidRPr="008868DD" w:rsidRDefault="003F1697" w:rsidP="003F1697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价带</w:t>
      </w:r>
      <w:r w:rsidRPr="008868DD">
        <w:rPr>
          <w:sz w:val="15"/>
          <w:szCs w:val="15"/>
        </w:rPr>
        <w:t xml:space="preserve"> =&gt; 电子先填充低能级，低能级全是电子</w:t>
      </w:r>
    </w:p>
    <w:p w14:paraId="0A5472CE" w14:textId="77777777" w:rsidR="003F1697" w:rsidRPr="008868DD" w:rsidRDefault="003F1697" w:rsidP="003F1697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空穴</w:t>
      </w:r>
      <w:r w:rsidRPr="008868DD">
        <w:rPr>
          <w:sz w:val="15"/>
          <w:szCs w:val="15"/>
        </w:rPr>
        <w:t xml:space="preserve"> =&gt; 假想的空着的状态 带正电</w:t>
      </w:r>
    </w:p>
    <w:p w14:paraId="64C4EDEC" w14:textId="77777777" w:rsidR="003F1697" w:rsidRPr="008868DD" w:rsidRDefault="003F1697" w:rsidP="003F1697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导带</w:t>
      </w:r>
      <w:r w:rsidRPr="008868DD">
        <w:rPr>
          <w:sz w:val="15"/>
          <w:szCs w:val="15"/>
        </w:rPr>
        <w:t xml:space="preserve"> =&gt; 没有电子 空的 充满空穴</w:t>
      </w:r>
    </w:p>
    <w:p w14:paraId="71E87390" w14:textId="77777777" w:rsidR="003F1697" w:rsidRPr="008868DD" w:rsidRDefault="003F1697" w:rsidP="003F1697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本征激发</w:t>
      </w:r>
      <w:r w:rsidRPr="008868DD">
        <w:rPr>
          <w:sz w:val="15"/>
          <w:szCs w:val="15"/>
        </w:rPr>
        <w:t xml:space="preserve"> =&gt; T&gt;0K 电子从价带激发到导带(个人理解:温度提高带来的热激发)，产生一个自由电子和自由空穴</w:t>
      </w:r>
    </w:p>
    <w:p w14:paraId="7DA64CAD" w14:textId="77777777" w:rsidR="003F1697" w:rsidRPr="008868DD" w:rsidRDefault="003F1697" w:rsidP="003F1697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禁带宽度</w:t>
      </w:r>
      <w:r w:rsidRPr="008868DD">
        <w:rPr>
          <w:sz w:val="15"/>
          <w:szCs w:val="15"/>
        </w:rPr>
        <w:t xml:space="preserve"> =&gt; 电子从价带激发到导带所需要的最低能量</w:t>
      </w:r>
    </w:p>
    <w:p w14:paraId="6FD8824E" w14:textId="77480407" w:rsidR="003F1697" w:rsidRPr="008868DD" w:rsidRDefault="003F1697" w:rsidP="003F1697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有效质量</w:t>
      </w:r>
      <w:r w:rsidRPr="008868DD">
        <w:rPr>
          <w:sz w:val="15"/>
          <w:szCs w:val="15"/>
        </w:rPr>
        <w:t xml:space="preserve"> =&gt; 求解电子加速度时，概括了内部势场作用 </w:t>
      </w:r>
    </w:p>
    <w:p w14:paraId="4C2F9EAD" w14:textId="77777777" w:rsidR="0087342C" w:rsidRPr="008868DD" w:rsidRDefault="0087342C" w:rsidP="0087342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直接间隙半导体</w:t>
      </w:r>
      <w:r w:rsidRPr="008868DD">
        <w:rPr>
          <w:sz w:val="15"/>
          <w:szCs w:val="15"/>
        </w:rPr>
        <w:t xml:space="preserve"> =&gt; 导带底和价带顶在同一k处 GaAs</w:t>
      </w:r>
    </w:p>
    <w:p w14:paraId="154B265F" w14:textId="433036B4" w:rsidR="0087342C" w:rsidRDefault="0087342C" w:rsidP="0087342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间接间隙半导体</w:t>
      </w:r>
      <w:r w:rsidRPr="008868DD">
        <w:rPr>
          <w:sz w:val="15"/>
          <w:szCs w:val="15"/>
        </w:rPr>
        <w:t xml:space="preserve"> =&gt; 导带底和价带顶不在同一k处 Si ， 电子跃迁需要第三方能量加以改变</w:t>
      </w:r>
    </w:p>
    <w:p w14:paraId="1144EC0D" w14:textId="688ED64A" w:rsidR="00EF0681" w:rsidRPr="008868DD" w:rsidRDefault="00EF0681" w:rsidP="0087342C">
      <w:pPr>
        <w:rPr>
          <w:rFonts w:hint="eastAsia"/>
          <w:sz w:val="15"/>
          <w:szCs w:val="15"/>
        </w:rPr>
      </w:pPr>
      <w:r w:rsidRPr="008868DD">
        <w:rPr>
          <w:sz w:val="15"/>
          <w:szCs w:val="15"/>
        </w:rPr>
        <w:t>GaAs</w:t>
      </w:r>
      <w:r>
        <w:rPr>
          <w:rFonts w:hint="eastAsia"/>
          <w:sz w:val="15"/>
          <w:szCs w:val="15"/>
        </w:rPr>
        <w:t xml:space="preserve"> SI 异同 =&gt; ①直接 间接 ②价带在布里渊区中心简并</w:t>
      </w:r>
      <w:r w:rsidR="002E319F">
        <w:rPr>
          <w:rFonts w:hint="eastAsia"/>
          <w:sz w:val="15"/>
          <w:szCs w:val="15"/>
        </w:rPr>
        <w:t xml:space="preserve"> ③</w:t>
      </w:r>
      <w:proofErr w:type="spellStart"/>
      <w:r w:rsidR="002E319F">
        <w:rPr>
          <w:rFonts w:hint="eastAsia"/>
          <w:sz w:val="15"/>
          <w:szCs w:val="15"/>
        </w:rPr>
        <w:t>Eg</w:t>
      </w:r>
      <w:proofErr w:type="spellEnd"/>
      <w:r w:rsidR="002E319F">
        <w:rPr>
          <w:rFonts w:hint="eastAsia"/>
          <w:sz w:val="15"/>
          <w:szCs w:val="15"/>
        </w:rPr>
        <w:t>和温度变化规律相同</w:t>
      </w:r>
    </w:p>
    <w:p w14:paraId="7F0BBCEF" w14:textId="77777777" w:rsidR="0087342C" w:rsidRPr="008868DD" w:rsidRDefault="0087342C" w:rsidP="0087342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回旋共振实验</w:t>
      </w:r>
      <w:r w:rsidRPr="008868DD">
        <w:rPr>
          <w:sz w:val="15"/>
          <w:szCs w:val="15"/>
        </w:rPr>
        <w:t xml:space="preserve"> =&gt;</w:t>
      </w:r>
    </w:p>
    <w:p w14:paraId="005C2666" w14:textId="77777777" w:rsidR="0087342C" w:rsidRPr="008868DD" w:rsidRDefault="0087342C" w:rsidP="0087342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目的</w:t>
      </w:r>
      <w:r w:rsidRPr="008868DD">
        <w:rPr>
          <w:sz w:val="15"/>
          <w:szCs w:val="15"/>
        </w:rPr>
        <w:t>:测有效质量</w:t>
      </w:r>
    </w:p>
    <w:p w14:paraId="75B30241" w14:textId="6A39B70C" w:rsidR="0087342C" w:rsidRPr="008868DD" w:rsidRDefault="0087342C" w:rsidP="0087342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条件</w:t>
      </w:r>
      <w:r w:rsidRPr="008868DD">
        <w:rPr>
          <w:sz w:val="15"/>
          <w:szCs w:val="15"/>
        </w:rPr>
        <w:t>:纯度高，温度低，固定交变电磁场频率，在微波甚至在红外光范围</w:t>
      </w:r>
    </w:p>
    <w:p w14:paraId="600BD51B" w14:textId="75AAB527" w:rsidR="003F1697" w:rsidRDefault="00F468B9" w:rsidP="003F1697">
      <w:r w:rsidRPr="00F468B9">
        <w:rPr>
          <w:noProof/>
        </w:rPr>
        <w:drawing>
          <wp:inline distT="0" distB="0" distL="0" distR="0" wp14:anchorId="30F490FB" wp14:editId="1689F13E">
            <wp:extent cx="1997095" cy="579195"/>
            <wp:effectExtent l="0" t="0" r="3175" b="0"/>
            <wp:docPr id="1976603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03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0628" cy="5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66DE" w14:textId="2083063E" w:rsidR="003F1697" w:rsidRDefault="009366DF" w:rsidP="003F1697">
      <w:r w:rsidRPr="009366DF">
        <w:rPr>
          <w:rFonts w:ascii="Cambria Math" w:hAnsi="Cambria Math" w:cs="Cambria Math"/>
          <w:i/>
          <w:iCs/>
        </w:rPr>
        <w:t>ℏ</w:t>
      </w:r>
      <w:r w:rsidRPr="009366DF">
        <w:t>=1.05457266(63)×10</w:t>
      </w:r>
      <w:r>
        <w:rPr>
          <w:rFonts w:hint="eastAsia"/>
        </w:rPr>
        <w:t>^(</w:t>
      </w:r>
      <w:r w:rsidRPr="009366DF">
        <w:t>-34</w:t>
      </w:r>
      <w:r>
        <w:rPr>
          <w:rFonts w:hint="eastAsia"/>
        </w:rPr>
        <w:t xml:space="preserve">) </w:t>
      </w:r>
      <w:r w:rsidRPr="009366DF">
        <w:t>J·s</w:t>
      </w:r>
    </w:p>
    <w:p w14:paraId="09F58110" w14:textId="77777777" w:rsidR="00740957" w:rsidRDefault="00740957"/>
    <w:p w14:paraId="02A254D4" w14:textId="4A6AC286" w:rsidR="00DB32E1" w:rsidRDefault="00DB32E1">
      <w:pPr>
        <w:rPr>
          <w:sz w:val="15"/>
          <w:szCs w:val="15"/>
        </w:rPr>
      </w:pPr>
      <w:r w:rsidRPr="00DB32E1">
        <w:rPr>
          <w:rFonts w:hint="eastAsia"/>
          <w:sz w:val="15"/>
          <w:szCs w:val="15"/>
        </w:rPr>
        <w:t>用公式</w:t>
      </w:r>
      <w:r>
        <w:rPr>
          <w:rFonts w:hint="eastAsia"/>
          <w:sz w:val="15"/>
          <w:szCs w:val="15"/>
        </w:rPr>
        <w:t>说明为什么空穴带有正电荷 =&gt;</w:t>
      </w:r>
    </w:p>
    <w:p w14:paraId="54807E9F" w14:textId="4A20F7AC" w:rsidR="00DB32E1" w:rsidRDefault="0041312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价带中，当存在空状态时，设此时电流为J，当有电子填充空状态时，此时电子电流J1为</w:t>
      </w:r>
    </w:p>
    <w:p w14:paraId="5B4E9CD1" w14:textId="6DCA68A8" w:rsidR="00413121" w:rsidRDefault="0041312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J1 = -qv(x)</w:t>
      </w:r>
    </w:p>
    <w:p w14:paraId="2DB788E2" w14:textId="413CFB2C" w:rsidR="00413121" w:rsidRDefault="0041312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此时价带被填满，此时总电流应该为0</w:t>
      </w:r>
    </w:p>
    <w:p w14:paraId="560D5D84" w14:textId="6D4FC573" w:rsidR="00413121" w:rsidRDefault="0041312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J + J1 = J + (- qv(x)) = 0</w:t>
      </w:r>
    </w:p>
    <w:p w14:paraId="2378BCBA" w14:textId="05A855FA" w:rsidR="00413121" w:rsidRDefault="0041312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J = +</w:t>
      </w:r>
      <w:r w:rsidRPr="00413121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qv(x)</w:t>
      </w:r>
    </w:p>
    <w:p w14:paraId="4A1316D9" w14:textId="3AB3AFCF" w:rsidR="00690F6D" w:rsidRDefault="00690F6D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可得空穴为正电荷</w:t>
      </w:r>
      <w:r w:rsidR="00FF7859">
        <w:rPr>
          <w:sz w:val="15"/>
          <w:szCs w:val="15"/>
        </w:rPr>
        <w:tab/>
      </w:r>
    </w:p>
    <w:p w14:paraId="5EDC9331" w14:textId="77777777" w:rsidR="0013123B" w:rsidRDefault="0013123B">
      <w:pPr>
        <w:rPr>
          <w:sz w:val="15"/>
          <w:szCs w:val="15"/>
        </w:rPr>
      </w:pPr>
    </w:p>
    <w:p w14:paraId="71F057D1" w14:textId="2D6DE0F1" w:rsidR="0013123B" w:rsidRDefault="0013123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理想半导体和现实半导体的差异 =&gt; 理想 ① 原子严格按照周期性排列 ② 无缺陷杂质 ③ 共有化运动</w:t>
      </w:r>
    </w:p>
    <w:p w14:paraId="0FC7A963" w14:textId="7F41E02B" w:rsidR="00335F29" w:rsidRPr="00335F29" w:rsidRDefault="00335F2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 显示 ① 原子在平衡位置振动 ② 有若干杂质 ③ 点 线 面缺陷</w:t>
      </w:r>
      <w:r w:rsidR="00741A1D">
        <w:rPr>
          <w:rFonts w:hint="eastAsia"/>
          <w:sz w:val="15"/>
          <w:szCs w:val="15"/>
        </w:rPr>
        <w:t>·</w:t>
      </w:r>
    </w:p>
    <w:p w14:paraId="70911E5A" w14:textId="77777777" w:rsidR="0067103C" w:rsidRDefault="0067103C" w:rsidP="00133163">
      <w:pPr>
        <w:pStyle w:val="3"/>
      </w:pPr>
      <w:r>
        <w:rPr>
          <w:rFonts w:hint="eastAsia"/>
        </w:rPr>
        <w:t>第二章</w:t>
      </w:r>
    </w:p>
    <w:p w14:paraId="0A465F4E" w14:textId="77777777" w:rsidR="0067103C" w:rsidRPr="008868DD" w:rsidRDefault="0067103C" w:rsidP="0067103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替位式杂质</w:t>
      </w:r>
      <w:r w:rsidRPr="008868DD">
        <w:rPr>
          <w:sz w:val="15"/>
          <w:szCs w:val="15"/>
        </w:rPr>
        <w:t xml:space="preserve"> =&gt; 杂志代替晶格原子  位于格点</w:t>
      </w:r>
    </w:p>
    <w:p w14:paraId="48C2E982" w14:textId="77777777" w:rsidR="0067103C" w:rsidRPr="008868DD" w:rsidRDefault="0067103C" w:rsidP="0067103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间隙式杂质</w:t>
      </w:r>
      <w:r w:rsidRPr="008868DD">
        <w:rPr>
          <w:sz w:val="15"/>
          <w:szCs w:val="15"/>
        </w:rPr>
        <w:t xml:space="preserve"> =&gt; 杂志位于晶格原子间隙位置 (不代替)</w:t>
      </w:r>
    </w:p>
    <w:p w14:paraId="78850693" w14:textId="77777777" w:rsidR="0067103C" w:rsidRPr="008868DD" w:rsidRDefault="0067103C" w:rsidP="0067103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施主杂质</w:t>
      </w:r>
      <w:r w:rsidRPr="008868DD">
        <w:rPr>
          <w:sz w:val="15"/>
          <w:szCs w:val="15"/>
        </w:rPr>
        <w:t xml:space="preserve"> =&gt; 能够 释放电子 形成 正电中心(释放前为中性)</w:t>
      </w:r>
    </w:p>
    <w:p w14:paraId="225A3A41" w14:textId="77777777" w:rsidR="0067103C" w:rsidRPr="008868DD" w:rsidRDefault="0067103C" w:rsidP="0067103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lastRenderedPageBreak/>
        <w:t>施主杂志电离能</w:t>
      </w:r>
      <w:r w:rsidRPr="008868DD">
        <w:rPr>
          <w:sz w:val="15"/>
          <w:szCs w:val="15"/>
        </w:rPr>
        <w:t xml:space="preserve"> =&gt; 价电子挣脱束缚成为导电电子所需要的能量</w:t>
      </w:r>
    </w:p>
    <w:p w14:paraId="7A798509" w14:textId="77777777" w:rsidR="0067103C" w:rsidRPr="008868DD" w:rsidRDefault="0067103C" w:rsidP="0067103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受主杂志</w:t>
      </w:r>
      <w:r w:rsidRPr="008868DD">
        <w:rPr>
          <w:sz w:val="15"/>
          <w:szCs w:val="15"/>
        </w:rPr>
        <w:t xml:space="preserve"> =&gt; 能够 接受电子 形成 负电中心(空穴) </w:t>
      </w:r>
    </w:p>
    <w:p w14:paraId="22F197AB" w14:textId="77777777" w:rsidR="0067103C" w:rsidRPr="008868DD" w:rsidRDefault="0067103C" w:rsidP="0067103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浅能级</w:t>
      </w:r>
      <w:r w:rsidRPr="008868DD">
        <w:rPr>
          <w:sz w:val="15"/>
          <w:szCs w:val="15"/>
        </w:rPr>
        <w:t xml:space="preserve"> =&gt; 施主接近导带底，受主接近价带顶</w:t>
      </w:r>
    </w:p>
    <w:p w14:paraId="29543617" w14:textId="77777777" w:rsidR="0067103C" w:rsidRPr="008868DD" w:rsidRDefault="0067103C" w:rsidP="0067103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神能级</w:t>
      </w:r>
      <w:r w:rsidRPr="008868DD">
        <w:rPr>
          <w:sz w:val="15"/>
          <w:szCs w:val="15"/>
        </w:rPr>
        <w:t xml:space="preserve"> =&gt; 与浅能级相反，又叫做 复合中心</w:t>
      </w:r>
    </w:p>
    <w:p w14:paraId="1EABE853" w14:textId="77777777" w:rsidR="0067103C" w:rsidRPr="008868DD" w:rsidRDefault="0067103C" w:rsidP="0067103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杂志补偿半导体</w:t>
      </w:r>
      <w:r w:rsidRPr="008868DD">
        <w:rPr>
          <w:sz w:val="15"/>
          <w:szCs w:val="15"/>
        </w:rPr>
        <w:t xml:space="preserve"> =&gt; 既有施主杂质半导体，又有受主杂质半导体</w:t>
      </w:r>
    </w:p>
    <w:p w14:paraId="43FC7512" w14:textId="77777777" w:rsidR="0067103C" w:rsidRPr="008868DD" w:rsidRDefault="0067103C" w:rsidP="0067103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等电子杂质</w:t>
      </w:r>
      <w:r w:rsidRPr="008868DD">
        <w:rPr>
          <w:sz w:val="15"/>
          <w:szCs w:val="15"/>
        </w:rPr>
        <w:t xml:space="preserve"> =&gt; 与基质晶体原子有相同电子数量的杂质原子，代替格点上的同族原子</w:t>
      </w:r>
    </w:p>
    <w:p w14:paraId="472400DD" w14:textId="77777777" w:rsidR="0067103C" w:rsidRPr="008868DD" w:rsidRDefault="0067103C" w:rsidP="0067103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等电子陷阱</w:t>
      </w:r>
      <w:r w:rsidRPr="008868DD">
        <w:rPr>
          <w:sz w:val="15"/>
          <w:szCs w:val="15"/>
        </w:rPr>
        <w:t xml:space="preserve"> =&gt; 等电子杂质俘获载流子成为带电中心</w:t>
      </w:r>
    </w:p>
    <w:p w14:paraId="4B420982" w14:textId="77777777" w:rsidR="0067103C" w:rsidRPr="008868DD" w:rsidRDefault="0067103C" w:rsidP="0067103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弗伦克缺陷</w:t>
      </w:r>
      <w:r w:rsidRPr="008868DD">
        <w:rPr>
          <w:sz w:val="15"/>
          <w:szCs w:val="15"/>
        </w:rPr>
        <w:t xml:space="preserve"> =&gt; 原子在平衡位置做震动，一部分原子会克服束缚，形成间隙原子和空位</w:t>
      </w:r>
    </w:p>
    <w:p w14:paraId="71C49E2C" w14:textId="034EBD13" w:rsidR="0067103C" w:rsidRPr="008868DD" w:rsidRDefault="0067103C" w:rsidP="0067103C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肖特基缺陷</w:t>
      </w:r>
      <w:r w:rsidRPr="008868DD">
        <w:rPr>
          <w:sz w:val="15"/>
          <w:szCs w:val="15"/>
        </w:rPr>
        <w:t xml:space="preserve"> =&gt; 形成空位但是没有间隙原子 (弗伦克缺陷和弗伦克缺陷是点缺陷)</w:t>
      </w:r>
    </w:p>
    <w:p w14:paraId="0CA75E51" w14:textId="1E8650D0" w:rsidR="005D27D2" w:rsidRPr="008868DD" w:rsidRDefault="00133163" w:rsidP="0067103C">
      <w:pPr>
        <w:rPr>
          <w:sz w:val="15"/>
          <w:szCs w:val="15"/>
        </w:rPr>
      </w:pPr>
      <w:r w:rsidRPr="008868DD">
        <w:rPr>
          <w:noProof/>
          <w:sz w:val="15"/>
          <w:szCs w:val="15"/>
        </w:rPr>
        <w:drawing>
          <wp:anchor distT="0" distB="0" distL="114300" distR="114300" simplePos="0" relativeHeight="251658240" behindDoc="0" locked="0" layoutInCell="1" allowOverlap="1" wp14:anchorId="72F53C8E" wp14:editId="260FB8B9">
            <wp:simplePos x="0" y="0"/>
            <wp:positionH relativeFrom="column">
              <wp:posOffset>1509531</wp:posOffset>
            </wp:positionH>
            <wp:positionV relativeFrom="paragraph">
              <wp:posOffset>43390</wp:posOffset>
            </wp:positionV>
            <wp:extent cx="1260186" cy="398297"/>
            <wp:effectExtent l="0" t="0" r="0" b="1905"/>
            <wp:wrapNone/>
            <wp:docPr id="1534259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5905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186" cy="398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D4510" w14:textId="265ED10B" w:rsidR="005D27D2" w:rsidRPr="008868DD" w:rsidRDefault="005D27D2" w:rsidP="005D27D2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计算浅能级杂质电离能</w:t>
      </w:r>
      <w:r w:rsidRPr="008868DD">
        <w:rPr>
          <w:sz w:val="15"/>
          <w:szCs w:val="15"/>
        </w:rPr>
        <w:t xml:space="preserve">  公式 =&gt;</w:t>
      </w:r>
      <w:r w:rsidRPr="008868DD">
        <w:rPr>
          <w:rFonts w:hint="eastAsia"/>
          <w:sz w:val="15"/>
          <w:szCs w:val="15"/>
        </w:rPr>
        <w:t xml:space="preserve"> </w:t>
      </w:r>
    </w:p>
    <w:p w14:paraId="22B7F39A" w14:textId="77777777" w:rsidR="00133163" w:rsidRPr="008868DD" w:rsidRDefault="00133163" w:rsidP="005D27D2">
      <w:pPr>
        <w:rPr>
          <w:sz w:val="15"/>
          <w:szCs w:val="15"/>
        </w:rPr>
      </w:pPr>
    </w:p>
    <w:p w14:paraId="18FF50A7" w14:textId="5E071406" w:rsidR="005D27D2" w:rsidRPr="008868DD" w:rsidRDefault="005D27D2" w:rsidP="005D27D2">
      <w:pPr>
        <w:rPr>
          <w:sz w:val="15"/>
          <w:szCs w:val="15"/>
        </w:rPr>
      </w:pPr>
      <w:r w:rsidRPr="008868DD">
        <w:rPr>
          <w:sz w:val="15"/>
          <w:szCs w:val="15"/>
        </w:rPr>
        <w:t>E0 （氢原子的基态电离能量 常数） =&gt; 13.6eV</w:t>
      </w:r>
      <w:r w:rsidRPr="008868DD">
        <w:rPr>
          <w:sz w:val="15"/>
          <w:szCs w:val="15"/>
        </w:rPr>
        <w:tab/>
      </w:r>
    </w:p>
    <w:p w14:paraId="15C5E858" w14:textId="02D9927B" w:rsidR="005D27D2" w:rsidRPr="008868DD" w:rsidRDefault="005D27D2" w:rsidP="005D27D2">
      <w:pPr>
        <w:rPr>
          <w:sz w:val="15"/>
          <w:szCs w:val="15"/>
        </w:rPr>
      </w:pPr>
      <w:r w:rsidRPr="008868DD">
        <w:rPr>
          <w:rFonts w:hint="eastAsia"/>
          <w:sz w:val="15"/>
          <w:szCs w:val="15"/>
        </w:rPr>
        <w:t>玻尔半径</w:t>
      </w:r>
      <w:r w:rsidRPr="008868DD">
        <w:rPr>
          <w:sz w:val="15"/>
          <w:szCs w:val="15"/>
        </w:rPr>
        <w:t xml:space="preserve"> =&gt; a0</w:t>
      </w:r>
      <w:r w:rsidRPr="008868DD">
        <w:rPr>
          <w:rFonts w:hint="eastAsia"/>
          <w:sz w:val="15"/>
          <w:szCs w:val="15"/>
        </w:rPr>
        <w:t xml:space="preserve"> = </w:t>
      </w:r>
      <w:r w:rsidRPr="008868DD">
        <w:rPr>
          <w:sz w:val="15"/>
          <w:szCs w:val="15"/>
        </w:rPr>
        <w:t>5.3*10^(-11) m</w:t>
      </w:r>
      <w:r w:rsidRPr="008868DD">
        <w:rPr>
          <w:rFonts w:hint="eastAsia"/>
          <w:sz w:val="15"/>
          <w:szCs w:val="15"/>
        </w:rPr>
        <w:t xml:space="preserve"> = </w:t>
      </w:r>
      <w:r w:rsidRPr="008868DD">
        <w:rPr>
          <w:sz w:val="15"/>
          <w:szCs w:val="15"/>
        </w:rPr>
        <w:t xml:space="preserve">0.053nm </w:t>
      </w:r>
    </w:p>
    <w:p w14:paraId="480C75F5" w14:textId="1C255FE2" w:rsidR="005D27D2" w:rsidRDefault="00133163" w:rsidP="005D27D2">
      <w:r w:rsidRPr="008868DD">
        <w:rPr>
          <w:noProof/>
          <w:sz w:val="15"/>
          <w:szCs w:val="15"/>
        </w:rPr>
        <w:drawing>
          <wp:anchor distT="0" distB="0" distL="114300" distR="114300" simplePos="0" relativeHeight="251660288" behindDoc="0" locked="0" layoutInCell="1" allowOverlap="1" wp14:anchorId="57087926" wp14:editId="74FFD6CC">
            <wp:simplePos x="0" y="0"/>
            <wp:positionH relativeFrom="column">
              <wp:posOffset>1033609</wp:posOffset>
            </wp:positionH>
            <wp:positionV relativeFrom="paragraph">
              <wp:posOffset>8228</wp:posOffset>
            </wp:positionV>
            <wp:extent cx="935532" cy="381623"/>
            <wp:effectExtent l="0" t="0" r="0" b="0"/>
            <wp:wrapNone/>
            <wp:docPr id="1222572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722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331" cy="38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7D2" w:rsidRPr="008868DD">
        <w:rPr>
          <w:rFonts w:hint="eastAsia"/>
          <w:sz w:val="15"/>
          <w:szCs w:val="15"/>
        </w:rPr>
        <w:t>弱束缚电子半径</w:t>
      </w:r>
      <w:r w:rsidR="005D27D2" w:rsidRPr="008868DD">
        <w:rPr>
          <w:sz w:val="15"/>
          <w:szCs w:val="15"/>
        </w:rPr>
        <w:t xml:space="preserve"> =&gt;</w:t>
      </w:r>
      <w:r w:rsidR="005D27D2">
        <w:rPr>
          <w:rFonts w:hint="eastAsia"/>
        </w:rPr>
        <w:t xml:space="preserve">   </w:t>
      </w:r>
    </w:p>
    <w:p w14:paraId="4C77BB48" w14:textId="77777777" w:rsidR="00133163" w:rsidRDefault="00133163" w:rsidP="005D27D2"/>
    <w:p w14:paraId="1D656F07" w14:textId="77777777" w:rsidR="00133163" w:rsidRDefault="00133163" w:rsidP="00133163">
      <w:pPr>
        <w:pStyle w:val="3"/>
      </w:pPr>
      <w:r>
        <w:rPr>
          <w:rFonts w:hint="eastAsia"/>
        </w:rPr>
        <w:t>第三章</w:t>
      </w:r>
    </w:p>
    <w:p w14:paraId="57610F45" w14:textId="77777777" w:rsidR="00133163" w:rsidRPr="001F767E" w:rsidRDefault="00133163" w:rsidP="00133163">
      <w:pPr>
        <w:rPr>
          <w:sz w:val="15"/>
          <w:szCs w:val="15"/>
        </w:rPr>
      </w:pPr>
      <w:r w:rsidRPr="001F767E">
        <w:rPr>
          <w:rFonts w:hint="eastAsia"/>
          <w:sz w:val="15"/>
          <w:szCs w:val="15"/>
        </w:rPr>
        <w:t>复合</w:t>
      </w:r>
      <w:r w:rsidRPr="001F767E">
        <w:rPr>
          <w:sz w:val="15"/>
          <w:szCs w:val="15"/>
        </w:rPr>
        <w:t xml:space="preserve"> =&gt; 电子从高能级跃迁到低能级,向晶格释放能量,是价带空穴和导带电子都减少</w:t>
      </w:r>
    </w:p>
    <w:p w14:paraId="4193BEF4" w14:textId="77777777" w:rsidR="00133163" w:rsidRPr="001F767E" w:rsidRDefault="00133163" w:rsidP="00133163">
      <w:pPr>
        <w:rPr>
          <w:sz w:val="15"/>
          <w:szCs w:val="15"/>
        </w:rPr>
      </w:pPr>
      <w:r w:rsidRPr="001F767E">
        <w:rPr>
          <w:rFonts w:hint="eastAsia"/>
          <w:sz w:val="15"/>
          <w:szCs w:val="15"/>
        </w:rPr>
        <w:t>热平衡</w:t>
      </w:r>
      <w:r w:rsidRPr="001F767E">
        <w:rPr>
          <w:sz w:val="15"/>
          <w:szCs w:val="15"/>
        </w:rPr>
        <w:t xml:space="preserve"> =&gt; 复合和本征激发达到平衡状态</w:t>
      </w:r>
    </w:p>
    <w:p w14:paraId="5C117E44" w14:textId="44FBA3DB" w:rsidR="00133163" w:rsidRDefault="00133163" w:rsidP="00133163">
      <w:pPr>
        <w:rPr>
          <w:sz w:val="15"/>
          <w:szCs w:val="15"/>
        </w:rPr>
      </w:pPr>
      <w:r w:rsidRPr="001F767E">
        <w:rPr>
          <w:rFonts w:hint="eastAsia"/>
          <w:sz w:val="15"/>
          <w:szCs w:val="15"/>
        </w:rPr>
        <w:t>热平衡载流子</w:t>
      </w:r>
      <w:r w:rsidRPr="001F767E">
        <w:rPr>
          <w:sz w:val="15"/>
          <w:szCs w:val="15"/>
        </w:rPr>
        <w:t xml:space="preserve"> =&gt; 热平衡状态下的电子和空穴</w:t>
      </w:r>
    </w:p>
    <w:p w14:paraId="20AFA50B" w14:textId="7DB48B44" w:rsidR="00587B48" w:rsidRPr="001F767E" w:rsidRDefault="00587B48" w:rsidP="0013316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热载流子 =&gt; 载流子平均动能比热平衡状态大，不再处于热平衡状态，此时的载流子叫热载流子</w:t>
      </w:r>
    </w:p>
    <w:p w14:paraId="67E3FFA1" w14:textId="04C9EA1F" w:rsidR="00133163" w:rsidRPr="001F767E" w:rsidRDefault="00587B48" w:rsidP="00133163">
      <w:pPr>
        <w:rPr>
          <w:sz w:val="15"/>
          <w:szCs w:val="15"/>
        </w:rPr>
      </w:pPr>
      <w:r w:rsidRPr="001F767E">
        <w:rPr>
          <w:noProof/>
          <w:sz w:val="15"/>
          <w:szCs w:val="15"/>
        </w:rPr>
        <w:drawing>
          <wp:anchor distT="0" distB="0" distL="114300" distR="114300" simplePos="0" relativeHeight="251659264" behindDoc="0" locked="0" layoutInCell="1" allowOverlap="1" wp14:anchorId="0E5F8C61" wp14:editId="5703B97A">
            <wp:simplePos x="0" y="0"/>
            <wp:positionH relativeFrom="page">
              <wp:posOffset>3803650</wp:posOffset>
            </wp:positionH>
            <wp:positionV relativeFrom="paragraph">
              <wp:posOffset>5080</wp:posOffset>
            </wp:positionV>
            <wp:extent cx="1751965" cy="283845"/>
            <wp:effectExtent l="0" t="0" r="635" b="1905"/>
            <wp:wrapNone/>
            <wp:docPr id="135891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114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163" w:rsidRPr="001F767E">
        <w:rPr>
          <w:rFonts w:hint="eastAsia"/>
          <w:sz w:val="15"/>
          <w:szCs w:val="15"/>
        </w:rPr>
        <w:t>状态密度</w:t>
      </w:r>
      <w:r w:rsidR="00133163" w:rsidRPr="001F767E">
        <w:rPr>
          <w:sz w:val="15"/>
          <w:szCs w:val="15"/>
        </w:rPr>
        <w:t xml:space="preserve"> =&gt; 能量E附近的量子态数量    </w:t>
      </w:r>
      <w:r w:rsidR="00F8113D" w:rsidRPr="001F767E">
        <w:rPr>
          <w:rFonts w:hint="eastAsia"/>
          <w:sz w:val="15"/>
          <w:szCs w:val="15"/>
        </w:rPr>
        <w:t>公式</w:t>
      </w:r>
      <w:r w:rsidR="00133163" w:rsidRPr="001F767E">
        <w:rPr>
          <w:sz w:val="15"/>
          <w:szCs w:val="15"/>
        </w:rPr>
        <w:t xml:space="preserve"> =&gt; </w:t>
      </w:r>
      <w:proofErr w:type="spellStart"/>
      <w:r w:rsidR="00133163" w:rsidRPr="001F767E">
        <w:rPr>
          <w:sz w:val="15"/>
          <w:szCs w:val="15"/>
        </w:rPr>
        <w:t>dZ</w:t>
      </w:r>
      <w:proofErr w:type="spellEnd"/>
      <w:r w:rsidR="00133163" w:rsidRPr="001F767E">
        <w:rPr>
          <w:sz w:val="15"/>
          <w:szCs w:val="15"/>
        </w:rPr>
        <w:t>/</w:t>
      </w:r>
      <w:proofErr w:type="spellStart"/>
      <w:r w:rsidR="00133163" w:rsidRPr="001F767E">
        <w:rPr>
          <w:sz w:val="15"/>
          <w:szCs w:val="15"/>
        </w:rPr>
        <w:t>dE</w:t>
      </w:r>
      <w:proofErr w:type="spellEnd"/>
      <w:r w:rsidR="00133163" w:rsidRPr="001F767E">
        <w:rPr>
          <w:sz w:val="15"/>
          <w:szCs w:val="15"/>
        </w:rPr>
        <w:t xml:space="preserve"> =</w:t>
      </w:r>
    </w:p>
    <w:p w14:paraId="7A74257C" w14:textId="77777777" w:rsidR="00F8113D" w:rsidRPr="001F767E" w:rsidRDefault="00F8113D" w:rsidP="00F8113D">
      <w:pPr>
        <w:rPr>
          <w:sz w:val="15"/>
          <w:szCs w:val="15"/>
        </w:rPr>
      </w:pPr>
    </w:p>
    <w:p w14:paraId="345F8E6B" w14:textId="16930799" w:rsidR="00F8113D" w:rsidRPr="001F767E" w:rsidRDefault="004B0E45" w:rsidP="00F8113D">
      <w:pPr>
        <w:rPr>
          <w:sz w:val="15"/>
          <w:szCs w:val="15"/>
        </w:rPr>
      </w:pPr>
      <w:r w:rsidRPr="001F767E">
        <w:rPr>
          <w:noProof/>
          <w:sz w:val="15"/>
          <w:szCs w:val="15"/>
        </w:rPr>
        <w:drawing>
          <wp:anchor distT="0" distB="0" distL="114300" distR="114300" simplePos="0" relativeHeight="251661312" behindDoc="0" locked="0" layoutInCell="1" allowOverlap="1" wp14:anchorId="435D429A" wp14:editId="1E289778">
            <wp:simplePos x="0" y="0"/>
            <wp:positionH relativeFrom="margin">
              <wp:posOffset>2614501</wp:posOffset>
            </wp:positionH>
            <wp:positionV relativeFrom="paragraph">
              <wp:posOffset>281305</wp:posOffset>
            </wp:positionV>
            <wp:extent cx="1137254" cy="449453"/>
            <wp:effectExtent l="0" t="0" r="6350" b="8255"/>
            <wp:wrapNone/>
            <wp:docPr id="1618237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3715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54" cy="449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13D" w:rsidRPr="001F767E">
        <w:rPr>
          <w:rFonts w:hint="eastAsia"/>
          <w:sz w:val="15"/>
          <w:szCs w:val="15"/>
        </w:rPr>
        <w:t>费米能级</w:t>
      </w:r>
      <w:r w:rsidR="00F8113D" w:rsidRPr="001F767E">
        <w:rPr>
          <w:sz w:val="15"/>
          <w:szCs w:val="15"/>
        </w:rPr>
        <w:t xml:space="preserve"> =&gt; 电子填充量子态的水平(直接反映电子填充量子态的情况)  影响因素 =&gt; 温度 半导体材料 杂质含量 能量零点的选取</w:t>
      </w:r>
    </w:p>
    <w:p w14:paraId="055FF0ED" w14:textId="1418CD92" w:rsidR="00F8113D" w:rsidRPr="001F767E" w:rsidRDefault="00F8113D" w:rsidP="00F8113D">
      <w:pPr>
        <w:rPr>
          <w:sz w:val="15"/>
          <w:szCs w:val="15"/>
        </w:rPr>
      </w:pPr>
      <w:r w:rsidRPr="001F767E">
        <w:rPr>
          <w:rFonts w:hint="eastAsia"/>
          <w:sz w:val="15"/>
          <w:szCs w:val="15"/>
        </w:rPr>
        <w:t>费米分布函数</w:t>
      </w:r>
      <w:r w:rsidRPr="001F767E">
        <w:rPr>
          <w:sz w:val="15"/>
          <w:szCs w:val="15"/>
        </w:rPr>
        <w:t xml:space="preserve"> =&gt; 一个量子态被电子占据的情况 公式 =&gt;</w:t>
      </w:r>
    </w:p>
    <w:p w14:paraId="4D94FE77" w14:textId="6C579815" w:rsidR="00E00057" w:rsidRPr="001F767E" w:rsidRDefault="00E00057" w:rsidP="00F8113D">
      <w:pPr>
        <w:rPr>
          <w:sz w:val="15"/>
          <w:szCs w:val="15"/>
        </w:rPr>
      </w:pPr>
      <w:r w:rsidRPr="001F767E">
        <w:rPr>
          <w:rFonts w:hint="eastAsia"/>
          <w:sz w:val="15"/>
          <w:szCs w:val="15"/>
        </w:rPr>
        <w:t>(k0玻尔兹曼常数)</w:t>
      </w:r>
    </w:p>
    <w:p w14:paraId="763C4C17" w14:textId="630F5CE0" w:rsidR="00E00057" w:rsidRPr="001F767E" w:rsidRDefault="00331E8F" w:rsidP="00F8113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不同温度的费米函数分布曲线 =&gt;</w:t>
      </w:r>
      <w:r w:rsidR="00445762" w:rsidRPr="00445762">
        <w:rPr>
          <w:noProof/>
          <w:sz w:val="15"/>
          <w:szCs w:val="15"/>
        </w:rPr>
        <w:drawing>
          <wp:inline distT="0" distB="0" distL="0" distR="0" wp14:anchorId="14DC7C0A" wp14:editId="3D4D9990">
            <wp:extent cx="891961" cy="1492777"/>
            <wp:effectExtent l="0" t="0" r="3810" b="0"/>
            <wp:docPr id="419244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44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353" cy="150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762">
        <w:rPr>
          <w:rFonts w:hint="eastAsia"/>
          <w:sz w:val="15"/>
          <w:szCs w:val="15"/>
        </w:rPr>
        <w:t>温度越高,越接近直线</w:t>
      </w:r>
    </w:p>
    <w:p w14:paraId="78F59E25" w14:textId="77777777" w:rsidR="000233A5" w:rsidRPr="001F767E" w:rsidRDefault="000233A5" w:rsidP="000233A5">
      <w:pPr>
        <w:rPr>
          <w:sz w:val="15"/>
          <w:szCs w:val="15"/>
        </w:rPr>
      </w:pPr>
      <w:r w:rsidRPr="001F767E">
        <w:rPr>
          <w:rFonts w:hint="eastAsia"/>
          <w:sz w:val="15"/>
          <w:szCs w:val="15"/>
        </w:rPr>
        <w:t>玻尔兹曼函数</w:t>
      </w:r>
      <w:r w:rsidRPr="001F767E">
        <w:rPr>
          <w:sz w:val="15"/>
          <w:szCs w:val="15"/>
        </w:rPr>
        <w:t xml:space="preserve"> =&gt; E-Ef &gt;&gt; k0t 情况下的费米分布 公式 =&gt;   (室温下k0t == 0.026eV)</w:t>
      </w:r>
    </w:p>
    <w:p w14:paraId="01C0EAAE" w14:textId="77777777" w:rsidR="000233A5" w:rsidRPr="001F767E" w:rsidRDefault="000233A5" w:rsidP="000233A5">
      <w:pPr>
        <w:rPr>
          <w:sz w:val="15"/>
          <w:szCs w:val="15"/>
        </w:rPr>
      </w:pP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  <w:t>玻尔兹曼分布律的情况下，电子都在导带底附近，空穴都在价带顶附近</w:t>
      </w:r>
    </w:p>
    <w:p w14:paraId="60F7C4CA" w14:textId="77777777" w:rsidR="000233A5" w:rsidRPr="001F767E" w:rsidRDefault="000233A5" w:rsidP="000233A5">
      <w:pPr>
        <w:rPr>
          <w:sz w:val="15"/>
          <w:szCs w:val="15"/>
        </w:rPr>
      </w:pP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  <w:t>地参杂一般复合玻尔兹曼分布律</w:t>
      </w:r>
    </w:p>
    <w:p w14:paraId="1C456057" w14:textId="77777777" w:rsidR="000233A5" w:rsidRPr="001F767E" w:rsidRDefault="000233A5" w:rsidP="000233A5">
      <w:pPr>
        <w:rPr>
          <w:sz w:val="15"/>
          <w:szCs w:val="15"/>
        </w:rPr>
      </w:pPr>
      <w:r w:rsidRPr="001F767E">
        <w:rPr>
          <w:rFonts w:hint="eastAsia"/>
          <w:sz w:val="15"/>
          <w:szCs w:val="15"/>
        </w:rPr>
        <w:t>简并系统</w:t>
      </w:r>
      <w:r w:rsidRPr="001F767E">
        <w:rPr>
          <w:sz w:val="15"/>
          <w:szCs w:val="15"/>
        </w:rPr>
        <w:t xml:space="preserve"> =&gt; 服从电子分布律的电子系统</w:t>
      </w:r>
    </w:p>
    <w:p w14:paraId="2C8DA3C0" w14:textId="2B447115" w:rsidR="000233A5" w:rsidRPr="001F767E" w:rsidRDefault="00D9472D" w:rsidP="000233A5">
      <w:pPr>
        <w:rPr>
          <w:sz w:val="15"/>
          <w:szCs w:val="15"/>
        </w:rPr>
      </w:pPr>
      <w:r w:rsidRPr="00D9472D">
        <w:rPr>
          <w:noProof/>
          <w:sz w:val="15"/>
          <w:szCs w:val="15"/>
        </w:rPr>
        <w:drawing>
          <wp:anchor distT="0" distB="0" distL="114300" distR="114300" simplePos="0" relativeHeight="251665408" behindDoc="0" locked="0" layoutInCell="1" allowOverlap="1" wp14:anchorId="3ED24D7A" wp14:editId="48B9B39A">
            <wp:simplePos x="0" y="0"/>
            <wp:positionH relativeFrom="margin">
              <wp:posOffset>4129935</wp:posOffset>
            </wp:positionH>
            <wp:positionV relativeFrom="paragraph">
              <wp:posOffset>137032</wp:posOffset>
            </wp:positionV>
            <wp:extent cx="963892" cy="297320"/>
            <wp:effectExtent l="0" t="0" r="8255" b="7620"/>
            <wp:wrapNone/>
            <wp:docPr id="706261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6199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892" cy="29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3A5" w:rsidRPr="001F767E">
        <w:rPr>
          <w:rFonts w:hint="eastAsia"/>
          <w:sz w:val="15"/>
          <w:szCs w:val="15"/>
        </w:rPr>
        <w:t>电子浓度</w:t>
      </w:r>
      <w:r w:rsidR="000233A5" w:rsidRPr="001F767E">
        <w:rPr>
          <w:sz w:val="15"/>
          <w:szCs w:val="15"/>
        </w:rPr>
        <w:t xml:space="preserve"> =&gt; 公式  </w:t>
      </w:r>
      <w:r w:rsidR="000233A5" w:rsidRPr="001F767E">
        <w:rPr>
          <w:noProof/>
          <w:sz w:val="15"/>
          <w:szCs w:val="15"/>
        </w:rPr>
        <w:drawing>
          <wp:inline distT="0" distB="0" distL="0" distR="0" wp14:anchorId="74E1D813" wp14:editId="584AAC44">
            <wp:extent cx="1464945" cy="315527"/>
            <wp:effectExtent l="0" t="0" r="1905" b="8890"/>
            <wp:docPr id="690213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13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3536" cy="3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3A5" w:rsidRPr="001F767E">
        <w:rPr>
          <w:sz w:val="15"/>
          <w:szCs w:val="15"/>
        </w:rPr>
        <w:t xml:space="preserve">  Nc(导带的有效状态密度) 正比于T^3/2</w:t>
      </w:r>
    </w:p>
    <w:p w14:paraId="50CFD4CA" w14:textId="57038552" w:rsidR="000233A5" w:rsidRPr="001F767E" w:rsidRDefault="00D9472D" w:rsidP="000233A5">
      <w:pPr>
        <w:rPr>
          <w:sz w:val="15"/>
          <w:szCs w:val="15"/>
        </w:rPr>
      </w:pPr>
      <w:r w:rsidRPr="00D9472D">
        <w:rPr>
          <w:noProof/>
          <w:sz w:val="15"/>
          <w:szCs w:val="15"/>
        </w:rPr>
        <w:lastRenderedPageBreak/>
        <w:drawing>
          <wp:anchor distT="0" distB="0" distL="114300" distR="114300" simplePos="0" relativeHeight="251666432" behindDoc="0" locked="0" layoutInCell="1" allowOverlap="1" wp14:anchorId="122D6B43" wp14:editId="559B22DC">
            <wp:simplePos x="0" y="0"/>
            <wp:positionH relativeFrom="margin">
              <wp:posOffset>3395341</wp:posOffset>
            </wp:positionH>
            <wp:positionV relativeFrom="paragraph">
              <wp:posOffset>173094</wp:posOffset>
            </wp:positionV>
            <wp:extent cx="998547" cy="290081"/>
            <wp:effectExtent l="0" t="0" r="0" b="0"/>
            <wp:wrapNone/>
            <wp:docPr id="95511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170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00" cy="294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3A5" w:rsidRPr="001F767E">
        <w:rPr>
          <w:rFonts w:hint="eastAsia"/>
          <w:sz w:val="15"/>
          <w:szCs w:val="15"/>
        </w:rPr>
        <w:t>空穴浓度</w:t>
      </w:r>
      <w:r w:rsidR="000233A5" w:rsidRPr="001F767E">
        <w:rPr>
          <w:sz w:val="15"/>
          <w:szCs w:val="15"/>
        </w:rPr>
        <w:t xml:space="preserve"> =&gt; 公式  </w:t>
      </w:r>
      <w:r w:rsidR="000233A5" w:rsidRPr="001F767E">
        <w:rPr>
          <w:noProof/>
          <w:sz w:val="15"/>
          <w:szCs w:val="15"/>
        </w:rPr>
        <w:drawing>
          <wp:inline distT="0" distB="0" distL="0" distR="0" wp14:anchorId="015BA36D" wp14:editId="6678C6B6">
            <wp:extent cx="1363186" cy="276660"/>
            <wp:effectExtent l="0" t="0" r="0" b="9525"/>
            <wp:docPr id="1171981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81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8134" cy="2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3A5" w:rsidRPr="001F767E">
        <w:rPr>
          <w:sz w:val="15"/>
          <w:szCs w:val="15"/>
        </w:rPr>
        <w:t xml:space="preserve">  Nv(……) 正比于T^3/2</w:t>
      </w:r>
    </w:p>
    <w:p w14:paraId="502333A1" w14:textId="269C58B3" w:rsidR="000233A5" w:rsidRPr="001F767E" w:rsidRDefault="000233A5" w:rsidP="000233A5">
      <w:pPr>
        <w:rPr>
          <w:sz w:val="15"/>
          <w:szCs w:val="15"/>
        </w:rPr>
      </w:pPr>
      <w:r w:rsidRPr="001F767E">
        <w:rPr>
          <w:sz w:val="15"/>
          <w:szCs w:val="15"/>
        </w:rPr>
        <w:t>n0p0 =&gt; 定值，取决于禁带宽度，T，材料</w:t>
      </w:r>
    </w:p>
    <w:p w14:paraId="7180970E" w14:textId="77777777" w:rsidR="000233A5" w:rsidRPr="001F767E" w:rsidRDefault="000233A5" w:rsidP="000233A5">
      <w:pPr>
        <w:rPr>
          <w:sz w:val="15"/>
          <w:szCs w:val="15"/>
        </w:rPr>
      </w:pPr>
      <w:r w:rsidRPr="001F767E">
        <w:rPr>
          <w:rFonts w:hint="eastAsia"/>
          <w:sz w:val="15"/>
          <w:szCs w:val="15"/>
        </w:rPr>
        <w:t>本征半导体</w:t>
      </w:r>
      <w:r w:rsidRPr="001F767E">
        <w:rPr>
          <w:sz w:val="15"/>
          <w:szCs w:val="15"/>
        </w:rPr>
        <w:t xml:space="preserve"> =&gt; 不含杂质 无晶格缺陷的半导体</w:t>
      </w:r>
    </w:p>
    <w:p w14:paraId="6D2FDFAE" w14:textId="264EFF23" w:rsidR="000233A5" w:rsidRPr="001F767E" w:rsidRDefault="000233A5" w:rsidP="000233A5">
      <w:pPr>
        <w:rPr>
          <w:sz w:val="15"/>
          <w:szCs w:val="15"/>
        </w:rPr>
      </w:pP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  <w:t xml:space="preserve"> </w:t>
      </w:r>
      <w:r w:rsidR="00CE61FF" w:rsidRPr="001F767E">
        <w:rPr>
          <w:rFonts w:hint="eastAsia"/>
          <w:sz w:val="15"/>
          <w:szCs w:val="15"/>
        </w:rPr>
        <w:t xml:space="preserve">  </w:t>
      </w:r>
      <w:r w:rsidRPr="001F767E">
        <w:rPr>
          <w:sz w:val="15"/>
          <w:szCs w:val="15"/>
        </w:rPr>
        <w:t>=&gt; n0 == p0   n0p0 = ni^2 (本征载流子浓度)</w:t>
      </w:r>
      <w:r w:rsidR="007167C9">
        <w:rPr>
          <w:rFonts w:hint="eastAsia"/>
          <w:sz w:val="15"/>
          <w:szCs w:val="15"/>
        </w:rPr>
        <w:t xml:space="preserve"> （以此来求得本征费米能级）</w:t>
      </w:r>
    </w:p>
    <w:p w14:paraId="6D7E6113" w14:textId="0C5B66C6" w:rsidR="00E00057" w:rsidRPr="001F767E" w:rsidRDefault="000233A5" w:rsidP="000233A5">
      <w:pPr>
        <w:rPr>
          <w:sz w:val="15"/>
          <w:szCs w:val="15"/>
        </w:rPr>
      </w:pP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="00CE61FF" w:rsidRPr="001F767E">
        <w:rPr>
          <w:rFonts w:hint="eastAsia"/>
          <w:sz w:val="15"/>
          <w:szCs w:val="15"/>
        </w:rPr>
        <w:t xml:space="preserve">   </w:t>
      </w:r>
      <w:r w:rsidRPr="001F767E">
        <w:rPr>
          <w:sz w:val="15"/>
          <w:szCs w:val="15"/>
        </w:rPr>
        <w:t>=&gt; 利用 n0=p0 可以求得本征半导体的费米能级Ei</w:t>
      </w:r>
    </w:p>
    <w:p w14:paraId="098CD731" w14:textId="77777777" w:rsidR="00121B67" w:rsidRPr="001F767E" w:rsidRDefault="00121B67" w:rsidP="00121B67">
      <w:pPr>
        <w:rPr>
          <w:sz w:val="15"/>
          <w:szCs w:val="15"/>
        </w:rPr>
      </w:pPr>
      <w:r w:rsidRPr="001F767E">
        <w:rPr>
          <w:rFonts w:hint="eastAsia"/>
          <w:sz w:val="15"/>
          <w:szCs w:val="15"/>
        </w:rPr>
        <w:t>极限工作温度</w:t>
      </w:r>
      <w:r w:rsidRPr="001F767E">
        <w:rPr>
          <w:sz w:val="15"/>
          <w:szCs w:val="15"/>
        </w:rPr>
        <w:t xml:space="preserve"> =&gt; 载流子主要来自于杂志电离，本征激发可忽略不计，当温度足够高时，本征激发将处于主导地位，使器件无法正常工作</w:t>
      </w:r>
    </w:p>
    <w:p w14:paraId="7B282560" w14:textId="3B408887" w:rsidR="00121B67" w:rsidRPr="001F767E" w:rsidRDefault="00121B67" w:rsidP="00121B67">
      <w:pPr>
        <w:rPr>
          <w:sz w:val="15"/>
          <w:szCs w:val="15"/>
        </w:rPr>
      </w:pPr>
      <w:r w:rsidRPr="001F767E">
        <w:rPr>
          <w:rFonts w:hint="eastAsia"/>
          <w:sz w:val="15"/>
          <w:szCs w:val="15"/>
        </w:rPr>
        <w:t>杂质半导体载流子浓度</w:t>
      </w:r>
      <w:r w:rsidRPr="001F767E">
        <w:rPr>
          <w:sz w:val="15"/>
          <w:szCs w:val="15"/>
        </w:rPr>
        <w:t xml:space="preserve"> =&gt; 电中性条件 n0(电子浓度) </w:t>
      </w:r>
      <w:r w:rsidR="00635247">
        <w:rPr>
          <w:rFonts w:hint="eastAsia"/>
          <w:sz w:val="15"/>
          <w:szCs w:val="15"/>
        </w:rPr>
        <w:t>+ Na(受主浓度)</w:t>
      </w:r>
      <w:r w:rsidRPr="001F767E">
        <w:rPr>
          <w:sz w:val="15"/>
          <w:szCs w:val="15"/>
        </w:rPr>
        <w:t xml:space="preserve">= </w:t>
      </w:r>
      <w:proofErr w:type="spellStart"/>
      <w:r w:rsidRPr="001F767E">
        <w:rPr>
          <w:sz w:val="15"/>
          <w:szCs w:val="15"/>
        </w:rPr>
        <w:t>nD</w:t>
      </w:r>
      <w:proofErr w:type="spellEnd"/>
      <w:r w:rsidRPr="001F767E">
        <w:rPr>
          <w:sz w:val="15"/>
          <w:szCs w:val="15"/>
        </w:rPr>
        <w:t>+(施主浓度) + p0(空穴浓度)</w:t>
      </w:r>
    </w:p>
    <w:p w14:paraId="4E2EC504" w14:textId="4CA2209E" w:rsidR="00121B67" w:rsidRPr="001F767E" w:rsidRDefault="00121B67" w:rsidP="00121B67">
      <w:pPr>
        <w:ind w:left="2100"/>
        <w:rPr>
          <w:sz w:val="15"/>
          <w:szCs w:val="15"/>
        </w:rPr>
      </w:pPr>
      <w:r w:rsidRPr="001F767E">
        <w:rPr>
          <w:sz w:val="15"/>
          <w:szCs w:val="15"/>
        </w:rPr>
        <w:t xml:space="preserve">1、低温若电离区 n0 = </w:t>
      </w:r>
      <w:proofErr w:type="spellStart"/>
      <w:r w:rsidRPr="001F767E">
        <w:rPr>
          <w:sz w:val="15"/>
          <w:szCs w:val="15"/>
        </w:rPr>
        <w:t>nD</w:t>
      </w:r>
      <w:proofErr w:type="spellEnd"/>
      <w:r w:rsidRPr="001F767E">
        <w:rPr>
          <w:sz w:val="15"/>
          <w:szCs w:val="15"/>
        </w:rPr>
        <w:t>+ (本征激发忽略不计,少量施主电离</w:t>
      </w:r>
      <w:r w:rsidR="000F7980" w:rsidRPr="001F767E">
        <w:rPr>
          <w:rFonts w:hint="eastAsia"/>
          <w:sz w:val="15"/>
          <w:szCs w:val="15"/>
        </w:rPr>
        <w:t>弱电离</w:t>
      </w:r>
      <w:r w:rsidRPr="001F767E">
        <w:rPr>
          <w:sz w:val="15"/>
          <w:szCs w:val="15"/>
        </w:rPr>
        <w:t>,即p0 == 0)</w:t>
      </w:r>
    </w:p>
    <w:p w14:paraId="18E6FA40" w14:textId="02CA1C9A" w:rsidR="00121B67" w:rsidRPr="001F767E" w:rsidRDefault="00215BD3" w:rsidP="00121B67">
      <w:pPr>
        <w:rPr>
          <w:sz w:val="15"/>
          <w:szCs w:val="15"/>
        </w:rPr>
      </w:pPr>
      <w:r w:rsidRPr="001F767E">
        <w:rPr>
          <w:noProof/>
          <w:sz w:val="15"/>
          <w:szCs w:val="15"/>
        </w:rPr>
        <w:drawing>
          <wp:anchor distT="0" distB="0" distL="114300" distR="114300" simplePos="0" relativeHeight="251662336" behindDoc="0" locked="0" layoutInCell="1" allowOverlap="1" wp14:anchorId="7A77649C" wp14:editId="55ABC559">
            <wp:simplePos x="0" y="0"/>
            <wp:positionH relativeFrom="column">
              <wp:posOffset>2589545</wp:posOffset>
            </wp:positionH>
            <wp:positionV relativeFrom="paragraph">
              <wp:posOffset>168954</wp:posOffset>
            </wp:positionV>
            <wp:extent cx="1239520" cy="1446530"/>
            <wp:effectExtent l="0" t="0" r="0" b="1270"/>
            <wp:wrapNone/>
            <wp:docPr id="336886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8634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B67" w:rsidRPr="001F767E">
        <w:rPr>
          <w:sz w:val="15"/>
          <w:szCs w:val="15"/>
        </w:rPr>
        <w:tab/>
      </w:r>
      <w:r w:rsidR="00121B67" w:rsidRPr="001F767E">
        <w:rPr>
          <w:sz w:val="15"/>
          <w:szCs w:val="15"/>
        </w:rPr>
        <w:tab/>
      </w:r>
      <w:r w:rsidR="00121B67" w:rsidRPr="001F767E">
        <w:rPr>
          <w:sz w:val="15"/>
          <w:szCs w:val="15"/>
        </w:rPr>
        <w:tab/>
      </w:r>
      <w:r w:rsidR="00121B67" w:rsidRPr="001F767E">
        <w:rPr>
          <w:sz w:val="15"/>
          <w:szCs w:val="15"/>
        </w:rPr>
        <w:tab/>
      </w:r>
      <w:r w:rsidR="00121B67" w:rsidRPr="001F767E">
        <w:rPr>
          <w:sz w:val="15"/>
          <w:szCs w:val="15"/>
        </w:rPr>
        <w:tab/>
      </w:r>
      <w:r w:rsidR="00121B67" w:rsidRPr="001F767E">
        <w:rPr>
          <w:sz w:val="15"/>
          <w:szCs w:val="15"/>
        </w:rPr>
        <w:tab/>
        <w:t>Ef 与 T 的关系图</w:t>
      </w:r>
    </w:p>
    <w:p w14:paraId="56E6465D" w14:textId="1C4A3E0F" w:rsidR="00175CDF" w:rsidRPr="001F767E" w:rsidRDefault="00175CDF" w:rsidP="00121B67">
      <w:pPr>
        <w:rPr>
          <w:sz w:val="15"/>
          <w:szCs w:val="15"/>
        </w:rPr>
      </w:pPr>
    </w:p>
    <w:p w14:paraId="427EC80C" w14:textId="77777777" w:rsidR="00175CDF" w:rsidRPr="001F767E" w:rsidRDefault="00175CDF" w:rsidP="00121B67">
      <w:pPr>
        <w:rPr>
          <w:sz w:val="15"/>
          <w:szCs w:val="15"/>
        </w:rPr>
      </w:pPr>
    </w:p>
    <w:p w14:paraId="24771E1B" w14:textId="77777777" w:rsidR="00175CDF" w:rsidRPr="001F767E" w:rsidRDefault="00175CDF" w:rsidP="00121B67">
      <w:pPr>
        <w:rPr>
          <w:sz w:val="15"/>
          <w:szCs w:val="15"/>
        </w:rPr>
      </w:pPr>
    </w:p>
    <w:p w14:paraId="62CEC0B2" w14:textId="77777777" w:rsidR="00175CDF" w:rsidRPr="001F767E" w:rsidRDefault="00175CDF" w:rsidP="00121B67">
      <w:pPr>
        <w:rPr>
          <w:sz w:val="15"/>
          <w:szCs w:val="15"/>
        </w:rPr>
      </w:pPr>
    </w:p>
    <w:p w14:paraId="520F4B05" w14:textId="77777777" w:rsidR="00175CDF" w:rsidRPr="001F767E" w:rsidRDefault="00175CDF" w:rsidP="00121B67">
      <w:pPr>
        <w:rPr>
          <w:sz w:val="15"/>
          <w:szCs w:val="15"/>
        </w:rPr>
      </w:pPr>
    </w:p>
    <w:p w14:paraId="2415F536" w14:textId="77777777" w:rsidR="00175CDF" w:rsidRPr="001F767E" w:rsidRDefault="00175CDF" w:rsidP="00121B67">
      <w:pPr>
        <w:rPr>
          <w:sz w:val="15"/>
          <w:szCs w:val="15"/>
        </w:rPr>
      </w:pPr>
    </w:p>
    <w:p w14:paraId="5ED2DB65" w14:textId="77777777" w:rsidR="00175CDF" w:rsidRPr="001F767E" w:rsidRDefault="00175CDF" w:rsidP="00121B67">
      <w:pPr>
        <w:rPr>
          <w:sz w:val="15"/>
          <w:szCs w:val="15"/>
        </w:rPr>
      </w:pPr>
    </w:p>
    <w:p w14:paraId="49E9FC91" w14:textId="77777777" w:rsidR="00255FE6" w:rsidRPr="001F767E" w:rsidRDefault="00255FE6" w:rsidP="00255FE6">
      <w:pPr>
        <w:ind w:left="1680" w:firstLine="420"/>
        <w:rPr>
          <w:sz w:val="15"/>
          <w:szCs w:val="15"/>
        </w:rPr>
      </w:pPr>
      <w:r w:rsidRPr="001F767E">
        <w:rPr>
          <w:sz w:val="15"/>
          <w:szCs w:val="15"/>
        </w:rPr>
        <w:t xml:space="preserve">2、中间电离区   </w:t>
      </w:r>
    </w:p>
    <w:p w14:paraId="308B313A" w14:textId="77777777" w:rsidR="00255FE6" w:rsidRPr="001F767E" w:rsidRDefault="00255FE6" w:rsidP="00255FE6">
      <w:pPr>
        <w:rPr>
          <w:sz w:val="15"/>
          <w:szCs w:val="15"/>
        </w:rPr>
      </w:pP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  <w:t>本质上仍然是弱电离,电中性条件不变</w:t>
      </w:r>
    </w:p>
    <w:p w14:paraId="66EC3CC9" w14:textId="77777777" w:rsidR="00255FE6" w:rsidRPr="001F767E" w:rsidRDefault="00255FE6" w:rsidP="00255FE6">
      <w:pPr>
        <w:rPr>
          <w:sz w:val="15"/>
          <w:szCs w:val="15"/>
        </w:rPr>
      </w:pP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  <w:t>3、强电离区</w:t>
      </w:r>
      <w:r w:rsidRPr="001F767E">
        <w:rPr>
          <w:sz w:val="15"/>
          <w:szCs w:val="15"/>
        </w:rPr>
        <w:tab/>
        <w:t>(大部分器件的工作区域)</w:t>
      </w:r>
    </w:p>
    <w:p w14:paraId="0FE4C623" w14:textId="667EB325" w:rsidR="00255FE6" w:rsidRPr="001F767E" w:rsidRDefault="00255FE6" w:rsidP="00255FE6">
      <w:pPr>
        <w:ind w:left="2520"/>
        <w:rPr>
          <w:sz w:val="15"/>
          <w:szCs w:val="15"/>
        </w:rPr>
      </w:pPr>
      <w:r w:rsidRPr="001F767E">
        <w:rPr>
          <w:sz w:val="15"/>
          <w:szCs w:val="15"/>
        </w:rPr>
        <w:t xml:space="preserve">大部分杂质都电离 </w:t>
      </w:r>
      <w:proofErr w:type="spellStart"/>
      <w:r w:rsidRPr="001F767E">
        <w:rPr>
          <w:sz w:val="15"/>
          <w:szCs w:val="15"/>
        </w:rPr>
        <w:t>nD</w:t>
      </w:r>
      <w:proofErr w:type="spellEnd"/>
      <w:r w:rsidRPr="001F767E">
        <w:rPr>
          <w:sz w:val="15"/>
          <w:szCs w:val="15"/>
        </w:rPr>
        <w:t>+ ≈ Nd (施主杂质浓度) 本征激发仍可忽略不计，即p0 = 0</w:t>
      </w:r>
    </w:p>
    <w:p w14:paraId="5691DB65" w14:textId="77777777" w:rsidR="00255FE6" w:rsidRPr="001F767E" w:rsidRDefault="00255FE6" w:rsidP="00255FE6">
      <w:pPr>
        <w:rPr>
          <w:sz w:val="15"/>
          <w:szCs w:val="15"/>
        </w:rPr>
      </w:pP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  <w:t>电中性条件变为 n0 = Nd</w:t>
      </w:r>
    </w:p>
    <w:p w14:paraId="349A91C0" w14:textId="77777777" w:rsidR="00255FE6" w:rsidRPr="001F767E" w:rsidRDefault="00255FE6" w:rsidP="00255FE6">
      <w:pPr>
        <w:rPr>
          <w:sz w:val="15"/>
          <w:szCs w:val="15"/>
        </w:rPr>
      </w:pP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  <w:t>4、过度区</w:t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</w:p>
    <w:p w14:paraId="28D64759" w14:textId="77777777" w:rsidR="00255FE6" w:rsidRPr="001F767E" w:rsidRDefault="00255FE6" w:rsidP="00255FE6">
      <w:pPr>
        <w:rPr>
          <w:sz w:val="15"/>
          <w:szCs w:val="15"/>
        </w:rPr>
      </w:pP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  <w:t xml:space="preserve">过度到完全本征激发 n0 = </w:t>
      </w:r>
      <w:proofErr w:type="spellStart"/>
      <w:r w:rsidRPr="001F767E">
        <w:rPr>
          <w:sz w:val="15"/>
          <w:szCs w:val="15"/>
        </w:rPr>
        <w:t>nD</w:t>
      </w:r>
      <w:proofErr w:type="spellEnd"/>
      <w:r w:rsidRPr="001F767E">
        <w:rPr>
          <w:sz w:val="15"/>
          <w:szCs w:val="15"/>
        </w:rPr>
        <w:t>+ + p0</w:t>
      </w:r>
    </w:p>
    <w:p w14:paraId="3F7BD795" w14:textId="748543E3" w:rsidR="00255FE6" w:rsidRPr="001F767E" w:rsidRDefault="00255FE6" w:rsidP="00255FE6">
      <w:pPr>
        <w:rPr>
          <w:rFonts w:hint="eastAsia"/>
          <w:sz w:val="15"/>
          <w:szCs w:val="15"/>
        </w:rPr>
      </w:pP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  <w:t>5、高温本征激发区</w:t>
      </w:r>
    </w:p>
    <w:p w14:paraId="0D0A3617" w14:textId="77777777" w:rsidR="00255FE6" w:rsidRPr="001F767E" w:rsidRDefault="00255FE6" w:rsidP="00255FE6">
      <w:pPr>
        <w:rPr>
          <w:sz w:val="15"/>
          <w:szCs w:val="15"/>
        </w:rPr>
      </w:pP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</w:r>
      <w:r w:rsidRPr="001F767E">
        <w:rPr>
          <w:sz w:val="15"/>
          <w:szCs w:val="15"/>
        </w:rPr>
        <w:tab/>
        <w:t>本征激发 远多于 杂质电离(可忽略不计) , Ef接近</w:t>
      </w:r>
      <w:proofErr w:type="spellStart"/>
      <w:r w:rsidRPr="001F767E">
        <w:rPr>
          <w:sz w:val="15"/>
          <w:szCs w:val="15"/>
        </w:rPr>
        <w:t>Eg</w:t>
      </w:r>
      <w:proofErr w:type="spellEnd"/>
      <w:r w:rsidRPr="001F767E">
        <w:rPr>
          <w:sz w:val="15"/>
          <w:szCs w:val="15"/>
        </w:rPr>
        <w:t>中线</w:t>
      </w:r>
    </w:p>
    <w:p w14:paraId="24E1792D" w14:textId="1A751E94" w:rsidR="00175CDF" w:rsidRDefault="00502AC7" w:rsidP="00255FE6">
      <w:pPr>
        <w:rPr>
          <w:sz w:val="15"/>
          <w:szCs w:val="15"/>
        </w:rPr>
      </w:pPr>
      <w:r w:rsidRPr="00502AC7">
        <w:rPr>
          <w:noProof/>
          <w:sz w:val="15"/>
          <w:szCs w:val="15"/>
        </w:rPr>
        <w:drawing>
          <wp:anchor distT="0" distB="0" distL="114300" distR="114300" simplePos="0" relativeHeight="251663360" behindDoc="0" locked="0" layoutInCell="1" allowOverlap="1" wp14:anchorId="07665FBA" wp14:editId="1A22E5AA">
            <wp:simplePos x="0" y="0"/>
            <wp:positionH relativeFrom="column">
              <wp:posOffset>1796545</wp:posOffset>
            </wp:positionH>
            <wp:positionV relativeFrom="paragraph">
              <wp:posOffset>200739</wp:posOffset>
            </wp:positionV>
            <wp:extent cx="1705384" cy="1584722"/>
            <wp:effectExtent l="0" t="0" r="0" b="0"/>
            <wp:wrapNone/>
            <wp:docPr id="336985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8568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719" cy="1590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FE6" w:rsidRPr="001F767E">
        <w:rPr>
          <w:sz w:val="15"/>
          <w:szCs w:val="15"/>
        </w:rPr>
        <w:tab/>
      </w:r>
      <w:r w:rsidR="00255FE6" w:rsidRPr="001F767E">
        <w:rPr>
          <w:sz w:val="15"/>
          <w:szCs w:val="15"/>
        </w:rPr>
        <w:tab/>
      </w:r>
      <w:r w:rsidR="00255FE6" w:rsidRPr="001F767E">
        <w:rPr>
          <w:sz w:val="15"/>
          <w:szCs w:val="15"/>
        </w:rPr>
        <w:tab/>
      </w:r>
      <w:r w:rsidR="00255FE6" w:rsidRPr="001F767E">
        <w:rPr>
          <w:sz w:val="15"/>
          <w:szCs w:val="15"/>
        </w:rPr>
        <w:tab/>
      </w:r>
      <w:r w:rsidR="00255FE6" w:rsidRPr="001F767E">
        <w:rPr>
          <w:sz w:val="15"/>
          <w:szCs w:val="15"/>
        </w:rPr>
        <w:tab/>
      </w:r>
      <w:r w:rsidR="00255FE6" w:rsidRPr="001F767E">
        <w:rPr>
          <w:sz w:val="15"/>
          <w:szCs w:val="15"/>
        </w:rPr>
        <w:tab/>
        <w:t xml:space="preserve">n0 = p0 = </w:t>
      </w:r>
      <w:proofErr w:type="spellStart"/>
      <w:r w:rsidR="00255FE6" w:rsidRPr="001F767E">
        <w:rPr>
          <w:sz w:val="15"/>
          <w:szCs w:val="15"/>
        </w:rPr>
        <w:t>ni</w:t>
      </w:r>
      <w:proofErr w:type="spellEnd"/>
    </w:p>
    <w:p w14:paraId="354308C9" w14:textId="0CBBC4AF" w:rsidR="00502AC7" w:rsidRDefault="00502AC7" w:rsidP="00255FE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杂质半导体载流子浓度 </w:t>
      </w:r>
      <w:r>
        <w:rPr>
          <w:sz w:val="15"/>
          <w:szCs w:val="15"/>
        </w:rPr>
        <w:t>–</w:t>
      </w:r>
      <w:r>
        <w:rPr>
          <w:rFonts w:hint="eastAsia"/>
          <w:sz w:val="15"/>
          <w:szCs w:val="15"/>
        </w:rPr>
        <w:t xml:space="preserve"> 温度曲线图 =&gt; </w:t>
      </w:r>
    </w:p>
    <w:p w14:paraId="4226B6F7" w14:textId="77777777" w:rsidR="00395222" w:rsidRDefault="00395222" w:rsidP="00255FE6">
      <w:pPr>
        <w:rPr>
          <w:sz w:val="15"/>
          <w:szCs w:val="15"/>
        </w:rPr>
      </w:pPr>
    </w:p>
    <w:p w14:paraId="7460D913" w14:textId="77777777" w:rsidR="00395222" w:rsidRDefault="00395222" w:rsidP="00255FE6">
      <w:pPr>
        <w:rPr>
          <w:sz w:val="15"/>
          <w:szCs w:val="15"/>
        </w:rPr>
      </w:pPr>
    </w:p>
    <w:p w14:paraId="0EEF4EAA" w14:textId="77777777" w:rsidR="00395222" w:rsidRDefault="00395222" w:rsidP="00255FE6">
      <w:pPr>
        <w:rPr>
          <w:sz w:val="15"/>
          <w:szCs w:val="15"/>
        </w:rPr>
      </w:pPr>
    </w:p>
    <w:p w14:paraId="39FA1388" w14:textId="77777777" w:rsidR="00395222" w:rsidRDefault="00395222" w:rsidP="00255FE6">
      <w:pPr>
        <w:rPr>
          <w:sz w:val="15"/>
          <w:szCs w:val="15"/>
        </w:rPr>
      </w:pPr>
    </w:p>
    <w:p w14:paraId="365C074B" w14:textId="77777777" w:rsidR="00395222" w:rsidRDefault="00395222" w:rsidP="00255FE6">
      <w:pPr>
        <w:rPr>
          <w:sz w:val="15"/>
          <w:szCs w:val="15"/>
        </w:rPr>
      </w:pPr>
    </w:p>
    <w:p w14:paraId="5E1A1E00" w14:textId="77777777" w:rsidR="00395222" w:rsidRDefault="00395222" w:rsidP="00255FE6">
      <w:pPr>
        <w:rPr>
          <w:sz w:val="15"/>
          <w:szCs w:val="15"/>
        </w:rPr>
      </w:pPr>
    </w:p>
    <w:p w14:paraId="65283C18" w14:textId="77777777" w:rsidR="00395222" w:rsidRDefault="00395222" w:rsidP="00255FE6">
      <w:pPr>
        <w:rPr>
          <w:sz w:val="15"/>
          <w:szCs w:val="15"/>
        </w:rPr>
      </w:pPr>
    </w:p>
    <w:p w14:paraId="36133094" w14:textId="77777777" w:rsidR="006861AF" w:rsidRDefault="006861AF" w:rsidP="00255FE6">
      <w:pPr>
        <w:rPr>
          <w:sz w:val="15"/>
          <w:szCs w:val="15"/>
        </w:rPr>
      </w:pPr>
    </w:p>
    <w:p w14:paraId="1862B2C0" w14:textId="77777777" w:rsidR="006861AF" w:rsidRDefault="006861AF" w:rsidP="00255FE6">
      <w:pPr>
        <w:rPr>
          <w:sz w:val="15"/>
          <w:szCs w:val="15"/>
        </w:rPr>
      </w:pPr>
    </w:p>
    <w:p w14:paraId="79D229FA" w14:textId="193B70CA" w:rsidR="00395222" w:rsidRDefault="00395222" w:rsidP="00255FE6">
      <w:pPr>
        <w:rPr>
          <w:sz w:val="15"/>
          <w:szCs w:val="15"/>
        </w:rPr>
      </w:pPr>
      <w:r w:rsidRPr="00395222">
        <w:rPr>
          <w:noProof/>
          <w:sz w:val="15"/>
          <w:szCs w:val="15"/>
        </w:rPr>
        <w:drawing>
          <wp:anchor distT="0" distB="0" distL="114300" distR="114300" simplePos="0" relativeHeight="251664384" behindDoc="0" locked="0" layoutInCell="1" allowOverlap="1" wp14:anchorId="3426CF0B" wp14:editId="1A99CC39">
            <wp:simplePos x="0" y="0"/>
            <wp:positionH relativeFrom="column">
              <wp:posOffset>1258001</wp:posOffset>
            </wp:positionH>
            <wp:positionV relativeFrom="paragraph">
              <wp:posOffset>87607</wp:posOffset>
            </wp:positionV>
            <wp:extent cx="1750263" cy="1397497"/>
            <wp:effectExtent l="0" t="0" r="2540" b="0"/>
            <wp:wrapNone/>
            <wp:docPr id="1422486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60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225" cy="1403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5"/>
          <w:szCs w:val="15"/>
        </w:rPr>
        <w:t xml:space="preserve">杂质半导体Ef </w:t>
      </w:r>
      <w:r>
        <w:rPr>
          <w:sz w:val="15"/>
          <w:szCs w:val="15"/>
        </w:rPr>
        <w:t>–</w:t>
      </w:r>
      <w:r>
        <w:rPr>
          <w:rFonts w:hint="eastAsia"/>
          <w:sz w:val="15"/>
          <w:szCs w:val="15"/>
        </w:rPr>
        <w:t xml:space="preserve"> T曲线图 =&gt; </w:t>
      </w:r>
    </w:p>
    <w:p w14:paraId="521713A9" w14:textId="77777777" w:rsidR="009B20B8" w:rsidRDefault="009B20B8" w:rsidP="00255FE6">
      <w:pPr>
        <w:rPr>
          <w:sz w:val="15"/>
          <w:szCs w:val="15"/>
        </w:rPr>
      </w:pPr>
    </w:p>
    <w:p w14:paraId="1E4CE03E" w14:textId="77777777" w:rsidR="009B20B8" w:rsidRDefault="009B20B8" w:rsidP="00255FE6">
      <w:pPr>
        <w:rPr>
          <w:sz w:val="15"/>
          <w:szCs w:val="15"/>
        </w:rPr>
      </w:pPr>
    </w:p>
    <w:p w14:paraId="65AFE72C" w14:textId="77777777" w:rsidR="009B20B8" w:rsidRDefault="009B20B8" w:rsidP="00255FE6">
      <w:pPr>
        <w:rPr>
          <w:sz w:val="15"/>
          <w:szCs w:val="15"/>
        </w:rPr>
      </w:pPr>
    </w:p>
    <w:p w14:paraId="65B78DA3" w14:textId="77777777" w:rsidR="009B20B8" w:rsidRDefault="009B20B8" w:rsidP="00255FE6">
      <w:pPr>
        <w:rPr>
          <w:sz w:val="15"/>
          <w:szCs w:val="15"/>
        </w:rPr>
      </w:pPr>
    </w:p>
    <w:p w14:paraId="148DFCEC" w14:textId="77777777" w:rsidR="009B20B8" w:rsidRDefault="009B20B8" w:rsidP="00255FE6">
      <w:pPr>
        <w:rPr>
          <w:sz w:val="15"/>
          <w:szCs w:val="15"/>
        </w:rPr>
      </w:pPr>
    </w:p>
    <w:p w14:paraId="1B6F3192" w14:textId="77777777" w:rsidR="009B20B8" w:rsidRDefault="009B20B8" w:rsidP="00255FE6">
      <w:pPr>
        <w:rPr>
          <w:sz w:val="15"/>
          <w:szCs w:val="15"/>
        </w:rPr>
      </w:pPr>
    </w:p>
    <w:p w14:paraId="11F9A84D" w14:textId="77777777" w:rsidR="00215BD3" w:rsidRDefault="00215BD3" w:rsidP="00255FE6">
      <w:pPr>
        <w:rPr>
          <w:sz w:val="15"/>
          <w:szCs w:val="15"/>
        </w:rPr>
      </w:pPr>
    </w:p>
    <w:p w14:paraId="4DCBC0F4" w14:textId="7E497075" w:rsidR="009B20B8" w:rsidRDefault="00215BD3" w:rsidP="00215BD3">
      <w:pPr>
        <w:ind w:left="168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低温弱电离EF渐渐下降到施主能级以下，到施主能级若看k0t后为强电离区。温度继续升高，杂质电离减弱，本征激发上升，进入过度区，Ef继续下降。温度再升高，本征激发起主导作用</w:t>
      </w:r>
      <w:r w:rsidR="00961A6F">
        <w:rPr>
          <w:rFonts w:hint="eastAsia"/>
          <w:sz w:val="15"/>
          <w:szCs w:val="15"/>
        </w:rPr>
        <w:t>，进入</w:t>
      </w:r>
      <w:r w:rsidR="00961A6F" w:rsidRPr="001F767E">
        <w:rPr>
          <w:sz w:val="15"/>
          <w:szCs w:val="15"/>
        </w:rPr>
        <w:t>高温本征激发区</w:t>
      </w:r>
      <w:r w:rsidR="00961A6F">
        <w:rPr>
          <w:rFonts w:hint="eastAsia"/>
          <w:sz w:val="15"/>
          <w:szCs w:val="15"/>
        </w:rPr>
        <w:t>，</w:t>
      </w:r>
      <w:r w:rsidR="008B5E1A">
        <w:rPr>
          <w:rFonts w:hint="eastAsia"/>
          <w:sz w:val="15"/>
          <w:szCs w:val="15"/>
        </w:rPr>
        <w:t>Ef下降到Ei(禁带中线)处</w:t>
      </w:r>
    </w:p>
    <w:p w14:paraId="709D08BB" w14:textId="77777777" w:rsidR="0002199A" w:rsidRPr="0002199A" w:rsidRDefault="0002199A" w:rsidP="0002199A">
      <w:pPr>
        <w:rPr>
          <w:sz w:val="15"/>
          <w:szCs w:val="15"/>
        </w:rPr>
      </w:pPr>
      <w:r w:rsidRPr="0002199A">
        <w:rPr>
          <w:rFonts w:hint="eastAsia"/>
          <w:sz w:val="15"/>
          <w:szCs w:val="15"/>
        </w:rPr>
        <w:t>低温载流子效应</w:t>
      </w:r>
      <w:r w:rsidRPr="0002199A">
        <w:rPr>
          <w:sz w:val="15"/>
          <w:szCs w:val="15"/>
        </w:rPr>
        <w:t xml:space="preserve"> =&gt; 温度低于100K,只有少部分杂质电离,部分载流子被冻在能级上</w:t>
      </w:r>
    </w:p>
    <w:p w14:paraId="5364DC4D" w14:textId="77777777" w:rsidR="0002199A" w:rsidRPr="0002199A" w:rsidRDefault="0002199A" w:rsidP="0002199A">
      <w:pPr>
        <w:rPr>
          <w:sz w:val="15"/>
          <w:szCs w:val="15"/>
        </w:rPr>
      </w:pPr>
      <w:r w:rsidRPr="0002199A">
        <w:rPr>
          <w:rFonts w:hint="eastAsia"/>
          <w:sz w:val="15"/>
          <w:szCs w:val="15"/>
        </w:rPr>
        <w:t>禁带变窄效应</w:t>
      </w:r>
      <w:r w:rsidRPr="0002199A">
        <w:rPr>
          <w:sz w:val="15"/>
          <w:szCs w:val="15"/>
        </w:rPr>
        <w:t xml:space="preserve"> =&gt; 杂质浓度比较高，形成能带，使禁带变窄</w:t>
      </w:r>
    </w:p>
    <w:p w14:paraId="7D6B78E1" w14:textId="5B84EADD" w:rsidR="0090039B" w:rsidRDefault="0002199A" w:rsidP="0002199A">
      <w:pPr>
        <w:rPr>
          <w:sz w:val="15"/>
          <w:szCs w:val="15"/>
        </w:rPr>
      </w:pPr>
      <w:r w:rsidRPr="0002199A">
        <w:rPr>
          <w:rFonts w:hint="eastAsia"/>
          <w:sz w:val="15"/>
          <w:szCs w:val="15"/>
        </w:rPr>
        <w:t>杂质带</w:t>
      </w:r>
      <w:r w:rsidR="00C378FD">
        <w:rPr>
          <w:rFonts w:hint="eastAsia"/>
          <w:sz w:val="15"/>
          <w:szCs w:val="15"/>
        </w:rPr>
        <w:t>导电</w:t>
      </w:r>
      <w:r w:rsidRPr="0002199A">
        <w:rPr>
          <w:sz w:val="15"/>
          <w:szCs w:val="15"/>
        </w:rPr>
        <w:t xml:space="preserve"> =&gt;  杂质浓度比较高,形成能带,杂质能带中的电子通过共有化运动参与导电</w:t>
      </w:r>
    </w:p>
    <w:p w14:paraId="20A03715" w14:textId="2C1685AD" w:rsidR="00B40F67" w:rsidRDefault="00B40F67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电离施主受主各种浓度</w:t>
      </w:r>
      <w:r w:rsidR="001013B2">
        <w:rPr>
          <w:rFonts w:hint="eastAsia"/>
          <w:sz w:val="15"/>
          <w:szCs w:val="15"/>
        </w:rPr>
        <w:t xml:space="preserve"> =&gt; </w:t>
      </w:r>
      <w:r w:rsidR="001013B2" w:rsidRPr="001013B2">
        <w:rPr>
          <w:noProof/>
          <w:sz w:val="15"/>
          <w:szCs w:val="15"/>
        </w:rPr>
        <w:drawing>
          <wp:inline distT="0" distB="0" distL="0" distR="0" wp14:anchorId="7712FB5C" wp14:editId="0FFA8FFD">
            <wp:extent cx="1728788" cy="353833"/>
            <wp:effectExtent l="0" t="0" r="5080" b="8255"/>
            <wp:docPr id="1533389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895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7715" cy="36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DA9D" w14:textId="3F9E4CB5" w:rsidR="001013B2" w:rsidRDefault="001013B2" w:rsidP="0002199A">
      <w:pPr>
        <w:rPr>
          <w:sz w:val="15"/>
          <w:szCs w:val="15"/>
        </w:rPr>
      </w:pPr>
      <w:r w:rsidRPr="001013B2">
        <w:rPr>
          <w:noProof/>
          <w:sz w:val="15"/>
          <w:szCs w:val="15"/>
        </w:rPr>
        <w:drawing>
          <wp:inline distT="0" distB="0" distL="0" distR="0" wp14:anchorId="36F180FD" wp14:editId="60218A36">
            <wp:extent cx="1580761" cy="361950"/>
            <wp:effectExtent l="0" t="0" r="635" b="0"/>
            <wp:docPr id="286652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529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7689" cy="3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AD0F" w14:textId="2D89A57A" w:rsidR="001013B2" w:rsidRDefault="001013B2" w:rsidP="0002199A">
      <w:pPr>
        <w:rPr>
          <w:sz w:val="15"/>
          <w:szCs w:val="15"/>
        </w:rPr>
      </w:pPr>
      <w:r w:rsidRPr="001013B2">
        <w:rPr>
          <w:noProof/>
          <w:sz w:val="15"/>
          <w:szCs w:val="15"/>
        </w:rPr>
        <w:drawing>
          <wp:inline distT="0" distB="0" distL="0" distR="0" wp14:anchorId="149DF976" wp14:editId="25E69BA4">
            <wp:extent cx="1795463" cy="316681"/>
            <wp:effectExtent l="0" t="0" r="0" b="7620"/>
            <wp:docPr id="984728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285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0445" cy="3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955C" w14:textId="7FEB477F" w:rsidR="001013B2" w:rsidRDefault="001013B2" w:rsidP="0002199A">
      <w:pPr>
        <w:rPr>
          <w:sz w:val="15"/>
          <w:szCs w:val="15"/>
        </w:rPr>
      </w:pPr>
      <w:r w:rsidRPr="001013B2">
        <w:rPr>
          <w:noProof/>
          <w:sz w:val="15"/>
          <w:szCs w:val="15"/>
        </w:rPr>
        <w:drawing>
          <wp:inline distT="0" distB="0" distL="0" distR="0" wp14:anchorId="0022D2F9" wp14:editId="75F6ADAE">
            <wp:extent cx="1966913" cy="348105"/>
            <wp:effectExtent l="0" t="0" r="0" b="0"/>
            <wp:docPr id="1940174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743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220" cy="3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F1C7" w14:textId="1F18E672" w:rsidR="00C40E2C" w:rsidRPr="00C40E2C" w:rsidRDefault="0070432C" w:rsidP="00C40E2C">
      <w:pPr>
        <w:pStyle w:val="3"/>
      </w:pPr>
      <w:r>
        <w:rPr>
          <w:rFonts w:hint="eastAsia"/>
        </w:rPr>
        <w:t>第四章</w:t>
      </w:r>
    </w:p>
    <w:p w14:paraId="52528F25" w14:textId="01105F01" w:rsidR="0070432C" w:rsidRDefault="00C40E2C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漂移运动 =&gt; 外加电压,电子</w:t>
      </w:r>
      <w:r w:rsidR="00527AD9">
        <w:rPr>
          <w:rFonts w:hint="eastAsia"/>
          <w:sz w:val="15"/>
          <w:szCs w:val="15"/>
        </w:rPr>
        <w:t>在电场力的作用下</w:t>
      </w:r>
      <w:r>
        <w:rPr>
          <w:rFonts w:hint="eastAsia"/>
          <w:sz w:val="15"/>
          <w:szCs w:val="15"/>
        </w:rPr>
        <w:t>沿着电场反方向运动</w:t>
      </w:r>
    </w:p>
    <w:p w14:paraId="642AC75A" w14:textId="23C50160" w:rsidR="00D3767D" w:rsidRDefault="00AD2B4B" w:rsidP="0002199A">
      <w:pPr>
        <w:rPr>
          <w:sz w:val="15"/>
          <w:szCs w:val="15"/>
        </w:rPr>
      </w:pPr>
      <w:r w:rsidRPr="00AD2B4B">
        <w:rPr>
          <w:noProof/>
          <w:sz w:val="15"/>
          <w:szCs w:val="15"/>
        </w:rPr>
        <w:drawing>
          <wp:anchor distT="0" distB="0" distL="114300" distR="114300" simplePos="0" relativeHeight="251667456" behindDoc="0" locked="0" layoutInCell="1" allowOverlap="1" wp14:anchorId="5AC4B244" wp14:editId="532894F6">
            <wp:simplePos x="0" y="0"/>
            <wp:positionH relativeFrom="column">
              <wp:posOffset>1611420</wp:posOffset>
            </wp:positionH>
            <wp:positionV relativeFrom="paragraph">
              <wp:posOffset>185716</wp:posOffset>
            </wp:positionV>
            <wp:extent cx="464652" cy="237178"/>
            <wp:effectExtent l="0" t="0" r="0" b="0"/>
            <wp:wrapNone/>
            <wp:docPr id="1513551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5114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21" cy="237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67D">
        <w:rPr>
          <w:rFonts w:hint="eastAsia"/>
          <w:sz w:val="15"/>
          <w:szCs w:val="15"/>
        </w:rPr>
        <w:t>迁移率 =&gt; 单位场强，平均漂移速度</w:t>
      </w:r>
    </w:p>
    <w:p w14:paraId="40407E48" w14:textId="18E4FCDA" w:rsidR="00AD2B4B" w:rsidRDefault="00AD2B4B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电流密度 电场强度 电导率 关系 =&gt; </w:t>
      </w:r>
    </w:p>
    <w:p w14:paraId="78A931C7" w14:textId="1C6C3CF6" w:rsidR="00AD2B4B" w:rsidRDefault="00AD2B4B" w:rsidP="0002199A">
      <w:pPr>
        <w:rPr>
          <w:sz w:val="15"/>
          <w:szCs w:val="15"/>
        </w:rPr>
      </w:pPr>
      <w:r w:rsidRPr="00AD2B4B">
        <w:rPr>
          <w:noProof/>
          <w:sz w:val="15"/>
          <w:szCs w:val="15"/>
        </w:rPr>
        <w:drawing>
          <wp:anchor distT="0" distB="0" distL="114300" distR="114300" simplePos="0" relativeHeight="251668480" behindDoc="0" locked="0" layoutInCell="1" allowOverlap="1" wp14:anchorId="66601AF4" wp14:editId="3FF7C837">
            <wp:simplePos x="0" y="0"/>
            <wp:positionH relativeFrom="column">
              <wp:posOffset>1712081</wp:posOffset>
            </wp:positionH>
            <wp:positionV relativeFrom="paragraph">
              <wp:posOffset>41590</wp:posOffset>
            </wp:positionV>
            <wp:extent cx="800833" cy="168294"/>
            <wp:effectExtent l="0" t="0" r="0" b="3175"/>
            <wp:wrapNone/>
            <wp:docPr id="1505573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73143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833" cy="168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sz w:val="15"/>
          <w:szCs w:val="15"/>
        </w:rPr>
        <w:t>半导体的电导率</w:t>
      </w:r>
      <w:r w:rsidR="00AC3678">
        <w:rPr>
          <w:rFonts w:hint="eastAsia"/>
          <w:sz w:val="15"/>
          <w:szCs w:val="15"/>
        </w:rPr>
        <w:t xml:space="preserve"> 与 迁移率 的关系</w:t>
      </w:r>
      <w:r>
        <w:rPr>
          <w:rFonts w:hint="eastAsia"/>
          <w:sz w:val="15"/>
          <w:szCs w:val="15"/>
        </w:rPr>
        <w:t>=&gt;</w:t>
      </w:r>
      <w:r w:rsidR="00F94005">
        <w:rPr>
          <w:rFonts w:hint="eastAsia"/>
          <w:sz w:val="15"/>
          <w:szCs w:val="15"/>
        </w:rPr>
        <w:t xml:space="preserve">                       （电子和空穴都参与导电，但是两者的运动速度不同）</w:t>
      </w:r>
    </w:p>
    <w:p w14:paraId="0ADD3CF7" w14:textId="1FDEDD09" w:rsidR="00AD2B4B" w:rsidRDefault="00387404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散射 =&gt; 载流子与热振动的晶格原子或是杂质发生碰撞，导致散射</w:t>
      </w:r>
    </w:p>
    <w:p w14:paraId="14E102FF" w14:textId="63300F7B" w:rsidR="00DE5836" w:rsidRDefault="00DE5836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平均自由程 =&gt; 载流子在两次散射之间才是真正自由运动的，其平均路程</w:t>
      </w:r>
    </w:p>
    <w:p w14:paraId="30055EF8" w14:textId="25B94C54" w:rsidR="00DE5836" w:rsidRDefault="00DE5836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平均自由时间 =&gt; 平均自由程 所消耗的时间</w:t>
      </w:r>
    </w:p>
    <w:p w14:paraId="709CBFC7" w14:textId="7A5233A4" w:rsidR="00902A1D" w:rsidRDefault="00902A1D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散射机构 =&gt;</w:t>
      </w:r>
    </w:p>
    <w:p w14:paraId="4FDA7EC0" w14:textId="00839F4E" w:rsidR="00902A1D" w:rsidRDefault="00902A1D" w:rsidP="0002199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电离杂质散射 =&gt; 施主和受主杂质电离后，形成库伦势场，使载流子发生散射</w:t>
      </w:r>
    </w:p>
    <w:p w14:paraId="2C24B62E" w14:textId="0DE98189" w:rsidR="00E66D41" w:rsidRDefault="00E66D41" w:rsidP="0002199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=&gt; 与电离杂质浓度Ni和温度的关系 </w:t>
      </w:r>
      <w:r w:rsidR="009D5DF1" w:rsidRPr="009D5DF1">
        <w:rPr>
          <w:noProof/>
          <w:sz w:val="15"/>
          <w:szCs w:val="15"/>
        </w:rPr>
        <w:drawing>
          <wp:inline distT="0" distB="0" distL="0" distR="0" wp14:anchorId="3002EBE8" wp14:editId="02AE301B">
            <wp:extent cx="830252" cy="189772"/>
            <wp:effectExtent l="0" t="0" r="0" b="1270"/>
            <wp:docPr id="215470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703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7030" cy="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922">
        <w:rPr>
          <w:rFonts w:hint="eastAsia"/>
          <w:sz w:val="15"/>
          <w:szCs w:val="15"/>
        </w:rPr>
        <w:t xml:space="preserve">  (低温显著)</w:t>
      </w:r>
    </w:p>
    <w:p w14:paraId="0A32BFCF" w14:textId="1A27311D" w:rsidR="00BD6D24" w:rsidRDefault="00BD6D24" w:rsidP="0002199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晶格振动散射 =&gt; </w:t>
      </w:r>
      <w:r w:rsidR="009D3922">
        <w:rPr>
          <w:rFonts w:hint="eastAsia"/>
          <w:sz w:val="15"/>
          <w:szCs w:val="15"/>
        </w:rPr>
        <w:t>载流子与热震动的晶格原子发生碰撞，分为声学波和光学波</w:t>
      </w:r>
      <w:r w:rsidR="00437912">
        <w:rPr>
          <w:rFonts w:hint="eastAsia"/>
          <w:sz w:val="15"/>
          <w:szCs w:val="15"/>
        </w:rPr>
        <w:t>，横波纵波，其主要作用的是纵波</w:t>
      </w:r>
    </w:p>
    <w:p w14:paraId="1FF09C5F" w14:textId="7D3AA1F5" w:rsidR="009D3922" w:rsidRDefault="008D7CFD" w:rsidP="0002199A">
      <w:pPr>
        <w:rPr>
          <w:sz w:val="15"/>
          <w:szCs w:val="15"/>
        </w:rPr>
      </w:pPr>
      <w:r w:rsidRPr="00995765">
        <w:rPr>
          <w:noProof/>
          <w:sz w:val="15"/>
          <w:szCs w:val="15"/>
        </w:rPr>
        <w:drawing>
          <wp:anchor distT="0" distB="0" distL="114300" distR="114300" simplePos="0" relativeHeight="251670528" behindDoc="0" locked="0" layoutInCell="1" allowOverlap="1" wp14:anchorId="482C6D56" wp14:editId="6B5B3BBD">
            <wp:simplePos x="0" y="0"/>
            <wp:positionH relativeFrom="column">
              <wp:posOffset>3479488</wp:posOffset>
            </wp:positionH>
            <wp:positionV relativeFrom="paragraph">
              <wp:posOffset>6171</wp:posOffset>
            </wp:positionV>
            <wp:extent cx="559487" cy="178536"/>
            <wp:effectExtent l="0" t="0" r="0" b="0"/>
            <wp:wrapNone/>
            <wp:docPr id="1211847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47417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7" cy="178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922">
        <w:rPr>
          <w:sz w:val="15"/>
          <w:szCs w:val="15"/>
        </w:rPr>
        <w:tab/>
      </w:r>
      <w:r w:rsidR="009D3922">
        <w:rPr>
          <w:sz w:val="15"/>
          <w:szCs w:val="15"/>
        </w:rPr>
        <w:tab/>
      </w:r>
      <w:r w:rsidR="009D3922">
        <w:rPr>
          <w:sz w:val="15"/>
          <w:szCs w:val="15"/>
        </w:rPr>
        <w:tab/>
      </w:r>
      <w:r w:rsidR="009D3922">
        <w:rPr>
          <w:sz w:val="15"/>
          <w:szCs w:val="15"/>
        </w:rPr>
        <w:tab/>
      </w:r>
      <w:r w:rsidR="009D3922">
        <w:rPr>
          <w:rFonts w:hint="eastAsia"/>
          <w:sz w:val="15"/>
          <w:szCs w:val="15"/>
        </w:rPr>
        <w:t>声学波 =&gt; 两个原子沿同一方向运动</w:t>
      </w:r>
      <w:r w:rsidR="003949D4">
        <w:rPr>
          <w:rFonts w:hint="eastAsia"/>
          <w:sz w:val="15"/>
          <w:szCs w:val="15"/>
        </w:rPr>
        <w:t>（原子的整体运动）</w:t>
      </w:r>
    </w:p>
    <w:p w14:paraId="7AB10AB4" w14:textId="6C93DEEE" w:rsidR="003949D4" w:rsidRPr="00995765" w:rsidRDefault="003949D4" w:rsidP="0002199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光学波 =&gt; 两个原子的振动方向相反 （原子的相对运动）</w:t>
      </w:r>
    </w:p>
    <w:p w14:paraId="2F207CB6" w14:textId="763D132F" w:rsidR="00E66D41" w:rsidRDefault="00487DAF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平均自由时间和散射概率的关系 =&gt; </w:t>
      </w:r>
      <w:r w:rsidR="009870D2">
        <w:rPr>
          <w:rFonts w:hint="eastAsia"/>
          <w:sz w:val="15"/>
          <w:szCs w:val="15"/>
        </w:rPr>
        <w:t xml:space="preserve">  </w:t>
      </w:r>
      <w:r w:rsidRPr="00487DAF">
        <w:rPr>
          <w:sz w:val="15"/>
          <w:szCs w:val="15"/>
        </w:rPr>
        <w:t>τ</w:t>
      </w:r>
      <w:r>
        <w:rPr>
          <w:rFonts w:hint="eastAsia"/>
          <w:sz w:val="15"/>
          <w:szCs w:val="15"/>
        </w:rPr>
        <w:t xml:space="preserve"> = 1/P (P散射概率)</w:t>
      </w:r>
    </w:p>
    <w:p w14:paraId="0A2D4548" w14:textId="3C8DD11D" w:rsidR="009870D2" w:rsidRDefault="009870D2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平均自由时间和电导率 迁移率的关系 =&gt; 迁移率 =&gt; </w:t>
      </w:r>
      <w:r w:rsidRPr="009870D2">
        <w:rPr>
          <w:noProof/>
          <w:sz w:val="15"/>
          <w:szCs w:val="15"/>
        </w:rPr>
        <w:drawing>
          <wp:inline distT="0" distB="0" distL="0" distR="0" wp14:anchorId="68FC8E45" wp14:editId="3BEAEC72">
            <wp:extent cx="678180" cy="324485"/>
            <wp:effectExtent l="0" t="0" r="7620" b="0"/>
            <wp:docPr id="2138630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3062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08B4" w14:textId="58E281B5" w:rsidR="009870D2" w:rsidRDefault="009870D2" w:rsidP="0002199A">
      <w:pPr>
        <w:rPr>
          <w:sz w:val="15"/>
          <w:szCs w:val="15"/>
        </w:rPr>
      </w:pPr>
    </w:p>
    <w:p w14:paraId="03705620" w14:textId="2EBB5BC2" w:rsidR="009870D2" w:rsidRDefault="009870D2" w:rsidP="0002199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电导率 =&gt;  </w:t>
      </w:r>
      <w:r w:rsidRPr="009870D2">
        <w:rPr>
          <w:noProof/>
          <w:sz w:val="15"/>
          <w:szCs w:val="15"/>
        </w:rPr>
        <w:drawing>
          <wp:inline distT="0" distB="0" distL="0" distR="0" wp14:anchorId="488E7FD0" wp14:editId="4B7EFB57">
            <wp:extent cx="942449" cy="300249"/>
            <wp:effectExtent l="0" t="0" r="0" b="5080"/>
            <wp:docPr id="853615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152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99643" cy="31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B7A3" w14:textId="1F4CB40B" w:rsidR="00A77AA8" w:rsidRDefault="008A099B" w:rsidP="0002199A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电阻率和温度的关系 =&gt; </w:t>
      </w:r>
    </w:p>
    <w:p w14:paraId="10E9D8F7" w14:textId="58535817" w:rsidR="008A099B" w:rsidRDefault="00A77AA8" w:rsidP="00A77AA8">
      <w:pPr>
        <w:ind w:left="1260" w:firstLine="420"/>
        <w:rPr>
          <w:sz w:val="15"/>
          <w:szCs w:val="15"/>
        </w:rPr>
      </w:pPr>
      <w:r w:rsidRPr="00A77AA8">
        <w:rPr>
          <w:sz w:val="15"/>
          <w:szCs w:val="15"/>
        </w:rPr>
        <w:lastRenderedPageBreak/>
        <w:drawing>
          <wp:inline distT="0" distB="0" distL="0" distR="0" wp14:anchorId="2A30FBA5" wp14:editId="5E4A029E">
            <wp:extent cx="1141680" cy="930257"/>
            <wp:effectExtent l="0" t="0" r="1905" b="3810"/>
            <wp:docPr id="566093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932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8331" cy="9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E651" w14:textId="2C6FC78E" w:rsidR="00A77AA8" w:rsidRDefault="00A77AA8" w:rsidP="00A77AA8">
      <w:pPr>
        <w:ind w:left="126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AB 低温弱电离，电离杂质散射为主，迁移率随T升高而升高，电阻率</w:t>
      </w:r>
      <w:r>
        <w:rPr>
          <w:rFonts w:hint="eastAsia"/>
          <w:sz w:val="15"/>
          <w:szCs w:val="15"/>
        </w:rPr>
        <w:t>随T升高而</w:t>
      </w:r>
      <w:r>
        <w:rPr>
          <w:rFonts w:hint="eastAsia"/>
          <w:sz w:val="15"/>
          <w:szCs w:val="15"/>
        </w:rPr>
        <w:t>下降</w:t>
      </w:r>
    </w:p>
    <w:p w14:paraId="25E78938" w14:textId="7A0B3B69" w:rsidR="009A5A26" w:rsidRDefault="009A5A26" w:rsidP="00A77AA8">
      <w:pPr>
        <w:ind w:left="126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BC 杂质全电离，本征激发不显著，晶格振动散射为主，</w:t>
      </w:r>
      <w:r>
        <w:rPr>
          <w:rFonts w:hint="eastAsia"/>
          <w:sz w:val="15"/>
          <w:szCs w:val="15"/>
        </w:rPr>
        <w:t>迁移率随T升高而</w:t>
      </w:r>
      <w:r>
        <w:rPr>
          <w:rFonts w:hint="eastAsia"/>
          <w:sz w:val="15"/>
          <w:szCs w:val="15"/>
        </w:rPr>
        <w:t>下降</w:t>
      </w:r>
    </w:p>
    <w:p w14:paraId="5C820A9B" w14:textId="1344E497" w:rsidR="009A5A26" w:rsidRDefault="009A5A26" w:rsidP="00A77AA8">
      <w:pPr>
        <w:ind w:left="126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CD 本征激发大大增加，本征载流子的产生远远超过迁移率，电阻率下降</w:t>
      </w:r>
    </w:p>
    <w:p w14:paraId="1B2329B9" w14:textId="77777777" w:rsidR="001647F5" w:rsidRDefault="001647F5" w:rsidP="001647F5">
      <w:pPr>
        <w:rPr>
          <w:sz w:val="15"/>
          <w:szCs w:val="15"/>
        </w:rPr>
      </w:pPr>
    </w:p>
    <w:p w14:paraId="0588E756" w14:textId="407D1674" w:rsidR="001647F5" w:rsidRDefault="001647F5" w:rsidP="001647F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电阻率和杂质浓度关系曲线偏离直线的原因 =&gt; ① 杂质在室温下不能全部电离</w:t>
      </w:r>
    </w:p>
    <w:p w14:paraId="559DF84A" w14:textId="4054BE64" w:rsidR="001647F5" w:rsidRDefault="001647F5" w:rsidP="001647F5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② 迁移率随着杂质浓度上升显著下降</w:t>
      </w:r>
    </w:p>
    <w:p w14:paraId="53AEB597" w14:textId="72B66F55" w:rsidR="00727028" w:rsidRPr="00C40E2C" w:rsidRDefault="00727028" w:rsidP="00727028">
      <w:pPr>
        <w:pStyle w:val="3"/>
      </w:pPr>
      <w:r>
        <w:rPr>
          <w:rFonts w:hint="eastAsia"/>
        </w:rPr>
        <w:t>第五章</w:t>
      </w:r>
    </w:p>
    <w:p w14:paraId="7CB9E417" w14:textId="6823F171" w:rsidR="00DB5752" w:rsidRDefault="00727028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平衡载流子 =&gt; 本征激发和复合达到动态平衡，这时的电子和空穴被称为平衡载流子</w:t>
      </w:r>
    </w:p>
    <w:p w14:paraId="7E376D97" w14:textId="6BC996BB" w:rsidR="00727028" w:rsidRDefault="00727028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非平衡载流子 =&gt; 外界作用破坏了热平衡条件，多</w:t>
      </w:r>
      <w:r w:rsidR="00FA198D">
        <w:rPr>
          <w:rFonts w:hint="eastAsia"/>
          <w:sz w:val="15"/>
          <w:szCs w:val="15"/>
        </w:rPr>
        <w:t>于</w:t>
      </w:r>
      <w:r>
        <w:rPr>
          <w:rFonts w:hint="eastAsia"/>
          <w:sz w:val="15"/>
          <w:szCs w:val="15"/>
        </w:rPr>
        <w:t>n0 p0的载流子</w:t>
      </w:r>
    </w:p>
    <w:p w14:paraId="174D00B4" w14:textId="50C219D2" w:rsidR="008F09F6" w:rsidRDefault="008F09F6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小注入 =&gt; </w:t>
      </w:r>
      <w:r w:rsidRPr="008F09F6">
        <w:rPr>
          <w:noProof/>
          <w:sz w:val="15"/>
          <w:szCs w:val="15"/>
        </w:rPr>
        <w:drawing>
          <wp:inline distT="0" distB="0" distL="0" distR="0" wp14:anchorId="3FA28B77" wp14:editId="651702A1">
            <wp:extent cx="1255594" cy="229898"/>
            <wp:effectExtent l="0" t="0" r="1905" b="0"/>
            <wp:docPr id="217668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683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6837" cy="2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1B0">
        <w:rPr>
          <w:rFonts w:hint="eastAsia"/>
          <w:sz w:val="15"/>
          <w:szCs w:val="15"/>
        </w:rPr>
        <w:t xml:space="preserve"> 小注入对少子影响大</w:t>
      </w:r>
    </w:p>
    <w:p w14:paraId="52DA9663" w14:textId="76164F19" w:rsidR="008F09F6" w:rsidRDefault="00B57AA9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非平衡载流子的复合 =&gt; 外部作用消失，非平衡逐渐恢复到平衡状态，由于半导体内部作用，过剩载流子逐渐消失</w:t>
      </w:r>
    </w:p>
    <w:p w14:paraId="02772BDA" w14:textId="5617D88F" w:rsidR="00E533A5" w:rsidRDefault="00E533A5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非平衡载流子的寿命 =&gt; 非平衡载流子浓度减小到原来的1/e所需要的时间 (外部作用撤销后)</w:t>
      </w:r>
    </w:p>
    <w:p w14:paraId="01B591D3" w14:textId="4ECB2381" w:rsidR="00AF3FA0" w:rsidRDefault="00AF3FA0" w:rsidP="0002199A">
      <w:pPr>
        <w:rPr>
          <w:sz w:val="15"/>
          <w:szCs w:val="15"/>
        </w:rPr>
      </w:pPr>
      <w:r w:rsidRPr="00AF3FA0">
        <w:rPr>
          <w:noProof/>
          <w:sz w:val="15"/>
          <w:szCs w:val="15"/>
        </w:rPr>
        <w:drawing>
          <wp:inline distT="0" distB="0" distL="0" distR="0" wp14:anchorId="09418F0A" wp14:editId="5AA3C141">
            <wp:extent cx="1889607" cy="1555845"/>
            <wp:effectExtent l="0" t="0" r="0" b="6350"/>
            <wp:docPr id="790263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636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5870" cy="156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FA0">
        <w:rPr>
          <w:noProof/>
          <w:sz w:val="15"/>
          <w:szCs w:val="15"/>
        </w:rPr>
        <w:drawing>
          <wp:inline distT="0" distB="0" distL="0" distR="0" wp14:anchorId="621DDD15" wp14:editId="2EB76AF0">
            <wp:extent cx="1762371" cy="400106"/>
            <wp:effectExtent l="0" t="0" r="0" b="0"/>
            <wp:docPr id="1084233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333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FCBF" w14:textId="382B1B60" w:rsidR="00AF3FA0" w:rsidRDefault="003B1286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准费米能级</w:t>
      </w:r>
      <w:r w:rsidR="00656D4F">
        <w:rPr>
          <w:rFonts w:hint="eastAsia"/>
          <w:sz w:val="15"/>
          <w:szCs w:val="15"/>
        </w:rPr>
        <w:t xml:space="preserve"> =&gt; 非平衡状态下，导带和价带之间是不平衡的，但是导带和价带中处于平衡状态，各自引入</w:t>
      </w:r>
      <w:r w:rsidR="00405AF5">
        <w:rPr>
          <w:rFonts w:hint="eastAsia"/>
          <w:sz w:val="15"/>
          <w:szCs w:val="15"/>
        </w:rPr>
        <w:t>局部的</w:t>
      </w:r>
      <w:r w:rsidR="00656D4F">
        <w:rPr>
          <w:rFonts w:hint="eastAsia"/>
          <w:sz w:val="15"/>
          <w:szCs w:val="15"/>
        </w:rPr>
        <w:t>费米能级</w:t>
      </w:r>
    </w:p>
    <w:p w14:paraId="2714DDE3" w14:textId="3B96B2F6" w:rsidR="00376D9D" w:rsidRDefault="00376D9D" w:rsidP="0002199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规律 =&gt; 非子越多，准费米能级离Ef越远</w:t>
      </w:r>
    </w:p>
    <w:p w14:paraId="649B4B74" w14:textId="571BD8DD" w:rsidR="0070485F" w:rsidRDefault="0070485F" w:rsidP="0002199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由</w:t>
      </w:r>
      <w:proofErr w:type="spellStart"/>
      <w:r>
        <w:rPr>
          <w:rFonts w:hint="eastAsia"/>
          <w:sz w:val="15"/>
          <w:szCs w:val="15"/>
        </w:rPr>
        <w:t>Efn</w:t>
      </w:r>
      <w:proofErr w:type="spellEnd"/>
      <w:r>
        <w:rPr>
          <w:rFonts w:hint="eastAsia"/>
          <w:sz w:val="15"/>
          <w:szCs w:val="15"/>
        </w:rPr>
        <w:t>和</w:t>
      </w:r>
      <w:proofErr w:type="spellStart"/>
      <w:r>
        <w:rPr>
          <w:rFonts w:hint="eastAsia"/>
          <w:sz w:val="15"/>
          <w:szCs w:val="15"/>
        </w:rPr>
        <w:t>Efp</w:t>
      </w:r>
      <w:proofErr w:type="spellEnd"/>
      <w:r>
        <w:rPr>
          <w:rFonts w:hint="eastAsia"/>
          <w:sz w:val="15"/>
          <w:szCs w:val="15"/>
        </w:rPr>
        <w:t>的距离，可以更形象地了解非平衡态的状态</w:t>
      </w:r>
    </w:p>
    <w:p w14:paraId="711A623B" w14:textId="610087F1" w:rsidR="006576FB" w:rsidRDefault="006576FB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非平衡状态下的电子空穴浓度 =&gt; </w:t>
      </w:r>
      <w:r w:rsidRPr="006576FB">
        <w:rPr>
          <w:noProof/>
          <w:sz w:val="15"/>
          <w:szCs w:val="15"/>
        </w:rPr>
        <w:drawing>
          <wp:inline distT="0" distB="0" distL="0" distR="0" wp14:anchorId="5E0937B9" wp14:editId="5BC97118">
            <wp:extent cx="2413620" cy="467327"/>
            <wp:effectExtent l="0" t="0" r="6350" b="9525"/>
            <wp:docPr id="732003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03269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76" cy="4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287F" w14:textId="4A0C61AF" w:rsidR="006576FB" w:rsidRDefault="0041551C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直接复合 =&gt; 电子在导带和价带之间的直接跃迁</w:t>
      </w:r>
    </w:p>
    <w:p w14:paraId="3CE19899" w14:textId="406DA145" w:rsidR="00CC141B" w:rsidRDefault="00CC141B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产生率 =&gt; 单位时间内产生的电子-空穴对</w:t>
      </w:r>
    </w:p>
    <w:p w14:paraId="1CB71B48" w14:textId="11145178" w:rsidR="00EF2A6D" w:rsidRDefault="00EF2A6D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复合率 =&gt; 单位时间内复合的电子-空穴对</w:t>
      </w:r>
    </w:p>
    <w:p w14:paraId="2FA4DADC" w14:textId="0B95D0D9" w:rsidR="00CC141B" w:rsidRDefault="00577AF5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间接复合 =&gt; 电子通过禁带间的能级</w:t>
      </w:r>
      <w:r w:rsidR="008505ED">
        <w:rPr>
          <w:rFonts w:hint="eastAsia"/>
          <w:sz w:val="15"/>
          <w:szCs w:val="15"/>
        </w:rPr>
        <w:t>(杂质)</w:t>
      </w:r>
      <w:r>
        <w:rPr>
          <w:rFonts w:hint="eastAsia"/>
          <w:sz w:val="15"/>
          <w:szCs w:val="15"/>
        </w:rPr>
        <w:t>进行复合(复合中心)</w:t>
      </w:r>
    </w:p>
    <w:p w14:paraId="38523197" w14:textId="03B15EE0" w:rsidR="009E16F5" w:rsidRDefault="009E16F5" w:rsidP="000219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间接复合过程 =&gt;</w:t>
      </w:r>
    </w:p>
    <w:p w14:paraId="4282E983" w14:textId="77777777" w:rsidR="009E16F5" w:rsidRDefault="009E16F5" w:rsidP="0002199A">
      <w:pPr>
        <w:rPr>
          <w:sz w:val="15"/>
          <w:szCs w:val="15"/>
        </w:rPr>
      </w:pPr>
      <w:r w:rsidRPr="009E16F5">
        <w:rPr>
          <w:noProof/>
          <w:sz w:val="15"/>
          <w:szCs w:val="15"/>
        </w:rPr>
        <w:drawing>
          <wp:inline distT="0" distB="0" distL="0" distR="0" wp14:anchorId="5DCF4D2A" wp14:editId="743A590F">
            <wp:extent cx="1369188" cy="891961"/>
            <wp:effectExtent l="0" t="0" r="2540" b="3810"/>
            <wp:docPr id="1589267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673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69188" cy="89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B2F5" w14:textId="1CA8EDF7" w:rsidR="009E16F5" w:rsidRDefault="009E16F5" w:rsidP="009E16F5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 w:rsidRPr="009E16F5">
        <w:rPr>
          <w:rFonts w:hint="eastAsia"/>
          <w:sz w:val="15"/>
          <w:szCs w:val="15"/>
        </w:rPr>
        <w:lastRenderedPageBreak/>
        <w:t>复合</w:t>
      </w:r>
      <w:r>
        <w:rPr>
          <w:rFonts w:hint="eastAsia"/>
          <w:sz w:val="15"/>
          <w:szCs w:val="15"/>
        </w:rPr>
        <w:t>中心能级俘获电子</w:t>
      </w:r>
    </w:p>
    <w:p w14:paraId="6A4AB782" w14:textId="63C8C9CB" w:rsidR="009E16F5" w:rsidRDefault="009E16F5" w:rsidP="009E16F5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发射电子</w:t>
      </w:r>
    </w:p>
    <w:p w14:paraId="72BC874F" w14:textId="6C2FB5B2" w:rsidR="009E16F5" w:rsidRDefault="009E16F5" w:rsidP="009E16F5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俘获空穴</w:t>
      </w:r>
    </w:p>
    <w:p w14:paraId="0FF0DE16" w14:textId="159A5351" w:rsidR="009E16F5" w:rsidRDefault="009E16F5" w:rsidP="009E16F5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发射空穴</w:t>
      </w:r>
    </w:p>
    <w:p w14:paraId="741547FA" w14:textId="5DDF3555" w:rsidR="009E16F5" w:rsidRDefault="002C24D5" w:rsidP="009E16F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禁带中央附近的深能级是有效的复合中心，浅能级的复合中心不能起有效作用</w:t>
      </w:r>
    </w:p>
    <w:p w14:paraId="7DA07CF2" w14:textId="64DA6126" w:rsidR="00A20A79" w:rsidRDefault="00AA0168" w:rsidP="009E16F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表面复合 =&gt; 半导体杂质表面仍有杂质和缺陷，可形成复合中心能级</w:t>
      </w:r>
    </w:p>
    <w:p w14:paraId="1FA88BC9" w14:textId="3D8FD408" w:rsidR="0029723B" w:rsidRDefault="0029723B" w:rsidP="009E16F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俄歇复合 =&gt; </w:t>
      </w:r>
      <w:r w:rsidR="007F249F">
        <w:rPr>
          <w:rFonts w:hint="eastAsia"/>
          <w:sz w:val="15"/>
          <w:szCs w:val="15"/>
        </w:rPr>
        <w:t>载流子发生复合时(高能级到低能级)，多余能量使另一个载流子向高能级跃迁，此载流子重新跃迁回低能级时，多余能量以声子形式放出</w:t>
      </w:r>
    </w:p>
    <w:p w14:paraId="0072300B" w14:textId="652780C4" w:rsidR="001930F1" w:rsidRDefault="00AF3D33" w:rsidP="009E16F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陷阱效应 =&gt; 杂质能级积累非子的</w:t>
      </w:r>
      <w:r w:rsidR="00233D38">
        <w:rPr>
          <w:rFonts w:hint="eastAsia"/>
          <w:sz w:val="15"/>
          <w:szCs w:val="15"/>
        </w:rPr>
        <w:t>作用</w:t>
      </w:r>
    </w:p>
    <w:p w14:paraId="545301AD" w14:textId="4AEB4A82" w:rsidR="00233D38" w:rsidRDefault="008C3CAE" w:rsidP="009E16F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陷阱中心 =&gt; 有显著陷阱效应的杂质能级中的杂质和缺陷</w:t>
      </w:r>
    </w:p>
    <w:p w14:paraId="3F4C90A4" w14:textId="0590E8CE" w:rsidR="00353152" w:rsidRDefault="00353152" w:rsidP="009E16F5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束缚激子 =&gt; 陷阱俘获载流子后形成带电中心，这个中心又俘获相反符号的载流子，形成</w:t>
      </w:r>
      <w:r>
        <w:rPr>
          <w:rFonts w:hint="eastAsia"/>
          <w:sz w:val="15"/>
          <w:szCs w:val="15"/>
        </w:rPr>
        <w:t>束缚激子</w:t>
      </w:r>
    </w:p>
    <w:p w14:paraId="19908D52" w14:textId="5498AD7F" w:rsidR="00F1572E" w:rsidRDefault="00F1572E" w:rsidP="009E16F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扩散 =&gt; 由于粒子的无规则热运动，就会从高浓度的地方向低浓度的地方扩散</w:t>
      </w:r>
    </w:p>
    <w:p w14:paraId="0CA3DE23" w14:textId="70028AEC" w:rsidR="00A6732E" w:rsidRDefault="00A6732E" w:rsidP="009E16F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漂移电流和扩散电流的计算 =&gt; </w:t>
      </w:r>
    </w:p>
    <w:p w14:paraId="72318357" w14:textId="41ACD4D2" w:rsidR="00A6732E" w:rsidRDefault="00A6732E" w:rsidP="009E16F5">
      <w:pPr>
        <w:rPr>
          <w:sz w:val="15"/>
          <w:szCs w:val="15"/>
        </w:rPr>
      </w:pPr>
      <w:r w:rsidRPr="00A6732E">
        <w:rPr>
          <w:noProof/>
          <w:sz w:val="15"/>
          <w:szCs w:val="15"/>
        </w:rPr>
        <w:drawing>
          <wp:inline distT="0" distB="0" distL="0" distR="0" wp14:anchorId="1E6D5861" wp14:editId="6974B5BE">
            <wp:extent cx="1961022" cy="1591294"/>
            <wp:effectExtent l="0" t="0" r="1270" b="9525"/>
            <wp:docPr id="289423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2341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70887" cy="159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ECE5" w14:textId="28B2AF03" w:rsidR="003C1C51" w:rsidRDefault="003C1C51" w:rsidP="009E16F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爱因斯坦关系式 =&gt; </w:t>
      </w:r>
      <w:r w:rsidRPr="003C1C51">
        <w:rPr>
          <w:noProof/>
          <w:sz w:val="15"/>
          <w:szCs w:val="15"/>
        </w:rPr>
        <w:drawing>
          <wp:inline distT="0" distB="0" distL="0" distR="0" wp14:anchorId="2CE24003" wp14:editId="0208D680">
            <wp:extent cx="1062395" cy="281672"/>
            <wp:effectExtent l="0" t="0" r="4445" b="4445"/>
            <wp:docPr id="1751793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9318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87385" cy="28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</w:rPr>
        <w:t xml:space="preserve"> (D扩散系数)</w:t>
      </w:r>
    </w:p>
    <w:p w14:paraId="5E0EB988" w14:textId="66AC0E74" w:rsidR="005E3B62" w:rsidRDefault="005E3B62" w:rsidP="000729CB">
      <w:pPr>
        <w:ind w:left="1260"/>
        <w:rPr>
          <w:sz w:val="15"/>
          <w:szCs w:val="15"/>
        </w:rPr>
      </w:pPr>
      <w:r>
        <w:rPr>
          <w:rFonts w:hint="eastAsia"/>
          <w:sz w:val="15"/>
          <w:szCs w:val="15"/>
        </w:rPr>
        <w:t>=&gt; 同时适用与平衡和非平衡说明了什么? 非子被激发后，由于和晶格能量的交换，在比寿命t少得多的时间的获得了与环境相适应的速度，</w:t>
      </w:r>
      <w:r w:rsidR="00107F75">
        <w:rPr>
          <w:rFonts w:hint="eastAsia"/>
          <w:sz w:val="15"/>
          <w:szCs w:val="15"/>
        </w:rPr>
        <w:t>在复合前大部分时间中</w:t>
      </w:r>
      <w:r>
        <w:rPr>
          <w:rFonts w:hint="eastAsia"/>
          <w:sz w:val="15"/>
          <w:szCs w:val="15"/>
        </w:rPr>
        <w:t>和平衡载流子没有什么区别</w:t>
      </w:r>
    </w:p>
    <w:p w14:paraId="7F6A6853" w14:textId="6AF85633" w:rsidR="005E7BC0" w:rsidRDefault="005E7BC0" w:rsidP="005E7BC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连续性方程</w:t>
      </w:r>
      <w:r w:rsidR="000A4BE1">
        <w:rPr>
          <w:rFonts w:hint="eastAsia"/>
          <w:sz w:val="15"/>
          <w:szCs w:val="15"/>
        </w:rPr>
        <w:t xml:space="preserve"> =&gt; </w:t>
      </w:r>
      <w:r w:rsidR="000A4BE1" w:rsidRPr="000A4BE1">
        <w:rPr>
          <w:noProof/>
          <w:sz w:val="15"/>
          <w:szCs w:val="15"/>
        </w:rPr>
        <w:drawing>
          <wp:inline distT="0" distB="0" distL="0" distR="0" wp14:anchorId="540FDB03" wp14:editId="2C3977CF">
            <wp:extent cx="2124790" cy="399581"/>
            <wp:effectExtent l="0" t="0" r="0" b="635"/>
            <wp:docPr id="382799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998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48745" cy="40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AF91" w14:textId="50991C65" w:rsidR="007C4B62" w:rsidRDefault="007C4B62" w:rsidP="007C4B62">
      <w:pPr>
        <w:pStyle w:val="3"/>
      </w:pPr>
      <w:r>
        <w:rPr>
          <w:rFonts w:hint="eastAsia"/>
        </w:rPr>
        <w:t>第六章</w:t>
      </w:r>
    </w:p>
    <w:p w14:paraId="47A37510" w14:textId="10C77958" w:rsidR="007C4B62" w:rsidRDefault="002522A6" w:rsidP="005E7BC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空间电荷 =&gt; n型半导体和p型半导体接触</w:t>
      </w:r>
      <w:r w:rsidR="000B061A">
        <w:rPr>
          <w:rFonts w:hint="eastAsia"/>
          <w:sz w:val="15"/>
          <w:szCs w:val="15"/>
        </w:rPr>
        <w:t>，由于存在浓度梯度</w:t>
      </w:r>
      <w:r w:rsidR="00134BAE">
        <w:rPr>
          <w:rFonts w:hint="eastAsia"/>
          <w:sz w:val="15"/>
          <w:szCs w:val="15"/>
        </w:rPr>
        <w:t>，n的空穴流向p，留下负电受主，p的电子流向n，留下正点施主，形成空间电荷区</w:t>
      </w:r>
      <w:r w:rsidR="00B42043">
        <w:rPr>
          <w:rFonts w:hint="eastAsia"/>
          <w:sz w:val="15"/>
          <w:szCs w:val="15"/>
        </w:rPr>
        <w:t>，其中的电场成为内建电场</w:t>
      </w:r>
    </w:p>
    <w:p w14:paraId="0B664710" w14:textId="19A674A5" w:rsidR="00B73358" w:rsidRDefault="00B73358" w:rsidP="005E7BC0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n</w:t>
      </w:r>
      <w:proofErr w:type="spellEnd"/>
      <w:r>
        <w:rPr>
          <w:rFonts w:hint="eastAsia"/>
          <w:sz w:val="15"/>
          <w:szCs w:val="15"/>
        </w:rPr>
        <w:t xml:space="preserve">结能带 </w:t>
      </w:r>
      <w:r w:rsidR="00BF042E">
        <w:rPr>
          <w:rFonts w:hint="eastAsia"/>
          <w:sz w:val="15"/>
          <w:szCs w:val="15"/>
        </w:rPr>
        <w:t xml:space="preserve">(平衡) </w:t>
      </w:r>
      <w:r>
        <w:rPr>
          <w:rFonts w:hint="eastAsia"/>
          <w:sz w:val="15"/>
          <w:szCs w:val="15"/>
        </w:rPr>
        <w:t xml:space="preserve">=&gt; </w:t>
      </w:r>
      <w:r w:rsidR="00246AD7">
        <w:rPr>
          <w:rFonts w:hint="eastAsia"/>
          <w:sz w:val="15"/>
          <w:szCs w:val="15"/>
        </w:rPr>
        <w:t xml:space="preserve"> </w:t>
      </w:r>
      <w:proofErr w:type="spellStart"/>
      <w:r w:rsidR="00246AD7">
        <w:rPr>
          <w:rFonts w:hint="eastAsia"/>
          <w:sz w:val="15"/>
          <w:szCs w:val="15"/>
        </w:rPr>
        <w:t>EFn</w:t>
      </w:r>
      <w:proofErr w:type="spellEnd"/>
      <w:r w:rsidR="00246AD7">
        <w:rPr>
          <w:rFonts w:hint="eastAsia"/>
          <w:sz w:val="15"/>
          <w:szCs w:val="15"/>
        </w:rPr>
        <w:t xml:space="preserve">不断下移 </w:t>
      </w:r>
      <w:proofErr w:type="spellStart"/>
      <w:r w:rsidR="00246AD7">
        <w:rPr>
          <w:rFonts w:hint="eastAsia"/>
          <w:sz w:val="15"/>
          <w:szCs w:val="15"/>
        </w:rPr>
        <w:t>EFp</w:t>
      </w:r>
      <w:proofErr w:type="spellEnd"/>
      <w:r w:rsidR="00246AD7">
        <w:rPr>
          <w:rFonts w:hint="eastAsia"/>
          <w:sz w:val="15"/>
          <w:szCs w:val="15"/>
        </w:rPr>
        <w:t>不断上移，</w:t>
      </w:r>
      <w:r w:rsidR="003A5A74">
        <w:rPr>
          <w:rFonts w:hint="eastAsia"/>
          <w:sz w:val="15"/>
          <w:szCs w:val="15"/>
        </w:rPr>
        <w:t>直到</w:t>
      </w:r>
      <w:proofErr w:type="spellStart"/>
      <w:r w:rsidR="003A5A74">
        <w:rPr>
          <w:rFonts w:hint="eastAsia"/>
          <w:sz w:val="15"/>
          <w:szCs w:val="15"/>
        </w:rPr>
        <w:t>EFp</w:t>
      </w:r>
      <w:proofErr w:type="spellEnd"/>
      <w:r w:rsidR="003A5A74">
        <w:rPr>
          <w:rFonts w:hint="eastAsia"/>
          <w:sz w:val="15"/>
          <w:szCs w:val="15"/>
        </w:rPr>
        <w:t xml:space="preserve"> == </w:t>
      </w:r>
      <w:proofErr w:type="spellStart"/>
      <w:r w:rsidR="003A5A74">
        <w:rPr>
          <w:rFonts w:hint="eastAsia"/>
          <w:sz w:val="15"/>
          <w:szCs w:val="15"/>
        </w:rPr>
        <w:t>EFn</w:t>
      </w:r>
      <w:proofErr w:type="spellEnd"/>
      <w:r w:rsidR="00246AD7">
        <w:rPr>
          <w:rFonts w:hint="eastAsia"/>
          <w:sz w:val="15"/>
          <w:szCs w:val="15"/>
        </w:rPr>
        <w:t>最终形成统一的费米能级</w:t>
      </w:r>
    </w:p>
    <w:p w14:paraId="67066855" w14:textId="4DE7D4E5" w:rsidR="00B73358" w:rsidRDefault="00B73358" w:rsidP="005E7BC0">
      <w:pPr>
        <w:rPr>
          <w:noProof/>
        </w:rPr>
      </w:pPr>
      <w:r w:rsidRPr="00B73358">
        <w:rPr>
          <w:noProof/>
          <w:sz w:val="15"/>
          <w:szCs w:val="15"/>
        </w:rPr>
        <w:drawing>
          <wp:inline distT="0" distB="0" distL="0" distR="0" wp14:anchorId="3D3066B7" wp14:editId="1D1FC715">
            <wp:extent cx="2996906" cy="773221"/>
            <wp:effectExtent l="0" t="0" r="0" b="8255"/>
            <wp:docPr id="1563360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6069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4379" cy="7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358">
        <w:rPr>
          <w:noProof/>
        </w:rPr>
        <w:t xml:space="preserve"> </w:t>
      </w:r>
    </w:p>
    <w:p w14:paraId="4D0351F5" w14:textId="50341A1D" w:rsidR="00DC316C" w:rsidRDefault="00DC316C" w:rsidP="005E7BC0">
      <w:pPr>
        <w:rPr>
          <w:noProof/>
          <w:sz w:val="15"/>
          <w:szCs w:val="15"/>
        </w:rPr>
      </w:pPr>
      <w:r w:rsidRPr="00DC316C">
        <w:rPr>
          <w:noProof/>
          <w:sz w:val="15"/>
          <w:szCs w:val="15"/>
        </w:rPr>
        <w:drawing>
          <wp:inline distT="0" distB="0" distL="0" distR="0" wp14:anchorId="79DAB202" wp14:editId="5C57B4AA">
            <wp:extent cx="1353100" cy="477275"/>
            <wp:effectExtent l="0" t="0" r="0" b="0"/>
            <wp:docPr id="1338471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128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70851" cy="4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C04F" w14:textId="1E163DDD" w:rsidR="00CD4577" w:rsidRDefault="00BF042E" w:rsidP="005E7BC0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Pn</w:t>
      </w:r>
      <w:proofErr w:type="spellEnd"/>
      <w:r>
        <w:rPr>
          <w:rFonts w:hint="eastAsia"/>
          <w:sz w:val="15"/>
          <w:szCs w:val="15"/>
        </w:rPr>
        <w:t>结</w:t>
      </w:r>
      <w:r w:rsidR="00006A46">
        <w:rPr>
          <w:rFonts w:hint="eastAsia"/>
          <w:sz w:val="15"/>
          <w:szCs w:val="15"/>
        </w:rPr>
        <w:t>势垒变化和载流子运动</w:t>
      </w:r>
      <w:r>
        <w:rPr>
          <w:rFonts w:hint="eastAsia"/>
          <w:sz w:val="15"/>
          <w:szCs w:val="15"/>
        </w:rPr>
        <w:t xml:space="preserve"> (外交电压)  =&gt; </w:t>
      </w:r>
    </w:p>
    <w:p w14:paraId="54D2B4FD" w14:textId="54867B86" w:rsidR="007860E1" w:rsidRDefault="00246AD7" w:rsidP="005E7BC0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正向电压 =&gt; </w:t>
      </w:r>
      <w:r w:rsidR="00AC1A3A">
        <w:rPr>
          <w:rFonts w:hint="eastAsia"/>
          <w:sz w:val="15"/>
          <w:szCs w:val="15"/>
        </w:rPr>
        <w:t>势垒宽度↓高度↓</w:t>
      </w:r>
      <w:r w:rsidR="00DC2DC1">
        <w:rPr>
          <w:rFonts w:hint="eastAsia"/>
          <w:sz w:val="15"/>
          <w:szCs w:val="15"/>
        </w:rPr>
        <w:t xml:space="preserve"> 扩散流 &gt; 漂移流</w:t>
      </w:r>
      <w:r w:rsidR="007B5237">
        <w:rPr>
          <w:rFonts w:hint="eastAsia"/>
          <w:sz w:val="15"/>
          <w:szCs w:val="15"/>
        </w:rPr>
        <w:t xml:space="preserve"> ，电子聚集在pp‘处，</w:t>
      </w:r>
      <w:r w:rsidR="00681C7E">
        <w:rPr>
          <w:rFonts w:hint="eastAsia"/>
          <w:sz w:val="15"/>
          <w:szCs w:val="15"/>
        </w:rPr>
        <w:t>与p区空穴复合，产生</w:t>
      </w:r>
      <w:r w:rsidR="007C530E">
        <w:rPr>
          <w:rFonts w:hint="eastAsia"/>
          <w:sz w:val="15"/>
          <w:szCs w:val="15"/>
        </w:rPr>
        <w:t>p区内部的</w:t>
      </w:r>
      <w:r w:rsidR="00681C7E">
        <w:rPr>
          <w:rFonts w:hint="eastAsia"/>
          <w:sz w:val="15"/>
          <w:szCs w:val="15"/>
        </w:rPr>
        <w:t>扩散</w:t>
      </w:r>
      <w:r w:rsidR="007C530E">
        <w:rPr>
          <w:rFonts w:hint="eastAsia"/>
          <w:sz w:val="15"/>
          <w:szCs w:val="15"/>
        </w:rPr>
        <w:t>区域，</w:t>
      </w:r>
      <w:r w:rsidR="007C530E">
        <w:rPr>
          <w:rFonts w:hint="eastAsia"/>
          <w:sz w:val="15"/>
          <w:szCs w:val="15"/>
        </w:rPr>
        <w:lastRenderedPageBreak/>
        <w:t>n区域同理</w:t>
      </w:r>
      <w:r w:rsidR="00AD6DA0">
        <w:rPr>
          <w:rFonts w:hint="eastAsia"/>
          <w:sz w:val="15"/>
          <w:szCs w:val="15"/>
        </w:rPr>
        <w:t>，</w:t>
      </w:r>
      <w:r w:rsidR="007860E1">
        <w:rPr>
          <w:rFonts w:hint="eastAsia"/>
          <w:sz w:val="15"/>
          <w:szCs w:val="15"/>
        </w:rPr>
        <w:t>因此势垒区载流子浓度小，电阻大，p区n区载流子浓度大，电子很小，偏压基本降落在势垒区</w:t>
      </w:r>
    </w:p>
    <w:p w14:paraId="7BCCAA7C" w14:textId="3411FA8B" w:rsidR="00BF042E" w:rsidRDefault="007B5237" w:rsidP="005E7BC0">
      <w:pPr>
        <w:rPr>
          <w:sz w:val="15"/>
          <w:szCs w:val="15"/>
        </w:rPr>
      </w:pPr>
      <w:r w:rsidRPr="007B5237">
        <w:rPr>
          <w:noProof/>
          <w:sz w:val="15"/>
          <w:szCs w:val="15"/>
        </w:rPr>
        <w:drawing>
          <wp:inline distT="0" distB="0" distL="0" distR="0" wp14:anchorId="559BB64E" wp14:editId="612589D3">
            <wp:extent cx="1030682" cy="1078762"/>
            <wp:effectExtent l="0" t="0" r="0" b="7620"/>
            <wp:docPr id="302277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7764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30682" cy="10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5FF5" w14:textId="20517089" w:rsidR="00772137" w:rsidRDefault="00772137" w:rsidP="005E7BC0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反向电压 =&gt;</w:t>
      </w:r>
      <w:r w:rsidR="00B725CB">
        <w:rPr>
          <w:rFonts w:hint="eastAsia"/>
          <w:sz w:val="15"/>
          <w:szCs w:val="15"/>
        </w:rPr>
        <w:t xml:space="preserve"> 势垒宽度↑高度↑</w:t>
      </w:r>
      <w:r w:rsidR="00CC7763">
        <w:rPr>
          <w:rFonts w:hint="eastAsia"/>
          <w:sz w:val="15"/>
          <w:szCs w:val="15"/>
        </w:rPr>
        <w:t xml:space="preserve"> 扩散流 &lt; 漂移流</w:t>
      </w:r>
      <w:r w:rsidR="00EF7AC3">
        <w:rPr>
          <w:rFonts w:hint="eastAsia"/>
          <w:sz w:val="15"/>
          <w:szCs w:val="15"/>
        </w:rPr>
        <w:t xml:space="preserve"> ，空穴聚集在pp‘处</w:t>
      </w:r>
      <w:r w:rsidR="00CA4FB3">
        <w:rPr>
          <w:rFonts w:hint="eastAsia"/>
          <w:sz w:val="15"/>
          <w:szCs w:val="15"/>
        </w:rPr>
        <w:t>，电子聚集在</w:t>
      </w:r>
      <w:proofErr w:type="spellStart"/>
      <w:r w:rsidR="00CA4FB3">
        <w:rPr>
          <w:rFonts w:hint="eastAsia"/>
          <w:sz w:val="15"/>
          <w:szCs w:val="15"/>
        </w:rPr>
        <w:t>nn</w:t>
      </w:r>
      <w:proofErr w:type="spellEnd"/>
      <w:r w:rsidR="00CA4FB3">
        <w:rPr>
          <w:sz w:val="15"/>
          <w:szCs w:val="15"/>
        </w:rPr>
        <w:t>’</w:t>
      </w:r>
      <w:r w:rsidR="00CA4FB3">
        <w:rPr>
          <w:rFonts w:hint="eastAsia"/>
          <w:sz w:val="15"/>
          <w:szCs w:val="15"/>
        </w:rPr>
        <w:t>处</w:t>
      </w:r>
      <w:r w:rsidR="00F81939">
        <w:rPr>
          <w:rFonts w:hint="eastAsia"/>
          <w:sz w:val="15"/>
          <w:szCs w:val="15"/>
        </w:rPr>
        <w:t>,此时n区p区内部的少数载流子</w:t>
      </w:r>
      <w:r w:rsidR="0096579D">
        <w:rPr>
          <w:rFonts w:hint="eastAsia"/>
          <w:sz w:val="15"/>
          <w:szCs w:val="15"/>
        </w:rPr>
        <w:t>来补充，形成反向的扩散区域，这种又叫少数载流子的抽取或吸出</w:t>
      </w:r>
    </w:p>
    <w:p w14:paraId="6A514613" w14:textId="4E874269" w:rsidR="00171E4B" w:rsidRDefault="00171E4B" w:rsidP="005E7BC0">
      <w:pPr>
        <w:rPr>
          <w:sz w:val="15"/>
          <w:szCs w:val="15"/>
        </w:rPr>
      </w:pPr>
      <w:r w:rsidRPr="00171E4B">
        <w:rPr>
          <w:noProof/>
          <w:sz w:val="15"/>
          <w:szCs w:val="15"/>
        </w:rPr>
        <w:drawing>
          <wp:inline distT="0" distB="0" distL="0" distR="0" wp14:anchorId="360B9348" wp14:editId="7A854BE7">
            <wp:extent cx="1617987" cy="977826"/>
            <wp:effectExtent l="0" t="0" r="1270" b="0"/>
            <wp:docPr id="734981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8133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45288" cy="9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6928" w14:textId="77777777" w:rsidR="007645D7" w:rsidRDefault="007645D7" w:rsidP="005E7BC0">
      <w:pPr>
        <w:rPr>
          <w:sz w:val="15"/>
          <w:szCs w:val="15"/>
        </w:rPr>
      </w:pPr>
    </w:p>
    <w:p w14:paraId="57477EF1" w14:textId="627C7FC4" w:rsidR="007645D7" w:rsidRDefault="007645D7" w:rsidP="005E7BC0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n</w:t>
      </w:r>
      <w:proofErr w:type="spellEnd"/>
      <w:r>
        <w:rPr>
          <w:rFonts w:hint="eastAsia"/>
          <w:sz w:val="15"/>
          <w:szCs w:val="15"/>
        </w:rPr>
        <w:t>结能带图 (外加直流电压) =&gt;</w:t>
      </w:r>
    </w:p>
    <w:p w14:paraId="3D9FD52F" w14:textId="30DCF7C8" w:rsidR="007645D7" w:rsidRDefault="007645D7" w:rsidP="005E7BC0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正向电压</w:t>
      </w:r>
      <w:r w:rsidR="00ED44F8">
        <w:rPr>
          <w:rFonts w:hint="eastAsia"/>
          <w:sz w:val="15"/>
          <w:szCs w:val="15"/>
        </w:rPr>
        <w:t xml:space="preserve"> =&gt; </w:t>
      </w:r>
      <w:r w:rsidR="0050432A">
        <w:rPr>
          <w:rFonts w:hint="eastAsia"/>
          <w:sz w:val="15"/>
          <w:szCs w:val="15"/>
        </w:rPr>
        <w:t>(*正向垂直，反向平行)</w:t>
      </w:r>
    </w:p>
    <w:p w14:paraId="762B38AB" w14:textId="2BBAFD0A" w:rsidR="0050432A" w:rsidRDefault="0050432A" w:rsidP="005E7BC0">
      <w:pPr>
        <w:rPr>
          <w:sz w:val="15"/>
          <w:szCs w:val="15"/>
        </w:rPr>
      </w:pPr>
      <w:r w:rsidRPr="0050432A">
        <w:rPr>
          <w:noProof/>
          <w:sz w:val="15"/>
          <w:szCs w:val="15"/>
        </w:rPr>
        <w:drawing>
          <wp:inline distT="0" distB="0" distL="0" distR="0" wp14:anchorId="3F8A2028" wp14:editId="77ECFEEE">
            <wp:extent cx="2559297" cy="1236819"/>
            <wp:effectExtent l="0" t="0" r="0" b="1905"/>
            <wp:docPr id="945970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7087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86054" cy="12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DB10" w14:textId="60289D65" w:rsidR="00D915EF" w:rsidRDefault="00D915EF" w:rsidP="00D915EF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反向电压 =&gt; </w:t>
      </w:r>
    </w:p>
    <w:p w14:paraId="3AF5DEC7" w14:textId="51ECCCAA" w:rsidR="00D915EF" w:rsidRDefault="00D915EF" w:rsidP="00D915EF">
      <w:pPr>
        <w:ind w:firstLine="420"/>
        <w:rPr>
          <w:sz w:val="15"/>
          <w:szCs w:val="15"/>
        </w:rPr>
      </w:pPr>
      <w:r w:rsidRPr="00D915EF">
        <w:rPr>
          <w:noProof/>
          <w:sz w:val="15"/>
          <w:szCs w:val="15"/>
        </w:rPr>
        <w:drawing>
          <wp:inline distT="0" distB="0" distL="0" distR="0" wp14:anchorId="04748794" wp14:editId="1AE508F0">
            <wp:extent cx="2170598" cy="1331959"/>
            <wp:effectExtent l="0" t="0" r="1270" b="1905"/>
            <wp:docPr id="2136855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5576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84892" cy="13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B9DE" w14:textId="77777777" w:rsidR="00240070" w:rsidRDefault="00240070" w:rsidP="00240070">
      <w:pPr>
        <w:rPr>
          <w:sz w:val="15"/>
          <w:szCs w:val="15"/>
        </w:rPr>
      </w:pPr>
    </w:p>
    <w:p w14:paraId="6FFA68B9" w14:textId="351C980A" w:rsidR="00B96E6F" w:rsidRDefault="007A7D34" w:rsidP="0024007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理想</w:t>
      </w:r>
      <w:proofErr w:type="spellStart"/>
      <w:r>
        <w:rPr>
          <w:rFonts w:hint="eastAsia"/>
          <w:sz w:val="15"/>
          <w:szCs w:val="15"/>
        </w:rPr>
        <w:t>pn</w:t>
      </w:r>
      <w:proofErr w:type="spellEnd"/>
      <w:r>
        <w:rPr>
          <w:rFonts w:hint="eastAsia"/>
          <w:sz w:val="15"/>
          <w:szCs w:val="15"/>
        </w:rPr>
        <w:t xml:space="preserve">结模型 =&gt; </w:t>
      </w:r>
      <w:r w:rsidR="00136D13">
        <w:rPr>
          <w:rFonts w:hint="eastAsia"/>
          <w:sz w:val="15"/>
          <w:szCs w:val="15"/>
        </w:rPr>
        <w:t xml:space="preserve">1、小注入 </w:t>
      </w:r>
      <w:r w:rsidR="006A4452">
        <w:rPr>
          <w:rFonts w:hint="eastAsia"/>
          <w:sz w:val="15"/>
          <w:szCs w:val="15"/>
        </w:rPr>
        <w:t>(少数载流子比平衡载流子少得多)</w:t>
      </w:r>
    </w:p>
    <w:p w14:paraId="634EF285" w14:textId="3E8B6ED7" w:rsidR="00B96E6F" w:rsidRDefault="00136D13" w:rsidP="00B96E6F">
      <w:pPr>
        <w:ind w:left="126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2、突变层耗尽 </w:t>
      </w:r>
    </w:p>
    <w:p w14:paraId="4755455B" w14:textId="35602E8C" w:rsidR="00136D13" w:rsidRDefault="00136D13" w:rsidP="00B96E6F">
      <w:pPr>
        <w:ind w:left="84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3、</w:t>
      </w:r>
      <w:r w:rsidR="00B96E6F">
        <w:rPr>
          <w:rFonts w:hint="eastAsia"/>
          <w:sz w:val="15"/>
          <w:szCs w:val="15"/>
        </w:rPr>
        <w:t>耗尽层的电子电流和空穴电流是常量</w:t>
      </w:r>
    </w:p>
    <w:p w14:paraId="6B95DDFD" w14:textId="05F15AEA" w:rsidR="00A83CFA" w:rsidRDefault="00A83CFA" w:rsidP="00B96E6F">
      <w:pPr>
        <w:ind w:left="84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4、玻尔兹曼边界条件</w:t>
      </w:r>
    </w:p>
    <w:p w14:paraId="20D9DD8F" w14:textId="77777777" w:rsidR="00233FFE" w:rsidRDefault="00233FFE" w:rsidP="00233FFE">
      <w:pPr>
        <w:ind w:left="840" w:firstLine="420"/>
        <w:rPr>
          <w:sz w:val="15"/>
          <w:szCs w:val="15"/>
        </w:rPr>
      </w:pPr>
    </w:p>
    <w:p w14:paraId="5863AD5B" w14:textId="06325C67" w:rsidR="005073A2" w:rsidRDefault="005073A2" w:rsidP="005073A2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影响理想</w:t>
      </w:r>
      <w:proofErr w:type="spellStart"/>
      <w:r>
        <w:rPr>
          <w:rFonts w:hint="eastAsia"/>
          <w:sz w:val="15"/>
          <w:szCs w:val="15"/>
        </w:rPr>
        <w:t>pn</w:t>
      </w:r>
      <w:proofErr w:type="spellEnd"/>
      <w:r>
        <w:rPr>
          <w:rFonts w:hint="eastAsia"/>
          <w:sz w:val="15"/>
          <w:szCs w:val="15"/>
        </w:rPr>
        <w:t>结因素 =&gt; ① 表面效应 ② 势垒区的产生和复合</w:t>
      </w:r>
      <w:r w:rsidR="000F5670">
        <w:rPr>
          <w:rFonts w:hint="eastAsia"/>
          <w:sz w:val="15"/>
          <w:szCs w:val="15"/>
        </w:rPr>
        <w:t xml:space="preserve"> ③ 大注入条件 ④串联电阻效应</w:t>
      </w:r>
    </w:p>
    <w:p w14:paraId="71EA4D75" w14:textId="77777777" w:rsidR="005073A2" w:rsidRDefault="005073A2" w:rsidP="00233FFE">
      <w:pPr>
        <w:ind w:left="840" w:firstLine="420"/>
        <w:rPr>
          <w:rFonts w:hint="eastAsia"/>
          <w:sz w:val="15"/>
          <w:szCs w:val="15"/>
        </w:rPr>
      </w:pPr>
    </w:p>
    <w:p w14:paraId="132CE3C4" w14:textId="57DA2A95" w:rsidR="00136D13" w:rsidRDefault="00233FFE" w:rsidP="005073A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肖特基方程 =&gt;</w:t>
      </w:r>
    </w:p>
    <w:p w14:paraId="60F84C35" w14:textId="30908212" w:rsidR="00FF7859" w:rsidRDefault="00233FFE" w:rsidP="00FF7859">
      <w:pPr>
        <w:ind w:left="840" w:firstLine="420"/>
        <w:rPr>
          <w:sz w:val="15"/>
          <w:szCs w:val="15"/>
        </w:rPr>
      </w:pPr>
      <w:r w:rsidRPr="00233FFE">
        <w:rPr>
          <w:noProof/>
          <w:sz w:val="15"/>
          <w:szCs w:val="15"/>
        </w:rPr>
        <w:drawing>
          <wp:inline distT="0" distB="0" distL="0" distR="0" wp14:anchorId="0661FEEE" wp14:editId="5B5238C6">
            <wp:extent cx="2164690" cy="375274"/>
            <wp:effectExtent l="0" t="0" r="0" b="6350"/>
            <wp:docPr id="1162551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5120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87524" cy="3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50FD" w14:textId="02BB3EBF" w:rsidR="00F74862" w:rsidRDefault="00FF7859" w:rsidP="00FF7859">
      <w:pPr>
        <w:ind w:left="2550" w:hangingChars="1700" w:hanging="2550"/>
        <w:rPr>
          <w:sz w:val="15"/>
          <w:szCs w:val="15"/>
        </w:rPr>
      </w:pPr>
      <w:proofErr w:type="spellStart"/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n</w:t>
      </w:r>
      <w:proofErr w:type="spellEnd"/>
      <w:r>
        <w:rPr>
          <w:rFonts w:hint="eastAsia"/>
          <w:sz w:val="15"/>
          <w:szCs w:val="15"/>
        </w:rPr>
        <w:t>结为什么具有统一的费米能级？=&gt; 电子从N-&gt;P，空穴从P-&gt;N，导致</w:t>
      </w:r>
      <w:proofErr w:type="spellStart"/>
      <w:r>
        <w:rPr>
          <w:rFonts w:hint="eastAsia"/>
          <w:sz w:val="15"/>
          <w:szCs w:val="15"/>
        </w:rPr>
        <w:t>Efn</w:t>
      </w:r>
      <w:proofErr w:type="spellEnd"/>
      <w:r>
        <w:rPr>
          <w:rFonts w:hint="eastAsia"/>
          <w:sz w:val="15"/>
          <w:szCs w:val="15"/>
        </w:rPr>
        <w:t>不断下移，</w:t>
      </w:r>
      <w:proofErr w:type="spellStart"/>
      <w:r>
        <w:rPr>
          <w:rFonts w:hint="eastAsia"/>
          <w:sz w:val="15"/>
          <w:szCs w:val="15"/>
        </w:rPr>
        <w:t>Efp</w:t>
      </w:r>
      <w:proofErr w:type="spellEnd"/>
      <w:r>
        <w:rPr>
          <w:rFonts w:hint="eastAsia"/>
          <w:sz w:val="15"/>
          <w:szCs w:val="15"/>
        </w:rPr>
        <w:t>不断上升，从而形成统一的费米</w:t>
      </w:r>
      <w:r>
        <w:rPr>
          <w:rFonts w:hint="eastAsia"/>
          <w:sz w:val="15"/>
          <w:szCs w:val="15"/>
        </w:rPr>
        <w:lastRenderedPageBreak/>
        <w:t>能级</w:t>
      </w:r>
    </w:p>
    <w:p w14:paraId="30CC0797" w14:textId="699F54B5" w:rsidR="00F74862" w:rsidRDefault="00497EDC" w:rsidP="00F7486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影响理想</w:t>
      </w:r>
      <w:proofErr w:type="spellStart"/>
      <w:r>
        <w:rPr>
          <w:rFonts w:hint="eastAsia"/>
          <w:sz w:val="15"/>
          <w:szCs w:val="15"/>
        </w:rPr>
        <w:t>pn</w:t>
      </w:r>
      <w:proofErr w:type="spellEnd"/>
      <w:r>
        <w:rPr>
          <w:rFonts w:hint="eastAsia"/>
          <w:sz w:val="15"/>
          <w:szCs w:val="15"/>
        </w:rPr>
        <w:t>结电流的条件 =&gt; 1、表面效应 2、势垒区中的产生以及复合 3、大注入条件</w:t>
      </w:r>
      <w:r w:rsidR="00172715">
        <w:rPr>
          <w:rFonts w:hint="eastAsia"/>
          <w:sz w:val="15"/>
          <w:szCs w:val="15"/>
        </w:rPr>
        <w:t xml:space="preserve"> 4、串联电阻效应</w:t>
      </w:r>
    </w:p>
    <w:p w14:paraId="76FF078F" w14:textId="338FC00A" w:rsidR="00A306B4" w:rsidRDefault="00A306B4" w:rsidP="00F7486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势垒电容 =&gt; 外加电压的变化，导致电子在势垒区中的存入和取出</w:t>
      </w:r>
    </w:p>
    <w:p w14:paraId="19909A68" w14:textId="283E0A91" w:rsidR="003F7FBA" w:rsidRDefault="003F7FBA" w:rsidP="00F74862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外加电压↑ 势垒区宽度↓ 空间电荷数↓ </w:t>
      </w:r>
      <w:r w:rsidR="00D139C3">
        <w:rPr>
          <w:rFonts w:hint="eastAsia"/>
          <w:sz w:val="15"/>
          <w:szCs w:val="15"/>
        </w:rPr>
        <w:t xml:space="preserve"> 存入</w:t>
      </w:r>
    </w:p>
    <w:p w14:paraId="74F6D52A" w14:textId="6064FE79" w:rsidR="00D139C3" w:rsidRDefault="00D139C3" w:rsidP="00F74862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外加电压↓ 势垒区宽度↑ 空间电荷数↑  取出</w:t>
      </w:r>
    </w:p>
    <w:p w14:paraId="50D4BAA4" w14:textId="56540BA6" w:rsidR="00AF3E57" w:rsidRDefault="00AF3E57" w:rsidP="00F74862">
      <w:pPr>
        <w:rPr>
          <w:sz w:val="15"/>
          <w:szCs w:val="15"/>
        </w:rPr>
      </w:pPr>
      <w:r w:rsidRPr="00AF3E57">
        <w:rPr>
          <w:rFonts w:hint="eastAsia"/>
          <w:sz w:val="15"/>
          <w:szCs w:val="15"/>
        </w:rPr>
        <w:t>突变结势垒区电场强度</w:t>
      </w:r>
      <w:r w:rsidR="00973660">
        <w:rPr>
          <w:rFonts w:hint="eastAsia"/>
          <w:sz w:val="15"/>
          <w:szCs w:val="15"/>
        </w:rPr>
        <w:t xml:space="preserve"> =&gt; </w:t>
      </w:r>
      <w:r w:rsidR="00973660" w:rsidRPr="00973660">
        <w:rPr>
          <w:noProof/>
          <w:sz w:val="15"/>
          <w:szCs w:val="15"/>
        </w:rPr>
        <w:drawing>
          <wp:inline distT="0" distB="0" distL="0" distR="0" wp14:anchorId="5B39E391" wp14:editId="5FC26A95">
            <wp:extent cx="1739052" cy="250825"/>
            <wp:effectExtent l="0" t="0" r="0" b="0"/>
            <wp:docPr id="2019786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8608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36228" cy="2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660">
        <w:rPr>
          <w:rFonts w:hint="eastAsia"/>
          <w:sz w:val="15"/>
          <w:szCs w:val="15"/>
        </w:rPr>
        <w:t xml:space="preserve"> </w:t>
      </w:r>
      <w:proofErr w:type="spellStart"/>
      <w:r w:rsidR="00973660">
        <w:rPr>
          <w:rFonts w:hint="eastAsia"/>
          <w:sz w:val="15"/>
          <w:szCs w:val="15"/>
        </w:rPr>
        <w:t>n+p</w:t>
      </w:r>
      <w:proofErr w:type="spellEnd"/>
      <w:r w:rsidR="00973660">
        <w:rPr>
          <w:rFonts w:hint="eastAsia"/>
          <w:sz w:val="15"/>
          <w:szCs w:val="15"/>
        </w:rPr>
        <w:t>情况类似</w:t>
      </w:r>
    </w:p>
    <w:p w14:paraId="61685B40" w14:textId="2900B6D3" w:rsidR="001C0C85" w:rsidRPr="00AF3E57" w:rsidRDefault="001C0C85" w:rsidP="00F7486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势垒宽度</w:t>
      </w:r>
      <w:r w:rsidR="00C02C2F">
        <w:rPr>
          <w:rFonts w:hint="eastAsia"/>
          <w:sz w:val="15"/>
          <w:szCs w:val="15"/>
        </w:rPr>
        <w:t>/高度</w:t>
      </w:r>
      <w:r>
        <w:rPr>
          <w:rFonts w:hint="eastAsia"/>
          <w:sz w:val="15"/>
          <w:szCs w:val="15"/>
        </w:rPr>
        <w:t xml:space="preserve"> =&gt; </w:t>
      </w:r>
      <w:r w:rsidRPr="001C0C85">
        <w:rPr>
          <w:noProof/>
          <w:sz w:val="15"/>
          <w:szCs w:val="15"/>
        </w:rPr>
        <w:drawing>
          <wp:inline distT="0" distB="0" distL="0" distR="0" wp14:anchorId="7EF1B44E" wp14:editId="7324B02D">
            <wp:extent cx="1310576" cy="346668"/>
            <wp:effectExtent l="0" t="0" r="4445" b="0"/>
            <wp:docPr id="1283126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2669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29749" cy="35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13C1" w14:textId="08EF55C3" w:rsidR="00F537B3" w:rsidRDefault="00F537B3" w:rsidP="00F7486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扩散电容 =&gt; 正向偏压↑ 扩散区中的非子↑保持电中性的平衡载流子↑</w:t>
      </w:r>
      <w:r w:rsidR="00CF481F">
        <w:rPr>
          <w:rFonts w:hint="eastAsia"/>
          <w:sz w:val="15"/>
          <w:szCs w:val="15"/>
        </w:rPr>
        <w:t>形成电容效应</w:t>
      </w:r>
    </w:p>
    <w:p w14:paraId="20AFA310" w14:textId="0DF91FE8" w:rsidR="00061F62" w:rsidRDefault="003C04D9" w:rsidP="00F7486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PN结击穿 =&gt; </w:t>
      </w:r>
      <w:r w:rsidR="008D0286">
        <w:rPr>
          <w:rFonts w:hint="eastAsia"/>
          <w:sz w:val="15"/>
          <w:szCs w:val="15"/>
        </w:rPr>
        <w:t>反向偏压增大到一定数值，反向电流密度开始突然增大的现象</w:t>
      </w:r>
    </w:p>
    <w:p w14:paraId="34CCA69F" w14:textId="43C2835B" w:rsidR="00EB213A" w:rsidRDefault="00EB213A" w:rsidP="00EB213A">
      <w:pPr>
        <w:ind w:left="900" w:hangingChars="600" w:hanging="900"/>
        <w:rPr>
          <w:sz w:val="15"/>
          <w:szCs w:val="15"/>
        </w:rPr>
      </w:pPr>
      <w:r>
        <w:rPr>
          <w:rFonts w:hint="eastAsia"/>
          <w:sz w:val="15"/>
          <w:szCs w:val="15"/>
        </w:rPr>
        <w:t>雪崩击穿 =&gt; 反向电压↑ 势垒区电场↑ =&gt; 漂移运动的电子和空穴动能很大 =&gt; 碰撞晶格原子，撞出价键电子，产生导电电子和空穴，这些电子空穴又碰撞其他晶格原子，发生连锁效应</w:t>
      </w:r>
    </w:p>
    <w:p w14:paraId="588209F5" w14:textId="23F980CD" w:rsidR="00A212B7" w:rsidRDefault="00B83685" w:rsidP="00EB213A">
      <w:pPr>
        <w:ind w:left="900" w:hangingChars="600" w:hanging="90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条件 =&gt; 1、电场够强 2、势垒区足够宽</w:t>
      </w:r>
    </w:p>
    <w:p w14:paraId="54C2ECDE" w14:textId="2453FD5A" w:rsidR="00EA169F" w:rsidRDefault="00EA169F" w:rsidP="00EB213A">
      <w:pPr>
        <w:ind w:left="900" w:hangingChars="600" w:hanging="900"/>
        <w:rPr>
          <w:sz w:val="15"/>
          <w:szCs w:val="15"/>
        </w:rPr>
      </w:pPr>
      <w:r>
        <w:rPr>
          <w:rFonts w:hint="eastAsia"/>
          <w:sz w:val="15"/>
          <w:szCs w:val="15"/>
        </w:rPr>
        <w:t>隧道击穿</w:t>
      </w:r>
      <w:r w:rsidR="002F6577">
        <w:rPr>
          <w:rFonts w:hint="eastAsia"/>
          <w:sz w:val="15"/>
          <w:szCs w:val="15"/>
        </w:rPr>
        <w:t xml:space="preserve"> =&gt; 反向强电场，电子从价带穿过禁带直接到达导带(由于隧道效应)</w:t>
      </w:r>
    </w:p>
    <w:p w14:paraId="2EC6E88B" w14:textId="5EA9A3CA" w:rsidR="00174D4F" w:rsidRDefault="00174D4F" w:rsidP="00EB213A">
      <w:pPr>
        <w:ind w:left="900" w:hangingChars="600" w:hanging="900"/>
        <w:rPr>
          <w:sz w:val="15"/>
          <w:szCs w:val="15"/>
        </w:rPr>
      </w:pPr>
      <w:r>
        <w:rPr>
          <w:rFonts w:hint="eastAsia"/>
          <w:sz w:val="15"/>
          <w:szCs w:val="15"/>
        </w:rPr>
        <w:t>热电击穿</w:t>
      </w:r>
      <w:r w:rsidR="002B65DA">
        <w:rPr>
          <w:rFonts w:hint="eastAsia"/>
          <w:sz w:val="15"/>
          <w:szCs w:val="15"/>
        </w:rPr>
        <w:t xml:space="preserve"> =&gt; 反向电流引起热损耗</w:t>
      </w:r>
      <w:r w:rsidR="00A143E7">
        <w:rPr>
          <w:rFonts w:hint="eastAsia"/>
          <w:sz w:val="15"/>
          <w:szCs w:val="15"/>
        </w:rPr>
        <w:t>，产生大量热能，引起结温上升</w:t>
      </w:r>
      <w:r w:rsidR="00DA7B8D">
        <w:rPr>
          <w:rFonts w:hint="eastAsia"/>
          <w:sz w:val="15"/>
          <w:szCs w:val="15"/>
        </w:rPr>
        <w:t>，反向饱和电流密度随温度上升而增加</w:t>
      </w:r>
      <w:r w:rsidR="001A1E31">
        <w:rPr>
          <w:rFonts w:hint="eastAsia"/>
          <w:sz w:val="15"/>
          <w:szCs w:val="15"/>
        </w:rPr>
        <w:t>，又产生更大热能，循环往复，从而发生击穿</w:t>
      </w:r>
    </w:p>
    <w:p w14:paraId="3F3C08B8" w14:textId="04C02EE5" w:rsidR="00156C0F" w:rsidRDefault="00156C0F" w:rsidP="00EB213A">
      <w:pPr>
        <w:ind w:left="900" w:hangingChars="600" w:hanging="9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突变结势垒宽度 </w:t>
      </w:r>
      <w:r>
        <w:rPr>
          <w:sz w:val="15"/>
          <w:szCs w:val="15"/>
        </w:rPr>
        <w:t xml:space="preserve">=&gt; </w:t>
      </w:r>
      <w:r w:rsidRPr="00156C0F">
        <w:rPr>
          <w:sz w:val="15"/>
          <w:szCs w:val="15"/>
        </w:rPr>
        <w:drawing>
          <wp:inline distT="0" distB="0" distL="0" distR="0" wp14:anchorId="5BD3C65B" wp14:editId="7806626A">
            <wp:extent cx="1003364" cy="274849"/>
            <wp:effectExtent l="0" t="0" r="6350" b="0"/>
            <wp:docPr id="1807905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0548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17954" cy="2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5839" w14:textId="45026D66" w:rsidR="00156C0F" w:rsidRDefault="00156C0F" w:rsidP="00156C0F">
      <w:pPr>
        <w:ind w:left="900" w:hangingChars="600" w:hanging="900"/>
        <w:rPr>
          <w:sz w:val="15"/>
          <w:szCs w:val="15"/>
        </w:rPr>
      </w:pPr>
      <w:r>
        <w:rPr>
          <w:rFonts w:hint="eastAsia"/>
          <w:sz w:val="15"/>
          <w:szCs w:val="15"/>
        </w:rPr>
        <w:t>突变结</w:t>
      </w:r>
      <w:r>
        <w:rPr>
          <w:rFonts w:hint="eastAsia"/>
          <w:sz w:val="15"/>
          <w:szCs w:val="15"/>
        </w:rPr>
        <w:t>最大电场强度</w:t>
      </w:r>
      <w:r>
        <w:rPr>
          <w:sz w:val="15"/>
          <w:szCs w:val="15"/>
        </w:rPr>
        <w:t xml:space="preserve"> =&gt; </w:t>
      </w:r>
      <w:r w:rsidRPr="00156C0F">
        <w:rPr>
          <w:sz w:val="15"/>
          <w:szCs w:val="15"/>
        </w:rPr>
        <w:drawing>
          <wp:inline distT="0" distB="0" distL="0" distR="0" wp14:anchorId="092BB454" wp14:editId="569C3625">
            <wp:extent cx="650424" cy="311847"/>
            <wp:effectExtent l="0" t="0" r="0" b="0"/>
            <wp:docPr id="1719963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6358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57641" cy="3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CC5A" w14:textId="77777777" w:rsidR="00156C0F" w:rsidRPr="00CA4FB3" w:rsidRDefault="00156C0F" w:rsidP="00156C0F">
      <w:pPr>
        <w:rPr>
          <w:rFonts w:hint="eastAsia"/>
          <w:sz w:val="15"/>
          <w:szCs w:val="15"/>
        </w:rPr>
      </w:pPr>
    </w:p>
    <w:sectPr w:rsidR="00156C0F" w:rsidRPr="00CA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B0751"/>
    <w:multiLevelType w:val="hybridMultilevel"/>
    <w:tmpl w:val="3EF8122A"/>
    <w:lvl w:ilvl="0" w:tplc="EC5638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824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39"/>
    <w:rsid w:val="00006A46"/>
    <w:rsid w:val="0002199A"/>
    <w:rsid w:val="000233A5"/>
    <w:rsid w:val="00047D3D"/>
    <w:rsid w:val="00061F62"/>
    <w:rsid w:val="000729CB"/>
    <w:rsid w:val="0009087A"/>
    <w:rsid w:val="000A4BE1"/>
    <w:rsid w:val="000B061A"/>
    <w:rsid w:val="000F5670"/>
    <w:rsid w:val="000F7980"/>
    <w:rsid w:val="001013B2"/>
    <w:rsid w:val="00107F75"/>
    <w:rsid w:val="00121B67"/>
    <w:rsid w:val="0013123B"/>
    <w:rsid w:val="00133163"/>
    <w:rsid w:val="00134BAE"/>
    <w:rsid w:val="00136D13"/>
    <w:rsid w:val="00156C0F"/>
    <w:rsid w:val="001647F5"/>
    <w:rsid w:val="001658B2"/>
    <w:rsid w:val="00171E4B"/>
    <w:rsid w:val="00172715"/>
    <w:rsid w:val="00174D4F"/>
    <w:rsid w:val="00175CDF"/>
    <w:rsid w:val="001930F1"/>
    <w:rsid w:val="001A1E31"/>
    <w:rsid w:val="001C0C85"/>
    <w:rsid w:val="001D051C"/>
    <w:rsid w:val="001D0B9D"/>
    <w:rsid w:val="001F767E"/>
    <w:rsid w:val="00200792"/>
    <w:rsid w:val="00215BD3"/>
    <w:rsid w:val="00233D38"/>
    <w:rsid w:val="00233FFE"/>
    <w:rsid w:val="00240070"/>
    <w:rsid w:val="00246AD7"/>
    <w:rsid w:val="002522A6"/>
    <w:rsid w:val="00255FE6"/>
    <w:rsid w:val="0029723B"/>
    <w:rsid w:val="002A4860"/>
    <w:rsid w:val="002B65DA"/>
    <w:rsid w:val="002C24D5"/>
    <w:rsid w:val="002E319F"/>
    <w:rsid w:val="002F6577"/>
    <w:rsid w:val="00314908"/>
    <w:rsid w:val="00331E8F"/>
    <w:rsid w:val="00335F29"/>
    <w:rsid w:val="00353152"/>
    <w:rsid w:val="00371664"/>
    <w:rsid w:val="00376D9D"/>
    <w:rsid w:val="00387404"/>
    <w:rsid w:val="003949D4"/>
    <w:rsid w:val="00395222"/>
    <w:rsid w:val="003963E4"/>
    <w:rsid w:val="003965E2"/>
    <w:rsid w:val="003A5A74"/>
    <w:rsid w:val="003B1286"/>
    <w:rsid w:val="003C04D9"/>
    <w:rsid w:val="003C1C51"/>
    <w:rsid w:val="003D777C"/>
    <w:rsid w:val="003F1697"/>
    <w:rsid w:val="003F7FBA"/>
    <w:rsid w:val="004027CE"/>
    <w:rsid w:val="00405AF5"/>
    <w:rsid w:val="00413121"/>
    <w:rsid w:val="0041551C"/>
    <w:rsid w:val="004326E1"/>
    <w:rsid w:val="00437912"/>
    <w:rsid w:val="00445762"/>
    <w:rsid w:val="00487DAF"/>
    <w:rsid w:val="00492B59"/>
    <w:rsid w:val="00493274"/>
    <w:rsid w:val="00497EDC"/>
    <w:rsid w:val="004A18F4"/>
    <w:rsid w:val="004B0E45"/>
    <w:rsid w:val="004B73A6"/>
    <w:rsid w:val="004C2E01"/>
    <w:rsid w:val="004F7966"/>
    <w:rsid w:val="00502AC7"/>
    <w:rsid w:val="00503140"/>
    <w:rsid w:val="0050432A"/>
    <w:rsid w:val="005073A2"/>
    <w:rsid w:val="00527AD9"/>
    <w:rsid w:val="00531195"/>
    <w:rsid w:val="00570DB7"/>
    <w:rsid w:val="00577AF5"/>
    <w:rsid w:val="00587B48"/>
    <w:rsid w:val="005936E5"/>
    <w:rsid w:val="0059516D"/>
    <w:rsid w:val="005C67B3"/>
    <w:rsid w:val="005D27D2"/>
    <w:rsid w:val="005E3B62"/>
    <w:rsid w:val="005E7BC0"/>
    <w:rsid w:val="00607E6D"/>
    <w:rsid w:val="0061344D"/>
    <w:rsid w:val="00613F52"/>
    <w:rsid w:val="006346FD"/>
    <w:rsid w:val="00635247"/>
    <w:rsid w:val="00646195"/>
    <w:rsid w:val="00647F39"/>
    <w:rsid w:val="00656D4F"/>
    <w:rsid w:val="006576FB"/>
    <w:rsid w:val="0067103C"/>
    <w:rsid w:val="00681C7E"/>
    <w:rsid w:val="006861AF"/>
    <w:rsid w:val="00690F6D"/>
    <w:rsid w:val="006A4452"/>
    <w:rsid w:val="006D35D5"/>
    <w:rsid w:val="0070432C"/>
    <w:rsid w:val="0070485F"/>
    <w:rsid w:val="007167C9"/>
    <w:rsid w:val="00727028"/>
    <w:rsid w:val="00740957"/>
    <w:rsid w:val="00741A1D"/>
    <w:rsid w:val="00753584"/>
    <w:rsid w:val="00753796"/>
    <w:rsid w:val="007645D7"/>
    <w:rsid w:val="00772137"/>
    <w:rsid w:val="007860E1"/>
    <w:rsid w:val="0079641A"/>
    <w:rsid w:val="007A7D34"/>
    <w:rsid w:val="007B5237"/>
    <w:rsid w:val="007C4B62"/>
    <w:rsid w:val="007C530E"/>
    <w:rsid w:val="007F249F"/>
    <w:rsid w:val="00802E85"/>
    <w:rsid w:val="008505ED"/>
    <w:rsid w:val="0087342C"/>
    <w:rsid w:val="008868DD"/>
    <w:rsid w:val="00893964"/>
    <w:rsid w:val="008A099B"/>
    <w:rsid w:val="008B5E1A"/>
    <w:rsid w:val="008C2DE3"/>
    <w:rsid w:val="008C3CAE"/>
    <w:rsid w:val="008D0286"/>
    <w:rsid w:val="008D7CFD"/>
    <w:rsid w:val="008F09F6"/>
    <w:rsid w:val="0090039B"/>
    <w:rsid w:val="00902A1D"/>
    <w:rsid w:val="0090341F"/>
    <w:rsid w:val="009041B0"/>
    <w:rsid w:val="00912DC1"/>
    <w:rsid w:val="009366DF"/>
    <w:rsid w:val="00961A6F"/>
    <w:rsid w:val="0096579D"/>
    <w:rsid w:val="00966F7F"/>
    <w:rsid w:val="00973660"/>
    <w:rsid w:val="009870D2"/>
    <w:rsid w:val="00995765"/>
    <w:rsid w:val="009A5A26"/>
    <w:rsid w:val="009A73D9"/>
    <w:rsid w:val="009B20B8"/>
    <w:rsid w:val="009B48EF"/>
    <w:rsid w:val="009D3922"/>
    <w:rsid w:val="009D5DF1"/>
    <w:rsid w:val="009E16F5"/>
    <w:rsid w:val="00A143E7"/>
    <w:rsid w:val="00A20A79"/>
    <w:rsid w:val="00A212B7"/>
    <w:rsid w:val="00A306B4"/>
    <w:rsid w:val="00A37108"/>
    <w:rsid w:val="00A56A93"/>
    <w:rsid w:val="00A62A38"/>
    <w:rsid w:val="00A6732E"/>
    <w:rsid w:val="00A77AA8"/>
    <w:rsid w:val="00A83CFA"/>
    <w:rsid w:val="00A95E04"/>
    <w:rsid w:val="00AA0168"/>
    <w:rsid w:val="00AC1A3A"/>
    <w:rsid w:val="00AC3678"/>
    <w:rsid w:val="00AD2B4B"/>
    <w:rsid w:val="00AD6DA0"/>
    <w:rsid w:val="00AF3D33"/>
    <w:rsid w:val="00AF3E57"/>
    <w:rsid w:val="00AF3FA0"/>
    <w:rsid w:val="00B1132E"/>
    <w:rsid w:val="00B12D64"/>
    <w:rsid w:val="00B40F67"/>
    <w:rsid w:val="00B42043"/>
    <w:rsid w:val="00B53A57"/>
    <w:rsid w:val="00B57AA9"/>
    <w:rsid w:val="00B725CB"/>
    <w:rsid w:val="00B73358"/>
    <w:rsid w:val="00B83685"/>
    <w:rsid w:val="00B96E6F"/>
    <w:rsid w:val="00BD6D24"/>
    <w:rsid w:val="00BF042E"/>
    <w:rsid w:val="00C02C2F"/>
    <w:rsid w:val="00C25E20"/>
    <w:rsid w:val="00C34C43"/>
    <w:rsid w:val="00C36ADF"/>
    <w:rsid w:val="00C378FD"/>
    <w:rsid w:val="00C40E2C"/>
    <w:rsid w:val="00C57E3E"/>
    <w:rsid w:val="00C97531"/>
    <w:rsid w:val="00CA4FB3"/>
    <w:rsid w:val="00CC141B"/>
    <w:rsid w:val="00CC7763"/>
    <w:rsid w:val="00CD4577"/>
    <w:rsid w:val="00CE61FF"/>
    <w:rsid w:val="00CE7C82"/>
    <w:rsid w:val="00CF481F"/>
    <w:rsid w:val="00D139C3"/>
    <w:rsid w:val="00D3767D"/>
    <w:rsid w:val="00D41220"/>
    <w:rsid w:val="00D47553"/>
    <w:rsid w:val="00D57941"/>
    <w:rsid w:val="00D658CF"/>
    <w:rsid w:val="00D77DCD"/>
    <w:rsid w:val="00D915EF"/>
    <w:rsid w:val="00D9472D"/>
    <w:rsid w:val="00DA7B8D"/>
    <w:rsid w:val="00DB32E1"/>
    <w:rsid w:val="00DB5752"/>
    <w:rsid w:val="00DC2DC1"/>
    <w:rsid w:val="00DC316C"/>
    <w:rsid w:val="00DC764F"/>
    <w:rsid w:val="00DE5836"/>
    <w:rsid w:val="00E00057"/>
    <w:rsid w:val="00E533A5"/>
    <w:rsid w:val="00E66D41"/>
    <w:rsid w:val="00EA169F"/>
    <w:rsid w:val="00EB213A"/>
    <w:rsid w:val="00ED44F8"/>
    <w:rsid w:val="00EF0681"/>
    <w:rsid w:val="00EF2A6D"/>
    <w:rsid w:val="00EF7AC3"/>
    <w:rsid w:val="00F1572E"/>
    <w:rsid w:val="00F468B9"/>
    <w:rsid w:val="00F537B3"/>
    <w:rsid w:val="00F74862"/>
    <w:rsid w:val="00F8113D"/>
    <w:rsid w:val="00F81939"/>
    <w:rsid w:val="00F94005"/>
    <w:rsid w:val="00FA198D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285F"/>
  <w15:chartTrackingRefBased/>
  <w15:docId w15:val="{76D5FBBF-B704-49A0-AEF4-0C2EFA3F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3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31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31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31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31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31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31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3316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003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039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66D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8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chuanzhou yan</dc:creator>
  <cp:keywords/>
  <dc:description/>
  <cp:lastModifiedBy>chuanzhou yan</cp:lastModifiedBy>
  <cp:revision>247</cp:revision>
  <dcterms:created xsi:type="dcterms:W3CDTF">2024-10-01T12:53:00Z</dcterms:created>
  <dcterms:modified xsi:type="dcterms:W3CDTF">2024-12-04T14:05:00Z</dcterms:modified>
</cp:coreProperties>
</file>