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B2F4" w14:textId="42720B46" w:rsidR="0075402B" w:rsidRDefault="009510AC">
      <w:pPr>
        <w:rPr>
          <w:rFonts w:hint="eastAsia"/>
        </w:rPr>
      </w:pPr>
      <w:r>
        <w:rPr>
          <w:rFonts w:hint="eastAsia"/>
        </w:rPr>
        <w:t>验证码的获取和验证</w:t>
      </w:r>
      <w:r w:rsidR="009261BB">
        <w:rPr>
          <w:rFonts w:hint="eastAsia"/>
        </w:rPr>
        <w:t>（涉及到session）</w:t>
      </w:r>
      <w:r>
        <w:rPr>
          <w:rFonts w:hint="eastAsia"/>
        </w:rPr>
        <w:t>：</w:t>
      </w:r>
    </w:p>
    <w:p w14:paraId="191C5103" w14:textId="5ECFE508" w:rsidR="0075402B" w:rsidRDefault="0075402B" w:rsidP="0075402B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通过验证码的工具类，生成随机的验证码字符串并获取对应验证码的图片</w:t>
      </w:r>
    </w:p>
    <w:p w14:paraId="18CF2BCC" w14:textId="290A1DAE" w:rsidR="0075402B" w:rsidRDefault="0075402B" w:rsidP="0075402B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通过request对象获取session域，将验证码字符串存入session域中，以便后面验证用户输入的验证码是否正确</w:t>
      </w:r>
    </w:p>
    <w:p w14:paraId="3940AF22" w14:textId="4EAC1A2E" w:rsidR="0075402B" w:rsidRPr="0075402B" w:rsidRDefault="00B0209F" w:rsidP="0075402B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hint="eastAsia"/>
        </w:rPr>
        <w:t>3、</w:t>
      </w:r>
      <w:r w:rsidR="0075402B">
        <w:rPr>
          <w:rFonts w:hint="eastAsia"/>
        </w:rPr>
        <w:t>将验证码图片通过（</w:t>
      </w:r>
      <w:r w:rsidR="0075402B"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 w:rsidR="0075402B">
        <w:rPr>
          <w:rFonts w:ascii="Courier New" w:hAnsi="Courier New" w:cs="Courier New"/>
          <w:color w:val="080808"/>
          <w:sz w:val="20"/>
          <w:szCs w:val="20"/>
        </w:rPr>
        <w:t>response</w:t>
      </w:r>
      <w:r w:rsidR="0075402B">
        <w:rPr>
          <w:rFonts w:hint="eastAsia"/>
        </w:rPr>
        <w:t>）io流响应给浏览器</w:t>
      </w:r>
    </w:p>
    <w:p w14:paraId="655AB56A" w14:textId="79939083" w:rsidR="009510AC" w:rsidRDefault="009510AC"/>
    <w:p w14:paraId="6E614899" w14:textId="66EF187E" w:rsidR="009261BB" w:rsidRDefault="009261BB">
      <w:r>
        <w:rPr>
          <w:rFonts w:hint="eastAsia"/>
        </w:rPr>
        <w:t>登录请求验证（涉及到token</w:t>
      </w:r>
      <w:r w:rsidR="00EB0BC7">
        <w:rPr>
          <w:rFonts w:hint="eastAsia"/>
        </w:rPr>
        <w:t>：用户id</w:t>
      </w:r>
      <w:r w:rsidR="00EB0BC7">
        <w:t>+</w:t>
      </w:r>
      <w:r w:rsidR="00EB0BC7">
        <w:rPr>
          <w:rFonts w:hint="eastAsia"/>
        </w:rPr>
        <w:t>用户类型+有效时间</w:t>
      </w:r>
      <w:r>
        <w:rPr>
          <w:rFonts w:hint="eastAsia"/>
        </w:rPr>
        <w:t>）</w:t>
      </w:r>
    </w:p>
    <w:p w14:paraId="6DFA4851" w14:textId="5EC32F85" w:rsidR="009261BB" w:rsidRDefault="00EA2726" w:rsidP="00EA27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从session域中获取正确的验证码，判断是否过期（半小时）</w:t>
      </w:r>
      <w:r w:rsidR="00D5717E">
        <w:rPr>
          <w:rFonts w:hint="eastAsia"/>
        </w:rPr>
        <w:t xml:space="preserve"> </w:t>
      </w:r>
      <w:r w:rsidR="00D5717E">
        <w:t xml:space="preserve"> </w:t>
      </w:r>
      <w:r w:rsidR="00D5717E">
        <w:rPr>
          <w:rFonts w:hint="eastAsia"/>
        </w:rPr>
        <w:t>过期提示</w:t>
      </w:r>
    </w:p>
    <w:p w14:paraId="4286546B" w14:textId="03B7C204" w:rsidR="00EA2726" w:rsidRDefault="00EA2726" w:rsidP="00EA27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从浏览器中获取用户输入的验证码，并且进行比较</w:t>
      </w:r>
      <w:r w:rsidR="00D5717E">
        <w:rPr>
          <w:rFonts w:hint="eastAsia"/>
        </w:rPr>
        <w:t>：错误则提示</w:t>
      </w:r>
    </w:p>
    <w:p w14:paraId="7F0771B0" w14:textId="28626997" w:rsidR="00EB0BC7" w:rsidRDefault="00EB0BC7" w:rsidP="00EA27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验证码正确则移除session中的验证码</w:t>
      </w:r>
    </w:p>
    <w:p w14:paraId="40138FA5" w14:textId="2BFAF589" w:rsidR="003D25A4" w:rsidRDefault="00EB0BC7" w:rsidP="003D2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分用户</w:t>
      </w:r>
      <w:r w:rsidR="000678AC">
        <w:rPr>
          <w:rFonts w:hint="eastAsia"/>
        </w:rPr>
        <w:t>生成token返回给前端</w:t>
      </w:r>
      <w:r w:rsidR="003D25A4">
        <w:rPr>
          <w:rFonts w:hint="eastAsia"/>
        </w:rPr>
        <w:t>（map）、没有相关类型的用户提示查无此用户</w:t>
      </w:r>
    </w:p>
    <w:p w14:paraId="1593B22E" w14:textId="77777777" w:rsidR="00314CC5" w:rsidRDefault="00314CC5" w:rsidP="00314CC5"/>
    <w:p w14:paraId="45282760" w14:textId="7A1239A4" w:rsidR="00314CC5" w:rsidRDefault="00314CC5" w:rsidP="00314CC5">
      <w:pPr>
        <w:pStyle w:val="HTML"/>
        <w:shd w:val="clear" w:color="auto" w:fill="FFFFFF"/>
      </w:pPr>
      <w:r>
        <w:rPr>
          <w:rFonts w:hint="eastAsia"/>
        </w:rPr>
        <w:t>跳转到对应用户的首页（</w:t>
      </w:r>
      <w:r w:rsidRPr="00314CC5">
        <w:rPr>
          <w:rFonts w:hint="eastAsia"/>
        </w:rPr>
        <w:t>通过</w:t>
      </w:r>
      <w:r w:rsidRPr="00314CC5">
        <w:t>token</w:t>
      </w:r>
      <w:r w:rsidRPr="00314CC5">
        <w:rPr>
          <w:rFonts w:hint="eastAsia"/>
        </w:rPr>
        <w:t>口令获取当前登录的用户信息的方法</w:t>
      </w:r>
      <w:r>
        <w:rPr>
          <w:rFonts w:hint="eastAsia"/>
        </w:rPr>
        <w:t>）</w:t>
      </w:r>
    </w:p>
    <w:p w14:paraId="145C48F0" w14:textId="59C2A7F9" w:rsidR="00314CC5" w:rsidRDefault="00314CC5" w:rsidP="00314CC5">
      <w:pPr>
        <w:pStyle w:val="HTML"/>
        <w:numPr>
          <w:ilvl w:val="0"/>
          <w:numId w:val="3"/>
        </w:numPr>
        <w:shd w:val="clear" w:color="auto" w:fill="FFFFFF"/>
      </w:pPr>
      <w:r>
        <w:rPr>
          <w:rFonts w:hint="eastAsia"/>
        </w:rPr>
        <w:t>验证t</w:t>
      </w:r>
      <w:r w:rsidR="000818F5">
        <w:rPr>
          <w:rFonts w:hint="eastAsia"/>
        </w:rPr>
        <w:t>o</w:t>
      </w:r>
      <w:r>
        <w:rPr>
          <w:rFonts w:hint="eastAsia"/>
        </w:rPr>
        <w:t>k</w:t>
      </w:r>
      <w:r w:rsidR="000818F5">
        <w:rPr>
          <w:rFonts w:hint="eastAsia"/>
        </w:rPr>
        <w:t>e</w:t>
      </w:r>
      <w:r>
        <w:rPr>
          <w:rFonts w:hint="eastAsia"/>
        </w:rPr>
        <w:t>n是否有效，到期提示</w:t>
      </w:r>
    </w:p>
    <w:p w14:paraId="488F584B" w14:textId="6C85846D" w:rsidR="00314CC5" w:rsidRPr="00314CC5" w:rsidRDefault="00314CC5" w:rsidP="00314CC5">
      <w:pPr>
        <w:pStyle w:val="HTML"/>
        <w:numPr>
          <w:ilvl w:val="0"/>
          <w:numId w:val="3"/>
        </w:numPr>
        <w:shd w:val="clear" w:color="auto" w:fill="FFFFFF"/>
        <w:rPr>
          <w:color w:val="080808"/>
          <w:sz w:val="20"/>
          <w:szCs w:val="20"/>
        </w:rPr>
      </w:pPr>
      <w:r>
        <w:t>T</w:t>
      </w:r>
      <w:r>
        <w:rPr>
          <w:rFonts w:hint="eastAsia"/>
        </w:rPr>
        <w:t>oken有效，从token中获取用户类型和用户id</w:t>
      </w:r>
    </w:p>
    <w:p w14:paraId="125E135C" w14:textId="0DD43AB1" w:rsidR="00314CC5" w:rsidRPr="00653CA5" w:rsidRDefault="00314CC5" w:rsidP="00314CC5">
      <w:pPr>
        <w:pStyle w:val="HTML"/>
        <w:numPr>
          <w:ilvl w:val="0"/>
          <w:numId w:val="3"/>
        </w:numPr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</w:rPr>
        <w:t>将用户类型存储到map集合中返回给 前端，由前端实现对应的跳转。</w:t>
      </w:r>
    </w:p>
    <w:p w14:paraId="01E27F8F" w14:textId="77777777" w:rsidR="00653CA5" w:rsidRDefault="00653CA5" w:rsidP="00653CA5">
      <w:pPr>
        <w:pStyle w:val="HTML"/>
        <w:shd w:val="clear" w:color="auto" w:fill="FFFFFF"/>
      </w:pPr>
    </w:p>
    <w:p w14:paraId="7C3B2D2C" w14:textId="215AED78" w:rsidR="00653CA5" w:rsidRDefault="00653CA5" w:rsidP="00653CA5">
      <w:pPr>
        <w:pStyle w:val="HTML"/>
        <w:shd w:val="clear" w:color="auto" w:fill="FFFFFF"/>
      </w:pPr>
      <w:r>
        <w:rPr>
          <w:rFonts w:hint="eastAsia"/>
        </w:rPr>
        <w:t>实现异步图片上传处理头像：</w:t>
      </w:r>
    </w:p>
    <w:p w14:paraId="24D9B172" w14:textId="4E792E51" w:rsidR="00F1741E" w:rsidRDefault="000818F5" w:rsidP="00F1741E">
      <w:pPr>
        <w:pStyle w:val="HTML"/>
        <w:numPr>
          <w:ilvl w:val="0"/>
          <w:numId w:val="4"/>
        </w:numPr>
        <w:shd w:val="clear" w:color="auto" w:fill="FFFFFF"/>
      </w:pPr>
      <w:r>
        <w:rPr>
          <w:rFonts w:hint="eastAsia"/>
          <w:color w:val="080808"/>
          <w:sz w:val="20"/>
          <w:szCs w:val="20"/>
        </w:rPr>
        <w:t>通过</w:t>
      </w:r>
      <w:r w:rsidRPr="000818F5">
        <w:t>MultipartFile</w:t>
      </w:r>
      <w:r>
        <w:rPr>
          <w:rFonts w:hint="eastAsia"/>
        </w:rPr>
        <w:t>对象和</w:t>
      </w:r>
      <w:r w:rsidRPr="000818F5">
        <w:t>@RequestPart</w:t>
      </w:r>
      <w:r>
        <w:rPr>
          <w:rFonts w:hint="eastAsia"/>
        </w:rPr>
        <w:t>注解获取图片文件，使用uuid生成随机的文件名（防止存储的图片文件被覆盖）</w:t>
      </w:r>
    </w:p>
    <w:p w14:paraId="2BF2F984" w14:textId="63C8AE75" w:rsidR="00653CA5" w:rsidRPr="00F1741E" w:rsidRDefault="000818F5" w:rsidP="00F1741E">
      <w:pPr>
        <w:pStyle w:val="HTML"/>
        <w:numPr>
          <w:ilvl w:val="0"/>
          <w:numId w:val="4"/>
        </w:numPr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</w:rPr>
        <w:t>获取原来的图片名称</w:t>
      </w:r>
      <w:r w:rsidR="00F1741E">
        <w:rPr>
          <w:rFonts w:hint="eastAsia"/>
        </w:rPr>
        <w:t>。</w:t>
      </w:r>
    </w:p>
    <w:p w14:paraId="59DA0992" w14:textId="66C90146" w:rsidR="00F1741E" w:rsidRPr="00680ACF" w:rsidRDefault="00F1741E" w:rsidP="00F1741E">
      <w:pPr>
        <w:pStyle w:val="HTML"/>
        <w:numPr>
          <w:ilvl w:val="0"/>
          <w:numId w:val="4"/>
        </w:numPr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</w:rPr>
        <w:t>将uuid和原来的图片文件格式连接，形成新的文件名</w:t>
      </w:r>
      <w:r w:rsidR="005E128D">
        <w:rPr>
          <w:rFonts w:hint="eastAsia"/>
        </w:rPr>
        <w:t>。</w:t>
      </w:r>
    </w:p>
    <w:p w14:paraId="0C29B04C" w14:textId="625ADC98" w:rsidR="00680ACF" w:rsidRPr="00680ACF" w:rsidRDefault="00680ACF" w:rsidP="00F1741E">
      <w:pPr>
        <w:pStyle w:val="HTML"/>
        <w:numPr>
          <w:ilvl w:val="0"/>
          <w:numId w:val="4"/>
        </w:numPr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</w:rPr>
        <w:t>保存文件在upload文件夹中（暂时，因为没有第三方图片服务器）</w:t>
      </w:r>
    </w:p>
    <w:p w14:paraId="37973159" w14:textId="16D085BE" w:rsidR="00680ACF" w:rsidRPr="00692B21" w:rsidRDefault="00680ACF" w:rsidP="00F1741E">
      <w:pPr>
        <w:pStyle w:val="HTML"/>
        <w:numPr>
          <w:ilvl w:val="0"/>
          <w:numId w:val="4"/>
        </w:numPr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</w:rPr>
        <w:t>将文件保存的路径返回给前端，前端显示图片</w:t>
      </w:r>
      <w:r w:rsidR="00912C09">
        <w:rPr>
          <w:rFonts w:hint="eastAsia"/>
        </w:rPr>
        <w:t>。</w:t>
      </w:r>
    </w:p>
    <w:p w14:paraId="18E6484C" w14:textId="77777777" w:rsidR="00692B21" w:rsidRDefault="00692B21" w:rsidP="00692B21">
      <w:pPr>
        <w:pStyle w:val="HTML"/>
        <w:shd w:val="clear" w:color="auto" w:fill="FFFFFF"/>
      </w:pPr>
    </w:p>
    <w:p w14:paraId="4E8FDC65" w14:textId="6B50DAF1" w:rsidR="00692B21" w:rsidRDefault="00692B21" w:rsidP="00692B21">
      <w:pPr>
        <w:pStyle w:val="HTML"/>
        <w:shd w:val="clear" w:color="auto" w:fill="FFFFFF"/>
      </w:pPr>
      <w:r>
        <w:rPr>
          <w:rFonts w:hint="eastAsia"/>
        </w:rPr>
        <w:t>分页查询</w:t>
      </w:r>
    </w:p>
    <w:p w14:paraId="5F1E57E5" w14:textId="53FDF109" w:rsidR="00692B21" w:rsidRDefault="00692B21" w:rsidP="00692B21">
      <w:pPr>
        <w:pStyle w:val="HTML"/>
        <w:numPr>
          <w:ilvl w:val="0"/>
          <w:numId w:val="5"/>
        </w:numPr>
        <w:shd w:val="clear" w:color="auto" w:fill="FFFFFF"/>
      </w:pPr>
      <w:r>
        <w:rPr>
          <w:rFonts w:hint="eastAsia"/>
        </w:rPr>
        <w:t>从请求路径中得到页数和页的大小</w:t>
      </w:r>
    </w:p>
    <w:p w14:paraId="111B00E4" w14:textId="1D93A71B" w:rsidR="00692B21" w:rsidRPr="00EA35E4" w:rsidRDefault="00692B21" w:rsidP="00692B21">
      <w:pPr>
        <w:pStyle w:val="HTML"/>
        <w:numPr>
          <w:ilvl w:val="0"/>
          <w:numId w:val="5"/>
        </w:numPr>
        <w:shd w:val="clear" w:color="auto" w:fill="FFFFFF"/>
        <w:rPr>
          <w:color w:val="080808"/>
          <w:sz w:val="20"/>
          <w:szCs w:val="20"/>
        </w:rPr>
      </w:pPr>
      <w:r>
        <w:t>N</w:t>
      </w:r>
      <w:r>
        <w:rPr>
          <w:rFonts w:hint="eastAsia"/>
        </w:rPr>
        <w:t>ew一个分页信息用来封装page对象，将page对象和查询信息类型传给service层</w:t>
      </w:r>
      <w:r w:rsidR="00EA35E4">
        <w:rPr>
          <w:rFonts w:hint="eastAsia"/>
        </w:rPr>
        <w:t>处理。</w:t>
      </w:r>
    </w:p>
    <w:p w14:paraId="43DF603D" w14:textId="5044582D" w:rsidR="00EA35E4" w:rsidRPr="00EA35E4" w:rsidRDefault="00EA35E4" w:rsidP="00692B21">
      <w:pPr>
        <w:pStyle w:val="HTML"/>
        <w:numPr>
          <w:ilvl w:val="0"/>
          <w:numId w:val="5"/>
        </w:numPr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</w:rPr>
        <w:t>可以先进行模糊查询，将所有可能的信息查出，根据id排好序。</w:t>
      </w:r>
    </w:p>
    <w:p w14:paraId="558285C7" w14:textId="71F545AA" w:rsidR="00EA35E4" w:rsidRDefault="00EA35E4" w:rsidP="00692B21">
      <w:pPr>
        <w:pStyle w:val="HTML"/>
        <w:numPr>
          <w:ilvl w:val="0"/>
          <w:numId w:val="5"/>
        </w:numPr>
        <w:shd w:val="clear" w:color="auto" w:fill="FFFFFF"/>
      </w:pPr>
      <w:r w:rsidRPr="006D1764">
        <w:rPr>
          <w:rFonts w:hint="eastAsia"/>
        </w:rPr>
        <w:t>将page对象和查询出的信息进行封装，返回给前端，前端进行显示。</w:t>
      </w:r>
    </w:p>
    <w:p w14:paraId="51F211FF" w14:textId="77777777" w:rsidR="00430660" w:rsidRDefault="00430660" w:rsidP="00430660">
      <w:pPr>
        <w:pStyle w:val="HTML"/>
        <w:shd w:val="clear" w:color="auto" w:fill="FFFFFF"/>
      </w:pPr>
    </w:p>
    <w:p w14:paraId="4DFB9F3E" w14:textId="77777777" w:rsidR="00430660" w:rsidRDefault="00430660" w:rsidP="00430660">
      <w:pPr>
        <w:pStyle w:val="HTML"/>
        <w:shd w:val="clear" w:color="auto" w:fill="FFFFFF"/>
      </w:pPr>
    </w:p>
    <w:p w14:paraId="5AB5D4DD" w14:textId="4DE34A9D" w:rsidR="00430660" w:rsidRDefault="00430660" w:rsidP="00430660">
      <w:pPr>
        <w:pStyle w:val="HTML"/>
        <w:shd w:val="clear" w:color="auto" w:fill="FFFFFF"/>
      </w:pPr>
      <w:r>
        <w:rPr>
          <w:rFonts w:hint="eastAsia"/>
        </w:rPr>
        <w:t>添加或者修改</w:t>
      </w:r>
      <w:r w:rsidR="00492E80">
        <w:rPr>
          <w:rFonts w:hint="eastAsia"/>
        </w:rPr>
        <w:t>人员</w:t>
      </w:r>
      <w:r>
        <w:rPr>
          <w:rFonts w:hint="eastAsia"/>
        </w:rPr>
        <w:t>信息</w:t>
      </w:r>
    </w:p>
    <w:p w14:paraId="0B3D754A" w14:textId="68FDD5C5" w:rsidR="00492E80" w:rsidRDefault="00430660" w:rsidP="00492E80">
      <w:pPr>
        <w:pStyle w:val="HTML"/>
        <w:numPr>
          <w:ilvl w:val="0"/>
          <w:numId w:val="6"/>
        </w:numPr>
        <w:shd w:val="clear" w:color="auto" w:fill="FFFFFF"/>
      </w:pPr>
      <w:r>
        <w:rPr>
          <w:rFonts w:hint="eastAsia"/>
        </w:rPr>
        <w:t>获取选中的学生对象信息（</w:t>
      </w:r>
      <w:r>
        <w:rPr>
          <w:rFonts w:ascii="Courier New" w:hAnsi="Courier New" w:cs="Courier New"/>
          <w:color w:val="9E880D"/>
          <w:sz w:val="20"/>
          <w:szCs w:val="20"/>
        </w:rPr>
        <w:t>@RequestBody</w:t>
      </w:r>
      <w:r>
        <w:rPr>
          <w:rFonts w:hint="eastAsia"/>
        </w:rPr>
        <w:t>），判断id是否为空，则说明是新增信息，将输入的密码进行加密然后存储，若非空，则存在，为修改，则直接进行修改</w:t>
      </w:r>
      <w:r w:rsidR="00413C27">
        <w:rPr>
          <w:rFonts w:hint="eastAsia"/>
        </w:rPr>
        <w:t>。</w:t>
      </w:r>
    </w:p>
    <w:p w14:paraId="05A95621" w14:textId="77777777" w:rsidR="00492E80" w:rsidRDefault="00492E80" w:rsidP="00492E80">
      <w:pPr>
        <w:pStyle w:val="HTML"/>
        <w:shd w:val="clear" w:color="auto" w:fill="FFFFFF"/>
      </w:pPr>
    </w:p>
    <w:p w14:paraId="2D2238CE" w14:textId="77777777" w:rsidR="00492E80" w:rsidRDefault="00492E80" w:rsidP="00492E80">
      <w:pPr>
        <w:pStyle w:val="HTML"/>
        <w:shd w:val="clear" w:color="auto" w:fill="FFFFFF"/>
      </w:pPr>
    </w:p>
    <w:p w14:paraId="6EB77ABF" w14:textId="241694A7" w:rsidR="00492E80" w:rsidRDefault="00492E80" w:rsidP="00492E80">
      <w:pPr>
        <w:pStyle w:val="HTML"/>
        <w:shd w:val="clear" w:color="auto" w:fill="FFFFFF"/>
      </w:pPr>
      <w:r>
        <w:rPr>
          <w:rFonts w:hint="eastAsia"/>
        </w:rPr>
        <w:t>删除或者批量删除人员信息</w:t>
      </w:r>
    </w:p>
    <w:p w14:paraId="1D940DCD" w14:textId="252DBC56" w:rsidR="00492E80" w:rsidRPr="00492E80" w:rsidRDefault="00492E80" w:rsidP="00492E80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1、获取选中的多个学生的id（用List集合），根据mybatis</w:t>
      </w:r>
      <w:r>
        <w:t>-</w:t>
      </w:r>
      <w:r>
        <w:rPr>
          <w:rFonts w:hint="eastAsia"/>
        </w:rPr>
        <w:t>plus中的removeByIds（ids）直接删除</w:t>
      </w:r>
      <w:r w:rsidR="0072069B">
        <w:rPr>
          <w:rFonts w:hint="eastAsia"/>
        </w:rPr>
        <w:t>。</w:t>
      </w:r>
    </w:p>
    <w:sectPr w:rsidR="00492E80" w:rsidRPr="00492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2EC8"/>
    <w:multiLevelType w:val="hybridMultilevel"/>
    <w:tmpl w:val="F97E1AFC"/>
    <w:lvl w:ilvl="0" w:tplc="8FF64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3D428A"/>
    <w:multiLevelType w:val="hybridMultilevel"/>
    <w:tmpl w:val="16A40A4E"/>
    <w:lvl w:ilvl="0" w:tplc="AF70E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654F00"/>
    <w:multiLevelType w:val="hybridMultilevel"/>
    <w:tmpl w:val="B1A22712"/>
    <w:lvl w:ilvl="0" w:tplc="E1980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96313A"/>
    <w:multiLevelType w:val="hybridMultilevel"/>
    <w:tmpl w:val="1BACDD3A"/>
    <w:lvl w:ilvl="0" w:tplc="7B2CDC18">
      <w:start w:val="1"/>
      <w:numFmt w:val="decimal"/>
      <w:lvlText w:val="%1、"/>
      <w:lvlJc w:val="left"/>
      <w:pPr>
        <w:ind w:left="360" w:hanging="360"/>
      </w:pPr>
      <w:rPr>
        <w:rFonts w:hint="default"/>
        <w:color w:val="080808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BC0E2B"/>
    <w:multiLevelType w:val="hybridMultilevel"/>
    <w:tmpl w:val="2670DF58"/>
    <w:lvl w:ilvl="0" w:tplc="457AA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352B85"/>
    <w:multiLevelType w:val="hybridMultilevel"/>
    <w:tmpl w:val="460CBF3C"/>
    <w:lvl w:ilvl="0" w:tplc="C142B1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1745662">
    <w:abstractNumId w:val="1"/>
  </w:num>
  <w:num w:numId="2" w16cid:durableId="373696087">
    <w:abstractNumId w:val="4"/>
  </w:num>
  <w:num w:numId="3" w16cid:durableId="1872917834">
    <w:abstractNumId w:val="5"/>
  </w:num>
  <w:num w:numId="4" w16cid:durableId="1398548049">
    <w:abstractNumId w:val="3"/>
  </w:num>
  <w:num w:numId="5" w16cid:durableId="1445076788">
    <w:abstractNumId w:val="0"/>
  </w:num>
  <w:num w:numId="6" w16cid:durableId="118143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B2"/>
    <w:rsid w:val="000678AC"/>
    <w:rsid w:val="000818F5"/>
    <w:rsid w:val="00314CC5"/>
    <w:rsid w:val="003B7CA6"/>
    <w:rsid w:val="003D25A4"/>
    <w:rsid w:val="0040178D"/>
    <w:rsid w:val="00413C27"/>
    <w:rsid w:val="00430660"/>
    <w:rsid w:val="00492E80"/>
    <w:rsid w:val="005E128D"/>
    <w:rsid w:val="00622258"/>
    <w:rsid w:val="00653CA5"/>
    <w:rsid w:val="00680ACF"/>
    <w:rsid w:val="00692B21"/>
    <w:rsid w:val="006D1764"/>
    <w:rsid w:val="0072069B"/>
    <w:rsid w:val="0075402B"/>
    <w:rsid w:val="008217B2"/>
    <w:rsid w:val="00912C09"/>
    <w:rsid w:val="009261BB"/>
    <w:rsid w:val="009510AC"/>
    <w:rsid w:val="00A861AF"/>
    <w:rsid w:val="00AF2938"/>
    <w:rsid w:val="00B0209F"/>
    <w:rsid w:val="00C16CF9"/>
    <w:rsid w:val="00D5717E"/>
    <w:rsid w:val="00E21011"/>
    <w:rsid w:val="00E60208"/>
    <w:rsid w:val="00EA2726"/>
    <w:rsid w:val="00EA35E4"/>
    <w:rsid w:val="00EB0BC7"/>
    <w:rsid w:val="00F1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549D"/>
  <w15:chartTrackingRefBased/>
  <w15:docId w15:val="{9DE040A0-F853-4939-AFA7-F6A1FFAA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510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10A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A2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粲</dc:creator>
  <cp:keywords/>
  <dc:description/>
  <cp:lastModifiedBy>杨 粲</cp:lastModifiedBy>
  <cp:revision>32</cp:revision>
  <dcterms:created xsi:type="dcterms:W3CDTF">2023-06-16T06:49:00Z</dcterms:created>
  <dcterms:modified xsi:type="dcterms:W3CDTF">2023-06-16T14:10:00Z</dcterms:modified>
</cp:coreProperties>
</file>