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AD72" w14:textId="77777777" w:rsidR="00E70AB0" w:rsidRPr="00E70AB0" w:rsidRDefault="00E70AB0">
      <w:pPr>
        <w:rPr>
          <w:b/>
          <w:bCs/>
        </w:rPr>
      </w:pPr>
      <w:proofErr w:type="spellStart"/>
      <w:r w:rsidRPr="00E70AB0">
        <w:rPr>
          <w:b/>
          <w:bCs/>
        </w:rPr>
        <w:t>MiniMaxOpening</w:t>
      </w:r>
      <w:proofErr w:type="spellEnd"/>
      <w:r w:rsidRPr="00E70AB0">
        <w:rPr>
          <w:b/>
          <w:bCs/>
        </w:rPr>
        <w:t xml:space="preserve">  &amp;  </w:t>
      </w:r>
      <w:proofErr w:type="spellStart"/>
      <w:r w:rsidRPr="00E70AB0">
        <w:rPr>
          <w:b/>
          <w:bCs/>
        </w:rPr>
        <w:t>MiniMaxOpeningBlack</w:t>
      </w:r>
      <w:proofErr w:type="spellEnd"/>
    </w:p>
    <w:p w14:paraId="1DC7743B" w14:textId="56174DF0" w:rsidR="001609B3" w:rsidRDefault="00E70AB0">
      <w:r>
        <w:t xml:space="preserve"> (The number of White or Black pieces on the board are not matter. Each of the program take control on putting either the white piece(</w:t>
      </w:r>
      <w:proofErr w:type="spellStart"/>
      <w:r w:rsidRPr="00E70AB0">
        <w:t>MiniMaxOpening</w:t>
      </w:r>
      <w:proofErr w:type="spellEnd"/>
      <w:r w:rsidRPr="00E70AB0">
        <w:t>) or the black piece(</w:t>
      </w:r>
      <w:proofErr w:type="spellStart"/>
      <w:r w:rsidRPr="00E70AB0">
        <w:t>MiniMaxOpening</w:t>
      </w:r>
      <w:r w:rsidRPr="00E70AB0">
        <w:t>Black</w:t>
      </w:r>
      <w:proofErr w:type="spellEnd"/>
      <w:r w:rsidRPr="00E70AB0">
        <w:t>))</w:t>
      </w:r>
    </w:p>
    <w:p w14:paraId="5715CF0C" w14:textId="3C98A454" w:rsidR="00E70AB0" w:rsidRDefault="00E70AB0">
      <w:r>
        <w:t xml:space="preserve">Example Input: </w:t>
      </w:r>
      <w:proofErr w:type="spellStart"/>
      <w:r w:rsidRPr="00E70AB0">
        <w:t>xxWxxxxxxxxxxxxxxxxxx</w:t>
      </w:r>
      <w:proofErr w:type="spellEnd"/>
      <w:r>
        <w:t xml:space="preserve">  Give depth : 2  (meaning W place the piece first)</w:t>
      </w:r>
    </w:p>
    <w:p w14:paraId="46E50CE5" w14:textId="03B619DA" w:rsidR="00E70AB0" w:rsidRDefault="00E70AB0">
      <w:r>
        <w:t>Result:</w:t>
      </w:r>
    </w:p>
    <w:p w14:paraId="481365DD" w14:textId="77777777" w:rsidR="00E70AB0" w:rsidRDefault="00E70AB0" w:rsidP="00E70AB0">
      <w:pPr>
        <w:rPr>
          <w:rFonts w:hint="eastAsia"/>
        </w:rPr>
      </w:pPr>
      <w:r>
        <w:rPr>
          <w:rFonts w:hint="eastAsia"/>
        </w:rPr>
        <w:t xml:space="preserve">Opening Phase  (with </w:t>
      </w:r>
      <w:proofErr w:type="spellStart"/>
      <w:r>
        <w:rPr>
          <w:rFonts w:hint="eastAsia"/>
        </w:rPr>
        <w:t>White&amp;Black</w:t>
      </w:r>
      <w:proofErr w:type="spellEnd"/>
      <w:r>
        <w:rPr>
          <w:rFonts w:hint="eastAsia"/>
        </w:rPr>
        <w:t>，</w:t>
      </w:r>
      <w:r>
        <w:rPr>
          <w:rFonts w:hint="eastAsia"/>
        </w:rPr>
        <w:t xml:space="preserve"> D=2)</w:t>
      </w:r>
    </w:p>
    <w:p w14:paraId="7C0A6189" w14:textId="7EF8815B" w:rsidR="00E70AB0" w:rsidRDefault="00C53C9F" w:rsidP="00E70AB0">
      <w:r>
        <w:rPr>
          <w:noProof/>
        </w:rPr>
        <w:drawing>
          <wp:inline distT="0" distB="0" distL="0" distR="0" wp14:anchorId="32D4FC41" wp14:editId="4FD3D811">
            <wp:extent cx="5943600" cy="214503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2145030"/>
                    </a:xfrm>
                    <a:prstGeom prst="rect">
                      <a:avLst/>
                    </a:prstGeom>
                  </pic:spPr>
                </pic:pic>
              </a:graphicData>
            </a:graphic>
          </wp:inline>
        </w:drawing>
      </w:r>
    </w:p>
    <w:p w14:paraId="4E000B4B" w14:textId="5DF77208" w:rsidR="00EC6BF2" w:rsidRDefault="00EC6BF2" w:rsidP="00EC6BF2">
      <w:proofErr w:type="spellStart"/>
      <w:r w:rsidRPr="00EC6BF2">
        <w:rPr>
          <w:b/>
          <w:bCs/>
        </w:rPr>
        <w:t>MiniMaxGame</w:t>
      </w:r>
      <w:proofErr w:type="spellEnd"/>
      <w:r w:rsidRPr="00EC6BF2">
        <w:rPr>
          <w:b/>
          <w:bCs/>
        </w:rPr>
        <w:t xml:space="preserve"> (</w:t>
      </w:r>
      <w:proofErr w:type="spellStart"/>
      <w:r w:rsidRPr="00EC6BF2">
        <w:rPr>
          <w:b/>
          <w:bCs/>
        </w:rPr>
        <w:t>White&amp;Black</w:t>
      </w:r>
      <w:proofErr w:type="spellEnd"/>
      <w:r w:rsidRPr="00EC6BF2">
        <w:rPr>
          <w:b/>
          <w:bCs/>
        </w:rPr>
        <w:t>)</w:t>
      </w:r>
      <w:r>
        <w:t xml:space="preserve">   --</w:t>
      </w:r>
      <w:r w:rsidRPr="00EC6BF2">
        <w:t xml:space="preserve"> </w:t>
      </w:r>
      <w:r>
        <w:t>bigger is better for white.  Estimator (+ -) doesn't matter.</w:t>
      </w:r>
    </w:p>
    <w:p w14:paraId="1E87777F" w14:textId="571786BB" w:rsidR="00EC6BF2" w:rsidRDefault="00854A10" w:rsidP="00E70AB0">
      <w:r>
        <w:t xml:space="preserve">Input(from </w:t>
      </w:r>
      <w:proofErr w:type="spellStart"/>
      <w:r>
        <w:t>MiniMax</w:t>
      </w:r>
      <w:proofErr w:type="spellEnd"/>
      <w:r>
        <w:t xml:space="preserve"> Opening): </w:t>
      </w:r>
      <w:proofErr w:type="spellStart"/>
      <w:r w:rsidRPr="00854A10">
        <w:t>BWWBWBWBWWBBBWBxxWxxx</w:t>
      </w:r>
      <w:proofErr w:type="spellEnd"/>
    </w:p>
    <w:p w14:paraId="3C988F32" w14:textId="137ED665" w:rsidR="00E622D4" w:rsidRDefault="00E622D4" w:rsidP="00E70AB0">
      <w:r>
        <w:t xml:space="preserve">In which </w:t>
      </w:r>
      <w:proofErr w:type="spellStart"/>
      <w:r>
        <w:t>MiniMaxGame</w:t>
      </w:r>
      <w:proofErr w:type="spellEnd"/>
      <w:r>
        <w:t xml:space="preserve">(White piece) and </w:t>
      </w:r>
      <w:proofErr w:type="spellStart"/>
      <w:r>
        <w:t>MiniMaxGameBlack</w:t>
      </w:r>
      <w:proofErr w:type="spellEnd"/>
      <w:r>
        <w:t>(Black piece)</w:t>
      </w:r>
    </w:p>
    <w:p w14:paraId="0A7E238D" w14:textId="4B5A6CA6" w:rsidR="00854A10" w:rsidRDefault="00265051" w:rsidP="00E70AB0">
      <w:r>
        <w:rPr>
          <w:noProof/>
        </w:rPr>
        <w:drawing>
          <wp:inline distT="0" distB="0" distL="0" distR="0" wp14:anchorId="527BBAE8" wp14:editId="221C230B">
            <wp:extent cx="5943600" cy="2819400"/>
            <wp:effectExtent l="0" t="0" r="0" b="0"/>
            <wp:docPr id="3" name="Picture 3"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able&#10;&#10;Description automatically generated"/>
                    <pic:cNvPicPr/>
                  </pic:nvPicPr>
                  <pic:blipFill>
                    <a:blip r:embed="rId5"/>
                    <a:stretch>
                      <a:fillRect/>
                    </a:stretch>
                  </pic:blipFill>
                  <pic:spPr>
                    <a:xfrm>
                      <a:off x="0" y="0"/>
                      <a:ext cx="5943600" cy="2819400"/>
                    </a:xfrm>
                    <a:prstGeom prst="rect">
                      <a:avLst/>
                    </a:prstGeom>
                  </pic:spPr>
                </pic:pic>
              </a:graphicData>
            </a:graphic>
          </wp:inline>
        </w:drawing>
      </w:r>
    </w:p>
    <w:p w14:paraId="6706F132" w14:textId="106003A7" w:rsidR="005D4821" w:rsidRDefault="005D4821" w:rsidP="00E70AB0"/>
    <w:p w14:paraId="4E78D424" w14:textId="77777777" w:rsidR="005D4821" w:rsidRDefault="005D4821" w:rsidP="00E70AB0"/>
    <w:p w14:paraId="218F503C" w14:textId="0C6F44F2" w:rsidR="00265051" w:rsidRDefault="005D4821" w:rsidP="00E70AB0">
      <w:proofErr w:type="spellStart"/>
      <w:r w:rsidRPr="005D4821">
        <w:rPr>
          <w:b/>
          <w:bCs/>
        </w:rPr>
        <w:lastRenderedPageBreak/>
        <w:t>ABGame</w:t>
      </w:r>
      <w:proofErr w:type="spellEnd"/>
      <w:r w:rsidRPr="005D4821">
        <w:rPr>
          <w:b/>
          <w:bCs/>
        </w:rPr>
        <w:t xml:space="preserve">(Compare to </w:t>
      </w:r>
      <w:proofErr w:type="spellStart"/>
      <w:r w:rsidRPr="005D4821">
        <w:rPr>
          <w:b/>
          <w:bCs/>
        </w:rPr>
        <w:t>MiniMaxGame</w:t>
      </w:r>
      <w:proofErr w:type="spellEnd"/>
      <w:r>
        <w:t>)  -- supposed the same result but improved run time.</w:t>
      </w:r>
    </w:p>
    <w:p w14:paraId="23B49F8E" w14:textId="5D79634A" w:rsidR="005D4821" w:rsidRDefault="005D4821" w:rsidP="00E70AB0">
      <w:r>
        <w:t>Given input</w:t>
      </w:r>
      <w:r w:rsidR="008B0F63">
        <w:t>:</w:t>
      </w:r>
      <w:r w:rsidR="00165134">
        <w:t xml:space="preserve"> </w:t>
      </w:r>
      <w:proofErr w:type="spellStart"/>
      <w:r w:rsidR="00165134">
        <w:t>xWWBWBxBWWBxBWBxWxxWB</w:t>
      </w:r>
      <w:proofErr w:type="spellEnd"/>
    </w:p>
    <w:p w14:paraId="7B155C2D" w14:textId="20BFAF29" w:rsidR="00265051" w:rsidRDefault="00165134" w:rsidP="00E70AB0">
      <w:r>
        <w:rPr>
          <w:noProof/>
        </w:rPr>
        <w:drawing>
          <wp:inline distT="0" distB="0" distL="0" distR="0" wp14:anchorId="6ED0D482" wp14:editId="2080840B">
            <wp:extent cx="5943600" cy="133731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6"/>
                    <a:stretch>
                      <a:fillRect/>
                    </a:stretch>
                  </pic:blipFill>
                  <pic:spPr>
                    <a:xfrm>
                      <a:off x="0" y="0"/>
                      <a:ext cx="5943600" cy="1337310"/>
                    </a:xfrm>
                    <a:prstGeom prst="rect">
                      <a:avLst/>
                    </a:prstGeom>
                  </pic:spPr>
                </pic:pic>
              </a:graphicData>
            </a:graphic>
          </wp:inline>
        </w:drawing>
      </w:r>
    </w:p>
    <w:p w14:paraId="739BFC60" w14:textId="1DD8BE80" w:rsidR="00C53C9F" w:rsidRPr="004661BA" w:rsidRDefault="00C53C9F" w:rsidP="00E70AB0">
      <w:pPr>
        <w:rPr>
          <w:b/>
          <w:bCs/>
        </w:rPr>
      </w:pPr>
      <w:proofErr w:type="spellStart"/>
      <w:r w:rsidRPr="004661BA">
        <w:rPr>
          <w:b/>
          <w:bCs/>
        </w:rPr>
        <w:t>MiniMaxOpening</w:t>
      </w:r>
      <w:proofErr w:type="spellEnd"/>
      <w:r w:rsidRPr="004661BA">
        <w:rPr>
          <w:b/>
          <w:bCs/>
        </w:rPr>
        <w:t xml:space="preserve"> &amp; </w:t>
      </w:r>
      <w:proofErr w:type="spellStart"/>
      <w:r w:rsidRPr="004661BA">
        <w:rPr>
          <w:b/>
          <w:bCs/>
        </w:rPr>
        <w:t>ABOpening</w:t>
      </w:r>
      <w:proofErr w:type="spellEnd"/>
    </w:p>
    <w:p w14:paraId="7D5D1C1D" w14:textId="2616540B" w:rsidR="00C53C9F" w:rsidRDefault="00C53C9F" w:rsidP="00E70AB0">
      <w:r>
        <w:t xml:space="preserve">(Using AB pruning to </w:t>
      </w:r>
      <w:proofErr w:type="spellStart"/>
      <w:r>
        <w:t>advanced</w:t>
      </w:r>
      <w:proofErr w:type="spellEnd"/>
      <w:r>
        <w:t xml:space="preserve"> the </w:t>
      </w:r>
      <w:proofErr w:type="spellStart"/>
      <w:r>
        <w:t>MiniMax</w:t>
      </w:r>
      <w:proofErr w:type="spellEnd"/>
      <w:r>
        <w:t>, Output should be the same. )</w:t>
      </w:r>
    </w:p>
    <w:p w14:paraId="41A2FEAB" w14:textId="43E5ABC4" w:rsidR="00C53C9F" w:rsidRDefault="00895F26" w:rsidP="00E70AB0">
      <w:r>
        <w:rPr>
          <w:noProof/>
        </w:rPr>
        <w:drawing>
          <wp:inline distT="0" distB="0" distL="0" distR="0" wp14:anchorId="62DD6293" wp14:editId="7E1CF783">
            <wp:extent cx="5943600" cy="1993265"/>
            <wp:effectExtent l="0" t="0" r="0" b="698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943600" cy="1993265"/>
                    </a:xfrm>
                    <a:prstGeom prst="rect">
                      <a:avLst/>
                    </a:prstGeom>
                  </pic:spPr>
                </pic:pic>
              </a:graphicData>
            </a:graphic>
          </wp:inline>
        </w:drawing>
      </w:r>
    </w:p>
    <w:p w14:paraId="1D6CA43D" w14:textId="7E6E5A9F" w:rsidR="007E69BC" w:rsidRDefault="007E69BC" w:rsidP="00E70AB0">
      <w:pPr>
        <w:rPr>
          <w:b/>
          <w:bCs/>
        </w:rPr>
      </w:pPr>
      <w:r w:rsidRPr="007E69BC">
        <w:rPr>
          <w:b/>
          <w:bCs/>
        </w:rPr>
        <w:t xml:space="preserve">Improved </w:t>
      </w:r>
      <w:r>
        <w:rPr>
          <w:b/>
          <w:bCs/>
        </w:rPr>
        <w:t>()</w:t>
      </w:r>
    </w:p>
    <w:p w14:paraId="17570E44" w14:textId="07363596" w:rsidR="004F398D" w:rsidRDefault="004F398D" w:rsidP="00E70AB0">
      <w:r w:rsidRPr="004F398D">
        <w:t>(The basic idea is to</w:t>
      </w:r>
      <w:r>
        <w:t xml:space="preserve"> improve the static estimation function. Instead the improved function supposed to calculate all the potential mills, for example the white piece could have. Then the function could be use to evaluate the new improved estimation could be:</w:t>
      </w:r>
    </w:p>
    <w:p w14:paraId="45B26C0C" w14:textId="1D28FB27" w:rsidR="004F398D" w:rsidRDefault="004F398D" w:rsidP="00E70AB0">
      <w:r>
        <w:t xml:space="preserve">            1000*(</w:t>
      </w:r>
      <w:proofErr w:type="spellStart"/>
      <w:r>
        <w:t>whiteCount-blackCount+potentialMillCount</w:t>
      </w:r>
      <w:proofErr w:type="spellEnd"/>
      <w:r>
        <w:t xml:space="preserve">) – </w:t>
      </w:r>
      <w:proofErr w:type="spellStart"/>
      <w:r>
        <w:t>movesCount</w:t>
      </w:r>
      <w:proofErr w:type="spellEnd"/>
    </w:p>
    <w:p w14:paraId="7B65DCF6" w14:textId="6C85F89C" w:rsidR="004F398D" w:rsidRDefault="004F398D" w:rsidP="00E70AB0">
      <w:r>
        <w:t>The given condition for example can be when the game is not end yet, in which white or black piece is greater than 2, or the depth level is not 0</w:t>
      </w:r>
    </w:p>
    <w:p w14:paraId="6A97788D" w14:textId="2315F98F" w:rsidR="004F398D" w:rsidRDefault="004F398D" w:rsidP="00E70AB0">
      <w:r w:rsidRPr="004F398D">
        <w:t xml:space="preserve"> )</w:t>
      </w:r>
    </w:p>
    <w:p w14:paraId="1D13B7C5" w14:textId="2CD6DE09" w:rsidR="000A5EB5" w:rsidRPr="004F398D" w:rsidRDefault="000A5EB5" w:rsidP="00E70AB0">
      <w:r>
        <w:t>(</w:t>
      </w:r>
      <w:r w:rsidR="00DA5662">
        <w:t>The i</w:t>
      </w:r>
      <w:r>
        <w:t xml:space="preserve">mprovement </w:t>
      </w:r>
      <w:r w:rsidR="007F19C9">
        <w:t>program runs into some problems for defining the edges and the mills connected</w:t>
      </w:r>
      <w:r w:rsidR="00073542">
        <w:t xml:space="preserve">, and </w:t>
      </w:r>
      <w:r w:rsidR="00BD283E">
        <w:t xml:space="preserve">there is only the </w:t>
      </w:r>
      <w:proofErr w:type="spellStart"/>
      <w:r w:rsidR="00BD283E">
        <w:t>psedo</w:t>
      </w:r>
      <w:proofErr w:type="spellEnd"/>
      <w:r w:rsidR="00BD283E">
        <w:t xml:space="preserve">-code for the </w:t>
      </w:r>
      <w:proofErr w:type="spellStart"/>
      <w:r w:rsidR="00BD283E">
        <w:t>MIniMaxOpeningImproved</w:t>
      </w:r>
      <w:proofErr w:type="spellEnd"/>
      <w:r w:rsidR="00BD283E">
        <w:t>.</w:t>
      </w:r>
      <w:r>
        <w:t>)</w:t>
      </w:r>
    </w:p>
    <w:p w14:paraId="3E9BFC69" w14:textId="77777777" w:rsidR="004F398D" w:rsidRPr="007E69BC" w:rsidRDefault="004F398D" w:rsidP="00E70AB0">
      <w:pPr>
        <w:rPr>
          <w:b/>
          <w:bCs/>
        </w:rPr>
      </w:pPr>
    </w:p>
    <w:p w14:paraId="277C8325" w14:textId="77777777" w:rsidR="00EC6BF2" w:rsidRDefault="00EC6BF2" w:rsidP="00EC6BF2"/>
    <w:sectPr w:rsidR="00EC6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9F"/>
    <w:rsid w:val="00073542"/>
    <w:rsid w:val="000A5EB5"/>
    <w:rsid w:val="00165134"/>
    <w:rsid w:val="00265051"/>
    <w:rsid w:val="003E6224"/>
    <w:rsid w:val="004661BA"/>
    <w:rsid w:val="004F398D"/>
    <w:rsid w:val="005639DB"/>
    <w:rsid w:val="005D4821"/>
    <w:rsid w:val="005D665A"/>
    <w:rsid w:val="006B7691"/>
    <w:rsid w:val="007A75D8"/>
    <w:rsid w:val="007E69BC"/>
    <w:rsid w:val="007F19C9"/>
    <w:rsid w:val="00854A10"/>
    <w:rsid w:val="00895F26"/>
    <w:rsid w:val="008B0F63"/>
    <w:rsid w:val="00BB1192"/>
    <w:rsid w:val="00BD283E"/>
    <w:rsid w:val="00C2529F"/>
    <w:rsid w:val="00C53C9F"/>
    <w:rsid w:val="00DA5662"/>
    <w:rsid w:val="00E622D4"/>
    <w:rsid w:val="00E70AB0"/>
    <w:rsid w:val="00EC6BF2"/>
    <w:rsid w:val="00FB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9B1E"/>
  <w15:chartTrackingRefBased/>
  <w15:docId w15:val="{99DB21CF-711C-4EF5-937B-70599625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3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9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 yuan</dc:creator>
  <cp:keywords/>
  <dc:description/>
  <cp:lastModifiedBy>Oak yuan</cp:lastModifiedBy>
  <cp:revision>23</cp:revision>
  <dcterms:created xsi:type="dcterms:W3CDTF">2022-03-31T04:47:00Z</dcterms:created>
  <dcterms:modified xsi:type="dcterms:W3CDTF">2022-03-31T05:51:00Z</dcterms:modified>
</cp:coreProperties>
</file>