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4ED16" w14:textId="77777777" w:rsidR="00250FCF" w:rsidRDefault="009E2303" w:rsidP="00E9493D">
      <w:pPr>
        <w:jc w:val="center"/>
        <w:rPr>
          <w:sz w:val="32"/>
        </w:rPr>
      </w:pPr>
      <w:r w:rsidRPr="00E9493D">
        <w:rPr>
          <w:sz w:val="32"/>
        </w:rPr>
        <w:t xml:space="preserve">CS6301 </w:t>
      </w:r>
      <w:r w:rsidR="00DE5C57">
        <w:rPr>
          <w:sz w:val="32"/>
        </w:rPr>
        <w:t>Human-Computer Interactions</w:t>
      </w:r>
    </w:p>
    <w:p w14:paraId="479810FA" w14:textId="3A4FF707" w:rsidR="00250FCF" w:rsidRDefault="00364F02" w:rsidP="00E9493D">
      <w:pPr>
        <w:jc w:val="center"/>
        <w:rPr>
          <w:sz w:val="32"/>
        </w:rPr>
      </w:pPr>
      <w:r>
        <w:rPr>
          <w:sz w:val="32"/>
        </w:rPr>
        <w:t>Spring 2022</w:t>
      </w:r>
    </w:p>
    <w:p w14:paraId="2FD01233" w14:textId="77777777" w:rsidR="003C6F2E" w:rsidRDefault="001C6B1B" w:rsidP="00E9493D">
      <w:pPr>
        <w:jc w:val="center"/>
        <w:rPr>
          <w:sz w:val="32"/>
        </w:rPr>
      </w:pPr>
      <w:r>
        <w:rPr>
          <w:sz w:val="32"/>
        </w:rPr>
        <w:t>Assignment</w:t>
      </w:r>
      <w:r w:rsidR="00332ABB">
        <w:rPr>
          <w:sz w:val="32"/>
        </w:rPr>
        <w:t xml:space="preserve">s </w:t>
      </w:r>
      <w:r>
        <w:rPr>
          <w:sz w:val="32"/>
        </w:rPr>
        <w:t>6</w:t>
      </w:r>
      <w:r w:rsidR="00332ABB">
        <w:rPr>
          <w:sz w:val="32"/>
        </w:rPr>
        <w:t xml:space="preserve"> </w:t>
      </w:r>
      <w:r w:rsidR="00250FCF">
        <w:rPr>
          <w:sz w:val="32"/>
        </w:rPr>
        <w:t>– Write a</w:t>
      </w:r>
      <w:r w:rsidR="00B052CE">
        <w:rPr>
          <w:sz w:val="32"/>
        </w:rPr>
        <w:t xml:space="preserve"> “Pop the Balloons”</w:t>
      </w:r>
      <w:r w:rsidR="00250FCF">
        <w:rPr>
          <w:sz w:val="32"/>
        </w:rPr>
        <w:t xml:space="preserve"> Game</w:t>
      </w:r>
    </w:p>
    <w:p w14:paraId="5C56FE06" w14:textId="77777777" w:rsidR="005E2911" w:rsidRDefault="005E2911" w:rsidP="00E579B2">
      <w:r>
        <w:t>Your assignment is to write a relatively simple game</w:t>
      </w:r>
      <w:r w:rsidR="00E579B2">
        <w:t>.</w:t>
      </w:r>
      <w:r w:rsidR="00B052CE">
        <w:t xml:space="preserve">  The game play screen shows balloons rising from the bottom and going off the top, and the object of the game is to pop as many as you can </w:t>
      </w:r>
      <w:proofErr w:type="gramStart"/>
      <w:r w:rsidR="00B052CE">
        <w:t>in a given</w:t>
      </w:r>
      <w:proofErr w:type="gramEnd"/>
      <w:r w:rsidR="00B052CE">
        <w:t xml:space="preserve"> time period, say 60 seconds.</w:t>
      </w:r>
      <w:r w:rsidR="00E579B2">
        <w:t xml:space="preserve">  Here is how it works.</w:t>
      </w:r>
    </w:p>
    <w:p w14:paraId="105C21AC" w14:textId="098AAF9C" w:rsidR="00E579B2" w:rsidRDefault="00E579B2" w:rsidP="00E579B2">
      <w:pPr>
        <w:pStyle w:val="ListParagraph"/>
        <w:numPr>
          <w:ilvl w:val="0"/>
          <w:numId w:val="2"/>
        </w:numPr>
      </w:pPr>
      <w:r>
        <w:t>Bring up a screen that describes game play to the user.  For example, it may say, “</w:t>
      </w:r>
      <w:r w:rsidR="00B052CE">
        <w:t>Pop</w:t>
      </w:r>
      <w:r>
        <w:t xml:space="preserve"> only the RED Circles,” or “</w:t>
      </w:r>
      <w:r w:rsidR="00B052CE">
        <w:t>Pop</w:t>
      </w:r>
      <w:r>
        <w:t xml:space="preserve"> only </w:t>
      </w:r>
      <w:r w:rsidR="0080536F">
        <w:t>PURPLE</w:t>
      </w:r>
      <w:r>
        <w:t xml:space="preserve"> squares.”  Your game will have only circles and squares as shapes, </w:t>
      </w:r>
      <w:r w:rsidR="0048719A">
        <w:t>and us</w:t>
      </w:r>
      <w:r w:rsidR="0080536F">
        <w:t>e</w:t>
      </w:r>
      <w:r w:rsidR="0048719A">
        <w:t xml:space="preserve"> only the</w:t>
      </w:r>
      <w:r>
        <w:t xml:space="preserve"> colors Red, Orange, Yellow, Green, Blue, Purple, and White.</w:t>
      </w:r>
      <w:r w:rsidR="0048719A">
        <w:t xml:space="preserve">  These will be shown on a </w:t>
      </w:r>
      <w:r w:rsidR="00720520">
        <w:t>dark</w:t>
      </w:r>
      <w:r w:rsidR="0048719A">
        <w:t xml:space="preserve"> background.  </w:t>
      </w:r>
      <w:r w:rsidR="005D49D4">
        <w:t xml:space="preserve">They will be different </w:t>
      </w:r>
      <w:proofErr w:type="gramStart"/>
      <w:r w:rsidR="005D49D4">
        <w:t>randomly-chosen</w:t>
      </w:r>
      <w:proofErr w:type="gramEnd"/>
      <w:r w:rsidR="005D49D4">
        <w:t xml:space="preserve"> sizes, ranging from 32dp</w:t>
      </w:r>
      <w:r w:rsidR="008E5A7A">
        <w:t xml:space="preserve"> to 64dp</w:t>
      </w:r>
      <w:r w:rsidR="00720520">
        <w:t>, but you can experiment with this</w:t>
      </w:r>
      <w:r w:rsidR="008E5A7A">
        <w:t>.  For circles, this is the diameter.  For squares, this is the length of a side.</w:t>
      </w:r>
      <w:r w:rsidR="00742732" w:rsidRPr="00742732">
        <w:t xml:space="preserve">  The shape and color are also chosen randomly when the program starts.</w:t>
      </w:r>
    </w:p>
    <w:p w14:paraId="39846FC5" w14:textId="17A76C6C" w:rsidR="00B052CE" w:rsidRDefault="00E579B2" w:rsidP="00B052CE">
      <w:pPr>
        <w:pStyle w:val="ListParagraph"/>
        <w:numPr>
          <w:ilvl w:val="0"/>
          <w:numId w:val="2"/>
        </w:numPr>
      </w:pPr>
      <w:r>
        <w:t xml:space="preserve">When the user touches the OK button, bring up a screen that shows a </w:t>
      </w:r>
      <w:r w:rsidR="0048719A">
        <w:t>random number of circles and squares</w:t>
      </w:r>
      <w:r>
        <w:t xml:space="preserve"> </w:t>
      </w:r>
      <w:r w:rsidR="0048719A">
        <w:t>i</w:t>
      </w:r>
      <w:r>
        <w:t>n different sizes and colors</w:t>
      </w:r>
      <w:r w:rsidR="008E5A7A">
        <w:t>, all at the bottom of the screen</w:t>
      </w:r>
      <w:r>
        <w:t>.</w:t>
      </w:r>
      <w:r w:rsidR="00B052CE">
        <w:t xml:space="preserve">  The number should be between 6 and 12</w:t>
      </w:r>
      <w:r w:rsidR="00335196">
        <w:t>, although you can experiment with this</w:t>
      </w:r>
      <w:r w:rsidR="00B052CE">
        <w:t>.</w:t>
      </w:r>
      <w:r w:rsidR="00B052CE" w:rsidRPr="00B052CE">
        <w:t xml:space="preserve"> </w:t>
      </w:r>
      <w:r w:rsidR="00B052CE">
        <w:t xml:space="preserve">The program can display a mix of squares and circles, but they must not </w:t>
      </w:r>
      <w:r w:rsidR="007451C6">
        <w:t>overlap</w:t>
      </w:r>
      <w:r w:rsidR="00B052CE">
        <w:t>.</w:t>
      </w:r>
      <w:r w:rsidR="00742732">
        <w:t xml:space="preserve">  Again, choose the mix randomly.</w:t>
      </w:r>
    </w:p>
    <w:p w14:paraId="28C09975" w14:textId="77777777" w:rsidR="001F1BA6" w:rsidRDefault="001F1BA6" w:rsidP="00B052CE">
      <w:pPr>
        <w:pStyle w:val="ListParagraph"/>
        <w:numPr>
          <w:ilvl w:val="0"/>
          <w:numId w:val="2"/>
        </w:numPr>
      </w:pPr>
      <w:r>
        <w:t>The playing field is from the bottom of the screen to 2/3 of the screen height.  You can have other things above that, such as a running score, timer, etc.</w:t>
      </w:r>
      <w:r w:rsidR="00C316BE">
        <w:t xml:space="preserve">  Outline the playing field with colored lines.</w:t>
      </w:r>
    </w:p>
    <w:p w14:paraId="7FCBDC84" w14:textId="77777777" w:rsidR="00B052CE" w:rsidRDefault="00B052CE" w:rsidP="00B052CE">
      <w:pPr>
        <w:pStyle w:val="ListParagraph"/>
        <w:numPr>
          <w:ilvl w:val="0"/>
          <w:numId w:val="2"/>
        </w:numPr>
      </w:pPr>
      <w:r>
        <w:t xml:space="preserve">The </w:t>
      </w:r>
      <w:r w:rsidR="005D49D4">
        <w:t>balloons</w:t>
      </w:r>
      <w:r>
        <w:t xml:space="preserve"> start at the bottom of the screen and move up at different speeds.  When the top of a balloon reaches the top of the </w:t>
      </w:r>
      <w:r w:rsidR="008E5A7A">
        <w:t>playing field</w:t>
      </w:r>
      <w:r>
        <w:t xml:space="preserve">, the balloon disappears. </w:t>
      </w:r>
    </w:p>
    <w:p w14:paraId="4AD7AAF0" w14:textId="5B02DB2C" w:rsidR="00E579B2" w:rsidRDefault="00E579B2" w:rsidP="00E579B2">
      <w:pPr>
        <w:pStyle w:val="ListParagraph"/>
        <w:numPr>
          <w:ilvl w:val="0"/>
          <w:numId w:val="2"/>
        </w:numPr>
      </w:pPr>
      <w:r>
        <w:t xml:space="preserve">If </w:t>
      </w:r>
      <w:r w:rsidR="008E5A7A">
        <w:t>you</w:t>
      </w:r>
      <w:r>
        <w:t xml:space="preserve"> </w:t>
      </w:r>
      <w:r w:rsidR="008E5A7A">
        <w:t>touch</w:t>
      </w:r>
      <w:r>
        <w:t xml:space="preserve"> a correct shape</w:t>
      </w:r>
      <w:r w:rsidR="008E5A7A">
        <w:t xml:space="preserve"> (pop</w:t>
      </w:r>
      <w:r w:rsidR="00B052CE">
        <w:t xml:space="preserve"> the balloon)</w:t>
      </w:r>
      <w:r>
        <w:t xml:space="preserve">, </w:t>
      </w:r>
      <w:r w:rsidR="008E5A7A">
        <w:t>you</w:t>
      </w:r>
      <w:r>
        <w:t xml:space="preserve"> receive a point.  </w:t>
      </w:r>
      <w:r w:rsidR="00F64334">
        <w:t xml:space="preserve">If </w:t>
      </w:r>
      <w:r w:rsidR="008E5A7A">
        <w:t>you</w:t>
      </w:r>
      <w:r>
        <w:t xml:space="preserve"> </w:t>
      </w:r>
      <w:r w:rsidR="008E5A7A">
        <w:t>pop</w:t>
      </w:r>
      <w:r>
        <w:t xml:space="preserve"> the wrong shape or color, </w:t>
      </w:r>
      <w:r w:rsidR="008E5A7A">
        <w:t>you lose</w:t>
      </w:r>
      <w:r>
        <w:t xml:space="preserve"> a point.  </w:t>
      </w:r>
      <w:r w:rsidR="00335196">
        <w:t xml:space="preserve">If a balloon you were supposed to pop goes off the top of the screen, you lose a point.  </w:t>
      </w:r>
      <w:r>
        <w:t>Any other press is ignored.</w:t>
      </w:r>
      <w:r w:rsidR="00B052CE">
        <w:t xml:space="preserve">  A new balloon starts at the bottom when one is popped by the user or disappears off the top.</w:t>
      </w:r>
    </w:p>
    <w:p w14:paraId="4EC5A41C" w14:textId="77777777" w:rsidR="001F1BA6" w:rsidRDefault="001F1BA6" w:rsidP="00E579B2">
      <w:pPr>
        <w:pStyle w:val="ListParagraph"/>
        <w:numPr>
          <w:ilvl w:val="0"/>
          <w:numId w:val="2"/>
        </w:numPr>
      </w:pPr>
      <w:r>
        <w:t>The game ends after 1 minute.  However, for every 10 balloons popped, the player gets 10 additional seconds.</w:t>
      </w:r>
    </w:p>
    <w:p w14:paraId="18707772" w14:textId="0F749A77" w:rsidR="00A132F8" w:rsidRDefault="00B052CE" w:rsidP="0080536F">
      <w:pPr>
        <w:pStyle w:val="ListParagraph"/>
        <w:numPr>
          <w:ilvl w:val="0"/>
          <w:numId w:val="2"/>
        </w:numPr>
      </w:pPr>
      <w:r>
        <w:t>Score is the total number of balloons popped minus the number of wrong pops.</w:t>
      </w:r>
      <w:r w:rsidR="00A50A06">
        <w:t xml:space="preserve">  At the end of the game</w:t>
      </w:r>
      <w:r w:rsidR="00720520">
        <w:t>,</w:t>
      </w:r>
      <w:r w:rsidR="00A50A06">
        <w:t xml:space="preserve"> show the total score and the number of balloons that should have been popped but that went off the screen before the player got them.</w:t>
      </w:r>
      <w:r w:rsidR="008E5A7A">
        <w:t xml:space="preserve">  If this is a high score, the user can press a button to enter it into the high scores list.</w:t>
      </w:r>
    </w:p>
    <w:p w14:paraId="2DA300F8" w14:textId="77777777" w:rsidR="00720520" w:rsidRDefault="00A132F8" w:rsidP="00A132F8">
      <w:r>
        <w:t>You will need to use a timer to drive this.  On every timer tick, recompute the positions of the balloons and redisplay the score.</w:t>
      </w:r>
      <w:r w:rsidR="00F64334">
        <w:t xml:space="preserve"> </w:t>
      </w:r>
    </w:p>
    <w:p w14:paraId="6168F88B" w14:textId="77777777" w:rsidR="00374D04" w:rsidRDefault="00374D04" w:rsidP="00A132F8">
      <w:r>
        <w:t>Use the High Scores screen you wrote for assignment 5 to track high scores for this game.  You’ll have to modify your main Activity a little.</w:t>
      </w:r>
      <w:r w:rsidR="001F1BA6">
        <w:t xml:space="preserve">  </w:t>
      </w:r>
      <w:r w:rsidR="006573F6">
        <w:t>There</w:t>
      </w:r>
      <w:r w:rsidR="001F1BA6">
        <w:t xml:space="preserve"> will be </w:t>
      </w:r>
      <w:r w:rsidR="008E5A7A">
        <w:t>four</w:t>
      </w:r>
      <w:r w:rsidR="001F1BA6">
        <w:t xml:space="preserve"> Activities</w:t>
      </w:r>
      <w:r w:rsidR="00742732">
        <w:t xml:space="preserve"> in the game</w:t>
      </w:r>
      <w:r w:rsidR="001F1BA6">
        <w:t>:</w:t>
      </w:r>
    </w:p>
    <w:p w14:paraId="1313CD28" w14:textId="77777777" w:rsidR="001F1BA6" w:rsidRDefault="001F1BA6" w:rsidP="001F1BA6">
      <w:pPr>
        <w:pStyle w:val="ListParagraph"/>
        <w:numPr>
          <w:ilvl w:val="0"/>
          <w:numId w:val="3"/>
        </w:numPr>
      </w:pPr>
      <w:r>
        <w:lastRenderedPageBreak/>
        <w:t>The starting activity with the Start button</w:t>
      </w:r>
      <w:r w:rsidR="006A4D2B">
        <w:t xml:space="preserve"> and instructions.</w:t>
      </w:r>
    </w:p>
    <w:p w14:paraId="79B23724" w14:textId="77777777" w:rsidR="001F1BA6" w:rsidRDefault="001F1BA6" w:rsidP="001F1BA6">
      <w:pPr>
        <w:pStyle w:val="ListParagraph"/>
        <w:numPr>
          <w:ilvl w:val="0"/>
          <w:numId w:val="3"/>
        </w:numPr>
      </w:pPr>
      <w:r>
        <w:t>The game play screen</w:t>
      </w:r>
    </w:p>
    <w:p w14:paraId="44FA6873" w14:textId="77777777" w:rsidR="001F1BA6" w:rsidRDefault="001F1BA6" w:rsidP="001F1BA6">
      <w:pPr>
        <w:pStyle w:val="ListParagraph"/>
        <w:numPr>
          <w:ilvl w:val="0"/>
          <w:numId w:val="3"/>
        </w:numPr>
      </w:pPr>
      <w:r>
        <w:t>The high scores</w:t>
      </w:r>
      <w:r w:rsidR="008E5A7A">
        <w:t xml:space="preserve"> display</w:t>
      </w:r>
      <w:r>
        <w:t xml:space="preserve"> screen from the previous assignment</w:t>
      </w:r>
    </w:p>
    <w:p w14:paraId="5585CDBB" w14:textId="77777777" w:rsidR="008E5A7A" w:rsidRDefault="008E5A7A" w:rsidP="001F1BA6">
      <w:pPr>
        <w:pStyle w:val="ListParagraph"/>
        <w:numPr>
          <w:ilvl w:val="0"/>
          <w:numId w:val="3"/>
        </w:numPr>
      </w:pPr>
      <w:r>
        <w:t>The high scores entry screen from the previous assignment, but you cannot enter the score manually; it will come from the game.</w:t>
      </w:r>
    </w:p>
    <w:p w14:paraId="0932637E" w14:textId="77777777" w:rsidR="006C1470" w:rsidRDefault="006C1470" w:rsidP="00332ABB">
      <w:r w:rsidRPr="006C1470">
        <w:rPr>
          <w:b/>
        </w:rPr>
        <w:t>Do not</w:t>
      </w:r>
      <w:r>
        <w:t xml:space="preserve"> use a surface holder; just create a custom View and override </w:t>
      </w:r>
      <w:proofErr w:type="spellStart"/>
      <w:r>
        <w:t>onDraw</w:t>
      </w:r>
      <w:proofErr w:type="spellEnd"/>
      <w:r>
        <w:t xml:space="preserve">. </w:t>
      </w:r>
    </w:p>
    <w:p w14:paraId="6D1F831B" w14:textId="1B092DD4" w:rsidR="006C1470" w:rsidRPr="0048719A" w:rsidRDefault="006C1470" w:rsidP="00332ABB">
      <w:pPr>
        <w:rPr>
          <w:b/>
        </w:rPr>
      </w:pPr>
      <w:r>
        <w:t>Remember that there is timer code you can use on my Web site, under Programming Tips</w:t>
      </w:r>
      <w:r w:rsidR="006A4D2B">
        <w:t>, and possibly other Android code</w:t>
      </w:r>
      <w:r>
        <w:t>.</w:t>
      </w:r>
      <w:r w:rsidR="0080536F">
        <w:t xml:space="preserve">  Code from the slides posted on eLearning is also free use.</w:t>
      </w:r>
      <w:r w:rsidR="00E579B2">
        <w:t xml:space="preserve">  </w:t>
      </w:r>
      <w:r w:rsidR="00E579B2" w:rsidRPr="0048719A">
        <w:rPr>
          <w:b/>
        </w:rPr>
        <w:t>You may not use any other code.</w:t>
      </w:r>
      <w:r w:rsidR="0048719A" w:rsidRPr="0048719A">
        <w:rPr>
          <w:b/>
        </w:rPr>
        <w:t xml:space="preserve">  This is an individual assignment.</w:t>
      </w:r>
    </w:p>
    <w:p w14:paraId="6CF594B2" w14:textId="77777777" w:rsidR="00332ABB" w:rsidRPr="00332ABB" w:rsidRDefault="00294DBA">
      <w:pPr>
        <w:rPr>
          <w:b/>
        </w:rPr>
      </w:pPr>
      <w:r w:rsidRPr="00332ABB">
        <w:rPr>
          <w:b/>
        </w:rPr>
        <w:t xml:space="preserve">To hand in: </w:t>
      </w:r>
    </w:p>
    <w:p w14:paraId="24567477" w14:textId="77777777" w:rsidR="00294DBA" w:rsidRDefault="00925F80">
      <w:r>
        <w:t>Your complete Android</w:t>
      </w:r>
      <w:r w:rsidR="00005AFF">
        <w:t xml:space="preserve"> Studio</w:t>
      </w:r>
      <w:r>
        <w:t xml:space="preserve"> project</w:t>
      </w:r>
      <w:r w:rsidR="00981ABB">
        <w:t xml:space="preserve"> as a Zip file</w:t>
      </w:r>
      <w:r>
        <w:t>.</w:t>
      </w:r>
      <w:r w:rsidR="00E579B2">
        <w:t xml:space="preserve">  The file must be named &lt;NetID&gt;Asg6.zip.</w:t>
      </w:r>
      <w:r w:rsidR="00294DBA">
        <w:t xml:space="preserve">  You will be required to show your working program </w:t>
      </w:r>
      <w:r w:rsidR="006A3FF4">
        <w:t xml:space="preserve">running on </w:t>
      </w:r>
      <w:r w:rsidR="000D1806">
        <w:t>y</w:t>
      </w:r>
      <w:r w:rsidR="006A3FF4">
        <w:t xml:space="preserve">our device </w:t>
      </w:r>
      <w:r w:rsidR="00294DBA">
        <w:t>to the TA, as well</w:t>
      </w:r>
      <w:r w:rsidR="00981AB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810"/>
      </w:tblGrid>
      <w:tr w:rsidR="00981ABB" w14:paraId="67DFCBCD" w14:textId="77777777" w:rsidTr="00981ABB">
        <w:tc>
          <w:tcPr>
            <w:tcW w:w="6475" w:type="dxa"/>
            <w:gridSpan w:val="2"/>
          </w:tcPr>
          <w:p w14:paraId="23BEC031" w14:textId="77777777" w:rsidR="00981ABB" w:rsidRDefault="00981ABB" w:rsidP="00981ABB">
            <w:pPr>
              <w:pStyle w:val="ListParagraph"/>
              <w:ind w:left="0"/>
              <w:jc w:val="center"/>
            </w:pPr>
            <w:r>
              <w:t>Project Grading</w:t>
            </w:r>
          </w:p>
        </w:tc>
      </w:tr>
      <w:tr w:rsidR="00981ABB" w14:paraId="2AF6DD68" w14:textId="77777777" w:rsidTr="00981ABB">
        <w:tc>
          <w:tcPr>
            <w:tcW w:w="5665" w:type="dxa"/>
          </w:tcPr>
          <w:p w14:paraId="0F9A5390" w14:textId="77777777" w:rsidR="00981ABB" w:rsidRDefault="00981ABB" w:rsidP="005E339C">
            <w:pPr>
              <w:pStyle w:val="ListParagraph"/>
              <w:ind w:left="0"/>
            </w:pPr>
            <w:r>
              <w:t>Meets the above requirements</w:t>
            </w:r>
          </w:p>
        </w:tc>
        <w:tc>
          <w:tcPr>
            <w:tcW w:w="810" w:type="dxa"/>
          </w:tcPr>
          <w:p w14:paraId="2E8477DB" w14:textId="77777777" w:rsidR="00981ABB" w:rsidRDefault="00981ABB" w:rsidP="005E339C">
            <w:pPr>
              <w:pStyle w:val="ListParagraph"/>
              <w:ind w:left="0"/>
            </w:pPr>
            <w:r>
              <w:t>70</w:t>
            </w:r>
          </w:p>
        </w:tc>
      </w:tr>
      <w:tr w:rsidR="00981ABB" w14:paraId="334BD343" w14:textId="77777777" w:rsidTr="00981ABB">
        <w:tc>
          <w:tcPr>
            <w:tcW w:w="5665" w:type="dxa"/>
          </w:tcPr>
          <w:p w14:paraId="5B98B83F" w14:textId="18E1D679" w:rsidR="00981ABB" w:rsidRDefault="00981ABB" w:rsidP="005E339C">
            <w:pPr>
              <w:pStyle w:val="ListParagraph"/>
              <w:ind w:left="0"/>
            </w:pPr>
            <w:r>
              <w:t>Clean, object-oriented code</w:t>
            </w:r>
            <w:r w:rsidR="005D49D4">
              <w:t>.  There must be at least one base class you define and two subclasses of it</w:t>
            </w:r>
            <w:r w:rsidR="00335196">
              <w:t xml:space="preserve"> for the shapes.</w:t>
            </w:r>
          </w:p>
        </w:tc>
        <w:tc>
          <w:tcPr>
            <w:tcW w:w="810" w:type="dxa"/>
          </w:tcPr>
          <w:p w14:paraId="0CE11E15" w14:textId="77777777" w:rsidR="00981ABB" w:rsidRDefault="00981ABB" w:rsidP="005E339C">
            <w:pPr>
              <w:pStyle w:val="ListParagraph"/>
              <w:ind w:left="0"/>
            </w:pPr>
            <w:r>
              <w:t>20</w:t>
            </w:r>
          </w:p>
        </w:tc>
      </w:tr>
      <w:tr w:rsidR="00981ABB" w14:paraId="426655D2" w14:textId="77777777" w:rsidTr="00981ABB">
        <w:tc>
          <w:tcPr>
            <w:tcW w:w="5665" w:type="dxa"/>
          </w:tcPr>
          <w:p w14:paraId="7EF47DB0" w14:textId="77777777" w:rsidR="00981ABB" w:rsidRPr="00A170AF" w:rsidRDefault="00981ABB" w:rsidP="005E339C">
            <w:pPr>
              <w:pStyle w:val="ListParagraph"/>
              <w:ind w:left="0"/>
              <w:rPr>
                <w:b/>
                <w:bCs/>
              </w:rPr>
            </w:pPr>
            <w:r w:rsidRPr="00A170AF">
              <w:rPr>
                <w:b/>
                <w:bCs/>
              </w:rPr>
              <w:t>Program comments and naming conventions</w:t>
            </w:r>
          </w:p>
        </w:tc>
        <w:tc>
          <w:tcPr>
            <w:tcW w:w="810" w:type="dxa"/>
          </w:tcPr>
          <w:p w14:paraId="0486CCAA" w14:textId="77777777" w:rsidR="00981ABB" w:rsidRDefault="00981ABB" w:rsidP="005E339C">
            <w:pPr>
              <w:pStyle w:val="ListParagraph"/>
              <w:ind w:left="0"/>
            </w:pPr>
            <w:r>
              <w:t>10</w:t>
            </w:r>
          </w:p>
        </w:tc>
      </w:tr>
    </w:tbl>
    <w:p w14:paraId="6AF73EBD" w14:textId="77777777" w:rsidR="006C1470" w:rsidRDefault="006C1470">
      <w:pPr>
        <w:rPr>
          <w:b/>
        </w:rPr>
      </w:pPr>
    </w:p>
    <w:p w14:paraId="2A2ED69E" w14:textId="77777777" w:rsidR="006C1470" w:rsidRPr="006C1470" w:rsidRDefault="006C1470">
      <w:pPr>
        <w:rPr>
          <w:b/>
        </w:rPr>
      </w:pPr>
      <w:r w:rsidRPr="006C1470">
        <w:rPr>
          <w:b/>
        </w:rPr>
        <w:t>Additional grading criteria:</w:t>
      </w:r>
    </w:p>
    <w:p w14:paraId="61EC2BE9" w14:textId="77777777" w:rsidR="006C1470" w:rsidRDefault="006A4D2B" w:rsidP="006C1470">
      <w:pPr>
        <w:pStyle w:val="NoSpacing"/>
      </w:pPr>
      <w:r>
        <w:t>Using a surface holder.</w:t>
      </w:r>
      <w:r w:rsidR="00EB38B7">
        <w:t xml:space="preserve"> -3</w:t>
      </w:r>
      <w:r w:rsidR="006C1470">
        <w:t>0</w:t>
      </w:r>
    </w:p>
    <w:p w14:paraId="3C5D728B" w14:textId="77777777" w:rsidR="005D49D4" w:rsidRDefault="005D49D4" w:rsidP="006C1470">
      <w:pPr>
        <w:pStyle w:val="NoSpacing"/>
      </w:pPr>
      <w:r>
        <w:t>Game screen does not update correctly</w:t>
      </w:r>
      <w:r w:rsidR="00112D2E">
        <w:t xml:space="preserve">.  This could be various problems from balloons not floating up to </w:t>
      </w:r>
      <w:r w:rsidR="00C316BE">
        <w:t>the top, popping balloons that have not been touched</w:t>
      </w:r>
      <w:r w:rsidR="006A4D2B">
        <w:t>, balloons overlapping other balloons</w:t>
      </w:r>
      <w:r w:rsidR="00742732">
        <w:t xml:space="preserve"> all balloons moving at the same speed</w:t>
      </w:r>
      <w:r w:rsidR="00C316BE">
        <w:t>, etc</w:t>
      </w:r>
      <w:r>
        <w:t>. -10</w:t>
      </w:r>
      <w:r w:rsidR="00C316BE">
        <w:t xml:space="preserve"> to -20</w:t>
      </w:r>
    </w:p>
    <w:p w14:paraId="680023B9" w14:textId="77777777" w:rsidR="00EB47FC" w:rsidRDefault="00EB47FC" w:rsidP="006C1470">
      <w:pPr>
        <w:pStyle w:val="NoSpacing"/>
      </w:pPr>
      <w:r>
        <w:t>Scoring not integrated with the game. -10</w:t>
      </w:r>
    </w:p>
    <w:p w14:paraId="68675941" w14:textId="77777777" w:rsidR="007451C6" w:rsidRDefault="007451C6" w:rsidP="006C1470">
      <w:pPr>
        <w:pStyle w:val="NoSpacing"/>
      </w:pPr>
      <w:r>
        <w:t>Using images instead of drawn shapes for the balloons. -30</w:t>
      </w:r>
    </w:p>
    <w:p w14:paraId="5FD805C7" w14:textId="77777777" w:rsidR="00F64334" w:rsidRDefault="00F64334" w:rsidP="006C1470">
      <w:pPr>
        <w:pStyle w:val="NoSpacing"/>
      </w:pPr>
      <w:r>
        <w:t>Not following good object-oriented design. -10 to -20</w:t>
      </w:r>
    </w:p>
    <w:p w14:paraId="7D628419" w14:textId="77777777" w:rsidR="00720520" w:rsidRPr="00A170AF" w:rsidRDefault="00720520" w:rsidP="006C1470">
      <w:pPr>
        <w:pStyle w:val="NoSpacing"/>
        <w:rPr>
          <w:b/>
          <w:bCs/>
        </w:rPr>
      </w:pPr>
      <w:r w:rsidRPr="00A170AF">
        <w:rPr>
          <w:b/>
          <w:bCs/>
        </w:rPr>
        <w:t xml:space="preserve">No header comments in </w:t>
      </w:r>
      <w:r w:rsidR="00742732" w:rsidRPr="00A170AF">
        <w:rPr>
          <w:b/>
          <w:bCs/>
        </w:rPr>
        <w:t>even one</w:t>
      </w:r>
      <w:r w:rsidRPr="00A170AF">
        <w:rPr>
          <w:b/>
          <w:bCs/>
        </w:rPr>
        <w:t xml:space="preserve"> module: -5</w:t>
      </w:r>
    </w:p>
    <w:sectPr w:rsidR="00720520" w:rsidRPr="00A17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2432F"/>
    <w:multiLevelType w:val="hybridMultilevel"/>
    <w:tmpl w:val="4CEC5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C32FC"/>
    <w:multiLevelType w:val="hybridMultilevel"/>
    <w:tmpl w:val="ACBC4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5A4165"/>
    <w:multiLevelType w:val="hybridMultilevel"/>
    <w:tmpl w:val="8D940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5304364">
    <w:abstractNumId w:val="0"/>
  </w:num>
  <w:num w:numId="2" w16cid:durableId="1438253094">
    <w:abstractNumId w:val="1"/>
  </w:num>
  <w:num w:numId="3" w16cid:durableId="6320590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C76"/>
    <w:rsid w:val="00000653"/>
    <w:rsid w:val="00005AFF"/>
    <w:rsid w:val="00086465"/>
    <w:rsid w:val="000D1806"/>
    <w:rsid w:val="00112D2E"/>
    <w:rsid w:val="001255C2"/>
    <w:rsid w:val="001C6B1B"/>
    <w:rsid w:val="001F1BA6"/>
    <w:rsid w:val="00250FCF"/>
    <w:rsid w:val="00294DBA"/>
    <w:rsid w:val="0029762D"/>
    <w:rsid w:val="00332ABB"/>
    <w:rsid w:val="00335196"/>
    <w:rsid w:val="00364F02"/>
    <w:rsid w:val="00374D04"/>
    <w:rsid w:val="00391E5D"/>
    <w:rsid w:val="003C6F2E"/>
    <w:rsid w:val="004510F4"/>
    <w:rsid w:val="0048719A"/>
    <w:rsid w:val="004F0E91"/>
    <w:rsid w:val="00501CF4"/>
    <w:rsid w:val="005D49D4"/>
    <w:rsid w:val="005E2911"/>
    <w:rsid w:val="005E339C"/>
    <w:rsid w:val="005F3698"/>
    <w:rsid w:val="006573F6"/>
    <w:rsid w:val="00676C76"/>
    <w:rsid w:val="00687F36"/>
    <w:rsid w:val="006A3FF4"/>
    <w:rsid w:val="006A4D2B"/>
    <w:rsid w:val="006B517A"/>
    <w:rsid w:val="006C1470"/>
    <w:rsid w:val="006E7845"/>
    <w:rsid w:val="006F4F7C"/>
    <w:rsid w:val="00720520"/>
    <w:rsid w:val="00742732"/>
    <w:rsid w:val="007451C6"/>
    <w:rsid w:val="007E176A"/>
    <w:rsid w:val="0080536F"/>
    <w:rsid w:val="008E5A7A"/>
    <w:rsid w:val="0091296F"/>
    <w:rsid w:val="00925F80"/>
    <w:rsid w:val="00981ABB"/>
    <w:rsid w:val="009C1CB5"/>
    <w:rsid w:val="009E2303"/>
    <w:rsid w:val="00A132F8"/>
    <w:rsid w:val="00A170AF"/>
    <w:rsid w:val="00A50A06"/>
    <w:rsid w:val="00B052CE"/>
    <w:rsid w:val="00BD1B1E"/>
    <w:rsid w:val="00BE702D"/>
    <w:rsid w:val="00C316BE"/>
    <w:rsid w:val="00D900CC"/>
    <w:rsid w:val="00DE5C57"/>
    <w:rsid w:val="00E0000C"/>
    <w:rsid w:val="00E579B2"/>
    <w:rsid w:val="00E9493D"/>
    <w:rsid w:val="00EB38B7"/>
    <w:rsid w:val="00EB47FC"/>
    <w:rsid w:val="00EE6081"/>
    <w:rsid w:val="00EF75D1"/>
    <w:rsid w:val="00F6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E3FFE"/>
  <w15:docId w15:val="{533575E0-DCAB-4304-9D26-AD27C33F6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5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5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339C"/>
    <w:pPr>
      <w:ind w:left="720"/>
      <w:contextualSpacing/>
    </w:pPr>
  </w:style>
  <w:style w:type="paragraph" w:styleId="NoSpacing">
    <w:name w:val="No Spacing"/>
    <w:uiPriority w:val="1"/>
    <w:qFormat/>
    <w:rsid w:val="00332ABB"/>
    <w:pPr>
      <w:spacing w:after="0" w:line="240" w:lineRule="auto"/>
    </w:pPr>
  </w:style>
  <w:style w:type="table" w:styleId="TableGrid">
    <w:name w:val="Table Grid"/>
    <w:basedOn w:val="TableNormal"/>
    <w:uiPriority w:val="59"/>
    <w:rsid w:val="00981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jcole</dc:creator>
  <cp:lastModifiedBy>Oak yuan</cp:lastModifiedBy>
  <cp:revision>5</cp:revision>
  <dcterms:created xsi:type="dcterms:W3CDTF">2022-04-04T16:55:00Z</dcterms:created>
  <dcterms:modified xsi:type="dcterms:W3CDTF">2022-04-12T01:03:00Z</dcterms:modified>
</cp:coreProperties>
</file>