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77E" w14:textId="68BE7609" w:rsidR="001609B3" w:rsidRDefault="00BF5CB1" w:rsidP="00BF5CB1">
      <w:pPr>
        <w:pStyle w:val="ListParagraph"/>
        <w:numPr>
          <w:ilvl w:val="0"/>
          <w:numId w:val="1"/>
        </w:numPr>
      </w:pPr>
      <w:r>
        <w:t>when user gives a title, show only the videos that include that title</w:t>
      </w:r>
    </w:p>
    <w:p w14:paraId="6DC32496" w14:textId="0372C171" w:rsidR="00BF5CB1" w:rsidRDefault="00BF5CB1" w:rsidP="00BF5CB1">
      <w:pPr>
        <w:pStyle w:val="ListParagraph"/>
      </w:pPr>
      <w:r>
        <w:rPr>
          <w:noProof/>
        </w:rPr>
        <w:drawing>
          <wp:inline distT="0" distB="0" distL="0" distR="0" wp14:anchorId="5FCD4DAF" wp14:editId="622A14F4">
            <wp:extent cx="4276725" cy="44862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B5A2" w14:textId="4F65D088" w:rsidR="00BF5CB1" w:rsidRDefault="00BF5CB1" w:rsidP="00BF5CB1">
      <w:pPr>
        <w:pStyle w:val="ListParagraph"/>
      </w:pPr>
      <w:r>
        <w:rPr>
          <w:noProof/>
        </w:rPr>
        <w:drawing>
          <wp:inline distT="0" distB="0" distL="0" distR="0" wp14:anchorId="79B40059" wp14:editId="097E5A96">
            <wp:extent cx="4095750" cy="2590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D969" w14:textId="1F6C96E0" w:rsidR="00BF5CB1" w:rsidRDefault="00BF5CB1" w:rsidP="00BF5CB1">
      <w:pPr>
        <w:pStyle w:val="ListParagraph"/>
      </w:pPr>
    </w:p>
    <w:p w14:paraId="23E4C7A6" w14:textId="1ACBEE98" w:rsidR="00BF5CB1" w:rsidRDefault="00BF5CB1" w:rsidP="00BF5CB1">
      <w:pPr>
        <w:pStyle w:val="ListParagraph"/>
      </w:pPr>
    </w:p>
    <w:p w14:paraId="1C8CF50B" w14:textId="66A166D5" w:rsidR="00BF5CB1" w:rsidRDefault="00BF5CB1" w:rsidP="00BF5CB1">
      <w:pPr>
        <w:pStyle w:val="ListParagraph"/>
      </w:pPr>
    </w:p>
    <w:p w14:paraId="58F2F04A" w14:textId="77777777" w:rsidR="00BF5CB1" w:rsidRDefault="00BF5CB1" w:rsidP="00BF5CB1">
      <w:pPr>
        <w:pStyle w:val="ListParagraph"/>
      </w:pPr>
    </w:p>
    <w:p w14:paraId="1A0562C1" w14:textId="5C37EE51" w:rsidR="00BF5CB1" w:rsidRPr="000A52C0" w:rsidRDefault="00BF5CB1" w:rsidP="00BF5CB1">
      <w:pPr>
        <w:pStyle w:val="ListParagraph"/>
        <w:numPr>
          <w:ilvl w:val="0"/>
          <w:numId w:val="1"/>
        </w:numPr>
      </w:pPr>
      <w:r>
        <w:lastRenderedPageBreak/>
        <w:t>when user selects “available only” option, show the movies that are available in the system.</w:t>
      </w:r>
      <w:r>
        <w:t>(Unavailable marked with red color)</w:t>
      </w:r>
    </w:p>
    <w:p w14:paraId="337D7EC1" w14:textId="037B0843" w:rsidR="00BF5CB1" w:rsidRDefault="00BF5CB1" w:rsidP="00BF5CB1">
      <w:pPr>
        <w:pStyle w:val="ListParagraph"/>
      </w:pPr>
      <w:r>
        <w:rPr>
          <w:noProof/>
        </w:rPr>
        <w:drawing>
          <wp:inline distT="0" distB="0" distL="0" distR="0" wp14:anchorId="21F8AA04" wp14:editId="5B9F0D5B">
            <wp:extent cx="3933825" cy="35718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3D7"/>
    <w:multiLevelType w:val="hybridMultilevel"/>
    <w:tmpl w:val="D428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5"/>
    <w:rsid w:val="003E6224"/>
    <w:rsid w:val="00572205"/>
    <w:rsid w:val="005D665A"/>
    <w:rsid w:val="007A75D8"/>
    <w:rsid w:val="00B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BAC3"/>
  <w15:chartTrackingRefBased/>
  <w15:docId w15:val="{40325DD3-D528-4AD3-995D-8CC532C1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 yuan</dc:creator>
  <cp:keywords/>
  <dc:description/>
  <cp:lastModifiedBy>Oak yuan</cp:lastModifiedBy>
  <cp:revision>2</cp:revision>
  <dcterms:created xsi:type="dcterms:W3CDTF">2022-03-13T05:03:00Z</dcterms:created>
  <dcterms:modified xsi:type="dcterms:W3CDTF">2022-03-13T05:05:00Z</dcterms:modified>
</cp:coreProperties>
</file>