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21C8" w14:textId="08B0C512" w:rsidR="00ED45D3" w:rsidRDefault="0000146F">
      <w:pPr>
        <w:rPr>
          <w:b/>
        </w:rPr>
      </w:pPr>
      <w:r>
        <w:rPr>
          <w:b/>
        </w:rPr>
        <w:t>Web Programming Languages</w:t>
      </w:r>
      <w:r w:rsidR="004C1660">
        <w:rPr>
          <w:b/>
        </w:rPr>
        <w:t xml:space="preserve"> </w:t>
      </w:r>
      <w:r w:rsidR="00403D09">
        <w:rPr>
          <w:b/>
        </w:rPr>
        <w:t xml:space="preserve">- </w:t>
      </w:r>
      <w:r w:rsidR="00ED45D3" w:rsidRPr="00ED45D3">
        <w:rPr>
          <w:b/>
        </w:rPr>
        <w:t xml:space="preserve">Practice Work </w:t>
      </w:r>
      <w:r w:rsidR="00F231B1">
        <w:rPr>
          <w:b/>
        </w:rPr>
        <w:t>6</w:t>
      </w:r>
    </w:p>
    <w:p w14:paraId="7A7DAB93" w14:textId="77777777" w:rsidR="00403D09" w:rsidRDefault="00403D09">
      <w:pPr>
        <w:rPr>
          <w:b/>
        </w:rPr>
      </w:pPr>
    </w:p>
    <w:p w14:paraId="422C1FA3" w14:textId="27695090" w:rsidR="00403D09" w:rsidRPr="00403D09" w:rsidRDefault="00403D09">
      <w:r>
        <w:rPr>
          <w:b/>
        </w:rPr>
        <w:t xml:space="preserve">Due date: </w:t>
      </w:r>
      <w:r w:rsidR="0090386F">
        <w:t>March 27</w:t>
      </w:r>
      <w:r w:rsidR="00815E75">
        <w:t>, 11:59PM</w:t>
      </w:r>
    </w:p>
    <w:p w14:paraId="495ACB1C" w14:textId="77777777" w:rsidR="00ED45D3" w:rsidRDefault="00ED45D3"/>
    <w:p w14:paraId="3B2EBEE0" w14:textId="71F505A2" w:rsidR="00ED45D3" w:rsidRDefault="00010535">
      <w:r>
        <w:t xml:space="preserve">On an html page, provide a </w:t>
      </w:r>
      <w:r w:rsidR="0061180C">
        <w:t>textbox</w:t>
      </w:r>
      <w:r>
        <w:t xml:space="preserve"> for the user to enter an address. When the user clicks on the “Search” button:</w:t>
      </w:r>
    </w:p>
    <w:p w14:paraId="6EC1D8EB" w14:textId="77777777" w:rsidR="00ED45D3" w:rsidRDefault="00ED45D3"/>
    <w:p w14:paraId="7E20E770" w14:textId="19DCE5EF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 xml:space="preserve">longitude for </w:t>
      </w:r>
      <w:r w:rsidR="00861FF8" w:rsidRPr="00BD242E">
        <w:rPr>
          <w:highlight w:val="yellow"/>
        </w:rPr>
        <w:t>the given address</w:t>
      </w:r>
      <w:r w:rsidR="00317EEE">
        <w:t xml:space="preserve"> (Geocoding Service)</w:t>
      </w:r>
      <w:r w:rsidR="00861FF8">
        <w:t xml:space="preserve">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796688">
        <w:rPr>
          <w:u w:val="single"/>
        </w:rPr>
        <w:t>schools</w:t>
      </w:r>
      <w:r w:rsidR="00ED45D3">
        <w:t xml:space="preserve"> </w:t>
      </w:r>
      <w:r w:rsidR="00E40611">
        <w:t xml:space="preserve">(within </w:t>
      </w:r>
      <w:r w:rsidR="00CE3C76">
        <w:t>20</w:t>
      </w:r>
      <w:r w:rsidR="00E40611">
        <w:t xml:space="preserve">00 meters) </w:t>
      </w:r>
      <w:r w:rsidR="002A23E8">
        <w:t>for</w:t>
      </w:r>
      <w:r w:rsidR="00ED45D3">
        <w:t xml:space="preserve"> </w:t>
      </w:r>
      <w:r w:rsidR="00113EB1">
        <w:t>that latitude and longitude</w:t>
      </w:r>
      <w:r w:rsidR="00EC61C8">
        <w:t xml:space="preserve"> (Places Library, nearby</w:t>
      </w:r>
      <w:r w:rsidR="005D15D5">
        <w:t>S</w:t>
      </w:r>
      <w:r w:rsidR="00EC61C8">
        <w:t>earch function</w:t>
      </w:r>
      <w:r w:rsidR="0041433D">
        <w:t>(</w:t>
      </w:r>
      <w:r w:rsidR="0041433D" w:rsidRPr="0041433D">
        <w:rPr>
          <w:highlight w:val="yellow"/>
        </w:rPr>
        <w:t>define location|boundary</w:t>
      </w:r>
      <w:r w:rsidR="0041433D">
        <w:t>)</w:t>
      </w:r>
      <w:r w:rsidR="00EC61C8">
        <w:t>).</w:t>
      </w:r>
    </w:p>
    <w:p w14:paraId="4F5B9D09" w14:textId="77777777" w:rsidR="00BD0FA8" w:rsidRDefault="00BD0FA8"/>
    <w:p w14:paraId="08A44B19" w14:textId="45E68C4C" w:rsidR="00BD0FA8" w:rsidRDefault="00010535">
      <w:r>
        <w:t xml:space="preserve">Show/mark </w:t>
      </w:r>
      <w:r w:rsidR="00796688">
        <w:t>schools</w:t>
      </w:r>
      <w:r w:rsidR="00BD0FA8">
        <w:t xml:space="preserve"> on Google </w:t>
      </w:r>
      <w:r w:rsidR="00AB2553">
        <w:t>map</w:t>
      </w:r>
      <w:r w:rsidR="00460CBD">
        <w:t>s.</w:t>
      </w:r>
    </w:p>
    <w:p w14:paraId="38A12942" w14:textId="04031110" w:rsidR="009D24F6" w:rsidRDefault="009D24F6"/>
    <w:p w14:paraId="04B23343" w14:textId="6BF686E4" w:rsidR="009D24F6" w:rsidRPr="00295667" w:rsidRDefault="009D24F6">
      <w:pPr>
        <w:rPr>
          <w:highlight w:val="yellow"/>
        </w:rPr>
      </w:pPr>
      <w:r w:rsidRPr="00295667">
        <w:rPr>
          <w:highlight w:val="yellow"/>
        </w:rPr>
        <w:t>Mandatory:</w:t>
      </w:r>
    </w:p>
    <w:p w14:paraId="5BF1B618" w14:textId="355C7607" w:rsidR="009D24F6" w:rsidRPr="00295667" w:rsidRDefault="009D24F6" w:rsidP="009D24F6">
      <w:pPr>
        <w:pStyle w:val="ListParagraph"/>
        <w:numPr>
          <w:ilvl w:val="0"/>
          <w:numId w:val="1"/>
        </w:numPr>
        <w:rPr>
          <w:highlight w:val="yellow"/>
        </w:rPr>
      </w:pPr>
      <w:r w:rsidRPr="00295667">
        <w:rPr>
          <w:highlight w:val="yellow"/>
        </w:rPr>
        <w:t xml:space="preserve">Center location </w:t>
      </w:r>
    </w:p>
    <w:p w14:paraId="3728C701" w14:textId="44ADAC6B" w:rsidR="009D24F6" w:rsidRDefault="009D24F6" w:rsidP="009D24F6">
      <w:pPr>
        <w:pStyle w:val="ListParagraph"/>
        <w:numPr>
          <w:ilvl w:val="0"/>
          <w:numId w:val="1"/>
        </w:numPr>
        <w:rPr>
          <w:highlight w:val="yellow"/>
        </w:rPr>
      </w:pPr>
      <w:r w:rsidRPr="00295667">
        <w:rPr>
          <w:highlight w:val="yellow"/>
        </w:rPr>
        <w:t>Zoom level</w:t>
      </w:r>
    </w:p>
    <w:p w14:paraId="55BC64EE" w14:textId="3C7474D7" w:rsidR="0038756B" w:rsidRDefault="0038756B" w:rsidP="0038756B">
      <w:pPr>
        <w:rPr>
          <w:highlight w:val="yellow"/>
        </w:rPr>
      </w:pPr>
    </w:p>
    <w:p w14:paraId="5AB32CF4" w14:textId="64EE72B8" w:rsidR="0038756B" w:rsidRPr="0038756B" w:rsidRDefault="0038756B" w:rsidP="0038756B">
      <w:pPr>
        <w:rPr>
          <w:highlight w:val="yellow"/>
        </w:rPr>
      </w:pPr>
      <w:r>
        <w:rPr>
          <w:highlight w:val="yellow"/>
        </w:rPr>
        <w:t xml:space="preserve">Graphing </w:t>
      </w:r>
    </w:p>
    <w:p w14:paraId="7F43A749" w14:textId="77777777" w:rsidR="00010535" w:rsidRDefault="00010535"/>
    <w:p w14:paraId="61758EE8" w14:textId="77777777" w:rsidR="00010535" w:rsidRDefault="00010535"/>
    <w:p w14:paraId="28205030" w14:textId="226055DA" w:rsidR="009F360B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1E13D3">
      <w:hyperlink r:id="rId5" w:history="1">
        <w:r w:rsidR="009626AE" w:rsidRPr="006E666C">
          <w:rPr>
            <w:rStyle w:val="Hyperlink"/>
          </w:rPr>
          <w:t>https://developers.google.com/maps/docu</w:t>
        </w:r>
        <w:r w:rsidR="009626AE" w:rsidRPr="006E666C">
          <w:rPr>
            <w:rStyle w:val="Hyperlink"/>
          </w:rPr>
          <w:t>m</w:t>
        </w:r>
        <w:r w:rsidR="009626AE" w:rsidRPr="006E666C">
          <w:rPr>
            <w:rStyle w:val="Hyperlink"/>
          </w:rPr>
          <w:t>entation/javascript/tutorial</w:t>
        </w:r>
      </w:hyperlink>
    </w:p>
    <w:p w14:paraId="15F6486A" w14:textId="77777777" w:rsidR="00A05F6F" w:rsidRDefault="001E13D3" w:rsidP="00A05F6F">
      <w:hyperlink r:id="rId6" w:history="1">
        <w:r w:rsidR="00A05F6F" w:rsidRPr="006E666C">
          <w:rPr>
            <w:rStyle w:val="Hyperlink"/>
          </w:rPr>
          <w:t>https://developers.google.com/maps/documentation/geocodi</w:t>
        </w:r>
        <w:r w:rsidR="00A05F6F" w:rsidRPr="006E666C">
          <w:rPr>
            <w:rStyle w:val="Hyperlink"/>
          </w:rPr>
          <w:t>n</w:t>
        </w:r>
        <w:r w:rsidR="00A05F6F" w:rsidRPr="006E666C">
          <w:rPr>
            <w:rStyle w:val="Hyperlink"/>
          </w:rPr>
          <w:t>g/start</w:t>
        </w:r>
      </w:hyperlink>
    </w:p>
    <w:p w14:paraId="59C30DFF" w14:textId="1CF9CE69" w:rsidR="001C0027" w:rsidRDefault="001E13D3">
      <w:hyperlink r:id="rId7" w:history="1">
        <w:r w:rsidR="001C0027" w:rsidRPr="006E666C">
          <w:rPr>
            <w:rStyle w:val="Hyperlink"/>
          </w:rPr>
          <w:t>https://developers.google.com/maps/documentation/javascr</w:t>
        </w:r>
        <w:r w:rsidR="001C0027" w:rsidRPr="006E666C">
          <w:rPr>
            <w:rStyle w:val="Hyperlink"/>
          </w:rPr>
          <w:t>i</w:t>
        </w:r>
        <w:r w:rsidR="001C0027" w:rsidRPr="006E666C">
          <w:rPr>
            <w:rStyle w:val="Hyperlink"/>
          </w:rPr>
          <w:t>pt/places</w:t>
        </w:r>
      </w:hyperlink>
    </w:p>
    <w:p w14:paraId="5E927151" w14:textId="77777777" w:rsidR="001C0027" w:rsidRDefault="001C0027"/>
    <w:p w14:paraId="3141EC65" w14:textId="3EEAA5E2" w:rsidR="00265B25" w:rsidRDefault="00684EFB">
      <w:r>
        <w:t>Geocod</w:t>
      </w:r>
      <w:r w:rsidR="0008042F">
        <w:t xml:space="preserve">ing </w:t>
      </w:r>
      <w:r>
        <w:t>example:</w:t>
      </w:r>
      <w:r w:rsidR="0016576C">
        <w:t xml:space="preserve">   (how it works in explanation.)</w:t>
      </w:r>
    </w:p>
    <w:p w14:paraId="4F670309" w14:textId="77777777" w:rsidR="00684EFB" w:rsidRDefault="001E13D3" w:rsidP="00684EFB">
      <w:hyperlink r:id="rId8" w:history="1">
        <w:r w:rsidR="00684EFB" w:rsidRPr="006E666C">
          <w:rPr>
            <w:rStyle w:val="Hyperlink"/>
          </w:rPr>
          <w:t>https://developers.google.com/maps/documentation/javascript/examples/geocoding-simple</w:t>
        </w:r>
      </w:hyperlink>
    </w:p>
    <w:p w14:paraId="77E60BFE" w14:textId="0E7184A7" w:rsidR="00684EFB" w:rsidRDefault="00684EFB"/>
    <w:p w14:paraId="33FABA95" w14:textId="652D1476" w:rsidR="008B59C8" w:rsidRDefault="008B59C8">
      <w:r w:rsidRPr="008B59C8">
        <w:rPr>
          <w:highlight w:val="yellow"/>
        </w:rPr>
        <w:t>Instead of the fixed LL, use the user’s geo location and searched based on that location.</w:t>
      </w:r>
    </w:p>
    <w:p w14:paraId="0D76DDCB" w14:textId="24276FF1" w:rsidR="001E13D3" w:rsidRDefault="001E13D3"/>
    <w:p w14:paraId="17FE3710" w14:textId="5B05BFFE" w:rsidR="001E13D3" w:rsidRDefault="001E13D3">
      <w:r>
        <w:t>Return Json</w:t>
      </w:r>
    </w:p>
    <w:p w14:paraId="308CFBAF" w14:textId="0C516B2C" w:rsidR="00684EFB" w:rsidRDefault="00684EFB">
      <w:pPr>
        <w:rPr>
          <w:color w:val="000000" w:themeColor="text1"/>
        </w:rPr>
      </w:pPr>
    </w:p>
    <w:p w14:paraId="2A893986" w14:textId="2BE9F9DB" w:rsidR="00156AD4" w:rsidRDefault="00156AD4">
      <w:pPr>
        <w:rPr>
          <w:color w:val="000000" w:themeColor="text1"/>
        </w:rPr>
      </w:pPr>
      <w:r>
        <w:rPr>
          <w:color w:val="000000" w:themeColor="text1"/>
        </w:rPr>
        <w:t>Similar to the search function.</w:t>
      </w:r>
    </w:p>
    <w:p w14:paraId="4A2317A1" w14:textId="40E24286" w:rsidR="00156AD4" w:rsidRDefault="00156AD4">
      <w:pPr>
        <w:rPr>
          <w:color w:val="000000" w:themeColor="text1"/>
        </w:rPr>
      </w:pPr>
    </w:p>
    <w:p w14:paraId="431ED5B6" w14:textId="0E6552F4" w:rsidR="00602D59" w:rsidRPr="00602D59" w:rsidRDefault="00602D59">
      <w:pPr>
        <w:rPr>
          <w:b/>
          <w:bCs/>
          <w:color w:val="000000" w:themeColor="text1"/>
        </w:rPr>
      </w:pPr>
      <w:r w:rsidRPr="00602D59">
        <w:rPr>
          <w:b/>
          <w:bCs/>
          <w:color w:val="000000" w:themeColor="text1"/>
        </w:rPr>
        <w:t>New one object</w:t>
      </w:r>
    </w:p>
    <w:p w14:paraId="25CE39DF" w14:textId="7F5552F6" w:rsidR="00156AD4" w:rsidRDefault="00156AD4" w:rsidP="0015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1"/>
          <w:szCs w:val="21"/>
          <w:highlight w:val="yellow"/>
          <w:lang w:eastAsia="zh-CN"/>
        </w:rPr>
      </w:pPr>
      <w:r w:rsidRPr="00156AD4">
        <w:rPr>
          <w:rFonts w:ascii="Courier New" w:eastAsia="Times New Roman" w:hAnsi="Courier New" w:cs="Courier New"/>
          <w:sz w:val="21"/>
          <w:szCs w:val="21"/>
          <w:highlight w:val="yellow"/>
          <w:lang w:eastAsia="zh-CN"/>
        </w:rPr>
        <w:t>geocoder = new google.maps.Geocoder();</w:t>
      </w:r>
    </w:p>
    <w:p w14:paraId="075CAB78" w14:textId="2E279DEC" w:rsidR="00602D59" w:rsidRPr="00602D59" w:rsidRDefault="00602D59" w:rsidP="0015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21"/>
          <w:szCs w:val="21"/>
          <w:lang w:eastAsia="zh-CN"/>
        </w:rPr>
      </w:pPr>
      <w:r w:rsidRPr="00602D59">
        <w:rPr>
          <w:rFonts w:ascii="Courier New" w:eastAsia="Times New Roman" w:hAnsi="Courier New" w:cs="Courier New"/>
          <w:b/>
          <w:bCs/>
          <w:sz w:val="21"/>
          <w:szCs w:val="21"/>
          <w:lang w:eastAsia="zh-CN"/>
        </w:rPr>
        <w:t>under function geocode</w:t>
      </w:r>
    </w:p>
    <w:p w14:paraId="336C34DA" w14:textId="77777777" w:rsidR="00156AD4" w:rsidRDefault="00156AD4" w:rsidP="00156AD4">
      <w:pPr>
        <w:pStyle w:val="HTMLPreformatted"/>
        <w:rPr>
          <w:sz w:val="21"/>
          <w:szCs w:val="21"/>
        </w:rPr>
      </w:pPr>
      <w:r w:rsidRPr="00156AD4">
        <w:rPr>
          <w:rStyle w:val="pun"/>
          <w:sz w:val="21"/>
          <w:szCs w:val="21"/>
          <w:highlight w:val="yellow"/>
        </w:rPr>
        <w:t>.</w:t>
      </w:r>
      <w:r w:rsidRPr="00156AD4">
        <w:rPr>
          <w:rStyle w:val="pln"/>
          <w:sz w:val="21"/>
          <w:szCs w:val="21"/>
          <w:highlight w:val="yellow"/>
        </w:rPr>
        <w:t>geocode</w:t>
      </w:r>
      <w:r w:rsidRPr="00156AD4">
        <w:rPr>
          <w:rStyle w:val="pun"/>
          <w:sz w:val="21"/>
          <w:szCs w:val="21"/>
          <w:highlight w:val="yellow"/>
        </w:rPr>
        <w:t>(</w:t>
      </w:r>
      <w:r w:rsidRPr="00156AD4">
        <w:rPr>
          <w:rStyle w:val="pln"/>
          <w:sz w:val="21"/>
          <w:szCs w:val="21"/>
          <w:highlight w:val="yellow"/>
        </w:rPr>
        <w:t>request</w:t>
      </w:r>
      <w:r w:rsidRPr="00156AD4">
        <w:rPr>
          <w:rStyle w:val="pun"/>
          <w:sz w:val="21"/>
          <w:szCs w:val="21"/>
          <w:highlight w:val="yellow"/>
        </w:rPr>
        <w:t>)</w:t>
      </w:r>
    </w:p>
    <w:p w14:paraId="50164022" w14:textId="2EDACDB2" w:rsidR="00156AD4" w:rsidRDefault="00156AD4" w:rsidP="00156AD4">
      <w:pPr>
        <w:pStyle w:val="HTMLPreformatted"/>
        <w:rPr>
          <w:rStyle w:val="pun"/>
          <w:sz w:val="21"/>
          <w:szCs w:val="21"/>
        </w:rPr>
      </w:pPr>
      <w:r>
        <w:rPr>
          <w:rStyle w:val="pln"/>
          <w:sz w:val="21"/>
          <w:szCs w:val="21"/>
        </w:rPr>
        <w:t>submitButton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addEventListener</w:t>
      </w:r>
      <w:r>
        <w:rPr>
          <w:rStyle w:val="pun"/>
          <w:sz w:val="21"/>
          <w:szCs w:val="21"/>
        </w:rPr>
        <w:t>(</w:t>
      </w:r>
      <w:r>
        <w:rPr>
          <w:rStyle w:val="str"/>
          <w:sz w:val="21"/>
          <w:szCs w:val="21"/>
        </w:rPr>
        <w:t>"click"</w:t>
      </w:r>
      <w:r>
        <w:rPr>
          <w:rStyle w:val="pun"/>
          <w:sz w:val="21"/>
          <w:szCs w:val="21"/>
        </w:rPr>
        <w:t>,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()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=&gt;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>    geocode</w:t>
      </w:r>
      <w:r>
        <w:rPr>
          <w:rStyle w:val="pun"/>
          <w:sz w:val="21"/>
          <w:szCs w:val="21"/>
        </w:rPr>
        <w:t>({</w:t>
      </w:r>
      <w:r>
        <w:rPr>
          <w:rStyle w:val="pln"/>
          <w:sz w:val="21"/>
          <w:szCs w:val="21"/>
        </w:rPr>
        <w:t xml:space="preserve"> </w:t>
      </w:r>
      <w:r w:rsidRPr="00156AD4">
        <w:rPr>
          <w:rStyle w:val="pln"/>
          <w:sz w:val="21"/>
          <w:szCs w:val="21"/>
          <w:highlight w:val="yellow"/>
        </w:rPr>
        <w:t>address</w:t>
      </w:r>
      <w:r w:rsidRPr="00156AD4">
        <w:rPr>
          <w:rStyle w:val="pun"/>
          <w:sz w:val="21"/>
          <w:szCs w:val="21"/>
          <w:highlight w:val="yellow"/>
        </w:rPr>
        <w:t>:</w:t>
      </w:r>
      <w:r w:rsidRPr="00156AD4">
        <w:rPr>
          <w:rStyle w:val="pln"/>
          <w:sz w:val="21"/>
          <w:szCs w:val="21"/>
          <w:highlight w:val="yellow"/>
        </w:rPr>
        <w:t xml:space="preserve"> inputText</w:t>
      </w:r>
      <w:r w:rsidRPr="00156AD4">
        <w:rPr>
          <w:rStyle w:val="pun"/>
          <w:sz w:val="21"/>
          <w:szCs w:val="21"/>
          <w:highlight w:val="yellow"/>
        </w:rPr>
        <w:t>.</w:t>
      </w:r>
      <w:r w:rsidRPr="00156AD4">
        <w:rPr>
          <w:rStyle w:val="pln"/>
          <w:sz w:val="21"/>
          <w:szCs w:val="21"/>
          <w:highlight w:val="yellow"/>
        </w:rPr>
        <w:t>value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})</w:t>
      </w:r>
    </w:p>
    <w:p w14:paraId="1B11EF52" w14:textId="1A16E579" w:rsidR="00156AD4" w:rsidRDefault="00156AD4" w:rsidP="00156AD4">
      <w:pPr>
        <w:pStyle w:val="HTMLPreformatted"/>
        <w:rPr>
          <w:rStyle w:val="pun"/>
          <w:sz w:val="21"/>
          <w:szCs w:val="21"/>
        </w:rPr>
      </w:pPr>
    </w:p>
    <w:p w14:paraId="7B6E0DC6" w14:textId="18B56B0F" w:rsidR="00156AD4" w:rsidRPr="00602D59" w:rsidRDefault="00156AD4" w:rsidP="00156AD4">
      <w:pPr>
        <w:pStyle w:val="HTMLPreformatted"/>
        <w:rPr>
          <w:rStyle w:val="pun"/>
          <w:b/>
          <w:bCs/>
          <w:sz w:val="21"/>
          <w:szCs w:val="21"/>
        </w:rPr>
      </w:pPr>
      <w:r w:rsidRPr="00602D59">
        <w:rPr>
          <w:rStyle w:val="pun"/>
          <w:b/>
          <w:bCs/>
          <w:sz w:val="21"/>
          <w:szCs w:val="21"/>
        </w:rPr>
        <w:t>Gives back the array</w:t>
      </w:r>
    </w:p>
    <w:p w14:paraId="7FD202E0" w14:textId="77777777" w:rsidR="00602D59" w:rsidRPr="00602D59" w:rsidRDefault="00602D59" w:rsidP="00602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1"/>
          <w:szCs w:val="21"/>
          <w:lang w:eastAsia="zh-CN"/>
        </w:rPr>
      </w:pPr>
      <w:r w:rsidRPr="00602D59">
        <w:rPr>
          <w:rFonts w:ascii="Courier New" w:eastAsia="Times New Roman" w:hAnsi="Courier New" w:cs="Courier New"/>
          <w:sz w:val="21"/>
          <w:szCs w:val="21"/>
          <w:lang w:eastAsia="zh-CN"/>
        </w:rPr>
        <w:t>map.setCenter(results[0].</w:t>
      </w:r>
      <w:r w:rsidRPr="00602D59">
        <w:rPr>
          <w:rFonts w:ascii="Courier New" w:eastAsia="Times New Roman" w:hAnsi="Courier New" w:cs="Courier New"/>
          <w:sz w:val="21"/>
          <w:szCs w:val="21"/>
          <w:highlight w:val="yellow"/>
          <w:lang w:eastAsia="zh-CN"/>
        </w:rPr>
        <w:t>geometry.location</w:t>
      </w:r>
      <w:r w:rsidRPr="00602D59">
        <w:rPr>
          <w:rFonts w:ascii="Courier New" w:eastAsia="Times New Roman" w:hAnsi="Courier New" w:cs="Courier New"/>
          <w:sz w:val="21"/>
          <w:szCs w:val="21"/>
          <w:lang w:eastAsia="zh-CN"/>
        </w:rPr>
        <w:t>);</w:t>
      </w:r>
    </w:p>
    <w:p w14:paraId="02D8EF27" w14:textId="77777777" w:rsidR="00602D59" w:rsidRDefault="00602D59" w:rsidP="00156AD4">
      <w:pPr>
        <w:pStyle w:val="HTMLPreformatted"/>
        <w:rPr>
          <w:sz w:val="21"/>
          <w:szCs w:val="21"/>
        </w:rPr>
      </w:pPr>
    </w:p>
    <w:p w14:paraId="1A4FA70B" w14:textId="77777777" w:rsidR="00156AD4" w:rsidRPr="00156AD4" w:rsidRDefault="00156AD4" w:rsidP="00156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1"/>
          <w:szCs w:val="21"/>
          <w:lang w:eastAsia="zh-CN"/>
        </w:rPr>
      </w:pPr>
    </w:p>
    <w:p w14:paraId="1555462C" w14:textId="77777777" w:rsidR="00156AD4" w:rsidRPr="006A2AB8" w:rsidRDefault="00156AD4">
      <w:pPr>
        <w:rPr>
          <w:color w:val="000000" w:themeColor="text1"/>
        </w:rPr>
      </w:pPr>
    </w:p>
    <w:p w14:paraId="3DF2B040" w14:textId="77777777" w:rsidR="00684EFB" w:rsidRPr="006A2AB8" w:rsidRDefault="00684EFB">
      <w:pPr>
        <w:rPr>
          <w:color w:val="000000" w:themeColor="text1"/>
        </w:rPr>
      </w:pPr>
    </w:p>
    <w:p w14:paraId="5C9A90F6" w14:textId="1E000669" w:rsidR="005C1AC7" w:rsidRPr="005C1AC7" w:rsidRDefault="005C1AC7">
      <w:pPr>
        <w:rPr>
          <w:b/>
          <w:bCs/>
          <w:color w:val="000000" w:themeColor="text1"/>
        </w:rPr>
      </w:pPr>
      <w:r w:rsidRPr="005C1AC7">
        <w:rPr>
          <w:b/>
          <w:bCs/>
          <w:color w:val="000000" w:themeColor="text1"/>
        </w:rPr>
        <w:t>Note:</w:t>
      </w:r>
    </w:p>
    <w:p w14:paraId="682EE2B3" w14:textId="5E1205D8" w:rsidR="005C1AC7" w:rsidRDefault="006A2AB8" w:rsidP="005C1AC7">
      <w:pPr>
        <w:rPr>
          <w:color w:val="000000" w:themeColor="text1"/>
        </w:rPr>
      </w:pPr>
      <w:r w:rsidRPr="006A2AB8">
        <w:rPr>
          <w:color w:val="000000" w:themeColor="text1"/>
        </w:rPr>
        <w:t xml:space="preserve">You will need a valid API key for using Google Maps. </w:t>
      </w:r>
      <w:r w:rsidR="00144C4B">
        <w:rPr>
          <w:color w:val="000000" w:themeColor="text1"/>
        </w:rPr>
        <w:t>Please d</w:t>
      </w:r>
      <w:r>
        <w:rPr>
          <w:color w:val="000000" w:themeColor="text1"/>
        </w:rPr>
        <w:t>o</w:t>
      </w:r>
      <w:r w:rsidR="005C1AC7">
        <w:rPr>
          <w:color w:val="000000" w:themeColor="text1"/>
        </w:rPr>
        <w:t xml:space="preserve"> </w:t>
      </w:r>
      <w:r w:rsidRPr="005C1AC7">
        <w:rPr>
          <w:color w:val="000000" w:themeColor="text1"/>
          <w:u w:val="single"/>
        </w:rPr>
        <w:t>not</w:t>
      </w:r>
      <w:r>
        <w:rPr>
          <w:color w:val="000000" w:themeColor="text1"/>
        </w:rPr>
        <w:t xml:space="preserve"> use the one </w:t>
      </w:r>
      <w:r w:rsidR="005C1AC7">
        <w:rPr>
          <w:color w:val="000000" w:themeColor="text1"/>
        </w:rPr>
        <w:t>given i</w:t>
      </w:r>
      <w:r>
        <w:rPr>
          <w:color w:val="000000" w:themeColor="text1"/>
        </w:rPr>
        <w:t>n hands</w:t>
      </w:r>
      <w:r w:rsidR="005C1AC7">
        <w:rPr>
          <w:color w:val="000000" w:themeColor="text1"/>
        </w:rPr>
        <w:t>-</w:t>
      </w:r>
      <w:r>
        <w:rPr>
          <w:color w:val="000000" w:themeColor="text1"/>
        </w:rPr>
        <w:t xml:space="preserve">on example. </w:t>
      </w:r>
      <w:r w:rsidRPr="006A2AB8">
        <w:rPr>
          <w:color w:val="000000" w:themeColor="text1"/>
        </w:rPr>
        <w:t xml:space="preserve">Follow the instructions </w:t>
      </w:r>
      <w:r>
        <w:rPr>
          <w:color w:val="000000" w:themeColor="text1"/>
        </w:rPr>
        <w:t>below</w:t>
      </w:r>
      <w:r w:rsidRPr="006A2AB8">
        <w:rPr>
          <w:color w:val="000000" w:themeColor="text1"/>
        </w:rPr>
        <w:t xml:space="preserve"> to create </w:t>
      </w:r>
      <w:r>
        <w:rPr>
          <w:color w:val="000000" w:themeColor="text1"/>
        </w:rPr>
        <w:t>a new API key</w:t>
      </w:r>
      <w:r w:rsidRPr="006A2AB8">
        <w:rPr>
          <w:color w:val="000000" w:themeColor="text1"/>
        </w:rPr>
        <w:t>.</w:t>
      </w:r>
      <w:r w:rsidR="005C1AC7">
        <w:rPr>
          <w:color w:val="000000" w:themeColor="text1"/>
        </w:rPr>
        <w:t xml:space="preserve"> </w:t>
      </w:r>
    </w:p>
    <w:p w14:paraId="3840E537" w14:textId="7BE5FE68" w:rsidR="005C1AC7" w:rsidRPr="005C1AC7" w:rsidRDefault="005C1AC7" w:rsidP="005C1AC7">
      <w:pPr>
        <w:rPr>
          <w:color w:val="000000" w:themeColor="text1"/>
        </w:rPr>
      </w:pPr>
      <w:r w:rsidRPr="005C1AC7">
        <w:rPr>
          <w:rFonts w:eastAsia="Times New Roman" w:cs="Arial"/>
          <w:color w:val="000000"/>
          <w:shd w:val="clear" w:color="auto" w:fill="FFFFFF"/>
        </w:rPr>
        <w:t xml:space="preserve">When you create </w:t>
      </w:r>
      <w:r>
        <w:rPr>
          <w:rFonts w:eastAsia="Times New Roman" w:cs="Arial"/>
          <w:color w:val="000000"/>
          <w:shd w:val="clear" w:color="auto" w:fill="FFFFFF"/>
        </w:rPr>
        <w:t>the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key, it gives you $300 credit for free trial and $200 recurring credit for each month. You can share your key with a trusted circle of friends (</w:t>
      </w:r>
      <w:r w:rsidR="00144C4B">
        <w:rPr>
          <w:rFonts w:eastAsia="Times New Roman" w:cs="Arial"/>
          <w:color w:val="000000"/>
          <w:shd w:val="clear" w:color="auto" w:fill="FFFFFF"/>
        </w:rPr>
        <w:t>so that</w:t>
      </w:r>
      <w:r w:rsidRPr="005C1AC7">
        <w:rPr>
          <w:rFonts w:eastAsia="Times New Roman" w:cs="Arial"/>
          <w:color w:val="000000"/>
          <w:shd w:val="clear" w:color="auto" w:fill="FFFFFF"/>
        </w:rPr>
        <w:t xml:space="preserve"> not everyone will need to create a key and give their credit card number). </w:t>
      </w:r>
    </w:p>
    <w:p w14:paraId="07E66109" w14:textId="2C253EE2" w:rsidR="006A2AB8" w:rsidRPr="006A2AB8" w:rsidRDefault="006A2AB8">
      <w:pPr>
        <w:rPr>
          <w:color w:val="000000" w:themeColor="text1"/>
        </w:rPr>
      </w:pPr>
    </w:p>
    <w:p w14:paraId="2BEA28D0" w14:textId="428CB634" w:rsidR="006A2AB8" w:rsidRPr="006A2AB8" w:rsidRDefault="001E13D3">
      <w:pPr>
        <w:rPr>
          <w:color w:val="000000" w:themeColor="text1"/>
        </w:rPr>
      </w:pPr>
      <w:hyperlink r:id="rId9" w:history="1">
        <w:r w:rsidR="006A2AB8" w:rsidRPr="005C1AC7">
          <w:rPr>
            <w:rStyle w:val="Hyperlink"/>
          </w:rPr>
          <w:t>https://developers.google.com/maps/documentation/javascript/get-api-key</w:t>
        </w:r>
      </w:hyperlink>
    </w:p>
    <w:p w14:paraId="01D1EA4B" w14:textId="77777777" w:rsidR="006F02B3" w:rsidRDefault="006F02B3"/>
    <w:p w14:paraId="5221AAD3" w14:textId="77777777" w:rsidR="00010535" w:rsidRDefault="00010535"/>
    <w:p w14:paraId="21E1B5FB" w14:textId="6F4FB81C" w:rsidR="00BD0FA8" w:rsidRPr="002B3A66" w:rsidRDefault="005C1AC7">
      <w:pPr>
        <w:rPr>
          <w:b/>
          <w:bCs/>
        </w:rPr>
      </w:pPr>
      <w:r w:rsidRPr="002B3A66">
        <w:rPr>
          <w:b/>
          <w:bCs/>
        </w:rPr>
        <w:t>Deliverables</w:t>
      </w:r>
    </w:p>
    <w:p w14:paraId="6056FFE2" w14:textId="51FDD3B0" w:rsidR="005C1AC7" w:rsidRDefault="005C1AC7">
      <w:r>
        <w:t>Screenshots for search results for 2 different addresses</w:t>
      </w:r>
    </w:p>
    <w:p w14:paraId="11AEE294" w14:textId="0EAEAA49" w:rsidR="005C1AC7" w:rsidRDefault="005C1AC7">
      <w:r>
        <w:t xml:space="preserve">Source file(s) – </w:t>
      </w:r>
      <w:r w:rsidR="002B3A66">
        <w:t>PW6-yournetid.zip</w:t>
      </w:r>
      <w:r>
        <w:t xml:space="preserve"> </w:t>
      </w:r>
    </w:p>
    <w:sectPr w:rsidR="005C1AC7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11864"/>
    <w:multiLevelType w:val="hybridMultilevel"/>
    <w:tmpl w:val="70749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0FA8"/>
    <w:rsid w:val="0000146F"/>
    <w:rsid w:val="00010535"/>
    <w:rsid w:val="000776AE"/>
    <w:rsid w:val="0008042F"/>
    <w:rsid w:val="000F2343"/>
    <w:rsid w:val="00111AB3"/>
    <w:rsid w:val="00113EB1"/>
    <w:rsid w:val="001179AF"/>
    <w:rsid w:val="001274B2"/>
    <w:rsid w:val="00144C4B"/>
    <w:rsid w:val="00156AD4"/>
    <w:rsid w:val="0016576C"/>
    <w:rsid w:val="001B0051"/>
    <w:rsid w:val="001C0027"/>
    <w:rsid w:val="001D4125"/>
    <w:rsid w:val="001E13D3"/>
    <w:rsid w:val="00265B25"/>
    <w:rsid w:val="00295667"/>
    <w:rsid w:val="002A23E8"/>
    <w:rsid w:val="002A68CB"/>
    <w:rsid w:val="002A6F1A"/>
    <w:rsid w:val="002B3A66"/>
    <w:rsid w:val="00317EEE"/>
    <w:rsid w:val="0038756B"/>
    <w:rsid w:val="00403D09"/>
    <w:rsid w:val="0041433D"/>
    <w:rsid w:val="00420B01"/>
    <w:rsid w:val="00460CBD"/>
    <w:rsid w:val="00480F33"/>
    <w:rsid w:val="004C1660"/>
    <w:rsid w:val="005C1AC7"/>
    <w:rsid w:val="005D15D5"/>
    <w:rsid w:val="00602D59"/>
    <w:rsid w:val="0061180C"/>
    <w:rsid w:val="0064684A"/>
    <w:rsid w:val="00657515"/>
    <w:rsid w:val="00684EFB"/>
    <w:rsid w:val="006A2AB8"/>
    <w:rsid w:val="006F02B3"/>
    <w:rsid w:val="007001A0"/>
    <w:rsid w:val="007364C4"/>
    <w:rsid w:val="00756C33"/>
    <w:rsid w:val="00764F5E"/>
    <w:rsid w:val="00794DF9"/>
    <w:rsid w:val="00796688"/>
    <w:rsid w:val="007B3DCE"/>
    <w:rsid w:val="00806DBE"/>
    <w:rsid w:val="0080779E"/>
    <w:rsid w:val="00815E75"/>
    <w:rsid w:val="00827087"/>
    <w:rsid w:val="00861FF8"/>
    <w:rsid w:val="008A4881"/>
    <w:rsid w:val="008B4629"/>
    <w:rsid w:val="008B59C8"/>
    <w:rsid w:val="008F2B5A"/>
    <w:rsid w:val="0090386F"/>
    <w:rsid w:val="009166D9"/>
    <w:rsid w:val="009626AE"/>
    <w:rsid w:val="009B07A8"/>
    <w:rsid w:val="009D24F6"/>
    <w:rsid w:val="009F360B"/>
    <w:rsid w:val="00A057F7"/>
    <w:rsid w:val="00A05F6F"/>
    <w:rsid w:val="00A60B6D"/>
    <w:rsid w:val="00AB2553"/>
    <w:rsid w:val="00B32CCD"/>
    <w:rsid w:val="00B363F3"/>
    <w:rsid w:val="00BD0FA8"/>
    <w:rsid w:val="00BD1FF7"/>
    <w:rsid w:val="00BD242E"/>
    <w:rsid w:val="00CC5B37"/>
    <w:rsid w:val="00CE22A7"/>
    <w:rsid w:val="00CE3C76"/>
    <w:rsid w:val="00CE513B"/>
    <w:rsid w:val="00CF0FEB"/>
    <w:rsid w:val="00DC47BE"/>
    <w:rsid w:val="00DE5660"/>
    <w:rsid w:val="00E40611"/>
    <w:rsid w:val="00E51B80"/>
    <w:rsid w:val="00EC50B3"/>
    <w:rsid w:val="00EC61C8"/>
    <w:rsid w:val="00ED45D3"/>
    <w:rsid w:val="00F15724"/>
    <w:rsid w:val="00F221D0"/>
    <w:rsid w:val="00F231B1"/>
    <w:rsid w:val="00F749DF"/>
    <w:rsid w:val="00FC05F3"/>
    <w:rsid w:val="00F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AF0B3"/>
  <w14:defaultImageDpi w14:val="300"/>
  <w15:docId w15:val="{B368E337-620C-9D40-A837-2CBA63E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6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A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2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AD4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n">
    <w:name w:val="pln"/>
    <w:basedOn w:val="DefaultParagraphFont"/>
    <w:rsid w:val="00156AD4"/>
  </w:style>
  <w:style w:type="character" w:customStyle="1" w:styleId="pun">
    <w:name w:val="pun"/>
    <w:basedOn w:val="DefaultParagraphFont"/>
    <w:rsid w:val="00156AD4"/>
  </w:style>
  <w:style w:type="character" w:customStyle="1" w:styleId="kwd">
    <w:name w:val="kwd"/>
    <w:basedOn w:val="DefaultParagraphFont"/>
    <w:rsid w:val="00156AD4"/>
  </w:style>
  <w:style w:type="character" w:customStyle="1" w:styleId="typ">
    <w:name w:val="typ"/>
    <w:basedOn w:val="DefaultParagraphFont"/>
    <w:rsid w:val="00156AD4"/>
  </w:style>
  <w:style w:type="character" w:customStyle="1" w:styleId="str">
    <w:name w:val="str"/>
    <w:basedOn w:val="DefaultParagraphFont"/>
    <w:rsid w:val="00156AD4"/>
  </w:style>
  <w:style w:type="character" w:customStyle="1" w:styleId="lit">
    <w:name w:val="lit"/>
    <w:basedOn w:val="DefaultParagraphFont"/>
    <w:rsid w:val="0060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geocoding-si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pla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geocoding/st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ps/documentation/javascript/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get-api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Oak yuan</cp:lastModifiedBy>
  <cp:revision>74</cp:revision>
  <dcterms:created xsi:type="dcterms:W3CDTF">2018-10-22T13:48:00Z</dcterms:created>
  <dcterms:modified xsi:type="dcterms:W3CDTF">2022-03-24T19:08:00Z</dcterms:modified>
</cp:coreProperties>
</file>