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A110E" w14:textId="60BCF451" w:rsidR="000A7F55" w:rsidRPr="000A7F55" w:rsidRDefault="000A7F55" w:rsidP="000A7F55">
      <w:pPr>
        <w:jc w:val="center"/>
        <w:rPr>
          <w:b/>
          <w:sz w:val="24"/>
        </w:rPr>
      </w:pPr>
      <w:r w:rsidRPr="000A7F55">
        <w:rPr>
          <w:b/>
          <w:sz w:val="24"/>
        </w:rPr>
        <w:t>Assignment 3</w:t>
      </w:r>
    </w:p>
    <w:p w14:paraId="342CCE87" w14:textId="67A8AD38" w:rsidR="000A7F55" w:rsidRPr="000A7F55" w:rsidRDefault="000A7F55" w:rsidP="000A7F55">
      <w:pPr>
        <w:jc w:val="center"/>
        <w:rPr>
          <w:b/>
          <w:sz w:val="24"/>
        </w:rPr>
      </w:pPr>
      <w:r w:rsidRPr="000A7F55">
        <w:rPr>
          <w:b/>
          <w:sz w:val="24"/>
        </w:rPr>
        <w:t>Chapter</w:t>
      </w:r>
      <w:r>
        <w:rPr>
          <w:b/>
          <w:sz w:val="24"/>
        </w:rPr>
        <w:t>s</w:t>
      </w:r>
      <w:r w:rsidRPr="000A7F55">
        <w:rPr>
          <w:b/>
          <w:sz w:val="24"/>
        </w:rPr>
        <w:t xml:space="preserve"> 5 and 6</w:t>
      </w:r>
    </w:p>
    <w:p w14:paraId="35FBE8C9" w14:textId="4BF5A409" w:rsidR="000A7F55" w:rsidRDefault="000A7F55"/>
    <w:p w14:paraId="29A2DA97" w14:textId="0054064C" w:rsidR="000A7F55" w:rsidRPr="00B37915" w:rsidRDefault="000A7F55">
      <w:pPr>
        <w:rPr>
          <w:b/>
        </w:rPr>
      </w:pPr>
      <w:r w:rsidRPr="00B37915">
        <w:rPr>
          <w:b/>
        </w:rPr>
        <w:t>Chapter 5:</w:t>
      </w:r>
    </w:p>
    <w:p w14:paraId="57ED12E7" w14:textId="56F088D9" w:rsidR="000A7F55" w:rsidRDefault="005846CF" w:rsidP="00D1568D">
      <w:pPr>
        <w:spacing w:after="0" w:line="240" w:lineRule="auto"/>
      </w:pPr>
      <w:r>
        <w:t xml:space="preserve">1. </w:t>
      </w:r>
      <w:r w:rsidR="00427F9B">
        <w:t>Variables are made up of 6 attributes</w:t>
      </w:r>
      <w:r w:rsidR="00A67B63">
        <w:t xml:space="preserve"> list and briefly describe what each one tells us about a variable. </w:t>
      </w:r>
    </w:p>
    <w:p w14:paraId="38508A4D" w14:textId="77777777" w:rsidR="00D1568D" w:rsidRDefault="005846CF" w:rsidP="00D1568D">
      <w:pPr>
        <w:spacing w:after="0" w:line="240" w:lineRule="auto"/>
      </w:pPr>
      <w:r>
        <w:t xml:space="preserve">     </w:t>
      </w:r>
    </w:p>
    <w:p w14:paraId="779A4D93" w14:textId="3F93DAD3" w:rsidR="005846CF" w:rsidRPr="005846CF" w:rsidRDefault="00D1568D" w:rsidP="00D1568D">
      <w:pPr>
        <w:spacing w:after="0" w:line="240" w:lineRule="auto"/>
        <w:rPr>
          <w:rFonts w:eastAsiaTheme="minorHAnsi"/>
        </w:rPr>
      </w:pPr>
      <w:r>
        <w:t xml:space="preserve">      </w:t>
      </w:r>
      <w:r w:rsidR="005846CF">
        <w:t>T</w:t>
      </w:r>
      <w:r w:rsidR="005846CF">
        <w:rPr>
          <w:rFonts w:eastAsiaTheme="minorHAnsi"/>
        </w:rPr>
        <w:t>he six attributes are name, address, value, type, lifetime, and scope, which name tells us the most common names in a program.</w:t>
      </w:r>
      <w:r>
        <w:rPr>
          <w:rFonts w:eastAsiaTheme="minorHAnsi"/>
        </w:rPr>
        <w:t xml:space="preserve"> The address of a variable is the machine memory address with which it is associated.  The value of variable is the contents of the memory cell or cells associated with the variables. The type of variable determines the range of values the variable can store and the set of operations that are defined for values of the type. The lifetime of variable is the time during which the variable is bound to a specific memory location. The scope of variable is the range of statements in which the variable is scope.</w:t>
      </w:r>
    </w:p>
    <w:p w14:paraId="0487BA40" w14:textId="77777777" w:rsidR="005846CF" w:rsidRDefault="005846CF" w:rsidP="005846CF">
      <w:pPr>
        <w:spacing w:after="0"/>
      </w:pPr>
    </w:p>
    <w:p w14:paraId="57041B5C" w14:textId="5C460DBD" w:rsidR="00A67B63" w:rsidRPr="00F12C6C" w:rsidRDefault="00A67B63" w:rsidP="005846CF">
      <w:pPr>
        <w:spacing w:after="0" w:line="480" w:lineRule="auto"/>
        <w:rPr>
          <w:rFonts w:eastAsiaTheme="minorHAnsi"/>
        </w:rPr>
      </w:pPr>
      <w:r>
        <w:t xml:space="preserve">2. </w:t>
      </w:r>
      <w:r w:rsidR="001229F9" w:rsidRPr="00F12C6C">
        <w:rPr>
          <w:rFonts w:eastAsiaTheme="minorHAnsi"/>
        </w:rPr>
        <w:t>Describe what an alias is?</w:t>
      </w:r>
    </w:p>
    <w:p w14:paraId="0689E487" w14:textId="63F27A91" w:rsidR="00F12C6C" w:rsidRDefault="00F12C6C" w:rsidP="00F12C6C">
      <w:pPr>
        <w:autoSpaceDE w:val="0"/>
        <w:autoSpaceDN w:val="0"/>
        <w:adjustRightInd w:val="0"/>
        <w:spacing w:after="0" w:line="240" w:lineRule="auto"/>
        <w:rPr>
          <w:rFonts w:eastAsiaTheme="minorHAnsi"/>
        </w:rPr>
      </w:pPr>
      <w:r w:rsidRPr="00F12C6C">
        <w:rPr>
          <w:rFonts w:eastAsiaTheme="minorHAnsi"/>
        </w:rPr>
        <w:t xml:space="preserve">       Aliases are two or more variables bound to the same storage address. They</w:t>
      </w:r>
      <w:r>
        <w:rPr>
          <w:rFonts w:eastAsiaTheme="minorHAnsi"/>
        </w:rPr>
        <w:t xml:space="preserve"> </w:t>
      </w:r>
      <w:r w:rsidRPr="00F12C6C">
        <w:rPr>
          <w:rFonts w:eastAsiaTheme="minorHAnsi"/>
        </w:rPr>
        <w:t>are regarded as detrimental to reliability but are difficult to eliminate entirely</w:t>
      </w:r>
      <w:r>
        <w:rPr>
          <w:rFonts w:eastAsiaTheme="minorHAnsi"/>
        </w:rPr>
        <w:t xml:space="preserve"> </w:t>
      </w:r>
      <w:r w:rsidRPr="00F12C6C">
        <w:rPr>
          <w:rFonts w:eastAsiaTheme="minorHAnsi"/>
        </w:rPr>
        <w:t>from a language.</w:t>
      </w:r>
    </w:p>
    <w:p w14:paraId="6854EA1C" w14:textId="77777777" w:rsidR="00F12C6C" w:rsidRPr="00F12C6C" w:rsidRDefault="00F12C6C" w:rsidP="00F12C6C">
      <w:pPr>
        <w:autoSpaceDE w:val="0"/>
        <w:autoSpaceDN w:val="0"/>
        <w:adjustRightInd w:val="0"/>
        <w:spacing w:after="0" w:line="240" w:lineRule="auto"/>
        <w:rPr>
          <w:rFonts w:eastAsiaTheme="minorHAnsi"/>
        </w:rPr>
      </w:pPr>
    </w:p>
    <w:p w14:paraId="52E111C1" w14:textId="77777777" w:rsidR="00EB08B5" w:rsidRDefault="001229F9" w:rsidP="00EB08B5">
      <w:pPr>
        <w:spacing w:line="480" w:lineRule="auto"/>
      </w:pPr>
      <w:r>
        <w:t xml:space="preserve">3. What is the difference between static binding and dynamic binding. </w:t>
      </w:r>
    </w:p>
    <w:p w14:paraId="0A9D9359" w14:textId="764378DC" w:rsidR="00751329" w:rsidRDefault="00EB08B5" w:rsidP="0072372C">
      <w:pPr>
        <w:spacing w:line="240" w:lineRule="auto"/>
      </w:pPr>
      <w:r>
        <w:t xml:space="preserve">    </w:t>
      </w:r>
      <w:r w:rsidR="00D07045">
        <w:t xml:space="preserve">   </w:t>
      </w:r>
      <w:r w:rsidR="00D07045" w:rsidRPr="00817058">
        <w:t>T</w:t>
      </w:r>
      <w:r w:rsidR="00D07045" w:rsidRPr="00D07045">
        <w:t>he binding which can be resolved at compile time by compiler is known as static binding, in which binding of all the static, private and final methods is done at compile-time. In Dynamic binding, compiler doesn’t decide the method to be called. In overriding</w:t>
      </w:r>
      <w:r w:rsidR="00D07045">
        <w:t>,</w:t>
      </w:r>
      <w:r w:rsidR="00D07045" w:rsidRPr="00D07045">
        <w:t xml:space="preserve"> both parent and child classes have same method</w:t>
      </w:r>
      <w:r w:rsidR="00D07045">
        <w:t xml:space="preserve"> is an example of dynamic binding</w:t>
      </w:r>
      <w:r w:rsidR="00D07045" w:rsidRPr="00D07045">
        <w:t xml:space="preserve">. </w:t>
      </w:r>
      <w:r w:rsidR="00D07045">
        <w:t xml:space="preserve">Furthermore, </w:t>
      </w:r>
      <w:r w:rsidR="00D71F3C">
        <w:t>the s</w:t>
      </w:r>
      <w:r w:rsidR="00D07045" w:rsidRPr="00D07045">
        <w:t>tatic binding uses </w:t>
      </w:r>
      <w:r w:rsidR="00D71F3C">
        <w:t>t</w:t>
      </w:r>
      <w:r w:rsidR="00D07045" w:rsidRPr="00D07045">
        <w:t xml:space="preserve">ype information for binding while </w:t>
      </w:r>
      <w:r w:rsidR="00D07045">
        <w:t>d</w:t>
      </w:r>
      <w:r w:rsidR="00D07045" w:rsidRPr="00D07045">
        <w:t>ynamic binding uses </w:t>
      </w:r>
      <w:r w:rsidR="00D07045">
        <w:t>o</w:t>
      </w:r>
      <w:r w:rsidR="00D07045" w:rsidRPr="00D07045">
        <w:t>bjects to resolve binding.</w:t>
      </w:r>
    </w:p>
    <w:p w14:paraId="1580765A" w14:textId="77777777" w:rsidR="0072372C" w:rsidRPr="0072372C" w:rsidRDefault="0072372C" w:rsidP="0072372C">
      <w:pPr>
        <w:spacing w:line="240" w:lineRule="auto"/>
      </w:pPr>
    </w:p>
    <w:p w14:paraId="512243E1" w14:textId="34248075" w:rsidR="001229F9" w:rsidRDefault="001229F9" w:rsidP="00B37915">
      <w:pPr>
        <w:spacing w:line="480" w:lineRule="auto"/>
      </w:pPr>
      <w:r>
        <w:t>4. What are the different times binding can take place?</w:t>
      </w:r>
    </w:p>
    <w:p w14:paraId="68BCE49E" w14:textId="77777777" w:rsidR="00EB08B5" w:rsidRPr="00EB08B5" w:rsidRDefault="00EB08B5" w:rsidP="00EB08B5">
      <w:pPr>
        <w:spacing w:after="0" w:line="240" w:lineRule="auto"/>
        <w:textAlignment w:val="baseline"/>
      </w:pPr>
      <w:r w:rsidRPr="00EB08B5">
        <w:t xml:space="preserve">Language design time </w:t>
      </w:r>
      <w:proofErr w:type="gramStart"/>
      <w:r w:rsidRPr="00EB08B5">
        <w:t>—  bind</w:t>
      </w:r>
      <w:proofErr w:type="gramEnd"/>
      <w:r w:rsidRPr="00EB08B5">
        <w:t xml:space="preserve"> operator symbols to operations</w:t>
      </w:r>
    </w:p>
    <w:p w14:paraId="319B722B" w14:textId="77777777" w:rsidR="00EB08B5" w:rsidRPr="00EB08B5" w:rsidRDefault="00EB08B5" w:rsidP="00EB08B5">
      <w:pPr>
        <w:spacing w:after="0" w:line="240" w:lineRule="auto"/>
        <w:textAlignment w:val="baseline"/>
      </w:pPr>
      <w:r w:rsidRPr="00EB08B5">
        <w:t>Language implementation time– bind floating point type to a representation</w:t>
      </w:r>
    </w:p>
    <w:p w14:paraId="33779D42" w14:textId="77777777" w:rsidR="00EB08B5" w:rsidRPr="00EB08B5" w:rsidRDefault="00EB08B5" w:rsidP="00EB08B5">
      <w:pPr>
        <w:spacing w:after="0" w:line="240" w:lineRule="auto"/>
        <w:textAlignment w:val="baseline"/>
      </w:pPr>
      <w:r w:rsidRPr="00EB08B5">
        <w:t>Compile time — bind a variable to a type in C or Java</w:t>
      </w:r>
    </w:p>
    <w:p w14:paraId="0ED8CB51" w14:textId="77777777" w:rsidR="00EB08B5" w:rsidRPr="00EB08B5" w:rsidRDefault="00EB08B5" w:rsidP="00EB08B5">
      <w:pPr>
        <w:spacing w:after="0" w:line="240" w:lineRule="auto"/>
        <w:textAlignment w:val="baseline"/>
      </w:pPr>
      <w:r w:rsidRPr="00EB08B5">
        <w:t>Load time — bind a C or C++ static variable to a memory cell)</w:t>
      </w:r>
    </w:p>
    <w:p w14:paraId="2DFC89D7" w14:textId="77777777" w:rsidR="00EB08B5" w:rsidRPr="00EB08B5" w:rsidRDefault="00EB08B5" w:rsidP="00EB08B5">
      <w:pPr>
        <w:spacing w:after="0" w:line="240" w:lineRule="auto"/>
        <w:textAlignment w:val="baseline"/>
      </w:pPr>
      <w:r w:rsidRPr="00EB08B5">
        <w:t>Runtime — bind a non-static local variable to a memory cell</w:t>
      </w:r>
    </w:p>
    <w:p w14:paraId="7760C797" w14:textId="6BE231D9" w:rsidR="00EB08B5" w:rsidRDefault="00EB08B5" w:rsidP="00EB08B5">
      <w:pPr>
        <w:spacing w:after="225" w:line="240" w:lineRule="auto"/>
        <w:textAlignment w:val="baseline"/>
      </w:pPr>
      <w:r w:rsidRPr="00EB08B5">
        <w:t> </w:t>
      </w:r>
    </w:p>
    <w:p w14:paraId="6AA8E080" w14:textId="66296CA7" w:rsidR="001229F9" w:rsidRDefault="001229F9" w:rsidP="00B37915">
      <w:pPr>
        <w:spacing w:line="480" w:lineRule="auto"/>
      </w:pPr>
      <w:r>
        <w:t>5. What are the advantages and disadvantages of dynamic type binding?</w:t>
      </w:r>
    </w:p>
    <w:p w14:paraId="5E3A24D3" w14:textId="19537DFA" w:rsidR="00B36B8C" w:rsidRDefault="00B36B8C" w:rsidP="008A3CD9">
      <w:pPr>
        <w:spacing w:line="240" w:lineRule="auto"/>
      </w:pPr>
      <w:r>
        <w:t xml:space="preserve">    The advantage of the dynamic type binding is </w:t>
      </w:r>
      <w:r w:rsidR="008A3CD9">
        <w:t xml:space="preserve">it provides more flexibility than static binding., but the disadvantages are the programs with dynamic binding is it easier to get an </w:t>
      </w:r>
      <w:proofErr w:type="gramStart"/>
      <w:r w:rsidR="008A3CD9">
        <w:t>errors</w:t>
      </w:r>
      <w:proofErr w:type="gramEnd"/>
      <w:r w:rsidR="008A3CD9">
        <w:t xml:space="preserve"> because the error-detection capability pf a compiler is reduces, and during the execution time, the cost of implementation is more expensive.</w:t>
      </w:r>
    </w:p>
    <w:p w14:paraId="42E22324" w14:textId="6299DB72" w:rsidR="001229F9" w:rsidRDefault="001229F9" w:rsidP="00B37915">
      <w:pPr>
        <w:spacing w:line="480" w:lineRule="auto"/>
      </w:pPr>
      <w:r>
        <w:lastRenderedPageBreak/>
        <w:t>6. Define static, stack-dynamic, explicit heap-dynamic and implicit heap-dynamic variables.</w:t>
      </w:r>
    </w:p>
    <w:p w14:paraId="3665E9F4" w14:textId="58D1B690" w:rsidR="00D828AE" w:rsidRPr="00D828AE" w:rsidRDefault="00D828AE" w:rsidP="00D828AE">
      <w:pPr>
        <w:pStyle w:val="NormalWeb"/>
        <w:spacing w:before="0" w:beforeAutospacing="0" w:after="0" w:afterAutospacing="0"/>
        <w:textAlignment w:val="baseline"/>
        <w:rPr>
          <w:rFonts w:asciiTheme="minorHAnsi" w:eastAsia="SimSun" w:hAnsiTheme="minorHAnsi" w:cstheme="minorBidi"/>
          <w:sz w:val="22"/>
          <w:szCs w:val="22"/>
          <w:lang w:eastAsia="en-US"/>
        </w:rPr>
      </w:pPr>
      <w:r w:rsidRPr="00D828AE">
        <w:rPr>
          <w:rFonts w:asciiTheme="minorHAnsi" w:eastAsia="SimSun" w:hAnsiTheme="minorHAnsi" w:cstheme="minorBidi"/>
          <w:sz w:val="22"/>
          <w:szCs w:val="22"/>
          <w:lang w:eastAsia="en-US"/>
        </w:rPr>
        <w:t>Static: bound to memory cells before execution begins and remains bound to the same memory cell throughout the execution.</w:t>
      </w:r>
    </w:p>
    <w:p w14:paraId="7ECD164B" w14:textId="77777777" w:rsidR="00D828AE" w:rsidRPr="00D828AE" w:rsidRDefault="00D828AE" w:rsidP="00D828AE">
      <w:pPr>
        <w:spacing w:after="0" w:line="240" w:lineRule="auto"/>
        <w:textAlignment w:val="baseline"/>
      </w:pPr>
      <w:r w:rsidRPr="00D828AE">
        <w:t>Stack-dynamic: storage bindings are created for variables when their declaration statements are elaborated.</w:t>
      </w:r>
    </w:p>
    <w:p w14:paraId="1CDD4797" w14:textId="77777777" w:rsidR="00D828AE" w:rsidRPr="00D828AE" w:rsidRDefault="00D828AE" w:rsidP="00D828AE">
      <w:pPr>
        <w:spacing w:after="0" w:line="240" w:lineRule="auto"/>
        <w:textAlignment w:val="baseline"/>
      </w:pPr>
      <w:r w:rsidRPr="00D828AE">
        <w:t>Explicit heap-dynamic: allocated and deallocated by explicit directives, specified by the programmer, which take effect during execution.</w:t>
      </w:r>
    </w:p>
    <w:p w14:paraId="43849628" w14:textId="20EDA3F2" w:rsidR="00D828AE" w:rsidRDefault="00D828AE" w:rsidP="000D6FBD">
      <w:pPr>
        <w:spacing w:after="0" w:line="240" w:lineRule="auto"/>
        <w:textAlignment w:val="baseline"/>
      </w:pPr>
      <w:r w:rsidRPr="00D828AE">
        <w:t>Implicit heap-dynamic variables: Allocation and deallocation caused by assignment statements.</w:t>
      </w:r>
    </w:p>
    <w:p w14:paraId="57B72D7D" w14:textId="77777777" w:rsidR="000D6FBD" w:rsidRDefault="000D6FBD" w:rsidP="000D6FBD">
      <w:pPr>
        <w:spacing w:after="0" w:line="240" w:lineRule="auto"/>
        <w:textAlignment w:val="baseline"/>
      </w:pPr>
    </w:p>
    <w:p w14:paraId="5C7B055C" w14:textId="32D5064B" w:rsidR="001229F9" w:rsidRDefault="001229F9" w:rsidP="00B37915">
      <w:pPr>
        <w:spacing w:line="480" w:lineRule="auto"/>
      </w:pPr>
      <w:r>
        <w:t>7. What is the referencing environment of a statement?</w:t>
      </w:r>
    </w:p>
    <w:p w14:paraId="5736D6B3" w14:textId="492C5A0B" w:rsidR="000D6FBD" w:rsidRDefault="002F1765" w:rsidP="00B37915">
      <w:pPr>
        <w:spacing w:line="480" w:lineRule="auto"/>
      </w:pPr>
      <w:r>
        <w:t xml:space="preserve">    The referencing environment of a statement is a set of all names visible to that statement.</w:t>
      </w:r>
    </w:p>
    <w:p w14:paraId="13CE5CBD" w14:textId="638EDB21" w:rsidR="00427F9B" w:rsidRDefault="001229F9" w:rsidP="00B37915">
      <w:pPr>
        <w:spacing w:line="480" w:lineRule="auto"/>
      </w:pPr>
      <w:r>
        <w:t xml:space="preserve">8. Describe how lifetime scope are similar and how they different. </w:t>
      </w:r>
    </w:p>
    <w:p w14:paraId="6E2B14F0" w14:textId="6379ACE9" w:rsidR="002F1765" w:rsidRPr="00661BE5" w:rsidRDefault="00CB7FA0" w:rsidP="00661BE5">
      <w:pPr>
        <w:spacing w:line="240" w:lineRule="auto"/>
        <w:rPr>
          <w:rFonts w:ascii="Georgia" w:hAnsi="Georgia"/>
          <w:color w:val="333333"/>
          <w:sz w:val="23"/>
          <w:szCs w:val="23"/>
        </w:rPr>
      </w:pPr>
      <w:r>
        <w:t xml:space="preserve">  They both</w:t>
      </w:r>
      <w:r w:rsidR="00661BE5">
        <w:t xml:space="preserve"> defined the region of a program. The differences are the life </w:t>
      </w:r>
      <w:r w:rsidR="00661BE5" w:rsidRPr="00661BE5">
        <w:t xml:space="preserve">time of any variable is the time for which the </w:t>
      </w:r>
      <w:proofErr w:type="gramStart"/>
      <w:r w:rsidR="00661BE5" w:rsidRPr="00661BE5">
        <w:t>particular variable</w:t>
      </w:r>
      <w:proofErr w:type="gramEnd"/>
      <w:r w:rsidR="00661BE5" w:rsidRPr="00661BE5">
        <w:t xml:space="preserve"> outlives in memory during running of the program, but the scope of any variable is actually a subset of life time. A variable may be in the memory but may not be accessible though. So, the area of our program where we can </w:t>
      </w:r>
      <w:proofErr w:type="gramStart"/>
      <w:r w:rsidR="00661BE5" w:rsidRPr="00661BE5">
        <w:t>actually access</w:t>
      </w:r>
      <w:proofErr w:type="gramEnd"/>
      <w:r w:rsidR="00661BE5" w:rsidRPr="00661BE5">
        <w:t xml:space="preserve"> our entity </w:t>
      </w:r>
      <w:r w:rsidR="00A63814">
        <w:t>is</w:t>
      </w:r>
      <w:r w:rsidR="00661BE5" w:rsidRPr="00661BE5">
        <w:t xml:space="preserve"> the scope of that variable.</w:t>
      </w:r>
      <w:r w:rsidR="002F1765">
        <w:t xml:space="preserve">     </w:t>
      </w:r>
    </w:p>
    <w:p w14:paraId="5C373868" w14:textId="5A4D8D6A" w:rsidR="00427F9B" w:rsidRDefault="001229F9">
      <w:r>
        <w:t xml:space="preserve">9. </w:t>
      </w:r>
      <w:r w:rsidR="00427F9B">
        <w:t>Given the following JavaScript Program:</w:t>
      </w:r>
    </w:p>
    <w:p w14:paraId="0A554D45" w14:textId="4054B46A" w:rsidR="00427F9B" w:rsidRDefault="00427F9B" w:rsidP="00427F9B">
      <w:pPr>
        <w:ind w:left="720"/>
      </w:pPr>
      <w:r>
        <w:t>var x;</w:t>
      </w:r>
    </w:p>
    <w:p w14:paraId="5A8FE845" w14:textId="2A821E90" w:rsidR="00427F9B" w:rsidRDefault="00427F9B" w:rsidP="00427F9B">
      <w:pPr>
        <w:spacing w:after="0"/>
        <w:ind w:left="720"/>
      </w:pPr>
      <w:r>
        <w:t>function sub1</w:t>
      </w:r>
      <w:proofErr w:type="gramStart"/>
      <w:r>
        <w:t>(){</w:t>
      </w:r>
      <w:proofErr w:type="gramEnd"/>
    </w:p>
    <w:p w14:paraId="5CDB3A26" w14:textId="2A0B6DBA" w:rsidR="00427F9B" w:rsidRDefault="00427F9B" w:rsidP="00427F9B">
      <w:pPr>
        <w:spacing w:after="0"/>
        <w:ind w:left="720" w:firstLine="720"/>
      </w:pPr>
      <w:proofErr w:type="gramStart"/>
      <w:r>
        <w:t>document.write</w:t>
      </w:r>
      <w:proofErr w:type="gramEnd"/>
      <w:r>
        <w:t>(“x = “ + x + “ ”);</w:t>
      </w:r>
    </w:p>
    <w:p w14:paraId="4FD4B783" w14:textId="087EC054" w:rsidR="00427F9B" w:rsidRDefault="00427F9B" w:rsidP="00427F9B">
      <w:pPr>
        <w:spacing w:after="0"/>
        <w:ind w:left="720"/>
      </w:pPr>
      <w:r>
        <w:t>}</w:t>
      </w:r>
    </w:p>
    <w:p w14:paraId="01A510BD" w14:textId="6088607D" w:rsidR="00427F9B" w:rsidRDefault="00427F9B" w:rsidP="00427F9B">
      <w:pPr>
        <w:spacing w:after="0"/>
        <w:ind w:left="720"/>
      </w:pPr>
      <w:r>
        <w:t>function sub2</w:t>
      </w:r>
      <w:proofErr w:type="gramStart"/>
      <w:r>
        <w:t>(){</w:t>
      </w:r>
      <w:proofErr w:type="gramEnd"/>
    </w:p>
    <w:p w14:paraId="274D6FAD" w14:textId="4ABEEAF7" w:rsidR="00427F9B" w:rsidRDefault="00427F9B" w:rsidP="00427F9B">
      <w:pPr>
        <w:spacing w:after="0"/>
        <w:ind w:left="720" w:firstLine="720"/>
      </w:pPr>
      <w:r>
        <w:t>var x;</w:t>
      </w:r>
    </w:p>
    <w:p w14:paraId="1948D5E8" w14:textId="7274C352" w:rsidR="00427F9B" w:rsidRDefault="00427F9B" w:rsidP="00427F9B">
      <w:pPr>
        <w:spacing w:after="0"/>
        <w:ind w:left="720" w:firstLine="720"/>
      </w:pPr>
      <w:r>
        <w:t>x = 10;</w:t>
      </w:r>
    </w:p>
    <w:p w14:paraId="047625A4" w14:textId="5409288E" w:rsidR="00427F9B" w:rsidRDefault="00427F9B" w:rsidP="00427F9B">
      <w:pPr>
        <w:spacing w:after="0"/>
        <w:ind w:left="720" w:firstLine="720"/>
      </w:pPr>
      <w:r>
        <w:t>sub1();</w:t>
      </w:r>
    </w:p>
    <w:p w14:paraId="7E65ABF9" w14:textId="18C5AE60" w:rsidR="00427F9B" w:rsidRDefault="00427F9B" w:rsidP="00427F9B">
      <w:pPr>
        <w:spacing w:after="0"/>
        <w:ind w:left="720"/>
      </w:pPr>
      <w:r>
        <w:t>}</w:t>
      </w:r>
    </w:p>
    <w:p w14:paraId="72BF5437" w14:textId="0DDDDEC5" w:rsidR="00427F9B" w:rsidRDefault="00427F9B" w:rsidP="00427F9B">
      <w:pPr>
        <w:spacing w:after="0"/>
        <w:ind w:left="720"/>
      </w:pPr>
      <w:r>
        <w:t>x = 5;</w:t>
      </w:r>
    </w:p>
    <w:p w14:paraId="5A725123" w14:textId="137D3E7B" w:rsidR="00427F9B" w:rsidRDefault="00427F9B" w:rsidP="00427F9B">
      <w:pPr>
        <w:spacing w:after="0"/>
        <w:ind w:left="720"/>
      </w:pPr>
      <w:r>
        <w:t>sub2();</w:t>
      </w:r>
    </w:p>
    <w:p w14:paraId="0B4189B8" w14:textId="6C4D0D44" w:rsidR="00427F9B" w:rsidRDefault="00427F9B" w:rsidP="00427F9B">
      <w:pPr>
        <w:spacing w:after="0"/>
      </w:pPr>
    </w:p>
    <w:p w14:paraId="6302D719" w14:textId="0BF3379C" w:rsidR="00427F9B" w:rsidRDefault="00427F9B" w:rsidP="00427F9B">
      <w:pPr>
        <w:spacing w:after="0"/>
      </w:pPr>
      <w:r>
        <w:t>a. What would be outputted under static-scoping rules?</w:t>
      </w:r>
      <w:r w:rsidR="00A63814">
        <w:t xml:space="preserve">   X=5</w:t>
      </w:r>
    </w:p>
    <w:p w14:paraId="34214CDF" w14:textId="35DD163C" w:rsidR="00427F9B" w:rsidRDefault="00427F9B" w:rsidP="00427F9B">
      <w:pPr>
        <w:spacing w:after="0"/>
      </w:pPr>
      <w:r>
        <w:t>b. What would be outputted under dynamic-scoping rules?</w:t>
      </w:r>
      <w:r w:rsidR="00A63814">
        <w:t xml:space="preserve">  </w:t>
      </w:r>
      <w:r w:rsidR="00C468EC">
        <w:t>x=10</w:t>
      </w:r>
    </w:p>
    <w:p w14:paraId="3DB8B7CD" w14:textId="726FF7BB" w:rsidR="00B65DC3" w:rsidRDefault="00B65DC3" w:rsidP="00427F9B">
      <w:pPr>
        <w:spacing w:after="0"/>
      </w:pPr>
    </w:p>
    <w:p w14:paraId="4C7FACFB" w14:textId="591BF053" w:rsidR="00B65DC3" w:rsidRDefault="00B65DC3" w:rsidP="00427F9B">
      <w:pPr>
        <w:spacing w:after="0"/>
      </w:pPr>
    </w:p>
    <w:p w14:paraId="1FDF8382" w14:textId="5CC4E685" w:rsidR="00B65DC3" w:rsidRDefault="00B65DC3" w:rsidP="00427F9B">
      <w:pPr>
        <w:spacing w:after="0"/>
      </w:pPr>
    </w:p>
    <w:p w14:paraId="5BAE5DBF" w14:textId="0D97FA23" w:rsidR="00B65DC3" w:rsidRDefault="00B37915" w:rsidP="00427F9B">
      <w:pPr>
        <w:spacing w:after="0"/>
      </w:pPr>
      <w:r>
        <w:t xml:space="preserve">10. </w:t>
      </w:r>
      <w:r w:rsidR="00B65DC3">
        <w:t>Consider the following C program:</w:t>
      </w:r>
    </w:p>
    <w:p w14:paraId="76DB51C8" w14:textId="56DD54B3" w:rsidR="00B65DC3" w:rsidRDefault="00B65DC3" w:rsidP="00427F9B">
      <w:pPr>
        <w:spacing w:after="0"/>
      </w:pPr>
    </w:p>
    <w:p w14:paraId="04074699" w14:textId="3E62B537" w:rsidR="00B65DC3" w:rsidRDefault="00B65DC3" w:rsidP="00427F9B">
      <w:pPr>
        <w:spacing w:after="0"/>
      </w:pPr>
      <w:r>
        <w:t>void fun (void</w:t>
      </w:r>
      <w:proofErr w:type="gramStart"/>
      <w:r>
        <w:t>){</w:t>
      </w:r>
      <w:proofErr w:type="gramEnd"/>
    </w:p>
    <w:p w14:paraId="46618F64" w14:textId="47D5FC00" w:rsidR="00B65DC3" w:rsidRDefault="00B65DC3" w:rsidP="00427F9B">
      <w:pPr>
        <w:spacing w:after="0"/>
      </w:pPr>
      <w:r>
        <w:lastRenderedPageBreak/>
        <w:tab/>
        <w:t xml:space="preserve">int a, b, </w:t>
      </w:r>
      <w:proofErr w:type="gramStart"/>
      <w:r>
        <w:t>c;  /</w:t>
      </w:r>
      <w:proofErr w:type="gramEnd"/>
      <w:r>
        <w:t>* definition 1 */</w:t>
      </w:r>
    </w:p>
    <w:p w14:paraId="2FD5A0AE" w14:textId="4071C87D" w:rsidR="00B65DC3" w:rsidRDefault="00B65DC3" w:rsidP="00427F9B">
      <w:pPr>
        <w:spacing w:after="0"/>
      </w:pPr>
      <w:r>
        <w:t xml:space="preserve">. . . </w:t>
      </w:r>
    </w:p>
    <w:p w14:paraId="35853EE9" w14:textId="01B234E6" w:rsidR="00B65DC3" w:rsidRDefault="00B65DC3" w:rsidP="00427F9B">
      <w:pPr>
        <w:spacing w:after="0"/>
      </w:pPr>
      <w:r>
        <w:tab/>
      </w:r>
      <w:proofErr w:type="gramStart"/>
      <w:r>
        <w:t>while(</w:t>
      </w:r>
      <w:proofErr w:type="gramEnd"/>
      <w:r>
        <w:t>. . .){</w:t>
      </w:r>
    </w:p>
    <w:p w14:paraId="6B1491FC" w14:textId="763CB764" w:rsidR="00B65DC3" w:rsidRDefault="00B65DC3" w:rsidP="00B65DC3">
      <w:pPr>
        <w:spacing w:after="0"/>
      </w:pPr>
      <w:r>
        <w:tab/>
      </w:r>
      <w:r>
        <w:tab/>
        <w:t xml:space="preserve">int b, c, </w:t>
      </w:r>
      <w:proofErr w:type="gramStart"/>
      <w:r>
        <w:t>d;  /</w:t>
      </w:r>
      <w:proofErr w:type="gramEnd"/>
      <w:r>
        <w:t>* definition 2 */</w:t>
      </w:r>
    </w:p>
    <w:p w14:paraId="65FB2ABD" w14:textId="279D219E" w:rsidR="00B65DC3" w:rsidRDefault="00B65DC3" w:rsidP="00427F9B">
      <w:pPr>
        <w:spacing w:after="0"/>
      </w:pPr>
      <w:r>
        <w:tab/>
      </w:r>
      <w:r>
        <w:tab/>
        <w:t>. . . &lt;---------------------- 1</w:t>
      </w:r>
    </w:p>
    <w:p w14:paraId="521F6C56" w14:textId="7AB5E05E" w:rsidR="00B65DC3" w:rsidRDefault="00B65DC3" w:rsidP="00427F9B">
      <w:pPr>
        <w:spacing w:after="0"/>
      </w:pPr>
      <w:r>
        <w:tab/>
      </w:r>
      <w:r>
        <w:tab/>
        <w:t>while (</w:t>
      </w:r>
      <w:proofErr w:type="gramStart"/>
      <w:r>
        <w:t>. . .){</w:t>
      </w:r>
      <w:proofErr w:type="gramEnd"/>
    </w:p>
    <w:p w14:paraId="4CEC792F" w14:textId="5DAA7253" w:rsidR="00B65DC3" w:rsidRDefault="00B65DC3" w:rsidP="00B65DC3">
      <w:pPr>
        <w:spacing w:after="0"/>
      </w:pPr>
      <w:r>
        <w:tab/>
      </w:r>
      <w:r>
        <w:tab/>
      </w:r>
      <w:r>
        <w:tab/>
        <w:t xml:space="preserve">int c, d, </w:t>
      </w:r>
      <w:proofErr w:type="gramStart"/>
      <w:r>
        <w:t>e;  /</w:t>
      </w:r>
      <w:proofErr w:type="gramEnd"/>
      <w:r>
        <w:t>* definition 3 */</w:t>
      </w:r>
    </w:p>
    <w:p w14:paraId="38E5D598" w14:textId="77777777" w:rsidR="00B65DC3" w:rsidRDefault="00B65DC3" w:rsidP="00427F9B">
      <w:pPr>
        <w:spacing w:after="0"/>
      </w:pPr>
      <w:r>
        <w:tab/>
      </w:r>
      <w:r>
        <w:tab/>
      </w:r>
      <w:r>
        <w:tab/>
        <w:t>. .  . &lt;---------------------- 2</w:t>
      </w:r>
    </w:p>
    <w:p w14:paraId="4BA35F33" w14:textId="2CE06DED" w:rsidR="00B65DC3" w:rsidRDefault="00B65DC3" w:rsidP="00B65DC3">
      <w:pPr>
        <w:spacing w:after="0"/>
        <w:ind w:left="720" w:firstLine="720"/>
      </w:pPr>
      <w:r>
        <w:t>}</w:t>
      </w:r>
    </w:p>
    <w:p w14:paraId="58BFB0DB" w14:textId="77777777" w:rsidR="00B65DC3" w:rsidRDefault="00B65DC3" w:rsidP="00427F9B">
      <w:pPr>
        <w:spacing w:after="0"/>
      </w:pPr>
      <w:r>
        <w:tab/>
        <w:t>. . . &lt;---------------------- 3</w:t>
      </w:r>
    </w:p>
    <w:p w14:paraId="78A5BDE6" w14:textId="5AA07545" w:rsidR="00B65DC3" w:rsidRDefault="00B65DC3" w:rsidP="00B65DC3">
      <w:pPr>
        <w:spacing w:after="0"/>
        <w:ind w:firstLine="720"/>
      </w:pPr>
      <w:r>
        <w:t>}</w:t>
      </w:r>
    </w:p>
    <w:p w14:paraId="7D32A468" w14:textId="21774F71" w:rsidR="00B65DC3" w:rsidRDefault="00B65DC3" w:rsidP="00427F9B">
      <w:pPr>
        <w:spacing w:after="0"/>
      </w:pPr>
      <w:r>
        <w:t>. . . &lt;---------------------- 4</w:t>
      </w:r>
    </w:p>
    <w:p w14:paraId="127BED23" w14:textId="475F834B" w:rsidR="00B65DC3" w:rsidRDefault="00B65DC3" w:rsidP="00427F9B">
      <w:pPr>
        <w:spacing w:after="0"/>
      </w:pPr>
      <w:r>
        <w:t>}</w:t>
      </w:r>
    </w:p>
    <w:p w14:paraId="3E41737D" w14:textId="68254590" w:rsidR="00B65DC3" w:rsidRDefault="00B65DC3" w:rsidP="00427F9B">
      <w:pPr>
        <w:spacing w:after="0"/>
      </w:pPr>
    </w:p>
    <w:p w14:paraId="78EAA390" w14:textId="017C11C8" w:rsidR="00B65DC3" w:rsidRDefault="00B65DC3" w:rsidP="00427F9B">
      <w:pPr>
        <w:spacing w:after="0"/>
      </w:pPr>
      <w:r>
        <w:t xml:space="preserve">For each of the four marked points in this function, list each visible variable, along with the number of the definition statement that defines it. </w:t>
      </w:r>
    </w:p>
    <w:p w14:paraId="0FC2E8B8" w14:textId="07CB9A18" w:rsidR="00E33651" w:rsidRDefault="00E33651" w:rsidP="00427F9B">
      <w:pPr>
        <w:spacing w:after="0"/>
      </w:pPr>
    </w:p>
    <w:p w14:paraId="28E347F0" w14:textId="1C638A80" w:rsidR="005E4AEC" w:rsidRDefault="005E4AEC" w:rsidP="00427F9B">
      <w:pPr>
        <w:spacing w:after="0"/>
      </w:pPr>
      <w:r>
        <w:t>1.</w:t>
      </w:r>
    </w:p>
    <w:p w14:paraId="235C3892" w14:textId="430588FA" w:rsidR="005E4AEC" w:rsidRDefault="005E4AEC" w:rsidP="00427F9B">
      <w:pPr>
        <w:spacing w:after="0"/>
      </w:pPr>
      <w:r>
        <w:t xml:space="preserve">            Visible variable             number of the definition statement that defines it</w:t>
      </w:r>
    </w:p>
    <w:p w14:paraId="4664AADF" w14:textId="2669CD62" w:rsidR="005E4AEC" w:rsidRDefault="005E4AEC" w:rsidP="00427F9B">
      <w:pPr>
        <w:spacing w:after="0"/>
      </w:pPr>
      <w:r>
        <w:t xml:space="preserve">                   </w:t>
      </w:r>
      <w:proofErr w:type="spellStart"/>
      <w:proofErr w:type="gramStart"/>
      <w:r>
        <w:t>b,c</w:t>
      </w:r>
      <w:proofErr w:type="gramEnd"/>
      <w:r>
        <w:t>,d</w:t>
      </w:r>
      <w:proofErr w:type="spellEnd"/>
      <w:r>
        <w:t xml:space="preserve">                                                      definition 2</w:t>
      </w:r>
    </w:p>
    <w:p w14:paraId="43F900A4" w14:textId="3741A3C0" w:rsidR="005E4AEC" w:rsidRDefault="005E4AEC" w:rsidP="00427F9B">
      <w:pPr>
        <w:spacing w:after="0"/>
      </w:pPr>
      <w:r>
        <w:t xml:space="preserve">                      a                                                          definition 1</w:t>
      </w:r>
    </w:p>
    <w:p w14:paraId="6C33E0C7" w14:textId="77777777" w:rsidR="005E4AEC" w:rsidRDefault="005E4AEC" w:rsidP="00427F9B">
      <w:pPr>
        <w:spacing w:after="0"/>
      </w:pPr>
    </w:p>
    <w:p w14:paraId="4AD9582A" w14:textId="3DA85B22" w:rsidR="00DB7A5B" w:rsidRDefault="005E4AEC" w:rsidP="00DB7A5B">
      <w:pPr>
        <w:spacing w:after="0"/>
      </w:pPr>
      <w:r>
        <w:t xml:space="preserve">2. </w:t>
      </w:r>
      <w:r w:rsidR="00DB7A5B">
        <w:t xml:space="preserve">               </w:t>
      </w:r>
      <w:proofErr w:type="spellStart"/>
      <w:proofErr w:type="gramStart"/>
      <w:r w:rsidR="00DB7A5B">
        <w:t>c,d</w:t>
      </w:r>
      <w:proofErr w:type="gramEnd"/>
      <w:r w:rsidR="00DB7A5B">
        <w:t>,e</w:t>
      </w:r>
      <w:proofErr w:type="spellEnd"/>
      <w:r w:rsidR="00DB7A5B">
        <w:t xml:space="preserve">                                                      definition 3</w:t>
      </w:r>
    </w:p>
    <w:p w14:paraId="0F1827BD" w14:textId="334D534E" w:rsidR="00DB7A5B" w:rsidRDefault="00DB7A5B" w:rsidP="00DB7A5B">
      <w:pPr>
        <w:spacing w:after="0"/>
      </w:pPr>
      <w:r>
        <w:t xml:space="preserve">                      b                                                          definition 2</w:t>
      </w:r>
    </w:p>
    <w:p w14:paraId="3881B200" w14:textId="15DE5F31" w:rsidR="00DB7A5B" w:rsidRDefault="00DB7A5B" w:rsidP="00DB7A5B">
      <w:pPr>
        <w:spacing w:after="0"/>
      </w:pPr>
      <w:r>
        <w:t xml:space="preserve">                      a                                                          definition 1</w:t>
      </w:r>
    </w:p>
    <w:p w14:paraId="0EF69F5D" w14:textId="77777777" w:rsidR="00DB7A5B" w:rsidRDefault="00DB7A5B" w:rsidP="00DB7A5B">
      <w:pPr>
        <w:spacing w:after="0"/>
      </w:pPr>
    </w:p>
    <w:p w14:paraId="5FDA1E9E" w14:textId="5C511C39" w:rsidR="00DB7A5B" w:rsidRDefault="00DB7A5B" w:rsidP="00DB7A5B">
      <w:pPr>
        <w:spacing w:after="0"/>
      </w:pPr>
      <w:r>
        <w:t xml:space="preserve">3.                </w:t>
      </w:r>
      <w:proofErr w:type="spellStart"/>
      <w:proofErr w:type="gramStart"/>
      <w:r>
        <w:t>b,c</w:t>
      </w:r>
      <w:proofErr w:type="gramEnd"/>
      <w:r>
        <w:t>,d</w:t>
      </w:r>
      <w:proofErr w:type="spellEnd"/>
      <w:r>
        <w:t xml:space="preserve">                                                      definition 2</w:t>
      </w:r>
    </w:p>
    <w:p w14:paraId="4DD58285" w14:textId="2EB4A2C1" w:rsidR="00DB7A5B" w:rsidRDefault="00DB7A5B" w:rsidP="00DB7A5B">
      <w:pPr>
        <w:spacing w:after="0"/>
      </w:pPr>
      <w:r>
        <w:t xml:space="preserve">                      a                                                          definition 1</w:t>
      </w:r>
    </w:p>
    <w:p w14:paraId="62D49D1A" w14:textId="119BEA3B" w:rsidR="00DB7A5B" w:rsidRDefault="00DB7A5B" w:rsidP="00DB7A5B">
      <w:pPr>
        <w:spacing w:after="0"/>
      </w:pPr>
    </w:p>
    <w:p w14:paraId="25758F9C" w14:textId="7C32D2E8" w:rsidR="00DB7A5B" w:rsidRDefault="00DB7A5B" w:rsidP="00DB7A5B">
      <w:pPr>
        <w:spacing w:after="0"/>
      </w:pPr>
      <w:r>
        <w:t xml:space="preserve">4.                </w:t>
      </w:r>
      <w:proofErr w:type="spellStart"/>
      <w:proofErr w:type="gramStart"/>
      <w:r>
        <w:t>a,b</w:t>
      </w:r>
      <w:proofErr w:type="gramEnd"/>
      <w:r>
        <w:t>,c</w:t>
      </w:r>
      <w:proofErr w:type="spellEnd"/>
      <w:r>
        <w:t xml:space="preserve">                                                      definition 1</w:t>
      </w:r>
    </w:p>
    <w:p w14:paraId="7DDD8974" w14:textId="001C7C53" w:rsidR="00DB7A5B" w:rsidRDefault="00DB7A5B" w:rsidP="00DB7A5B">
      <w:pPr>
        <w:spacing w:after="0"/>
      </w:pPr>
    </w:p>
    <w:p w14:paraId="124D09DA" w14:textId="31D4C6BF" w:rsidR="005E4AEC" w:rsidRDefault="005E4AEC" w:rsidP="00427F9B">
      <w:pPr>
        <w:spacing w:after="0"/>
      </w:pPr>
    </w:p>
    <w:p w14:paraId="2F4A32EE" w14:textId="19D4E70C" w:rsidR="005E4AEC" w:rsidRDefault="005E4AEC" w:rsidP="00427F9B">
      <w:pPr>
        <w:spacing w:after="0"/>
      </w:pPr>
      <w:r>
        <w:t xml:space="preserve">            </w:t>
      </w:r>
    </w:p>
    <w:p w14:paraId="400A9EEC" w14:textId="727FA61D" w:rsidR="00B37915" w:rsidRDefault="00B37915" w:rsidP="00427F9B">
      <w:pPr>
        <w:spacing w:after="0"/>
      </w:pPr>
    </w:p>
    <w:p w14:paraId="26149355" w14:textId="7E64F3D3" w:rsidR="00B37915" w:rsidRDefault="00B37915" w:rsidP="00427F9B">
      <w:pPr>
        <w:spacing w:after="0"/>
      </w:pPr>
    </w:p>
    <w:p w14:paraId="600CC2F4" w14:textId="47EF65F9" w:rsidR="00B37915" w:rsidRDefault="00B37915" w:rsidP="00427F9B">
      <w:pPr>
        <w:spacing w:after="0"/>
        <w:rPr>
          <w:b/>
        </w:rPr>
      </w:pPr>
      <w:r w:rsidRPr="00B37915">
        <w:rPr>
          <w:b/>
        </w:rPr>
        <w:t>Chapter 6:</w:t>
      </w:r>
    </w:p>
    <w:p w14:paraId="4627D035" w14:textId="006B576D" w:rsidR="00B37915" w:rsidRDefault="00B37915" w:rsidP="00427F9B">
      <w:pPr>
        <w:spacing w:after="0"/>
        <w:rPr>
          <w:b/>
        </w:rPr>
      </w:pPr>
    </w:p>
    <w:p w14:paraId="31059FBB" w14:textId="063D894B" w:rsidR="00B37915" w:rsidRDefault="00B37915" w:rsidP="00A82431">
      <w:pPr>
        <w:pStyle w:val="ListParagraph"/>
        <w:numPr>
          <w:ilvl w:val="0"/>
          <w:numId w:val="1"/>
        </w:numPr>
        <w:spacing w:after="0" w:line="240" w:lineRule="auto"/>
      </w:pPr>
      <w:r>
        <w:t>What is a descriptor?</w:t>
      </w:r>
    </w:p>
    <w:p w14:paraId="01C8C529" w14:textId="0E40713E" w:rsidR="00621777" w:rsidRDefault="00621777" w:rsidP="00621777">
      <w:pPr>
        <w:pStyle w:val="ListParagraph"/>
        <w:spacing w:after="0" w:line="240" w:lineRule="auto"/>
      </w:pPr>
    </w:p>
    <w:p w14:paraId="5945059B" w14:textId="7EE37C9C" w:rsidR="00621777" w:rsidRDefault="00621777" w:rsidP="00621777">
      <w:pPr>
        <w:pStyle w:val="ListParagraph"/>
        <w:spacing w:after="0" w:line="240" w:lineRule="auto"/>
      </w:pPr>
      <w:r>
        <w:t>A structure containing information that describes data.</w:t>
      </w:r>
    </w:p>
    <w:p w14:paraId="0C4AB5A4" w14:textId="2926FCA1" w:rsidR="00A82431" w:rsidRDefault="00A82431" w:rsidP="00A82431">
      <w:pPr>
        <w:pStyle w:val="ListParagraph"/>
        <w:spacing w:after="0" w:line="240" w:lineRule="auto"/>
      </w:pPr>
    </w:p>
    <w:p w14:paraId="57B6767B" w14:textId="77777777" w:rsidR="00A82431" w:rsidRDefault="00A82431" w:rsidP="00A82431">
      <w:pPr>
        <w:pStyle w:val="ListParagraph"/>
        <w:spacing w:after="0" w:line="240" w:lineRule="auto"/>
      </w:pPr>
    </w:p>
    <w:p w14:paraId="6EFDDC09" w14:textId="62907E41" w:rsidR="00B37915" w:rsidRDefault="00B37915" w:rsidP="00A82431">
      <w:pPr>
        <w:pStyle w:val="ListParagraph"/>
        <w:numPr>
          <w:ilvl w:val="0"/>
          <w:numId w:val="1"/>
        </w:numPr>
        <w:spacing w:after="0" w:line="240" w:lineRule="auto"/>
      </w:pPr>
      <w:r>
        <w:t>Define static, fixed stack-dynamic, fixed heap-dynamic, and heap-dynamic arrays. What are the advantages of each?</w:t>
      </w:r>
    </w:p>
    <w:p w14:paraId="5C486FCF" w14:textId="42F24E6A" w:rsidR="00B04DC0" w:rsidRDefault="00B04DC0" w:rsidP="00B04DC0">
      <w:pPr>
        <w:spacing w:after="0" w:line="240" w:lineRule="auto"/>
      </w:pPr>
    </w:p>
    <w:p w14:paraId="52BECE7B" w14:textId="52108A36" w:rsidR="00D86B74" w:rsidRDefault="00B04DC0" w:rsidP="00B04DC0">
      <w:pPr>
        <w:spacing w:after="0" w:line="240" w:lineRule="auto"/>
      </w:pPr>
      <w:r w:rsidRPr="00B04DC0">
        <w:lastRenderedPageBreak/>
        <w:t xml:space="preserve">Static: subscript ranges are statically </w:t>
      </w:r>
      <w:proofErr w:type="gramStart"/>
      <w:r w:rsidRPr="00B04DC0">
        <w:t>bound</w:t>
      </w:r>
      <w:proofErr w:type="gramEnd"/>
      <w:r w:rsidRPr="00B04DC0">
        <w:t xml:space="preserve"> and storage allocation is static (before run-time), the advantage include efficiency, because it does not use dynamic allocation.</w:t>
      </w:r>
      <w:r w:rsidRPr="00B04DC0">
        <w:br/>
      </w:r>
      <w:r w:rsidRPr="00B04DC0">
        <w:br/>
        <w:t>Fixed stack-dynamic: subscript ranges are statically bound, but the allocation is done at declaration time.</w:t>
      </w:r>
      <w:r w:rsidR="00D86B74">
        <w:t xml:space="preserve"> The advantage includes space efficiency.</w:t>
      </w:r>
      <w:r w:rsidRPr="00B04DC0">
        <w:br/>
      </w:r>
      <w:r w:rsidRPr="00B04DC0">
        <w:br/>
        <w:t xml:space="preserve">Stack-dynamic: subscript ranges are dynamically </w:t>
      </w:r>
      <w:proofErr w:type="gramStart"/>
      <w:r w:rsidRPr="00B04DC0">
        <w:t>bound</w:t>
      </w:r>
      <w:proofErr w:type="gramEnd"/>
      <w:r w:rsidRPr="00B04DC0">
        <w:t xml:space="preserve"> and the storage allocation is dynamic (done at run-time)</w:t>
      </w:r>
      <w:r w:rsidR="00D86B74">
        <w:t>, the advantage is flexibility because the size of an array does not required to be known.</w:t>
      </w:r>
    </w:p>
    <w:p w14:paraId="47410863" w14:textId="79D4AB90" w:rsidR="00D86B74" w:rsidRDefault="00B04DC0" w:rsidP="00B04DC0">
      <w:pPr>
        <w:spacing w:after="0" w:line="240" w:lineRule="auto"/>
      </w:pPr>
      <w:r w:rsidRPr="00B04DC0">
        <w:br/>
        <w:t xml:space="preserve">Fixed heap-dynamic: </w:t>
      </w:r>
      <w:proofErr w:type="gramStart"/>
      <w:r w:rsidRPr="00B04DC0">
        <w:t>similar to</w:t>
      </w:r>
      <w:proofErr w:type="gramEnd"/>
      <w:r w:rsidRPr="00B04DC0">
        <w:t xml:space="preserve"> fixed stack-dynamic</w:t>
      </w:r>
      <w:r w:rsidR="00D86B74">
        <w:t xml:space="preserve"> which</w:t>
      </w:r>
      <w:r w:rsidRPr="00B04DC0">
        <w:t xml:space="preserve"> storage binding is dynamic but fixed after allocation</w:t>
      </w:r>
      <w:r w:rsidR="00D86B74">
        <w:t xml:space="preserve">, the advantage includes space efficiency, because binding is done in heap bot stack.  </w:t>
      </w:r>
    </w:p>
    <w:p w14:paraId="7E8D1B99" w14:textId="77777777" w:rsidR="00D86B74" w:rsidRDefault="00D86B74" w:rsidP="00B04DC0">
      <w:pPr>
        <w:spacing w:after="0" w:line="240" w:lineRule="auto"/>
      </w:pPr>
    </w:p>
    <w:p w14:paraId="36CF8CFD" w14:textId="134E8852" w:rsidR="00A82431" w:rsidRDefault="00B04DC0" w:rsidP="00A82431">
      <w:pPr>
        <w:spacing w:after="0" w:line="240" w:lineRule="auto"/>
      </w:pPr>
      <w:r w:rsidRPr="00B04DC0">
        <w:t>Heap-dynamic: binding of subscript ranges and storage allocation is dynamic and can change any number of times.</w:t>
      </w:r>
      <w:r w:rsidR="00D86B74">
        <w:t xml:space="preserve"> The advantage is flexibility because array can grow or shrink during execution time.</w:t>
      </w:r>
      <w:r w:rsidRPr="00B04DC0">
        <w:br/>
      </w:r>
    </w:p>
    <w:p w14:paraId="200C339B" w14:textId="3968263C" w:rsidR="00A82431" w:rsidRDefault="00A82431" w:rsidP="00A82431">
      <w:pPr>
        <w:spacing w:after="0" w:line="240" w:lineRule="auto"/>
      </w:pPr>
    </w:p>
    <w:p w14:paraId="6B8FA808" w14:textId="77777777" w:rsidR="00FB6261" w:rsidRDefault="00FB6261" w:rsidP="00A82431">
      <w:pPr>
        <w:spacing w:after="0" w:line="240" w:lineRule="auto"/>
      </w:pPr>
    </w:p>
    <w:p w14:paraId="5427112E" w14:textId="354D8229" w:rsidR="00FB6261" w:rsidRPr="00FB6261" w:rsidRDefault="00B37915" w:rsidP="00FB6261">
      <w:pPr>
        <w:pStyle w:val="ListParagraph"/>
        <w:numPr>
          <w:ilvl w:val="0"/>
          <w:numId w:val="1"/>
        </w:numPr>
        <w:spacing w:after="0" w:line="240" w:lineRule="auto"/>
      </w:pPr>
      <w:r>
        <w:t xml:space="preserve">Describe what a tuple is and how it </w:t>
      </w:r>
      <w:r w:rsidRPr="00B04DC0">
        <w:rPr>
          <w:b/>
        </w:rPr>
        <w:t>differs from a record</w:t>
      </w:r>
      <w:r>
        <w:t xml:space="preserve">. </w:t>
      </w:r>
      <w:r w:rsidR="00FB6261" w:rsidRPr="00FB6261">
        <w:rPr>
          <w:rFonts w:ascii="Arial" w:eastAsia="Times New Roman" w:hAnsi="Arial" w:cs="Arial"/>
          <w:color w:val="242729"/>
          <w:sz w:val="23"/>
          <w:szCs w:val="23"/>
          <w:lang w:eastAsia="zh-CN"/>
        </w:rPr>
        <w:t xml:space="preserve"> </w:t>
      </w:r>
    </w:p>
    <w:p w14:paraId="79873041" w14:textId="77777777" w:rsidR="00FB6261" w:rsidRPr="00FB6261" w:rsidRDefault="00FB6261" w:rsidP="00FB6261">
      <w:pPr>
        <w:pStyle w:val="ListParagraph"/>
        <w:spacing w:after="0" w:line="240" w:lineRule="auto"/>
      </w:pPr>
    </w:p>
    <w:p w14:paraId="79CB0313" w14:textId="0FE96A95" w:rsidR="00FB6261" w:rsidRPr="00FB6261" w:rsidRDefault="00A44790" w:rsidP="00FB6261">
      <w:pPr>
        <w:pStyle w:val="ListParagraph"/>
        <w:shd w:val="clear" w:color="auto" w:fill="FFFFFF"/>
        <w:spacing w:after="240" w:line="240" w:lineRule="auto"/>
        <w:textAlignment w:val="baseline"/>
      </w:pPr>
      <w:r>
        <w:t xml:space="preserve">    </w:t>
      </w:r>
      <w:r w:rsidR="00FB6261" w:rsidRPr="00FB6261">
        <w:t>A tuple is an ordered group of elements.</w:t>
      </w:r>
    </w:p>
    <w:p w14:paraId="7C41E948" w14:textId="5759EA80" w:rsidR="00FB6261" w:rsidRPr="00FB6261" w:rsidRDefault="00A44790" w:rsidP="00FB6261">
      <w:pPr>
        <w:pStyle w:val="ListParagraph"/>
        <w:shd w:val="clear" w:color="auto" w:fill="FFFFFF"/>
        <w:spacing w:after="0" w:line="240" w:lineRule="auto"/>
        <w:textAlignment w:val="baseline"/>
      </w:pPr>
      <w:r>
        <w:t xml:space="preserve">    </w:t>
      </w:r>
      <w:r w:rsidR="00FB6261" w:rsidRPr="00FB6261">
        <w:t>A record is typically a group of named elements such that x:10, y:20 where the value has two fields labelled x and y and the value of field x is 10.</w:t>
      </w:r>
    </w:p>
    <w:p w14:paraId="4A13D7D9" w14:textId="0B256983" w:rsidR="00FB6261" w:rsidRPr="00FB6261" w:rsidRDefault="00FB6261" w:rsidP="00FB6261">
      <w:pPr>
        <w:pStyle w:val="ListParagraph"/>
        <w:shd w:val="clear" w:color="auto" w:fill="FFFFFF"/>
        <w:spacing w:after="0" w:line="240" w:lineRule="auto"/>
        <w:textAlignment w:val="baseline"/>
      </w:pPr>
      <w:r w:rsidRPr="00FB6261">
        <w:t>The tuple and record are both product types which allow build types from multiple simpler types.</w:t>
      </w:r>
    </w:p>
    <w:p w14:paraId="07B79121" w14:textId="5E1AED70" w:rsidR="00A82431" w:rsidRDefault="00A82431" w:rsidP="00A82431">
      <w:pPr>
        <w:spacing w:after="0" w:line="240" w:lineRule="auto"/>
        <w:ind w:left="360"/>
      </w:pPr>
    </w:p>
    <w:p w14:paraId="532DA93D" w14:textId="77777777" w:rsidR="00A82431" w:rsidRDefault="00A82431" w:rsidP="00A82431">
      <w:pPr>
        <w:spacing w:after="0" w:line="240" w:lineRule="auto"/>
        <w:ind w:left="360"/>
      </w:pPr>
    </w:p>
    <w:p w14:paraId="04B46A81" w14:textId="3A9E1D2E" w:rsidR="00B37915" w:rsidRDefault="00B37915" w:rsidP="00A82431">
      <w:pPr>
        <w:pStyle w:val="ListParagraph"/>
        <w:numPr>
          <w:ilvl w:val="0"/>
          <w:numId w:val="1"/>
        </w:numPr>
        <w:spacing w:after="0" w:line="240" w:lineRule="auto"/>
      </w:pPr>
      <w:r>
        <w:t>What are the two common problems with pointers?</w:t>
      </w:r>
    </w:p>
    <w:p w14:paraId="140881AD" w14:textId="77777777" w:rsidR="00C90EC6" w:rsidRDefault="00C90EC6" w:rsidP="00C90EC6">
      <w:pPr>
        <w:pStyle w:val="ListParagraph"/>
        <w:spacing w:after="0" w:line="240" w:lineRule="auto"/>
        <w:rPr>
          <w:rFonts w:ascii="Verdana" w:hAnsi="Verdana"/>
          <w:color w:val="375362"/>
          <w:sz w:val="20"/>
          <w:szCs w:val="20"/>
          <w:shd w:val="clear" w:color="auto" w:fill="FFFFFF"/>
        </w:rPr>
      </w:pPr>
    </w:p>
    <w:p w14:paraId="5ED24873" w14:textId="00C6E39B" w:rsidR="00C90EC6" w:rsidRDefault="00A44790" w:rsidP="00C90EC6">
      <w:pPr>
        <w:pStyle w:val="ListParagraph"/>
        <w:shd w:val="clear" w:color="auto" w:fill="FFFFFF"/>
        <w:spacing w:after="0" w:line="240" w:lineRule="auto"/>
        <w:textAlignment w:val="baseline"/>
      </w:pPr>
      <w:r>
        <w:t xml:space="preserve">   </w:t>
      </w:r>
      <w:r w:rsidR="00C90EC6" w:rsidRPr="00C90EC6">
        <w:t xml:space="preserve">The first common problem is dangling problem which a pointer that contains the address of a heap-dynamic variable that has been deallocated. The second common problem is </w:t>
      </w:r>
      <w:r w:rsidR="00C90EC6">
        <w:t xml:space="preserve">causing </w:t>
      </w:r>
      <w:r w:rsidR="00C90EC6" w:rsidRPr="00C90EC6">
        <w:t xml:space="preserve">lost heap-dynamic variable which is an allocated heap-dynamic variable that is </w:t>
      </w:r>
      <w:proofErr w:type="spellStart"/>
      <w:r w:rsidR="00C90EC6" w:rsidRPr="00C90EC6">
        <w:t>not longer</w:t>
      </w:r>
      <w:proofErr w:type="spellEnd"/>
      <w:r w:rsidR="00C90EC6" w:rsidRPr="00C90EC6">
        <w:t xml:space="preserve"> accessible to the user program.</w:t>
      </w:r>
    </w:p>
    <w:p w14:paraId="4FF298F7" w14:textId="77777777" w:rsidR="00A82431" w:rsidRDefault="00A82431" w:rsidP="00A82431">
      <w:pPr>
        <w:pStyle w:val="ListParagraph"/>
        <w:spacing w:after="0" w:line="240" w:lineRule="auto"/>
      </w:pPr>
    </w:p>
    <w:p w14:paraId="2DC1B10E" w14:textId="77777777" w:rsidR="00A82431" w:rsidRDefault="00A82431" w:rsidP="00A82431">
      <w:pPr>
        <w:spacing w:after="0" w:line="240" w:lineRule="auto"/>
        <w:ind w:left="360"/>
      </w:pPr>
    </w:p>
    <w:p w14:paraId="2D398692" w14:textId="28E329A7" w:rsidR="00B37915" w:rsidRDefault="00B37915" w:rsidP="00A82431">
      <w:pPr>
        <w:pStyle w:val="ListParagraph"/>
        <w:numPr>
          <w:ilvl w:val="0"/>
          <w:numId w:val="1"/>
        </w:numPr>
        <w:spacing w:after="0" w:line="240" w:lineRule="auto"/>
      </w:pPr>
      <w:r>
        <w:t xml:space="preserve">What </w:t>
      </w:r>
      <w:r w:rsidR="00A82431">
        <w:t>advantages</w:t>
      </w:r>
      <w:r>
        <w:t xml:space="preserve"> do Java an</w:t>
      </w:r>
      <w:r w:rsidRPr="00C90EC6">
        <w:t xml:space="preserve">d </w:t>
      </w:r>
      <w:r>
        <w:t>C# reference type variables have over the pointer</w:t>
      </w:r>
      <w:r w:rsidR="00A82431">
        <w:t>s</w:t>
      </w:r>
      <w:r>
        <w:t xml:space="preserve"> in other languages?</w:t>
      </w:r>
    </w:p>
    <w:p w14:paraId="4A9E01D9" w14:textId="567BA106" w:rsidR="00A82431" w:rsidRDefault="00A82431" w:rsidP="00A82431">
      <w:pPr>
        <w:pStyle w:val="ListParagraph"/>
        <w:spacing w:after="0" w:line="240" w:lineRule="auto"/>
      </w:pPr>
    </w:p>
    <w:p w14:paraId="5FDD4CC1" w14:textId="01F0E7F6" w:rsidR="00281F22" w:rsidRDefault="00281F22" w:rsidP="00A82431">
      <w:pPr>
        <w:pStyle w:val="ListParagraph"/>
        <w:spacing w:after="0" w:line="240" w:lineRule="auto"/>
      </w:pPr>
      <w:r>
        <w:rPr>
          <w:rStyle w:val="termtext"/>
        </w:rPr>
        <w:t xml:space="preserve">  The reference Java and C# provide some of the flexibility and the capabilities of pointers, without the hazards.</w:t>
      </w:r>
    </w:p>
    <w:p w14:paraId="3164928A" w14:textId="77777777" w:rsidR="00A82431" w:rsidRDefault="00A82431" w:rsidP="00A82431">
      <w:pPr>
        <w:pStyle w:val="ListParagraph"/>
        <w:spacing w:after="0" w:line="240" w:lineRule="auto"/>
      </w:pPr>
    </w:p>
    <w:p w14:paraId="7D954E50" w14:textId="58B42AE0" w:rsidR="00B37915" w:rsidRDefault="00B37915" w:rsidP="00A82431">
      <w:pPr>
        <w:pStyle w:val="ListParagraph"/>
        <w:numPr>
          <w:ilvl w:val="0"/>
          <w:numId w:val="1"/>
        </w:numPr>
        <w:spacing w:after="0" w:line="240" w:lineRule="auto"/>
        <w:rPr>
          <w:rStyle w:val="termtext"/>
        </w:rPr>
      </w:pPr>
      <w:r w:rsidRPr="00B14728">
        <w:rPr>
          <w:rStyle w:val="termtext"/>
        </w:rPr>
        <w:t>Describe the lazy and eager approaches to reclaiming garbage.</w:t>
      </w:r>
    </w:p>
    <w:p w14:paraId="12DDA80C" w14:textId="7761C300" w:rsidR="00CA148B" w:rsidRDefault="00CA148B" w:rsidP="00CA148B">
      <w:pPr>
        <w:spacing w:after="0" w:line="240" w:lineRule="auto"/>
        <w:ind w:left="720"/>
        <w:rPr>
          <w:rStyle w:val="termtext"/>
        </w:rPr>
      </w:pPr>
      <w:r>
        <w:rPr>
          <w:rStyle w:val="termtext"/>
        </w:rPr>
        <w:t>Eager—maintain a reference count in every block, update it whenever a pointer to block changes.</w:t>
      </w:r>
    </w:p>
    <w:p w14:paraId="7C82C8F6" w14:textId="58D21BC9" w:rsidR="00CA148B" w:rsidRPr="00B14728" w:rsidRDefault="00CA148B" w:rsidP="00CA148B">
      <w:pPr>
        <w:spacing w:after="0" w:line="240" w:lineRule="auto"/>
        <w:ind w:left="720"/>
        <w:rPr>
          <w:rStyle w:val="termtext"/>
        </w:rPr>
      </w:pPr>
      <w:r>
        <w:rPr>
          <w:rStyle w:val="termtext"/>
        </w:rPr>
        <w:t xml:space="preserve"> Lazy--- When no more available memory blocks, garbage collect by tracking every pointer into heap and ‘marking’ the block as used.</w:t>
      </w:r>
    </w:p>
    <w:p w14:paraId="62F4B41D" w14:textId="1C12E4D4" w:rsidR="00A82431" w:rsidRDefault="00A82431" w:rsidP="00A82431">
      <w:pPr>
        <w:spacing w:after="0" w:line="240" w:lineRule="auto"/>
      </w:pPr>
    </w:p>
    <w:p w14:paraId="1BE16824" w14:textId="77777777" w:rsidR="00A82431" w:rsidRDefault="00A82431" w:rsidP="00A82431">
      <w:pPr>
        <w:spacing w:after="0" w:line="240" w:lineRule="auto"/>
      </w:pPr>
    </w:p>
    <w:p w14:paraId="4E4DB6B0" w14:textId="746722EA" w:rsidR="00B37915" w:rsidRDefault="00B37915" w:rsidP="00A82431">
      <w:pPr>
        <w:pStyle w:val="ListParagraph"/>
        <w:numPr>
          <w:ilvl w:val="0"/>
          <w:numId w:val="1"/>
        </w:numPr>
        <w:spacing w:after="0" w:line="240" w:lineRule="auto"/>
      </w:pPr>
      <w:r>
        <w:t>What is type error?</w:t>
      </w:r>
    </w:p>
    <w:p w14:paraId="33B35422" w14:textId="6E5DB239" w:rsidR="00EE74B1" w:rsidRDefault="00EE74B1" w:rsidP="00EE74B1">
      <w:pPr>
        <w:pStyle w:val="ListParagraph"/>
        <w:spacing w:after="0" w:line="240" w:lineRule="auto"/>
      </w:pPr>
      <w:r>
        <w:lastRenderedPageBreak/>
        <w:t xml:space="preserve">A type error should </w:t>
      </w:r>
      <w:proofErr w:type="gramStart"/>
      <w:r>
        <w:t>thrown</w:t>
      </w:r>
      <w:proofErr w:type="gramEnd"/>
      <w:r>
        <w:t xml:space="preserve"> when a value is a different type than what was expected.</w:t>
      </w:r>
    </w:p>
    <w:p w14:paraId="2576D943" w14:textId="77777777" w:rsidR="00A82431" w:rsidRDefault="00A82431" w:rsidP="00A82431">
      <w:pPr>
        <w:spacing w:after="0" w:line="240" w:lineRule="auto"/>
      </w:pPr>
    </w:p>
    <w:p w14:paraId="2DF128DE" w14:textId="1B8B2A59" w:rsidR="00B37915" w:rsidRDefault="00B37915" w:rsidP="00A82431">
      <w:pPr>
        <w:pStyle w:val="ListParagraph"/>
        <w:numPr>
          <w:ilvl w:val="0"/>
          <w:numId w:val="1"/>
        </w:numPr>
        <w:spacing w:after="0" w:line="240" w:lineRule="auto"/>
      </w:pPr>
      <w:r>
        <w:t>What is a strongly typed?</w:t>
      </w:r>
    </w:p>
    <w:p w14:paraId="44E452B4" w14:textId="064589FA" w:rsidR="00EE74B1" w:rsidRDefault="00EE74B1" w:rsidP="00EE74B1">
      <w:pPr>
        <w:pStyle w:val="ListParagraph"/>
        <w:spacing w:after="0" w:line="240" w:lineRule="auto"/>
      </w:pPr>
    </w:p>
    <w:p w14:paraId="34CAF358" w14:textId="4B352A63" w:rsidR="00EE74B1" w:rsidRDefault="00EE74B1" w:rsidP="00EE74B1">
      <w:pPr>
        <w:pStyle w:val="ListParagraph"/>
        <w:spacing w:after="0" w:line="240" w:lineRule="auto"/>
      </w:pPr>
      <w:r>
        <w:t>Strongly typed when every type error is detected.</w:t>
      </w:r>
    </w:p>
    <w:p w14:paraId="628F0742" w14:textId="1EB7D0C9" w:rsidR="00A82431" w:rsidRDefault="00A82431" w:rsidP="00A82431">
      <w:pPr>
        <w:spacing w:after="0" w:line="240" w:lineRule="auto"/>
      </w:pPr>
    </w:p>
    <w:p w14:paraId="0CD16DF6" w14:textId="77777777" w:rsidR="00A82431" w:rsidRDefault="00A82431" w:rsidP="00A82431">
      <w:pPr>
        <w:spacing w:after="0" w:line="240" w:lineRule="auto"/>
      </w:pPr>
    </w:p>
    <w:p w14:paraId="2BFAF882" w14:textId="5DB1ED53" w:rsidR="00B37915" w:rsidRDefault="00A82431" w:rsidP="00A82431">
      <w:pPr>
        <w:pStyle w:val="ListParagraph"/>
        <w:numPr>
          <w:ilvl w:val="0"/>
          <w:numId w:val="1"/>
        </w:numPr>
        <w:spacing w:after="0" w:line="240" w:lineRule="auto"/>
      </w:pPr>
      <w:r>
        <w:t xml:space="preserve">What is type coercion and what languages do not have any type coercions. </w:t>
      </w:r>
    </w:p>
    <w:p w14:paraId="0DEA63AB" w14:textId="73FE5AC7" w:rsidR="006B71A8" w:rsidRDefault="006B71A8" w:rsidP="006B71A8">
      <w:pPr>
        <w:pStyle w:val="ListParagraph"/>
        <w:spacing w:after="0" w:line="240" w:lineRule="auto"/>
      </w:pPr>
    </w:p>
    <w:p w14:paraId="7FED8551" w14:textId="032431F3" w:rsidR="006B71A8" w:rsidRDefault="006B71A8" w:rsidP="006B71A8">
      <w:pPr>
        <w:pStyle w:val="ListParagraph"/>
        <w:spacing w:after="0" w:line="240" w:lineRule="auto"/>
      </w:pPr>
      <w:r>
        <w:t>Type coercion is a process that convert a value of a type to another type.</w:t>
      </w:r>
    </w:p>
    <w:p w14:paraId="1E9CECA1" w14:textId="35CC881D" w:rsidR="006B71A8" w:rsidRDefault="006B71A8" w:rsidP="006B71A8">
      <w:pPr>
        <w:pStyle w:val="ListParagraph"/>
        <w:spacing w:after="0" w:line="240" w:lineRule="auto"/>
      </w:pPr>
      <w:r>
        <w:t>F# does not have type coercions.</w:t>
      </w:r>
    </w:p>
    <w:p w14:paraId="5BC8EEDC" w14:textId="5786F52E" w:rsidR="00A82431" w:rsidRDefault="00A82431" w:rsidP="00A82431">
      <w:pPr>
        <w:spacing w:after="0" w:line="240" w:lineRule="auto"/>
      </w:pPr>
    </w:p>
    <w:p w14:paraId="6F78BD26" w14:textId="77777777" w:rsidR="00A82431" w:rsidRDefault="00A82431" w:rsidP="00A82431">
      <w:pPr>
        <w:spacing w:after="0" w:line="240" w:lineRule="auto"/>
      </w:pPr>
    </w:p>
    <w:p w14:paraId="7F872B61" w14:textId="3C60E901" w:rsidR="00A82431" w:rsidRDefault="00A82431" w:rsidP="00A82431">
      <w:pPr>
        <w:pStyle w:val="ListParagraph"/>
        <w:numPr>
          <w:ilvl w:val="0"/>
          <w:numId w:val="1"/>
        </w:numPr>
        <w:spacing w:after="0" w:line="240" w:lineRule="auto"/>
      </w:pPr>
      <w:r>
        <w:t xml:space="preserve">What is the difference between name type equivalence and structure type </w:t>
      </w:r>
      <w:proofErr w:type="gramStart"/>
      <w:r>
        <w:t>equivalence.</w:t>
      </w:r>
      <w:proofErr w:type="gramEnd"/>
      <w:r>
        <w:t xml:space="preserve"> </w:t>
      </w:r>
    </w:p>
    <w:p w14:paraId="6CD79B16" w14:textId="26657F06" w:rsidR="00C9359C" w:rsidRDefault="00C9359C" w:rsidP="00C9359C">
      <w:pPr>
        <w:pStyle w:val="ListParagraph"/>
        <w:spacing w:after="0" w:line="240" w:lineRule="auto"/>
      </w:pPr>
    </w:p>
    <w:p w14:paraId="1EC6CF8A" w14:textId="37C19A1B" w:rsidR="00C9359C" w:rsidRDefault="00BC3238" w:rsidP="00C9359C">
      <w:pPr>
        <w:pStyle w:val="ListParagraph"/>
        <w:spacing w:after="0" w:line="240" w:lineRule="auto"/>
      </w:pPr>
      <w:r>
        <w:t xml:space="preserve">   Under name type equivalence, two variables have the same type if they are defined in the same declaration or in declarations that use the same type name.</w:t>
      </w:r>
    </w:p>
    <w:p w14:paraId="08F40D7D" w14:textId="0E7C2729" w:rsidR="00BC3238" w:rsidRDefault="00BC3238" w:rsidP="00C9359C">
      <w:pPr>
        <w:pStyle w:val="ListParagraph"/>
        <w:spacing w:after="0" w:line="240" w:lineRule="auto"/>
      </w:pPr>
      <w:r>
        <w:t xml:space="preserve">  Under structure type equivalence, two variables have the same type if they have identical structures.</w:t>
      </w:r>
    </w:p>
    <w:p w14:paraId="66DFA24D" w14:textId="690FC5C2" w:rsidR="00C9359C" w:rsidRDefault="00C9359C" w:rsidP="00C9359C">
      <w:pPr>
        <w:spacing w:after="0" w:line="240" w:lineRule="auto"/>
      </w:pPr>
    </w:p>
    <w:p w14:paraId="1D229632" w14:textId="52E8B329" w:rsidR="00C9359C" w:rsidRDefault="00C9359C" w:rsidP="00C9359C">
      <w:pPr>
        <w:spacing w:after="0" w:line="240" w:lineRule="auto"/>
      </w:pPr>
    </w:p>
    <w:p w14:paraId="442E122C" w14:textId="367BF980" w:rsidR="00C9359C" w:rsidRDefault="00C9359C" w:rsidP="00C9359C">
      <w:pPr>
        <w:spacing w:after="0" w:line="240" w:lineRule="auto"/>
      </w:pPr>
    </w:p>
    <w:p w14:paraId="4D1F8355" w14:textId="4CFE39EE" w:rsidR="00C9359C" w:rsidRDefault="00C9359C" w:rsidP="00C9359C">
      <w:pPr>
        <w:spacing w:after="0" w:line="240" w:lineRule="auto"/>
      </w:pPr>
    </w:p>
    <w:p w14:paraId="3F3DF8E2" w14:textId="4781C933" w:rsidR="00C9359C" w:rsidRDefault="00C9359C" w:rsidP="00C9359C">
      <w:pPr>
        <w:spacing w:after="0" w:line="240" w:lineRule="auto"/>
      </w:pPr>
    </w:p>
    <w:p w14:paraId="59107953" w14:textId="680B5026" w:rsidR="00C9359C" w:rsidRDefault="00C9359C" w:rsidP="00C9359C">
      <w:pPr>
        <w:spacing w:after="0" w:line="240" w:lineRule="auto"/>
      </w:pPr>
    </w:p>
    <w:p w14:paraId="150EAA55" w14:textId="6EA94143" w:rsidR="00C9359C" w:rsidRDefault="00C9359C" w:rsidP="00C9359C">
      <w:pPr>
        <w:spacing w:after="0" w:line="240" w:lineRule="auto"/>
      </w:pPr>
    </w:p>
    <w:p w14:paraId="6E39A4FE" w14:textId="347B95A4" w:rsidR="00C9359C" w:rsidRDefault="00C9359C" w:rsidP="00C9359C">
      <w:pPr>
        <w:spacing w:after="0" w:line="240" w:lineRule="auto"/>
      </w:pPr>
    </w:p>
    <w:p w14:paraId="042887AD" w14:textId="21E9BC2F" w:rsidR="00C9359C" w:rsidRDefault="00C9359C" w:rsidP="00C9359C">
      <w:pPr>
        <w:spacing w:after="0" w:line="240" w:lineRule="auto"/>
      </w:pPr>
    </w:p>
    <w:p w14:paraId="1EE523BA" w14:textId="57986971" w:rsidR="00C9359C" w:rsidRDefault="00C9359C" w:rsidP="00C9359C">
      <w:pPr>
        <w:spacing w:after="0" w:line="240" w:lineRule="auto"/>
      </w:pPr>
    </w:p>
    <w:p w14:paraId="0D11E9D9" w14:textId="0344DC7D" w:rsidR="00C9359C" w:rsidRDefault="00C9359C" w:rsidP="00C9359C">
      <w:pPr>
        <w:spacing w:after="0" w:line="240" w:lineRule="auto"/>
      </w:pPr>
    </w:p>
    <w:p w14:paraId="03CB52CC" w14:textId="2A34161C" w:rsidR="00C9359C" w:rsidRDefault="00C9359C" w:rsidP="00C9359C">
      <w:pPr>
        <w:spacing w:after="0" w:line="240" w:lineRule="auto"/>
      </w:pPr>
    </w:p>
    <w:p w14:paraId="2B40EAE8" w14:textId="7480A074" w:rsidR="00C9359C" w:rsidRDefault="00C9359C" w:rsidP="00C9359C">
      <w:pPr>
        <w:spacing w:after="0" w:line="240" w:lineRule="auto"/>
      </w:pPr>
    </w:p>
    <w:p w14:paraId="0598865B" w14:textId="77777777" w:rsidR="00C9359C" w:rsidRPr="00B37915" w:rsidRDefault="00C9359C" w:rsidP="00C9359C">
      <w:pPr>
        <w:spacing w:after="0" w:line="240" w:lineRule="auto"/>
      </w:pPr>
      <w:bookmarkStart w:id="0" w:name="_GoBack"/>
      <w:bookmarkEnd w:id="0"/>
    </w:p>
    <w:sectPr w:rsidR="00C9359C" w:rsidRPr="00B37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41682"/>
    <w:multiLevelType w:val="hybridMultilevel"/>
    <w:tmpl w:val="AF26B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5F03CF"/>
    <w:multiLevelType w:val="hybridMultilevel"/>
    <w:tmpl w:val="77D00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4B4264"/>
    <w:multiLevelType w:val="multilevel"/>
    <w:tmpl w:val="6914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047877"/>
    <w:multiLevelType w:val="multilevel"/>
    <w:tmpl w:val="898C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F55"/>
    <w:rsid w:val="0007270B"/>
    <w:rsid w:val="000A7F55"/>
    <w:rsid w:val="000D6FBD"/>
    <w:rsid w:val="001229F9"/>
    <w:rsid w:val="00281F22"/>
    <w:rsid w:val="002F1765"/>
    <w:rsid w:val="00382366"/>
    <w:rsid w:val="00427F9B"/>
    <w:rsid w:val="004615A2"/>
    <w:rsid w:val="005846CF"/>
    <w:rsid w:val="005E4AEC"/>
    <w:rsid w:val="00621777"/>
    <w:rsid w:val="00661BE5"/>
    <w:rsid w:val="006B71A8"/>
    <w:rsid w:val="006E35D0"/>
    <w:rsid w:val="0072372C"/>
    <w:rsid w:val="00751329"/>
    <w:rsid w:val="00817058"/>
    <w:rsid w:val="008A3CD9"/>
    <w:rsid w:val="00A44790"/>
    <w:rsid w:val="00A63814"/>
    <w:rsid w:val="00A67B63"/>
    <w:rsid w:val="00A82431"/>
    <w:rsid w:val="00B04DC0"/>
    <w:rsid w:val="00B14728"/>
    <w:rsid w:val="00B36B8C"/>
    <w:rsid w:val="00B37915"/>
    <w:rsid w:val="00B65DC3"/>
    <w:rsid w:val="00BC3238"/>
    <w:rsid w:val="00C468EC"/>
    <w:rsid w:val="00C90EC6"/>
    <w:rsid w:val="00C9359C"/>
    <w:rsid w:val="00CA148B"/>
    <w:rsid w:val="00CB7FA0"/>
    <w:rsid w:val="00D07045"/>
    <w:rsid w:val="00D1568D"/>
    <w:rsid w:val="00D33BE2"/>
    <w:rsid w:val="00D71F3C"/>
    <w:rsid w:val="00D828AE"/>
    <w:rsid w:val="00D86B74"/>
    <w:rsid w:val="00DB7A5B"/>
    <w:rsid w:val="00DD20B6"/>
    <w:rsid w:val="00E33651"/>
    <w:rsid w:val="00EB08B5"/>
    <w:rsid w:val="00EE0D2A"/>
    <w:rsid w:val="00EE74B1"/>
    <w:rsid w:val="00F12C6C"/>
    <w:rsid w:val="00FB6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65D88"/>
  <w15:chartTrackingRefBased/>
  <w15:docId w15:val="{DDAABC66-A3A7-46F3-8DC0-27330013E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B62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915"/>
    <w:pPr>
      <w:ind w:left="720"/>
      <w:contextualSpacing/>
    </w:pPr>
  </w:style>
  <w:style w:type="character" w:styleId="Strong">
    <w:name w:val="Strong"/>
    <w:basedOn w:val="DefaultParagraphFont"/>
    <w:uiPriority w:val="22"/>
    <w:qFormat/>
    <w:rsid w:val="00D07045"/>
    <w:rPr>
      <w:b/>
      <w:bCs/>
    </w:rPr>
  </w:style>
  <w:style w:type="paragraph" w:styleId="NormalWeb">
    <w:name w:val="Normal (Web)"/>
    <w:basedOn w:val="Normal"/>
    <w:uiPriority w:val="99"/>
    <w:semiHidden/>
    <w:unhideWhenUsed/>
    <w:rsid w:val="00EB08B5"/>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uiqtextpara">
    <w:name w:val="ui_qtext_para"/>
    <w:basedOn w:val="Normal"/>
    <w:rsid w:val="00661BE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eading1Char">
    <w:name w:val="Heading 1 Char"/>
    <w:basedOn w:val="DefaultParagraphFont"/>
    <w:link w:val="Heading1"/>
    <w:uiPriority w:val="9"/>
    <w:rsid w:val="00FB6261"/>
    <w:rPr>
      <w:rFonts w:ascii="Times New Roman" w:eastAsia="Times New Roman" w:hAnsi="Times New Roman" w:cs="Times New Roman"/>
      <w:b/>
      <w:bCs/>
      <w:kern w:val="36"/>
      <w:sz w:val="48"/>
      <w:szCs w:val="48"/>
      <w:lang w:eastAsia="zh-CN"/>
    </w:rPr>
  </w:style>
  <w:style w:type="character" w:styleId="Hyperlink">
    <w:name w:val="Hyperlink"/>
    <w:basedOn w:val="DefaultParagraphFont"/>
    <w:uiPriority w:val="99"/>
    <w:semiHidden/>
    <w:unhideWhenUsed/>
    <w:rsid w:val="00FB6261"/>
    <w:rPr>
      <w:color w:val="0000FF"/>
      <w:u w:val="single"/>
    </w:rPr>
  </w:style>
  <w:style w:type="character" w:styleId="HTMLCode">
    <w:name w:val="HTML Code"/>
    <w:basedOn w:val="DefaultParagraphFont"/>
    <w:uiPriority w:val="99"/>
    <w:semiHidden/>
    <w:unhideWhenUsed/>
    <w:rsid w:val="00FB6261"/>
    <w:rPr>
      <w:rFonts w:ascii="Courier New" w:eastAsia="Times New Roman" w:hAnsi="Courier New" w:cs="Courier New"/>
      <w:sz w:val="20"/>
      <w:szCs w:val="20"/>
    </w:rPr>
  </w:style>
  <w:style w:type="character" w:customStyle="1" w:styleId="termtext">
    <w:name w:val="termtext"/>
    <w:basedOn w:val="DefaultParagraphFont"/>
    <w:rsid w:val="00281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539469">
      <w:bodyDiv w:val="1"/>
      <w:marLeft w:val="0"/>
      <w:marRight w:val="0"/>
      <w:marTop w:val="0"/>
      <w:marBottom w:val="0"/>
      <w:divBdr>
        <w:top w:val="none" w:sz="0" w:space="0" w:color="auto"/>
        <w:left w:val="none" w:sz="0" w:space="0" w:color="auto"/>
        <w:bottom w:val="none" w:sz="0" w:space="0" w:color="auto"/>
        <w:right w:val="none" w:sz="0" w:space="0" w:color="auto"/>
      </w:divBdr>
    </w:div>
    <w:div w:id="878128377">
      <w:bodyDiv w:val="1"/>
      <w:marLeft w:val="0"/>
      <w:marRight w:val="0"/>
      <w:marTop w:val="0"/>
      <w:marBottom w:val="0"/>
      <w:divBdr>
        <w:top w:val="none" w:sz="0" w:space="0" w:color="auto"/>
        <w:left w:val="none" w:sz="0" w:space="0" w:color="auto"/>
        <w:bottom w:val="none" w:sz="0" w:space="0" w:color="auto"/>
        <w:right w:val="none" w:sz="0" w:space="0" w:color="auto"/>
      </w:divBdr>
    </w:div>
    <w:div w:id="1122575647">
      <w:bodyDiv w:val="1"/>
      <w:marLeft w:val="0"/>
      <w:marRight w:val="0"/>
      <w:marTop w:val="0"/>
      <w:marBottom w:val="0"/>
      <w:divBdr>
        <w:top w:val="none" w:sz="0" w:space="0" w:color="auto"/>
        <w:left w:val="none" w:sz="0" w:space="0" w:color="auto"/>
        <w:bottom w:val="none" w:sz="0" w:space="0" w:color="auto"/>
        <w:right w:val="none" w:sz="0" w:space="0" w:color="auto"/>
      </w:divBdr>
    </w:div>
    <w:div w:id="1398474761">
      <w:bodyDiv w:val="1"/>
      <w:marLeft w:val="0"/>
      <w:marRight w:val="0"/>
      <w:marTop w:val="0"/>
      <w:marBottom w:val="0"/>
      <w:divBdr>
        <w:top w:val="none" w:sz="0" w:space="0" w:color="auto"/>
        <w:left w:val="none" w:sz="0" w:space="0" w:color="auto"/>
        <w:bottom w:val="none" w:sz="0" w:space="0" w:color="auto"/>
        <w:right w:val="none" w:sz="0" w:space="0" w:color="auto"/>
      </w:divBdr>
    </w:div>
    <w:div w:id="1485704359">
      <w:bodyDiv w:val="1"/>
      <w:marLeft w:val="0"/>
      <w:marRight w:val="0"/>
      <w:marTop w:val="0"/>
      <w:marBottom w:val="0"/>
      <w:divBdr>
        <w:top w:val="none" w:sz="0" w:space="0" w:color="auto"/>
        <w:left w:val="none" w:sz="0" w:space="0" w:color="auto"/>
        <w:bottom w:val="none" w:sz="0" w:space="0" w:color="auto"/>
        <w:right w:val="none" w:sz="0" w:space="0" w:color="auto"/>
      </w:divBdr>
    </w:div>
    <w:div w:id="1656689200">
      <w:bodyDiv w:val="1"/>
      <w:marLeft w:val="0"/>
      <w:marRight w:val="0"/>
      <w:marTop w:val="0"/>
      <w:marBottom w:val="0"/>
      <w:divBdr>
        <w:top w:val="none" w:sz="0" w:space="0" w:color="auto"/>
        <w:left w:val="none" w:sz="0" w:space="0" w:color="auto"/>
        <w:bottom w:val="none" w:sz="0" w:space="0" w:color="auto"/>
        <w:right w:val="none" w:sz="0" w:space="0" w:color="auto"/>
      </w:divBdr>
    </w:div>
    <w:div w:id="168154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5900</TotalTime>
  <Pages>5</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McMahan</dc:creator>
  <cp:keywords/>
  <dc:description/>
  <cp:lastModifiedBy>Oak yuan</cp:lastModifiedBy>
  <cp:revision>40</cp:revision>
  <dcterms:created xsi:type="dcterms:W3CDTF">2019-03-07T18:58:00Z</dcterms:created>
  <dcterms:modified xsi:type="dcterms:W3CDTF">2019-03-18T04:37:00Z</dcterms:modified>
</cp:coreProperties>
</file>