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769A" w14:textId="1847820F" w:rsidR="00C928C6" w:rsidRDefault="00C928C6">
      <w:r>
        <w:t>1B</w:t>
      </w:r>
    </w:p>
    <w:p w14:paraId="05B86F25" w14:textId="1AA74ED1" w:rsidR="001609B3" w:rsidRDefault="00C928C6">
      <w:r>
        <w:rPr>
          <w:noProof/>
        </w:rPr>
        <w:drawing>
          <wp:inline distT="0" distB="0" distL="0" distR="0" wp14:anchorId="65BF33C4" wp14:editId="4B8D7E79">
            <wp:extent cx="5943600" cy="700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91C" w14:textId="77777777" w:rsidR="00CD513D" w:rsidRDefault="00CD513D">
      <w:pPr>
        <w:rPr>
          <w:noProof/>
        </w:rPr>
      </w:pPr>
    </w:p>
    <w:p w14:paraId="3765F090" w14:textId="77777777" w:rsidR="00CD513D" w:rsidRDefault="00CD513D">
      <w:pPr>
        <w:rPr>
          <w:noProof/>
        </w:rPr>
      </w:pPr>
    </w:p>
    <w:p w14:paraId="626D237F" w14:textId="77777777" w:rsidR="00CD513D" w:rsidRDefault="00CD513D">
      <w:pPr>
        <w:rPr>
          <w:noProof/>
        </w:rPr>
      </w:pPr>
    </w:p>
    <w:p w14:paraId="2A862B8B" w14:textId="79DF4954" w:rsidR="00CD513D" w:rsidRDefault="00CD513D">
      <w:pPr>
        <w:rPr>
          <w:noProof/>
        </w:rPr>
      </w:pPr>
      <w:r>
        <w:rPr>
          <w:noProof/>
        </w:rPr>
        <w:lastRenderedPageBreak/>
        <w:t>4B</w:t>
      </w:r>
      <w:bookmarkStart w:id="0" w:name="_GoBack"/>
      <w:bookmarkEnd w:id="0"/>
    </w:p>
    <w:p w14:paraId="5246ECD6" w14:textId="0FF7A51E" w:rsidR="00C928C6" w:rsidRDefault="00C928C6">
      <w:r>
        <w:rPr>
          <w:noProof/>
        </w:rPr>
        <w:drawing>
          <wp:inline distT="0" distB="0" distL="0" distR="0" wp14:anchorId="1B50FF24" wp14:editId="54FA1FEB">
            <wp:extent cx="5943600" cy="401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92"/>
    <w:rsid w:val="003E6224"/>
    <w:rsid w:val="005D665A"/>
    <w:rsid w:val="007A75D8"/>
    <w:rsid w:val="008C1F92"/>
    <w:rsid w:val="00C928C6"/>
    <w:rsid w:val="00C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908"/>
  <w15:chartTrackingRefBased/>
  <w15:docId w15:val="{AEE4E088-B728-427F-9785-2CEAA93A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 yuan</dc:creator>
  <cp:keywords/>
  <dc:description/>
  <cp:lastModifiedBy>Oak yuan</cp:lastModifiedBy>
  <cp:revision>3</cp:revision>
  <dcterms:created xsi:type="dcterms:W3CDTF">2019-02-16T03:01:00Z</dcterms:created>
  <dcterms:modified xsi:type="dcterms:W3CDTF">2019-02-16T03:03:00Z</dcterms:modified>
</cp:coreProperties>
</file>