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rPr>
          <w:rFonts w:hint="default"/>
          <w:lang w:eastAsia="zh-CN" w:val="en-US"/>
        </w:rPr>
      </w:pPr>
      <w:r>
        <w:rPr>
          <w:rFonts w:hint="eastAsia"/>
          <w:lang w:eastAsia="zh-CN" w:val="en-US"/>
        </w:rPr>
        <w:t>${list}</w:t>
      </w:r>
    </w:p>
    <w:tbl>
      <w:tblPr>
        <w:tblStyle w:val="3"/>
        <w:tblW w:type="auto" w:w="0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autofit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840"/>
        <w:gridCol w:w="2841"/>
        <w:gridCol w:w="2841"/>
      </w:tblGrid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2840"/>
          </w:tcPr>
          <w:p>
            <w:pPr xsi:nil="true">
              <w:ind w:firstLine="-1"/>
            </w:pPr>
            <w:r>
              <w:rPr>
                <w:rFonts w:hint="eastAsia"/>
                <w:lang w:eastAsia="zh-CN" w:val="en-US"/>
              </w:rPr>
              <w:t/>
              <w:drawing>
                <wp:inline distT="0" distB="0" distL="0" distR="0">
                  <wp:extent cx="3810000" cy="4762500"/>
                  <wp:docPr id="2" name="Picture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1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</w:p>
        </w:tc>
        <w:tc>
          <w:tcPr>
            <w:tcW w:type="dxa" w:w="2841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2840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</w:p>
        </w:tc>
        <w:tc>
          <w:tcPr>
            <w:tcW w:type="dxa" w:w="2841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${field2}</w:t>
            </w:r>
          </w:p>
        </w:tc>
        <w:tc>
          <w:tcPr>
            <w:tcW w:type="dxa" w:w="2841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</w:p>
        </w:tc>
      </w:tr>
      <w:tr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c>
          <w:tcPr>
            <w:tcW w:type="dxa" w:w="2840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  <w:r>
              <w:rPr>
                <w:rFonts w:hint="eastAsia"/>
                <w:vertAlign w:val="baseline"/>
                <w:lang w:eastAsia="zh-CN" w:val="en-US"/>
              </w:rPr>
              <w:t>${tbAddRow:field3}</w:t>
            </w:r>
          </w:p>
        </w:tc>
        <w:tc>
          <w:tcPr>
            <w:tcW w:type="dxa" w:w="2841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</w:p>
        </w:tc>
        <w:tc>
          <w:tcPr>
            <w:tcW w:type="dxa" w:w="2841"/>
          </w:tcPr>
          <w:p>
            <w:pPr>
              <w:rPr>
                <w:rFonts w:hint="default"/>
                <w:vertAlign w:val="baseline"/>
                <w:lang w:eastAsia="zh-CN" w:val="en-US"/>
              </w:rPr>
            </w:pPr>
          </w:p>
        </w:tc>
      </w:tr>
    </w:tbl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今天是什么日子: ${today}, 很好</w:t>
      </w:r>
    </w:p>
    <w:p>
      <w:pPr xsi:nil="true">
        <w:ind w:firstLine="-1"/>
      </w:pPr>
      <w:r>
        <w:rPr>
          <w:rFonts w:hint="eastAsia"/>
          <w:lang w:eastAsia="zh-CN" w:val="en-US"/>
        </w:rPr>
        <w:t/>
        <w:drawing>
          <wp:inline distT="0" distB="0" distL="0" distR="0">
            <wp:extent cx="3810000" cy="4762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2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E5655"/>
    <w:rsid w:val="07701357"/>
    <w:rsid w:val="08B62F45"/>
    <w:rsid w:val="0B3A0818"/>
    <w:rsid w:val="0B5C63A9"/>
    <w:rsid w:val="0C217DED"/>
    <w:rsid w:val="0D024B65"/>
    <w:rsid w:val="0F4761E0"/>
    <w:rsid w:val="0F7A313F"/>
    <w:rsid w:val="174E2CAF"/>
    <w:rsid w:val="193D197B"/>
    <w:rsid w:val="1C394B86"/>
    <w:rsid w:val="23D27EED"/>
    <w:rsid w:val="25670879"/>
    <w:rsid w:val="28821A64"/>
    <w:rsid w:val="35B2094D"/>
    <w:rsid w:val="3E0736A3"/>
    <w:rsid w:val="45C60A79"/>
    <w:rsid w:val="53A84120"/>
    <w:rsid w:val="558259CA"/>
    <w:rsid w:val="59CC2E0C"/>
    <w:rsid w:val="59E51303"/>
    <w:rsid w:val="5DFC21F8"/>
    <w:rsid w:val="5ECB1CFA"/>
    <w:rsid w:val="60B020E1"/>
    <w:rsid w:val="62BF6A60"/>
    <w:rsid w:val="63A25166"/>
    <w:rsid w:val="648112F4"/>
    <w:rsid w:val="69576307"/>
    <w:rsid w:val="733E5A8E"/>
    <w:rsid w:val="792412BB"/>
    <w:rsid w:val="7BDC1409"/>
    <w:rsid w:val="7D6F12BA"/>
    <w:rsid w:val="7F6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4" w:type="character">
    <w:name w:val="Default Paragraph Font"/>
    <w:semiHidden/>
    <w:qFormat/>
    <w:uiPriority w:val="0"/>
  </w:style>
  <w:style w:default="1" w:styleId="2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table">
    <w:name w:val="Table Grid"/>
    <w:basedOn w:val="2"/>
    <w:qFormat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qiao</dc:creator>
  <cp:lastModifiedBy>复合式→展开式</cp:lastModifiedBy>
  <dcterms:modified xsi:type="dcterms:W3CDTF">2019-10-26T14:46:28Z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2052-11.1.0.9175</vt:lpwstr>
  </property>
</Properties>
</file>