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9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91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0517b8ac-bf8b-46a6-8ab8-b601b780d1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数据结构</w:t>
              </w:r>
            </w:sdtContent>
          </w:sdt>
          <w:r>
            <w:tab/>
          </w:r>
          <w:bookmarkStart w:id="1" w:name="_Toc29993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adc76030-48d0-40a6-a9af-a95d22d3fb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1.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ST表（RMQ问题，无修改）</w:t>
              </w:r>
            </w:sdtContent>
          </w:sdt>
          <w:r>
            <w:tab/>
          </w:r>
          <w:bookmarkStart w:id="2" w:name="_Toc27910_WPSOffice_Level2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8662fd7-143b-4f73-81ba-02cc9184bd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树状数组&amp;&amp;线段树（经典带修改前缀和、区间操作等）</w:t>
              </w:r>
            </w:sdtContent>
          </w:sdt>
          <w:r>
            <w:tab/>
          </w:r>
          <w:bookmarkStart w:id="3" w:name="_Toc2857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bdbdf749-fcbc-45c4-aa57-14feed6a0a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 主席树（权值线段树的可持久化）</w:t>
              </w:r>
            </w:sdtContent>
          </w:sdt>
          <w:r>
            <w:tab/>
          </w:r>
          <w:bookmarkStart w:id="4" w:name="_Toc5563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26952bca-c4f0-4b7d-b652-b12b0850dc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3.1静态主席树（区间第K大为例）</w:t>
              </w:r>
            </w:sdtContent>
          </w:sdt>
          <w:r>
            <w:tab/>
          </w:r>
          <w:bookmarkStart w:id="5" w:name="_Toc27910_WPSOffice_Level3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a1d3afba-bfc5-4035-9424-1a8a001a51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</w:t>
              </w:r>
              <w:r>
                <w:rPr>
                  <w:rFonts w:hint="eastAsia" w:asciiTheme="minorAscii" w:hAnsiTheme="minorEastAsia" w:eastAsiaTheme="minorEastAsia" w:cstheme="minorEastAsia"/>
                </w:rPr>
                <w:t>带单点修改的主席树（信息可加性，差分思想）</w:t>
              </w:r>
            </w:sdtContent>
          </w:sdt>
          <w:r>
            <w:tab/>
          </w:r>
          <w:bookmarkStart w:id="6" w:name="_Toc2857_WPSOffice_Level3Page"/>
          <w:r>
            <w:t>4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34ec2bdd-cc92-43c2-b206-5feea786ee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EastAsia" w:eastAsiaTheme="minorEastAsia" w:cstheme="minorEastAsia"/>
                </w:rPr>
                <w:t>4. 归并树（维护区间排序后的序列）</w:t>
              </w:r>
            </w:sdtContent>
          </w:sdt>
          <w:r>
            <w:tab/>
          </w:r>
          <w:bookmarkStart w:id="7" w:name="_Toc30146_WPSOffice_Level2Page"/>
          <w:r>
            <w:t>5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011af64c-1969-4b75-bfa2-7504b37898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 划分树（查询区间第K大元素，空间略优）</w:t>
              </w:r>
            </w:sdtContent>
          </w:sdt>
          <w:r>
            <w:tab/>
          </w:r>
          <w:bookmarkStart w:id="8" w:name="_Toc2665_WPSOffice_Level2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53769bd-6b4d-4148-8160-e337e98a57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 Treap</w:t>
              </w:r>
            </w:sdtContent>
          </w:sdt>
          <w:r>
            <w:tab/>
          </w:r>
          <w:bookmarkStart w:id="9" w:name="_Toc21104_WPSOffice_Level2Page"/>
          <w:r>
            <w:t>7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833810b7-7b61-4087-afa0-e02d8796b9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 Splay（支持翻转、分裂、插入序列等操作）</w:t>
              </w:r>
            </w:sdtContent>
          </w:sdt>
          <w:r>
            <w:tab/>
          </w:r>
          <w:bookmarkStart w:id="10" w:name="_Toc15314_WPSOffice_Level2Page"/>
          <w:r>
            <w:t>8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694bef50-f047-459b-af2f-ccc8fa36b5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8. LCT（动态维护树形态、连通性）</w:t>
              </w:r>
            </w:sdtContent>
          </w:sdt>
          <w:r>
            <w:tab/>
          </w:r>
          <w:bookmarkStart w:id="11" w:name="_Toc252_WPSOffice_Level2Page"/>
          <w:r>
            <w:t>10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257ae6d-5a1f-4ac9-b32e-79ef7646db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笛卡尔树</w:t>
              </w:r>
            </w:sdtContent>
          </w:sdt>
          <w:r>
            <w:tab/>
          </w:r>
          <w:bookmarkStart w:id="12" w:name="_Toc7297_WPSOffice_Level2Page"/>
          <w:r>
            <w:t>12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3db2a85b-d90f-48e7-81ba-1e10c6cf50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左偏树（可并堆，支持删除任意结点）</w:t>
              </w:r>
            </w:sdtContent>
          </w:sdt>
          <w:r>
            <w:tab/>
          </w:r>
          <w:bookmarkStart w:id="13" w:name="_Toc31768_WPSOffice_Level2Page"/>
          <w:r>
            <w:t>13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df8baa31-b005-45d5-ac10-0e9a1541c9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11. 并查集</w:t>
              </w:r>
            </w:sdtContent>
          </w:sdt>
          <w:r>
            <w:tab/>
          </w:r>
          <w:bookmarkStart w:id="14" w:name="_Toc11598_WPSOffice_Level2Page"/>
          <w:r>
            <w:t>13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da2e43a-e57e-4730-961e-082070e348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 对顶堆</w:t>
              </w:r>
            </w:sdtContent>
          </w:sdt>
          <w:r>
            <w:tab/>
          </w:r>
          <w:bookmarkStart w:id="15" w:name="_Toc13929_WPSOffice_Level2Page"/>
          <w:r>
            <w:t>14</w:t>
          </w:r>
          <w:bookmarkEnd w:id="1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20f607e9-1f99-44e8-99a6-14d9df2632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树论</w:t>
              </w:r>
            </w:sdtContent>
          </w:sdt>
          <w:r>
            <w:tab/>
          </w:r>
          <w:bookmarkStart w:id="16" w:name="_Toc27910_WPSOffice_Level1Page"/>
          <w:r>
            <w:t>14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5499a265-55cf-4fad-9b7d-3f1f3e405b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树链剖分（注意点权和边权区别）</w:t>
              </w:r>
            </w:sdtContent>
          </w:sdt>
          <w:r>
            <w:tab/>
          </w:r>
          <w:bookmarkStart w:id="17" w:name="_Toc24271_WPSOffice_Level2Page"/>
          <w:r>
            <w:t>14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70af28a4-0eb0-4795-840d-990eea20e0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HAnsi" w:eastAsiaTheme="minorEastAsia" w:cstheme="minorBidi"/>
                </w:rPr>
                <w:t>2. dsu on tree（O(nlogn)处理子树相关静态查询问题）</w:t>
              </w:r>
            </w:sdtContent>
          </w:sdt>
          <w:r>
            <w:tab/>
          </w:r>
          <w:bookmarkStart w:id="18" w:name="_Toc3241_WPSOffice_Level2Page"/>
          <w:r>
            <w:t>15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d0f2d213-3ce1-4d0a-8b50-cf79d671cc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HAnsi" w:eastAsiaTheme="minorEastAsia" w:cstheme="minorBidi"/>
                </w:rPr>
                <w:t>3. LCA</w:t>
              </w:r>
            </w:sdtContent>
          </w:sdt>
          <w:r>
            <w:tab/>
          </w:r>
          <w:bookmarkStart w:id="19" w:name="_Toc30567_WPSOffice_Level2Page"/>
          <w:r>
            <w:t>16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55dfd9ff-f498-4769-b641-59daae2b87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3.1树上倍增</w:t>
              </w:r>
            </w:sdtContent>
          </w:sdt>
          <w:r>
            <w:tab/>
          </w:r>
          <w:bookmarkStart w:id="20" w:name="_Toc5563_WPSOffice_Level3Page"/>
          <w:r>
            <w:t>16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1a02072-04a8-413c-8747-b8503152f3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3.2欧拉序+rmq</w:t>
              </w:r>
            </w:sdtContent>
          </w:sdt>
          <w:r>
            <w:tab/>
          </w:r>
          <w:bookmarkStart w:id="21" w:name="_Toc30146_WPSOffice_Level3Page"/>
          <w:r>
            <w:t>17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1b74717-b945-4f48-b5bd-c797b860d0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3.3离线Tarjan算法</w:t>
              </w:r>
            </w:sdtContent>
          </w:sdt>
          <w:r>
            <w:tab/>
          </w:r>
          <w:bookmarkStart w:id="22" w:name="_Toc2665_WPSOffice_Level3Page"/>
          <w:r>
            <w:t>18</w:t>
          </w:r>
          <w:bookmarkEnd w:id="2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dc595723-73e8-4c44-9621-e6beb9a067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字符串</w:t>
              </w:r>
            </w:sdtContent>
          </w:sdt>
          <w:r>
            <w:tab/>
          </w:r>
          <w:bookmarkStart w:id="23" w:name="_Toc2857_WPSOffice_Level1Page"/>
          <w:r>
            <w:t>18</w:t>
          </w:r>
          <w:bookmarkEnd w:id="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3c4cc0e2-67ac-42f7-8766-31812db709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Trie树</w:t>
              </w:r>
            </w:sdtContent>
          </w:sdt>
          <w:r>
            <w:tab/>
          </w:r>
          <w:bookmarkStart w:id="24" w:name="_Toc24054_WPSOffice_Level2Page"/>
          <w:r>
            <w:t>19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77b3a81a-6085-4123-ae12-b9bf329216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后缀数组</w:t>
              </w:r>
            </w:sdtContent>
          </w:sdt>
          <w:r>
            <w:tab/>
          </w:r>
          <w:bookmarkStart w:id="25" w:name="_Toc27359_WPSOffice_Level2Page"/>
          <w:r>
            <w:t>19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4be9338c-3fef-4040-9f5a-6aa6d3230b1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回文树</w:t>
              </w:r>
            </w:sdtContent>
          </w:sdt>
          <w:r>
            <w:tab/>
          </w:r>
          <w:bookmarkStart w:id="26" w:name="_Toc9105_WPSOffice_Level2Page"/>
          <w:r>
            <w:t>20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39be95a-65ca-46d8-a8b5-8524d8f4e5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 最小表示法</w:t>
              </w:r>
            </w:sdtContent>
          </w:sdt>
          <w:r>
            <w:tab/>
          </w:r>
          <w:bookmarkStart w:id="27" w:name="_Toc14247_WPSOffice_Level2Page"/>
          <w:r>
            <w:t>21</w:t>
          </w:r>
          <w:bookmarkEnd w:id="2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b426d8d5-2ae4-4c58-b6aa-1ad67f2b50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四、图论</w:t>
              </w:r>
            </w:sdtContent>
          </w:sdt>
          <w:r>
            <w:tab/>
          </w:r>
          <w:bookmarkStart w:id="28" w:name="_Toc5563_WPSOffice_Level1Page"/>
          <w:r>
            <w:t>21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fd3abb37-448b-40f8-a794-770b0c5de4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费用流</w:t>
              </w:r>
            </w:sdtContent>
          </w:sdt>
          <w:r>
            <w:tab/>
          </w:r>
          <w:bookmarkStart w:id="29" w:name="_Toc27542_WPSOffice_Level2Page"/>
          <w:r>
            <w:t>22</w:t>
          </w:r>
          <w:bookmarkEnd w:id="2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315edb31-6af7-4fe4-a7f3-82e420238b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1.1 Dijkstra费用流</w:t>
              </w:r>
            </w:sdtContent>
          </w:sdt>
          <w:r>
            <w:tab/>
          </w:r>
          <w:bookmarkStart w:id="30" w:name="_Toc21104_WPSOffice_Level3Page"/>
          <w:r>
            <w:t>22</w:t>
          </w:r>
          <w:bookmarkEnd w:id="3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47ed0be4-abff-4eee-bf09-0e6a5123a5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1.2 Spfa费用流</w:t>
              </w:r>
            </w:sdtContent>
          </w:sdt>
          <w:r>
            <w:tab/>
          </w:r>
          <w:bookmarkStart w:id="31" w:name="_Toc15314_WPSOffice_Level3Page"/>
          <w:r>
            <w:t>23</w:t>
          </w:r>
          <w:bookmarkEnd w:id="3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51fa1a92-ea8c-41b0-a402-c38195e55f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1.3 ZKW费用流</w:t>
              </w:r>
            </w:sdtContent>
          </w:sdt>
          <w:r>
            <w:tab/>
          </w:r>
          <w:bookmarkStart w:id="32" w:name="_Toc252_WPSOffice_Level3Page"/>
          <w:r>
            <w:t>25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64a535cc-f1e6-4559-89a4-06bb81b80a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匈牙利算法求二分图最小点覆盖方案</w:t>
              </w:r>
            </w:sdtContent>
          </w:sdt>
          <w:r>
            <w:tab/>
          </w:r>
          <w:bookmarkStart w:id="33" w:name="_Toc16171_WPSOffice_Level2Page"/>
          <w:r>
            <w:t>26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dcb0b55-0b78-4623-9c47-95b67f1ecb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割点、桥</w:t>
              </w:r>
            </w:sdtContent>
          </w:sdt>
          <w:r>
            <w:tab/>
          </w:r>
          <w:bookmarkStart w:id="34" w:name="_Toc30324_WPSOffice_Level2Page"/>
          <w:r>
            <w:t>28</w:t>
          </w:r>
          <w:bookmarkEnd w:id="3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8b1da03c-413a-426e-bbc6-9286097e96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边双连通分量</w:t>
              </w:r>
            </w:sdtContent>
          </w:sdt>
          <w:r>
            <w:tab/>
          </w:r>
          <w:bookmarkStart w:id="35" w:name="_Toc31213_WPSOffice_Level2Page"/>
          <w:r>
            <w:t>29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6f4b263a-e898-439d-9e02-2dc2b7f865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点双连通分量</w:t>
              </w:r>
            </w:sdtContent>
          </w:sdt>
          <w:r>
            <w:tab/>
          </w:r>
          <w:bookmarkStart w:id="36" w:name="_Toc30003_WPSOffice_Level2Page"/>
          <w:r>
            <w:t>29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3e83c4c0-c04e-47eb-b13b-bbbdbc63e3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强连通分量</w:t>
              </w:r>
            </w:sdtContent>
          </w:sdt>
          <w:r>
            <w:tab/>
          </w:r>
          <w:bookmarkStart w:id="37" w:name="_Toc11580_WPSOffice_Level2Page"/>
          <w:r>
            <w:t>30</w:t>
          </w:r>
          <w:bookmarkEnd w:id="3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cb963eee-2ab1-46d8-a99a-7c043a8c98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7. </w:t>
              </w:r>
              <w:r>
                <w:rPr>
                  <w:rFonts w:hint="eastAsia" w:asciiTheme="minorHAnsi" w:hAnsiTheme="minorHAnsi" w:eastAsiaTheme="minorEastAsia" w:cstheme="minorBidi"/>
                </w:rPr>
                <w:t>2-SAT</w:t>
              </w:r>
            </w:sdtContent>
          </w:sdt>
          <w:r>
            <w:tab/>
          </w:r>
          <w:bookmarkStart w:id="38" w:name="_Toc5827_WPSOffice_Level2Page"/>
          <w:r>
            <w:t>31</w:t>
          </w:r>
          <w:bookmarkEnd w:id="3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ab8360e5-dff2-4f07-9962-5781412e23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7.1 dfs染色求最小字典序解</w:t>
              </w:r>
            </w:sdtContent>
          </w:sdt>
          <w:r>
            <w:tab/>
          </w:r>
          <w:bookmarkStart w:id="39" w:name="_Toc13929_WPSOffice_Level3Page"/>
          <w:r>
            <w:t>31</w:t>
          </w:r>
          <w:bookmarkEnd w:id="3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025e3c6a-b8bb-4422-a409-0fe660b35b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7.2 Tarjan强连通分量求法</w:t>
              </w:r>
            </w:sdtContent>
          </w:sdt>
          <w:r>
            <w:tab/>
          </w:r>
          <w:bookmarkStart w:id="40" w:name="_Toc24271_WPSOffice_Level3Page"/>
          <w:r>
            <w:t>32</w:t>
          </w:r>
          <w:bookmarkEnd w:id="4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5fd0512b-c6df-4013-89bb-2cd76e998f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五、数论</w:t>
              </w:r>
            </w:sdtContent>
          </w:sdt>
          <w:r>
            <w:tab/>
          </w:r>
          <w:bookmarkStart w:id="41" w:name="_Toc30146_WPSOffice_Level1Page"/>
          <w:r>
            <w:t>33</w:t>
          </w:r>
          <w:bookmarkEnd w:id="4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e3a87f05-e26f-4982-8f06-d0c7341de5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素数筛法</w:t>
              </w:r>
            </w:sdtContent>
          </w:sdt>
          <w:r>
            <w:tab/>
          </w:r>
          <w:bookmarkStart w:id="42" w:name="_Toc14264_WPSOffice_Level2Page"/>
          <w:r>
            <w:t>33</w:t>
          </w:r>
          <w:bookmarkEnd w:id="4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03de6e32-bbc4-431e-9e34-a6b9d85cf8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1.1 埃氏筛法（最大质因数）</w:t>
              </w:r>
            </w:sdtContent>
          </w:sdt>
          <w:r>
            <w:tab/>
          </w:r>
          <w:bookmarkStart w:id="43" w:name="_Toc3241_WPSOffice_Level3Page"/>
          <w:r>
            <w:t>33</w:t>
          </w:r>
          <w:bookmarkEnd w:id="4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8a750457-0f27-4d8a-962e-f3d0b5e92c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1.2 欧拉筛法（最小质因数）</w:t>
              </w:r>
            </w:sdtContent>
          </w:sdt>
          <w:r>
            <w:tab/>
          </w:r>
          <w:bookmarkStart w:id="44" w:name="_Toc30567_WPSOffice_Level3Page"/>
          <w:r>
            <w:t>34</w:t>
          </w:r>
          <w:bookmarkEnd w:id="4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4aa37d2d-78dd-49e6-bbe2-4b2c899e6e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1.3 Miller Rabin素数测试</w:t>
              </w:r>
            </w:sdtContent>
          </w:sdt>
          <w:r>
            <w:tab/>
          </w:r>
          <w:bookmarkStart w:id="45" w:name="_Toc24054_WPSOffice_Level3Page"/>
          <w:r>
            <w:t>34</w:t>
          </w:r>
          <w:bookmarkEnd w:id="4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54d9e79e-2521-4f91-8974-8172fb349c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1.4大区间素数筛选（区间长度较小）</w:t>
              </w:r>
            </w:sdtContent>
          </w:sdt>
          <w:r>
            <w:tab/>
          </w:r>
          <w:bookmarkStart w:id="46" w:name="_Toc27359_WPSOffice_Level3Page"/>
          <w:r>
            <w:t>34</w:t>
          </w:r>
          <w:bookmarkEnd w:id="4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6784cc1c-2c63-4323-92a2-02bfc14805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欧几里德算法</w:t>
              </w:r>
            </w:sdtContent>
          </w:sdt>
          <w:r>
            <w:tab/>
          </w:r>
          <w:bookmarkStart w:id="47" w:name="_Toc17642_WPSOffice_Level2Page"/>
          <w:r>
            <w:t>35</w:t>
          </w:r>
          <w:bookmarkEnd w:id="4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8e627f5b-6496-4866-b3a5-332a42e450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2.1欧几里德算法（最大公约数）</w:t>
              </w:r>
            </w:sdtContent>
          </w:sdt>
          <w:r>
            <w:tab/>
          </w:r>
          <w:bookmarkStart w:id="48" w:name="_Toc9105_WPSOffice_Level3Page"/>
          <w:r>
            <w:t>35</w:t>
          </w:r>
          <w:bookmarkEnd w:id="4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eca69304-ba5e-4cff-9105-6099b8b755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2.2扩展欧几里德算法（解不定方程ax+by=gcd(a,b)）</w:t>
              </w:r>
            </w:sdtContent>
          </w:sdt>
          <w:r>
            <w:tab/>
          </w:r>
          <w:bookmarkStart w:id="49" w:name="_Toc14247_WPSOffice_Level3Page"/>
          <w:r>
            <w:t>35</w:t>
          </w:r>
          <w:bookmarkEnd w:id="4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bd33f198-f4e6-4d97-a8ac-b446319f9c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2.3类欧几里得算法</w:t>
              </w:r>
            </w:sdtContent>
          </w:sdt>
          <w:r>
            <w:tab/>
          </w:r>
          <w:bookmarkStart w:id="50" w:name="_Toc27542_WPSOffice_Level3Page"/>
          <w:r>
            <w:t>35</w:t>
          </w:r>
          <w:bookmarkEnd w:id="5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2610760f-646d-4c71-b721-40bb8cb096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六、其他</w:t>
              </w:r>
            </w:sdtContent>
          </w:sdt>
          <w:r>
            <w:tab/>
          </w:r>
          <w:bookmarkStart w:id="51" w:name="_Toc2665_WPSOffice_Level1Page"/>
          <w:r>
            <w:t>39</w:t>
          </w:r>
          <w:bookmarkEnd w:id="5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01c9e8e4-e50d-4b8c-ac8f-0c2c4a0e52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线性基</w:t>
              </w:r>
            </w:sdtContent>
          </w:sdt>
          <w:r>
            <w:tab/>
          </w:r>
          <w:bookmarkStart w:id="52" w:name="_Toc29458_WPSOffice_Level2Page"/>
          <w:r>
            <w:t>40</w:t>
          </w:r>
          <w:bookmarkEnd w:id="5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c613d3a-428c-4a4f-95a6-3a8d5a9f5a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手动加栈</w:t>
              </w:r>
            </w:sdtContent>
          </w:sdt>
          <w:r>
            <w:tab/>
          </w:r>
          <w:bookmarkStart w:id="53" w:name="_Toc13712_WPSOffice_Level2Page"/>
          <w:r>
            <w:t>41</w:t>
          </w:r>
          <w:bookmarkEnd w:id="5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dfee03da-582b-4a6b-a0a4-b8273608ce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高效位运算</w:t>
              </w:r>
            </w:sdtContent>
          </w:sdt>
          <w:r>
            <w:tab/>
          </w:r>
          <w:bookmarkStart w:id="54" w:name="_Toc23714_WPSOffice_Level2Page"/>
          <w:r>
            <w:t>41</w:t>
          </w:r>
          <w:bookmarkEnd w:id="5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1683260-22fd-43b3-8643-4706a23051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产生随机数</w:t>
              </w:r>
            </w:sdtContent>
          </w:sdt>
          <w:r>
            <w:tab/>
          </w:r>
          <w:bookmarkStart w:id="55" w:name="_Toc23415_WPSOffice_Level2Page"/>
          <w:r>
            <w:t>41</w:t>
          </w:r>
          <w:bookmarkEnd w:id="5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4b1ce966-2170-4f0c-bee5-3fdda05dcf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 Cdq分治</w:t>
              </w:r>
            </w:sdtContent>
          </w:sdt>
          <w:r>
            <w:tab/>
          </w:r>
          <w:bookmarkStart w:id="56" w:name="_Toc966_WPSOffice_Level2Page"/>
          <w:r>
            <w:t>41</w:t>
          </w:r>
          <w:bookmarkEnd w:id="5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695f57f-dd9c-443a-a0cc-996add0020b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莫队算法</w:t>
              </w:r>
            </w:sdtContent>
          </w:sdt>
          <w:r>
            <w:tab/>
          </w:r>
          <w:bookmarkStart w:id="57" w:name="_Toc22945_WPSOffice_Level2Page"/>
          <w:r>
            <w:t>43</w:t>
          </w:r>
          <w:bookmarkEnd w:id="5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721b336d-d845-4ec9-9356-68eb2480a2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6.1普通莫队</w:t>
              </w:r>
            </w:sdtContent>
          </w:sdt>
          <w:r>
            <w:tab/>
          </w:r>
          <w:bookmarkStart w:id="58" w:name="_Toc31213_WPSOffice_Level3Page"/>
          <w:r>
            <w:t>43</w:t>
          </w:r>
          <w:bookmarkEnd w:id="5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f10044d9-fb43-4ce9-81d3-0d3546ce75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6.2带修莫队（单点修改）</w:t>
              </w:r>
            </w:sdtContent>
          </w:sdt>
          <w:r>
            <w:tab/>
          </w:r>
          <w:bookmarkStart w:id="59" w:name="_Toc30003_WPSOffice_Level3Page"/>
          <w:r>
            <w:t>43</w:t>
          </w:r>
          <w:bookmarkEnd w:id="5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980a031a-2923-46fe-ba80-2e47ad5772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6.3树上莫队（序列+LCA）</w:t>
              </w:r>
            </w:sdtContent>
          </w:sdt>
          <w:r>
            <w:tab/>
          </w:r>
          <w:bookmarkStart w:id="60" w:name="_Toc11580_WPSOffice_Level3Page"/>
          <w:r>
            <w:t>45</w:t>
          </w:r>
          <w:bookmarkEnd w:id="6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ab2af9c3-a33b-46ab-bc01-35f305b8d7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6.4树上带修莫队</w:t>
              </w:r>
            </w:sdtContent>
          </w:sdt>
          <w:r>
            <w:tab/>
          </w:r>
          <w:bookmarkStart w:id="61" w:name="_Toc5827_WPSOffice_Level3Page"/>
          <w:r>
            <w:t>48</w:t>
          </w:r>
          <w:bookmarkEnd w:id="6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18831d8e-cd2f-4bec-89dc-dad9b8d319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计算几何</w:t>
              </w:r>
            </w:sdtContent>
          </w:sdt>
          <w:r>
            <w:tab/>
          </w:r>
          <w:bookmarkStart w:id="62" w:name="_Toc21104_WPSOffice_Level1Page"/>
          <w:r>
            <w:t>52</w:t>
          </w:r>
          <w:bookmarkEnd w:id="6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798"/>
              <w:placeholder>
                <w:docPart w:val="{f4ed8c13-2c50-41e4-b898-e246a1a5a5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动态凸包</w:t>
              </w:r>
            </w:sdtContent>
          </w:sdt>
          <w:r>
            <w:tab/>
          </w:r>
          <w:bookmarkStart w:id="63" w:name="_Toc29739_WPSOffice_Level2Page"/>
          <w:r>
            <w:t>52</w:t>
          </w:r>
          <w:bookmarkEnd w:id="6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_Toc14264_WPSOffice_Level3 </w:instrText>
          </w:r>
          <w:r>
            <w:fldChar w:fldCharType="separate"/>
          </w:r>
          <w: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177" w:name="_GoBack"/>
      <w:bookmarkEnd w:id="177"/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bookmarkStart w:id="64" w:name="_Toc29993_WPSOffice_Level1"/>
      <w:r>
        <w:rPr>
          <w:rFonts w:hint="eastAsia"/>
          <w:b/>
          <w:bCs/>
          <w:sz w:val="28"/>
          <w:szCs w:val="28"/>
          <w:lang w:val="en-US" w:eastAsia="zh-CN"/>
        </w:rPr>
        <w:t>数据结构</w:t>
      </w:r>
      <w:bookmarkEnd w:id="64"/>
    </w:p>
    <w:p>
      <w:pPr>
        <w:numPr>
          <w:ilvl w:val="0"/>
          <w:numId w:val="2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65" w:name="_Toc27910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ST表（RMQ问题，无修改）</w:t>
      </w:r>
      <w:bookmarkEnd w:id="65"/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dp_max[max_logn][maxn],mm[maxn];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mm[0]=0;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i=1;i&lt;maxn;++i){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mm[i]=mm[i-1];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if(i==1&lt;&lt;(mm[i]+1)) ++mm[i];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i=1;i&lt;=n;++i) dp[0][i]=w[i];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j=1;j&lt;=mm[n];++j){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i=1;i+(1&lt;&lt;j)-1&lt;=n;++i){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dp_max[j][i]=max(dp_max[j-1][i],dp_max[j-1][i+(1&lt;&lt;(j-1))];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Rmq(int l,int r)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k=mm[r-l+1];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max(dp_max[k][l],dp_max[k][r-(1&lt;&lt;k)+1]);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66" w:name="_Toc2857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树状数组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&amp;&amp;线段树（经典带修改前缀和、区间操作等）</w:t>
      </w:r>
      <w:bookmarkEnd w:id="66"/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67" w:name="_Toc5563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主席树（权值线段树的可持久化）</w:t>
      </w:r>
      <w:bookmarkEnd w:id="67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68" w:name="_Toc27910_WPSOffice_Level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3.1静态主席树（区间第K大为例）</w:t>
      </w:r>
      <w:bookmarkEnd w:id="68"/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rt[maxn],ls[maxn*30],rs[maxn*30],cnt[maxn*30],tot;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build(int l,int r,int &amp;rt)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rt=++tot;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ls[rt]=rs[rt]=cnt[rt]=0;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build(l,mid,ls[rt]);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build(mid+1,r,rs[rt]);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update(int last,int pos,int l,int r,int &amp;rt)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rt=++tot;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ls[rs]=ls[last],rs[rt]=rs[last],cnt[rt]=cnt[last]+1;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if(pos&lt;=mid) update(ls[last],pos,l,mid,ls[rt]);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else update(rs[last],pos,mid+1,r,rs[rt]);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Query(int rtx,int rty,int l,int r,int k)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 l;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mid=l+r&gt;&gt;1,sum=cnt[ls[rty]]-cnt[ls[rtx]];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if(sum&gt;=k) return Query(ls[rtx],ls[rty],l,mid,k);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Query(rs[rtx],rs[rty],mid+1,r,k-sum);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bookmarkStart w:id="69" w:name="_Toc2857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</w:t>
      </w: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带单点修改的主席树（信息可加性，差分思想）</w:t>
      </w:r>
      <w:bookmarkEnd w:id="69"/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rt[maxn],ls[maxn*30],rs[maxn*30],cnt[maxn*30],tot;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build(int l,int r,int &amp;rt)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rt=++tot;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ls[rt]=rs[rt]=cnt[rt]=0;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build(l,mid,ls[rt]);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build(mid+1,r,rs[rt]);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update(int last,int pos,int l,int r,int &amp;rt)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rt=++tot;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ls[rs]=ls[last],rs[rt]=rs[last],cnt[rt]=cnt[last]+1;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if(pos&lt;=mid) update(ls[last],pos,l,mid,ls[rt]);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else update(rs[last],pos,mid+1,r,rs[rt]);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Query(int rtx,int rty,int l,int r,int k)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 l;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mid=l+r&gt;&gt;1,sum=cnt[ls[rty]]-cnt[ls[rtx]];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if(sum&gt;=k) return Query(ls[rtx],ls[rty],l,mid,k);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Query(rs[rtx],rs[rty],mid+1,r,k-sum);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Add(int x,int pos,int val)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while(x&lt;=n){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update(S[x],pos,val,1,n,S[x]);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x+=x&amp;-x;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Sum(int x)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while(x){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ans+=cnt[ls[use[x]]];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x-=x&amp;-x;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Query(int L,int R,int k)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rty=rt[R],rtx=rt[L-1],l=1,r=n,mid;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i=L-1;i;i-=i&amp;-i) use[i]=S[i];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i=R;i;i-=i&amp;-i) use[i]=R[i];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while(l&lt;r){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mid=l+r&gt;&gt;1;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sum=cnt[ls[rty]]-cnt[ls[rtx]]+Sum(R)-Sum(L-1);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if(sum&gt;=k){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r=mid;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rtx=ls[rtx],rty=ls[rty];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i=L-1;i;i-=i&amp;-i) use[i]=ls[use[i]];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i=R;i;i-=i&amp;-i) use[i]=ls[use[i]];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k-=sum;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l=mid+1;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rtx=rs[rtx],rty=rs[rty];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i=L-1;i;i-=i&amp;-i) use[i]=rs[use[i]];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for(int i=R;i;i-=i&amp;-i) use[i]=rs[use[i]];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l;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bookmarkStart w:id="70" w:name="_Toc30146_WPSOffice_Level2"/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归并树（维护区间排序后的序列）</w:t>
      </w:r>
      <w:bookmarkEnd w:id="70"/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vector&lt;int&gt;T[maxn&lt;&lt;2];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build(int l,int r,int rt)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T[rt].resize(r-l+1);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T[rt][0]=a[l];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build(l,mid,rt&lt;&lt;1);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build(mid+1,r,rt&lt;&lt;1|1);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merge(T[rt&lt;&lt;1].begin(),T[rt&lt;&lt;1].end(),T[rt&lt;&lt;1|1].begin(),T[rt&lt;&lt;1|1].end(),T[rt].begin());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1" w:name="_Toc2665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划分树（查询区间第K大元素，空间略优）</w:t>
      </w:r>
      <w:bookmarkEnd w:id="71"/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T[max_logn][maxn],Num[max_logn][maxn],a[maxn];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//sort(a+1,a+1+n);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build(int l,int r,int dep)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mid=l+r&gt;&gt;1,same=mid-l+1,p=l,q=mid+1;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i=l;i&lt;=r;++i) if(T[dep][i]&lt;a[mid]) --same;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i=l;i&lt;=r;++i){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if(T[dep][i]&lt;a[mid]) T[dep+1][p++]=T[dep][i];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if(T[dep][i]==a[mid]&amp;&amp;same) T[dep+1][p++]=T[dep][i],--same;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T[dep+1][q++]=T[dep][i];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Num[dep][i]=Num[dep][l-1]+p-l;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build(l,mid,dep+1);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build(mid+1,r,dep+1);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//查询区间是[l,r],LR是结点对应区间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Query(int l,int r,int L,int R,int dep,int k)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if(l==r) return T[dep][l];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mid=L+R&gt;&gt;1,cnt=Num[dep][r]-Num[dep][l-1];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if(cnt&gt;=k){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nl=L+Num[dep][l-1]-Num[dep][L-1];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nr=nl+cnt-1;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Query(nl,nr,L,mid,dep+1,k);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nr=r+Num[dep][R]-Num[dep][r];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int nl=nr-(r-l-cnt);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Query(nl,nr,mid+1,R,dep+1,k-cnt);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72" w:name="_Toc21104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Treap</w:t>
      </w:r>
      <w:bookmarkEnd w:id="72"/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ch[maxn][2],key[maxn],pri[maxn],sz[maxn],cnt[maxn],rt,tot;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pushup(int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sz[r]=sz[ch[r][0]]+sz[ch[r][1]]+cnt[r];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newNode(int &amp;r,int val)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r=++tot;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ch[r][0]=ch[r][1]=0;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key[r]=val;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pri[r]=rand();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sz[r]=cnt[r]=1;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//将结点r的儿子往d方向旋上去,0左1右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rotate(int &amp;r,int d)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c=ch[r][d^1];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ch[r][d^1]=ch[c][d];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ch[c][d]=r;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r=c;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insert(int &amp;r,int x)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if(!r){newNode(r,x);return;}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if(key[r]==x){++sz[r],++cnt[r];return;}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d=x&gt;key[r];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insert(ch[r][d],x);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if(pri[ch[r][d]]&gt;pri[r]) rotate(r,d^1);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del(int &amp;r,int x)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if(!r) return;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if(key[r]==x){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if(cnt[r]&gt;1){--cnt[r],--sz[r];return;}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if(!ch[r][0]) r=ch[r][1];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if(!ch[r][1]) r=ch[r][0];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int d=pri[ch[r][0]]&gt;pri[ch[r][1]];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rotate(r,d);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del(ch[r][d],x);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else del(ch[r][x&gt;key[r]],x);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kth(int k)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if(k&lt;0||k&gt;sz[rt]) return inf;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r=rt;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while(1){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if(sz[ch[r][0]]&gt;=k) r=ch[r][0];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if(sz[ch[r][0]]+cnt[r]&lt;k){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k-=sz[ch[r][0]]+cnt[r];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r=ch[r][1];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break;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key[r];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73" w:name="_Toc15314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Splay（支持翻转、分裂、插入序列等操作）</w:t>
      </w:r>
      <w:bookmarkEnd w:id="73"/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#define kw ch[ch[rt][1]][0]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ch[maxn][2],fa[maxn],sz[maxn],rev[maxn],rt;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key[maxn],mx[maxn],add[maxn];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newNode(int &amp;r,int p,int id)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r=id;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ch[r][0]=ch[r][1]=add[r]=rev[r]=0;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fa[r]=p;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sz[r]=1;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mx[r]=key[r]=w[r];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update_rev(int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if(!r) return;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swap(ch[r][0],ch[r][1]);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rev[r]^=1;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update_add(int r,int val)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if(!r) return;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key[r]+=val;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mx[r]+=val;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add[r]+=val;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pushdown(int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if(add[r]){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update_add(ch[r][0],add[r]);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update_add(ch[r][1],add[r]);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add[r]=0;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if(rev[r]){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update_rev(ch[r][0]);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update_rev(ch[r][1]);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rev[r]=0;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pushup(int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sz[r]=sz[ch[r][0]]+sz[ch[r][1]]+1;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mx[r]=max(key[r],max(mx[ch[r][0]],mx[ch[r][1]]));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getson(int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ch[fa[r]][1]==r;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rotate(int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p=fa[r],d=getson(r)^1;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pushdown(p);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pushdown(r);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ch[p][d^1]=ch[r][d];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fa[ch[r][d]]=p;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if(fa[p]) ch[fa[p]][getson(p)]=r;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fa[r]=fa[p];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ch[r][d]=p;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fa[p]=r;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pushup(p);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splay(int r,int goal)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p;fa[r]!=goal;rotate(r)){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if(fa[p=fa[r]]!=goal)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getson(p)==getson(r)?rotate(p):rotate(r);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if(!goal) rt=r;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build(int l,int r,int&amp;rt,int p)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if(l&gt;r) return;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mid=l+r&gt;&gt;1;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newNode(rt,p,mid);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build(l,mid-1,ch[rt][0],rt);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build(mid+1,r,ch[rt][1],rt);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pushup(rt);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rt=0;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ch[0][0]=ch[0][1]=f[0]=sz[0]=key[0]=add[0]=rev[0]=0;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mx[0]=-INF;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newNode(rt,0,n+1);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newNode(ch[rt][1],rt,n+2);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build(1,n,kw,ch[rt][1]);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pushup(ch[rt][1]);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pushup(rt);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4" w:name="_Toc252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LCT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（动态维护树形态、连通性）</w:t>
      </w:r>
      <w:bookmarkEnd w:id="74"/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int ch[maxn][2],fa[maxn],rev[maxn],stk[maxn];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bool isrt(int r){return ch[fa[r]][0]!=r&amp;&amp;ch[fa[r]][1]!=r;}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int getson(int r){return ch[fa[r]][1]==r;}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update_rev(int r)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if(!r)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swap(ch[r][0],ch[r][1]);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rev[r]^=1;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pushdown(int r)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if(rev[r]){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update_rev(ch[r][0]);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update_rev(ch[r][1]);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rev[r]=0;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pushup(int r){}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rotate(int x)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int y=fa[x],z=fa[y],c=getson(x);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if(!isrt(y)) ch[z][getson(y)]=x;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fa[x]=z;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ch[y][c]=ch[x][c^1],fa[ch[y][c]]=y;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ch[x][c^1]=y,fa[y]=x;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pushup(y);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splay(int x)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int top=0;stk[++top]=x;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for(int i=x;!isrt(i);i=fa[i]) stk[++top]=fa[i];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while(top) pushdown(stk[top--]);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for(int y=fa[x];!isrt(x);rotate(x),y=fa[x]){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if(!isrt(y)) getson(x)^getson(y)?rotate(x):rotate(y);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pushup(x);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Access(int x)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for(int y=0;x;x=fa[y=x]){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splay(x);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ch[x][1]=y;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//ch[x][1]变为虚子树，y变为实子树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pushup(x);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Makeroot(int x)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Access(x);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splay(x);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update_rev(x);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int Findroot(int x)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Access(x);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splay(x);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while(ch[x][0]) x=ch[x][0];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split(int x,int y)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Makeroot(x);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Access(y);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splay(y);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Link(int x,int y)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8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Makeroot(x);</w:t>
      </w:r>
    </w:p>
    <w:p>
      <w:pPr>
        <w:numPr>
          <w:ilvl w:val="0"/>
          <w:numId w:val="0"/>
        </w:numPr>
        <w:ind w:firstLine="48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//维护子树信息时把y也makeroot一下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fa[x]=y;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Cut(int x,int y)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split(x,y);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ch[y][0]=fa[x]=0;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pushup(y);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//有根树CUT，y是x父亲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void Cut(int x,int y)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Access(x);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splay(y);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ch[y][1]=fa[x]=0;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pushup(y);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void init(){}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bookmarkStart w:id="75" w:name="_Toc7297_WPSOffice_Level2"/>
      <w:r>
        <w:rPr>
          <w:rFonts w:hint="eastAsia"/>
          <w:b/>
          <w:bCs/>
          <w:sz w:val="24"/>
          <w:szCs w:val="24"/>
          <w:lang w:val="en-US" w:eastAsia="zh-CN"/>
        </w:rPr>
        <w:t>笛卡尔树</w:t>
      </w:r>
      <w:bookmarkEnd w:id="75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//按下标顺序构造O(n)，大根堆，ch[0][1]为根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ch[0][1]=top=0;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for(int i=1;i&lt;=n;++i){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scanf("%d",a+i);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while(top&amp;&amp;a[i]&gt;a[stk[top]]) --top;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ch[i][1]=0;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ch[i][0]=ch[stk[top]][1];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ch[stk[top]][1]=i;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stk[++top]=i;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ans=1;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dfs(ch[0][1]);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bookmarkStart w:id="76" w:name="_Toc31768_WPSOffice_Level2"/>
      <w:r>
        <w:rPr>
          <w:rFonts w:hint="eastAsia"/>
          <w:b/>
          <w:bCs/>
          <w:sz w:val="24"/>
          <w:szCs w:val="24"/>
          <w:lang w:val="en-US" w:eastAsia="zh-CN"/>
        </w:rPr>
        <w:t>左偏树（可并堆，支持删除任意结点）</w:t>
      </w:r>
      <w:bookmarkEnd w:id="76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//以大根堆为例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int rt[maxn],ls[maxn],rs[maxn],dis[maxn],w[maxn],par[maxn];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int merge(int x,int y)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if(!x||!y) return x+y;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if(w[x]&lt;w[y]) swap(x,y);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rs[x]=merge(rs[x],y);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if(rs[x]) par[rs[x]]=x;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if(dis[ls[x]]&lt;dis[rs[x]]) swap(ls[x],rs[x]);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dis[x]=dis[rs[x]]+1;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int pop(int x)//删除任意结点,返回值是树根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int l=ls[x],r=rs[x],q=par[x];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par[x]=ls[x]=rs[x]=dis[x]=0;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int p=merge(l,r);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par[p]=q;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if(!q) return p;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if(ls[q]==x) ls[q]=p;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else rs[q]=p;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while(q){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if(dis[ls[q]]&lt;dis[rs[q]]) swap(ls[q],rs[q]);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if(dis[rs[q]]+1==dis[q]) break;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dis[q]=dis[rs[q]]+1;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q=par[q];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return rt;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77" w:name="_Toc11598_WPSOffice_Level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并查集</w:t>
      </w:r>
      <w:bookmarkEnd w:id="77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//路径压缩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find(int x){return fa[x]==x?x:fa[x]=find(fa[x]);}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//按秩合并（保留树形态，且树高logn）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find(int x)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while(fa[x]!=x) x=fa[x];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x;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unite(int x,int y)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fx=find(x),fy=find(y);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if(fx==fy)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if(rk[fx]&gt;rk[fy]) swap(fx,fy);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fa[fx]=fy;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if(rk[fx]==rk[fy]) ++rk[fy];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fx;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//将返回值存栈可以实现撤销操作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bookmarkStart w:id="78" w:name="_Toc13929_WPSOffice_Level2"/>
      <w:r>
        <w:rPr>
          <w:rFonts w:hint="eastAsia"/>
          <w:b/>
          <w:bCs/>
          <w:sz w:val="24"/>
          <w:szCs w:val="24"/>
          <w:lang w:val="en-US" w:eastAsia="zh-CN"/>
        </w:rPr>
        <w:t>对顶堆</w:t>
      </w:r>
      <w:bookmarkEnd w:id="78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处理动态中位数等问题，灵活运用了堆的性质，本质是维护两个堆。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大根堆Q1：维护集合中较小值的部分的最大值。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小根堆Q2：维护集合中较大值的部分的最小值。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注意到两个堆中的元素各自是单调的，两个堆间也是单调的。也就是说，Q1中的任何一个元素都不大于Q2中的任何一个元素。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//插入和调整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if(Q2.empty()||x&lt;-Q2.top()) Q1.push(x);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else Q2.push(-x);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while(Q1.size()&gt;Q2.size()+1) Q2.push(-Q1.top()),Q1.pop();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while(Q2.size()&gt;Q1.size()) Q1.push(-Q2.top()),Q2.pop();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79" w:name="_Toc27910_WPSOffice_Level1"/>
      <w:r>
        <w:rPr>
          <w:rFonts w:hint="eastAsia"/>
          <w:b/>
          <w:bCs/>
          <w:sz w:val="28"/>
          <w:szCs w:val="28"/>
          <w:lang w:val="en-US" w:eastAsia="zh-CN"/>
        </w:rPr>
        <w:t>树论</w:t>
      </w:r>
      <w:bookmarkEnd w:id="79"/>
    </w:p>
    <w:p>
      <w:pPr>
        <w:numPr>
          <w:ilvl w:val="0"/>
          <w:numId w:val="3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80" w:name="_Toc24271_WPSOffice_Level2"/>
      <w:r>
        <w:rPr>
          <w:rFonts w:hint="eastAsia"/>
          <w:b/>
          <w:bCs/>
          <w:sz w:val="24"/>
          <w:szCs w:val="24"/>
          <w:lang w:val="en-US" w:eastAsia="zh-CN"/>
        </w:rPr>
        <w:t>树链剖分（注意点权和边权区别）</w:t>
      </w:r>
      <w:bookmarkEnd w:id="8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//以边权为例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top[maxn],son[maxn],sz[maxn],fa[maxn],depth[maxn],id[maxn],vs[maxn];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dfs1(int u,int p,int d)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fa[u]=p;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depth[u]=d;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son[u]=0,sz[u]=1;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if(v==p) continue;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dfs1(v,u,d+1);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sz[u]+=sz[v];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if(!son[u]||sz[v]&gt;sz[son[u]]) son[u]=v;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dfs2(int u,int sp)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top[u]=sp;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id[u]=++tot;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vs[tot]=u;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if(son[u]) dfs2(son[u],sp);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if(v==fa[u]||v==son[u]) continue;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dfs2(v,v);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change(int u,int v,int val)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fx=top[u],fy=top[v];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while(fx!=fy){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if(depth[fx]&lt;depth[fy]) swap(fx,fy),swap(u,v);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update(id[fx],id[u],val,1,n,1);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u=fa[fx];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fx=top[u];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if(u==v) return;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//u==v时无边，返回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if(depth[u]&gt;depth[v]) swap(u,v);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update(id[son[u]],id[v],val,1,n,1);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Qsum(int u,int v)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fx=top[u],fy=top[v],ans=0;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while(fx!=fy){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if(depth[fx]&lt;depth[fy]) swap(fx,fy),swap(u,v);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ans+=Query(id[fx],id[u],1,n,1);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u=fa[fx];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fx=top[u];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if(u==v) return ans;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if(depth[u]&gt;depth[v]) swap(u,v);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ans+=Query(id[son[u]],id[v],1,n,1);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Ascii"/>
          <w:b/>
          <w:bCs/>
          <w:sz w:val="24"/>
          <w:szCs w:val="24"/>
          <w:lang w:val="en-US" w:eastAsia="zh-CN"/>
        </w:rPr>
      </w:pPr>
      <w:bookmarkStart w:id="81" w:name="_Toc3241_WPSOffice_Level2"/>
      <w:r>
        <w:rPr>
          <w:rFonts w:hint="eastAsia" w:asciiTheme="minorAscii"/>
          <w:b/>
          <w:bCs/>
          <w:sz w:val="24"/>
          <w:szCs w:val="24"/>
          <w:lang w:val="en-US" w:eastAsia="zh-CN"/>
        </w:rPr>
        <w:t>dsu on tree（O(nlogn)处理子树相关静态查询问题）</w:t>
      </w:r>
      <w:bookmarkEnd w:id="81"/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//以查询u子树往下走k步到达结点数为例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fa[max_logn][maxn],son[maxn],sz[maxn],cnt[maxn],ans[maxn];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bool vis[maxn];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vector&lt;pair&lt;int,int&gt; &gt;vec[maxn];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inline void update(int u,int d,int val)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cnt[d]+=val;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if(v==fa[0][u]||vis[v]) continue;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update(v,d+1,val);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inline void dfs2(int u,int d,int keep)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if(v==fa[0][u]||v==son[u]) continue;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dfs2(v,d+1,0);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if(son[u]) dfs2(son[u],d+1,1),vis[son[u]]=1;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update(u,d,1);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for(auto elem:vec[u]){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    ans[elem.second]=cnt[d+elem.first]-1;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vis[son[u]]=0;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   if(!keep) update(u,d,-1);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Ascii"/>
          <w:b/>
          <w:bCs/>
          <w:sz w:val="24"/>
          <w:szCs w:val="24"/>
          <w:lang w:val="en-US" w:eastAsia="zh-CN"/>
        </w:rPr>
      </w:pPr>
      <w:bookmarkStart w:id="82" w:name="_Toc30567_WPSOffice_Level2"/>
      <w:r>
        <w:rPr>
          <w:rFonts w:hint="eastAsia" w:asciiTheme="minorAscii"/>
          <w:b/>
          <w:bCs/>
          <w:sz w:val="24"/>
          <w:szCs w:val="24"/>
          <w:lang w:val="en-US" w:eastAsia="zh-CN"/>
        </w:rPr>
        <w:t>LCA</w:t>
      </w:r>
      <w:bookmarkEnd w:id="82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83" w:name="_Toc5563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3.1树上倍增</w:t>
      </w:r>
      <w:bookmarkEnd w:id="83"/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//预处理O(nlogn),查询O(logn)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//dfs预处理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fa[max_logn][maxn],depth[maxn],n;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j=1;1&lt;&lt;j&lt;n;++j){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for(int i=1;i&lt;=n;++i){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fa[j][i]=fa[j-1][fa[j-1][i]];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Lca(int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if(depth[u]&gt;depth[v]) swap(u,v);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d=depth[v]-depth[u],i=0;d;d&gt;&gt;=1,++i){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if(d&amp;1) v=fa[i][v];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if(u==v) return u;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i=max_logn-1;i&gt;=0;--i){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if(fa[i][u]!=fa[i][v]){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u=fa[i][u];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v=fa[i][v];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return fa[0][u];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84" w:name="_Toc30146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3.2欧拉序+rmq</w:t>
      </w:r>
      <w:bookmarkEnd w:id="84"/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//预处理O(nlogn),查询O(1)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[first</w:t>
      </w:r>
      <w:r>
        <w:rPr>
          <w:rFonts w:hint="eastAsia" w:asciiTheme="minorAscii"/>
          <w:b w:val="0"/>
          <w:bCs w:val="0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Ascii"/>
          <w:b w:val="0"/>
          <w:bCs w:val="0"/>
          <w:sz w:val="24"/>
          <w:szCs w:val="24"/>
          <w:vertAlign w:val="baseline"/>
          <w:lang w:val="en-US" w:eastAsia="zh-CN"/>
        </w:rPr>
        <w:t>,first</w:t>
      </w:r>
      <w:r>
        <w:rPr>
          <w:rFonts w:hint="eastAsia" w:asciiTheme="minorAscii"/>
          <w:b w:val="0"/>
          <w:bCs w:val="0"/>
          <w:sz w:val="24"/>
          <w:szCs w:val="24"/>
          <w:vertAlign w:val="subscript"/>
          <w:lang w:val="en-US" w:eastAsia="zh-CN"/>
        </w:rPr>
        <w:t>v</w:t>
      </w:r>
      <w:r>
        <w:rPr>
          <w:rFonts w:hint="eastAsia" w:asciiTheme="minorAscii"/>
          <w:b w:val="0"/>
          <w:bCs w:val="0"/>
          <w:sz w:val="24"/>
          <w:szCs w:val="24"/>
          <w:vertAlign w:val="baseline"/>
          <w:lang w:val="en-US" w:eastAsia="zh-CN"/>
        </w:rPr>
        <w:t>]</w:t>
      </w: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过程中，回溯到深度最小的结点就是u，v的LCA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//maxm=2*maxn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id[maxn],vs[maxm],depth[maxm],dp[max_logm][maxm],mm[maxm],tot;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dfs(int u,int p,int d)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id[u]=++tot;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vs[tot]=u;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depth[tot]=d;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if(v==p) continue;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dfs(v,u,d+1);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vs[++tot]=u;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depth[u]=d;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init(int n)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mm[0]=0;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i=1;i&lt;maxm;++i){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mm[i]=mm[i-1];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if(i==1&lt;&lt;(mm[i]+1)) ++mm[i];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dfs(1,0,0);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N=n&lt;&lt;1;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i=1;i&lt;=N;++i) dp[0][i]=i;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j=1;j&lt;=mm[N];++j){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for(int i=1;i+(1&lt;&lt;j)-1&lt;=N;++i){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int x=dp[j-1][i],y=dp[j-1][i+(1&lt;&lt;(j-1))];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if(depth[x]&lt;depth[y]) dp[j][i]=x;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else dp[j][i]=y;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Rmq(int l,int r)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k=mm[r-l+1],x=dp[k][l],y=dp[k][r-(1&lt;&lt;k)+1];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return depth[x]&lt;depth[y]?x:y;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Lca(int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if(id[u]&gt;id[v]) swap(u,v);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return vs[Rmq(id[u],id[v])];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85" w:name="_Toc2665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3.3离线Tarjan算法</w:t>
      </w:r>
      <w:bookmarkEnd w:id="85"/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//离线算法，复杂度O(q)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//需要并查集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struct Ask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v,lca,id,rev;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vector&lt;Ask&gt;vec[maxn];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bool vis[maxn];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fa[maxn];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dfs(int u,int p)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vis[u]=1;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v;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if(v==p) continue;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dfs(v,u);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fa[v]=u;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for(auto &amp;elem:vec[u]){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v=elem.v;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if(vis[v]){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    elem.lca=vec[v][elem.rev].lca=find(v);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86" w:name="_Toc2857_WPSOffice_Level1"/>
      <w:r>
        <w:rPr>
          <w:rFonts w:hint="eastAsia"/>
          <w:b/>
          <w:bCs/>
          <w:sz w:val="28"/>
          <w:szCs w:val="28"/>
          <w:lang w:val="en-US" w:eastAsia="zh-CN"/>
        </w:rPr>
        <w:t>字符串</w:t>
      </w:r>
      <w:bookmarkEnd w:id="86"/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87" w:name="_Toc24054_WPSOffice_Level2"/>
      <w:r>
        <w:rPr>
          <w:rFonts w:hint="eastAsia"/>
          <w:b/>
          <w:bCs/>
          <w:sz w:val="24"/>
          <w:szCs w:val="24"/>
          <w:lang w:val="en-US" w:eastAsia="zh-CN"/>
        </w:rPr>
        <w:t>Trie树</w:t>
      </w:r>
      <w:bookmarkEnd w:id="87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struct Trie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ch[maxn][26],en[maxn],tot,rt;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init(){tot=0;rt=newNode();}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newNode()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++tot;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memset(ch[tot],0,sizeof(ch[tot]));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en[tot]=0;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tot;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Insert(char *s)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int len=strlen(s),r=rt;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i=0;i&lt;len;++i){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int c=s[i]-'a';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if(!ch[r][c]) ch[r][c]=newNode();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r=ch[r][c];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en[r]=1;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bool Query(char *s)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int len=strlen(s),r=rt;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i=0;i&lt;len;++i){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int c=s[i]-'a';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if(!ch[r][c])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r=ch[r][c];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en[r];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88" w:name="_Toc27359_WPSOffice_Level2"/>
      <w:r>
        <w:rPr>
          <w:rFonts w:hint="eastAsia"/>
          <w:b/>
          <w:bCs/>
          <w:sz w:val="24"/>
          <w:szCs w:val="24"/>
          <w:lang w:val="en-US" w:eastAsia="zh-CN"/>
        </w:rPr>
        <w:t>后缀数组</w:t>
      </w:r>
      <w:bookmarkEnd w:id="88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/*字符串下标0~n-1，maxn为字符串长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r[maxn],c[maxn],t0[maxn],t1[maxn],sa[maxn],rk[maxn],height[maxn];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s[maxn];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da(int n,int m)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++n;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i,j,p,*x=t0,*y=t1;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for(i=0;i&lt;m;i++) c[i]=0;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for(i=0;i&lt;n;i++) ++c[x[i]=r[i]];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for(i=1;i&lt;m;i++) c[i]+=c[i-1];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for(i=n-1;i&gt;=0;i--) sa[--c[x[i]]]=i;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for(j=1;j&lt;=n;j&lt;&lt;=1)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for(i=n-j;i&lt;n;i++) y[p++]=i;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for(i=0;i&lt;n;i++) if(sa[i]&gt;=j) y[p++]=sa[i]-j;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for(i=0;i&lt;m;i++) c[i]=0;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for(i=0;i&lt;n;i++) ++c[x[i]];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for(i=1;i&lt;m;i++) c[i]+=c[i-1];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for(i=n-1;i&gt;=0;i--) sa[--c[x[y[i]]]]=y[i];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swap(x,y);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p=1;x[sa[0]]=0;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for(i=1;i&lt;n;i++)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x[sa[i]]=y[sa[i-1]]==y[sa[i]]&amp;&amp;y[sa[i-1]+j]==y[sa[i]+j]?p-1:p++;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if(p&gt;=n)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m=p;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--n;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k=0;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for(i=0;i&lt;=n;i++) rk[sa[i]]=i;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if(k) --k;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j=sa[rk[i]-1];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while(r[i+k]==r[j+k]) ++k;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height[rk[i]]=k;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89" w:name="_Toc9105_WPSOffice_Level2"/>
      <w:r>
        <w:rPr>
          <w:rFonts w:hint="eastAsia"/>
          <w:b/>
          <w:bCs/>
          <w:sz w:val="24"/>
          <w:szCs w:val="24"/>
          <w:lang w:val="en-US" w:eastAsia="zh-CN"/>
        </w:rPr>
        <w:t>回文树</w:t>
      </w:r>
      <w:bookmarkEnd w:id="89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PTree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ch[maxn][26],len[maxn],fail[maxn],s[maxn],tot,n,last;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init()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n=tot=last=0;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fail[0]=1,s[0]=-1;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newNode(0),newNode(-1);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newNode(int _len)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memset(ch[tot],0,sizeof(ch[tot]));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len[tot]=_len;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tot++;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gfail(int x,int l)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while(s[l-len[x]-1]!=s[l]) x=fail[x];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add(int c)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s[++n]=c;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cp=gfail(last,n);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if(!ch[cp][c])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nn=newNode(len[cp]+2);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fail[nn]=ch[gfail(fail[cp],n)][c];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ch[cp][c]=nn;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Addedge(fail[nn],nn);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last=ch[cp][c];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0" w:name="_Toc14247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最小表示法</w:t>
      </w:r>
      <w:bookmarkEnd w:id="90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//s起始地址，len为字符串长度，采用2倍空间或模len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inline int minpos(char *s,int len)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i=0,j=1,k=0;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for(;i&lt;len&amp;&amp;j&lt;len&amp;&amp;k&lt;len;){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if(s[(i+k)%len]!=s[(j+k)%len]){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if(s[(i+k)%len]&gt;s[(j+k)%len]){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i=max(j,i+k+1);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j=i+1;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else j+=k+1;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k=0;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++k;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i;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91" w:name="_Toc5563_WPSOffice_Level1"/>
      <w:r>
        <w:rPr>
          <w:rFonts w:hint="eastAsia"/>
          <w:b/>
          <w:bCs/>
          <w:sz w:val="28"/>
          <w:szCs w:val="28"/>
          <w:lang w:val="en-US" w:eastAsia="zh-CN"/>
        </w:rPr>
        <w:t>四、图论</w:t>
      </w:r>
      <w:bookmarkEnd w:id="91"/>
    </w:p>
    <w:p>
      <w:pPr>
        <w:numPr>
          <w:ilvl w:val="0"/>
          <w:numId w:val="5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92" w:name="_Toc27542_WPSOffice_Level2"/>
      <w:r>
        <w:rPr>
          <w:rFonts w:hint="eastAsia"/>
          <w:b/>
          <w:bCs/>
          <w:sz w:val="24"/>
          <w:szCs w:val="24"/>
          <w:lang w:val="en-US" w:eastAsia="zh-CN"/>
        </w:rPr>
        <w:t>费用流</w:t>
      </w:r>
      <w:bookmarkEnd w:id="92"/>
    </w:p>
    <w:p>
      <w:pPr>
        <w:numPr>
          <w:ilvl w:val="0"/>
          <w:numId w:val="0"/>
        </w:numPr>
        <w:ind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3" w:name="_Toc21104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Dijkstra费用流</w:t>
      </w:r>
      <w:bookmarkEnd w:id="93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Dflow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struct edge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to, capacity, cost, rev;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edge() {}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edge(int to, int _capacity, int _cost, int _rev) :to(to), capacity(_capacity), cost(_cost), rev(_rev) {}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V, H[maxn + 5], dis[maxn + 5], PreV[maxn + 5], PreE[maxn + 5];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vector&lt;edge&gt; G[maxn + 5];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//调用前初始化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void Init(int n)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bookmarkStart w:id="94" w:name="_Toc21311_WPSOffice_Level3"/>
      <w:bookmarkStart w:id="95" w:name="_Toc3795_WPSOffice_Level2"/>
      <w:bookmarkStart w:id="96" w:name="_Toc15385_WPSOffice_Level3"/>
      <w:bookmarkStart w:id="97" w:name="_Toc6746_WPSOffice_Level3"/>
      <w:bookmarkStart w:id="98" w:name="_Toc20570_WPSOffice_Level3"/>
      <w:r>
        <w:rPr>
          <w:rFonts w:hint="default"/>
          <w:b w:val="0"/>
          <w:bCs w:val="0"/>
          <w:sz w:val="24"/>
          <w:szCs w:val="24"/>
          <w:lang w:val="en-US" w:eastAsia="zh-CN"/>
        </w:rPr>
        <w:t>V = n;</w:t>
      </w:r>
      <w:bookmarkEnd w:id="94"/>
      <w:bookmarkEnd w:id="95"/>
      <w:bookmarkEnd w:id="96"/>
      <w:bookmarkEnd w:id="97"/>
      <w:bookmarkEnd w:id="98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 (int i = 0; i &lt;= V; ++i)G[i].clear();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//加边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void Add_Edge(int from, int to, int cap, int cost)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G[from].push_back(edge(to, cap, cost, G[to].size()));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G[to].push_back(edge(from, 0, -cost, G[from].size() - 1));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//flow是自己传进去的变量，就是最后的最大流，返回的是最小费用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Min_cost_max_flow(int s, int t, int f, int&amp; flow)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res = 0; fill(H, H + 1 + V, 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while (f)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priority_queue &lt;pair&lt;int, int&gt;, vector&lt;pair&lt;int, int&gt;&gt;, greater&lt;pair&lt;int, int&gt;&gt; &gt; q;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fill(dis, dis + 1 + V, INF);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dis[s] = 0; q.push(pair&lt;int, int&gt;(0, s));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while (!q.empty())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pair&lt;int, int&gt; now = q.top(); q.pop();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v = now.second;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if (dis[v] &lt; now.first)continue;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 (int i = 0; i &lt; G[v].size(); ++i)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edge&amp; e = G[v][i];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if (e.capacity &gt; 0 &amp;&amp; dis[e.to] &gt; dis[v] + e.cost + H[v] - H[e.to])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dis[e.to] = dis[v] + e.cost + H[v] - H[e.to];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PreV[e.to] = v;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PreE[e.to] = 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bookmarkStart w:id="99" w:name="_Toc11119_WPSOffice_Level2"/>
      <w:bookmarkStart w:id="100" w:name="_Toc3391_WPSOffice_Level3"/>
      <w:bookmarkStart w:id="101" w:name="_Toc19044_WPSOffice_Level3"/>
      <w:bookmarkStart w:id="102" w:name="_Toc6774_WPSOffice_Level3"/>
      <w:bookmarkStart w:id="103" w:name="_Toc12830_WPSOffice_Level3"/>
      <w:r>
        <w:rPr>
          <w:rFonts w:hint="default"/>
          <w:b w:val="0"/>
          <w:bCs w:val="0"/>
          <w:sz w:val="24"/>
          <w:szCs w:val="24"/>
          <w:lang w:val="en-US" w:eastAsia="zh-CN"/>
        </w:rPr>
        <w:t>q.push(pair&lt;int, int&gt;(dis[e.to], e.to));</w:t>
      </w:r>
      <w:bookmarkEnd w:id="99"/>
      <w:bookmarkEnd w:id="100"/>
      <w:bookmarkEnd w:id="101"/>
      <w:bookmarkEnd w:id="102"/>
      <w:bookmarkEnd w:id="103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if (dis[t] == INF)break;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 (int i = 0; i &lt;= V; ++i)H[i] += dis[i];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d = 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 (int v = t; v != s; v = PreV[v])d = min(d, G[PreV[v]][PreE[v]].capacity);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bookmarkStart w:id="104" w:name="_Toc20912_WPSOffice_Level3"/>
      <w:bookmarkStart w:id="105" w:name="_Toc2796_WPSOffice_Level3"/>
      <w:bookmarkStart w:id="106" w:name="_Toc26164_WPSOffice_Level2"/>
      <w:bookmarkStart w:id="107" w:name="_Toc28573_WPSOffice_Level3"/>
      <w:bookmarkStart w:id="108" w:name="_Toc10626_WPSOffice_Level3"/>
      <w:r>
        <w:rPr>
          <w:rFonts w:hint="default"/>
          <w:b w:val="0"/>
          <w:bCs w:val="0"/>
          <w:sz w:val="24"/>
          <w:szCs w:val="24"/>
          <w:lang w:val="en-US" w:eastAsia="zh-CN"/>
        </w:rPr>
        <w:t>f -= d; flow += d; res += d*H[t];</w:t>
      </w:r>
      <w:bookmarkEnd w:id="104"/>
      <w:bookmarkEnd w:id="105"/>
      <w:bookmarkEnd w:id="106"/>
      <w:bookmarkEnd w:id="107"/>
      <w:bookmarkEnd w:id="108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 (int v = t; v != s; v = PreV[v])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edge&amp; e = G[PreV[v]][PreE[v]];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bookmarkStart w:id="109" w:name="_Toc22517_WPSOffice_Level3"/>
      <w:bookmarkStart w:id="110" w:name="_Toc29537_WPSOffice_Level3"/>
      <w:bookmarkStart w:id="111" w:name="_Toc4500_WPSOffice_Level3"/>
      <w:bookmarkStart w:id="112" w:name="_Toc10161_WPSOffice_Level3"/>
      <w:bookmarkStart w:id="113" w:name="_Toc27015_WPSOffice_Level2"/>
      <w:r>
        <w:rPr>
          <w:rFonts w:hint="default"/>
          <w:b w:val="0"/>
          <w:bCs w:val="0"/>
          <w:sz w:val="24"/>
          <w:szCs w:val="24"/>
          <w:lang w:val="en-US" w:eastAsia="zh-CN"/>
        </w:rPr>
        <w:t>e.capacity -= d;</w:t>
      </w:r>
      <w:bookmarkEnd w:id="109"/>
      <w:bookmarkEnd w:id="110"/>
      <w:bookmarkEnd w:id="111"/>
      <w:bookmarkEnd w:id="112"/>
      <w:bookmarkEnd w:id="113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G[v][e.rev].capacity += 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res;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4" w:name="_Toc15314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1.2 Spfa费用流</w:t>
      </w:r>
      <w:bookmarkEnd w:id="114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to,next,cap,flow,cost;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v,int w,int c)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edge[tol].to=v;edge[tol].cap=w;edge[tol].flow=0;edge[tol].cost=c;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edge[tol].next=head[u];head[u]=tol++;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edge[tol].to=u;edge[tol].cap=edge[tol].flow=0;edge[tol].cost=-c;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edge[tol].next=head[v];head[v]=tol++;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Spfaflow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d[maxn],cur[maxn],s,t,n;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vis[maxn];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queue&lt;int&gt;Q;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void init(){memset(head,-1,sizeof(head));tol=0;}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bool spfa()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memset(d,0x3f,sizeof(int)*n);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memset(vis,0,sizeof(bool)*n);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d[s]=0;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Q.push(s);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while(!Q.empty()){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u=Q.front();Q.pop();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vis[u]=0;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for(int i=head[u];i!=-1;i=edge[i].next){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v=edge[i].to;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if(edge[i].cap&gt;edge[i].flow&amp;&amp;d[v]&gt;d[u]+edge[i].cost){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d[v]=d[u]+edge[i].cost;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if(!vis[v]){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vis[v]=1;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Q.push(v);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d[t]!=INF;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int dfs(int u,int a)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if(u==t) return 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f=0;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vis[u]=1;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&amp;i=cur[u];i!=-1;i=edge[i].next){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v=edge[i].to;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if(!vis[v]&amp;&amp;edge[i].cap&gt;edge[i].flow&amp;&amp;d[v]==d[u]+edge[i].cost){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tmp=dfs(v,min(a,edge[i].cap-edge[i].flow));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if(tmp){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edge[i].flow+=tmp;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edge[i^1].flow-=tmp;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f+=tmp;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a-=tmp;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if(!a)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int Maxflow(int s,int t,int n,int&amp;cost)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this-&gt;s=s,this-&gt;t=t,this-&gt;n=n;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ans=0;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while(spfa()){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memcpy(cur,head,sizeof(int)*n);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while(1){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memset(vis,0,sizeof(bool)*n);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tmp=dfs(s,INF);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if(!tmp)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ans+=tmp;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cost+=tmp*d[t];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15" w:name="_Toc252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1.3 ZKW费用流</w:t>
      </w:r>
      <w:bookmarkEnd w:id="115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//适用于流量大，费用小，增广路径短的图，每次至少增加一条可行边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to,next,cap,flow,cost;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v,int w,int c)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edge[tol].to=v;edge[tol].cap=w;edge[tol].flow=0;edge[tol].cost=c;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edge[tol].next=head[u];head[u]=tol++;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edge[tol].to=u;edge[tol].cap=edge[tol].flow=0;edge[tol].cost=-c;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edge[tol].next=head[v];head[v]=tol++;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Zkwflow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d[maxn],cur[maxn],t,n;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vis[maxn];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void init(){memset(head,-1,sizeof(head));tol=0;}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int dfs(int u,int a)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if(u==t) return 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vis[u]=1;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&amp;i=cur[u];i!=-1;i=edge[i].next){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v=edge[i].to;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if(!vis[v]&amp;&amp;edge[i].cap&gt;edge[i].flow&amp;&amp;d[v]==d[u]+edge[i].cost){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tmp=dfs(v,min(a,edge[i].cap-edge[i].flow));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if(tmp){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edge[i].flow+=tmp;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edge[i^1].flow-=tmp;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return 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bool mdf()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Min=INF;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u=0;u&lt;n;u++){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if(!vis[u]) continue;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for(int i=head[u];i!=-1;i=edge[i].next){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v=edge[i].to;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if(edge[i].cap&gt;edge[i].flow&amp;&amp;!vis[v]&amp;&amp;Min&gt;d[u]-d[v]+edge[i].cost){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Min=d[u]-d[v]+edge[i].cost;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if(Min==INF)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i=0;i&lt;n;i++){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if(vis[i]) d[i]-=Min;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int Maxflow(int s,int t,int n,int &amp;cost)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this-&gt;t=t,this-&gt;n=n;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memset(d,0,sizeof(int)*n);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ans=0;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memcpy(cur,head,sizeof(int)*n);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while(1){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memset(vis,0,sizeof(bool)*n);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int tmp=dfs(s,INF);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if(!tmp)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ans+=tmp;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cost+=-d[s]*tmp;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}while(mdf());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16" w:name="_Toc16171_WPSOffice_Level2"/>
      <w:r>
        <w:rPr>
          <w:rFonts w:hint="eastAsia"/>
          <w:b/>
          <w:bCs/>
          <w:sz w:val="24"/>
          <w:szCs w:val="24"/>
          <w:lang w:val="en-US" w:eastAsia="zh-CN"/>
        </w:rPr>
        <w:t>匈牙利算法求二分图最小点覆盖方案</w:t>
      </w:r>
      <w:bookmarkEnd w:id="116"/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struct E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int to,next;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}edge[maxm];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int head[maxn],tol;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void Addedge(int u,int v)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int a[maxn];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int lin[maxn],rit[maxn];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bool visx[maxn],visy[maxn];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vector&lt;int&gt;S,T;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bool dfs(int u)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visx[u]=1;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for(int i=head[u];i!=-1;i=edge[i].next){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int v=edge[i].to;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if(!visy[v]){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visy[v]=1;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if(lin[v]==-1||dfs(lin[v])){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    lin[v]=u;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    rit[u]=v;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    return 1;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int hungry()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int ans=0;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memset(lin,-1,sizeof(lin));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memset(rit,-1,sizeof(rit));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for(auto u:S){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memset(visx,0,sizeof(visx));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memset(visy,0,sizeof(visy));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if(dfs(u)) ++ans;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 ans;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inline void mincover()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memset(visx,0,sizeof(visx));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memset(visy,0,sizeof(visy));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for(auto u:S){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    if(rit[u]==-1) dfs(u);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vector&lt;int&gt;Ans;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for(auto u:S) if(!visx[u]) Ans.push_back(a[u]);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for(auto v:T) if(visy[v]) Ans.push_back(a[v]);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for(int i=0;i&lt;Ans.size();++i) printf("%d%c",Ans[i],i==Ans.size()-1?'\n':' ');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    return;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17" w:name="_Toc30324_WPSOffice_Level2"/>
      <w:r>
        <w:rPr>
          <w:rFonts w:hint="eastAsia"/>
          <w:b/>
          <w:bCs/>
          <w:sz w:val="24"/>
          <w:szCs w:val="24"/>
          <w:lang w:val="en-US" w:eastAsia="zh-CN"/>
        </w:rPr>
        <w:t>割点、桥</w:t>
      </w:r>
      <w:bookmarkEnd w:id="117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to,next,cut;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edge[tol].to=v;edge[tol].cut=0;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dfn[maxn],low[maxn],cut[maxn],tot;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Tarjan(int u,int 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dfn[u]=low[u]=++tot;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pcnt=0,son=0;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if(v==p&amp;&amp;!pcnt){++pcnt;continue;}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if(!dfn[v]){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++son;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Tarjan(v,u);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if(low[v]&lt;low[u]) low[u]=low[v];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if(low[v]&gt;=dfn[u]) cut[u]=1;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if(low[v]&gt;dfn[u]){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edge[i].cut=edge[i^1].cut=1;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if(dfn[v]&lt;low[u]){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low[u]=dfn[v];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if(!p&amp;&amp;son==1) cut[u]=0;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18" w:name="_Toc31213_WPSOffice_Level2"/>
      <w:r>
        <w:rPr>
          <w:rFonts w:hint="eastAsia"/>
          <w:b/>
          <w:bCs/>
          <w:sz w:val="24"/>
          <w:szCs w:val="24"/>
          <w:lang w:val="en-US" w:eastAsia="zh-CN"/>
        </w:rPr>
        <w:t>边双连通分量</w:t>
      </w:r>
      <w:bookmarkEnd w:id="118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dfn[maxn],low[maxn],bel[maxn],stk[maxn],top,blocks,tot;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Tarjan(int u,int 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dfn[u]=low[u]=++tot;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stk[top++]=u;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pcnt=0,v;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if(v==p&amp;&amp;!pcnt){++pcnt;continue;}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if(!dfn[v]){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Tarjan(v,u);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if(low[v]&lt;low[u]) low[u]=low[v];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if(dfn[v]&lt;low[u]){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low[u]=dfn[v];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if(low[u]==dfn[u]){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++blocks;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v=stk[--top];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bel[v]=blocks;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}while(v!=u);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19" w:name="_Toc30003_WPSOffice_Level2"/>
      <w:r>
        <w:rPr>
          <w:rFonts w:hint="eastAsia"/>
          <w:b/>
          <w:bCs/>
          <w:sz w:val="24"/>
          <w:szCs w:val="24"/>
          <w:lang w:val="en-US" w:eastAsia="zh-CN"/>
        </w:rPr>
        <w:t>点双连通分量</w:t>
      </w:r>
      <w:bookmarkEnd w:id="119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v,int id)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dfn[maxn],low[maxn],bel[maxn],stk[maxm],top,blocks,tot;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vector&lt;int&gt;bcc[maxn];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Tarjan(int u,int 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dfn[u]=low[u]=++tot;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pcnt=0;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if(v==p&amp;&amp;!pcnt){++pcnt;continue;}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if(!dfn[v]){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stk[top++]=i;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Tarjan(v,u);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if(low[v]&lt;low[u]) low[u]=low[v];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if(low[v]&gt;=dfn[u]){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bcc[++blocks].clear();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do{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E&amp;e=edge[stk[--top]];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if(bel[e.from]!=blocks){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bel[e.from]=blocks;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bcc[blocks].push_back(e.from);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if(bel[e.to]!=blocks){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bel[e.to]=blocks;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    bcc[blocks].push_back(e.to);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if(e.from==u&amp;&amp;e.to==v)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}while(1);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if(dfn[v]&lt;dfn[u]){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//这里要dfn[v]&lt;dfn[u],确保这个点双连通分量求出前加入该边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stk[top++]=i;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low[u]=min(low[u],dfn[v]);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20" w:name="_Toc11580_WPSOffice_Level2"/>
      <w:r>
        <w:rPr>
          <w:rFonts w:hint="eastAsia"/>
          <w:b/>
          <w:bCs/>
          <w:sz w:val="24"/>
          <w:szCs w:val="24"/>
          <w:lang w:val="en-US" w:eastAsia="zh-CN"/>
        </w:rPr>
        <w:t>强连通分量</w:t>
      </w:r>
      <w:bookmarkEnd w:id="12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dfn[maxn],low[maxn],stk[maxn],bel[maxn],tot,top,blocks;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Tarjan(int u)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dfn[u]=low[u]=++tot;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stk[top++]=u;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if(!dfn[v]){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Tarjan(v);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if(low[v]&lt;low[u]) low[u]=low[v];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if(!bel[v]&amp;&amp;dfn[v]&lt;low[u]) low[u]=dfn[v];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//bel[v]==0确保v在当前scc中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if(low[u]==dfn[u]){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++blocks;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v=stk[--top];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bel[v]=blocks;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}while(v!=u);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bookmarkStart w:id="121" w:name="_Toc5827_WPSOffice_Level2"/>
      <w:r>
        <w:rPr>
          <w:rFonts w:hint="eastAsia"/>
          <w:b/>
          <w:bCs/>
          <w:sz w:val="24"/>
          <w:szCs w:val="24"/>
          <w:lang w:val="en-US" w:eastAsia="zh-CN"/>
        </w:rPr>
        <w:t>2-SAT</w:t>
      </w:r>
      <w:bookmarkEnd w:id="12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求解n个布尔变量满足合取范式的解，每个变量两个取值，实际上代表两种状态的选择。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一些建边的技巧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22" w:name="_Toc16300_WPSOffice_Level3"/>
      <w:bookmarkStart w:id="123" w:name="_Toc10052_WPSOffice_Level3"/>
      <w:bookmarkStart w:id="124" w:name="_Toc7297_WPSOffice_Level3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（1）同或建边（x,y)，(x^1,y^1)，（y,x），(y^1,x^1)</w:t>
      </w:r>
      <w:bookmarkEnd w:id="122"/>
      <w:bookmarkEnd w:id="123"/>
      <w:bookmarkEnd w:id="124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25" w:name="_Toc27782_WPSOffice_Level3"/>
      <w:bookmarkStart w:id="126" w:name="_Toc29974_WPSOffice_Level3"/>
      <w:bookmarkStart w:id="127" w:name="_Toc31768_WPSOffice_Level3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（2）异或建边（x,y^1），（x^1,y），（y,x^1），（y^1,x）</w:t>
      </w:r>
      <w:bookmarkEnd w:id="125"/>
      <w:bookmarkEnd w:id="126"/>
      <w:bookmarkEnd w:id="127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28" w:name="_Toc19672_WPSOffice_Level3"/>
      <w:bookmarkStart w:id="129" w:name="_Toc21791_WPSOffice_Level3"/>
      <w:bookmarkStart w:id="130" w:name="_Toc11598_WPSOffice_Level3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（3）某些变量固定取值（如x=1），（x^1,x）构造反状态的矛盾即可</w:t>
      </w:r>
      <w:bookmarkEnd w:id="128"/>
      <w:bookmarkEnd w:id="129"/>
      <w:bookmarkEnd w:id="13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1" w:name="_Toc13929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dfs染色求最小字典序解</w:t>
      </w:r>
      <w:bookmarkEnd w:id="131"/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inline void Addedge(int u,int v)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bool vis[maxn];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stk[maxn],top;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inline bool dfs(int u)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if(vis[u^1]) return 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if(vis[u]) return 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vis[u]=1;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stk[top++]=u;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if(!dfs(edge[i].to)) return 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2" w:name="_Toc24271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7.2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Tarjan强连通分量求法</w:t>
      </w:r>
      <w:bookmarkEnd w:id="132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head[maxn],tol;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edge[tol].to=v;edge[tol].next=head[u];head[u]=tol++;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dfn[maxn],low[maxn],bel[maxn],stk[maxn],tot,top,blocks;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Tarjan(int u)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dfn[u]=low[u]=++tot;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stk[top++]=u;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if(!dfn[v]){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Tarjan(v);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if(low[v]&lt;low[u]) low[u]=low[v];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if(!bel[v]&amp;&amp;dfn[v]&lt;low[u]) low[u]=dfn[v];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if(low[u]==dfn[u]){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++blocks;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v=stk[--top];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bel[v]=blocks;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}while(v!=u);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init()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memset(dfn,0,sizeof(dfn));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memset(bel,0,sizeof(bel));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tol=top=tot=blocks=0;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bool solve(int n)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i=0;i&lt;n;i++) if(!dfn[i]) Tarjan(i);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i=0;i&lt;n;i+=2){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if(bel[i]==bel[i^1])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133" w:name="_Toc30146_WPSOffice_Level1"/>
      <w:r>
        <w:rPr>
          <w:rFonts w:hint="eastAsia"/>
          <w:b/>
          <w:bCs/>
          <w:sz w:val="28"/>
          <w:szCs w:val="28"/>
          <w:lang w:val="en-US" w:eastAsia="zh-CN"/>
        </w:rPr>
        <w:t>五、数论</w:t>
      </w:r>
      <w:bookmarkEnd w:id="133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4" w:name="_Toc14264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素数筛法</w:t>
      </w:r>
      <w:bookmarkEnd w:id="134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5" w:name="_Toc3241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埃氏筛法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（最大质因数）</w:t>
      </w:r>
      <w:bookmarkEnd w:id="135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bool vis[maxn];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prime[maxn];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i=2;i&lt;maxn;++i){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if(!vis[i]){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prime[++prime[0]]=i;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vis[i]=1;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for(int j=i*i;j&lt;maxn;j+=i) vis[j]=1;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6" w:name="_Toc30567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欧拉筛法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（最小质因数）</w:t>
      </w:r>
      <w:bookmarkEnd w:id="136"/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prime[maxn+1];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memset(prime,0,sizeof(prime));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i=2;i&lt;=maxn;++i) 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if(!prime[i]) prime[++prime[0]]=i;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j=1;j&lt;=prime[0]&amp;&amp;prime[j]&lt;=maxn/i;++j) 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prime[prime[j]*i]=1;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if(i%prime[j]==0) break;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7" w:name="_Toc24054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1.3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Miller Rabin素数测试</w:t>
      </w:r>
      <w:bookmarkEnd w:id="137"/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bool millerRabbin(int n) 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if (n &lt; 3) return n == 2;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int a = n - 1, b = 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while (a % 2 == 0) a /= 2, ++b;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// test_time 为测试次数,建议设为不小于 8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// 的整数以保证正确率,但也不宜过大,否则会影响效率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for (int i = 1, j; i &lt;= test_time; ++i) 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int x = rand() % (n - 2) + 2, v = powmod(x, a, n);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 (v == 1 || v == n - 1) continue;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for (j = 0; j &lt; b; ++j) 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v = (ll)v * v % n;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if (v == n - 1) break;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 (j &gt;= b)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return 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8" w:name="_Toc27359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1.4大区间素数筛选（区间长度较小）</w:t>
      </w:r>
      <w:bookmarkEnd w:id="138"/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//用根号n以内质数去筛掉大区间的合数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int solve(int L,int 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memset(vis,0,sizeof(vis));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if(L==1) ++L;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i=1;i&lt;=prime[0]&amp;&amp;(ll)prime[i]*prime[i]&lt;=R;++i){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j=L/prime[i]+(L%prime[i]&gt;0);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if(j==1) ++j;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for(;(ll)prime[i]*j&lt;=R;++j){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vis[prime[i]*j-L]=1;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i=0;i&lt;=R-L;++i) if(!vis[i]) ++ans;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39" w:name="_Toc17642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 欧几里德算法</w:t>
      </w:r>
      <w:bookmarkEnd w:id="139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0" w:name="_Toc9105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2.1欧几里德算法（最大公约数）</w:t>
      </w:r>
      <w:bookmarkEnd w:id="140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gcd(int x,int y){return y?gcd(y,x%y):x;}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41" w:name="_Toc14247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2.2扩展欧几里德算法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（解不定方程ax+by=gcd(a,b)）</w:t>
      </w:r>
      <w:bookmarkEnd w:id="141"/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ex_gcd(int a,int b,int &amp;x,int &amp;y)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if(!b){x=1,y=0;return a;}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g=ex_gcd(b,a%b,y,x);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y-=a/b*x;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g;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42" w:name="_Toc27542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2.3类欧几里得算法</w:t>
      </w:r>
      <w:bookmarkEnd w:id="142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//计算</w:t>
      </w:r>
      <w:r>
        <w:rPr>
          <w:rFonts w:hint="eastAsia" w:asciiTheme="minorEastAsia" w:hAnsiTheme="minorEastAsia" w:cstheme="minorEastAsia"/>
          <w:b w:val="0"/>
          <w:bCs w:val="0"/>
          <w:position w:val="-132"/>
          <w:sz w:val="24"/>
          <w:szCs w:val="24"/>
          <w:lang w:val="en-US" w:eastAsia="zh-CN"/>
        </w:rPr>
        <w:object>
          <v:shape id="_x0000_i1025" o:spt="75" type="#_x0000_t75" style="height:121.95pt;width:13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，时间复杂度O(logc)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6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position w:val="-44"/>
          <w:sz w:val="24"/>
          <w:szCs w:val="24"/>
          <w:lang w:val="en-US" w:eastAsia="zh-CN"/>
        </w:rPr>
        <w:object>
          <v:shape id="_x0000_i1027" o:spt="75" type="#_x0000_t75" style="height:49.95pt;width:36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position w:val="-58"/>
          <w:sz w:val="24"/>
          <w:szCs w:val="24"/>
          <w:lang w:val="en-US" w:eastAsia="zh-CN"/>
        </w:rPr>
        <w:object>
          <v:shape id="_x0000_i1028" o:spt="75" type="#_x0000_t75" style="height:64pt;width:4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default" w:asciiTheme="minorAscii" w:hAnsiTheme="minorEastAsia" w:cstheme="minorEastAsia"/>
          <w:b w:val="0"/>
          <w:bCs w:val="0"/>
          <w:position w:val="-96"/>
          <w:sz w:val="24"/>
          <w:szCs w:val="24"/>
          <w:lang w:val="en-US" w:eastAsia="zh-CN"/>
        </w:rPr>
        <w:object>
          <v:shape id="_x0000_i1029" o:spt="75" type="#_x0000_t75" style="height:102pt;width:49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2.3.1计算f函数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ll f(ll a,ll b,ll c,ll n)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ac=a/c,bc=b/c,m=(a*n+b)/c;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if(!a) return bc*(n+1)%mod;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if(a&gt;=c||b&gt;=c)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(n*(n+1)/2%mod*ac%mod+(n+1)*bc%mod+f(a%c,b%c,c,n))%mod;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(n*m%mod-f(c,c-b-1,a,m-1)+mod)%mod;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2.3.2计算f,g,h函数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struct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f,g,h;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ll inv2,inv6;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ll powmod(ll a,ll b)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ans=1;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while(b){if(b&amp;1) ans=ans*a%mod;b&gt;&gt;=1;a=a*a%mod;}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Data cal(ll a,ll b,ll c,ll n)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Data res;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ac=a/c,bc=b/c,m=(a*n+b)/c,n1=n+1,n2=2*n+1;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if(!a){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res.f=n1*bc%mod;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res.g=n*n1%mod*inv2%mod*bc%mod;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res.h=n1*bc%mod*bc%mod;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if(a&gt;=c||b&gt;=c){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res.f=(n*n1%mod*inv2%mod*ac%mod+n1*bc%mod)%mod;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res.g=(n*n1%mod*n2%mod*inv6%mod*ac%mod+n*n1%mod*inv2%mod*bc%mod)%mod;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res.h=(n*n1%mod*n2%mod*inv6%mod*ac%mod*ac%mod+n1*bc%mod*bc%mod+n*n1%mod*ac%mod*bc%mod)%mod;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Data t=cal(a%c,b%c,c,n);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res.f=(res.f+t.f)%mod;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res.g=(res.g+t.g)%mod;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res.h=(res.h+t.h+2*bc%mod*t.f%mod+2*ac%mod*t.g%mod)%mod;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res.f=n*m%mod;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res.g=n*n1%mod*m%mod;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res.h=n*m%mod*(m+1)%mod;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Data t=cal(c,c-b-1,a,m-1);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res.f=(res.f-t.f+mod)%mod;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res.g=(res.g-t.h+mod-t.f+mod)%mod*inv2%mod;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res.h=(res.h-2*t.g%mod+mod-2*t.f%mod+mod-res.f+mod)%mod;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res;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欧拉函数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3.1单个数的欧拉函数求法（</w:t>
      </w:r>
      <w:r>
        <w:rPr>
          <w:rFonts w:hint="eastAsia" w:asciiTheme="minorEastAsia" w:hAnsiTheme="minorEastAsia" w:cstheme="minorEastAsia"/>
          <w:b/>
          <w:bCs/>
          <w:position w:val="-10"/>
          <w:sz w:val="24"/>
          <w:szCs w:val="24"/>
          <w:lang w:val="en-US" w:eastAsia="zh-CN"/>
        </w:rPr>
        <w:object>
          <v:shape id="_x0000_i1030" o:spt="75" type="#_x0000_t75" style="height:19pt;width:3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phi(int x)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int ans=x;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i=2;i*i&lt;=x;++i){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if(x%i==0){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ans=ans/i*(i-1);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while(x%i==0) x/=i;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if(x&gt;1) ans=ans/x*(x-1);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3.2线性筛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 phi[maxn],prime[maxn];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phi[1]=1;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i=2;i&lt;maxn;++i){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if(!phi[i]){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phi[i]=i-1;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prime[++prime[0]]=i;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for(int j=1;j&lt;=prime[0]&amp;&amp;1ll*i*prime[j]&lt;maxn;++j){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if(i%prime[j]) phi[i*prime[j]]=phi[i]*(prime[j]-1);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else{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phi[i*prime[j]]=phi[i]*prime[j];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二次剩余（p为奇素数）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ll powmod(ll a,ll b)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ans=1;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while(b){if(b&amp;1) ans=ans*a%mod;b&gt;&gt;=1;a=a*a%mod;}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pair&lt;ll,ll&gt; pMul(const pair&lt;ll,ll&gt;&amp;x,const pair&lt;ll,ll&gt;&amp;y,ll f)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make_pair((x.first*y.first%mod+x.second*y.second%mod*f%mod)%mod,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(x.second*y.first%mod+x.first*y.second%mod)%mod);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inline int Quadratic_residue(int a){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if(!a) return 0;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if(powmod(a,mod-1&gt;&gt;1)!=1) return -1;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x, f;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do{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x=(1ll*rand()&lt;&lt;14^rand())%mod;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}while(powmod(f=(x*x%mod-a+mod)%mod,mod-1&gt;&gt;1)==1);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pair&lt;ll,ll&gt;ans=make_pair(1,0),t=make_pair(x,1);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i=mod+1&gt;&gt;1;i;i&gt;&gt;=1,t=pMul(t,t,f)) if(i&amp;1) ans=pMul(ans,t,f);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min(ans.first, mod-ans.first);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模线性方程组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5.1中国剩余定理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position w:val="-66"/>
          <w:sz w:val="24"/>
          <w:szCs w:val="24"/>
          <w:lang w:val="en-US" w:eastAsia="zh-CN"/>
        </w:rPr>
        <w:object>
          <v:shape id="_x0000_i1031" o:spt="75" type="#_x0000_t75" style="height:72pt;width:24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position w:val="-64"/>
          <w:sz w:val="24"/>
          <w:szCs w:val="24"/>
          <w:lang w:val="en-US" w:eastAsia="zh-CN"/>
        </w:rPr>
        <w:object>
          <v:shape id="_x0000_i1032" o:spt="75" type="#_x0000_t75" style="height:70pt;width:18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ll China(int n,ll *a,ll *m)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M=1,ans=0;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i=0;i&lt;n;++i) M*=m[i];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i=0;i&lt;n;++i){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ll w=M/m[i];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ans=(ans+a[i]*w%mod*inv(w,m[i])%mod)%mod;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5.2扩展中国剩余定理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position w:val="-66"/>
          <w:sz w:val="24"/>
          <w:szCs w:val="24"/>
          <w:lang w:val="en-US" w:eastAsia="zh-CN"/>
        </w:rPr>
        <w:object>
          <v:shape id="_x0000_i1033" o:spt="75" type="#_x0000_t75" style="height:72pt;width:28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//当A[i]=1时，a=lcm(m[1],m[2],...m[n])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ll ex_china(ll *A,ll *B,ll *m,int n)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ll a=1,b=0;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for(int i=0;i&lt;n;++i){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ll m0=A[i]*a,c=B[i]-A[i]*b,d=gcd(m[i],m0);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if(c%d) return -1;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ll t=c/d*inv(m0/d,m[i]/d)%(m[i]/d);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b+=a*t;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a*=m[i]/d;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(b%a+a)%a;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BSGS</w:t>
      </w:r>
      <w:r>
        <w:rPr>
          <w:rFonts w:hint="eastAsia" w:asciiTheme="minorEastAsia" w:hAnsiTheme="minorEastAsia" w:eastAsiaTheme="minorEastAsia" w:cstheme="minorEastAsia"/>
          <w:b/>
          <w:bCs/>
          <w:position w:val="-12"/>
          <w:sz w:val="24"/>
          <w:szCs w:val="24"/>
          <w:lang w:val="en-US" w:eastAsia="zh-CN"/>
        </w:rPr>
        <w:object>
          <v:shape id="_x0000_i1034" o:spt="75" type="#_x0000_t75" style="height:20pt;width:4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//求解离散对数</w:t>
      </w:r>
      <w:r>
        <w:rPr>
          <w:rFonts w:hint="eastAsia" w:asciiTheme="minorEastAsia" w:hAnsiTheme="minorEastAsia" w:cstheme="minorEastAsia"/>
          <w:b/>
          <w:bCs/>
          <w:position w:val="-14"/>
          <w:sz w:val="24"/>
          <w:szCs w:val="24"/>
          <w:lang w:val="en-US" w:eastAsia="zh-CN"/>
        </w:rPr>
        <w:object>
          <v:shape id="_x0000_i1035" o:spt="75" type="#_x0000_t75" style="height:22pt;width:8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6.1普通BSGS（a,p互质）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6.2扩展BSGS（a,p不互质）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143" w:name="_Toc2665_WPSOffice_Level1"/>
      <w:r>
        <w:rPr>
          <w:rFonts w:hint="eastAsia"/>
          <w:b/>
          <w:bCs/>
          <w:sz w:val="28"/>
          <w:szCs w:val="28"/>
          <w:lang w:val="en-US" w:eastAsia="zh-CN"/>
        </w:rPr>
        <w:t>六、其他</w:t>
      </w:r>
      <w:bookmarkEnd w:id="143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44" w:name="_Toc29458_WPSOffice_Level2"/>
      <w:r>
        <w:rPr>
          <w:rFonts w:hint="eastAsia"/>
          <w:b/>
          <w:bCs/>
          <w:sz w:val="24"/>
          <w:szCs w:val="24"/>
          <w:lang w:val="en-US" w:eastAsia="zh-CN"/>
        </w:rPr>
        <w:t>线性基</w:t>
      </w:r>
      <w:bookmarkEnd w:id="144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LB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bookmarkStart w:id="145" w:name="_Toc28032_WPSOffice_Level1"/>
      <w:bookmarkStart w:id="146" w:name="_Toc22400_WPSOffice_Level1"/>
      <w:bookmarkStart w:id="147" w:name="_Toc20912_WPSOffice_Level1"/>
      <w:bookmarkStart w:id="148" w:name="_Toc21520_WPSOffice_Level3"/>
      <w:bookmarkStart w:id="149" w:name="_Toc10198_WPSOffice_Level3"/>
      <w:bookmarkStart w:id="150" w:name="_Toc16830_WPSOffice_Level3"/>
      <w:bookmarkStart w:id="151" w:name="_Toc28940_WPSOffice_Level3"/>
      <w:bookmarkStart w:id="152" w:name="_Toc32368_WPSOffice_Level3"/>
      <w:bookmarkStart w:id="153" w:name="_Toc4738_WPSOffice_Level1"/>
      <w:bookmarkStart w:id="154" w:name="_Toc16171_WPSOffice_Level3"/>
      <w:r>
        <w:rPr>
          <w:rFonts w:hint="default"/>
          <w:b w:val="0"/>
          <w:bCs w:val="0"/>
          <w:sz w:val="24"/>
          <w:szCs w:val="24"/>
          <w:lang w:val="en-US" w:eastAsia="zh-CN"/>
        </w:rPr>
        <w:t>u32 v[SZ];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LB(){init();}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init(){memset(v,0,sizeof(v));}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Insert(u32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i=SZ-1;i&gt;=0;--i){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if(x&gt;&gt;i&amp;1){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if(v[i]) x^=v[i];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v[i]=x;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check(u32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i=SZ-1;i&gt;=0;--i){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if(x&gt;&gt;i&amp;1){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if(v[i]) x^=v[i];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else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LB operator*(const LB&amp;A)const    //线性基的交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LB C=A,D=A,Ans;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i=SZ-1;i&gt;=0;--i){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if(!v[i]) continue;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</w:t>
      </w:r>
      <w:bookmarkStart w:id="155" w:name="_Toc14245_WPSOffice_Level3"/>
      <w:bookmarkStart w:id="156" w:name="_Toc4200_WPSOffice_Level1"/>
      <w:bookmarkStart w:id="157" w:name="_Toc2209_WPSOffice_Level1"/>
      <w:bookmarkStart w:id="158" w:name="_Toc26341_WPSOffice_Level1"/>
      <w:bookmarkStart w:id="159" w:name="_Toc23378_WPSOffice_Level3"/>
      <w:bookmarkStart w:id="160" w:name="_Toc11692_WPSOffice_Level3"/>
      <w:bookmarkStart w:id="161" w:name="_Toc22517_WPSOffice_Level1"/>
      <w:bookmarkStart w:id="162" w:name="_Toc29304_WPSOffice_Level3"/>
      <w:bookmarkStart w:id="163" w:name="_Toc2434_WPSOffice_Level3"/>
      <w:bookmarkStart w:id="164" w:name="_Toc30324_WPSOffice_Level3"/>
      <w:r>
        <w:rPr>
          <w:rFonts w:hint="default"/>
          <w:b w:val="0"/>
          <w:bCs w:val="0"/>
          <w:sz w:val="24"/>
          <w:szCs w:val="24"/>
          <w:lang w:val="en-US" w:eastAsia="zh-CN"/>
        </w:rPr>
        <w:t>u32 x=v[i],y=0;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j=i;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for(;j&gt;=0;--j){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if(x&gt;&gt;j&amp;1){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if(C.v[j]) x^=C.v[j],y^=D.v[j];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    else break;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if(x) C.v[j]=x,D.v[j]=y;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else Ans.Insert(y);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LB operator+(const LB&amp;A)const       //线性基的并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LB Ans=A;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for(int i=SZ-1;i&gt;=0;--i){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if(v[i]) Ans.Insert(v[i]);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65" w:name="_Toc13712_WPSOffice_Level2"/>
      <w:r>
        <w:rPr>
          <w:rFonts w:hint="eastAsia"/>
          <w:b/>
          <w:bCs/>
          <w:sz w:val="24"/>
          <w:szCs w:val="24"/>
          <w:lang w:val="en-US" w:eastAsia="zh-CN"/>
        </w:rPr>
        <w:t>手动加栈</w:t>
      </w:r>
      <w:bookmarkEnd w:id="165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#pragma comment(linker, "/STACK:1024000000,1024000000")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66" w:name="_Toc23714_WPSOffice_Level2"/>
      <w:r>
        <w:rPr>
          <w:rFonts w:hint="eastAsia"/>
          <w:b/>
          <w:bCs/>
          <w:sz w:val="24"/>
          <w:szCs w:val="24"/>
          <w:lang w:val="en-US" w:eastAsia="zh-CN"/>
        </w:rPr>
        <w:t>高效位运算</w:t>
      </w:r>
      <w:bookmarkEnd w:id="166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•int __builtin_ffs (unsigned int x)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返回x的最后一位1的是从后向前第几位，比如7368（1110011001000）返回4。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•int __builtin_clz (unsigned int x)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返回前导的0的个数。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•int __builtin_ctz (unsigned int x)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返回后面的0个个数，和__builtin_clz相对。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•int __builtin_popcount (unsigned int x)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返回二进制表示中1的个数。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•int __builtin_parity (unsigned int x)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返回x的奇偶校验位，也就是x的1的个数模2的结果。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此外，这些函数都有相应的u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signed long和u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signed long long版本，只需要在函数名后面加上l或ll就可以了，比如int __builtin_clzll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67" w:name="_Toc23415_WPSOffice_Level2"/>
      <w:r>
        <w:rPr>
          <w:rFonts w:hint="eastAsia"/>
          <w:b/>
          <w:bCs/>
          <w:sz w:val="24"/>
          <w:szCs w:val="24"/>
          <w:lang w:val="en-US" w:eastAsia="zh-CN"/>
        </w:rPr>
        <w:t>产生随机数</w:t>
      </w:r>
      <w:bookmarkEnd w:id="167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mt19937 gen(time(0));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mt19937_64 gen(time(0));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68" w:name="_Toc966_WPSOffice_Level2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Cdq分治</w:t>
      </w:r>
      <w:bookmarkEnd w:id="168"/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//三维偏序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typedef long long ll;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maxn=200010;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BIT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C[maxn],n;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void Add(int x,int val){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while(x&lt;=n){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C[x]+=val;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x+=x&amp;-x;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int Sum(int x){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ans=0;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while(x){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ans+=C[x];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x-=x&amp;-x;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inline void Clear(int x){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while(x&lt;=n){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C[x]=0;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x+=x&amp;-x;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}bit;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Ask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x,y,z,id;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operator&lt;(const Ask&amp;P)const{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y&lt;P.y;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}arr[maxn],tmp[maxn];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ll ans=0;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bool cmp(const Ask&amp;A,const Ask&amp;B){return A.x&lt;B.x;}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Cdq(int l,int r)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if(l+1&gt;=r)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mid=l+r&gt;&gt;1,p=l,q=mid,o=0;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Cdq(l,mid),Cdq(mid,r);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while(p&lt;mid&amp;&amp;q&lt;r){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if(arr[p]&lt;arr[q]){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bit.Add(arr[p].z,1);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tmp[o++]=arr[p++];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ans+=bit.Sum(arr[q].z-1);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tmp[o++]=arr[q++];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while(p&lt;mid) tmp[o++]=arr[p++];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while(q&lt;r){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ans+=bit.Sum(arr[q].z-1);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tmp[o++]=arr[q++];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i=0;i&lt;o;++i){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arr[l+i]=tmp[i];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bit.Clear(tmp[i].z);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69" w:name="_Toc22945_WPSOffice_Level2"/>
      <w:r>
        <w:rPr>
          <w:rFonts w:hint="eastAsia"/>
          <w:b/>
          <w:bCs/>
          <w:sz w:val="24"/>
          <w:szCs w:val="24"/>
          <w:lang w:val="en-US" w:eastAsia="zh-CN"/>
        </w:rPr>
        <w:t>莫队算法</w:t>
      </w:r>
      <w:bookmarkEnd w:id="169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0" w:name="_Toc31213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6.1普通莫队</w:t>
      </w:r>
      <w:bookmarkEnd w:id="17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1" w:name="_Toc30003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6.2带修莫队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（单点修改）</w:t>
      </w:r>
      <w:bookmarkEnd w:id="171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//</w:t>
      </w: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6" o:spt="75" type="#_x0000_t75" style="height:24.95pt;width: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maxn=11010;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maxm=1010;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maxv=1000010;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bel[maxn],cnt[maxv],ret=0;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w[maxn],ans[maxn];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struct Ask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l,r,id,t;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bool operator&lt;(const Ask&amp;p)const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if(bel[l]!=bel[p.l]) return l&lt;p.l;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if(bel[r]!=bel[p.r]) return r&lt;p.r;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t&lt;p.t;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}arr[maxn];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pair&lt;int,int&gt;change[maxn];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inline int getint()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char ch=getchar();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if(ch==EOF) return 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while(ch&lt;'0'||ch&gt;'9') ch=getchar();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while(ch&gt;='0'&amp;&amp;ch&lt;='9') ans=ans*10+ch-'0',ch=getchar();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inline void add(int pos)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if(++cnt[w[pos]]==1) ++ret;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inline void del(int pos)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if(--cnt[w[pos]]==0) --ret;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inline void update(const int &amp;l,const int &amp;r,int i)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if(change[i].first&gt;=l&amp;&amp;change[i].first&lt;=r)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if(--cnt[w[change[i].first]]==0) --ret;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swap(change[i].second,w[change[i].first]);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if(change[i].first&gt;=l&amp;&amp;change[i].first&lt;=r)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if(++cnt[w[change[i].first]]==1) ++ret;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freopen("a.txt","r",stdin);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char ch;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n,m,tim=0,qnum=0,l,r;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scanf("%d%d",&amp;n,&amp;m);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blocks=int(ceil(pow(n,2.0/3))+0.2);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for(int i=1;i&lt;=n;i++)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scanf("%d",&amp;w[i]);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bel[i]=(i-1)/blocks;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scanf(" %c%d%d",&amp;ch,&amp;l,&amp;r);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if(ch=='Q') arr[qnum]=Ask{l,r,qnum,tim},++qnum;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 change[++tim]=make_pair(l,r);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sort(arr,arr+qnum);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L=1,R=0,now=0;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for(int i=0;i&lt;qnum;i++)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int l=arr[i].l,r=arr[i].r,t=arr[i].t;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while(now&lt;t) update(L,R,++now);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while(now&gt;t) update(L,R,now--);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while(R&lt;r) add(++R);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while(R&gt;r) del(R--);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while(L&lt;l) del(L++);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while(L&gt;l) add(--L);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ans[arr[i].id]=ret;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for(int i=0;i&lt;qnum;i++) printf("%d\n",ans[i]);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2" w:name="_Toc11580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6.3树上莫队（序列+LCA）</w:t>
      </w:r>
      <w:bookmarkEnd w:id="172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b/>
          <w:bCs/>
          <w:position w:val="-10"/>
          <w:sz w:val="24"/>
          <w:szCs w:val="24"/>
          <w:lang w:val="en-US" w:eastAsia="zh-CN"/>
        </w:rPr>
        <w:object>
          <v:shape id="_x0000_i1037" o:spt="75" type="#_x0000_t75" style="height:19pt;width:3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maxn=40010;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maxm=100010;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bel[maxn&lt;&lt;1],cnt[maxn],st[maxn],en[maxn],vs[maxn&lt;&lt;1],vis[maxn],k=0,ret=0;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f[maxn],top[maxn],son[maxn],sz[maxn],depth[maxn];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ans[maxm],w[maxn],head[maxn],num=0;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h[maxn],tot=0;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Ask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l,r,id,lca;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operator&lt;(const Ask&amp;p)const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if(bel[l]==bel[p.l]) return r&lt;p.r;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l&lt;p.l;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}arr[maxm];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}edge[maxn&lt;&lt;1];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add_edge(int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edge[num].to=v;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edge[num].next=head[u];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head[u]=num++;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dfs1(int u,int p,int d)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f[u]=p;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depth[u]=d;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son[u]=-1;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sz[u]=1;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st[u]=++k;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vs[k]=u;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if(v!=p){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dfs1(v,u,d+1);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sz[v]+=sz[u];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if(son[u]==-1||sz[v]&gt;sz[u]) son[u]=v;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en[u]=++k;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vs[k]=u;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dfs2(int u,int sp)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top[u]=sp;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if(son[u]!=-1) dfs2(son[u],sp);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if(v!=f[u]&amp;&amp;v!=son[u]) dfs2(v,v);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int Lca(int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while(top[u]!=top[v])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if(depth[top[u]]&lt;depth[top[v]]) swap(u,v);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u=f[top[u]];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depth[u]&lt;depth[v]?u:v;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add(int pos)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if(++cnt[h[vs[pos]]]==1) ++ret;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del(int pos)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if(--cnt[h[vs[pos]]]==0) --ret;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update(int pos)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vis[vs[pos]]?del(pos):add(pos);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vis[vs[pos]]^=1;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freopen("a.txt","r",stdin);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n,m;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scanf("%d%d",&amp;n,&amp;m);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scanf("%d",&amp;w[i]);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h[i]=w[i];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sort(w+1,w+1+n);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tot=unique(w+1,w+1+n)-w-1;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i=1;i&lt;=n;i++) h[i]=lower_bound(w+1,w+1+tot,h[i])-w;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blocks=int(ceil(sqrt(2.0*n))+0.2);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i=1;i&lt;=n&lt;&lt;1;i++) bel[i]=(i-1)/blocks;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u,v;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scanf("%d%d",&amp;u,&amp;v);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add_edge(u,v);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add_edge(v,u);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dfs1(1,0,0);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dfs2(1,1);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u,v,t;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scanf("%d%d",&amp;u,&amp;v);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if(st[u]&gt;st[v]) swap(u,v);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t=Lca(u,v);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if(t==u) arr[i].l=st[u],arr[i].r=st[v],arr[i].lca=0;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arr[i].l=en[u],arr[i].r=st[v],arr[i].lca=st[t];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arr[i].id=i;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sort(arr,arr+m);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L=1,R=0;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l=arr[i].l,r=arr[i].r,t=arr[i].lca;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while(R&lt;r) update(++R);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while(R&gt;r) update(R--);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while(L&lt;l) update(L++);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while(L&gt;l) update(--L);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if(t) update(t);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ans[arr[i].id]=ret;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if(t) update(t);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i=0;i&lt;m;i++) printf("%d\n",ans[i]);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3" w:name="_Toc5827_WPSOffice_Level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6.4树上带修莫队</w:t>
      </w:r>
      <w:bookmarkEnd w:id="173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8" o:spt="75" type="#_x0000_t75" style="height:24.95pt;width: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maxn=50010;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bel[maxn],stk[maxn],stop,gs,B;//树分块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f[maxn],top[maxn],depth[maxn],son[maxn],sz[maxn];//树剖求Lca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Num[maxn&lt;&lt;1],blocks;//统计答案用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w[maxn],cnt[maxn&lt;&lt;1],vis[maxn],ans[maxn],N;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Ask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u,v,id,t,lca;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bool operator&lt;(const Ask&amp;p)const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if(bel[u]!=bel[p.u]) return bel[u]&lt;bel[p.u];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if(bel[v]!=bel[p.v]) return bel[v]&lt;bel[p.v];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t&lt;p.t;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}arr[maxn];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pair&lt;int,int&gt;change[maxn];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struct 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to,next;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}edge[maxn&lt;&lt;1];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head[maxn],num=0;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add_edge(int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edge[num].to=v;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edge[num].next=head[u];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head[u]=num++;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dfs1(int u,int p,int d,int bot)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f[u]=p;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depth[u]=d;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son[u]=-1;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sz[u]=1;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if(v!=p){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dfs1(v,u,d+1,stop);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sz[u]+=sz[v];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if(son[u]==-1||sz[v]&gt;sz[son[u]]) son[u]=v;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if(stop-bot&gt;=B)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++gs;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while(stop&gt;bot) bel[stk[stop--]]=gs;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stk[++stop]=u;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dfs2(int u,int sp)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top[u]=sp;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if(son[u]!=-1) dfs2(son[u],sp);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i=head[u];i!=-1;i=edge[i].next)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v=edge[i].to;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if(v!=f[u]&amp;&amp;v!=son[u]) dfs2(v,v);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int Lca(int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while(top[u]!=top[v])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if(depth[top[u]]&lt;depth[top[v]]) swap(u,v);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u=f[top[u]];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depth[u]&lt;depth[v]?u:v;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int query()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i=0,j;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for(;i&lt;=N/blocks;i++) if(Num[i])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for(j=i*blocks;j&lt;(i+1)*blocks;j++) if(!cnt[j])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j;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add(int x)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if(x&lt;=N&amp;&amp;++cnt[x]==1) --Num[x/blocks];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del(int x)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if(x&lt;=N&amp;&amp;--cnt[x]==0) ++Num[x/blocks];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Update(int i)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if(vis[change[i].first])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del(w[change[i].first]);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swap(change[i].second,w[change[i].first]);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if(vis[change[i].first])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add(w[change[i].first]);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rev(int u)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vis[u]?del(w[u]):add(w[u]);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vis[u]^=1;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mov(int u,int v)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t=Lca(u,v);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while(u!=t) rev(u),u=f[u];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while(v!=t) rev(v),v=f[v];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int getint()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ans=0;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char ch=getchar();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if(ch==EOF)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while(ch&lt;'0'||ch&gt;'9') ch=getchar();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while(ch&gt;='0'&amp;&amp;ch&lt;='9') ans=ans*10+ch-'0',ch=getchar();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inline void print(int x)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if(x&gt;9) print(x/10);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putchar(x%10+'0');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// freopen("a.txt","r",stdin);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memset(head,-1,sizeof(head));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n=getint(),m=getint(),qnum=0,tim=0;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B=int(ceil(pow(n,2.0/3))+0.2);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i=1;i&lt;=n;i++)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w[i]=getint();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if(w[i]&lt;maxn&lt;&lt;1) ++cnt[w[i]];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i=1;i&lt;n;i++)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u=getint(),v=getint();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add_edge(u,v);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add_edge(v,u);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dfs1(1,0,0,0);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while(stop) bel[stk[stop--]]=gs;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dfs2(1,1);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op=getint(),x=getint(),y=getint();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if(op){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arr[qnum]=Ask{x,y,qnum,tim,Lca(x,y)};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++qnum;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change[++tim]=make_pair(x,y);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if(y&lt;maxn&lt;&lt;1) ++cnt[y];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for(N=0;N&lt;maxn&lt;&lt;1;N++) if(cnt[N]==0) break;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memset(cnt,0,sizeof(cnt));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blocks=int(ceil(sqrt(N))+0.2);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i=0;i&lt;=N;i++) ++Num[i/blocks];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sort(arr,arr+qnum);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int u=1,v=1,now=0;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i=0;i&lt;qnum;i++)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nu=arr[i].u,nv=arr[i].v,t=arr[i].t;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while(now&lt;t) Update(++now);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while(now&gt;t) Update(now--);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mov(u,nu);u=nu;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mov(v,nv);v=nv;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rev(arr[i].lca);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ans[arr[i].id]=query();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rev(arr[i].lca);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for(int i=0;i&lt;qnum;i++)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print(ans[i]);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putchar('\n');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bookmarkStart w:id="174" w:name="_Toc21104_WPSOffice_Level1"/>
      <w:r>
        <w:rPr>
          <w:rFonts w:hint="eastAsia"/>
          <w:b/>
          <w:bCs/>
          <w:sz w:val="28"/>
          <w:szCs w:val="28"/>
          <w:lang w:val="en-US" w:eastAsia="zh-CN"/>
        </w:rPr>
        <w:t>计算几何</w:t>
      </w:r>
      <w:bookmarkEnd w:id="174"/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75" w:name="_Toc29739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动态凸包</w:t>
      </w:r>
      <w:bookmarkEnd w:id="175"/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//以下凸壳为例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struct Point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static int cmp;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double x,y;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mutable double slop;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Point(){}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Point(double _x,double _y,double _slop):x(_x),y(_y),slop(_slop){}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bool operator&lt;(const Point&amp;P)const{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if(cmp) return slop&lt;P.slop;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return x!=P.x?x&lt;P.x:y&lt;P.y;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Point operator-(const Point&amp;P)const{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return Point(x-P.x,y-P.y,0);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double operator*(const Point&amp;P)const{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return x*P.y-y*P.x;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int Point::cmp=0;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set&lt;Point&gt;S[maxn];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void Insert(set&lt;Point&gt;&amp;S,const Point P)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Point::cmp=0;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set&lt;Point&gt;::iterator it=S.lower_bound(P),l,r;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if(it!=S.end()&amp;&amp;it-&gt;x==P.x){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76" w:name="_Toc14264_WPSOffice_Level3"/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S.erase(it);</w:t>
      </w:r>
      <w:bookmarkEnd w:id="176"/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it=S.lower_bound(P);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l=r=it;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if(l!=S.begin()){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--l;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if(l-&gt;x==P.x) return;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if(r!=S.end()&amp;&amp;(*r-*l)*(P-*l)&gt;=0) return;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while(1)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it=S.lower_bound(P);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if(it==S.end())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l=it,it++;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if(it==S.end())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r=it;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if((*r-P)*(*l-P)&gt;=0)   S.erase(l);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else  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while(1)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it=S.lower_bound(P);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if(it==S.begin())  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it--,r=it;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if(it==S.begin())  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it--,l=it;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if((*l-P)*(*r-P)&lt;=0)   S.erase(r);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else    break;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l=r=it=S.insert(P).first;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if(l!=S.begin()){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--l;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l-&gt;slop=(P.y-l-&gt;y)/(P.x-l-&gt;x);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++r;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if(r!=S.end()){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    it-&gt;slop=(r-&gt;y-it-&gt;y)/(r-&gt;x-it-&gt;x);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 xml:space="preserve">    else it-&gt;slop=INF;</w:t>
      </w:r>
    </w:p>
    <w:p>
      <w:pPr>
        <w:numPr>
          <w:numId w:val="0"/>
        </w:numPr>
        <w:jc w:val="both"/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59BF5"/>
    <w:multiLevelType w:val="singleLevel"/>
    <w:tmpl w:val="97059B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CA19E3"/>
    <w:multiLevelType w:val="singleLevel"/>
    <w:tmpl w:val="E0CA19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2F34A0"/>
    <w:multiLevelType w:val="singleLevel"/>
    <w:tmpl w:val="EC2F34A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92A949E"/>
    <w:multiLevelType w:val="singleLevel"/>
    <w:tmpl w:val="092A9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D5B4E1"/>
    <w:multiLevelType w:val="singleLevel"/>
    <w:tmpl w:val="3FD5B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9C841AB"/>
    <w:multiLevelType w:val="singleLevel"/>
    <w:tmpl w:val="49C841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B8E5563"/>
    <w:multiLevelType w:val="singleLevel"/>
    <w:tmpl w:val="5B8E55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14B2282"/>
    <w:multiLevelType w:val="singleLevel"/>
    <w:tmpl w:val="714B22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C3BBE"/>
    <w:rsid w:val="0076622C"/>
    <w:rsid w:val="00B1775B"/>
    <w:rsid w:val="02351888"/>
    <w:rsid w:val="02A35637"/>
    <w:rsid w:val="03410FE4"/>
    <w:rsid w:val="0346716C"/>
    <w:rsid w:val="037F515F"/>
    <w:rsid w:val="039E1897"/>
    <w:rsid w:val="04E541C7"/>
    <w:rsid w:val="05EB141F"/>
    <w:rsid w:val="06367AAA"/>
    <w:rsid w:val="06D71FEE"/>
    <w:rsid w:val="07371C58"/>
    <w:rsid w:val="07841E58"/>
    <w:rsid w:val="07BB2DFC"/>
    <w:rsid w:val="07F45729"/>
    <w:rsid w:val="08643EE5"/>
    <w:rsid w:val="092C2000"/>
    <w:rsid w:val="09AC04A2"/>
    <w:rsid w:val="09C56C3D"/>
    <w:rsid w:val="0A12399D"/>
    <w:rsid w:val="0A184D5D"/>
    <w:rsid w:val="0A3A4DB8"/>
    <w:rsid w:val="0B0C3BBE"/>
    <w:rsid w:val="0BB60EBF"/>
    <w:rsid w:val="0CED02E4"/>
    <w:rsid w:val="0D712A8D"/>
    <w:rsid w:val="0DE65E7A"/>
    <w:rsid w:val="0E102C9E"/>
    <w:rsid w:val="0ED55065"/>
    <w:rsid w:val="10040858"/>
    <w:rsid w:val="10314D80"/>
    <w:rsid w:val="11242B94"/>
    <w:rsid w:val="11CC3641"/>
    <w:rsid w:val="12067A91"/>
    <w:rsid w:val="14131E1E"/>
    <w:rsid w:val="141711A8"/>
    <w:rsid w:val="141E6BBA"/>
    <w:rsid w:val="14683C60"/>
    <w:rsid w:val="14717D4E"/>
    <w:rsid w:val="15277AF5"/>
    <w:rsid w:val="16066CC2"/>
    <w:rsid w:val="17356935"/>
    <w:rsid w:val="17576456"/>
    <w:rsid w:val="176A5949"/>
    <w:rsid w:val="17912BFB"/>
    <w:rsid w:val="18205EF2"/>
    <w:rsid w:val="187501B4"/>
    <w:rsid w:val="19284634"/>
    <w:rsid w:val="199B506B"/>
    <w:rsid w:val="19F3169F"/>
    <w:rsid w:val="19FE7D8D"/>
    <w:rsid w:val="1A280A16"/>
    <w:rsid w:val="1A687187"/>
    <w:rsid w:val="1A6D7439"/>
    <w:rsid w:val="1B2B51A3"/>
    <w:rsid w:val="1B401901"/>
    <w:rsid w:val="1B4F474D"/>
    <w:rsid w:val="1B8E54B2"/>
    <w:rsid w:val="1BA15164"/>
    <w:rsid w:val="1C323F7F"/>
    <w:rsid w:val="1CB553AF"/>
    <w:rsid w:val="1CE735B2"/>
    <w:rsid w:val="1D975C83"/>
    <w:rsid w:val="1DA97A9C"/>
    <w:rsid w:val="1DE41E35"/>
    <w:rsid w:val="1DF0533A"/>
    <w:rsid w:val="1E08057F"/>
    <w:rsid w:val="1E995EFB"/>
    <w:rsid w:val="1E9B33EF"/>
    <w:rsid w:val="1F035E03"/>
    <w:rsid w:val="1F176832"/>
    <w:rsid w:val="1F331A89"/>
    <w:rsid w:val="206C7AD6"/>
    <w:rsid w:val="20F175AC"/>
    <w:rsid w:val="21D16F71"/>
    <w:rsid w:val="226709A0"/>
    <w:rsid w:val="2283081A"/>
    <w:rsid w:val="232241B8"/>
    <w:rsid w:val="235154BB"/>
    <w:rsid w:val="235C44C0"/>
    <w:rsid w:val="23C13414"/>
    <w:rsid w:val="24086FB6"/>
    <w:rsid w:val="256F2A95"/>
    <w:rsid w:val="275D5A64"/>
    <w:rsid w:val="27A76F38"/>
    <w:rsid w:val="287B1F64"/>
    <w:rsid w:val="28EF6B32"/>
    <w:rsid w:val="291A2D0F"/>
    <w:rsid w:val="293B1AA8"/>
    <w:rsid w:val="2A6D72FD"/>
    <w:rsid w:val="2A6E144F"/>
    <w:rsid w:val="2B4A7ACB"/>
    <w:rsid w:val="2E2E1AEA"/>
    <w:rsid w:val="2EB3077D"/>
    <w:rsid w:val="2F637C6A"/>
    <w:rsid w:val="2F8465E7"/>
    <w:rsid w:val="301741F7"/>
    <w:rsid w:val="30A77471"/>
    <w:rsid w:val="30ED6747"/>
    <w:rsid w:val="31FF795D"/>
    <w:rsid w:val="323B7D9B"/>
    <w:rsid w:val="32A97875"/>
    <w:rsid w:val="32EF32F3"/>
    <w:rsid w:val="33B939B6"/>
    <w:rsid w:val="349C1617"/>
    <w:rsid w:val="34BB1716"/>
    <w:rsid w:val="36DA5D54"/>
    <w:rsid w:val="388D0D92"/>
    <w:rsid w:val="38E61ADB"/>
    <w:rsid w:val="38EB5A1A"/>
    <w:rsid w:val="39244919"/>
    <w:rsid w:val="396E6F75"/>
    <w:rsid w:val="3A26442B"/>
    <w:rsid w:val="3A304A07"/>
    <w:rsid w:val="3A4C3048"/>
    <w:rsid w:val="3C68621D"/>
    <w:rsid w:val="3C907390"/>
    <w:rsid w:val="3CC55D6B"/>
    <w:rsid w:val="3D2B720B"/>
    <w:rsid w:val="3D2C7E8F"/>
    <w:rsid w:val="3D6476AB"/>
    <w:rsid w:val="3DB30F82"/>
    <w:rsid w:val="3E191C76"/>
    <w:rsid w:val="3E3178E1"/>
    <w:rsid w:val="3E635CE5"/>
    <w:rsid w:val="3E75075C"/>
    <w:rsid w:val="402E5923"/>
    <w:rsid w:val="412379B5"/>
    <w:rsid w:val="41BC0BD4"/>
    <w:rsid w:val="420D143E"/>
    <w:rsid w:val="432C5C6D"/>
    <w:rsid w:val="4340190A"/>
    <w:rsid w:val="43DB4C5A"/>
    <w:rsid w:val="43FD615A"/>
    <w:rsid w:val="44D018E3"/>
    <w:rsid w:val="44D6419B"/>
    <w:rsid w:val="45AB1526"/>
    <w:rsid w:val="45CD4530"/>
    <w:rsid w:val="45F76DBD"/>
    <w:rsid w:val="46515243"/>
    <w:rsid w:val="46552AB9"/>
    <w:rsid w:val="46B45CB4"/>
    <w:rsid w:val="47581C76"/>
    <w:rsid w:val="475D5557"/>
    <w:rsid w:val="47A83EE3"/>
    <w:rsid w:val="47BC0FDA"/>
    <w:rsid w:val="47DF0A4B"/>
    <w:rsid w:val="49C7753B"/>
    <w:rsid w:val="4A027AF2"/>
    <w:rsid w:val="4AE44764"/>
    <w:rsid w:val="4BCA039F"/>
    <w:rsid w:val="4C7B440D"/>
    <w:rsid w:val="4D751A68"/>
    <w:rsid w:val="4D862A5B"/>
    <w:rsid w:val="4E0A5508"/>
    <w:rsid w:val="4F0003AC"/>
    <w:rsid w:val="4F041A44"/>
    <w:rsid w:val="4F5142ED"/>
    <w:rsid w:val="4FBB3C89"/>
    <w:rsid w:val="4FC53388"/>
    <w:rsid w:val="4FEF411E"/>
    <w:rsid w:val="50C66355"/>
    <w:rsid w:val="515F2DFA"/>
    <w:rsid w:val="517024E5"/>
    <w:rsid w:val="51792C09"/>
    <w:rsid w:val="521873AC"/>
    <w:rsid w:val="525259F5"/>
    <w:rsid w:val="527B6CF8"/>
    <w:rsid w:val="52FA7F50"/>
    <w:rsid w:val="536A3706"/>
    <w:rsid w:val="538A77F9"/>
    <w:rsid w:val="542075BD"/>
    <w:rsid w:val="54557B6A"/>
    <w:rsid w:val="5525408E"/>
    <w:rsid w:val="553A6C4F"/>
    <w:rsid w:val="553C35F0"/>
    <w:rsid w:val="56F15FA3"/>
    <w:rsid w:val="57164E37"/>
    <w:rsid w:val="576B7270"/>
    <w:rsid w:val="57CD587F"/>
    <w:rsid w:val="57D6251B"/>
    <w:rsid w:val="57D6700F"/>
    <w:rsid w:val="589F6345"/>
    <w:rsid w:val="5A564F0A"/>
    <w:rsid w:val="5ACB6538"/>
    <w:rsid w:val="5B1D338D"/>
    <w:rsid w:val="5BAC4C7F"/>
    <w:rsid w:val="5D7A73A3"/>
    <w:rsid w:val="5D7C75D3"/>
    <w:rsid w:val="5E9A3284"/>
    <w:rsid w:val="5F165CC0"/>
    <w:rsid w:val="5F7B406E"/>
    <w:rsid w:val="5F8B3895"/>
    <w:rsid w:val="5FAE4790"/>
    <w:rsid w:val="5FB01861"/>
    <w:rsid w:val="60775CBB"/>
    <w:rsid w:val="608F58DA"/>
    <w:rsid w:val="61FE0FDD"/>
    <w:rsid w:val="62493F57"/>
    <w:rsid w:val="62B62D1D"/>
    <w:rsid w:val="6318424C"/>
    <w:rsid w:val="647B0578"/>
    <w:rsid w:val="65927CF9"/>
    <w:rsid w:val="66601239"/>
    <w:rsid w:val="66CA1A85"/>
    <w:rsid w:val="66DA23E1"/>
    <w:rsid w:val="67F422A3"/>
    <w:rsid w:val="68CA6E17"/>
    <w:rsid w:val="69F56145"/>
    <w:rsid w:val="69FA52B9"/>
    <w:rsid w:val="6A087E00"/>
    <w:rsid w:val="6A1542BF"/>
    <w:rsid w:val="6A974F3D"/>
    <w:rsid w:val="6B452FE2"/>
    <w:rsid w:val="6C614F8F"/>
    <w:rsid w:val="6D4A533D"/>
    <w:rsid w:val="6DF60BAA"/>
    <w:rsid w:val="6FFD2808"/>
    <w:rsid w:val="711D25F9"/>
    <w:rsid w:val="71AA6A81"/>
    <w:rsid w:val="729626E4"/>
    <w:rsid w:val="72AB6A1B"/>
    <w:rsid w:val="74457B60"/>
    <w:rsid w:val="74CA3D04"/>
    <w:rsid w:val="75192DC4"/>
    <w:rsid w:val="758A20C8"/>
    <w:rsid w:val="76993D2F"/>
    <w:rsid w:val="76996246"/>
    <w:rsid w:val="77AA0A98"/>
    <w:rsid w:val="77D04717"/>
    <w:rsid w:val="78427E57"/>
    <w:rsid w:val="78636A5B"/>
    <w:rsid w:val="79797E36"/>
    <w:rsid w:val="799C7387"/>
    <w:rsid w:val="79D87568"/>
    <w:rsid w:val="7A2D2E1C"/>
    <w:rsid w:val="7A2D6AE1"/>
    <w:rsid w:val="7A392822"/>
    <w:rsid w:val="7B1737FC"/>
    <w:rsid w:val="7B251326"/>
    <w:rsid w:val="7C017FE2"/>
    <w:rsid w:val="7C1C43B6"/>
    <w:rsid w:val="7CD622C2"/>
    <w:rsid w:val="7D32550B"/>
    <w:rsid w:val="7D9511DF"/>
    <w:rsid w:val="7DAA17AC"/>
    <w:rsid w:val="7EC02116"/>
    <w:rsid w:val="7F047154"/>
    <w:rsid w:val="7FC5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5" Type="http://schemas.openxmlformats.org/officeDocument/2006/relationships/glossaryDocument" Target="glossary/document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517b8ac-bf8b-46a6-8ab8-b601b780d1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17b8ac-bf8b-46a6-8ab8-b601b780d1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c76030-48d0-40a6-a9af-a95d22d3fb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c76030-48d0-40a6-a9af-a95d22d3fb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662fd7-143b-4f73-81ba-02cc9184b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662fd7-143b-4f73-81ba-02cc9184b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bdf749-fcbc-45c4-aa57-14feed6a0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df749-fcbc-45c4-aa57-14feed6a0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952bca-c4f0-4b7d-b652-b12b0850d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952bca-c4f0-4b7d-b652-b12b0850d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3afba-bfc5-4035-9424-1a8a001a51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d3afba-bfc5-4035-9424-1a8a001a51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ec2bdd-cc92-43c2-b206-5feea786ee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ec2bdd-cc92-43c2-b206-5feea786ee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1af64c-1969-4b75-bfa2-7504b37898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af64c-1969-4b75-bfa2-7504b37898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3769bd-6b4d-4148-8160-e337e98a57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3769bd-6b4d-4148-8160-e337e98a57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3810b7-7b61-4087-afa0-e02d8796b9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810b7-7b61-4087-afa0-e02d8796b9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4bef50-f047-459b-af2f-ccc8fa36b5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4bef50-f047-459b-af2f-ccc8fa36b5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57ae6d-5a1f-4ac9-b32e-79ef7646db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57ae6d-5a1f-4ac9-b32e-79ef7646db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b2a85b-d90f-48e7-81ba-1e10c6cf50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b2a85b-d90f-48e7-81ba-1e10c6cf50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baa31-b005-45d5-ac10-0e9a1541c9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baa31-b005-45d5-ac10-0e9a1541c9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a2e43a-e57e-4730-961e-082070e34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2e43a-e57e-4730-961e-082070e34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f607e9-1f99-44e8-99a6-14d9df2632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f607e9-1f99-44e8-99a6-14d9df2632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99a265-55cf-4fad-9b7d-3f1f3e405b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9a265-55cf-4fad-9b7d-3f1f3e405b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af28a4-0eb0-4795-840d-990eea20e0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af28a4-0eb0-4795-840d-990eea20e0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f2d213-3ce1-4d0a-8b50-cf79d671cc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f2d213-3ce1-4d0a-8b50-cf79d671cc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fd9ff-f498-4769-b641-59daae2b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fd9ff-f498-4769-b641-59daae2b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a02072-04a8-413c-8747-b8503152f3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a02072-04a8-413c-8747-b8503152f3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74717-b945-4f48-b5bd-c797b860d0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74717-b945-4f48-b5bd-c797b860d0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595723-73e8-4c44-9621-e6beb9a067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595723-73e8-4c44-9621-e6beb9a067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4cc0e2-67ac-42f7-8766-31812db70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cc0e2-67ac-42f7-8766-31812db70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b3a81a-6085-4123-ae12-b9bf32921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b3a81a-6085-4123-ae12-b9bf32921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e9338c-3fef-4040-9f5a-6aa6d3230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e9338c-3fef-4040-9f5a-6aa6d3230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be95a-65ca-46d8-a8b5-8524d8f4e5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be95a-65ca-46d8-a8b5-8524d8f4e5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6d8d5-2ae4-4c58-b6aa-1ad67f2b50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6d8d5-2ae4-4c58-b6aa-1ad67f2b50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abb37-448b-40f8-a794-770b0c5de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3abb37-448b-40f8-a794-770b0c5de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edb31-6af7-4fe4-a7f3-82e420238b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edb31-6af7-4fe4-a7f3-82e420238b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d0be4-abff-4eee-bf09-0e6a5123a5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d0be4-abff-4eee-bf09-0e6a5123a5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fa1a92-ea8c-41b0-a402-c38195e55f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fa1a92-ea8c-41b0-a402-c38195e55f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a535cc-f1e6-4559-89a4-06bb81b80a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535cc-f1e6-4559-89a4-06bb81b80a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cb0b55-0b78-4623-9c47-95b67f1ec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cb0b55-0b78-4623-9c47-95b67f1ec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1da03c-413a-426e-bbc6-9286097e9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1da03c-413a-426e-bbc6-9286097e9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4b263a-e898-439d-9e02-2dc2b7f86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4b263a-e898-439d-9e02-2dc2b7f86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83c4c0-c04e-47eb-b13b-bbbdbc63e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83c4c0-c04e-47eb-b13b-bbbdbc63e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63eee-2ab1-46d8-a99a-7c043a8c98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63eee-2ab1-46d8-a99a-7c043a8c98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360e5-dff2-4f07-9962-5781412e23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360e5-dff2-4f07-9962-5781412e23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5e3c6a-b8bb-4422-a409-0fe660b35b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5e3c6a-b8bb-4422-a409-0fe660b35b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0512b-c6df-4013-89bb-2cd76e998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0512b-c6df-4013-89bb-2cd76e998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a87f05-e26f-4982-8f06-d0c7341de5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a87f05-e26f-4982-8f06-d0c7341de5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e6e32-bbc4-431e-9e34-a6b9d85cf8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e6e32-bbc4-431e-9e34-a6b9d85cf8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750457-0f27-4d8a-962e-f3d0b5e92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750457-0f27-4d8a-962e-f3d0b5e92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a37d2d-78dd-49e6-bbe2-4b2c899e6e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a37d2d-78dd-49e6-bbe2-4b2c899e6e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9e79e-2521-4f91-8974-8172fb349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9e79e-2521-4f91-8974-8172fb349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84cc1c-2c63-4323-92a2-02bfc14805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84cc1c-2c63-4323-92a2-02bfc14805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27f5b-6496-4866-b3a5-332a42e450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627f5b-6496-4866-b3a5-332a42e450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a69304-ba5e-4cff-9105-6099b8b75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a69304-ba5e-4cff-9105-6099b8b75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33f198-f4e6-4d97-a8ac-b446319f9c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33f198-f4e6-4d97-a8ac-b446319f9c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0760f-646d-4c71-b721-40bb8cb096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0760f-646d-4c71-b721-40bb8cb096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9e8e4-e50d-4b8c-ac8f-0c2c4a0e5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9e8e4-e50d-4b8c-ac8f-0c2c4a0e5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613d3a-428c-4a4f-95a6-3a8d5a9f5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13d3a-428c-4a4f-95a6-3a8d5a9f5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ee03da-582b-4a6b-a0a4-b8273608c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ee03da-582b-4a6b-a0a4-b8273608c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83260-22fd-43b3-8643-4706a23051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83260-22fd-43b3-8643-4706a23051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1ce966-2170-4f0c-bee5-3fdda05dc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1ce966-2170-4f0c-bee5-3fdda05dc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95f57f-dd9c-443a-a0cc-996add0020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95f57f-dd9c-443a-a0cc-996add0020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1b336d-d845-4ec9-9356-68eb2480a2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1b336d-d845-4ec9-9356-68eb2480a2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044d9-fb43-4ce9-81d3-0d3546ce75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044d9-fb43-4ce9-81d3-0d3546ce75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0a031a-2923-46fe-ba80-2e47ad5772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0a031a-2923-46fe-ba80-2e47ad5772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2af9c3-a33b-46ab-bc01-35f305b8d7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2af9c3-a33b-46ab-bc01-35f305b8d7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31d8e-cd2f-4bec-89dc-dad9b8d319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31d8e-cd2f-4bec-89dc-dad9b8d319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ed8c13-2c50-41e4-b898-e246a1a5a5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d8c13-2c50-41e4-b898-e246a1a5a5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2019-06-11T07:50:00Z</dcterms:created>
  <dc:creator>ASUS</dc:creator>
  <cp:lastModifiedBy>ASUS</cp:lastModifiedBy>
  <dcterms:modified xsi:type="dcterms:W3CDTF">2019-08-26T05:08:13Z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