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0299F" w14:textId="77777777" w:rsidR="00423A78" w:rsidRPr="00F30390" w:rsidRDefault="00423A78" w:rsidP="00423A78">
      <w:pPr>
        <w:shd w:val="clear" w:color="auto" w:fill="FFFFFF"/>
        <w:textAlignment w:val="top"/>
        <w:outlineLvl w:val="0"/>
        <w:rPr>
          <w:rFonts w:ascii="Segoe UI" w:eastAsia="Times New Roman" w:hAnsi="Segoe UI" w:cs="Segoe UI"/>
          <w:color w:val="172B4D"/>
          <w:spacing w:val="-2"/>
          <w:kern w:val="36"/>
          <w:sz w:val="43"/>
          <w:szCs w:val="43"/>
        </w:rPr>
      </w:pPr>
      <w:r w:rsidRPr="00F30390">
        <w:rPr>
          <w:rFonts w:ascii="Segoe UI" w:eastAsia="Times New Roman" w:hAnsi="Segoe UI" w:cs="Segoe UI"/>
          <w:color w:val="172B4D"/>
          <w:spacing w:val="-2"/>
          <w:kern w:val="36"/>
          <w:sz w:val="43"/>
          <w:szCs w:val="43"/>
        </w:rPr>
        <w:t>Splunk ES Correlation Searches</w:t>
      </w:r>
    </w:p>
    <w:p w14:paraId="6E41FD4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ARMN Critical Level Notification</w:t>
      </w:r>
    </w:p>
    <w:p w14:paraId="749E9B6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 w:tooltip="https://splunk-es.sec.corp.zoom.us/en-US/app/SplunkEnterpriseSecuritySuite/correlation_search_edit?search=Threat%20-%20ARMN%20Critical%20Level%20Notification%20-%20Rule" w:history="1">
        <w:r w:rsidRPr="00F30390">
          <w:rPr>
            <w:rFonts w:ascii="Segoe UI" w:eastAsia="Times New Roman" w:hAnsi="Segoe UI" w:cs="Segoe UI"/>
            <w:color w:val="0052CC"/>
            <w:spacing w:val="-1"/>
            <w:u w:val="single"/>
          </w:rPr>
          <w:t>Threat - ARMN Critical Level Notification - Rule</w:t>
        </w:r>
      </w:hyperlink>
    </w:p>
    <w:p w14:paraId="03BBCB8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67CCF0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is to notify the At Risk Meeting Notifier application owners that there is a critical notification from the app logs.</w:t>
      </w:r>
    </w:p>
    <w:p w14:paraId="0D1FA54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Author: Zunyan Yang Created on: 10/15</w:t>
      </w:r>
    </w:p>
    <w:p w14:paraId="121444D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EA116B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=meeting-notifier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"armn:app_logs"</w:t>
      </w:r>
      <w:r w:rsidRPr="00F30390">
        <w:rPr>
          <w:rFonts w:ascii="Courier New" w:eastAsia="Times New Roman" w:hAnsi="Courier New" w:cs="Courier New"/>
          <w:color w:val="172B4D"/>
          <w:sz w:val="20"/>
          <w:szCs w:val="20"/>
          <w:bdr w:val="none" w:sz="0" w:space="0" w:color="auto" w:frame="1"/>
        </w:rPr>
        <w:t xml:space="preserve"> levelname:CRITICAL</w:t>
      </w:r>
    </w:p>
    <w:p w14:paraId="74F0351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E31239F"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7E305F34"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20C142EE"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13173D0"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5134B3C0"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6DE0A7A3"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5E8BFEB7" w14:textId="77777777" w:rsidR="00423A78" w:rsidRPr="00F30390" w:rsidRDefault="00423A78" w:rsidP="00423A78">
      <w:pPr>
        <w:numPr>
          <w:ilvl w:val="0"/>
          <w:numId w:val="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3BB79EE7"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Admin Privileges Granted</w:t>
      </w:r>
    </w:p>
    <w:p w14:paraId="0E57D76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 w:tooltip="https://splunk-es.sec.corp.zoom.us/en-US/app/SplunkEnterpriseSecuritySuite/correlation_search_edit?search=Access%20-%20AWS%20Admin%20Privileges%20Granted%20-%20Rule" w:history="1">
        <w:r w:rsidRPr="00F30390">
          <w:rPr>
            <w:rFonts w:ascii="Segoe UI" w:eastAsia="Times New Roman" w:hAnsi="Segoe UI" w:cs="Segoe UI"/>
            <w:color w:val="0052CC"/>
            <w:spacing w:val="-1"/>
            <w:u w:val="single"/>
          </w:rPr>
          <w:t>Access - AWS Admin Privileges Granted - Rule</w:t>
        </w:r>
      </w:hyperlink>
    </w:p>
    <w:p w14:paraId="5AEED82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7E6BB7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9B37F28" w14:textId="77777777" w:rsidR="00423A78" w:rsidRPr="00F30390" w:rsidRDefault="00423A78" w:rsidP="00423A78">
      <w:pPr>
        <w:numPr>
          <w:ilvl w:val="0"/>
          <w:numId w:val="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09/21/2021: Fixed description formatting</w:t>
      </w:r>
    </w:p>
    <w:p w14:paraId="4621E5B7" w14:textId="77777777" w:rsidR="00423A78" w:rsidRPr="00F30390" w:rsidRDefault="00423A78" w:rsidP="00423A78">
      <w:pPr>
        <w:numPr>
          <w:ilvl w:val="0"/>
          <w:numId w:val="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05/04/2021: Initial Release</w:t>
      </w:r>
    </w:p>
    <w:p w14:paraId="1D76829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67B830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goal of this use case is to detect any AWS IAM roles with admin privileges being granted.</w:t>
      </w:r>
    </w:p>
    <w:p w14:paraId="2B5FD1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6029E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use case aligns with the access MITRE ATT&amp;CK Technique.</w:t>
      </w:r>
    </w:p>
    <w:p w14:paraId="7D8BE7F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B4FD7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AWS CloudTrail data is ingested into Splunk under index=aws and sourcetype="aws:cloudtrail". The use case will correlate IOA event names with CloudTrail's event sources.</w:t>
      </w:r>
    </w:p>
    <w:p w14:paraId="4119E66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9A997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specific eventName=AttachUserPolicy and requestParameters.policyArn=</w:t>
      </w:r>
      <w:r w:rsidRPr="00F30390">
        <w:rPr>
          <w:rFonts w:ascii="Segoe UI" w:eastAsia="Times New Roman" w:hAnsi="Segoe UI" w:cs="Segoe UI"/>
          <w:i/>
          <w:iCs/>
          <w:color w:val="172B4D"/>
          <w:spacing w:val="-1"/>
        </w:rPr>
        <w:t>AdministratorAccess</w:t>
      </w:r>
      <w:r w:rsidRPr="00F30390">
        <w:rPr>
          <w:rFonts w:ascii="Segoe UI" w:eastAsia="Times New Roman" w:hAnsi="Segoe UI" w:cs="Segoe UI"/>
          <w:color w:val="172B4D"/>
          <w:spacing w:val="-1"/>
        </w:rPr>
        <w:t>. The search runs every 60 minutes based on data from the last 70 minutes.</w:t>
      </w:r>
    </w:p>
    <w:p w14:paraId="1A2C848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8E580E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AWS cloudtrail data feed.</w:t>
      </w:r>
    </w:p>
    <w:p w14:paraId="578F889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878052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Majority of alerts should be normal IT activity.</w:t>
      </w:r>
    </w:p>
    <w:p w14:paraId="6F6ADCD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1A73A5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against Cloudtrail data source.</w:t>
      </w:r>
    </w:p>
    <w:p w14:paraId="3775D66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EAFDDB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medium severity but should be validated against SNOW request.</w:t>
      </w:r>
    </w:p>
    <w:p w14:paraId="7BD90E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10ECC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AWS account ID with HappyDesk request for AWS admin privileges.</w:t>
      </w:r>
    </w:p>
    <w:p w14:paraId="3FD2944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C8F6B8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Logic</w:t>
      </w:r>
    </w:p>
    <w:p w14:paraId="751C8D3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=AttachUserPolicy requestParameters.</w:t>
      </w:r>
      <w:r w:rsidRPr="00F30390">
        <w:rPr>
          <w:rFonts w:ascii="Courier New" w:eastAsia="Times New Roman" w:hAnsi="Courier New" w:cs="Courier New"/>
          <w:color w:val="6554C0"/>
          <w:sz w:val="20"/>
          <w:szCs w:val="20"/>
          <w:bdr w:val="none" w:sz="0" w:space="0" w:color="auto" w:frame="1"/>
        </w:rPr>
        <w:t>policyArn</w:t>
      </w:r>
      <w:r w:rsidRPr="00F30390">
        <w:rPr>
          <w:rFonts w:ascii="Courier New" w:eastAsia="Times New Roman" w:hAnsi="Courier New" w:cs="Courier New"/>
          <w:color w:val="172B4D"/>
          <w:sz w:val="20"/>
          <w:szCs w:val="20"/>
          <w:bdr w:val="none" w:sz="0" w:space="0" w:color="auto" w:frame="1"/>
        </w:rPr>
        <w:t>=*AdministratorAccess*</w:t>
      </w:r>
    </w:p>
    <w:p w14:paraId="6362E7F3"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action, aws_account_id, aws_account_name, awsRegion, status, eventName, sourceIPAddress, userAgent, eventType, requestParameters.userName, user, requestParameters.policyArn</w:t>
      </w:r>
    </w:p>
    <w:p w14:paraId="6469351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327593A"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-70min</w:t>
      </w:r>
    </w:p>
    <w:p w14:paraId="0796C8AF"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-10min</w:t>
      </w:r>
    </w:p>
    <w:p w14:paraId="3E9DA768"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412C25B6"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Admin Privileges Granted</w:t>
      </w:r>
    </w:p>
    <w:p w14:paraId="55AF844B"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use case is to detect any AWS IAM roles with admin privileges being granted.</w:t>
      </w:r>
    </w:p>
    <w:p w14:paraId="49730E88"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5E0156B7" w14:textId="77777777" w:rsidR="00423A78" w:rsidRPr="00F30390" w:rsidRDefault="00423A78" w:rsidP="00423A78">
      <w:pPr>
        <w:numPr>
          <w:ilvl w:val="0"/>
          <w:numId w:val="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7468861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CloudTrail Tampering</w:t>
      </w:r>
    </w:p>
    <w:p w14:paraId="68EE0C5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 w:tooltip="https://splunk-es.sec.corp.zoom.us/en-US/app/SplunkEnterpriseSecuritySuite/correlation_search_edit?search=Access%20-%20AWS%20CloudTrail%20Tampering%20-%20Rule" w:history="1">
        <w:r w:rsidRPr="00F30390">
          <w:rPr>
            <w:rFonts w:ascii="Segoe UI" w:eastAsia="Times New Roman" w:hAnsi="Segoe UI" w:cs="Segoe UI"/>
            <w:color w:val="0052CC"/>
            <w:spacing w:val="-1"/>
            <w:u w:val="single"/>
          </w:rPr>
          <w:t>Access - AWS CloudTrail Tampering - Rule</w:t>
        </w:r>
      </w:hyperlink>
    </w:p>
    <w:p w14:paraId="0F5CE8C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A5B25C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5C65849" w14:textId="77777777" w:rsidR="00423A78" w:rsidRPr="00F30390" w:rsidRDefault="00423A78" w:rsidP="00423A78">
      <w:pPr>
        <w:numPr>
          <w:ilvl w:val="0"/>
          <w:numId w:val="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09/21/2021: Fixed description formatting</w:t>
      </w:r>
    </w:p>
    <w:p w14:paraId="75359327" w14:textId="77777777" w:rsidR="00423A78" w:rsidRPr="00F30390" w:rsidRDefault="00423A78" w:rsidP="00423A78">
      <w:pPr>
        <w:numPr>
          <w:ilvl w:val="0"/>
          <w:numId w:val="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08/27/2021: Tuning to exclude AWSControlTowerExecution </w:t>
      </w:r>
    </w:p>
    <w:p w14:paraId="235B2692" w14:textId="77777777" w:rsidR="00423A78" w:rsidRPr="00F30390" w:rsidRDefault="00423A78" w:rsidP="00423A78">
      <w:pPr>
        <w:numPr>
          <w:ilvl w:val="0"/>
          <w:numId w:val="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05/05/2021: Initial Release</w:t>
      </w:r>
    </w:p>
    <w:p w14:paraId="7AE37B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Author: Zunyan Yang</w:t>
      </w:r>
    </w:p>
    <w:p w14:paraId="041887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C18FD7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any attempt to disable or modify the functionalities of CloudTrail.</w:t>
      </w:r>
    </w:p>
    <w:p w14:paraId="25C18CD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D45B5B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use case aligns with TA0005 (Defense Evasion) and TA0003 (Persistence) ATT&amp;CK Techniques.</w:t>
      </w:r>
    </w:p>
    <w:p w14:paraId="465895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4F77CA6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AWS CloudTrail data is ingested into Splunk under index=aws and sourcetype="aws:cloudtrail". The use case will correlate IOA event names with CloudTrail's event sources.</w:t>
      </w:r>
    </w:p>
    <w:p w14:paraId="419C2D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F99CD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specific eventNames that indicated CloudTrail tampering such as - DeleteTrail - StopLogging - UpdateTrail . The search runs every 6 hours based on data from the last 6 hours.</w:t>
      </w:r>
    </w:p>
    <w:p w14:paraId="6A5ABA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5B600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AWS CloudTrail data feed.</w:t>
      </w:r>
    </w:p>
    <w:p w14:paraId="2244354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DBBBA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is possible but unlikely for this use case as there ins't any valid uses that involves disable or altering CloudTrail, even for testing purposes.</w:t>
      </w:r>
    </w:p>
    <w:p w14:paraId="15F39F4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E32837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of alert data. It's unlikely that an alert will not trigger within a 7 day range.</w:t>
      </w:r>
    </w:p>
    <w:p w14:paraId="32EA652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537DC8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high severity and should be investigated as soon as possible.</w:t>
      </w:r>
    </w:p>
    <w:p w14:paraId="2B1483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D0AAE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-Identify the source account, source IP, AWS instance, and any other relevant information collected from the correlated events</w:t>
      </w:r>
    </w:p>
    <w:p w14:paraId="2DC5E38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research on the source IP to identify if it is a -controlled asset or not, attempt to identify an owner for the host</w:t>
      </w:r>
    </w:p>
    <w:p w14:paraId="1BB681D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other activity performed by the same IP, user, and account ID over the last 24 hours paying close attention to the events immediately leading up to and following the time of this alert</w:t>
      </w:r>
    </w:p>
    <w:p w14:paraId="43A0001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-Verify if there are any notifications to the SOC, Jira tickets, or other approved communications that this activity would be expected and authorized</w:t>
      </w:r>
    </w:p>
    <w:p w14:paraId="6C30CD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there is no justification for this activity, document all findings and escalate to Tier 2</w:t>
      </w:r>
    </w:p>
    <w:p w14:paraId="275A8BD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7B3B4E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eventSource</w:t>
      </w:r>
      <w:r w:rsidRPr="00F30390">
        <w:rPr>
          <w:rFonts w:ascii="Courier New" w:eastAsia="Times New Roman" w:hAnsi="Courier New" w:cs="Courier New"/>
          <w:color w:val="172B4D"/>
          <w:sz w:val="20"/>
          <w:szCs w:val="20"/>
          <w:bdr w:val="none" w:sz="0" w:space="0" w:color="auto" w:frame="1"/>
        </w:rPr>
        <w:t xml:space="preserve">=cloudtrail.amazonaws.com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=DeleteTrail OR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=StopLogging OR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=UpdateTrail NOT userIdentity.sessionContext.sessionIssuer.</w:t>
      </w:r>
      <w:r w:rsidRPr="00F30390">
        <w:rPr>
          <w:rFonts w:ascii="Courier New" w:eastAsia="Times New Roman" w:hAnsi="Courier New" w:cs="Courier New"/>
          <w:color w:val="6554C0"/>
          <w:sz w:val="20"/>
          <w:szCs w:val="20"/>
          <w:bdr w:val="none" w:sz="0" w:space="0" w:color="auto" w:frame="1"/>
        </w:rPr>
        <w:t>userName</w:t>
      </w:r>
      <w:r w:rsidRPr="00F30390">
        <w:rPr>
          <w:rFonts w:ascii="Courier New" w:eastAsia="Times New Roman" w:hAnsi="Courier New" w:cs="Courier New"/>
          <w:color w:val="172B4D"/>
          <w:sz w:val="20"/>
          <w:szCs w:val="20"/>
          <w:bdr w:val="none" w:sz="0" w:space="0" w:color="auto" w:frame="1"/>
        </w:rPr>
        <w:t xml:space="preserve">=AWSControlTowerExecution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=coalesce(user, userName)</w:t>
      </w:r>
    </w:p>
    <w:p w14:paraId="2430278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_time, user, user_type, eventType, eventName, sourceIPAddress, userAgent, aws_account_id, userIdentity.sessionContext.sessionIssuer.userName</w:t>
      </w:r>
    </w:p>
    <w:p w14:paraId="6668906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values(user_type) AS user_category earliest(_time) AS start_time latest(_time) AS end_time count by aws_account_id user eventType sourceIPAddress userAgent userIdentity.sessionContext.sessionIssuer.userName</w:t>
      </w:r>
    </w:p>
    <w:p w14:paraId="547881A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start_time</w:t>
      </w:r>
      <w:r w:rsidRPr="00F30390">
        <w:rPr>
          <w:rFonts w:ascii="Courier New" w:eastAsia="Times New Roman" w:hAnsi="Courier New" w:cs="Courier New"/>
          <w:color w:val="172B4D"/>
          <w:sz w:val="20"/>
          <w:szCs w:val="20"/>
          <w:bdr w:val="none" w:sz="0" w:space="0" w:color="auto" w:frame="1"/>
        </w:rPr>
        <w:t>=strftime(start_time,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2E12D3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end_time</w:t>
      </w:r>
      <w:r w:rsidRPr="00F30390">
        <w:rPr>
          <w:rFonts w:ascii="Courier New" w:eastAsia="Times New Roman" w:hAnsi="Courier New" w:cs="Courier New"/>
          <w:color w:val="172B4D"/>
          <w:sz w:val="20"/>
          <w:szCs w:val="20"/>
          <w:bdr w:val="none" w:sz="0" w:space="0" w:color="auto" w:frame="1"/>
        </w:rPr>
        <w:t>=strftime(end_time,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2344502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0EC31A0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start_time</w:t>
      </w:r>
    </w:p>
    <w:p w14:paraId="6DC9FA5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sourceIPAddress as src, userAgent as http_user_agent, eventName as signature, userIdentity.sessionContext.sessionIssuer.userName as session_issuer_username</w:t>
      </w:r>
    </w:p>
    <w:p w14:paraId="7895FB9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CE12F1D"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-70min</w:t>
      </w:r>
    </w:p>
    <w:p w14:paraId="55D936FD"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091F5E62"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13747A3F"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CloudTrail Tampering</w:t>
      </w:r>
    </w:p>
    <w:p w14:paraId="76826F8A"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use case is to detect any attempt to disable or modify the functionalities of CloudTrail.</w:t>
      </w:r>
    </w:p>
    <w:p w14:paraId="04FE0B3B"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210180EC" w14:textId="77777777" w:rsidR="00423A78" w:rsidRPr="00F30390" w:rsidRDefault="00423A78" w:rsidP="00423A78">
      <w:pPr>
        <w:numPr>
          <w:ilvl w:val="0"/>
          <w:numId w:val="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1BB90D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Console Geographically Improbable Access</w:t>
      </w:r>
    </w:p>
    <w:p w14:paraId="23B036F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 w:tooltip="https://splunk-es.sec.corp.zoom.us/en-US/app/SplunkEnterpriseSecuritySuite/correlation_search_edit?search=Threat%20-%20AWS%20Console%20Geographically%20Improbable%20Access%20-%20Rule" w:history="1">
        <w:r w:rsidRPr="00F30390">
          <w:rPr>
            <w:rFonts w:ascii="Segoe UI" w:eastAsia="Times New Roman" w:hAnsi="Segoe UI" w:cs="Segoe UI"/>
            <w:color w:val="0052CC"/>
            <w:spacing w:val="-1"/>
            <w:u w:val="single"/>
          </w:rPr>
          <w:t>Threat - AWS Console Geographically Improbable Access - Rule</w:t>
        </w:r>
      </w:hyperlink>
    </w:p>
    <w:p w14:paraId="3A385CD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F4DB0A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27E60F1" w14:textId="77777777" w:rsidR="00423A78" w:rsidRPr="00F30390" w:rsidRDefault="00423A78" w:rsidP="00423A78">
      <w:pPr>
        <w:numPr>
          <w:ilvl w:val="0"/>
          <w:numId w:val="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10/21/2021: Added drilldown search and field sub in Notable title.</w:t>
      </w:r>
    </w:p>
    <w:p w14:paraId="4559BD77" w14:textId="77777777" w:rsidR="00423A78" w:rsidRPr="00F30390" w:rsidRDefault="00423A78" w:rsidP="00423A78">
      <w:pPr>
        <w:numPr>
          <w:ilvl w:val="0"/>
          <w:numId w:val="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w:t>
      </w:r>
    </w:p>
    <w:p w14:paraId="1EC655C0" w14:textId="77777777" w:rsidR="00423A78" w:rsidRPr="00F30390" w:rsidRDefault="00423A78" w:rsidP="00423A78">
      <w:pPr>
        <w:numPr>
          <w:ilvl w:val="0"/>
          <w:numId w:val="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05/17/2021: Added ADS documentation</w:t>
      </w:r>
    </w:p>
    <w:p w14:paraId="39D47739" w14:textId="77777777" w:rsidR="00423A78" w:rsidRPr="00F30390" w:rsidRDefault="00423A78" w:rsidP="00423A78">
      <w:pPr>
        <w:numPr>
          <w:ilvl w:val="0"/>
          <w:numId w:val="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12/18/2020: Created search</w:t>
      </w:r>
    </w:p>
    <w:p w14:paraId="26EEA2B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BE44A1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unauthorized use of privileged AWS console accounts by internal or external actors through the use of geodata.</w:t>
      </w:r>
    </w:p>
    <w:p w14:paraId="6FFB8D3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064E1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 T1078.004</w:t>
      </w:r>
    </w:p>
    <w:p w14:paraId="593939A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365336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console access should not normally source from more than one geographically distinct IP addresses (with the exception of authentication behind  VPN). AWS console authentication sourcing from two geographically distinct IPs (e.g. US and Lithuania) may indicate account compromise or account sharing by internal employees.</w:t>
      </w:r>
    </w:p>
    <w:p w14:paraId="5C72B7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7EA771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AWS Console access sourcing from two geographically distant source IP addresses in an hour time window. The search uses Splunk's built "iplocation" command to get the source IP's city, state, county, and geocoordinates. These fields are then used to calculate amount of time, distance, and speed that occurred between authentication attempts. The alert triggers when authentication attempts occur at a speed &gt;= 85 MPH.</w:t>
      </w:r>
    </w:p>
    <w:p w14:paraId="38E69D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023D6DD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09AAB9D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5A7B7C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Splunk's iplocation command can occasionally provide an out-of-date or inaccurate IP to geo location lookup. The IP's true location should be validated using Whois-ARIN or </w:t>
      </w:r>
      <w:r w:rsidRPr="00F30390">
        <w:rPr>
          <w:rFonts w:ascii="Segoe UI" w:eastAsia="Times New Roman" w:hAnsi="Segoe UI" w:cs="Segoe UI"/>
          <w:color w:val="172B4D"/>
          <w:spacing w:val="-1"/>
        </w:rPr>
        <w:lastRenderedPageBreak/>
        <w:t>ThreatStream. A false positive may also trigger if a user authenticates from a personal VPN service or if a new VPN IP address/range is added to .</w:t>
      </w:r>
    </w:p>
    <w:p w14:paraId="3E4171B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FB492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without the office, vpn, AWS workspace exclusions, and the where speed&gt;=85 filter. Results should display based on users who have logged in from home and office/vpn IP addresses.</w:t>
      </w:r>
    </w:p>
    <w:p w14:paraId="7D5BD5D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726F6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3CCDD65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FA4B44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1. Verify that the IP is not a  IP or a VPN 2. Validate the true geolocation of the source IP using one of the major regional internet registry databases: ARIN for North America, APNIC for Asia Pacific, RIPE for Europe/Middle East/Central Asia, LACNIC for Latin America and Caribbean, AFRINIC for Africa. 3. Cross-reference the geolocation with Threatstream. In the case of inconsistency, lean towards the information from the regional internet registry over Threatstream 4. Look at historical usage for the account over the last 30 days. 5. Look at any other activity over the last 7 days coming from the same/similar geolocation. 6. Based on the previous steps determine if this activity appears suspiciously anomalous. If so, escalate to Tier 2.</w:t>
      </w:r>
    </w:p>
    <w:p w14:paraId="2CA3E3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6604BF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74E15B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9A4246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=ConsoleLogin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=success NOT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 xml:space="preserve">=office OR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 xml:space="preserve">=vpn OR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=workspace)</w:t>
      </w:r>
    </w:p>
    <w:p w14:paraId="5914BD0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src_time</w:t>
      </w:r>
      <w:r w:rsidRPr="00F30390">
        <w:rPr>
          <w:rFonts w:ascii="Courier New" w:eastAsia="Times New Roman" w:hAnsi="Courier New" w:cs="Courier New"/>
          <w:color w:val="172B4D"/>
          <w:sz w:val="20"/>
          <w:szCs w:val="20"/>
          <w:bdr w:val="none" w:sz="0" w:space="0" w:color="auto" w:frame="1"/>
        </w:rPr>
        <w:t xml:space="preserve">=_time </w:t>
      </w:r>
    </w:p>
    <w:p w14:paraId="0BA5D32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src_ip</w:t>
      </w:r>
      <w:r w:rsidRPr="00F30390">
        <w:rPr>
          <w:rFonts w:ascii="Courier New" w:eastAsia="Times New Roman" w:hAnsi="Courier New" w:cs="Courier New"/>
          <w:color w:val="172B4D"/>
          <w:sz w:val="20"/>
          <w:szCs w:val="20"/>
          <w:bdr w:val="none" w:sz="0" w:space="0" w:color="auto" w:frame="1"/>
        </w:rPr>
        <w:t xml:space="preserve">=src </w:t>
      </w:r>
    </w:p>
    <w:p w14:paraId="73A2257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iplocation</w:t>
      </w:r>
      <w:r w:rsidRPr="00F30390">
        <w:rPr>
          <w:rFonts w:ascii="Courier New" w:eastAsia="Times New Roman" w:hAnsi="Courier New" w:cs="Courier New"/>
          <w:color w:val="172B4D"/>
          <w:sz w:val="20"/>
          <w:szCs w:val="20"/>
          <w:bdr w:val="none" w:sz="0" w:space="0" w:color="auto" w:frame="1"/>
        </w:rPr>
        <w:t xml:space="preserve"> src </w:t>
      </w:r>
    </w:p>
    <w:p w14:paraId="2E83CC6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src_lat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src_long</w:t>
      </w:r>
      <w:r w:rsidRPr="00F30390">
        <w:rPr>
          <w:rFonts w:ascii="Courier New" w:eastAsia="Times New Roman" w:hAnsi="Courier New" w:cs="Courier New"/>
          <w:color w:val="172B4D"/>
          <w:sz w:val="20"/>
          <w:szCs w:val="20"/>
          <w:bdr w:val="none" w:sz="0" w:space="0" w:color="auto" w:frame="1"/>
        </w:rPr>
        <w:t>=*) OR (</w:t>
      </w:r>
      <w:r w:rsidRPr="00F30390">
        <w:rPr>
          <w:rFonts w:ascii="Courier New" w:eastAsia="Times New Roman" w:hAnsi="Courier New" w:cs="Courier New"/>
          <w:color w:val="6554C0"/>
          <w:sz w:val="20"/>
          <w:szCs w:val="20"/>
          <w:bdr w:val="none" w:sz="0" w:space="0" w:color="auto" w:frame="1"/>
        </w:rPr>
        <w:t>lat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lon</w:t>
      </w:r>
      <w:r w:rsidRPr="00F30390">
        <w:rPr>
          <w:rFonts w:ascii="Courier New" w:eastAsia="Times New Roman" w:hAnsi="Courier New" w:cs="Courier New"/>
          <w:color w:val="172B4D"/>
          <w:sz w:val="20"/>
          <w:szCs w:val="20"/>
          <w:bdr w:val="none" w:sz="0" w:space="0" w:color="auto" w:frame="1"/>
        </w:rPr>
        <w:t xml:space="preserve">=*) </w:t>
      </w:r>
    </w:p>
    <w:p w14:paraId="114454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src_lat</w:t>
      </w:r>
      <w:r w:rsidRPr="00F30390">
        <w:rPr>
          <w:rFonts w:ascii="Courier New" w:eastAsia="Times New Roman" w:hAnsi="Courier New" w:cs="Courier New"/>
          <w:color w:val="172B4D"/>
          <w:sz w:val="20"/>
          <w:szCs w:val="20"/>
          <w:bdr w:val="none" w:sz="0" w:space="0" w:color="auto" w:frame="1"/>
        </w:rPr>
        <w:t>=if(isnotnull(src_lat),src_lat,lat),</w:t>
      </w:r>
      <w:r w:rsidRPr="00F30390">
        <w:rPr>
          <w:rFonts w:ascii="Courier New" w:eastAsia="Times New Roman" w:hAnsi="Courier New" w:cs="Courier New"/>
          <w:color w:val="6554C0"/>
          <w:sz w:val="20"/>
          <w:szCs w:val="20"/>
          <w:bdr w:val="none" w:sz="0" w:space="0" w:color="auto" w:frame="1"/>
        </w:rPr>
        <w:t>src_long</w:t>
      </w:r>
      <w:r w:rsidRPr="00F30390">
        <w:rPr>
          <w:rFonts w:ascii="Courier New" w:eastAsia="Times New Roman" w:hAnsi="Courier New" w:cs="Courier New"/>
          <w:color w:val="172B4D"/>
          <w:sz w:val="20"/>
          <w:szCs w:val="20"/>
          <w:bdr w:val="none" w:sz="0" w:space="0" w:color="auto" w:frame="1"/>
        </w:rPr>
        <w:t>=if(isnotnull(src_long),src_long,lon),</w:t>
      </w:r>
      <w:r w:rsidRPr="00F30390">
        <w:rPr>
          <w:rFonts w:ascii="Courier New" w:eastAsia="Times New Roman" w:hAnsi="Courier New" w:cs="Courier New"/>
          <w:color w:val="6554C0"/>
          <w:sz w:val="20"/>
          <w:szCs w:val="20"/>
          <w:bdr w:val="none" w:sz="0" w:space="0" w:color="auto" w:frame="1"/>
        </w:rPr>
        <w:t>src_city</w:t>
      </w:r>
      <w:r w:rsidRPr="00F30390">
        <w:rPr>
          <w:rFonts w:ascii="Courier New" w:eastAsia="Times New Roman" w:hAnsi="Courier New" w:cs="Courier New"/>
          <w:color w:val="172B4D"/>
          <w:sz w:val="20"/>
          <w:szCs w:val="20"/>
          <w:bdr w:val="none" w:sz="0" w:space="0" w:color="auto" w:frame="1"/>
        </w:rPr>
        <w:t>=case(isnotnull(src_city),src_city,isnotnull(City),City,</w:t>
      </w:r>
      <w:r w:rsidRPr="00F30390">
        <w:rPr>
          <w:rFonts w:ascii="Courier New" w:eastAsia="Times New Roman" w:hAnsi="Courier New" w:cs="Courier New"/>
          <w:color w:val="6554C0"/>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src_country</w:t>
      </w:r>
      <w:r w:rsidRPr="00F30390">
        <w:rPr>
          <w:rFonts w:ascii="Courier New" w:eastAsia="Times New Roman" w:hAnsi="Courier New" w:cs="Courier New"/>
          <w:color w:val="172B4D"/>
          <w:sz w:val="20"/>
          <w:szCs w:val="20"/>
          <w:bdr w:val="none" w:sz="0" w:space="0" w:color="auto" w:frame="1"/>
        </w:rPr>
        <w:t>=case(isnotnull(src_country),src_country,isnotnull(Country),Country,</w:t>
      </w:r>
      <w:r w:rsidRPr="00F30390">
        <w:rPr>
          <w:rFonts w:ascii="Courier New" w:eastAsia="Times New Roman" w:hAnsi="Courier New" w:cs="Courier New"/>
          <w:color w:val="6554C0"/>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 xml:space="preserve">) </w:t>
      </w:r>
    </w:p>
    <w:p w14:paraId="0576BCE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earliest(sourcetype) as src_app,min(src_time) as src_time by src,src_lat,src_long,src_city,src_country,user </w:t>
      </w:r>
    </w:p>
    <w:p w14:paraId="3738CD3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"null"</w:t>
      </w:r>
      <w:r w:rsidRPr="00F30390">
        <w:rPr>
          <w:rFonts w:ascii="Courier New" w:eastAsia="Times New Roman" w:hAnsi="Courier New" w:cs="Courier New"/>
          <w:color w:val="172B4D"/>
          <w:sz w:val="20"/>
          <w:szCs w:val="20"/>
          <w:bdr w:val="none" w:sz="0" w:space="0" w:color="auto" w:frame="1"/>
        </w:rPr>
        <w:t xml:space="preserve"> src_app, src_time, src_lat, src_long, src_city, src_country </w:t>
      </w:r>
    </w:p>
    <w:p w14:paraId="1926A4A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.src_time.</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.src_app.</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.src_lat.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.src_long.</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.src_city.</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.src_country </w:t>
      </w:r>
    </w:p>
    <w:p w14:paraId="7A869DE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dc(key) as key_count,values(key) as key by user </w:t>
      </w:r>
    </w:p>
    <w:p w14:paraId="1964E34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key_count&gt;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p>
    <w:p w14:paraId="4E705A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first(src_app) as src_app,first(src_time) as src_time,first(src_lat) as src_lat,first(src_long) as src_long,first(src_city) as src_city,first(src_country) as src_country by src,key,user </w:t>
      </w:r>
    </w:p>
    <w:p w14:paraId="47428D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=key </w:t>
      </w:r>
      <w:r w:rsidRPr="00F30390">
        <w:rPr>
          <w:rFonts w:ascii="Courier New" w:eastAsia="Times New Roman" w:hAnsi="Courier New" w:cs="Courier New"/>
          <w:color w:val="006644"/>
          <w:sz w:val="20"/>
          <w:szCs w:val="20"/>
          <w:bdr w:val="none" w:sz="0" w:space="0" w:color="auto" w:frame="1"/>
        </w:rPr>
        <w:t>"^(?&lt;dest&gt;.+?)@@(?&lt;dest_time&gt;.+?)@@(?&lt;dest_app&gt;.+)@@(?&lt;dest_lat&gt;.+)@@(?&lt;dest_long&gt;.+)@@(?&lt;dest_city&gt;.+)@@(?&lt;dest_country&gt;.+)"</w:t>
      </w:r>
      <w:r w:rsidRPr="00F30390">
        <w:rPr>
          <w:rFonts w:ascii="Courier New" w:eastAsia="Times New Roman" w:hAnsi="Courier New" w:cs="Courier New"/>
          <w:color w:val="172B4D"/>
          <w:sz w:val="20"/>
          <w:szCs w:val="20"/>
          <w:bdr w:val="none" w:sz="0" w:space="0" w:color="auto" w:frame="1"/>
        </w:rPr>
        <w:t xml:space="preserve"> </w:t>
      </w:r>
    </w:p>
    <w:p w14:paraId="5F2E1D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src!=dest </w:t>
      </w:r>
    </w:p>
    <w:p w14:paraId="073A65B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w:t>
      </w:r>
      <w:r w:rsidRPr="00F30390">
        <w:rPr>
          <w:rFonts w:ascii="Courier New" w:eastAsia="Times New Roman" w:hAnsi="Courier New" w:cs="Courier New"/>
          <w:color w:val="172B4D"/>
          <w:sz w:val="20"/>
          <w:szCs w:val="20"/>
          <w:bdr w:val="none" w:sz="0" w:space="0" w:color="auto" w:frame="1"/>
        </w:rPr>
        <w:t>=mvsort(mvappend(src.</w:t>
      </w:r>
      <w:r w:rsidRPr="00F30390">
        <w:rPr>
          <w:rFonts w:ascii="Courier New" w:eastAsia="Times New Roman" w:hAnsi="Courier New" w:cs="Courier New"/>
          <w:color w:val="006644"/>
          <w:sz w:val="20"/>
          <w:szCs w:val="20"/>
          <w:bdr w:val="none" w:sz="0" w:space="0" w:color="auto" w:frame="1"/>
        </w:rPr>
        <w:t>"-&gt;"</w:t>
      </w:r>
      <w:r w:rsidRPr="00F30390">
        <w:rPr>
          <w:rFonts w:ascii="Courier New" w:eastAsia="Times New Roman" w:hAnsi="Courier New" w:cs="Courier New"/>
          <w:color w:val="172B4D"/>
          <w:sz w:val="20"/>
          <w:szCs w:val="20"/>
          <w:bdr w:val="none" w:sz="0" w:space="0" w:color="auto" w:frame="1"/>
        </w:rPr>
        <w:t>.dest, NULL, dest.</w:t>
      </w:r>
      <w:r w:rsidRPr="00F30390">
        <w:rPr>
          <w:rFonts w:ascii="Courier New" w:eastAsia="Times New Roman" w:hAnsi="Courier New" w:cs="Courier New"/>
          <w:color w:val="006644"/>
          <w:sz w:val="20"/>
          <w:szCs w:val="20"/>
          <w:bdr w:val="none" w:sz="0" w:space="0" w:color="auto" w:frame="1"/>
        </w:rPr>
        <w:t>"-&gt;"</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6554C0"/>
          <w:sz w:val="20"/>
          <w:szCs w:val="20"/>
          <w:bdr w:val="none" w:sz="0" w:space="0" w:color="auto" w:frame="1"/>
        </w:rPr>
        <w:t>units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w:t>
      </w:r>
      <w:r w:rsidRPr="00F30390">
        <w:rPr>
          <w:rFonts w:ascii="Courier New" w:eastAsia="Times New Roman" w:hAnsi="Courier New" w:cs="Courier New"/>
          <w:color w:val="172B4D"/>
          <w:sz w:val="20"/>
          <w:szCs w:val="20"/>
          <w:bdr w:val="none" w:sz="0" w:space="0" w:color="auto" w:frame="1"/>
        </w:rPr>
        <w:t xml:space="preserve"> </w:t>
      </w:r>
    </w:p>
    <w:p w14:paraId="665CFD5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key, user </w:t>
      </w:r>
    </w:p>
    <w:p w14:paraId="186ECC1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`globedistance(src_lat,src_long,dest_lat,dest_long,units)` </w:t>
      </w:r>
    </w:p>
    <w:p w14:paraId="6D995D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speed</w:t>
      </w:r>
      <w:r w:rsidRPr="00F30390">
        <w:rPr>
          <w:rFonts w:ascii="Courier New" w:eastAsia="Times New Roman" w:hAnsi="Courier New" w:cs="Courier New"/>
          <w:color w:val="172B4D"/>
          <w:sz w:val="20"/>
          <w:szCs w:val="20"/>
          <w:bdr w:val="none" w:sz="0" w:space="0" w:color="auto" w:frame="1"/>
        </w:rPr>
        <w:t>=distance/(abs(src_time-dest_time+</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3600</w:t>
      </w:r>
      <w:r w:rsidRPr="00F30390">
        <w:rPr>
          <w:rFonts w:ascii="Courier New" w:eastAsia="Times New Roman" w:hAnsi="Courier New" w:cs="Courier New"/>
          <w:color w:val="172B4D"/>
          <w:sz w:val="20"/>
          <w:szCs w:val="20"/>
          <w:bdr w:val="none" w:sz="0" w:space="0" w:color="auto" w:frame="1"/>
        </w:rPr>
        <w:t>)</w:t>
      </w:r>
    </w:p>
    <w:p w14:paraId="2FA5306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speed&gt;=</w:t>
      </w:r>
      <w:r w:rsidRPr="00F30390">
        <w:rPr>
          <w:rFonts w:ascii="Courier New" w:eastAsia="Times New Roman" w:hAnsi="Courier New" w:cs="Courier New"/>
          <w:color w:val="0052CC"/>
          <w:sz w:val="20"/>
          <w:szCs w:val="20"/>
          <w:bdr w:val="none" w:sz="0" w:space="0" w:color="auto" w:frame="1"/>
        </w:rPr>
        <w:t>85</w:t>
      </w:r>
    </w:p>
    <w:p w14:paraId="6F3F842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user,src_time,src_app,src,src_lat,src_long,src_city,src_country,dest_time,dest_app,dest,dest_lat,dest_long,dest_city,dest_country,distance,speed </w:t>
      </w:r>
    </w:p>
    <w:p w14:paraId="72BE0C6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_time</w:t>
      </w:r>
      <w:r w:rsidRPr="00F30390">
        <w:rPr>
          <w:rFonts w:ascii="Courier New" w:eastAsia="Times New Roman" w:hAnsi="Courier New" w:cs="Courier New"/>
          <w:color w:val="172B4D"/>
          <w:sz w:val="20"/>
          <w:szCs w:val="20"/>
          <w:bdr w:val="none" w:sz="0" w:space="0" w:color="auto" w:frame="1"/>
        </w:rPr>
        <w:t>=now()</w:t>
      </w:r>
    </w:p>
    <w:p w14:paraId="7FEFDBC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FCE8ECC"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-12h</w:t>
      </w:r>
    </w:p>
    <w:p w14:paraId="2249028D"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5F397EA"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18 * * * *</w:t>
      </w:r>
    </w:p>
    <w:p w14:paraId="4D17CACB"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Console Geographically Improbable Access - $user$</w:t>
      </w:r>
    </w:p>
    <w:p w14:paraId="24CB9EF8"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successful AWS Console access sourcing from two geographically separated source IP addresses in an hour time window. Splunk's iplocation command can occasionally provide an out-of-date IP to geo location. The IP's true location should be validated using Whois-ARIN or ThreatStream.</w:t>
      </w:r>
    </w:p>
    <w:p w14:paraId="329E660A"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01BD4E3A" w14:textId="77777777" w:rsidR="00423A78" w:rsidRPr="00F30390" w:rsidRDefault="00423A78" w:rsidP="00423A78">
      <w:pPr>
        <w:numPr>
          <w:ilvl w:val="0"/>
          <w:numId w:val="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66EAA3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Detect Suspicious Secrets Manager API Activity</w:t>
      </w:r>
    </w:p>
    <w:p w14:paraId="6E84BAB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 w:tooltip="https://splunk-es.sec.corp.zoom.us/en-US/app/SplunkEnterpriseSecuritySuite/correlation_search_edit?search=Threat%20-%20AWS%20Detect%20Suspicious%20Secrets%20Manager%20API%20Activity%20-%20Rule" w:history="1">
        <w:r w:rsidRPr="00F30390">
          <w:rPr>
            <w:rFonts w:ascii="Segoe UI" w:eastAsia="Times New Roman" w:hAnsi="Segoe UI" w:cs="Segoe UI"/>
            <w:color w:val="0052CC"/>
            <w:spacing w:val="-1"/>
            <w:u w:val="single"/>
          </w:rPr>
          <w:t>Threat - AWS Detect Suspicious Secrets Manager API Activity - Rule</w:t>
        </w:r>
      </w:hyperlink>
    </w:p>
    <w:p w14:paraId="74FC4BA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DEE6C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AWS Detect Suspicious Secrets Manager API Activity</w:t>
      </w:r>
    </w:p>
    <w:p w14:paraId="0EC844C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40460EA" w14:textId="77777777" w:rsidR="00423A78" w:rsidRPr="00F30390" w:rsidRDefault="00423A78" w:rsidP="00423A78">
      <w:pPr>
        <w:numPr>
          <w:ilvl w:val="0"/>
          <w:numId w:val="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10/21/2021: Added ATT&amp;CK technique &amp; field sub to Notable title</w:t>
      </w:r>
    </w:p>
    <w:p w14:paraId="2706AED3" w14:textId="77777777" w:rsidR="00423A78" w:rsidRPr="00F30390" w:rsidRDefault="00423A78" w:rsidP="00423A78">
      <w:pPr>
        <w:numPr>
          <w:ilvl w:val="0"/>
          <w:numId w:val="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w:t>
      </w:r>
    </w:p>
    <w:p w14:paraId="466DA8DF" w14:textId="77777777" w:rsidR="00423A78" w:rsidRPr="00F30390" w:rsidRDefault="00423A78" w:rsidP="00423A78">
      <w:pPr>
        <w:numPr>
          <w:ilvl w:val="0"/>
          <w:numId w:val="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09/23/2021: Updated next steps notes per INC0042218</w:t>
      </w:r>
    </w:p>
    <w:p w14:paraId="77F45324" w14:textId="77777777" w:rsidR="00423A78" w:rsidRPr="00F30390" w:rsidRDefault="00423A78" w:rsidP="00423A78">
      <w:pPr>
        <w:numPr>
          <w:ilvl w:val="0"/>
          <w:numId w:val="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06/10/2021: Added ADS documentation</w:t>
      </w:r>
    </w:p>
    <w:p w14:paraId="73268E0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922950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detection searches for suspicious AWS IAM secrets manager API access based on non-SDK browser agent types. This was created as a result of incident -214341 (JIRA). </w:t>
      </w:r>
    </w:p>
    <w:p w14:paraId="2EBB1CB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B49215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 TA0004</w:t>
      </w:r>
    </w:p>
    <w:p w14:paraId="1F90314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9BEB5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use case stemmed from incident -214341 where Offensive Security discovered a critical vulnerability that affects ’s AWS components. An attacker can abuse link preview image caching in a server-side request forgery attack leading to significant compromise of ’s AWS environments (confidentiality, integrity, and availability are all highly impacted). The root cause of this issue stems from multiple flaws in the design, implementation, and deployment of the link preview feature.</w:t>
      </w:r>
    </w:p>
    <w:p w14:paraId="2443DC0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A5C33D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When users share links to various pages and articles that support the Open Graph Protocol,  chat will conveniently attempt to display this metadata to the participants of the conversation. An example of this feature in action can be replicated by simply sending a news article in a  chat conversation.</w:t>
      </w:r>
    </w:p>
    <w:p w14:paraId="1E3D5CE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322D5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5A58FA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228D55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API activity from a secrets manager account can be legitimate despite originating from non-SDK type browser agent, but events should be validated by SOC analyst.</w:t>
      </w:r>
    </w:p>
    <w:p w14:paraId="2325ABB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738ECF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without the office, vpn, AWS workspace exclusions, and the where speed&gt;=85 filter. Results should display based on users who have logged in from home and office/vpn IP addresses.</w:t>
      </w:r>
    </w:p>
    <w:p w14:paraId="5DE85C2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62457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2B4B208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C2CEA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1. Investigate the user agent string, confirm that it is not an expected AWS user agent 2. Pivot on the account over the last 7 days and document any suspicious behavior that the account performed, zeroing in on activity immediately before and after the non-SDK browser detection. 3. Try to identify if/how the AWS credential was compromised. 4. Pivot on the user-agent string 4 hours before and after the detection to investigate other activity performed. 5. Escalate your findings to Tier 2.</w:t>
      </w:r>
    </w:p>
    <w:p w14:paraId="621B3E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A2D15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https://video.atlassian.net/browse/-214341</w:t>
      </w:r>
    </w:p>
    <w:p w14:paraId="3E92F8A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7590DAF"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=AwsApiCall </w:t>
      </w:r>
      <w:r w:rsidRPr="00F30390">
        <w:rPr>
          <w:rFonts w:ascii="Courier New" w:eastAsia="Times New Roman" w:hAnsi="Courier New" w:cs="Courier New"/>
          <w:color w:val="6554C0"/>
          <w:sz w:val="20"/>
          <w:szCs w:val="20"/>
          <w:bdr w:val="none" w:sz="0" w:space="0" w:color="auto" w:frame="1"/>
        </w:rPr>
        <w:t>eventSource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"secretsmanager.amazonaws.com"</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"GetSecretValue"</w:t>
      </w:r>
      <w:r w:rsidRPr="00F30390">
        <w:rPr>
          <w:rFonts w:ascii="Courier New" w:eastAsia="Times New Roman" w:hAnsi="Courier New" w:cs="Courier New"/>
          <w:color w:val="172B4D"/>
          <w:sz w:val="20"/>
          <w:szCs w:val="20"/>
          <w:bdr w:val="none" w:sz="0" w:space="0" w:color="auto" w:frame="1"/>
        </w:rPr>
        <w:t xml:space="preserve"> requestParameters.</w:t>
      </w:r>
      <w:r w:rsidRPr="00F30390">
        <w:rPr>
          <w:rFonts w:ascii="Courier New" w:eastAsia="Times New Roman" w:hAnsi="Courier New" w:cs="Courier New"/>
          <w:color w:val="6554C0"/>
          <w:sz w:val="20"/>
          <w:szCs w:val="20"/>
          <w:bdr w:val="none" w:sz="0" w:space="0" w:color="auto" w:frame="1"/>
        </w:rPr>
        <w:t>secretId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"prod/*"</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 xml:space="preserve">=ssm.amazonaws.com OR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=*aws-sdk*)</w:t>
      </w:r>
    </w:p>
    <w:p w14:paraId="1E6EBA3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8EA4F9C"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-1h</w:t>
      </w:r>
    </w:p>
    <w:p w14:paraId="6FFCCAAB"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4FF7E866"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749B68A5"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Detect Suspicious Secrets Manager API Activity - $src$</w:t>
      </w:r>
    </w:p>
    <w:p w14:paraId="090A68BF"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Description: </w:t>
      </w:r>
      <w:r w:rsidRPr="00F30390">
        <w:rPr>
          <w:rFonts w:ascii="Segoe UI" w:eastAsia="Times New Roman" w:hAnsi="Segoe UI" w:cs="Segoe UI"/>
          <w:color w:val="172B4D"/>
          <w:spacing w:val="-1"/>
        </w:rPr>
        <w:t>This detection searches for suspicious AWS IAM secrets manager API access based on non-SDK browser agent types. This was created as a result of incident -214341 (JIRA). This alert must be escalated to tier 3 IR.</w:t>
      </w:r>
    </w:p>
    <w:p w14:paraId="6F6122F4"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C86D3FD" w14:textId="77777777" w:rsidR="00423A78" w:rsidRPr="00F30390" w:rsidRDefault="00423A78" w:rsidP="00423A78">
      <w:pPr>
        <w:numPr>
          <w:ilvl w:val="0"/>
          <w:numId w:val="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B7F79B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Endgame Tool Use Detected</w:t>
      </w:r>
    </w:p>
    <w:p w14:paraId="446DFF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 w:tooltip="https://splunk-es.sec.corp.zoom.us/en-US/app/SplunkEnterpriseSecuritySuite/correlation_search_edit?search=Threat%20-%20AWS%20Endgame%20Tool%20Use%20Detected%20-%20Rule" w:history="1">
        <w:r w:rsidRPr="00F30390">
          <w:rPr>
            <w:rFonts w:ascii="Segoe UI" w:eastAsia="Times New Roman" w:hAnsi="Segoe UI" w:cs="Segoe UI"/>
            <w:color w:val="0052CC"/>
            <w:spacing w:val="-1"/>
            <w:u w:val="single"/>
          </w:rPr>
          <w:t>Threat - AWS Endgame Tool Use Detected - Rule</w:t>
        </w:r>
      </w:hyperlink>
    </w:p>
    <w:p w14:paraId="4AF4B7A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93563C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04247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 - 06/07/2021: Added ADS documentation - 2/18/2021: Search created</w:t>
      </w:r>
    </w:p>
    <w:p w14:paraId="09BBE56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85CD6C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Detects the use of the AWS Endgame penetration testing tool by alerting on the tool's default user agent "HotDogsAreSandwiches". The tool can be used alongside a compromised AWS credential to alter AWS resource permissions enmasse. More details here: </w:t>
      </w:r>
      <w:hyperlink r:id="rId11" w:tooltip="https://endgame.readthedocs.io/en/latest/" w:history="1">
        <w:r w:rsidRPr="00F30390">
          <w:rPr>
            <w:rFonts w:ascii="Segoe UI" w:eastAsia="Times New Roman" w:hAnsi="Segoe UI" w:cs="Segoe UI"/>
            <w:color w:val="0052CC"/>
            <w:spacing w:val="-1"/>
            <w:u w:val="single"/>
          </w:rPr>
          <w:t>https://endgame.readthedocs.io/en/latest/</w:t>
        </w:r>
      </w:hyperlink>
      <w:r w:rsidRPr="00F30390">
        <w:rPr>
          <w:rFonts w:ascii="Segoe UI" w:eastAsia="Times New Roman" w:hAnsi="Segoe UI" w:cs="Segoe UI"/>
          <w:color w:val="172B4D"/>
          <w:spacing w:val="-1"/>
        </w:rPr>
        <w:t xml:space="preserve"> </w:t>
      </w:r>
    </w:p>
    <w:p w14:paraId="6CA9164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DC9A6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TA0011, TA0040</w:t>
      </w:r>
    </w:p>
    <w:p w14:paraId="2C12B72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509820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AWS endgame tool should not be used outside of red team activity. Alerts triggered should be immediately validated with the red team to ensure that they were performing a penetration testing exercise.</w:t>
      </w:r>
    </w:p>
    <w:p w14:paraId="38CF04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78F0D75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any activity coming from the endgate tool’s default user agent HotDOgsAreSandwiches, running every 15min against the was index and was:cloudtrail source type.</w:t>
      </w:r>
    </w:p>
    <w:p w14:paraId="4A8242C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0248B73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3AA99A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79A66A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indicate the red team performing a penetration test against the cloud environment.</w:t>
      </w:r>
    </w:p>
    <w:p w14:paraId="19608F8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86DE6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triggered, the SOC should immediately contact the red team to confirm that they are the ones that performed the activity under the user agent HotDogsAreSandwiches.</w:t>
      </w:r>
    </w:p>
    <w:p w14:paraId="1B3F4D9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69033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450294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F18D5F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Check AWS Cloudtrail logs to understand if the tool successfully used a compromised credential to alter AWS resource permissions. Blind Spots This will not catch attempts to use the tool if the attacker explicitly alters the agent string. Triage Steps 1. Pivot on the AWS account used over the last 7 days looking for suspicious or anomalous activity. Zero in on activity immediately before and after the suspicious user agent string. 2. Try to identify if/how the AWS credential was compromised. 3. Document your findings on the account activity and any potential compromise of the account. 4. Escalate to Tier 2.</w:t>
      </w:r>
    </w:p>
    <w:p w14:paraId="46D62F1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1D9599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https://endgame.readthedocs.io/en/latest/</w:t>
      </w:r>
    </w:p>
    <w:p w14:paraId="2A4E3C8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6752F5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=HotDogsAreSandwiches</w:t>
      </w:r>
    </w:p>
    <w:p w14:paraId="28A5A85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6390BD7"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Earliest time: </w:t>
      </w:r>
      <w:r w:rsidRPr="00F30390">
        <w:rPr>
          <w:rFonts w:ascii="Segoe UI" w:eastAsia="Times New Roman" w:hAnsi="Segoe UI" w:cs="Segoe UI"/>
          <w:color w:val="172B4D"/>
          <w:spacing w:val="-1"/>
        </w:rPr>
        <w:t>-16m</w:t>
      </w:r>
    </w:p>
    <w:p w14:paraId="05883451"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w:t>
      </w:r>
    </w:p>
    <w:p w14:paraId="554BA89E"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5290A125"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Endgame Tool Use Detected from $src$</w:t>
      </w:r>
    </w:p>
    <w:p w14:paraId="1182E9ED"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the use of the AWS Endgame penetration testing tool by alerting on the tool's default user agent "HotDogsAreSandwiches". The tool can be used alongside a compromised AWS credential to alter AWS resource permissions enmasse.</w:t>
      </w:r>
    </w:p>
    <w:p w14:paraId="6654E8A3"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626D9040" w14:textId="77777777" w:rsidR="00423A78" w:rsidRPr="00F30390" w:rsidRDefault="00423A78" w:rsidP="00423A78">
      <w:pPr>
        <w:numPr>
          <w:ilvl w:val="0"/>
          <w:numId w:val="1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043DBB1"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GetSession Token Invoked</w:t>
      </w:r>
    </w:p>
    <w:p w14:paraId="664FD31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 w:tooltip="https://splunk-es.sec.corp.zoom.us/en-US/app/SplunkEnterpriseSecuritySuite/correlation_search_edit?search=Access%20-%20AWS%20GetSession%20Token%20Invoked%20-%20Rule" w:history="1">
        <w:r w:rsidRPr="00F30390">
          <w:rPr>
            <w:rFonts w:ascii="Segoe UI" w:eastAsia="Times New Roman" w:hAnsi="Segoe UI" w:cs="Segoe UI"/>
            <w:color w:val="0052CC"/>
            <w:spacing w:val="-1"/>
            <w:u w:val="single"/>
          </w:rPr>
          <w:t>Access - AWS GetSession Token Invoked - Rule</w:t>
        </w:r>
      </w:hyperlink>
    </w:p>
    <w:p w14:paraId="1F62FA1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32231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Detection for AWS GetSesson Token Abuse ADS</w:t>
      </w:r>
    </w:p>
    <w:p w14:paraId="41BFDB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78536315" w14:textId="77777777" w:rsidR="00423A78" w:rsidRPr="00F30390" w:rsidRDefault="00423A78" w:rsidP="00423A78">
      <w:pPr>
        <w:numPr>
          <w:ilvl w:val="0"/>
          <w:numId w:val="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11/10/21 Created Search Author: Zunyan Yang</w:t>
      </w:r>
    </w:p>
    <w:p w14:paraId="320D0A5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951E8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provides detection of suspicious use of GetSessionToken. These tokens can be created on the go and used by adversaries to move laterally and escalate privileges.</w:t>
      </w:r>
    </w:p>
    <w:p w14:paraId="1664461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FE2D1A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T1078.003, T1098.001</w:t>
      </w:r>
    </w:p>
    <w:p w14:paraId="5B92BF7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7C784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session tokens can be created and used by malicious actors to gain access, move laterally and escalate privileges. Event names GetSessionToken should be closely monitored for any suspicious or unauthorized access.</w:t>
      </w:r>
    </w:p>
    <w:p w14:paraId="2C2B82E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C496DE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alert detects successful AWS GetSessionToken event names run successfully by IAM users.</w:t>
      </w:r>
    </w:p>
    <w:p w14:paraId="4808E65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87897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AWS CloudTrail events are available, consistent, and ingesting in a timely manner (&lt; 10 minute delay). </w:t>
      </w:r>
    </w:p>
    <w:p w14:paraId="654F6CA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30947C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613346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checking permission of IAM user that evoked the get session token command.</w:t>
      </w:r>
    </w:p>
    <w:p w14:paraId="29CCF84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75CA3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80BFA9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E99A9A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80F59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2FF6810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EC0769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user_type</w:t>
      </w:r>
      <w:r w:rsidRPr="00F30390">
        <w:rPr>
          <w:rFonts w:ascii="Courier New" w:eastAsia="Times New Roman" w:hAnsi="Courier New" w:cs="Courier New"/>
          <w:color w:val="172B4D"/>
          <w:sz w:val="20"/>
          <w:szCs w:val="20"/>
          <w:bdr w:val="none" w:sz="0" w:space="0" w:color="auto" w:frame="1"/>
        </w:rPr>
        <w:t xml:space="preserve">=IAMUser </w:t>
      </w:r>
      <w:r w:rsidRPr="00F30390">
        <w:rPr>
          <w:rFonts w:ascii="Courier New" w:eastAsia="Times New Roman" w:hAnsi="Courier New" w:cs="Courier New"/>
          <w:color w:val="6554C0"/>
          <w:sz w:val="20"/>
          <w:szCs w:val="20"/>
          <w:bdr w:val="none" w:sz="0" w:space="0" w:color="auto" w:frame="1"/>
        </w:rPr>
        <w:t>command</w:t>
      </w:r>
      <w:r w:rsidRPr="00F30390">
        <w:rPr>
          <w:rFonts w:ascii="Courier New" w:eastAsia="Times New Roman" w:hAnsi="Courier New" w:cs="Courier New"/>
          <w:color w:val="172B4D"/>
          <w:sz w:val="20"/>
          <w:szCs w:val="20"/>
          <w:bdr w:val="none" w:sz="0" w:space="0" w:color="auto" w:frame="1"/>
        </w:rPr>
        <w:t>=GetSessionToken</w:t>
      </w:r>
    </w:p>
    <w:p w14:paraId="5891FCD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39D54E3"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75CE7CAD"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D91EE90"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279CB94"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GetSessionToken Invoked - $user$</w:t>
      </w:r>
    </w:p>
    <w:p w14:paraId="0583A843"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search provides detection of suspicious use of GetSessionToken. These tokens can be created on the go and used by adversaries to move laterally and escalate privileges.</w:t>
      </w:r>
    </w:p>
    <w:p w14:paraId="26DACE5C"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332B65DB" w14:textId="77777777" w:rsidR="00423A78" w:rsidRPr="00F30390" w:rsidRDefault="00423A78" w:rsidP="00423A78">
      <w:pPr>
        <w:numPr>
          <w:ilvl w:val="0"/>
          <w:numId w:val="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22EF528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AWS GuardDuty Alert: PenTest/KaliLinux</w:t>
      </w:r>
    </w:p>
    <w:p w14:paraId="523D17C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3" w:tooltip="https://splunk-es.sec.corp.zoom.us/en-US/app/SplunkEnterpriseSecuritySuite/correlation_search_edit?search=Threat%20-%20AWS%20GuardDuty%20Alert%3A%20PenTest/KaliLinux%20%20-%20Rule" w:history="1">
        <w:r w:rsidRPr="00F30390">
          <w:rPr>
            <w:rFonts w:ascii="Segoe UI" w:eastAsia="Times New Roman" w:hAnsi="Segoe UI" w:cs="Segoe UI"/>
            <w:color w:val="0052CC"/>
            <w:spacing w:val="-1"/>
            <w:u w:val="single"/>
          </w:rPr>
          <w:t>Threat - AWS GuardDuty Alert: PenTest/KaliLinux - Rule</w:t>
        </w:r>
      </w:hyperlink>
    </w:p>
    <w:p w14:paraId="0CC6CD6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1C25ED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8BCBB43" w14:textId="77777777" w:rsidR="00423A78" w:rsidRPr="00F30390" w:rsidRDefault="00423A78" w:rsidP="00423A78">
      <w:pPr>
        <w:numPr>
          <w:ilvl w:val="0"/>
          <w:numId w:val="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09/08/2021: Created Search for PenTest:S3/KaliLinux GuardDuty findings. Author: Zunyan Yang</w:t>
      </w:r>
    </w:p>
    <w:p w14:paraId="5B68E7C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290D9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reproduce the organization's AWS GuardDuty alerts in Splunk ES for SOC review and triage.</w:t>
      </w:r>
    </w:p>
    <w:p w14:paraId="6A0111E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61973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There will be a number of various frameworks and ATT&amp;CK techniques that apply to specific alerts recreated as a result of this search.</w:t>
      </w:r>
    </w:p>
    <w:p w14:paraId="596793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59B1DD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GuardDuty is a service provided by AWS that performs prebuilt cloud-specific detection capabilities on AWS EC2 instances, S3 buckets, and IAM issues. The alerts are well-tuned and high quality.</w:t>
      </w:r>
    </w:p>
    <w:p w14:paraId="5AD5723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98B74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reproduces GuardDuty alerts in Splunk ES as notable events. GuardDuty findings are consistently updated as a condition persists, so events are suppressed (based on signature field) in Splunk ES for 7 days to minimize noise. If a GuardDuty alert remains unhandled for 7 days or is not properly remediated, a ES notable event will be recreated for the same finding. </w:t>
      </w:r>
    </w:p>
    <w:p w14:paraId="05EF3EC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AWS has documented each GuardDuty signature ID in detail here: </w:t>
      </w:r>
      <w:hyperlink r:id="rId14" w:tooltip="https://docs.aws.amazon.com/guardduty/latest/ug/guardduty_finding-types-active.html" w:history="1">
        <w:r w:rsidRPr="00F30390">
          <w:rPr>
            <w:rFonts w:ascii="Segoe UI" w:eastAsia="Times New Roman" w:hAnsi="Segoe UI" w:cs="Segoe UI"/>
            <w:color w:val="0052CC"/>
            <w:spacing w:val="-1"/>
            <w:u w:val="single"/>
          </w:rPr>
          <w:t>https://docs.aws.amazon.com/guardduty/latest/ug/guardduty_finding-types-active.html</w:t>
        </w:r>
      </w:hyperlink>
    </w:p>
    <w:p w14:paraId="464768E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C8F2F6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correlation search assumes that AWS GuardDuty data is available, consistent, and ingesting in a timely manner (&lt; 10 minute delay). As a result of the 2022 Q1 AWS Epics, all  AWS accounts should be configured for GuardDuty. Blind spots may exist if new AWS accounts are introduced and not properly configured for GuardDuty and logging to Splunk.</w:t>
      </w:r>
    </w:p>
    <w:p w14:paraId="5C19FD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C1545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unlikely to result from this correlation search. Any well identified false positives should be escalated to the Detection Team for tuning upstream in GuardDuty.</w:t>
      </w:r>
    </w:p>
    <w:p w14:paraId="071D395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72D57D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can be validated by comparing findings in the AWS GuardDuty console to the Splunk logs that result from the base search of this correlation search. The results should align with the records in GuardDuty.</w:t>
      </w:r>
    </w:p>
    <w:p w14:paraId="71904E9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822DA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priority of each alert will be replicated based on the priority assigned by AWS as follows: 8 - High, 5 - Medium, 3 - Low</w:t>
      </w:r>
    </w:p>
    <w:p w14:paraId="7C2A371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A9151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Triage Steps</w:t>
      </w:r>
      <w:r w:rsidRPr="00F30390">
        <w:rPr>
          <w:rFonts w:ascii="Segoe UI" w:eastAsia="Times New Roman" w:hAnsi="Segoe UI" w:cs="Segoe UI"/>
          <w:color w:val="172B4D"/>
          <w:spacing w:val="-1"/>
        </w:rPr>
        <w:t xml:space="preserve"> • Determine what resources those credentials have access to, by checking IAM credentials will be associated with an IAM user and you should review the user’s IAM policies. We can use IAM console.  • Note what all the policies applied to the IAM user account.  • Check IAM access analyser to identify the resources accessed.  • Note what all the applications and resources using these credentials.  • Invalidate the credentials so they can no longer be used to access your account.  • Consider invalidating any temporary security credentials that might have been issued using the credentials.  • Verify and note what all the resources are created by this IAM user account.  • Invalidating Temporary Security Credentials by deleting the IAM user.  • Restore appropriate access by creating new IAM user account with same permissions.  • Remove all the rouge user accounts, instances, S3 buckets created by bad actor.  • Document all the evidence from the analysis and Create executive summary report and update it in SNOW ticket.  • Document the lessons learned from the Incident which is occurred.  • After all the tasks have been completed, Send a final email to AWS notifying them about remediation actions  • Close the SNOW incident ticket. </w:t>
      </w:r>
    </w:p>
    <w:p w14:paraId="33F2EF3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Additional Resources</w:t>
      </w:r>
    </w:p>
    <w:p w14:paraId="09D096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More information on AWS GuardDuty can be found here: </w:t>
      </w:r>
      <w:hyperlink r:id="rId15" w:tooltip="https://aws.amazon.com/guardduty/" w:history="1">
        <w:r w:rsidRPr="00F30390">
          <w:rPr>
            <w:rFonts w:ascii="Segoe UI" w:eastAsia="Times New Roman" w:hAnsi="Segoe UI" w:cs="Segoe UI"/>
            <w:color w:val="0052CC"/>
            <w:spacing w:val="-1"/>
            <w:u w:val="single"/>
          </w:rPr>
          <w:t>https://aws.amazon.com/guardduty/</w:t>
        </w:r>
      </w:hyperlink>
    </w:p>
    <w:p w14:paraId="2221241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AWS provides remediation recommendations for each signature ID here: </w:t>
      </w:r>
      <w:hyperlink r:id="rId16" w:tooltip="https://docs.aws.amazon.com/guardduty/latest/ug/guardduty_finding-types-active.html" w:history="1">
        <w:r w:rsidRPr="00F30390">
          <w:rPr>
            <w:rFonts w:ascii="Segoe UI" w:eastAsia="Times New Roman" w:hAnsi="Segoe UI" w:cs="Segoe UI"/>
            <w:color w:val="0052CC"/>
            <w:spacing w:val="-1"/>
            <w:u w:val="single"/>
          </w:rPr>
          <w:t>https://docs.aws.amazon.com/guardduty/latest/ug/guardduty_finding-types-active.html</w:t>
        </w:r>
      </w:hyperlink>
    </w:p>
    <w:p w14:paraId="6C715B9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3D3B1A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=aws:cloudwatch:guardduty </w:t>
      </w:r>
      <w:r w:rsidRPr="00F30390">
        <w:rPr>
          <w:rFonts w:ascii="Courier New" w:eastAsia="Times New Roman" w:hAnsi="Courier New" w:cs="Courier New"/>
          <w:color w:val="6554C0"/>
          <w:sz w:val="20"/>
          <w:szCs w:val="20"/>
          <w:bdr w:val="none" w:sz="0" w:space="0" w:color="auto" w:frame="1"/>
        </w:rPr>
        <w:t>category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"PenTest:S3/KaliLinux"</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category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"PenTest:IAMUser/KaliLinux"</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_time, category,description, accountId, region, severity, type</w:t>
      </w:r>
    </w:p>
    <w:p w14:paraId="7B525E6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1FC8B5B"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707AF84C"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38947E6F"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3C347DC"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GuardDuty Alert: PenTest:S3/KaliLinux</w:t>
      </w:r>
    </w:p>
    <w:p w14:paraId="65A88D19"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correlation search is to reproduce the organization's AWS GuardDuty alerts in Splunk ES for SOC review and triage.</w:t>
      </w:r>
    </w:p>
    <w:p w14:paraId="0E39F18B"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5FF425D4" w14:textId="77777777" w:rsidR="00423A78" w:rsidRPr="00F30390" w:rsidRDefault="00423A78" w:rsidP="00423A78">
      <w:pPr>
        <w:numPr>
          <w:ilvl w:val="0"/>
          <w:numId w:val="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45C290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GuardDuty Tampering</w:t>
      </w:r>
    </w:p>
    <w:p w14:paraId="4E9EEA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7" w:tooltip="https://splunk-es.sec.corp.zoom.us/en-US/app/SplunkEnterpriseSecuritySuite/correlation_search_edit?search=Access%20-%20AWS%20GuardDuty%20Tampering%20-%20Rule" w:history="1">
        <w:r w:rsidRPr="00F30390">
          <w:rPr>
            <w:rFonts w:ascii="Segoe UI" w:eastAsia="Times New Roman" w:hAnsi="Segoe UI" w:cs="Segoe UI"/>
            <w:color w:val="0052CC"/>
            <w:spacing w:val="-1"/>
            <w:u w:val="single"/>
          </w:rPr>
          <w:t>Access - AWS GuardDuty Tampering - Rule</w:t>
        </w:r>
      </w:hyperlink>
    </w:p>
    <w:p w14:paraId="41A1AA1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206E70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DD9097A" w14:textId="77777777" w:rsidR="00423A78" w:rsidRPr="00F30390" w:rsidRDefault="00423A78" w:rsidP="00423A78">
      <w:pPr>
        <w:numPr>
          <w:ilvl w:val="0"/>
          <w:numId w:val="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05/04/2021: Initial Release</w:t>
      </w:r>
    </w:p>
    <w:p w14:paraId="5A4D476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1B898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any attempt to disable or modify the functionalities of GuardDuty.</w:t>
      </w:r>
    </w:p>
    <w:p w14:paraId="01BB6F6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EAE716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use case aligns with TA0005 (Defense Evasion) and TA0003 (Persistence) ATT&amp;CK Techniques.</w:t>
      </w:r>
    </w:p>
    <w:p w14:paraId="554251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C45D8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AWS GuardDuty data is ingested into Splunk under index=aws and sourcetype="aws:cloudtrail". The use case will correlate IOA event names with GuardDuty's event source.</w:t>
      </w:r>
    </w:p>
    <w:p w14:paraId="4E94A20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719DFC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specific eventNames that indicated Loftrail tampering such as - DeleteDetector - DeleteMembers - DisassociateFromMasterAccount - DisassociateMembers - StopMonitoringMembers. The search runs every 6 hours based on data from the last 6 hours.</w:t>
      </w:r>
    </w:p>
    <w:p w14:paraId="76ABD12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884A86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AWS GuardDuty data feed.</w:t>
      </w:r>
    </w:p>
    <w:p w14:paraId="543D57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04ED80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is possible but unlikely for this use case as there ins't any valid uses that involves disable or altering GuardDuty, even for testing purposes.</w:t>
      </w:r>
    </w:p>
    <w:p w14:paraId="7BC2FE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2B3128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of alert data. It's unlikely that an alert will not trigger within a 7 day range.</w:t>
      </w:r>
    </w:p>
    <w:p w14:paraId="2ADA2FF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F6FD52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high severity and should be investigated as soon as possible.</w:t>
      </w:r>
    </w:p>
    <w:p w14:paraId="50520F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71BB2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w:t>
      </w:r>
    </w:p>
    <w:p w14:paraId="7C90D58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-Identify the source account, source IP, AWS instance, and any other relevant information collected from the correlated events</w:t>
      </w:r>
    </w:p>
    <w:p w14:paraId="5B5C65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-Perform research on the source IP to identify if it is a -controlled asset or not, attempt to identify an owner for the host</w:t>
      </w:r>
    </w:p>
    <w:p w14:paraId="029F4DD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other activity performed by the same IP, user, and account ID over the last 24 hours paying close attention to the events immediately leading up to and following the time of this alert</w:t>
      </w:r>
    </w:p>
    <w:p w14:paraId="34792DA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-Verify if there are any notifications to the SOC, Jira tickets, or other approved communications that this activity would be expected and authorized</w:t>
      </w:r>
    </w:p>
    <w:p w14:paraId="27DA557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there is no justification for this activity, document all findings and escalate to Tier 2</w:t>
      </w:r>
    </w:p>
    <w:p w14:paraId="7E0E6EC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Splunk Search</w:t>
      </w:r>
    </w:p>
    <w:p w14:paraId="0ABBD3D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Menlo" w:eastAsia="Times New Roman" w:hAnsi="Menlo" w:cs="Menlo"/>
          <w:color w:val="172B4D"/>
          <w:spacing w:val="-1"/>
          <w:sz w:val="21"/>
          <w:szCs w:val="21"/>
          <w:bdr w:val="none" w:sz="0" w:space="0" w:color="auto" w:frame="1"/>
        </w:rPr>
        <w:t>index=aws sourcetype=aws:cloudtrail eventSource=guardduty.amazonaws.com eventName=DeleteDetector OR eventName=DisassociateFromMasterAccount OR eventName=StopMonitoringMembers OR eventName=DeleteMembers | eval user=coalesce(user, userName) | fields _time, user, user_type, eventType, eventName, sourceIPAddress, userAgent, aws_account_id | stats values(user_type) AS user_category earliest(_time) AS start_time latest(_time) AS end_time count by aws_account_id user eventType sourceIPAddress userAgent | fieldformat start_time=strftime(start_time,&amp;quot;%F %T&amp;quot;) | fieldformat end_time=strftime(end_time,&amp;quot;%F %T&amp;quot;) | fillnull value=&amp;quot;unknown&amp;quot; | sort start_time | rename sourceIPAddress as src, userAgent as http_user_agent, eventName as signature</w:t>
      </w:r>
    </w:p>
    <w:p w14:paraId="62BB483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5CDF65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eventSource</w:t>
      </w:r>
      <w:r w:rsidRPr="00F30390">
        <w:rPr>
          <w:rFonts w:ascii="Courier New" w:eastAsia="Times New Roman" w:hAnsi="Courier New" w:cs="Courier New"/>
          <w:color w:val="172B4D"/>
          <w:sz w:val="20"/>
          <w:szCs w:val="20"/>
          <w:bdr w:val="none" w:sz="0" w:space="0" w:color="auto" w:frame="1"/>
        </w:rPr>
        <w:t>=guardduty.amazonaws.com</w:t>
      </w:r>
    </w:p>
    <w:p w14:paraId="096F4BD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=DeleteDetector OR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=DisassociateFromMasterAccount OR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=StopMonitoringMembers OR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=DeleteMembers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=coalesce(user, userName)</w:t>
      </w:r>
    </w:p>
    <w:p w14:paraId="0DBCEC0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_time, user, user_type, eventType, eventName, sourceIPAddress, userAgent, aws_account_id</w:t>
      </w:r>
    </w:p>
    <w:p w14:paraId="23B733C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values(user_type) AS user_category earliest(_time) AS start_time latest(_time) AS end_time count by aws_account_id user eventType sourceIPAddress userAgent</w:t>
      </w:r>
    </w:p>
    <w:p w14:paraId="464A9A2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start_time</w:t>
      </w:r>
      <w:r w:rsidRPr="00F30390">
        <w:rPr>
          <w:rFonts w:ascii="Courier New" w:eastAsia="Times New Roman" w:hAnsi="Courier New" w:cs="Courier New"/>
          <w:color w:val="172B4D"/>
          <w:sz w:val="20"/>
          <w:szCs w:val="20"/>
          <w:bdr w:val="none" w:sz="0" w:space="0" w:color="auto" w:frame="1"/>
        </w:rPr>
        <w:t>=strftime(start_time,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3708DF3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end_time</w:t>
      </w:r>
      <w:r w:rsidRPr="00F30390">
        <w:rPr>
          <w:rFonts w:ascii="Courier New" w:eastAsia="Times New Roman" w:hAnsi="Courier New" w:cs="Courier New"/>
          <w:color w:val="172B4D"/>
          <w:sz w:val="20"/>
          <w:szCs w:val="20"/>
          <w:bdr w:val="none" w:sz="0" w:space="0" w:color="auto" w:frame="1"/>
        </w:rPr>
        <w:t>=strftime(end_time,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6A678C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217B921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start_time</w:t>
      </w:r>
    </w:p>
    <w:p w14:paraId="1C9F7FD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sourceIPAddress as src, userAgent as http_user_agent, eventName as signature</w:t>
      </w:r>
    </w:p>
    <w:p w14:paraId="2DF79FD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FBBBAF3"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Earliest time: </w:t>
      </w:r>
      <w:r w:rsidRPr="00F30390">
        <w:rPr>
          <w:rFonts w:ascii="Segoe UI" w:eastAsia="Times New Roman" w:hAnsi="Segoe UI" w:cs="Segoe UI"/>
          <w:color w:val="172B4D"/>
          <w:spacing w:val="-1"/>
        </w:rPr>
        <w:t>-70m</w:t>
      </w:r>
    </w:p>
    <w:p w14:paraId="2FFFA677"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7DA1E0D1"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463ABDF7"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GuardDuty Tampering</w:t>
      </w:r>
    </w:p>
    <w:p w14:paraId="5696994D"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use case is to detect any attempt to disable or modify the functionalities of GuardDuty.</w:t>
      </w:r>
    </w:p>
    <w:p w14:paraId="6A840061"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650F682C" w14:textId="77777777" w:rsidR="00423A78" w:rsidRPr="00F30390" w:rsidRDefault="00423A78" w:rsidP="00423A78">
      <w:pPr>
        <w:numPr>
          <w:ilvl w:val="0"/>
          <w:numId w:val="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B1C3F25"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IAM Creation from High Risk Countries</w:t>
      </w:r>
    </w:p>
    <w:p w14:paraId="25AF3C2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8" w:tooltip="https://splunk-es.sec.corp.zoom.us/en-US/app/SplunkEnterpriseSecuritySuite/correlation_search_edit?search=Access%20-%20AWS%20IAM%20Creation%20from%20High%20Risk%20Countries%20-%20Rule" w:history="1">
        <w:r w:rsidRPr="00F30390">
          <w:rPr>
            <w:rFonts w:ascii="Segoe UI" w:eastAsia="Times New Roman" w:hAnsi="Segoe UI" w:cs="Segoe UI"/>
            <w:color w:val="0052CC"/>
            <w:spacing w:val="-1"/>
            <w:u w:val="single"/>
          </w:rPr>
          <w:t>Access - AWS IAM Creation from High Risk Countries - Rule</w:t>
        </w:r>
      </w:hyperlink>
    </w:p>
    <w:p w14:paraId="4EA318C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1FA731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01F2428" w14:textId="77777777" w:rsidR="00423A78" w:rsidRPr="00F30390" w:rsidRDefault="00423A78" w:rsidP="00423A78">
      <w:pPr>
        <w:numPr>
          <w:ilvl w:val="0"/>
          <w:numId w:val="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10/11/2021: Created search</w:t>
      </w:r>
    </w:p>
    <w:p w14:paraId="25BAFFB4" w14:textId="77777777" w:rsidR="00423A78" w:rsidRPr="00F30390" w:rsidRDefault="00423A78" w:rsidP="00423A78">
      <w:pPr>
        <w:numPr>
          <w:ilvl w:val="0"/>
          <w:numId w:val="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11/1/2021: Per tuning request INC0043652, added logic to to trigger only when "Source IP Country" is different from "User Country". </w:t>
      </w:r>
    </w:p>
    <w:p w14:paraId="11F068D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EF1FE4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AWS IAM user creation events from Hight Risk countries.</w:t>
      </w:r>
    </w:p>
    <w:p w14:paraId="34B3E5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4828E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TA0003, T1136.003</w:t>
      </w:r>
    </w:p>
    <w:p w14:paraId="4F9FFAD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765F55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Once an AWS IAM user account is compromised by threat actors, a common method of persistence could be to create a new IAM user using the CreateUser API. This would allow an attacker to retain access if the original compromised account was identified and remediated.</w:t>
      </w:r>
    </w:p>
    <w:p w14:paraId="2D8328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Since not all new user creation events are malicious in nature, defenders can correlate IAM user account creations by country and identify events originating from or high-risk or outlier countries that could potentially indicate unauthorized access/activity in 's AWS environments. </w:t>
      </w:r>
    </w:p>
    <w:p w14:paraId="1BB02C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Since most of the CreateUser events originate from the US, by filtering these out, we can start gathering and reviewing outliers countries like the ones  does not do business with. </w:t>
      </w:r>
    </w:p>
    <w:p w14:paraId="509539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7D41E6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AWS IAM user creations using CloudTrial events that records c all to CreateUser API.</w:t>
      </w:r>
    </w:p>
    <w:p w14:paraId="6F9E8DE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0B7FF1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1DC1D3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FCF13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Known false positives are members of the IAM team currently POCs with multiple identity solutions.</w:t>
      </w:r>
    </w:p>
    <w:p w14:paraId="3620920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A8ECBB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Confirm events and findings with IAM account owners to ensures it wasn’t part of a POC or testing.</w:t>
      </w:r>
    </w:p>
    <w:p w14:paraId="732B108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6255F4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2C54A5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5C2994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account and user in question should be investigated further for suspicious activity. It may be necessary to interview the end user to understand whether the user creation was intentional and expected.</w:t>
      </w:r>
    </w:p>
    <w:p w14:paraId="657EAAA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764D6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https://video.atlassian.net/wiki/spaces/IS/pages/2195690985/Persistence+Cloud+AWS+IAM+User+creation+events+from+high+risk+countries</w:t>
      </w:r>
    </w:p>
    <w:p w14:paraId="0273A7D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Logic</w:t>
      </w:r>
    </w:p>
    <w:p w14:paraId="29FA4F5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"CreateUser"</w:t>
      </w:r>
      <w:r w:rsidRPr="00F30390">
        <w:rPr>
          <w:rFonts w:ascii="Courier New" w:eastAsia="Times New Roman" w:hAnsi="Courier New" w:cs="Courier New"/>
          <w:color w:val="172B4D"/>
          <w:sz w:val="20"/>
          <w:szCs w:val="20"/>
          <w:bdr w:val="none" w:sz="0" w:space="0" w:color="auto" w:frame="1"/>
        </w:rPr>
        <w:t xml:space="preserve"> </w:t>
      </w:r>
    </w:p>
    <w:p w14:paraId="02C1FEC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iplocation</w:t>
      </w:r>
      <w:r w:rsidRPr="00F30390">
        <w:rPr>
          <w:rFonts w:ascii="Courier New" w:eastAsia="Times New Roman" w:hAnsi="Courier New" w:cs="Courier New"/>
          <w:color w:val="172B4D"/>
          <w:sz w:val="20"/>
          <w:szCs w:val="20"/>
          <w:bdr w:val="none" w:sz="0" w:space="0" w:color="auto" w:frame="1"/>
        </w:rPr>
        <w:t xml:space="preserve"> sourceIPAddress </w:t>
      </w:r>
    </w:p>
    <w:p w14:paraId="675881D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Country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"United States"</w:t>
      </w:r>
    </w:p>
    <w:p w14:paraId="497A1BF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sparkline count earliest(_time) as </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 xml:space="preserve">, latest(_time) as </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 xml:space="preserve">, values(sourceIPAddress) as </w:t>
      </w:r>
      <w:r w:rsidRPr="00F30390">
        <w:rPr>
          <w:rFonts w:ascii="Courier New" w:eastAsia="Times New Roman" w:hAnsi="Courier New" w:cs="Courier New"/>
          <w:color w:val="006644"/>
          <w:sz w:val="20"/>
          <w:szCs w:val="20"/>
          <w:bdr w:val="none" w:sz="0" w:space="0" w:color="auto" w:frame="1"/>
        </w:rPr>
        <w:t>"Source IP"</w:t>
      </w:r>
      <w:r w:rsidRPr="00F30390">
        <w:rPr>
          <w:rFonts w:ascii="Courier New" w:eastAsia="Times New Roman" w:hAnsi="Courier New" w:cs="Courier New"/>
          <w:color w:val="172B4D"/>
          <w:sz w:val="20"/>
          <w:szCs w:val="20"/>
          <w:bdr w:val="none" w:sz="0" w:space="0" w:color="auto" w:frame="1"/>
        </w:rPr>
        <w:t xml:space="preserve">, values(requestParameters.userName) as </w:t>
      </w:r>
      <w:r w:rsidRPr="00F30390">
        <w:rPr>
          <w:rFonts w:ascii="Courier New" w:eastAsia="Times New Roman" w:hAnsi="Courier New" w:cs="Courier New"/>
          <w:color w:val="006644"/>
          <w:sz w:val="20"/>
          <w:szCs w:val="20"/>
          <w:bdr w:val="none" w:sz="0" w:space="0" w:color="auto" w:frame="1"/>
        </w:rPr>
        <w:t>"New User Account"</w:t>
      </w:r>
    </w:p>
    <w:p w14:paraId="6C9034D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values(userAgent) as </w:t>
      </w:r>
      <w:r w:rsidRPr="00F30390">
        <w:rPr>
          <w:rFonts w:ascii="Courier New" w:eastAsia="Times New Roman" w:hAnsi="Courier New" w:cs="Courier New"/>
          <w:color w:val="006644"/>
          <w:sz w:val="20"/>
          <w:szCs w:val="20"/>
          <w:bdr w:val="none" w:sz="0" w:space="0" w:color="auto" w:frame="1"/>
        </w:rPr>
        <w:t>"User Agent"</w:t>
      </w:r>
      <w:r w:rsidRPr="00F30390">
        <w:rPr>
          <w:rFonts w:ascii="Courier New" w:eastAsia="Times New Roman" w:hAnsi="Courier New" w:cs="Courier New"/>
          <w:color w:val="172B4D"/>
          <w:sz w:val="20"/>
          <w:szCs w:val="20"/>
          <w:bdr w:val="none" w:sz="0" w:space="0" w:color="auto" w:frame="1"/>
        </w:rPr>
        <w:t xml:space="preserve"> values(recipientAccountId) as </w:t>
      </w:r>
      <w:r w:rsidRPr="00F30390">
        <w:rPr>
          <w:rFonts w:ascii="Courier New" w:eastAsia="Times New Roman" w:hAnsi="Courier New" w:cs="Courier New"/>
          <w:color w:val="006644"/>
          <w:sz w:val="20"/>
          <w:szCs w:val="20"/>
          <w:bdr w:val="none" w:sz="0" w:space="0" w:color="auto" w:frame="1"/>
        </w:rPr>
        <w:t>"Account ID"</w:t>
      </w:r>
      <w:r w:rsidRPr="00F30390">
        <w:rPr>
          <w:rFonts w:ascii="Courier New" w:eastAsia="Times New Roman" w:hAnsi="Courier New" w:cs="Courier New"/>
          <w:color w:val="172B4D"/>
          <w:sz w:val="20"/>
          <w:szCs w:val="20"/>
          <w:bdr w:val="none" w:sz="0" w:space="0" w:color="auto" w:frame="1"/>
        </w:rPr>
        <w:t xml:space="preserve"> values(userIdentity.sessionContext.attributes.mfaAuthenticated) as </w:t>
      </w:r>
      <w:r w:rsidRPr="00F30390">
        <w:rPr>
          <w:rFonts w:ascii="Courier New" w:eastAsia="Times New Roman" w:hAnsi="Courier New" w:cs="Courier New"/>
          <w:color w:val="006644"/>
          <w:sz w:val="20"/>
          <w:szCs w:val="20"/>
          <w:bdr w:val="none" w:sz="0" w:space="0" w:color="auto" w:frame="1"/>
        </w:rPr>
        <w:t>"MFA Authenticated"</w:t>
      </w:r>
    </w:p>
    <w:p w14:paraId="7348E37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values(userIdentity.userName) as </w:t>
      </w:r>
      <w:r w:rsidRPr="00F30390">
        <w:rPr>
          <w:rFonts w:ascii="Courier New" w:eastAsia="Times New Roman" w:hAnsi="Courier New" w:cs="Courier New"/>
          <w:color w:val="006644"/>
          <w:sz w:val="20"/>
          <w:szCs w:val="20"/>
          <w:bdr w:val="none" w:sz="0" w:space="0" w:color="auto" w:frame="1"/>
        </w:rPr>
        <w:t>"User Identity"</w:t>
      </w:r>
      <w:r w:rsidRPr="00F30390">
        <w:rPr>
          <w:rFonts w:ascii="Courier New" w:eastAsia="Times New Roman" w:hAnsi="Courier New" w:cs="Courier New"/>
          <w:color w:val="172B4D"/>
          <w:sz w:val="20"/>
          <w:szCs w:val="20"/>
          <w:bdr w:val="none" w:sz="0" w:space="0" w:color="auto" w:frame="1"/>
        </w:rPr>
        <w:t xml:space="preserve"> values(userIdentity.type) as </w:t>
      </w:r>
      <w:r w:rsidRPr="00F30390">
        <w:rPr>
          <w:rFonts w:ascii="Courier New" w:eastAsia="Times New Roman" w:hAnsi="Courier New" w:cs="Courier New"/>
          <w:color w:val="006644"/>
          <w:sz w:val="20"/>
          <w:szCs w:val="20"/>
          <w:bdr w:val="none" w:sz="0" w:space="0" w:color="auto" w:frame="1"/>
        </w:rPr>
        <w:t>"User Type"</w:t>
      </w:r>
      <w:r w:rsidRPr="00F30390">
        <w:rPr>
          <w:rFonts w:ascii="Courier New" w:eastAsia="Times New Roman" w:hAnsi="Courier New" w:cs="Courier New"/>
          <w:color w:val="172B4D"/>
          <w:sz w:val="20"/>
          <w:szCs w:val="20"/>
          <w:bdr w:val="none" w:sz="0" w:space="0" w:color="auto" w:frame="1"/>
        </w:rPr>
        <w:t xml:space="preserve"> by Country </w:t>
      </w:r>
    </w:p>
    <w:p w14:paraId="4E4B3CB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=strftime(</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w:t>
      </w:r>
      <w:r w:rsidRPr="00F30390">
        <w:rPr>
          <w:rFonts w:ascii="Courier New" w:eastAsia="Times New Roman" w:hAnsi="Courier New" w:cs="Courier New"/>
          <w:color w:val="172B4D"/>
          <w:sz w:val="20"/>
          <w:szCs w:val="20"/>
          <w:bdr w:val="none" w:sz="0" w:space="0" w:color="auto" w:frame="1"/>
        </w:rPr>
        <w:t xml:space="preserve">) </w:t>
      </w:r>
    </w:p>
    <w:p w14:paraId="37646B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=strftime(</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w:t>
      </w:r>
      <w:r w:rsidRPr="00F30390">
        <w:rPr>
          <w:rFonts w:ascii="Courier New" w:eastAsia="Times New Roman" w:hAnsi="Courier New" w:cs="Courier New"/>
          <w:color w:val="172B4D"/>
          <w:sz w:val="20"/>
          <w:szCs w:val="20"/>
          <w:bdr w:val="none" w:sz="0" w:space="0" w:color="auto" w:frame="1"/>
        </w:rPr>
        <w:t xml:space="preserve">) </w:t>
      </w:r>
    </w:p>
    <w:p w14:paraId="227285D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identity_lookup_expanded identity as </w:t>
      </w:r>
      <w:r w:rsidRPr="00F30390">
        <w:rPr>
          <w:rFonts w:ascii="Courier New" w:eastAsia="Times New Roman" w:hAnsi="Courier New" w:cs="Courier New"/>
          <w:color w:val="006644"/>
          <w:sz w:val="20"/>
          <w:szCs w:val="20"/>
          <w:bdr w:val="none" w:sz="0" w:space="0" w:color="auto" w:frame="1"/>
        </w:rPr>
        <w:t>"User Identity"</w:t>
      </w:r>
      <w:r w:rsidRPr="00F30390">
        <w:rPr>
          <w:rFonts w:ascii="Courier New" w:eastAsia="Times New Roman" w:hAnsi="Courier New" w:cs="Courier New"/>
          <w:color w:val="172B4D"/>
          <w:sz w:val="20"/>
          <w:szCs w:val="20"/>
          <w:bdr w:val="none" w:sz="0" w:space="0" w:color="auto" w:frame="1"/>
        </w:rPr>
        <w:t xml:space="preserve"> OUTPUT work_country, bunit as </w:t>
      </w:r>
      <w:r w:rsidRPr="00F30390">
        <w:rPr>
          <w:rFonts w:ascii="Courier New" w:eastAsia="Times New Roman" w:hAnsi="Courier New" w:cs="Courier New"/>
          <w:color w:val="006644"/>
          <w:sz w:val="20"/>
          <w:szCs w:val="20"/>
          <w:bdr w:val="none" w:sz="0" w:space="0" w:color="auto" w:frame="1"/>
        </w:rPr>
        <w:t>"Business Unit"</w:t>
      </w:r>
      <w:r w:rsidRPr="00F30390">
        <w:rPr>
          <w:rFonts w:ascii="Courier New" w:eastAsia="Times New Roman" w:hAnsi="Courier New" w:cs="Courier New"/>
          <w:color w:val="172B4D"/>
          <w:sz w:val="20"/>
          <w:szCs w:val="20"/>
          <w:bdr w:val="none" w:sz="0" w:space="0" w:color="auto" w:frame="1"/>
        </w:rPr>
        <w:t xml:space="preserve">  </w:t>
      </w:r>
    </w:p>
    <w:p w14:paraId="1E86111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Country</w:t>
      </w:r>
      <w:r w:rsidRPr="00F30390">
        <w:rPr>
          <w:rFonts w:ascii="Courier New" w:eastAsia="Times New Roman" w:hAnsi="Courier New" w:cs="Courier New"/>
          <w:color w:val="172B4D"/>
          <w:sz w:val="20"/>
          <w:szCs w:val="20"/>
          <w:bdr w:val="none" w:sz="0" w:space="0" w:color="auto" w:frame="1"/>
        </w:rPr>
        <w:t>=lower(Country)</w:t>
      </w:r>
    </w:p>
    <w:p w14:paraId="184A03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work_country</w:t>
      </w:r>
      <w:r w:rsidRPr="00F30390">
        <w:rPr>
          <w:rFonts w:ascii="Courier New" w:eastAsia="Times New Roman" w:hAnsi="Courier New" w:cs="Courier New"/>
          <w:color w:val="172B4D"/>
          <w:sz w:val="20"/>
          <w:szCs w:val="20"/>
          <w:bdr w:val="none" w:sz="0" w:space="0" w:color="auto" w:frame="1"/>
        </w:rPr>
        <w:t>=lower(work_country)</w:t>
      </w:r>
    </w:p>
    <w:p w14:paraId="6A6330C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Country</w:t>
      </w:r>
      <w:r w:rsidRPr="00F30390">
        <w:rPr>
          <w:rFonts w:ascii="Courier New" w:eastAsia="Times New Roman" w:hAnsi="Courier New" w:cs="Courier New"/>
          <w:color w:val="172B4D"/>
          <w:sz w:val="20"/>
          <w:szCs w:val="20"/>
          <w:bdr w:val="none" w:sz="0" w:space="0" w:color="auto" w:frame="1"/>
        </w:rPr>
        <w:t>=work_country</w:t>
      </w:r>
    </w:p>
    <w:p w14:paraId="7A53518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Country as </w:t>
      </w:r>
      <w:r w:rsidRPr="00F30390">
        <w:rPr>
          <w:rFonts w:ascii="Courier New" w:eastAsia="Times New Roman" w:hAnsi="Courier New" w:cs="Courier New"/>
          <w:color w:val="006644"/>
          <w:sz w:val="20"/>
          <w:szCs w:val="20"/>
          <w:bdr w:val="none" w:sz="0" w:space="0" w:color="auto" w:frame="1"/>
        </w:rPr>
        <w:t>"Source IP Country"</w:t>
      </w:r>
      <w:r w:rsidRPr="00F30390">
        <w:rPr>
          <w:rFonts w:ascii="Courier New" w:eastAsia="Times New Roman" w:hAnsi="Courier New" w:cs="Courier New"/>
          <w:color w:val="172B4D"/>
          <w:sz w:val="20"/>
          <w:szCs w:val="20"/>
          <w:bdr w:val="none" w:sz="0" w:space="0" w:color="auto" w:frame="1"/>
        </w:rPr>
        <w:t xml:space="preserve"> </w:t>
      </w:r>
    </w:p>
    <w:p w14:paraId="696C99D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work_country as </w:t>
      </w:r>
      <w:r w:rsidRPr="00F30390">
        <w:rPr>
          <w:rFonts w:ascii="Courier New" w:eastAsia="Times New Roman" w:hAnsi="Courier New" w:cs="Courier New"/>
          <w:color w:val="006644"/>
          <w:sz w:val="20"/>
          <w:szCs w:val="20"/>
          <w:bdr w:val="none" w:sz="0" w:space="0" w:color="auto" w:frame="1"/>
        </w:rPr>
        <w:t>"User Country"</w:t>
      </w:r>
    </w:p>
    <w:p w14:paraId="0655A9B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F5B98B6"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17FE3471"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E2EA0FB"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2DE26D10"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IAM Creation from High Risk Countries</w:t>
      </w:r>
    </w:p>
    <w:p w14:paraId="627EDB46"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 AWS IAM user creation events from Hight Risk countries.</w:t>
      </w:r>
    </w:p>
    <w:p w14:paraId="37AEEBD0"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C996D2B" w14:textId="77777777" w:rsidR="00423A78" w:rsidRPr="00F30390" w:rsidRDefault="00423A78" w:rsidP="00423A78">
      <w:pPr>
        <w:numPr>
          <w:ilvl w:val="0"/>
          <w:numId w:val="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4FDE5F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Instance with SSH/RDP/Telnet Ports Open</w:t>
      </w:r>
    </w:p>
    <w:p w14:paraId="0B6BD1F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9" w:tooltip="https://splunk-es.sec.corp.zoom.us/en-US/app/SplunkEnterpriseSecuritySuite/correlation_search_edit?search=Network%20-%20AWS%20Instance%20with%20SSH/RDP/Telnet%20Ports%20Open%20-%20Rule" w:history="1">
        <w:r w:rsidRPr="00F30390">
          <w:rPr>
            <w:rFonts w:ascii="Segoe UI" w:eastAsia="Times New Roman" w:hAnsi="Segoe UI" w:cs="Segoe UI"/>
            <w:color w:val="0052CC"/>
            <w:spacing w:val="-1"/>
            <w:u w:val="single"/>
          </w:rPr>
          <w:t>Network - AWS Instance with SSH/RDP/Telnet Ports Open - Rule</w:t>
        </w:r>
      </w:hyperlink>
    </w:p>
    <w:p w14:paraId="4262515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0D725F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8D82069" w14:textId="77777777" w:rsidR="00423A78" w:rsidRPr="00F30390" w:rsidRDefault="00423A78" w:rsidP="00423A78">
      <w:pPr>
        <w:numPr>
          <w:ilvl w:val="0"/>
          <w:numId w:val="2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Altered drilldown to track the change rules (Pierce)</w:t>
      </w:r>
    </w:p>
    <w:p w14:paraId="46605860" w14:textId="77777777" w:rsidR="00423A78" w:rsidRPr="00F30390" w:rsidRDefault="00423A78" w:rsidP="00423A78">
      <w:pPr>
        <w:numPr>
          <w:ilvl w:val="0"/>
          <w:numId w:val="2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10/15/2021: Added additional output fields and a drill down query (Pierce)</w:t>
      </w:r>
    </w:p>
    <w:p w14:paraId="792B3ADB" w14:textId="77777777" w:rsidR="00423A78" w:rsidRPr="00F30390" w:rsidRDefault="00423A78" w:rsidP="00423A78">
      <w:pPr>
        <w:numPr>
          <w:ilvl w:val="0"/>
          <w:numId w:val="2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07/16/2020: Created search</w:t>
      </w:r>
    </w:p>
    <w:p w14:paraId="0A7DD78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18C2F69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detectAWS instances launched with SSH/RDP/Telnet ports open to the internet.</w:t>
      </w:r>
    </w:p>
    <w:p w14:paraId="0A7AEB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8B4F5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T1595, T1590, T1020</w:t>
      </w:r>
    </w:p>
    <w:p w14:paraId="413594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F986AC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instances with SSH/RDP/Telnet access pose a security threat to  and should not permitted anywhere.</w:t>
      </w:r>
    </w:p>
    <w:p w14:paraId="55455D1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6111EE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AWS instance with ports 22, 3389, or 23 open to the internet.</w:t>
      </w:r>
    </w:p>
    <w:p w14:paraId="080839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E8021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548E22D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BDA80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known false positives at this time. Any events triggered by this use case should be considered an incident.</w:t>
      </w:r>
    </w:p>
    <w:p w14:paraId="388CCA6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C3DFAF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Check alert details, instance details, security groups, and rules. Determine whether Guarduty alert was triggered, determined user who launched the instance.</w:t>
      </w:r>
    </w:p>
    <w:p w14:paraId="40D24B0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E95D9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35C07B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453CE3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Step-1: Splunk notable alert received and create ticket in Service now. Step-2: Check for the alert details including Instance details, security group and and its rules. Step-3: Check for any Guard Duty alerts for the offending instance related to SSH/RDP bruteforce attempts. Step-4: Analyse the RDP/SSH audit logs for successful login attempts. Step-5: If RDP/SSH login is successful then escalate the incident to IR team else reach out to instance owner or AWS account owner to remediate this Security group issue. Step-6: Ask owners for business justification to keep this instance open to the internet. Step-7: Update the ticket with all the findings and close it.</w:t>
      </w:r>
    </w:p>
    <w:p w14:paraId="0E1A0D9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887060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https://video.atlassian.net/wiki/spaces/IS/pages/2044468796/SOP+-+Security+Group+open+to+the+Internet+RDP+SSH</w:t>
      </w:r>
    </w:p>
    <w:p w14:paraId="0EFF4E0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36041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=AuthorizeSecurityGroupIngress (</w:t>
      </w:r>
      <w:r w:rsidRPr="00F30390">
        <w:rPr>
          <w:rFonts w:ascii="Courier New" w:eastAsia="Times New Roman" w:hAnsi="Courier New" w:cs="Courier New"/>
          <w:color w:val="6554C0"/>
          <w:sz w:val="20"/>
          <w:szCs w:val="20"/>
          <w:bdr w:val="none" w:sz="0" w:space="0" w:color="auto" w:frame="1"/>
        </w:rPr>
        <w:t>src_ip_range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 xml:space="preserve">*) </w:t>
      </w:r>
    </w:p>
    <w:p w14:paraId="4EC9FDB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new_field</w:t>
      </w:r>
      <w:r w:rsidRPr="00F30390">
        <w:rPr>
          <w:rFonts w:ascii="Courier New" w:eastAsia="Times New Roman" w:hAnsi="Courier New" w:cs="Courier New"/>
          <w:color w:val="172B4D"/>
          <w:sz w:val="20"/>
          <w:szCs w:val="20"/>
          <w:bdr w:val="none" w:sz="0" w:space="0" w:color="auto" w:frame="1"/>
        </w:rPr>
        <w:t xml:space="preserve">=mvzip(src_ip_range,src_port_range) </w:t>
      </w:r>
    </w:p>
    <w:p w14:paraId="36181D9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mvexpand</w:t>
      </w:r>
      <w:r w:rsidRPr="00F30390">
        <w:rPr>
          <w:rFonts w:ascii="Courier New" w:eastAsia="Times New Roman" w:hAnsi="Courier New" w:cs="Courier New"/>
          <w:color w:val="172B4D"/>
          <w:sz w:val="20"/>
          <w:szCs w:val="20"/>
          <w:bdr w:val="none" w:sz="0" w:space="0" w:color="auto" w:frame="1"/>
        </w:rPr>
        <w:t xml:space="preserve"> new_field </w:t>
      </w:r>
    </w:p>
    <w:p w14:paraId="5634133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=new_field </w:t>
      </w:r>
      <w:r w:rsidRPr="00F30390">
        <w:rPr>
          <w:rFonts w:ascii="Courier New" w:eastAsia="Times New Roman" w:hAnsi="Courier New" w:cs="Courier New"/>
          <w:color w:val="006644"/>
          <w:sz w:val="20"/>
          <w:szCs w:val="20"/>
          <w:bdr w:val="none" w:sz="0" w:space="0" w:color="auto" w:frame="1"/>
        </w:rPr>
        <w:t>"^(?&lt;src_ip_range2&gt;.+)\,(?&lt;src_port_range2&gt;.+)$"</w:t>
      </w:r>
      <w:r w:rsidRPr="00F30390">
        <w:rPr>
          <w:rFonts w:ascii="Courier New" w:eastAsia="Times New Roman" w:hAnsi="Courier New" w:cs="Courier New"/>
          <w:color w:val="172B4D"/>
          <w:sz w:val="20"/>
          <w:szCs w:val="20"/>
          <w:bdr w:val="none" w:sz="0" w:space="0" w:color="auto" w:frame="1"/>
        </w:rPr>
        <w:t xml:space="preserve"> </w:t>
      </w:r>
    </w:p>
    <w:p w14:paraId="26D19A9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src_ip_range2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"0.0.0.0*"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src_port_range2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22</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src_port_range2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23</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src_port_range2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3389</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"requestParameters.groupId"</w:t>
      </w:r>
      <w:r w:rsidRPr="00F30390">
        <w:rPr>
          <w:rFonts w:ascii="Courier New" w:eastAsia="Times New Roman" w:hAnsi="Courier New" w:cs="Courier New"/>
          <w:color w:val="172B4D"/>
          <w:sz w:val="20"/>
          <w:szCs w:val="20"/>
          <w:bdr w:val="none" w:sz="0" w:space="0" w:color="auto" w:frame="1"/>
        </w:rPr>
        <w:t xml:space="preserve"> AS securitygroup, </w:t>
      </w:r>
      <w:r w:rsidRPr="00F30390">
        <w:rPr>
          <w:rFonts w:ascii="Courier New" w:eastAsia="Times New Roman" w:hAnsi="Courier New" w:cs="Courier New"/>
          <w:color w:val="006644"/>
          <w:sz w:val="20"/>
          <w:szCs w:val="20"/>
          <w:bdr w:val="none" w:sz="0" w:space="0" w:color="auto" w:frame="1"/>
        </w:rPr>
        <w:t>"responseElements.securityGroupRuleSet.items{}.securityGroupRuleId"</w:t>
      </w:r>
      <w:r w:rsidRPr="00F30390">
        <w:rPr>
          <w:rFonts w:ascii="Courier New" w:eastAsia="Times New Roman" w:hAnsi="Courier New" w:cs="Courier New"/>
          <w:color w:val="172B4D"/>
          <w:sz w:val="20"/>
          <w:szCs w:val="20"/>
          <w:bdr w:val="none" w:sz="0" w:space="0" w:color="auto" w:frame="1"/>
        </w:rPr>
        <w:t xml:space="preserve"> AS ruleid</w:t>
      </w:r>
    </w:p>
    <w:p w14:paraId="52237D0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_time,dest,aws_account_id,awsRegion,securitygroup,ruleid,src,user,userName,src_port_range2,protocol,userAgent </w:t>
      </w:r>
    </w:p>
    <w:p w14:paraId="367F380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-_time</w:t>
      </w:r>
    </w:p>
    <w:p w14:paraId="4996166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DE6326E"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-5h</w:t>
      </w:r>
    </w:p>
    <w:p w14:paraId="2329649A"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6053C18"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11DF1786"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Instance with SSH/RDP/Telnet Ports Open</w:t>
      </w:r>
    </w:p>
    <w:p w14:paraId="36962900"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detectAWS instances launched with SSH/RDP/Telnet ports open to the internet.</w:t>
      </w:r>
    </w:p>
    <w:p w14:paraId="39AFBD1E"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25F6F2C1" w14:textId="77777777" w:rsidR="00423A78" w:rsidRPr="00F30390" w:rsidRDefault="00423A78" w:rsidP="00423A78">
      <w:pPr>
        <w:numPr>
          <w:ilvl w:val="0"/>
          <w:numId w:val="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DCB9B3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KSM Encryption on S3</w:t>
      </w:r>
    </w:p>
    <w:p w14:paraId="570DB92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0" w:tooltip="https://splunk-es.sec.corp.zoom.us/en-US/app/SplunkEnterpriseSecuritySuite/correlation_search_edit?search=Threat%20-%20AWS%20KSM%20Encryption%20on%20S3%20-%20Rule" w:history="1">
        <w:r w:rsidRPr="00F30390">
          <w:rPr>
            <w:rFonts w:ascii="Segoe UI" w:eastAsia="Times New Roman" w:hAnsi="Segoe UI" w:cs="Segoe UI"/>
            <w:color w:val="0052CC"/>
            <w:spacing w:val="-1"/>
            <w:u w:val="single"/>
          </w:rPr>
          <w:t>Threat - AWS KSM Encryption on S3 - Rule</w:t>
        </w:r>
      </w:hyperlink>
    </w:p>
    <w:p w14:paraId="448443B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127833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3E117B1" w14:textId="77777777" w:rsidR="00423A78" w:rsidRPr="00F30390" w:rsidRDefault="00423A78" w:rsidP="00423A78">
      <w:pPr>
        <w:numPr>
          <w:ilvl w:val="0"/>
          <w:numId w:val="2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09/30/2021: Created search Author: Zunyan Yang</w:t>
      </w:r>
    </w:p>
    <w:p w14:paraId="6D56A4C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FFD8C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alert is to detect users with AWS Key Management Service performing encryption against S3 buckets. </w:t>
      </w:r>
    </w:p>
    <w:p w14:paraId="2CFBCCB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2E9A6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T1486</w:t>
      </w:r>
    </w:p>
    <w:p w14:paraId="68B3DF2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783C3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key management service should only be accessed by users with approved roles and any attempts to encrypt S3 buckets containing  proprietary information or customer data should be investigated as this could be indicative of cloud ransomware.</w:t>
      </w:r>
    </w:p>
    <w:p w14:paraId="74E4E0B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B8E584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looks in the aws index cloudtrail sourcetype for CopyObject event names and aws:ksm request parameters.</w:t>
      </w:r>
    </w:p>
    <w:p w14:paraId="6EDD56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C4ACF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AWS CloudTrail events are available, consistent, and ingesting in a timely manner (&lt; 10 minute delay). </w:t>
      </w:r>
    </w:p>
    <w:p w14:paraId="1D0070B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4F0832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Certain S3 buckets have S3 encryption enabled.</w:t>
      </w:r>
    </w:p>
    <w:p w14:paraId="09E4603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94CBB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confirming whether the encrypted S3 bucket has encryption enabled. If not immediately escape to an incident.</w:t>
      </w:r>
    </w:p>
    <w:p w14:paraId="2FBA938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Priority</w:t>
      </w:r>
    </w:p>
    <w:p w14:paraId="23BB578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651883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88208D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F9A79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42D2EC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46983E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=encrypt requestParameters.x-amz-server-side-</w:t>
      </w:r>
      <w:r w:rsidRPr="00F30390">
        <w:rPr>
          <w:rFonts w:ascii="Courier New" w:eastAsia="Times New Roman" w:hAnsi="Courier New" w:cs="Courier New"/>
          <w:color w:val="6554C0"/>
          <w:sz w:val="20"/>
          <w:szCs w:val="20"/>
          <w:bdr w:val="none" w:sz="0" w:space="0" w:color="auto" w:frame="1"/>
        </w:rPr>
        <w:t>encryption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"aws:kms*"</w:t>
      </w:r>
    </w:p>
    <w:p w14:paraId="3EF52FE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requestParameters.bucketName AS bucket_name, requestParameters.x-amz-copy-source</w:t>
      </w:r>
    </w:p>
    <w:p w14:paraId="5F3C3AC3"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AS src_file, requestParameters.key AS dest_file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src_file, user |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-_time</w:t>
      </w:r>
    </w:p>
    <w:p w14:paraId="24A7365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DDD5A5D"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6FE06DAF"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FDCD2DB"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2591CDD6"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5926002"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B7A21B1"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576B4B88" w14:textId="77777777" w:rsidR="00423A78" w:rsidRPr="00F30390" w:rsidRDefault="00423A78" w:rsidP="00423A78">
      <w:pPr>
        <w:numPr>
          <w:ilvl w:val="0"/>
          <w:numId w:val="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4A3D7E24"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Network Access Controls List Deleted</w:t>
      </w:r>
    </w:p>
    <w:p w14:paraId="341D0DD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1" w:tooltip="https://splunk-es.sec.corp.zoom.us/en-US/app/SplunkEnterpriseSecuritySuite/correlation_search_edit?search=Threat%20-%20AWS%20Network%20Access%20Controls%20List%20Deleted%20-%20Rule" w:history="1">
        <w:r w:rsidRPr="00F30390">
          <w:rPr>
            <w:rFonts w:ascii="Segoe UI" w:eastAsia="Times New Roman" w:hAnsi="Segoe UI" w:cs="Segoe UI"/>
            <w:color w:val="0052CC"/>
            <w:spacing w:val="-1"/>
            <w:u w:val="single"/>
          </w:rPr>
          <w:t>Threat - AWS Network Access Controls List Deleted - Rule</w:t>
        </w:r>
      </w:hyperlink>
    </w:p>
    <w:p w14:paraId="59A88DA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24F216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0C03452" w14:textId="77777777" w:rsidR="00423A78" w:rsidRPr="00F30390" w:rsidRDefault="00423A78" w:rsidP="00423A78">
      <w:pPr>
        <w:numPr>
          <w:ilvl w:val="0"/>
          <w:numId w:val="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9/2/2021: Created search -Author: (Zunyan Yang)</w:t>
      </w:r>
    </w:p>
    <w:p w14:paraId="08A3FC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1619306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use case is to detect users deleting AWS network ACLs on ingress parameters. </w:t>
      </w:r>
    </w:p>
    <w:p w14:paraId="5F63C59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Categorization</w:t>
      </w:r>
    </w:p>
    <w:p w14:paraId="119F7B8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T1586</w:t>
      </w:r>
    </w:p>
    <w:p w14:paraId="2E52F62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FBA4F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Enforcing network access control is on the of the main defensive mechanisms used by cloud admin to restrict access to a cloud instance. After an attacker gains control of the AWS console by compromising an admin account, they can delete network ACLs and gain access to the instance from anywhere. </w:t>
      </w:r>
    </w:p>
    <w:p w14:paraId="699BBF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71FD71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deletions of network acl entries on ingress parameters.</w:t>
      </w:r>
    </w:p>
    <w:p w14:paraId="3B8AA8C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17AA3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w:t>
      </w:r>
    </w:p>
    <w:p w14:paraId="68DD70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2433C5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Events triggered could indicate an AWS admins deleting access control lists for legitimate reasons.</w:t>
      </w:r>
    </w:p>
    <w:p w14:paraId="386EF7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4291D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checking the AWS ID of the account that performed the deletions and ensure proper request/approval process was followed.</w:t>
      </w:r>
    </w:p>
    <w:p w14:paraId="084B73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1A0ACE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1C15EE9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06ED41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w:t>
      </w:r>
    </w:p>
    <w:p w14:paraId="06CA9F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Search for any communication or documentation in Jira, Confluence, chat channels, emails, or otherwise that could explain the need to adjust ACL entries in the AWS instance</w:t>
      </w:r>
    </w:p>
    <w:p w14:paraId="265EF0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Investigate the principal user account performing the activity and ARN to understand the chain of events, their job role, historical activity, and other suspicious activity performed before and after the alerted events</w:t>
      </w:r>
    </w:p>
    <w:p w14:paraId="233951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what network ACL was deleted and what rules it contained by going to the VPC page on the AWS console for the account ID identified in the Cloudtrail event and going to the Network ACLs page under the security tab and searching for the ACL ID</w:t>
      </w:r>
    </w:p>
    <w:p w14:paraId="68FD0F0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all rule changes over the last 7 days for this network ACL and take note of any rules that appear suspicious</w:t>
      </w:r>
    </w:p>
    <w:p w14:paraId="4F37AB8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 activity has no documentation or written communication that explains it and appears suspicious, note all investigated details and artifacts and escalate to Tier 2</w:t>
      </w:r>
    </w:p>
    <w:p w14:paraId="25BC6EA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8ECD16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40296D9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05E6DF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=DeleteNetworkAclEntry requestParameters.</w:t>
      </w:r>
      <w:r w:rsidRPr="00F30390">
        <w:rPr>
          <w:rFonts w:ascii="Courier New" w:eastAsia="Times New Roman" w:hAnsi="Courier New" w:cs="Courier New"/>
          <w:color w:val="6554C0"/>
          <w:sz w:val="20"/>
          <w:szCs w:val="20"/>
          <w:bdr w:val="none" w:sz="0" w:space="0" w:color="auto" w:frame="1"/>
        </w:rPr>
        <w:t>egress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p>
    <w:p w14:paraId="11AE298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userIdentity.principalId eventName requestParameters.egress src userAgent</w:t>
      </w:r>
    </w:p>
    <w:p w14:paraId="617ADBE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1523269"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0964C0A9"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793FD70D"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212A0EC0"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Network Access Controls List Deleted</w:t>
      </w:r>
    </w:p>
    <w:p w14:paraId="6584AD7F"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AWS Network ACL deleted, giving access to the instance from anywhere. Could be indicative of admin account compromise</w:t>
      </w:r>
    </w:p>
    <w:p w14:paraId="2E00C17F"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6E0BEF3D" w14:textId="77777777" w:rsidR="00423A78" w:rsidRPr="00F30390" w:rsidRDefault="00423A78" w:rsidP="00423A78">
      <w:pPr>
        <w:numPr>
          <w:ilvl w:val="0"/>
          <w:numId w:val="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AE5E9A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Root Account Usage - Console Sign In</w:t>
      </w:r>
    </w:p>
    <w:p w14:paraId="4141742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2" w:tooltip="https://splunk-es.sec.corp.zoom.us/en-US/app/SplunkEnterpriseSecuritySuite/correlation_search_edit?search=Access%20-%20AWS%20Root%20Account%20Usage%20-%20Console%20Sign%20In%20-%20Rule" w:history="1">
        <w:r w:rsidRPr="00F30390">
          <w:rPr>
            <w:rFonts w:ascii="Segoe UI" w:eastAsia="Times New Roman" w:hAnsi="Segoe UI" w:cs="Segoe UI"/>
            <w:color w:val="0052CC"/>
            <w:spacing w:val="-1"/>
            <w:u w:val="single"/>
          </w:rPr>
          <w:t>Access - AWS Root Account Usage - Console Sign In - Rule</w:t>
        </w:r>
      </w:hyperlink>
    </w:p>
    <w:p w14:paraId="0710BBE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805635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71BFB818" w14:textId="77777777" w:rsidR="00423A78" w:rsidRPr="00F30390" w:rsidRDefault="00423A78" w:rsidP="00423A78">
      <w:pPr>
        <w:numPr>
          <w:ilvl w:val="0"/>
          <w:numId w:val="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11/04/2021: Added index=aws (B. Chamberlain)</w:t>
      </w:r>
    </w:p>
    <w:p w14:paraId="63066E39" w14:textId="77777777" w:rsidR="00423A78" w:rsidRPr="00F30390" w:rsidRDefault="00423A78" w:rsidP="00423A78">
      <w:pPr>
        <w:numPr>
          <w:ilvl w:val="0"/>
          <w:numId w:val="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09/09/21: Created Search Author: Zunyan Yang</w:t>
      </w:r>
    </w:p>
    <w:p w14:paraId="08BF64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1716DF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monitor and generate real time alerts that detects when a user signs in via the AWS console as root.</w:t>
      </w:r>
    </w:p>
    <w:p w14:paraId="6794F2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8337A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w:t>
      </w:r>
    </w:p>
    <w:p w14:paraId="49E73E3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74B0CA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search logic is querying AWS Cloudtrail logs for root account login </w:t>
      </w:r>
    </w:p>
    <w:p w14:paraId="2530B3B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86A450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root account login via console is prohibited per policy. This alert indicates unauthorized use of an AWS account by  personnel or could indicate malicious use by an external actor.</w:t>
      </w:r>
    </w:p>
    <w:p w14:paraId="7FE7BC9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83AE7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all AWS account CloudTrail logs are ingested and available in Splunk.</w:t>
      </w:r>
    </w:p>
    <w:p w14:paraId="06DED33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D58F6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false positives are known at this time.</w:t>
      </w:r>
    </w:p>
    <w:p w14:paraId="48E2AA8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AB5DEC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Operations team can log in to an AWS account's web console with a known root account. </w:t>
      </w:r>
    </w:p>
    <w:p w14:paraId="6E30664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1D0F1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7C3683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E828C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source IP address should be investigated to understand the source of the AWS root account use. Based on findings, the appriopriate  team should consulted with to understand why the account was used. If the source IP address appears to be associated with an external actor, the event should be escalated appropriately.</w:t>
      </w:r>
    </w:p>
    <w:p w14:paraId="715BC29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84594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3" w:tooltip="https://c1secure.service-now.com/kb_view.do?sys_kb_id=f94943501b4f2050c8194118cc4bcb53" w:history="1">
        <w:r w:rsidRPr="00F30390">
          <w:rPr>
            <w:rFonts w:ascii="Segoe UI" w:eastAsia="Times New Roman" w:hAnsi="Segoe UI" w:cs="Segoe UI"/>
            <w:color w:val="0052CC"/>
            <w:spacing w:val="-1"/>
            <w:u w:val="single"/>
          </w:rPr>
          <w:t>Access, Authentication, and Monitoring Standard</w:t>
        </w:r>
      </w:hyperlink>
    </w:p>
    <w:p w14:paraId="50624E6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667A92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=ConsoleLogin </w:t>
      </w:r>
      <w:r w:rsidRPr="00F30390">
        <w:rPr>
          <w:rFonts w:ascii="Courier New" w:eastAsia="Times New Roman" w:hAnsi="Courier New" w:cs="Courier New"/>
          <w:color w:val="6554C0"/>
          <w:sz w:val="20"/>
          <w:szCs w:val="20"/>
          <w:bdr w:val="none" w:sz="0" w:space="0" w:color="auto" w:frame="1"/>
        </w:rPr>
        <w:t>user_type</w:t>
      </w:r>
      <w:r w:rsidRPr="00F30390">
        <w:rPr>
          <w:rFonts w:ascii="Courier New" w:eastAsia="Times New Roman" w:hAnsi="Courier New" w:cs="Courier New"/>
          <w:color w:val="172B4D"/>
          <w:sz w:val="20"/>
          <w:szCs w:val="20"/>
          <w:bdr w:val="none" w:sz="0" w:space="0" w:color="auto" w:frame="1"/>
        </w:rPr>
        <w:t xml:space="preserve">=Root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userIdentity.arn as user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earliest(_time) as firstTime latest(_time) as lastTime by user</w:t>
      </w:r>
    </w:p>
    <w:p w14:paraId="31D20DA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2634FA8"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16F3C783"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21399A26"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9DB6811"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Root Account Usage - Console Sign In</w:t>
      </w:r>
    </w:p>
    <w:p w14:paraId="313419DC"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6D0E3EA"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06C45D6E" w14:textId="77777777" w:rsidR="00423A78" w:rsidRPr="00F30390" w:rsidRDefault="00423A78" w:rsidP="00423A78">
      <w:pPr>
        <w:numPr>
          <w:ilvl w:val="0"/>
          <w:numId w:val="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3640FB2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Root Account Use Detected</w:t>
      </w:r>
    </w:p>
    <w:p w14:paraId="75EF2D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4" w:tooltip="https://splunk-es.sec.corp.zoom.us/en-US/app/SplunkEnterpriseSecuritySuite/correlation_search_edit?search=Access%20-%20AWS%20Root%20Account%20Use%20Detected%20-%20Rule" w:history="1">
        <w:r w:rsidRPr="00F30390">
          <w:rPr>
            <w:rFonts w:ascii="Segoe UI" w:eastAsia="Times New Roman" w:hAnsi="Segoe UI" w:cs="Segoe UI"/>
            <w:color w:val="0052CC"/>
            <w:spacing w:val="-1"/>
            <w:u w:val="single"/>
          </w:rPr>
          <w:t>Access - AWS Root Account Use Detected - Rule</w:t>
        </w:r>
      </w:hyperlink>
    </w:p>
    <w:p w14:paraId="73B930D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294DD2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3F55B5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 - 04/20/2021: Add MFA login to search</w:t>
      </w:r>
    </w:p>
    <w:p w14:paraId="36BEE71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4B40AD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monitor for and alert on potentially malicious or unauthorized use of an AWS root accounts.</w:t>
      </w:r>
    </w:p>
    <w:p w14:paraId="1A1097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98CEDD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T1078</w:t>
      </w:r>
    </w:p>
    <w:p w14:paraId="7E8DE7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4F8721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AWS Cloudtrail logs for root account use of the AWS API or AWS web console.</w:t>
      </w:r>
    </w:p>
    <w:p w14:paraId="6A3D0DC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34590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root account use is prohibited per policy. This alert indicates unauthorized use of an AWS account by  personnel or could indicate malicious use by an external actor.</w:t>
      </w:r>
    </w:p>
    <w:p w14:paraId="5EC7A9E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CCE92C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all AWS account CloudTrail logs are ingested and available in Splunk.</w:t>
      </w:r>
    </w:p>
    <w:p w14:paraId="0BE0F6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04AD39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false positives are known at this time.</w:t>
      </w:r>
    </w:p>
    <w:p w14:paraId="61A517E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593126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Operations team can log in to an AWS account's web console with a known root account. </w:t>
      </w:r>
    </w:p>
    <w:p w14:paraId="4634A05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BF86E5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34AEE5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4A8AD6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1. Profile the source IP assignment, geolocation, and reputation for anomalies. 2. Profile the user agent to identify anomalous user agents. 3. Collect and assess the values of the eventName field to understand actions taken by account within the time window of interest. 4. Look for any approved tickets or documentation referencing the account that could explain the activity (Jira, SNOW, chat channels, etc). 5. If there is no documentation explaining this activity and the activity does not appear suspicious, reach out to the AWS team regarding the account activity for an explanation 6. If there is no documentation explaining this activity and the activity appears suspicious based on the pivot search in step 1, escalate to tier 2.</w:t>
      </w:r>
    </w:p>
    <w:p w14:paraId="46124E0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Additional Resources</w:t>
      </w:r>
    </w:p>
    <w:p w14:paraId="4748EA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5" w:tooltip="https://c1secure.service-now.com/kb_view.do?sys_kb_id=f94943501b4f2050c8194118cc4bcb53" w:history="1">
        <w:r w:rsidRPr="00F30390">
          <w:rPr>
            <w:rFonts w:ascii="Segoe UI" w:eastAsia="Times New Roman" w:hAnsi="Segoe UI" w:cs="Segoe UI"/>
            <w:color w:val="0052CC"/>
            <w:spacing w:val="-1"/>
            <w:u w:val="single"/>
          </w:rPr>
          <w:t>Access, Authentication, and Monitoring Standard</w:t>
        </w:r>
      </w:hyperlink>
    </w:p>
    <w:p w14:paraId="534E213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75DF2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user_type</w:t>
      </w:r>
      <w:r w:rsidRPr="00F30390">
        <w:rPr>
          <w:rFonts w:ascii="Courier New" w:eastAsia="Times New Roman" w:hAnsi="Courier New" w:cs="Courier New"/>
          <w:color w:val="172B4D"/>
          <w:sz w:val="20"/>
          <w:szCs w:val="20"/>
          <w:bdr w:val="none" w:sz="0" w:space="0" w:color="auto" w:frame="1"/>
        </w:rPr>
        <w:t>=Root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=AwsConsoleSignIn AND </w:t>
      </w:r>
      <w:r w:rsidRPr="00F30390">
        <w:rPr>
          <w:rFonts w:ascii="Courier New" w:eastAsia="Times New Roman" w:hAnsi="Courier New" w:cs="Courier New"/>
          <w:color w:val="6554C0"/>
          <w:sz w:val="20"/>
          <w:szCs w:val="20"/>
          <w:bdr w:val="none" w:sz="0" w:space="0" w:color="auto" w:frame="1"/>
        </w:rPr>
        <w:t>MFA</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=AwsApiCall)</w:t>
      </w:r>
    </w:p>
    <w:p w14:paraId="6A1FCFE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userIdentity.invokedBy as userIdentityinvokedBy</w:t>
      </w:r>
    </w:p>
    <w:p w14:paraId="6178D0C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"AwsApiCall"</w:t>
      </w:r>
      <w:r w:rsidRPr="00F30390">
        <w:rPr>
          <w:rFonts w:ascii="Courier New" w:eastAsia="Times New Roman" w:hAnsi="Courier New" w:cs="Courier New"/>
          <w:color w:val="172B4D"/>
          <w:sz w:val="20"/>
          <w:szCs w:val="20"/>
          <w:bdr w:val="none" w:sz="0" w:space="0" w:color="auto" w:frame="1"/>
        </w:rPr>
        <w:t xml:space="preserve"> AND isnull(userIdentityinvokedBy)) 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"AwsConsoleSignIn"</w:t>
      </w:r>
    </w:p>
    <w:p w14:paraId="72EE2AA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=coalesce(user, userName)</w:t>
      </w:r>
    </w:p>
    <w:p w14:paraId="35E7F4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_time, user, user_type, eventType, eventName, sourceIPAddress, userAgent, aws_account_id</w:t>
      </w:r>
    </w:p>
    <w:p w14:paraId="1E8E7D1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values(user_type) AS user_category earliest(_time) AS start_time latest(_time) AS end_time count by aws_account_id user eventType sourceIPAddress userAgent</w:t>
      </w:r>
    </w:p>
    <w:p w14:paraId="5B62D8E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start_time</w:t>
      </w:r>
      <w:r w:rsidRPr="00F30390">
        <w:rPr>
          <w:rFonts w:ascii="Courier New" w:eastAsia="Times New Roman" w:hAnsi="Courier New" w:cs="Courier New"/>
          <w:color w:val="172B4D"/>
          <w:sz w:val="20"/>
          <w:szCs w:val="20"/>
          <w:bdr w:val="none" w:sz="0" w:space="0" w:color="auto" w:frame="1"/>
        </w:rPr>
        <w:t>=strftime(start_time,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7A27795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end_time</w:t>
      </w:r>
      <w:r w:rsidRPr="00F30390">
        <w:rPr>
          <w:rFonts w:ascii="Courier New" w:eastAsia="Times New Roman" w:hAnsi="Courier New" w:cs="Courier New"/>
          <w:color w:val="172B4D"/>
          <w:sz w:val="20"/>
          <w:szCs w:val="20"/>
          <w:bdr w:val="none" w:sz="0" w:space="0" w:color="auto" w:frame="1"/>
        </w:rPr>
        <w:t>=strftime(end_time,</w:t>
      </w:r>
      <w:r w:rsidRPr="00F30390">
        <w:rPr>
          <w:rFonts w:ascii="Courier New" w:eastAsia="Times New Roman" w:hAnsi="Courier New" w:cs="Courier New"/>
          <w:color w:val="006644"/>
          <w:sz w:val="20"/>
          <w:szCs w:val="20"/>
          <w:bdr w:val="none" w:sz="0" w:space="0" w:color="auto" w:frame="1"/>
        </w:rPr>
        <w:t>"%F %T"</w:t>
      </w:r>
      <w:r w:rsidRPr="00F30390">
        <w:rPr>
          <w:rFonts w:ascii="Courier New" w:eastAsia="Times New Roman" w:hAnsi="Courier New" w:cs="Courier New"/>
          <w:color w:val="172B4D"/>
          <w:sz w:val="20"/>
          <w:szCs w:val="20"/>
          <w:bdr w:val="none" w:sz="0" w:space="0" w:color="auto" w:frame="1"/>
        </w:rPr>
        <w:t>)</w:t>
      </w:r>
    </w:p>
    <w:p w14:paraId="5768037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4C5A7B1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start_time</w:t>
      </w:r>
    </w:p>
    <w:p w14:paraId="463139C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sourceIPAddress as src</w:t>
      </w:r>
    </w:p>
    <w:p w14:paraId="6981B2D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aws_account_id as src_user</w:t>
      </w:r>
    </w:p>
    <w:p w14:paraId="2FB713D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D80CCE4"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7140F9A0"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64B5752B"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2 * * 5</w:t>
      </w:r>
    </w:p>
    <w:p w14:paraId="205CF12D"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Root Account Use Detected</w:t>
      </w:r>
    </w:p>
    <w:p w14:paraId="289D1D2C"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AWS root account use is prohibited per policy. This alert indicates unauthorized use of an AWS account by  personnel or could indicate malicious use by an external actor.</w:t>
      </w:r>
    </w:p>
    <w:p w14:paraId="2E74E1F3"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550CED42" w14:textId="77777777" w:rsidR="00423A78" w:rsidRPr="00F30390" w:rsidRDefault="00423A78" w:rsidP="00423A78">
      <w:pPr>
        <w:numPr>
          <w:ilvl w:val="0"/>
          <w:numId w:val="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BF6EFD7"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Suspicious User Agents (Kali/Parrot)</w:t>
      </w:r>
    </w:p>
    <w:p w14:paraId="7B5BF6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6" w:tooltip="https://splunk-es.sec.corp.zoom.us/en-US/app/SplunkEnterpriseSecuritySuite/correlation_search_edit?search=Threat%20-%20AWS%20Suspicious%20User%20Agents%20%28Kali/Parrot%29%20-%20Rule" w:history="1">
        <w:r w:rsidRPr="00F30390">
          <w:rPr>
            <w:rFonts w:ascii="Segoe UI" w:eastAsia="Times New Roman" w:hAnsi="Segoe UI" w:cs="Segoe UI"/>
            <w:color w:val="0052CC"/>
            <w:spacing w:val="-1"/>
            <w:u w:val="single"/>
          </w:rPr>
          <w:t>Threat - AWS Suspicious User Agents (Kali/Parrot) - Rule</w:t>
        </w:r>
      </w:hyperlink>
    </w:p>
    <w:p w14:paraId="1208AB7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1A6597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5C3A372" w14:textId="77777777" w:rsidR="00423A78" w:rsidRPr="00F30390" w:rsidRDefault="00423A78" w:rsidP="00423A78">
      <w:pPr>
        <w:numPr>
          <w:ilvl w:val="0"/>
          <w:numId w:val="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10/11/2021: Created search Author: Zunyan Yang</w:t>
      </w:r>
    </w:p>
    <w:p w14:paraId="0D62054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471963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on AWS suspicious user agents (Kali/Parrot)</w:t>
      </w:r>
    </w:p>
    <w:p w14:paraId="149B93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F63E9A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ATT&amp;CK:TA0001, TA0043, T1595, T1078.004</w:t>
      </w:r>
    </w:p>
    <w:p w14:paraId="2707866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6BC1C5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Threat Actors and Security Researchers could utilize common penetration testing OS’s like Kali Linux/Parrot OS to conduct reconnaissance and to identify configuration weaknesses and gain unauthorized access to ’s AWS environment. Such requests/API activity is recorded in Cloudtrail logs in the userAgent fields, and can be used for detection and monitoring purposes. </w:t>
      </w:r>
    </w:p>
    <w:p w14:paraId="599850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35A299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Kali/Parrot machines making API calls from  or outside accounts.</w:t>
      </w:r>
    </w:p>
    <w:p w14:paraId="74F9B44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A8529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AWS CloudTrail events are available, consistent, and ingesting in a timely manner (&lt; 10 minute delay). </w:t>
      </w:r>
    </w:p>
    <w:p w14:paraId="518BB3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78319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Known false positive are red team activity using Kali or Parrot account for penetration testing.</w:t>
      </w:r>
    </w:p>
    <w:p w14:paraId="7B8504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90BEB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cross referencing the account ID to known accounts belonging to red team members.</w:t>
      </w:r>
    </w:p>
    <w:p w14:paraId="19502DE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3FE448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3C978C5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1CEFC04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account and user in question should be investigated further for suspicious activity if account does not belong to members of the red team.</w:t>
      </w:r>
    </w:p>
    <w:p w14:paraId="34AFE8A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B7D94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https://video.atlassian.net/wiki/spaces/IS/pages/2206731571/Reconnaissance+Cloud+AWS+Suspicious+User+Agents+Kali+Parrot</w:t>
      </w:r>
    </w:p>
    <w:p w14:paraId="7BAA7B0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63FB9D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"*kali*"</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"*Parrot*"</w:t>
      </w:r>
      <w:r w:rsidRPr="00F30390">
        <w:rPr>
          <w:rFonts w:ascii="Courier New" w:eastAsia="Times New Roman" w:hAnsi="Courier New" w:cs="Courier New"/>
          <w:color w:val="172B4D"/>
          <w:sz w:val="20"/>
          <w:szCs w:val="20"/>
          <w:bdr w:val="none" w:sz="0" w:space="0" w:color="auto" w:frame="1"/>
        </w:rPr>
        <w:t xml:space="preserve">) </w:t>
      </w:r>
    </w:p>
    <w:p w14:paraId="65C8C9A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iplocation</w:t>
      </w:r>
      <w:r w:rsidRPr="00F30390">
        <w:rPr>
          <w:rFonts w:ascii="Courier New" w:eastAsia="Times New Roman" w:hAnsi="Courier New" w:cs="Courier New"/>
          <w:color w:val="172B4D"/>
          <w:sz w:val="20"/>
          <w:szCs w:val="20"/>
          <w:bdr w:val="none" w:sz="0" w:space="0" w:color="auto" w:frame="1"/>
        </w:rPr>
        <w:t xml:space="preserve"> sourceIPAddress</w:t>
      </w:r>
    </w:p>
    <w:p w14:paraId="62ED5BD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sparkline count earliest(_time) as </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 xml:space="preserve">, latest(_time) as </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 xml:space="preserve">, values(userAgent) as </w:t>
      </w:r>
      <w:r w:rsidRPr="00F30390">
        <w:rPr>
          <w:rFonts w:ascii="Courier New" w:eastAsia="Times New Roman" w:hAnsi="Courier New" w:cs="Courier New"/>
          <w:color w:val="006644"/>
          <w:sz w:val="20"/>
          <w:szCs w:val="20"/>
          <w:bdr w:val="none" w:sz="0" w:space="0" w:color="auto" w:frame="1"/>
        </w:rPr>
        <w:t>"User Agent"</w:t>
      </w:r>
      <w:r w:rsidRPr="00F30390">
        <w:rPr>
          <w:rFonts w:ascii="Courier New" w:eastAsia="Times New Roman" w:hAnsi="Courier New" w:cs="Courier New"/>
          <w:color w:val="172B4D"/>
          <w:sz w:val="20"/>
          <w:szCs w:val="20"/>
          <w:bdr w:val="none" w:sz="0" w:space="0" w:color="auto" w:frame="1"/>
        </w:rPr>
        <w:t xml:space="preserve">, values(eventSource) as eventSource, </w:t>
      </w:r>
    </w:p>
    <w:p w14:paraId="46E851B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values(requestParameters.bucketName) as </w:t>
      </w:r>
      <w:r w:rsidRPr="00F30390">
        <w:rPr>
          <w:rFonts w:ascii="Courier New" w:eastAsia="Times New Roman" w:hAnsi="Courier New" w:cs="Courier New"/>
          <w:color w:val="006644"/>
          <w:sz w:val="20"/>
          <w:szCs w:val="20"/>
          <w:bdr w:val="none" w:sz="0" w:space="0" w:color="auto" w:frame="1"/>
        </w:rPr>
        <w:t>"Bucket Name"</w:t>
      </w:r>
      <w:r w:rsidRPr="00F30390">
        <w:rPr>
          <w:rFonts w:ascii="Courier New" w:eastAsia="Times New Roman" w:hAnsi="Courier New" w:cs="Courier New"/>
          <w:color w:val="172B4D"/>
          <w:sz w:val="20"/>
          <w:szCs w:val="20"/>
          <w:bdr w:val="none" w:sz="0" w:space="0" w:color="auto" w:frame="1"/>
        </w:rPr>
        <w:t xml:space="preserve"> values(errorMessage) as errorMessage values(eventName) as eventName values(command) as </w:t>
      </w:r>
      <w:r w:rsidRPr="00F30390">
        <w:rPr>
          <w:rFonts w:ascii="Courier New" w:eastAsia="Times New Roman" w:hAnsi="Courier New" w:cs="Courier New"/>
          <w:color w:val="006644"/>
          <w:sz w:val="20"/>
          <w:szCs w:val="20"/>
          <w:bdr w:val="none" w:sz="0" w:space="0" w:color="auto" w:frame="1"/>
        </w:rPr>
        <w:t>"Commands Executed"</w:t>
      </w:r>
      <w:r w:rsidRPr="00F30390">
        <w:rPr>
          <w:rFonts w:ascii="Courier New" w:eastAsia="Times New Roman" w:hAnsi="Courier New" w:cs="Courier New"/>
          <w:color w:val="172B4D"/>
          <w:sz w:val="20"/>
          <w:szCs w:val="20"/>
          <w:bdr w:val="none" w:sz="0" w:space="0" w:color="auto" w:frame="1"/>
        </w:rPr>
        <w:t xml:space="preserve"> </w:t>
      </w:r>
    </w:p>
    <w:p w14:paraId="5992DB4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values(userIdentity.accountId) as </w:t>
      </w:r>
      <w:r w:rsidRPr="00F30390">
        <w:rPr>
          <w:rFonts w:ascii="Courier New" w:eastAsia="Times New Roman" w:hAnsi="Courier New" w:cs="Courier New"/>
          <w:color w:val="006644"/>
          <w:sz w:val="20"/>
          <w:szCs w:val="20"/>
          <w:bdr w:val="none" w:sz="0" w:space="0" w:color="auto" w:frame="1"/>
        </w:rPr>
        <w:t>"Actor AWS Account ID"</w:t>
      </w:r>
      <w:r w:rsidRPr="00F30390">
        <w:rPr>
          <w:rFonts w:ascii="Courier New" w:eastAsia="Times New Roman" w:hAnsi="Courier New" w:cs="Courier New"/>
          <w:color w:val="172B4D"/>
          <w:sz w:val="20"/>
          <w:szCs w:val="20"/>
          <w:bdr w:val="none" w:sz="0" w:space="0" w:color="auto" w:frame="1"/>
        </w:rPr>
        <w:t xml:space="preserve"> by sourceIPAddress, Country, City</w:t>
      </w:r>
    </w:p>
    <w:p w14:paraId="71F3F74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=strftime(</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w:t>
      </w:r>
      <w:r w:rsidRPr="00F30390">
        <w:rPr>
          <w:rFonts w:ascii="Courier New" w:eastAsia="Times New Roman" w:hAnsi="Courier New" w:cs="Courier New"/>
          <w:color w:val="172B4D"/>
          <w:sz w:val="20"/>
          <w:szCs w:val="20"/>
          <w:bdr w:val="none" w:sz="0" w:space="0" w:color="auto" w:frame="1"/>
        </w:rPr>
        <w:t xml:space="preserve">) </w:t>
      </w:r>
    </w:p>
    <w:p w14:paraId="37635F7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fieldformat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=strftime(</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w:t>
      </w:r>
      <w:r w:rsidRPr="00F30390">
        <w:rPr>
          <w:rFonts w:ascii="Courier New" w:eastAsia="Times New Roman" w:hAnsi="Courier New" w:cs="Courier New"/>
          <w:color w:val="172B4D"/>
          <w:sz w:val="20"/>
          <w:szCs w:val="20"/>
          <w:bdr w:val="none" w:sz="0" w:space="0" w:color="auto" w:frame="1"/>
        </w:rPr>
        <w:t xml:space="preserve">) </w:t>
      </w:r>
    </w:p>
    <w:p w14:paraId="7A5293C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Country as </w:t>
      </w:r>
      <w:r w:rsidRPr="00F30390">
        <w:rPr>
          <w:rFonts w:ascii="Courier New" w:eastAsia="Times New Roman" w:hAnsi="Courier New" w:cs="Courier New"/>
          <w:color w:val="006644"/>
          <w:sz w:val="20"/>
          <w:szCs w:val="20"/>
          <w:bdr w:val="none" w:sz="0" w:space="0" w:color="auto" w:frame="1"/>
        </w:rPr>
        <w:t>"Source IP Country"</w:t>
      </w:r>
      <w:r w:rsidRPr="00F30390">
        <w:rPr>
          <w:rFonts w:ascii="Courier New" w:eastAsia="Times New Roman" w:hAnsi="Courier New" w:cs="Courier New"/>
          <w:color w:val="172B4D"/>
          <w:sz w:val="20"/>
          <w:szCs w:val="20"/>
          <w:bdr w:val="none" w:sz="0" w:space="0" w:color="auto" w:frame="1"/>
        </w:rPr>
        <w:t xml:space="preserve">, City as </w:t>
      </w:r>
      <w:r w:rsidRPr="00F30390">
        <w:rPr>
          <w:rFonts w:ascii="Courier New" w:eastAsia="Times New Roman" w:hAnsi="Courier New" w:cs="Courier New"/>
          <w:color w:val="006644"/>
          <w:sz w:val="20"/>
          <w:szCs w:val="20"/>
          <w:bdr w:val="none" w:sz="0" w:space="0" w:color="auto" w:frame="1"/>
        </w:rPr>
        <w:t>"Source IP City"</w:t>
      </w:r>
      <w:r w:rsidRPr="00F30390">
        <w:rPr>
          <w:rFonts w:ascii="Courier New" w:eastAsia="Times New Roman" w:hAnsi="Courier New" w:cs="Courier New"/>
          <w:color w:val="172B4D"/>
          <w:sz w:val="20"/>
          <w:szCs w:val="20"/>
          <w:bdr w:val="none" w:sz="0" w:space="0" w:color="auto" w:frame="1"/>
        </w:rPr>
        <w:t xml:space="preserve">, sourceIPAddress as </w:t>
      </w:r>
      <w:r w:rsidRPr="00F30390">
        <w:rPr>
          <w:rFonts w:ascii="Courier New" w:eastAsia="Times New Roman" w:hAnsi="Courier New" w:cs="Courier New"/>
          <w:color w:val="006644"/>
          <w:sz w:val="20"/>
          <w:szCs w:val="20"/>
          <w:bdr w:val="none" w:sz="0" w:space="0" w:color="auto" w:frame="1"/>
        </w:rPr>
        <w:t>"Source IP"</w:t>
      </w:r>
    </w:p>
    <w:p w14:paraId="4CFC059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"First Seen"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"Last Seen"</w:t>
      </w:r>
      <w:r w:rsidRPr="00F30390">
        <w:rPr>
          <w:rFonts w:ascii="Courier New" w:eastAsia="Times New Roman" w:hAnsi="Courier New" w:cs="Courier New"/>
          <w:color w:val="172B4D"/>
          <w:sz w:val="20"/>
          <w:szCs w:val="20"/>
          <w:bdr w:val="none" w:sz="0" w:space="0" w:color="auto" w:frame="1"/>
        </w:rPr>
        <w:t xml:space="preserve">, sparkline, eventName, </w:t>
      </w:r>
      <w:r w:rsidRPr="00F30390">
        <w:rPr>
          <w:rFonts w:ascii="Courier New" w:eastAsia="Times New Roman" w:hAnsi="Courier New" w:cs="Courier New"/>
          <w:color w:val="006644"/>
          <w:sz w:val="20"/>
          <w:szCs w:val="20"/>
          <w:bdr w:val="none" w:sz="0" w:space="0" w:color="auto" w:frame="1"/>
        </w:rPr>
        <w:t>"Bucket 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"Commands Executed"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"Source IP Country"</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"Source IP City"</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"Source IP"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"User Agent"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"Actor AWS Account ID"</w:t>
      </w:r>
      <w:r w:rsidRPr="00F30390">
        <w:rPr>
          <w:rFonts w:ascii="Courier New" w:eastAsia="Times New Roman" w:hAnsi="Courier New" w:cs="Courier New"/>
          <w:color w:val="172B4D"/>
          <w:sz w:val="20"/>
          <w:szCs w:val="20"/>
          <w:bdr w:val="none" w:sz="0" w:space="0" w:color="auto" w:frame="1"/>
        </w:rPr>
        <w:t xml:space="preserve"> eventSource, errorMessage, count</w:t>
      </w:r>
    </w:p>
    <w:p w14:paraId="7B6E889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"First Seen"</w:t>
      </w:r>
    </w:p>
    <w:p w14:paraId="5A7A8E1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AAA4A7F"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w:t>
      </w:r>
    </w:p>
    <w:p w14:paraId="61F8B5D0"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w:t>
      </w:r>
    </w:p>
    <w:p w14:paraId="1D63D7F0"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1A5FD0D5"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Suspicious User Agents (Kali/Parrot)</w:t>
      </w:r>
    </w:p>
    <w:p w14:paraId="68DB2928"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 on AWS suspicious user agents (Kali/Parrot)</w:t>
      </w:r>
    </w:p>
    <w:p w14:paraId="3AC6E30F"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B019621" w14:textId="77777777" w:rsidR="00423A78" w:rsidRPr="00F30390" w:rsidRDefault="00423A78" w:rsidP="00423A78">
      <w:pPr>
        <w:numPr>
          <w:ilvl w:val="0"/>
          <w:numId w:val="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6E96E7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Unauthorized AccessKey Creation</w:t>
      </w:r>
    </w:p>
    <w:p w14:paraId="443FBC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7" w:tooltip="https://splunk-es.sec.corp.zoom.us/en-US/app/SplunkEnterpriseSecuritySuite/correlation_search_edit?search=Threat%20-%20AWS%20Unauthorized%20AccessKey%20Creation%20-%20Rule" w:history="1">
        <w:r w:rsidRPr="00F30390">
          <w:rPr>
            <w:rFonts w:ascii="Segoe UI" w:eastAsia="Times New Roman" w:hAnsi="Segoe UI" w:cs="Segoe UI"/>
            <w:color w:val="0052CC"/>
            <w:spacing w:val="-1"/>
            <w:u w:val="single"/>
          </w:rPr>
          <w:t>Threat - AWS Unauthorized AccessKey Creation - Rule</w:t>
        </w:r>
      </w:hyperlink>
    </w:p>
    <w:p w14:paraId="5C2D4CD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0EA7FE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F394437" w14:textId="77777777" w:rsidR="00423A78" w:rsidRPr="00F30390" w:rsidRDefault="00423A78" w:rsidP="00423A78">
      <w:pPr>
        <w:numPr>
          <w:ilvl w:val="0"/>
          <w:numId w:val="3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08/24/2021: Created search -Author: (Zunyan Yang)</w:t>
      </w:r>
    </w:p>
    <w:p w14:paraId="62FACB8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A5E897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use case looks for AWS CloudTrail events where a user with permission to create access keys makes API calls to create access key for an unknown user. This can be indicative of a privilege escalation attempt, where a new user gains higher level permission than the original user.</w:t>
      </w:r>
    </w:p>
    <w:p w14:paraId="27CCF73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D3405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T1586</w:t>
      </w:r>
    </w:p>
    <w:p w14:paraId="4FD2D5A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65BD2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users with permissions to create keys can be targeted due to their elevated privileges and ability to generate keys. Any instance of keys being generated for unknown users could indicate a compromise.</w:t>
      </w:r>
    </w:p>
    <w:p w14:paraId="6BB56F0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A7069D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AWS Console key generation message by a user with key generating permissions for another user where the user agent isn’t console.amazonaws.com.</w:t>
      </w:r>
    </w:p>
    <w:p w14:paraId="3598DC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4530F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w:t>
      </w:r>
    </w:p>
    <w:p w14:paraId="418882B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D0C89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Events triggered could indicate an AWS admin legitimately generating a key for another user.</w:t>
      </w:r>
    </w:p>
    <w:p w14:paraId="550EF14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94A59E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Validate this alert by checking the AWS account ID where the access key originated from.</w:t>
      </w:r>
    </w:p>
    <w:p w14:paraId="7466CB9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69DBB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0C41F29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904533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5FA107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3556A61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82F43D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=CreateAccessKey userAgent!=console.amazonaws.com </w:t>
      </w:r>
      <w:r w:rsidRPr="00F30390">
        <w:rPr>
          <w:rFonts w:ascii="Courier New" w:eastAsia="Times New Roman" w:hAnsi="Courier New" w:cs="Courier New"/>
          <w:color w:val="6554C0"/>
          <w:sz w:val="20"/>
          <w:szCs w:val="20"/>
          <w:bdr w:val="none" w:sz="0" w:space="0" w:color="auto" w:frame="1"/>
        </w:rPr>
        <w:t>errorCode</w:t>
      </w:r>
      <w:r w:rsidRPr="00F30390">
        <w:rPr>
          <w:rFonts w:ascii="Courier New" w:eastAsia="Times New Roman" w:hAnsi="Courier New" w:cs="Courier New"/>
          <w:color w:val="172B4D"/>
          <w:sz w:val="20"/>
          <w:szCs w:val="20"/>
          <w:bdr w:val="none" w:sz="0" w:space="0" w:color="auto" w:frame="1"/>
        </w:rPr>
        <w:t xml:space="preserve">=success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userIdentity.userName!=requestParameters.userName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requestParameters.userName eventName aws_account_id awsRegion eventTime</w:t>
      </w:r>
    </w:p>
    <w:p w14:paraId="284A1D0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E490098"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11A899A5"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C1AFAEE"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0219217B"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Unauthorized AccessKey Creation</w:t>
      </w:r>
    </w:p>
    <w:p w14:paraId="192614D2"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user with permission to create access keys makes API calls to create access key for an unknown user.</w:t>
      </w:r>
    </w:p>
    <w:p w14:paraId="64F98B6A"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54664B28" w14:textId="77777777" w:rsidR="00423A78" w:rsidRPr="00F30390" w:rsidRDefault="00423A78" w:rsidP="00423A78">
      <w:pPr>
        <w:numPr>
          <w:ilvl w:val="0"/>
          <w:numId w:val="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735E1BB7"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AWS Unrestricted VPC SG Created</w:t>
      </w:r>
    </w:p>
    <w:p w14:paraId="7C5A21A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28" w:tooltip="https://splunk-es.sec.corp.zoom.us/en-US/app/SplunkEnterpriseSecuritySuite/correlation_search_edit?search=Network%20-%20AWS%20Unrestricted%20VPC%20SG%20Created%20-%20Rule" w:history="1">
        <w:r w:rsidRPr="00F30390">
          <w:rPr>
            <w:rFonts w:ascii="Segoe UI" w:eastAsia="Times New Roman" w:hAnsi="Segoe UI" w:cs="Segoe UI"/>
            <w:color w:val="0052CC"/>
            <w:spacing w:val="-1"/>
            <w:u w:val="single"/>
          </w:rPr>
          <w:t>Network - AWS Unrestricted VPC SG Created - Rule</w:t>
        </w:r>
      </w:hyperlink>
    </w:p>
    <w:p w14:paraId="28CB072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FDD144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F604788" w14:textId="77777777" w:rsidR="00423A78" w:rsidRPr="00F30390" w:rsidRDefault="00423A78" w:rsidP="00423A78">
      <w:pPr>
        <w:numPr>
          <w:ilvl w:val="0"/>
          <w:numId w:val="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08/26/2021: Per INC0039559, changed empty "uid" field to "dest" to properly display VPC ID and fix drilldown search.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1BA4EE6C" w14:textId="77777777" w:rsidR="00423A78" w:rsidRPr="00F30390" w:rsidRDefault="00423A78" w:rsidP="00423A78">
      <w:pPr>
        <w:numPr>
          <w:ilvl w:val="0"/>
          <w:numId w:val="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05/12/2021: Released search</w:t>
      </w:r>
    </w:p>
    <w:p w14:paraId="215B59B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88C6E1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goal of this alert is to detect the creation of misconfigured and insecure AWS VPC Security Groups that allow unrestricted inbound access from anywhere (0.0.0.0/0). VPC Security Groups configured in this manner create a risk that external threats may exploit services enabled on the assets associated with it.</w:t>
      </w:r>
    </w:p>
    <w:p w14:paraId="4E68F25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B2639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T1190, Initial Access, Exploit Public-Facing Application Cyber Kill Chain: Exploitation</w:t>
      </w:r>
    </w:p>
    <w:p w14:paraId="7483E51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2F8234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alert relies on AWS CloudTrail audit event logs to detect when a new AWS VPC security group is created. </w:t>
      </w:r>
    </w:p>
    <w:p w14:paraId="046E541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79D46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runs every 15 minutes against data for the last hour and creates a notable for each result. The search throttles on the Security Group ID for 4 hours.</w:t>
      </w:r>
    </w:p>
    <w:p w14:paraId="079B4B2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B9E843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3B44571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7CEDD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unlikely to occur.</w:t>
      </w:r>
    </w:p>
    <w:p w14:paraId="660B122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1C35E1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To validate this alert, work with a Security Operations Engineer to create a temporary AWS VPC Security Group that is unrestricted (source 0.0.0.0/0 with all ports allowed inbound).</w:t>
      </w:r>
    </w:p>
    <w:p w14:paraId="4EFCA9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DFDF44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2291FF0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55F2375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Reach out to the Operations team via SOC/Ops  chat and inform them of the misconfigured VPC Security Group. Include details like the AWS Account ID, the VPC Security Group name, and the user who created the group.</w:t>
      </w:r>
    </w:p>
    <w:p w14:paraId="4842D9F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7B13AF0" w14:textId="77777777" w:rsidR="00423A78" w:rsidRPr="00F30390" w:rsidRDefault="00423A78" w:rsidP="00423A78">
      <w:pPr>
        <w:numPr>
          <w:ilvl w:val="0"/>
          <w:numId w:val="34"/>
        </w:numPr>
        <w:shd w:val="clear" w:color="auto" w:fill="FFFFFF"/>
        <w:textAlignment w:val="top"/>
        <w:rPr>
          <w:rFonts w:ascii="Segoe UI" w:eastAsia="Times New Roman" w:hAnsi="Segoe UI" w:cs="Segoe UI"/>
          <w:color w:val="172B4D"/>
          <w:spacing w:val="-1"/>
        </w:rPr>
      </w:pPr>
      <w:hyperlink r:id="rId29" w:tooltip="https://docs.aws.amazon.com/vpc/latest/userguide/VPC_SecurityGroups.html" w:history="1">
        <w:r w:rsidRPr="00F30390">
          <w:rPr>
            <w:rFonts w:ascii="Segoe UI" w:eastAsia="Times New Roman" w:hAnsi="Segoe UI" w:cs="Segoe UI"/>
            <w:color w:val="0052CC"/>
            <w:spacing w:val="-1"/>
            <w:u w:val="single"/>
          </w:rPr>
          <w:t>AWS Docs - Security groups for your VPC</w:t>
        </w:r>
      </w:hyperlink>
    </w:p>
    <w:p w14:paraId="752EF15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4ED5C8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eventCategory</w:t>
      </w:r>
      <w:r w:rsidRPr="00F30390">
        <w:rPr>
          <w:rFonts w:ascii="Courier New" w:eastAsia="Times New Roman" w:hAnsi="Courier New" w:cs="Courier New"/>
          <w:color w:val="172B4D"/>
          <w:sz w:val="20"/>
          <w:szCs w:val="20"/>
          <w:bdr w:val="none" w:sz="0" w:space="0" w:color="auto" w:frame="1"/>
        </w:rPr>
        <w:t xml:space="preserve">=Management </w:t>
      </w:r>
      <w:r w:rsidRPr="00F30390">
        <w:rPr>
          <w:rFonts w:ascii="Courier New" w:eastAsia="Times New Roman" w:hAnsi="Courier New" w:cs="Courier New"/>
          <w:color w:val="6554C0"/>
          <w:sz w:val="20"/>
          <w:szCs w:val="20"/>
          <w:bdr w:val="none" w:sz="0" w:space="0" w:color="auto" w:frame="1"/>
        </w:rPr>
        <w:t>eventSource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"ec2.amazonaws.com"</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=AuthorizeSecurityGroupIngress </w:t>
      </w:r>
      <w:r w:rsidRPr="00F30390">
        <w:rPr>
          <w:rFonts w:ascii="Courier New" w:eastAsia="Times New Roman" w:hAnsi="Courier New" w:cs="Courier New"/>
          <w:color w:val="006644"/>
          <w:sz w:val="20"/>
          <w:szCs w:val="20"/>
          <w:bdr w:val="none" w:sz="0" w:space="0" w:color="auto" w:frame="1"/>
        </w:rPr>
        <w:t>"requestParameters.ipPermissions.items{}.ipRanges.items{}.cidrIp"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"0.0.0.0/0"</w:t>
      </w:r>
      <w:r w:rsidRPr="00F30390">
        <w:rPr>
          <w:rFonts w:ascii="Courier New" w:eastAsia="Times New Roman" w:hAnsi="Courier New" w:cs="Courier New"/>
          <w:color w:val="172B4D"/>
          <w:sz w:val="20"/>
          <w:szCs w:val="20"/>
          <w:bdr w:val="none" w:sz="0" w:space="0" w:color="auto" w:frame="1"/>
        </w:rPr>
        <w:t xml:space="preserve"> NOT requestParameters.ipPermissions.items{}.</w:t>
      </w:r>
      <w:r w:rsidRPr="00F30390">
        <w:rPr>
          <w:rFonts w:ascii="Courier New" w:eastAsia="Times New Roman" w:hAnsi="Courier New" w:cs="Courier New"/>
          <w:color w:val="6554C0"/>
          <w:sz w:val="20"/>
          <w:szCs w:val="20"/>
          <w:bdr w:val="none" w:sz="0" w:space="0" w:color="auto" w:frame="1"/>
        </w:rPr>
        <w:t>toPort</w:t>
      </w:r>
      <w:r w:rsidRPr="00F30390">
        <w:rPr>
          <w:rFonts w:ascii="Courier New" w:eastAsia="Times New Roman" w:hAnsi="Courier New" w:cs="Courier New"/>
          <w:color w:val="172B4D"/>
          <w:sz w:val="20"/>
          <w:szCs w:val="20"/>
          <w:bdr w:val="none" w:sz="0" w:space="0" w:color="auto" w:frame="1"/>
        </w:rPr>
        <w:t>=*</w:t>
      </w:r>
    </w:p>
    <w:p w14:paraId="4102F99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A2CD956"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-1h</w:t>
      </w:r>
    </w:p>
    <w:p w14:paraId="159A91C9"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5D781D1"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179C18CD"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AWS Unrestricted VPC SG - $dest$</w:t>
      </w:r>
    </w:p>
    <w:p w14:paraId="5A703D33"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1EE8A75E"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5E6992D2" w14:textId="77777777" w:rsidR="00423A78" w:rsidRPr="00F30390" w:rsidRDefault="00423A78" w:rsidP="00423A78">
      <w:pPr>
        <w:numPr>
          <w:ilvl w:val="0"/>
          <w:numId w:val="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3325BAE"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Access - CSMS - Use of EXTEND_POLICY_SAVE detected</w:t>
      </w:r>
    </w:p>
    <w:p w14:paraId="0DF3F0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0" w:tooltip="https://splunk-es.sec.corp.zoom.us/en-US/app/SplunkEnterpriseSecuritySuite/correlation_search_edit?search=Threat%20-%20Access%20-%20CSMS%20-%20Use%20of%20EXTEND_POLICY_SAVE%20detected%20-%20Rule" w:history="1">
        <w:r w:rsidRPr="00F30390">
          <w:rPr>
            <w:rFonts w:ascii="Segoe UI" w:eastAsia="Times New Roman" w:hAnsi="Segoe UI" w:cs="Segoe UI"/>
            <w:color w:val="0052CC"/>
            <w:spacing w:val="-1"/>
            <w:u w:val="single"/>
          </w:rPr>
          <w:t>Threat - Access - CSMS - Use of EXTEND_POLICY_SAVE detected - Rule</w:t>
        </w:r>
      </w:hyperlink>
    </w:p>
    <w:p w14:paraId="625BC47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58BEF0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45DC06E" w14:textId="77777777" w:rsidR="00423A78" w:rsidRPr="00F30390" w:rsidRDefault="00423A78" w:rsidP="00423A78">
      <w:pPr>
        <w:numPr>
          <w:ilvl w:val="0"/>
          <w:numId w:val="3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05/25/2021: Initial Release</w:t>
      </w:r>
    </w:p>
    <w:p w14:paraId="6BABEA3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D44366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when a user runs the "Extend Policy Save" command in CSMS. This effectively grants universal AWS permissions to anyone with CSMS permissions.</w:t>
      </w:r>
    </w:p>
    <w:p w14:paraId="7CE847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Categorization</w:t>
      </w:r>
    </w:p>
    <w:p w14:paraId="760A7A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Valid Accounts: Cloud Accounts ID: T1078.004 Reference URL: https://attack.mitre.org/techniques/T1078/004/</w:t>
      </w:r>
    </w:p>
    <w:p w14:paraId="0B0DF5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18E540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ingesting CSMS data in splunk as index=csms. The use case will create an alert that should be sent to the SOC for triage.</w:t>
      </w:r>
    </w:p>
    <w:p w14:paraId="3C3B930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484234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the "EXTEND_POLICY_SAVE" event in csms. This event effectively grants universal AWS permissions to anyone with CSMS access.</w:t>
      </w:r>
    </w:p>
    <w:p w14:paraId="6C4A02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E60324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CSMS events.</w:t>
      </w:r>
    </w:p>
    <w:p w14:paraId="7B753C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BA3FC4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None - this should not be taking place.</w:t>
      </w:r>
    </w:p>
    <w:p w14:paraId="3D11F92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58FF9F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against the CSMS index.</w:t>
      </w:r>
    </w:p>
    <w:p w14:paraId="2F75B72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1FF0F3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is high severity.</w:t>
      </w:r>
    </w:p>
    <w:p w14:paraId="40F824A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AA2C27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Contact John Zila and Daniel Klein for review.</w:t>
      </w:r>
    </w:p>
    <w:p w14:paraId="210AC74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58C31F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E664AB1"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3031244F">
          <v:rect id="_x0000_i1044" alt="" style="width:468pt;height:.05pt;mso-width-percent:0;mso-height-percent:0;mso-width-percent:0;mso-height-percent:0" o:hralign="center" o:hrstd="t" o:hr="t" fillcolor="#a0a0a0" stroked="f"/>
        </w:pict>
      </w:r>
    </w:p>
    <w:p w14:paraId="154C405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Logic</w:t>
      </w:r>
    </w:p>
    <w:p w14:paraId="294D33D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=csms </w:t>
      </w:r>
    </w:p>
    <w:p w14:paraId="11CB21C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=message </w:t>
      </w:r>
      <w:r w:rsidRPr="00F30390">
        <w:rPr>
          <w:rFonts w:ascii="Courier New" w:eastAsia="Times New Roman" w:hAnsi="Courier New" w:cs="Courier New"/>
          <w:color w:val="6554C0"/>
          <w:sz w:val="20"/>
          <w:szCs w:val="20"/>
          <w:bdr w:val="none" w:sz="0" w:space="0" w:color="auto" w:frame="1"/>
        </w:rPr>
        <w:t>mode</w:t>
      </w:r>
      <w:r w:rsidRPr="00F30390">
        <w:rPr>
          <w:rFonts w:ascii="Courier New" w:eastAsia="Times New Roman" w:hAnsi="Courier New" w:cs="Courier New"/>
          <w:color w:val="172B4D"/>
          <w:sz w:val="20"/>
          <w:szCs w:val="20"/>
          <w:bdr w:val="none" w:sz="0" w:space="0" w:color="auto" w:frame="1"/>
        </w:rPr>
        <w:t xml:space="preserve">=sed </w:t>
      </w:r>
      <w:r w:rsidRPr="00F30390">
        <w:rPr>
          <w:rFonts w:ascii="Courier New" w:eastAsia="Times New Roman" w:hAnsi="Courier New" w:cs="Courier New"/>
          <w:color w:val="006644"/>
          <w:sz w:val="20"/>
          <w:szCs w:val="20"/>
          <w:bdr w:val="none" w:sz="0" w:space="0" w:color="auto" w:frame="1"/>
        </w:rPr>
        <w:t>"s/CSMS Audit Log&gt;&gt;&gt;&gt;&gt;//"</w:t>
      </w:r>
      <w:r w:rsidRPr="00F30390">
        <w:rPr>
          <w:rFonts w:ascii="Courier New" w:eastAsia="Times New Roman" w:hAnsi="Courier New" w:cs="Courier New"/>
          <w:color w:val="172B4D"/>
          <w:sz w:val="20"/>
          <w:szCs w:val="20"/>
          <w:bdr w:val="none" w:sz="0" w:space="0" w:color="auto" w:frame="1"/>
        </w:rPr>
        <w:t xml:space="preserve"> </w:t>
      </w:r>
    </w:p>
    <w:p w14:paraId="38DB217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_time index source sourcetype message </w:t>
      </w:r>
    </w:p>
    <w:p w14:paraId="499E99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input</w:t>
      </w:r>
      <w:r w:rsidRPr="00F30390">
        <w:rPr>
          <w:rFonts w:ascii="Courier New" w:eastAsia="Times New Roman" w:hAnsi="Courier New" w:cs="Courier New"/>
          <w:color w:val="172B4D"/>
          <w:sz w:val="20"/>
          <w:szCs w:val="20"/>
          <w:bdr w:val="none" w:sz="0" w:space="0" w:color="auto" w:frame="1"/>
        </w:rPr>
        <w:t xml:space="preserve">=message </w:t>
      </w:r>
    </w:p>
    <w:p w14:paraId="64695A9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input</w:t>
      </w:r>
      <w:r w:rsidRPr="00F30390">
        <w:rPr>
          <w:rFonts w:ascii="Courier New" w:eastAsia="Times New Roman" w:hAnsi="Courier New" w:cs="Courier New"/>
          <w:color w:val="172B4D"/>
          <w:sz w:val="20"/>
          <w:szCs w:val="20"/>
          <w:bdr w:val="none" w:sz="0" w:space="0" w:color="auto" w:frame="1"/>
        </w:rPr>
        <w:t>=</w:t>
      </w:r>
      <w:r w:rsidRPr="00F30390">
        <w:rPr>
          <w:rFonts w:ascii="unset" w:eastAsia="Times New Roman" w:hAnsi="unset" w:cs="Courier New"/>
          <w:b/>
          <w:bCs/>
          <w:color w:val="0052CC"/>
          <w:sz w:val="20"/>
          <w:szCs w:val="20"/>
          <w:bdr w:val="none" w:sz="0" w:space="0" w:color="auto" w:frame="1"/>
        </w:rPr>
        <w:t>input</w:t>
      </w:r>
      <w:r w:rsidRPr="00F30390">
        <w:rPr>
          <w:rFonts w:ascii="Courier New" w:eastAsia="Times New Roman" w:hAnsi="Courier New" w:cs="Courier New"/>
          <w:color w:val="172B4D"/>
          <w:sz w:val="20"/>
          <w:szCs w:val="20"/>
          <w:bdr w:val="none" w:sz="0" w:space="0" w:color="auto" w:frame="1"/>
        </w:rPr>
        <w:t xml:space="preserve"> </w:t>
      </w:r>
    </w:p>
    <w:p w14:paraId="38C4BA0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input</w:t>
      </w:r>
      <w:r w:rsidRPr="00F30390">
        <w:rPr>
          <w:rFonts w:ascii="Courier New" w:eastAsia="Times New Roman" w:hAnsi="Courier New" w:cs="Courier New"/>
          <w:color w:val="172B4D"/>
          <w:sz w:val="20"/>
          <w:szCs w:val="20"/>
          <w:bdr w:val="none" w:sz="0" w:space="0" w:color="auto" w:frame="1"/>
        </w:rPr>
        <w:t>=output</w:t>
      </w:r>
    </w:p>
    <w:p w14:paraId="6E22803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=EXTEND_POLICY_SAVE </w:t>
      </w:r>
      <w:r w:rsidRPr="00F30390">
        <w:rPr>
          <w:rFonts w:ascii="Courier New" w:eastAsia="Times New Roman" w:hAnsi="Courier New" w:cs="Courier New"/>
          <w:color w:val="6554C0"/>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p>
    <w:p w14:paraId="3C9D31E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590D4EB"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w:t>
      </w:r>
    </w:p>
    <w:p w14:paraId="50451F53"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-10m@m</w:t>
      </w:r>
    </w:p>
    <w:p w14:paraId="06CF98FC"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652CA940"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7D65F4CE"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4B6D8D01"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44C7371B" w14:textId="77777777" w:rsidR="00423A78" w:rsidRPr="00F30390" w:rsidRDefault="00423A78" w:rsidP="00423A78">
      <w:pPr>
        <w:numPr>
          <w:ilvl w:val="0"/>
          <w:numId w:val="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2999D52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Alert Created Outside of Detection Lifecycle</w:t>
      </w:r>
    </w:p>
    <w:p w14:paraId="0D9445C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1" w:tooltip="https://splunk-es.sec.corp.zoom.us/en-US/app/SplunkEnterpriseSecuritySuite/correlation_search_edit?search=Threat%20-%20Alert%20Created%20Outside%20of%20Detection%20Lifecycle%20-%20Rule" w:history="1">
        <w:r w:rsidRPr="00F30390">
          <w:rPr>
            <w:rFonts w:ascii="Segoe UI" w:eastAsia="Times New Roman" w:hAnsi="Segoe UI" w:cs="Segoe UI"/>
            <w:color w:val="0052CC"/>
            <w:spacing w:val="-1"/>
            <w:u w:val="single"/>
          </w:rPr>
          <w:t>Threat - Alert Created Outside of Detection Lifecycle - Rule</w:t>
        </w:r>
      </w:hyperlink>
    </w:p>
    <w:p w14:paraId="0C4533F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5E65FD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1F6C8C5" w14:textId="77777777" w:rsidR="00423A78" w:rsidRPr="00F30390" w:rsidRDefault="00423A78" w:rsidP="00423A78">
      <w:pPr>
        <w:numPr>
          <w:ilvl w:val="0"/>
          <w:numId w:val="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09/14/2021: Updated search to filter built-in correlation searches owned by "admin".</w:t>
      </w:r>
    </w:p>
    <w:p w14:paraId="7380D9FF" w14:textId="77777777" w:rsidR="00423A78" w:rsidRPr="00F30390" w:rsidRDefault="00423A78" w:rsidP="00423A78">
      <w:pPr>
        <w:numPr>
          <w:ilvl w:val="0"/>
          <w:numId w:val="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04/27/2021: Created and enabled search</w:t>
      </w:r>
    </w:p>
    <w:p w14:paraId="313800D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C8492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 when poor quality content is created outside of the normal detection use case and content lifecycle.</w:t>
      </w:r>
    </w:p>
    <w:p w14:paraId="15031DE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39FC75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Administrative</w:t>
      </w:r>
    </w:p>
    <w:p w14:paraId="13AE4D7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0DD81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will detect and notify the Detection Team (detect@.us) anytime a correlation search is created and enabled outside of the Detection team. This will help ensure high quality detection content is created, documented, tested and reviewed in accordance with the team's processes.</w:t>
      </w:r>
    </w:p>
    <w:p w14:paraId="6CBC08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4A762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Searches for newly enabled Splunk searches with actions to email SOC, create a notable, or add risk objects that are not created by members of the Detection Team.</w:t>
      </w:r>
    </w:p>
    <w:p w14:paraId="248AB6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891B45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None</w:t>
      </w:r>
    </w:p>
    <w:p w14:paraId="08C18B7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40F02F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an out of the box search (e.g. ESCU correlation search) is enabled by Detection Team, the author field is blank and will trigger this alert.</w:t>
      </w:r>
    </w:p>
    <w:p w14:paraId="4EF13E7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7F6C77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search by having a D&amp;R teammate create a Splunk search with an action to add risk to a nonexistent user field.</w:t>
      </w:r>
    </w:p>
    <w:p w14:paraId="714F888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334C05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Informational</w:t>
      </w:r>
    </w:p>
    <w:p w14:paraId="69C4813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29E9F4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Detection Team should follow up with the individual who authored or enabled the search to understand why it was created outside of process and remediate accordingly.</w:t>
      </w:r>
    </w:p>
    <w:p w14:paraId="0A5167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005D5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2AC9D0F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B6398B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splunk_server</w:t>
      </w:r>
      <w:r w:rsidRPr="00F30390">
        <w:rPr>
          <w:rFonts w:ascii="Courier New" w:eastAsia="Times New Roman" w:hAnsi="Courier New" w:cs="Courier New"/>
          <w:color w:val="172B4D"/>
          <w:sz w:val="20"/>
          <w:szCs w:val="20"/>
          <w:bdr w:val="none" w:sz="0" w:space="0" w:color="auto" w:frame="1"/>
        </w:rPr>
        <w:t xml:space="preserve">=local </w:t>
      </w:r>
      <w:r w:rsidRPr="00F30390">
        <w:rPr>
          <w:rFonts w:ascii="Courier New" w:eastAsia="Times New Roman" w:hAnsi="Courier New" w:cs="Courier New"/>
          <w:color w:val="6554C0"/>
          <w:sz w:val="20"/>
          <w:szCs w:val="20"/>
          <w:bdr w:val="none" w:sz="0" w:space="0" w:color="auto" w:frame="1"/>
        </w:rPr>
        <w:t>count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/services/saved/searches</w:t>
      </w:r>
    </w:p>
    <w:p w14:paraId="56E5477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disabled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actions IN (</w:t>
      </w:r>
      <w:r w:rsidRPr="00F30390">
        <w:rPr>
          <w:rFonts w:ascii="Courier New" w:eastAsia="Times New Roman" w:hAnsi="Courier New" w:cs="Courier New"/>
          <w:color w:val="006644"/>
          <w:sz w:val="20"/>
          <w:szCs w:val="20"/>
          <w:bdr w:val="none" w:sz="0" w:space="0" w:color="auto" w:frame="1"/>
        </w:rPr>
        <w:t>"*notable*"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"*risk*"</w:t>
      </w:r>
      <w:r w:rsidRPr="00F30390">
        <w:rPr>
          <w:rFonts w:ascii="Courier New" w:eastAsia="Times New Roman" w:hAnsi="Courier New" w:cs="Courier New"/>
          <w:color w:val="172B4D"/>
          <w:sz w:val="20"/>
          <w:szCs w:val="20"/>
          <w:bdr w:val="none" w:sz="0" w:space="0" w:color="auto" w:frame="1"/>
        </w:rPr>
        <w:t>) OR action.email.</w:t>
      </w:r>
      <w:r w:rsidRPr="00F30390">
        <w:rPr>
          <w:rFonts w:ascii="Courier New" w:eastAsia="Times New Roman" w:hAnsi="Courier New" w:cs="Courier New"/>
          <w:color w:val="6554C0"/>
          <w:sz w:val="20"/>
          <w:szCs w:val="20"/>
          <w:bdr w:val="none" w:sz="0" w:space="0" w:color="auto" w:frame="1"/>
        </w:rPr>
        <w:t>to</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"*soc*"</w:t>
      </w:r>
      <w:r w:rsidRPr="00F30390">
        <w:rPr>
          <w:rFonts w:ascii="Courier New" w:eastAsia="Times New Roman" w:hAnsi="Courier New" w:cs="Courier New"/>
          <w:color w:val="172B4D"/>
          <w:sz w:val="20"/>
          <w:szCs w:val="20"/>
          <w:bdr w:val="none" w:sz="0" w:space="0" w:color="auto" w:frame="1"/>
        </w:rPr>
        <w:t xml:space="preserve"> NOT managedBy IN (</w:t>
      </w:r>
      <w:r w:rsidRPr="00F30390">
        <w:rPr>
          <w:rFonts w:ascii="Courier New" w:eastAsia="Times New Roman" w:hAnsi="Courier New" w:cs="Courier New"/>
          <w:color w:val="006644"/>
          <w:sz w:val="20"/>
          <w:szCs w:val="20"/>
          <w:bdr w:val="none" w:sz="0" w:space="0" w:color="auto" w:frame="1"/>
        </w:rPr>
        <w:t>"anthony.lauderdale"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"grace.zeng"</w:t>
      </w:r>
      <w:r w:rsidRPr="00F30390">
        <w:rPr>
          <w:rFonts w:ascii="Courier New" w:eastAsia="Times New Roman" w:hAnsi="Courier New" w:cs="Courier New"/>
          <w:color w:val="172B4D"/>
          <w:sz w:val="20"/>
          <w:szCs w:val="20"/>
          <w:bdr w:val="none" w:sz="0" w:space="0" w:color="auto" w:frame="1"/>
        </w:rPr>
        <w:t>)</w:t>
      </w:r>
    </w:p>
    <w:p w14:paraId="34F29A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updated_time</w:t>
      </w:r>
      <w:r w:rsidRPr="00F30390">
        <w:rPr>
          <w:rFonts w:ascii="Courier New" w:eastAsia="Times New Roman" w:hAnsi="Courier New" w:cs="Courier New"/>
          <w:color w:val="172B4D"/>
          <w:sz w:val="20"/>
          <w:szCs w:val="20"/>
          <w:bdr w:val="none" w:sz="0" w:space="0" w:color="auto" w:frame="1"/>
        </w:rPr>
        <w:t xml:space="preserve">=strptime(updated, </w:t>
      </w:r>
      <w:r w:rsidRPr="00F30390">
        <w:rPr>
          <w:rFonts w:ascii="Courier New" w:eastAsia="Times New Roman" w:hAnsi="Courier New" w:cs="Courier New"/>
          <w:color w:val="006644"/>
          <w:sz w:val="20"/>
          <w:szCs w:val="20"/>
          <w:bdr w:val="none" w:sz="0" w:space="0" w:color="auto" w:frame="1"/>
        </w:rPr>
        <w:t>"%Y-%m-%dT%H:%M:%S%:z"</w:t>
      </w:r>
      <w:r w:rsidRPr="00F30390">
        <w:rPr>
          <w:rFonts w:ascii="Courier New" w:eastAsia="Times New Roman" w:hAnsi="Courier New" w:cs="Courier New"/>
          <w:color w:val="172B4D"/>
          <w:sz w:val="20"/>
          <w:szCs w:val="20"/>
          <w:bdr w:val="none" w:sz="0" w:space="0" w:color="auto" w:frame="1"/>
        </w:rPr>
        <w:t>)</w:t>
      </w:r>
    </w:p>
    <w:p w14:paraId="5A0C18E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updated_time &gt; relative_time(now(), </w:t>
      </w:r>
      <w:r w:rsidRPr="00F30390">
        <w:rPr>
          <w:rFonts w:ascii="Courier New" w:eastAsia="Times New Roman" w:hAnsi="Courier New" w:cs="Courier New"/>
          <w:color w:val="006644"/>
          <w:sz w:val="20"/>
          <w:szCs w:val="20"/>
          <w:bdr w:val="none" w:sz="0" w:space="0" w:color="auto" w:frame="1"/>
        </w:rPr>
        <w:t>"-4h"</w:t>
      </w:r>
      <w:r w:rsidRPr="00F30390">
        <w:rPr>
          <w:rFonts w:ascii="Courier New" w:eastAsia="Times New Roman" w:hAnsi="Courier New" w:cs="Courier New"/>
          <w:color w:val="172B4D"/>
          <w:sz w:val="20"/>
          <w:szCs w:val="20"/>
          <w:bdr w:val="none" w:sz="0" w:space="0" w:color="auto" w:frame="1"/>
        </w:rPr>
        <w:t>)</w:t>
      </w:r>
    </w:p>
    <w:p w14:paraId="1D23E9E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identity_lookup_expanded identity as author</w:t>
      </w:r>
    </w:p>
    <w:p w14:paraId="05D1EFA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managedBy IN (</w:t>
      </w:r>
      <w:r w:rsidRPr="00F30390">
        <w:rPr>
          <w:rFonts w:ascii="Courier New" w:eastAsia="Times New Roman" w:hAnsi="Courier New" w:cs="Courier New"/>
          <w:color w:val="006644"/>
          <w:sz w:val="20"/>
          <w:szCs w:val="20"/>
          <w:bdr w:val="none" w:sz="0" w:space="0" w:color="auto" w:frame="1"/>
        </w:rPr>
        <w:t>"anthony.lauderdale"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"grace.zeng"</w:t>
      </w:r>
      <w:r w:rsidRPr="00F30390">
        <w:rPr>
          <w:rFonts w:ascii="Courier New" w:eastAsia="Times New Roman" w:hAnsi="Courier New" w:cs="Courier New"/>
          <w:color w:val="172B4D"/>
          <w:sz w:val="20"/>
          <w:szCs w:val="20"/>
          <w:bdr w:val="none" w:sz="0" w:space="0" w:color="auto" w:frame="1"/>
        </w:rPr>
        <w:t xml:space="preserve">) AND NOT </w:t>
      </w:r>
      <w:r w:rsidRPr="00F30390">
        <w:rPr>
          <w:rFonts w:ascii="Courier New" w:eastAsia="Times New Roman" w:hAnsi="Courier New" w:cs="Courier New"/>
          <w:color w:val="6554C0"/>
          <w:sz w:val="20"/>
          <w:szCs w:val="20"/>
          <w:bdr w:val="none" w:sz="0" w:space="0" w:color="auto" w:frame="1"/>
        </w:rPr>
        <w:t>author</w:t>
      </w:r>
      <w:r w:rsidRPr="00F30390">
        <w:rPr>
          <w:rFonts w:ascii="Courier New" w:eastAsia="Times New Roman" w:hAnsi="Courier New" w:cs="Courier New"/>
          <w:color w:val="172B4D"/>
          <w:sz w:val="20"/>
          <w:szCs w:val="20"/>
          <w:bdr w:val="none" w:sz="0" w:space="0" w:color="auto" w:frame="1"/>
        </w:rPr>
        <w:t>=admin</w:t>
      </w:r>
    </w:p>
    <w:p w14:paraId="61E4C41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title, author, managedBy, updated</w:t>
      </w:r>
    </w:p>
    <w:p w14:paraId="2043BD6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1C6462D"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-4h</w:t>
      </w:r>
    </w:p>
    <w:p w14:paraId="0E7F0ECF"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3B67C23D"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*/4 * * *</w:t>
      </w:r>
    </w:p>
    <w:p w14:paraId="169369FE"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3055E1DB"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69C66B51"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C0FFDAE" w14:textId="77777777" w:rsidR="00423A78" w:rsidRPr="00F30390" w:rsidRDefault="00423A78" w:rsidP="00423A78">
      <w:pPr>
        <w:numPr>
          <w:ilvl w:val="0"/>
          <w:numId w:val="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0C83F4B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Alert: Command Center Notification</w:t>
      </w:r>
    </w:p>
    <w:p w14:paraId="3D4F2D8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2" w:tooltip="https://splunk-es.sec.corp.zoom.us/en-US/app/SplunkEnterpriseSecuritySuite/correlation_search_edit?search=Threat%20-%20Alert%3A%20Command%20Center%20Notification%20-%20Rule" w:history="1">
        <w:r w:rsidRPr="00F30390">
          <w:rPr>
            <w:rFonts w:ascii="Segoe UI" w:eastAsia="Times New Roman" w:hAnsi="Segoe UI" w:cs="Segoe UI"/>
            <w:color w:val="0052CC"/>
            <w:spacing w:val="-1"/>
            <w:u w:val="single"/>
          </w:rPr>
          <w:t>Threat - Alert: Command Center Notification - Rule</w:t>
        </w:r>
      </w:hyperlink>
    </w:p>
    <w:p w14:paraId="2191635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19DB4C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To remediate Gap 19.6, this alert is set up to notify the engineering ops team when a potential unauthorized access occurs within 's Command Center. The search will not trigger notables but will send emails notifications directly to the ops team. The search alert on superadmin activity such as user add or user delete.</w:t>
      </w:r>
    </w:p>
    <w:p w14:paraId="7A2D603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9D18FC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"commandcenteraudit"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audit_action_type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"add"</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audit_action_type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"delete"</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audit_action_type as action, operate_user_email as user audit_category_type as type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audit_time user, action, type</w:t>
      </w:r>
    </w:p>
    <w:p w14:paraId="37857EC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75CE4E5"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61C5E7CD"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05A8FAC"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2D46780D"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037857E7"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AD0FE3A"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Security Domain: </w:t>
      </w:r>
      <w:r w:rsidRPr="00F30390">
        <w:rPr>
          <w:rFonts w:ascii="Segoe UI" w:eastAsia="Times New Roman" w:hAnsi="Segoe UI" w:cs="Segoe UI"/>
          <w:color w:val="172B4D"/>
          <w:spacing w:val="-1"/>
        </w:rPr>
        <w:t>N/A</w:t>
      </w:r>
    </w:p>
    <w:p w14:paraId="7EB5D195" w14:textId="77777777" w:rsidR="00423A78" w:rsidRPr="00F30390" w:rsidRDefault="00423A78" w:rsidP="00423A78">
      <w:pPr>
        <w:numPr>
          <w:ilvl w:val="0"/>
          <w:numId w:val="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20362B2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Bolster AI: Potential Phishing Domain Identified</w:t>
      </w:r>
    </w:p>
    <w:p w14:paraId="592251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3" w:tooltip="https://splunk-es.sec.corp.zoom.us/en-US/app/SplunkEnterpriseSecuritySuite/correlation_search_edit?search=Access%20-%20Bolster%20AI%3A%20Potential%20Phishing%20Domain%20Identified%20-%20Rule" w:history="1">
        <w:r w:rsidRPr="00F30390">
          <w:rPr>
            <w:rFonts w:ascii="Segoe UI" w:eastAsia="Times New Roman" w:hAnsi="Segoe UI" w:cs="Segoe UI"/>
            <w:color w:val="0052CC"/>
            <w:spacing w:val="-1"/>
            <w:u w:val="single"/>
          </w:rPr>
          <w:t>Access - Bolster AI: Potential Phishing Domain Identified - Rule</w:t>
        </w:r>
      </w:hyperlink>
    </w:p>
    <w:p w14:paraId="14AD09D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D5F982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75C231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09/23/2021: Created search Author: Zunyan Yang</w:t>
      </w:r>
    </w:p>
    <w:p w14:paraId="54BA57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BC58EB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trigger Splunk notables for potential phishing domains identified by Bolster AI.</w:t>
      </w:r>
    </w:p>
    <w:p w14:paraId="3501934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87C8BA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T1566.001, T1566.002, T1566.003</w:t>
      </w:r>
    </w:p>
    <w:p w14:paraId="7D062C4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0DCA85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Bolster AI identifies counterfeit domains that could potentially be used for phishing. The SOC should be alerted when such site is identified and take the proper measures to ensure it is taken down.</w:t>
      </w:r>
    </w:p>
    <w:p w14:paraId="5C3396E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2301E4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triggers notables for Bolster events with category BEC and current disposition fields either phish or NOT clean and where the status is active.</w:t>
      </w:r>
    </w:p>
    <w:p w14:paraId="4B05D91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A661EA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thatBolster events are available, consistent, and ingesting in a timely manner (&lt; 10 minute delay). </w:t>
      </w:r>
    </w:p>
    <w:p w14:paraId="7AB2913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F7A76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False positives for this use case would be domains that Bolster mistakenly categorized as phishing domains.</w:t>
      </w:r>
    </w:p>
    <w:p w14:paraId="082E4AC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2F6CB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Validate this alert by verifying that the domain which triggered the Bolster events can be used for potential phishing campaigns. </w:t>
      </w:r>
    </w:p>
    <w:p w14:paraId="00F6EF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C49B12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21E145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700080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7415E7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71D1FE9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0205D9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=bolster (</w:t>
      </w:r>
      <w:r w:rsidRPr="00F30390">
        <w:rPr>
          <w:rFonts w:ascii="Courier New" w:eastAsia="Times New Roman" w:hAnsi="Courier New" w:cs="Courier New"/>
          <w:color w:val="6554C0"/>
          <w:sz w:val="20"/>
          <w:szCs w:val="20"/>
          <w:bdr w:val="none" w:sz="0" w:space="0" w:color="auto" w:frame="1"/>
        </w:rPr>
        <w:t>Category</w:t>
      </w:r>
      <w:r w:rsidRPr="00F30390">
        <w:rPr>
          <w:rFonts w:ascii="Courier New" w:eastAsia="Times New Roman" w:hAnsi="Courier New" w:cs="Courier New"/>
          <w:color w:val="172B4D"/>
          <w:sz w:val="20"/>
          <w:szCs w:val="20"/>
          <w:bdr w:val="none" w:sz="0" w:space="0" w:color="auto" w:frame="1"/>
        </w:rPr>
        <w:t xml:space="preserve">=BEC </w:t>
      </w:r>
      <w:r w:rsidRPr="00F30390">
        <w:rPr>
          <w:rFonts w:ascii="Courier New" w:eastAsia="Times New Roman" w:hAnsi="Courier New" w:cs="Courier New"/>
          <w:color w:val="006644"/>
          <w:sz w:val="20"/>
          <w:szCs w:val="20"/>
          <w:bdr w:val="none" w:sz="0" w:space="0" w:color="auto" w:frame="1"/>
        </w:rPr>
        <w:t>"Current Disposition"</w:t>
      </w:r>
      <w:r w:rsidRPr="00F30390">
        <w:rPr>
          <w:rFonts w:ascii="Courier New" w:eastAsia="Times New Roman" w:hAnsi="Courier New" w:cs="Courier New"/>
          <w:color w:val="172B4D"/>
          <w:sz w:val="20"/>
          <w:szCs w:val="20"/>
          <w:bdr w:val="none" w:sz="0" w:space="0" w:color="auto" w:frame="1"/>
        </w:rPr>
        <w:t>!=clean) OR (</w:t>
      </w:r>
      <w:r w:rsidRPr="00F30390">
        <w:rPr>
          <w:rFonts w:ascii="Courier New" w:eastAsia="Times New Roman" w:hAnsi="Courier New" w:cs="Courier New"/>
          <w:color w:val="006644"/>
          <w:sz w:val="20"/>
          <w:szCs w:val="20"/>
          <w:bdr w:val="none" w:sz="0" w:space="0" w:color="auto" w:frame="1"/>
        </w:rPr>
        <w:t>"Current Disposition"</w:t>
      </w:r>
      <w:r w:rsidRPr="00F30390">
        <w:rPr>
          <w:rFonts w:ascii="Courier New" w:eastAsia="Times New Roman" w:hAnsi="Courier New" w:cs="Courier New"/>
          <w:color w:val="172B4D"/>
          <w:sz w:val="20"/>
          <w:szCs w:val="20"/>
          <w:bdr w:val="none" w:sz="0" w:space="0" w:color="auto" w:frame="1"/>
        </w:rPr>
        <w:t>=phish) OR (</w:t>
      </w:r>
      <w:r w:rsidRPr="00F30390">
        <w:rPr>
          <w:rFonts w:ascii="Courier New" w:eastAsia="Times New Roman" w:hAnsi="Courier New" w:cs="Courier New"/>
          <w:color w:val="006644"/>
          <w:sz w:val="20"/>
          <w:szCs w:val="20"/>
          <w:bdr w:val="none" w:sz="0" w:space="0" w:color="auto" w:frame="1"/>
        </w:rPr>
        <w:t>"Logo Detected"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"Current Disposition"</w:t>
      </w:r>
      <w:r w:rsidRPr="00F30390">
        <w:rPr>
          <w:rFonts w:ascii="Courier New" w:eastAsia="Times New Roman" w:hAnsi="Courier New" w:cs="Courier New"/>
          <w:color w:val="172B4D"/>
          <w:sz w:val="20"/>
          <w:szCs w:val="20"/>
          <w:bdr w:val="none" w:sz="0" w:space="0" w:color="auto" w:frame="1"/>
        </w:rPr>
        <w:t xml:space="preserve">!=clean)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"Current Disposition"</w:t>
      </w:r>
      <w:r w:rsidRPr="00F30390">
        <w:rPr>
          <w:rFonts w:ascii="Courier New" w:eastAsia="Times New Roman" w:hAnsi="Courier New" w:cs="Courier New"/>
          <w:color w:val="172B4D"/>
          <w:sz w:val="20"/>
          <w:szCs w:val="20"/>
          <w:bdr w:val="none" w:sz="0" w:space="0" w:color="auto" w:frame="1"/>
        </w:rPr>
        <w:t xml:space="preserve"> as threat_source_status </w:t>
      </w:r>
      <w:r w:rsidRPr="00F30390">
        <w:rPr>
          <w:rFonts w:ascii="Courier New" w:eastAsia="Times New Roman" w:hAnsi="Courier New" w:cs="Courier New"/>
          <w:color w:val="006644"/>
          <w:sz w:val="20"/>
          <w:szCs w:val="20"/>
          <w:bdr w:val="none" w:sz="0" w:space="0" w:color="auto" w:frame="1"/>
        </w:rPr>
        <w:t>"IP Address"</w:t>
      </w:r>
      <w:r w:rsidRPr="00F30390">
        <w:rPr>
          <w:rFonts w:ascii="Courier New" w:eastAsia="Times New Roman" w:hAnsi="Courier New" w:cs="Courier New"/>
          <w:color w:val="172B4D"/>
          <w:sz w:val="20"/>
          <w:szCs w:val="20"/>
          <w:bdr w:val="none" w:sz="0" w:space="0" w:color="auto" w:frame="1"/>
        </w:rPr>
        <w:t xml:space="preserve"> as ip </w:t>
      </w:r>
      <w:r w:rsidRPr="00F30390">
        <w:rPr>
          <w:rFonts w:ascii="Courier New" w:eastAsia="Times New Roman" w:hAnsi="Courier New" w:cs="Courier New"/>
          <w:color w:val="006644"/>
          <w:sz w:val="20"/>
          <w:szCs w:val="20"/>
          <w:bdr w:val="none" w:sz="0" w:space="0" w:color="auto" w:frame="1"/>
        </w:rPr>
        <w:t>"Source URL"</w:t>
      </w:r>
      <w:r w:rsidRPr="00F30390">
        <w:rPr>
          <w:rFonts w:ascii="Courier New" w:eastAsia="Times New Roman" w:hAnsi="Courier New" w:cs="Courier New"/>
          <w:color w:val="172B4D"/>
          <w:sz w:val="20"/>
          <w:szCs w:val="20"/>
          <w:bdr w:val="none" w:sz="0" w:space="0" w:color="auto" w:frame="1"/>
        </w:rPr>
        <w:t xml:space="preserve"> as src |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Category, threat_source_status, ip, src, Status |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src, </w:t>
      </w:r>
      <w:r w:rsidRPr="00F30390">
        <w:rPr>
          <w:rFonts w:ascii="Courier New" w:eastAsia="Times New Roman" w:hAnsi="Courier New" w:cs="Courier New"/>
          <w:color w:val="006644"/>
          <w:sz w:val="20"/>
          <w:szCs w:val="20"/>
          <w:bdr w:val="none" w:sz="0" w:space="0" w:color="auto" w:frame="1"/>
        </w:rPr>
        <w:t>"Source URL"</w:t>
      </w:r>
    </w:p>
    <w:p w14:paraId="14B2497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6B8054A"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-1h</w:t>
      </w:r>
    </w:p>
    <w:p w14:paraId="2CAF92D1"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6A038D6"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2BB14C93"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Bolster AI: Potential Phishing Domain Identified</w:t>
      </w:r>
    </w:p>
    <w:p w14:paraId="4BD36D48"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Domain identified by Bolster AI as as potential phishing domain</w:t>
      </w:r>
    </w:p>
    <w:p w14:paraId="091440BF"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69048DD7" w14:textId="77777777" w:rsidR="00423A78" w:rsidRPr="00F30390" w:rsidRDefault="00423A78" w:rsidP="00423A78">
      <w:pPr>
        <w:numPr>
          <w:ilvl w:val="0"/>
          <w:numId w:val="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EC2629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Break-glass account use detected</w:t>
      </w:r>
    </w:p>
    <w:p w14:paraId="324E4EB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4" w:tooltip="https://splunk-es.sec.corp.zoom.us/en-US/app/SplunkEnterpriseSecuritySuite/correlation_search_edit?search=Threat%20-%20Break-glass%20account%20use%20detected%20-%20Rule" w:history="1">
        <w:r w:rsidRPr="00F30390">
          <w:rPr>
            <w:rFonts w:ascii="Segoe UI" w:eastAsia="Times New Roman" w:hAnsi="Segoe UI" w:cs="Segoe UI"/>
            <w:color w:val="0052CC"/>
            <w:spacing w:val="-1"/>
            <w:u w:val="single"/>
          </w:rPr>
          <w:t>Threat - Break-glass account use detected - Rule</w:t>
        </w:r>
      </w:hyperlink>
    </w:p>
    <w:p w14:paraId="012EC47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A34822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4B7188A7" w14:textId="77777777" w:rsidR="00423A78" w:rsidRPr="00F30390" w:rsidRDefault="00423A78" w:rsidP="00423A78">
      <w:pPr>
        <w:numPr>
          <w:ilvl w:val="0"/>
          <w:numId w:val="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10/21/2021: Simplified search based on TA update.</w:t>
      </w:r>
    </w:p>
    <w:p w14:paraId="5D94517F" w14:textId="77777777" w:rsidR="00423A78" w:rsidRPr="00F30390" w:rsidRDefault="00423A78" w:rsidP="00423A78">
      <w:pPr>
        <w:numPr>
          <w:ilvl w:val="0"/>
          <w:numId w:val="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2/15/2021: Search created -06/08/2021: ADS documentation added 10/19: Added Triage Steps</w:t>
      </w:r>
    </w:p>
    <w:p w14:paraId="1E07656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1CC917D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the use of break-glass local Linux account</w:t>
      </w:r>
    </w:p>
    <w:p w14:paraId="69A3CE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C34C31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 T1078.003</w:t>
      </w:r>
    </w:p>
    <w:p w14:paraId="1F2DEA2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F7BCF7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break-glass local Linux account should only be used in emergency situations. Any detected use that is not already called out by Zak Pierce and the Engineering Operations team should be vetted with them and investigated if unexpected.</w:t>
      </w:r>
    </w:p>
    <w:p w14:paraId="0BD34CD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437C5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users login or ssh into the break glass user account.</w:t>
      </w:r>
    </w:p>
    <w:p w14:paraId="2AB0C53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A8A26E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os index events are available, consistent, and ingesting in a timely manner (&lt; 10 minute delay). </w:t>
      </w:r>
    </w:p>
    <w:p w14:paraId="0102F23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912E55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Alert triggered could be intended activity but must be confirmed with the engineering operations team.</w:t>
      </w:r>
    </w:p>
    <w:p w14:paraId="14F5581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341E1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Any detected use that is not already called out by Zak Pierce and the Engineering Operations team should be vetted with them and investigated if unexpected.</w:t>
      </w:r>
    </w:p>
    <w:p w14:paraId="317F13D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329E2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28D77AF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6D9652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Look for any documentation or chats that justify the use of the break glass account ( chats, emails, Jira tickets, SNOW tickets, etc). Reach out to Zak Pierce and the Engineering Operations team regarding the use of the account if no documentation or chats were found. If they are unaware of the use of the break glass account and cannot validate the use of the account, investigate all activity performed by the account following the initial login that could not be verified. Look for any suspicious behavior, configuration changes, modifications, or pivoting behavior. Document any findings and escalate to Tier 2.</w:t>
      </w:r>
    </w:p>
    <w:p w14:paraId="3AEB4F6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0523F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E6DCCB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554440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=linux_secure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=break-glass</w:t>
      </w:r>
    </w:p>
    <w:p w14:paraId="3CC1AFE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D872815"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751999AC"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722958FD"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3747C557"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Break-glass account use detected on $dest$</w:t>
      </w:r>
    </w:p>
    <w:p w14:paraId="576A75F1"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break-glass local Linux account should only be used in emergency situations. Any detected use that is not already called out by Zak Pierce and the Engineering Operations team should be vetted with them and investigated if unexpected.</w:t>
      </w:r>
    </w:p>
    <w:p w14:paraId="2A3B8880"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8F06A32" w14:textId="77777777" w:rsidR="00423A78" w:rsidRPr="00F30390" w:rsidRDefault="00423A78" w:rsidP="00423A78">
      <w:pPr>
        <w:numPr>
          <w:ilvl w:val="0"/>
          <w:numId w:val="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critical</w:t>
      </w:r>
    </w:p>
    <w:p w14:paraId="4A26D5E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Cloud Scanning/Exfiltration Tools Detected</w:t>
      </w:r>
    </w:p>
    <w:p w14:paraId="4EE8112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5" w:tooltip="https://splunk-es.sec.corp.zoom.us/en-US/app/SplunkEnterpriseSecuritySuite/correlation_search_edit?search=Threat%20-%20Cloud%20Scanning/Exfiltration%20Tools%20Detected%20-%20Rule" w:history="1">
        <w:r w:rsidRPr="00F30390">
          <w:rPr>
            <w:rFonts w:ascii="Segoe UI" w:eastAsia="Times New Roman" w:hAnsi="Segoe UI" w:cs="Segoe UI"/>
            <w:color w:val="0052CC"/>
            <w:spacing w:val="-1"/>
            <w:u w:val="single"/>
          </w:rPr>
          <w:t>Threat - Cloud Scanning/Exfiltration Tools Detected - Rule</w:t>
        </w:r>
      </w:hyperlink>
    </w:p>
    <w:p w14:paraId="37E6B4A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8AE0A7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7D46B38" w14:textId="77777777" w:rsidR="00423A78" w:rsidRPr="00F30390" w:rsidRDefault="00423A78" w:rsidP="00423A78">
      <w:pPr>
        <w:numPr>
          <w:ilvl w:val="0"/>
          <w:numId w:val="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10/29/2021: Added drilldown. Mapped ATT&amp;CK techniques. Simplified based search and removed unnecessary stats command. Modified search timing. Added Notable title field substitution.</w:t>
      </w:r>
    </w:p>
    <w:p w14:paraId="6B222413" w14:textId="77777777" w:rsidR="00423A78" w:rsidRPr="00F30390" w:rsidRDefault="00423A78" w:rsidP="00423A78">
      <w:pPr>
        <w:numPr>
          <w:ilvl w:val="0"/>
          <w:numId w:val="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07/27/2021: Created search -10/30: Tuned out useragen cybderduck due to FP generated. Tool used by  billing team.</w:t>
      </w:r>
    </w:p>
    <w:p w14:paraId="17CED9D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58837D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the usage of CyberDuck (an open source file transfer applications via FTP/SFTP) or Scout Suite (an open source cloud scanning tool).</w:t>
      </w:r>
    </w:p>
    <w:p w14:paraId="05D417E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4A644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T1595.002, T1041</w:t>
      </w:r>
    </w:p>
    <w:p w14:paraId="69AFE90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C8CA29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CyberDuck and ScoutSuite were both used by the team during the last campaign. Currently no detection in place for usage of these tools. Any events detected not performed by the red team should be viewed as an incident.</w:t>
      </w:r>
    </w:p>
    <w:p w14:paraId="5A455E6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2438B6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alert detects any usage of CyberDuck or ScoutSuite agents within ’s AWS environment and lists the specific signatures detected. </w:t>
      </w:r>
    </w:p>
    <w:p w14:paraId="6448D8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99428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AWS events are available, consistent, and ingesting in a timely manner (&lt; 10 minute delay). </w:t>
      </w:r>
    </w:p>
    <w:p w14:paraId="23E5C42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0A204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Events detected can be from the red team conducting pentests. </w:t>
      </w:r>
    </w:p>
    <w:p w14:paraId="228CB1E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A92BF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Validate this alert by running the Splunk search and determining whether the AWS ID belongs to a member of ’s red team. </w:t>
      </w:r>
    </w:p>
    <w:p w14:paraId="3AD3A6E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4B6F0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High</w:t>
      </w:r>
    </w:p>
    <w:p w14:paraId="59452A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D824D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Notables should immediately investigated to confirm whether it originated from the red team. If not an incident should be opened and further containment action should be taken promptly. There should be no legitimate use of these tools within ’s environment outside of penitests.</w:t>
      </w:r>
    </w:p>
    <w:p w14:paraId="1AD91D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64164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https://cyberduck.io/ https://github.com/nccgroup/ScoutSuite</w:t>
      </w:r>
    </w:p>
    <w:p w14:paraId="65BE0BB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6D4512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"*Scout Suite*"</w:t>
      </w:r>
    </w:p>
    <w:p w14:paraId="5A3A580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B4FDEFC"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-25m</w:t>
      </w:r>
    </w:p>
    <w:p w14:paraId="122A263E"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-5min</w:t>
      </w:r>
    </w:p>
    <w:p w14:paraId="7609D0F1"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*/20 * * * *</w:t>
      </w:r>
    </w:p>
    <w:p w14:paraId="71A1A522"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Cloud Scanning/Exfiltration Tools Detected - $src$</w:t>
      </w:r>
    </w:p>
    <w:p w14:paraId="614905A8"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Detected use of Cyberduck or Scout Suite user agent which are tools commonly used for scanning cloud services.</w:t>
      </w:r>
    </w:p>
    <w:p w14:paraId="496AE50F"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24E240ED" w14:textId="77777777" w:rsidR="00423A78" w:rsidRPr="00F30390" w:rsidRDefault="00423A78" w:rsidP="00423A78">
      <w:pPr>
        <w:numPr>
          <w:ilvl w:val="0"/>
          <w:numId w:val="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6E17AB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Command Channel Relay</w:t>
      </w:r>
    </w:p>
    <w:p w14:paraId="632DCEA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6" w:tooltip="https://splunk-es.sec.corp.zoom.us/en-US/app/SplunkEnterpriseSecuritySuite/correlation_search_edit?search=Threat%20-%20Command%20Channel%20Relay%20-%20Rule" w:history="1">
        <w:r w:rsidRPr="00F30390">
          <w:rPr>
            <w:rFonts w:ascii="Segoe UI" w:eastAsia="Times New Roman" w:hAnsi="Segoe UI" w:cs="Segoe UI"/>
            <w:color w:val="0052CC"/>
            <w:spacing w:val="-1"/>
            <w:u w:val="single"/>
          </w:rPr>
          <w:t>Threat - Command Channel Relay - Rule</w:t>
        </w:r>
      </w:hyperlink>
    </w:p>
    <w:p w14:paraId="6F5D55B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AAD91F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FC6685C" w14:textId="77777777" w:rsidR="00423A78" w:rsidRPr="00F30390" w:rsidRDefault="00423A78" w:rsidP="00423A78">
      <w:pPr>
        <w:numPr>
          <w:ilvl w:val="0"/>
          <w:numId w:val="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added dns resolution, git filter, and drill down search (Pierce)</w:t>
      </w:r>
    </w:p>
    <w:p w14:paraId="199E55E9" w14:textId="77777777" w:rsidR="00423A78" w:rsidRPr="00F30390" w:rsidRDefault="00423A78" w:rsidP="00423A78">
      <w:pPr>
        <w:numPr>
          <w:ilvl w:val="0"/>
          <w:numId w:val="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09/09/2021: Search Released</w:t>
      </w:r>
    </w:p>
    <w:p w14:paraId="6A527FDE" w14:textId="77777777" w:rsidR="00423A78" w:rsidRPr="00F30390" w:rsidRDefault="00423A78" w:rsidP="00423A78">
      <w:pPr>
        <w:numPr>
          <w:ilvl w:val="0"/>
          <w:numId w:val="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Author: John Pierce</w:t>
      </w:r>
    </w:p>
    <w:p w14:paraId="7A0058A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A55621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This search detects the use of tools that provide a command channel (RDP, SSH, Telnet, VNC) employed to bypass access restrictions or obscure the real source of actions. </w:t>
      </w:r>
    </w:p>
    <w:p w14:paraId="38A2114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C7ED9A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MITRE ATT&amp;CK: T1021.001 T1021.004 T1021.005 </w:t>
      </w:r>
    </w:p>
    <w:p w14:paraId="69704F8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w:t>
      </w:r>
    </w:p>
    <w:p w14:paraId="14A7DD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Abstract A command relay occurs when a user establishes a command channel (RDP, SSH, Telnet, or VNC) from DeviceA (origin, src_ip) to DeviceB (relay), and then uses that connection to establish a command channel from DeviceB (relay) to DeviceC (final destination, dest_ip). This is generally used to circumvent access controls intended to prevent DeviceA from accessing DeviceC. It can also be used to obscure the original source of malicious activity. </w:t>
      </w:r>
    </w:p>
    <w:p w14:paraId="06F914C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C9DF3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detection contains a subsearch that extracts the source ip as origin_ip and the destination ip as relay_ip for all command channels. The main search then extracts the source ip as relay_ip and the destination ip as the final_destination. The query performs an inner join on relay_ip so that we only keep addresses where relay_ip was both a command channel source and destination in the time window observed. The list of candidates are checked to see if the second connection started and ended while the original command channel was still active. It also ensures that the origin connection contained more bytes than the relay connection. If either case isn’t true then the origin connection couldn’t have controlled the relay connection. In that case, the events are discarded. RDP and Telnet have a singular function, but SSH and VNC can be used interactively or as file transfer protocols. </w:t>
      </w:r>
    </w:p>
    <w:p w14:paraId="7286CE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query filters out likely file transfers (large average packet sizes and byte ratios that are heavily one-sided) to prevent false positives due to secure copy or a VNC file transfer/print. The query also eliminates connections with 5 or less packets to filter out scanning activity before we perform real logic. Finally, no connection with less than 50kB total bytes is considered. This filter is there to eliminate the false positives from very small file transfers where there isn’t enough data to identify it correctly as a data transfer. </w:t>
      </w:r>
    </w:p>
    <w:p w14:paraId="38B1C2B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686CFC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alert requires the relay device to be behind a PAN firewall that logs to the paloaltocdl or paloalto_cn index. </w:t>
      </w:r>
    </w:p>
    <w:p w14:paraId="4CDEBA9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17A9523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It is possible that a file transfer over SSH may escape our filtering. If so, we can adjust the filters. It is also possible that there are "jump boxes" that are known and blessed by IT. For example, web developers in China use a SSH relay to access our git. If more cases like this are found, we will need to update command_channel_relay_filter. We don’t want to introduce unintended blindspots, so filters should be applied in pairs- origin_ip and final_destination together. </w:t>
      </w:r>
    </w:p>
    <w:p w14:paraId="55C4625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9FCC92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can be manually verified by establishing a connection to our VPN, open a SSH connection to a device in our network, and then use that connection to open an additional connection to a second device. </w:t>
      </w:r>
    </w:p>
    <w:p w14:paraId="21BE47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BC0007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Medium </w:t>
      </w:r>
    </w:p>
    <w:p w14:paraId="2FDDF6F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15874F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You should identify the user and final destination to determine if the relay chain served a legitimate purpose or was malicious. </w:t>
      </w:r>
    </w:p>
    <w:p w14:paraId="698BFE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AB4F4C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Correlation Search:</w:t>
      </w:r>
    </w:p>
    <w:p w14:paraId="4B1E70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(index=paloaltocdl OR index=paloalto_cn) sourcetype=pan:traffic packets&gt;5 bytes&gt;50000 | where (app IN("ssh", "ms-rdp", "telnet") OR like(app,"vnc%")) OR (transport="tcp" AND dest_port IN("22", "3389", "23", "5500", "5800", "5900")) | eval ratio=(bytes_in/bytes * 100) | eval avgpktsize=bytes/packets | where avgpktsize&lt;700 AND ratio&lt;85 AND ratio&gt;15 | eval final_app=app." ".transport."-".dest_port | fields dest_ip, src_ip, final_app, start_time, duration, bytes, user | rename src_ip AS relay_ip, start_time AS relay_start, dest_ip AS final_destination, user AS src_user, duration AS relay_duration, bytes AS relayed_bytes | join relay_ip type=inner max=0 [ search (index=paloaltocdl OR index=paloalto_cn) sourcetype=pan:traffic packets&gt;5 bytes&gt;50000 | where (app IN("ssh", "ms-rdp", "telnet") OR like(app,"vnc%")) OR (transport="tcp" AND dest_port IN("22", "3389", "23", "5500", "5800", "5900")) | eval ratio=(bytes_in/bytes * 100) | eval avgpktsize=bytes/packets | where avgpktsize&lt;700 AND ratio&lt;85 AND ratio&gt;15 | eval relay_app=app." ".transport."-".dest_port | fields </w:t>
      </w:r>
      <w:r w:rsidRPr="00F30390">
        <w:rPr>
          <w:rFonts w:ascii="Segoe UI" w:eastAsia="Times New Roman" w:hAnsi="Segoe UI" w:cs="Segoe UI"/>
          <w:color w:val="172B4D"/>
          <w:spacing w:val="-1"/>
        </w:rPr>
        <w:lastRenderedPageBreak/>
        <w:t xml:space="preserve">dest_ip, src_ip, relay_app, start_time, duration, bytes | rename dest_ip AS relay_ip, src_ip AS origin_ip, start_time AS origin_start, duration AS origin_duration, bytes AS origin_bytes] | </w:t>
      </w:r>
      <w:r w:rsidRPr="00F30390">
        <w:rPr>
          <w:rFonts w:ascii="Menlo" w:eastAsia="Times New Roman" w:hAnsi="Menlo" w:cs="Menlo"/>
          <w:color w:val="172B4D"/>
          <w:spacing w:val="-1"/>
          <w:sz w:val="21"/>
          <w:szCs w:val="21"/>
          <w:bdr w:val="none" w:sz="0" w:space="0" w:color="auto" w:frame="1"/>
        </w:rPr>
        <w:t>command_channel_relay_filter</w:t>
      </w:r>
      <w:r w:rsidRPr="00F30390">
        <w:rPr>
          <w:rFonts w:ascii="Segoe UI" w:eastAsia="Times New Roman" w:hAnsi="Segoe UI" w:cs="Segoe UI"/>
          <w:color w:val="172B4D"/>
          <w:spacing w:val="-1"/>
        </w:rPr>
        <w:t xml:space="preserve"> | eval relay_start_epoch=strptime(relay_start,"%Y/%m/%d %H:%M:%S"), origin_start_epoch=strptime(origin_start,"%Y/%m/%d %H:%M:%S"), relay_stop_epoch=(relay_start_epoch + relay_duration), origin_stop_epoch=(origin_start_epoch + origin_duration) | where relay_start_epoch&gt;=origin_start_epoch AND relay_stop_epoch&lt;origin_stop_epoch AND origin_duration&gt;relay_duration AND origin_bytes&gt;relayed_bytes | eval desc="The src_ip device has established a command channel to the dest_ip device through the relay_ip. This could be an attempt to obscure the origin of the connection or an attempt to route around access controls." | rename origin_ip AS src_ip, final_destination AS dest_ip | table src_ip, src_user, relay_ip, relay_app, dest_ip, final_app, relayed_bytes, relay_duration, origin_duration, origin_start, relay_start, desc</w:t>
      </w:r>
    </w:p>
    <w:p w14:paraId="69D91B8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902858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=paloaltocdl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=paloalto_cn)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=pan:traffic packets&gt;</w:t>
      </w:r>
      <w:r w:rsidRPr="00F30390">
        <w:rPr>
          <w:rFonts w:ascii="Courier New" w:eastAsia="Times New Roman" w:hAnsi="Courier New" w:cs="Courier New"/>
          <w:color w:val="0052CC"/>
          <w:sz w:val="20"/>
          <w:szCs w:val="20"/>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bytes&gt;</w:t>
      </w:r>
      <w:r w:rsidRPr="00F30390">
        <w:rPr>
          <w:rFonts w:ascii="Courier New" w:eastAsia="Times New Roman" w:hAnsi="Courier New" w:cs="Courier New"/>
          <w:color w:val="0052CC"/>
          <w:sz w:val="20"/>
          <w:szCs w:val="20"/>
          <w:bdr w:val="none" w:sz="0" w:space="0" w:color="auto" w:frame="1"/>
        </w:rPr>
        <w:t>50000</w:t>
      </w:r>
      <w:r w:rsidRPr="00F30390">
        <w:rPr>
          <w:rFonts w:ascii="Courier New" w:eastAsia="Times New Roman" w:hAnsi="Courier New" w:cs="Courier New"/>
          <w:color w:val="172B4D"/>
          <w:sz w:val="20"/>
          <w:szCs w:val="20"/>
          <w:bdr w:val="none" w:sz="0" w:space="0" w:color="auto" w:frame="1"/>
        </w:rPr>
        <w:t xml:space="preserve"> </w:t>
      </w:r>
    </w:p>
    <w:p w14:paraId="00C86F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(app IN(</w:t>
      </w:r>
      <w:r w:rsidRPr="00F30390">
        <w:rPr>
          <w:rFonts w:ascii="Courier New" w:eastAsia="Times New Roman" w:hAnsi="Courier New" w:cs="Courier New"/>
          <w:color w:val="006644"/>
          <w:sz w:val="20"/>
          <w:szCs w:val="20"/>
          <w:bdr w:val="none" w:sz="0" w:space="0" w:color="auto" w:frame="1"/>
        </w:rPr>
        <w:t>"ssh"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"ms-rdp"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"telnet"</w:t>
      </w:r>
      <w:r w:rsidRPr="00F30390">
        <w:rPr>
          <w:rFonts w:ascii="Courier New" w:eastAsia="Times New Roman" w:hAnsi="Courier New" w:cs="Courier New"/>
          <w:color w:val="172B4D"/>
          <w:sz w:val="20"/>
          <w:szCs w:val="20"/>
          <w:bdr w:val="none" w:sz="0" w:space="0" w:color="auto" w:frame="1"/>
        </w:rPr>
        <w:t>) OR like(app,</w:t>
      </w:r>
      <w:r w:rsidRPr="00F30390">
        <w:rPr>
          <w:rFonts w:ascii="Courier New" w:eastAsia="Times New Roman" w:hAnsi="Courier New" w:cs="Courier New"/>
          <w:color w:val="006644"/>
          <w:sz w:val="20"/>
          <w:szCs w:val="20"/>
          <w:bdr w:val="none" w:sz="0" w:space="0" w:color="auto" w:frame="1"/>
        </w:rPr>
        <w:t>"vnc%"</w:t>
      </w:r>
      <w:r w:rsidRPr="00F30390">
        <w:rPr>
          <w:rFonts w:ascii="Courier New" w:eastAsia="Times New Roman" w:hAnsi="Courier New" w:cs="Courier New"/>
          <w:color w:val="172B4D"/>
          <w:sz w:val="20"/>
          <w:szCs w:val="20"/>
          <w:bdr w:val="none" w:sz="0" w:space="0" w:color="auto" w:frame="1"/>
        </w:rPr>
        <w:t>)) OR (</w:t>
      </w:r>
      <w:r w:rsidRPr="00F30390">
        <w:rPr>
          <w:rFonts w:ascii="Courier New" w:eastAsia="Times New Roman" w:hAnsi="Courier New" w:cs="Courier New"/>
          <w:color w:val="6554C0"/>
          <w:sz w:val="20"/>
          <w:szCs w:val="20"/>
          <w:bdr w:val="none" w:sz="0" w:space="0" w:color="auto" w:frame="1"/>
        </w:rPr>
        <w:t>transport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"tcp"</w:t>
      </w:r>
      <w:r w:rsidRPr="00F30390">
        <w:rPr>
          <w:rFonts w:ascii="Courier New" w:eastAsia="Times New Roman" w:hAnsi="Courier New" w:cs="Courier New"/>
          <w:color w:val="172B4D"/>
          <w:sz w:val="20"/>
          <w:szCs w:val="20"/>
          <w:bdr w:val="none" w:sz="0" w:space="0" w:color="auto" w:frame="1"/>
        </w:rPr>
        <w:t xml:space="preserve"> AND dest_port IN(</w:t>
      </w:r>
      <w:r w:rsidRPr="00F30390">
        <w:rPr>
          <w:rFonts w:ascii="Courier New" w:eastAsia="Times New Roman" w:hAnsi="Courier New" w:cs="Courier New"/>
          <w:color w:val="006644"/>
          <w:sz w:val="20"/>
          <w:szCs w:val="20"/>
          <w:bdr w:val="none" w:sz="0" w:space="0" w:color="auto" w:frame="1"/>
        </w:rPr>
        <w:t>"22"</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"3389"</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"23"</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"5500"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"5800"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"5900"</w:t>
      </w:r>
      <w:r w:rsidRPr="00F30390">
        <w:rPr>
          <w:rFonts w:ascii="Courier New" w:eastAsia="Times New Roman" w:hAnsi="Courier New" w:cs="Courier New"/>
          <w:color w:val="172B4D"/>
          <w:sz w:val="20"/>
          <w:szCs w:val="20"/>
          <w:bdr w:val="none" w:sz="0" w:space="0" w:color="auto" w:frame="1"/>
        </w:rPr>
        <w:t xml:space="preserve">)) </w:t>
      </w:r>
    </w:p>
    <w:p w14:paraId="2476897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ratio</w:t>
      </w:r>
      <w:r w:rsidRPr="00F30390">
        <w:rPr>
          <w:rFonts w:ascii="Courier New" w:eastAsia="Times New Roman" w:hAnsi="Courier New" w:cs="Courier New"/>
          <w:color w:val="172B4D"/>
          <w:sz w:val="20"/>
          <w:szCs w:val="20"/>
          <w:bdr w:val="none" w:sz="0" w:space="0" w:color="auto" w:frame="1"/>
        </w:rPr>
        <w:t xml:space="preserve">=(bytes_in/bytes * </w:t>
      </w:r>
      <w:r w:rsidRPr="00F30390">
        <w:rPr>
          <w:rFonts w:ascii="Courier New" w:eastAsia="Times New Roman" w:hAnsi="Courier New" w:cs="Courier New"/>
          <w:color w:val="0052CC"/>
          <w:sz w:val="20"/>
          <w:szCs w:val="20"/>
          <w:bdr w:val="none" w:sz="0" w:space="0" w:color="auto" w:frame="1"/>
        </w:rPr>
        <w:t>100</w:t>
      </w:r>
      <w:r w:rsidRPr="00F30390">
        <w:rPr>
          <w:rFonts w:ascii="Courier New" w:eastAsia="Times New Roman" w:hAnsi="Courier New" w:cs="Courier New"/>
          <w:color w:val="172B4D"/>
          <w:sz w:val="20"/>
          <w:szCs w:val="20"/>
          <w:bdr w:val="none" w:sz="0" w:space="0" w:color="auto" w:frame="1"/>
        </w:rPr>
        <w:t xml:space="preserve">) </w:t>
      </w:r>
    </w:p>
    <w:p w14:paraId="7285046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avgpktsize</w:t>
      </w:r>
      <w:r w:rsidRPr="00F30390">
        <w:rPr>
          <w:rFonts w:ascii="Courier New" w:eastAsia="Times New Roman" w:hAnsi="Courier New" w:cs="Courier New"/>
          <w:color w:val="172B4D"/>
          <w:sz w:val="20"/>
          <w:szCs w:val="20"/>
          <w:bdr w:val="none" w:sz="0" w:space="0" w:color="auto" w:frame="1"/>
        </w:rPr>
        <w:t xml:space="preserve">=bytes/packets </w:t>
      </w:r>
    </w:p>
    <w:p w14:paraId="7405FAA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avgpktsize&lt;</w:t>
      </w:r>
      <w:r w:rsidRPr="00F30390">
        <w:rPr>
          <w:rFonts w:ascii="Courier New" w:eastAsia="Times New Roman" w:hAnsi="Courier New" w:cs="Courier New"/>
          <w:color w:val="0052CC"/>
          <w:sz w:val="20"/>
          <w:szCs w:val="20"/>
          <w:bdr w:val="none" w:sz="0" w:space="0" w:color="auto" w:frame="1"/>
        </w:rPr>
        <w:t>700</w:t>
      </w:r>
      <w:r w:rsidRPr="00F30390">
        <w:rPr>
          <w:rFonts w:ascii="Courier New" w:eastAsia="Times New Roman" w:hAnsi="Courier New" w:cs="Courier New"/>
          <w:color w:val="172B4D"/>
          <w:sz w:val="20"/>
          <w:szCs w:val="20"/>
          <w:bdr w:val="none" w:sz="0" w:space="0" w:color="auto" w:frame="1"/>
        </w:rPr>
        <w:t xml:space="preserve"> AND ratio&lt;</w:t>
      </w:r>
      <w:r w:rsidRPr="00F30390">
        <w:rPr>
          <w:rFonts w:ascii="Courier New" w:eastAsia="Times New Roman" w:hAnsi="Courier New" w:cs="Courier New"/>
          <w:color w:val="0052CC"/>
          <w:sz w:val="20"/>
          <w:szCs w:val="20"/>
          <w:bdr w:val="none" w:sz="0" w:space="0" w:color="auto" w:frame="1"/>
        </w:rPr>
        <w:t>85</w:t>
      </w:r>
      <w:r w:rsidRPr="00F30390">
        <w:rPr>
          <w:rFonts w:ascii="Courier New" w:eastAsia="Times New Roman" w:hAnsi="Courier New" w:cs="Courier New"/>
          <w:color w:val="172B4D"/>
          <w:sz w:val="20"/>
          <w:szCs w:val="20"/>
          <w:bdr w:val="none" w:sz="0" w:space="0" w:color="auto" w:frame="1"/>
        </w:rPr>
        <w:t xml:space="preserve"> AND ratio&gt;</w:t>
      </w:r>
      <w:r w:rsidRPr="00F30390">
        <w:rPr>
          <w:rFonts w:ascii="Courier New" w:eastAsia="Times New Roman" w:hAnsi="Courier New" w:cs="Courier New"/>
          <w:color w:val="0052CC"/>
          <w:sz w:val="20"/>
          <w:szCs w:val="20"/>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p>
    <w:p w14:paraId="246CDE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final_app</w:t>
      </w:r>
      <w:r w:rsidRPr="00F30390">
        <w:rPr>
          <w:rFonts w:ascii="Courier New" w:eastAsia="Times New Roman" w:hAnsi="Courier New" w:cs="Courier New"/>
          <w:color w:val="172B4D"/>
          <w:sz w:val="20"/>
          <w:szCs w:val="20"/>
          <w:bdr w:val="none" w:sz="0" w:space="0" w:color="auto" w:frame="1"/>
        </w:rPr>
        <w:t>=app.</w:t>
      </w:r>
      <w:r w:rsidRPr="00F30390">
        <w:rPr>
          <w:rFonts w:ascii="Courier New" w:eastAsia="Times New Roman" w:hAnsi="Courier New" w:cs="Courier New"/>
          <w:color w:val="006644"/>
          <w:sz w:val="20"/>
          <w:szCs w:val="20"/>
          <w:bdr w:val="none" w:sz="0" w:space="0" w:color="auto" w:frame="1"/>
        </w:rPr>
        <w:t>" "</w:t>
      </w:r>
      <w:r w:rsidRPr="00F30390">
        <w:rPr>
          <w:rFonts w:ascii="Courier New" w:eastAsia="Times New Roman" w:hAnsi="Courier New" w:cs="Courier New"/>
          <w:color w:val="172B4D"/>
          <w:sz w:val="20"/>
          <w:szCs w:val="20"/>
          <w:bdr w:val="none" w:sz="0" w:space="0" w:color="auto" w:frame="1"/>
        </w:rPr>
        <w:t>.transport.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.dest_port </w:t>
      </w:r>
    </w:p>
    <w:p w14:paraId="7FA4E4B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dest_ip, src_ip, final_app, start_time, duration, bytes, user </w:t>
      </w:r>
    </w:p>
    <w:p w14:paraId="73E6CC0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src_ip AS relay_ip, start_time AS relay_start, dest_ip AS final_destination, user AS src_user, duration AS relay_duration, bytes AS relayed_bytes </w:t>
      </w:r>
    </w:p>
    <w:p w14:paraId="782DB4C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join</w:t>
      </w:r>
      <w:r w:rsidRPr="00F30390">
        <w:rPr>
          <w:rFonts w:ascii="Courier New" w:eastAsia="Times New Roman" w:hAnsi="Courier New" w:cs="Courier New"/>
          <w:color w:val="172B4D"/>
          <w:sz w:val="20"/>
          <w:szCs w:val="20"/>
          <w:bdr w:val="none" w:sz="0" w:space="0" w:color="auto" w:frame="1"/>
        </w:rPr>
        <w:t xml:space="preserve"> relay_ip </w:t>
      </w:r>
      <w:r w:rsidRPr="00F30390">
        <w:rPr>
          <w:rFonts w:ascii="Courier New" w:eastAsia="Times New Roman" w:hAnsi="Courier New" w:cs="Courier New"/>
          <w:color w:val="6554C0"/>
          <w:sz w:val="20"/>
          <w:szCs w:val="20"/>
          <w:bdr w:val="none" w:sz="0" w:space="0" w:color="auto" w:frame="1"/>
        </w:rPr>
        <w:t>type</w:t>
      </w:r>
      <w:r w:rsidRPr="00F30390">
        <w:rPr>
          <w:rFonts w:ascii="Courier New" w:eastAsia="Times New Roman" w:hAnsi="Courier New" w:cs="Courier New"/>
          <w:color w:val="172B4D"/>
          <w:sz w:val="20"/>
          <w:szCs w:val="20"/>
          <w:bdr w:val="none" w:sz="0" w:space="0" w:color="auto" w:frame="1"/>
        </w:rPr>
        <w:t xml:space="preserve">=inner </w:t>
      </w:r>
      <w:r w:rsidRPr="00F30390">
        <w:rPr>
          <w:rFonts w:ascii="Courier New" w:eastAsia="Times New Roman" w:hAnsi="Courier New" w:cs="Courier New"/>
          <w:color w:val="6554C0"/>
          <w:sz w:val="20"/>
          <w:szCs w:val="20"/>
          <w:bdr w:val="none" w:sz="0" w:space="0" w:color="auto" w:frame="1"/>
        </w:rPr>
        <w:t>max</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0C7C415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=paloaltocdl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=paloalto_cn)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=pan:traffic packets&gt;</w:t>
      </w:r>
      <w:r w:rsidRPr="00F30390">
        <w:rPr>
          <w:rFonts w:ascii="Courier New" w:eastAsia="Times New Roman" w:hAnsi="Courier New" w:cs="Courier New"/>
          <w:color w:val="0052CC"/>
          <w:sz w:val="20"/>
          <w:szCs w:val="20"/>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bytes&gt;</w:t>
      </w:r>
      <w:r w:rsidRPr="00F30390">
        <w:rPr>
          <w:rFonts w:ascii="Courier New" w:eastAsia="Times New Roman" w:hAnsi="Courier New" w:cs="Courier New"/>
          <w:color w:val="0052CC"/>
          <w:sz w:val="20"/>
          <w:szCs w:val="20"/>
          <w:bdr w:val="none" w:sz="0" w:space="0" w:color="auto" w:frame="1"/>
        </w:rPr>
        <w:t>50000</w:t>
      </w:r>
      <w:r w:rsidRPr="00F30390">
        <w:rPr>
          <w:rFonts w:ascii="Courier New" w:eastAsia="Times New Roman" w:hAnsi="Courier New" w:cs="Courier New"/>
          <w:color w:val="172B4D"/>
          <w:sz w:val="20"/>
          <w:szCs w:val="20"/>
          <w:bdr w:val="none" w:sz="0" w:space="0" w:color="auto" w:frame="1"/>
        </w:rPr>
        <w:t xml:space="preserve"> </w:t>
      </w:r>
    </w:p>
    <w:p w14:paraId="15E31F0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(app IN(</w:t>
      </w:r>
      <w:r w:rsidRPr="00F30390">
        <w:rPr>
          <w:rFonts w:ascii="Courier New" w:eastAsia="Times New Roman" w:hAnsi="Courier New" w:cs="Courier New"/>
          <w:color w:val="006644"/>
          <w:sz w:val="20"/>
          <w:szCs w:val="20"/>
          <w:bdr w:val="none" w:sz="0" w:space="0" w:color="auto" w:frame="1"/>
        </w:rPr>
        <w:t>"ssh"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"ms-rdp"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"telnet"</w:t>
      </w:r>
      <w:r w:rsidRPr="00F30390">
        <w:rPr>
          <w:rFonts w:ascii="Courier New" w:eastAsia="Times New Roman" w:hAnsi="Courier New" w:cs="Courier New"/>
          <w:color w:val="172B4D"/>
          <w:sz w:val="20"/>
          <w:szCs w:val="20"/>
          <w:bdr w:val="none" w:sz="0" w:space="0" w:color="auto" w:frame="1"/>
        </w:rPr>
        <w:t>) OR like(app,</w:t>
      </w:r>
      <w:r w:rsidRPr="00F30390">
        <w:rPr>
          <w:rFonts w:ascii="Courier New" w:eastAsia="Times New Roman" w:hAnsi="Courier New" w:cs="Courier New"/>
          <w:color w:val="006644"/>
          <w:sz w:val="20"/>
          <w:szCs w:val="20"/>
          <w:bdr w:val="none" w:sz="0" w:space="0" w:color="auto" w:frame="1"/>
        </w:rPr>
        <w:t>"vnc%"</w:t>
      </w:r>
      <w:r w:rsidRPr="00F30390">
        <w:rPr>
          <w:rFonts w:ascii="Courier New" w:eastAsia="Times New Roman" w:hAnsi="Courier New" w:cs="Courier New"/>
          <w:color w:val="172B4D"/>
          <w:sz w:val="20"/>
          <w:szCs w:val="20"/>
          <w:bdr w:val="none" w:sz="0" w:space="0" w:color="auto" w:frame="1"/>
        </w:rPr>
        <w:t>)) OR (</w:t>
      </w:r>
      <w:r w:rsidRPr="00F30390">
        <w:rPr>
          <w:rFonts w:ascii="Courier New" w:eastAsia="Times New Roman" w:hAnsi="Courier New" w:cs="Courier New"/>
          <w:color w:val="6554C0"/>
          <w:sz w:val="20"/>
          <w:szCs w:val="20"/>
          <w:bdr w:val="none" w:sz="0" w:space="0" w:color="auto" w:frame="1"/>
        </w:rPr>
        <w:t>transport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"tcp"</w:t>
      </w:r>
      <w:r w:rsidRPr="00F30390">
        <w:rPr>
          <w:rFonts w:ascii="Courier New" w:eastAsia="Times New Roman" w:hAnsi="Courier New" w:cs="Courier New"/>
          <w:color w:val="172B4D"/>
          <w:sz w:val="20"/>
          <w:szCs w:val="20"/>
          <w:bdr w:val="none" w:sz="0" w:space="0" w:color="auto" w:frame="1"/>
        </w:rPr>
        <w:t xml:space="preserve"> AND dest_port IN(</w:t>
      </w:r>
      <w:r w:rsidRPr="00F30390">
        <w:rPr>
          <w:rFonts w:ascii="Courier New" w:eastAsia="Times New Roman" w:hAnsi="Courier New" w:cs="Courier New"/>
          <w:color w:val="006644"/>
          <w:sz w:val="20"/>
          <w:szCs w:val="20"/>
          <w:bdr w:val="none" w:sz="0" w:space="0" w:color="auto" w:frame="1"/>
        </w:rPr>
        <w:t>"22"</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"3389"</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"23"</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"5500"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"5800"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"5900"</w:t>
      </w:r>
      <w:r w:rsidRPr="00F30390">
        <w:rPr>
          <w:rFonts w:ascii="Courier New" w:eastAsia="Times New Roman" w:hAnsi="Courier New" w:cs="Courier New"/>
          <w:color w:val="172B4D"/>
          <w:sz w:val="20"/>
          <w:szCs w:val="20"/>
          <w:bdr w:val="none" w:sz="0" w:space="0" w:color="auto" w:frame="1"/>
        </w:rPr>
        <w:t xml:space="preserve">)) </w:t>
      </w:r>
    </w:p>
    <w:p w14:paraId="452A8F3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ratio</w:t>
      </w:r>
      <w:r w:rsidRPr="00F30390">
        <w:rPr>
          <w:rFonts w:ascii="Courier New" w:eastAsia="Times New Roman" w:hAnsi="Courier New" w:cs="Courier New"/>
          <w:color w:val="172B4D"/>
          <w:sz w:val="20"/>
          <w:szCs w:val="20"/>
          <w:bdr w:val="none" w:sz="0" w:space="0" w:color="auto" w:frame="1"/>
        </w:rPr>
        <w:t xml:space="preserve">=(bytes_in/bytes * </w:t>
      </w:r>
      <w:r w:rsidRPr="00F30390">
        <w:rPr>
          <w:rFonts w:ascii="Courier New" w:eastAsia="Times New Roman" w:hAnsi="Courier New" w:cs="Courier New"/>
          <w:color w:val="0052CC"/>
          <w:sz w:val="20"/>
          <w:szCs w:val="20"/>
          <w:bdr w:val="none" w:sz="0" w:space="0" w:color="auto" w:frame="1"/>
        </w:rPr>
        <w:t>100</w:t>
      </w:r>
      <w:r w:rsidRPr="00F30390">
        <w:rPr>
          <w:rFonts w:ascii="Courier New" w:eastAsia="Times New Roman" w:hAnsi="Courier New" w:cs="Courier New"/>
          <w:color w:val="172B4D"/>
          <w:sz w:val="20"/>
          <w:szCs w:val="20"/>
          <w:bdr w:val="none" w:sz="0" w:space="0" w:color="auto" w:frame="1"/>
        </w:rPr>
        <w:t xml:space="preserve">) </w:t>
      </w:r>
    </w:p>
    <w:p w14:paraId="0CC4D68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avgpktsize</w:t>
      </w:r>
      <w:r w:rsidRPr="00F30390">
        <w:rPr>
          <w:rFonts w:ascii="Courier New" w:eastAsia="Times New Roman" w:hAnsi="Courier New" w:cs="Courier New"/>
          <w:color w:val="172B4D"/>
          <w:sz w:val="20"/>
          <w:szCs w:val="20"/>
          <w:bdr w:val="none" w:sz="0" w:space="0" w:color="auto" w:frame="1"/>
        </w:rPr>
        <w:t xml:space="preserve">=bytes/packets </w:t>
      </w:r>
    </w:p>
    <w:p w14:paraId="7666863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avgpktsize&lt;</w:t>
      </w:r>
      <w:r w:rsidRPr="00F30390">
        <w:rPr>
          <w:rFonts w:ascii="Courier New" w:eastAsia="Times New Roman" w:hAnsi="Courier New" w:cs="Courier New"/>
          <w:color w:val="0052CC"/>
          <w:sz w:val="20"/>
          <w:szCs w:val="20"/>
          <w:bdr w:val="none" w:sz="0" w:space="0" w:color="auto" w:frame="1"/>
        </w:rPr>
        <w:t>700</w:t>
      </w:r>
      <w:r w:rsidRPr="00F30390">
        <w:rPr>
          <w:rFonts w:ascii="Courier New" w:eastAsia="Times New Roman" w:hAnsi="Courier New" w:cs="Courier New"/>
          <w:color w:val="172B4D"/>
          <w:sz w:val="20"/>
          <w:szCs w:val="20"/>
          <w:bdr w:val="none" w:sz="0" w:space="0" w:color="auto" w:frame="1"/>
        </w:rPr>
        <w:t xml:space="preserve"> AND ratio&lt;</w:t>
      </w:r>
      <w:r w:rsidRPr="00F30390">
        <w:rPr>
          <w:rFonts w:ascii="Courier New" w:eastAsia="Times New Roman" w:hAnsi="Courier New" w:cs="Courier New"/>
          <w:color w:val="0052CC"/>
          <w:sz w:val="20"/>
          <w:szCs w:val="20"/>
          <w:bdr w:val="none" w:sz="0" w:space="0" w:color="auto" w:frame="1"/>
        </w:rPr>
        <w:t>85</w:t>
      </w:r>
      <w:r w:rsidRPr="00F30390">
        <w:rPr>
          <w:rFonts w:ascii="Courier New" w:eastAsia="Times New Roman" w:hAnsi="Courier New" w:cs="Courier New"/>
          <w:color w:val="172B4D"/>
          <w:sz w:val="20"/>
          <w:szCs w:val="20"/>
          <w:bdr w:val="none" w:sz="0" w:space="0" w:color="auto" w:frame="1"/>
        </w:rPr>
        <w:t xml:space="preserve"> AND ratio&gt;</w:t>
      </w:r>
      <w:r w:rsidRPr="00F30390">
        <w:rPr>
          <w:rFonts w:ascii="Courier New" w:eastAsia="Times New Roman" w:hAnsi="Courier New" w:cs="Courier New"/>
          <w:color w:val="0052CC"/>
          <w:sz w:val="20"/>
          <w:szCs w:val="20"/>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p>
    <w:p w14:paraId="56385E1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relay_app</w:t>
      </w:r>
      <w:r w:rsidRPr="00F30390">
        <w:rPr>
          <w:rFonts w:ascii="Courier New" w:eastAsia="Times New Roman" w:hAnsi="Courier New" w:cs="Courier New"/>
          <w:color w:val="172B4D"/>
          <w:sz w:val="20"/>
          <w:szCs w:val="20"/>
          <w:bdr w:val="none" w:sz="0" w:space="0" w:color="auto" w:frame="1"/>
        </w:rPr>
        <w:t>=app.</w:t>
      </w:r>
      <w:r w:rsidRPr="00F30390">
        <w:rPr>
          <w:rFonts w:ascii="Courier New" w:eastAsia="Times New Roman" w:hAnsi="Courier New" w:cs="Courier New"/>
          <w:color w:val="006644"/>
          <w:sz w:val="20"/>
          <w:szCs w:val="20"/>
          <w:bdr w:val="none" w:sz="0" w:space="0" w:color="auto" w:frame="1"/>
        </w:rPr>
        <w:t>" "</w:t>
      </w:r>
      <w:r w:rsidRPr="00F30390">
        <w:rPr>
          <w:rFonts w:ascii="Courier New" w:eastAsia="Times New Roman" w:hAnsi="Courier New" w:cs="Courier New"/>
          <w:color w:val="172B4D"/>
          <w:sz w:val="20"/>
          <w:szCs w:val="20"/>
          <w:bdr w:val="none" w:sz="0" w:space="0" w:color="auto" w:frame="1"/>
        </w:rPr>
        <w:t>.transport.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.dest_port </w:t>
      </w:r>
    </w:p>
    <w:p w14:paraId="4B7DD43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dest_ip, src_ip, relay_app, start_time, duration, bytes </w:t>
      </w:r>
    </w:p>
    <w:p w14:paraId="35444A7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dest_ip AS relay_ip, src_ip AS origin_ip, start_time AS origin_start, duration AS origin_duration, bytes AS origin_bytes] </w:t>
      </w:r>
    </w:p>
    <w:p w14:paraId="17E92E9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relay_start_epoch</w:t>
      </w:r>
      <w:r w:rsidRPr="00F30390">
        <w:rPr>
          <w:rFonts w:ascii="Courier New" w:eastAsia="Times New Roman" w:hAnsi="Courier New" w:cs="Courier New"/>
          <w:color w:val="172B4D"/>
          <w:sz w:val="20"/>
          <w:szCs w:val="20"/>
          <w:bdr w:val="none" w:sz="0" w:space="0" w:color="auto" w:frame="1"/>
        </w:rPr>
        <w:t>=strptime(relay_start,</w:t>
      </w:r>
      <w:r w:rsidRPr="00F30390">
        <w:rPr>
          <w:rFonts w:ascii="Courier New" w:eastAsia="Times New Roman" w:hAnsi="Courier New" w:cs="Courier New"/>
          <w:color w:val="006644"/>
          <w:sz w:val="20"/>
          <w:szCs w:val="20"/>
          <w:bdr w:val="none" w:sz="0" w:space="0" w:color="auto" w:frame="1"/>
        </w:rPr>
        <w:t>"%Y/%m/%d %H:%M:%S"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origin_start_epoch</w:t>
      </w:r>
      <w:r w:rsidRPr="00F30390">
        <w:rPr>
          <w:rFonts w:ascii="Courier New" w:eastAsia="Times New Roman" w:hAnsi="Courier New" w:cs="Courier New"/>
          <w:color w:val="172B4D"/>
          <w:sz w:val="20"/>
          <w:szCs w:val="20"/>
          <w:bdr w:val="none" w:sz="0" w:space="0" w:color="auto" w:frame="1"/>
        </w:rPr>
        <w:t>=strptime(origin_start,</w:t>
      </w:r>
      <w:r w:rsidRPr="00F30390">
        <w:rPr>
          <w:rFonts w:ascii="Courier New" w:eastAsia="Times New Roman" w:hAnsi="Courier New" w:cs="Courier New"/>
          <w:color w:val="006644"/>
          <w:sz w:val="20"/>
          <w:szCs w:val="20"/>
          <w:bdr w:val="none" w:sz="0" w:space="0" w:color="auto" w:frame="1"/>
        </w:rPr>
        <w:t>"%Y/%m/%d %H:%M:%S"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lastRenderedPageBreak/>
        <w:t>relay_stop_epoch</w:t>
      </w:r>
      <w:r w:rsidRPr="00F30390">
        <w:rPr>
          <w:rFonts w:ascii="Courier New" w:eastAsia="Times New Roman" w:hAnsi="Courier New" w:cs="Courier New"/>
          <w:color w:val="172B4D"/>
          <w:sz w:val="20"/>
          <w:szCs w:val="20"/>
          <w:bdr w:val="none" w:sz="0" w:space="0" w:color="auto" w:frame="1"/>
        </w:rPr>
        <w:t xml:space="preserve">=(relay_start_epoch + relay_duration), </w:t>
      </w:r>
      <w:r w:rsidRPr="00F30390">
        <w:rPr>
          <w:rFonts w:ascii="Courier New" w:eastAsia="Times New Roman" w:hAnsi="Courier New" w:cs="Courier New"/>
          <w:color w:val="6554C0"/>
          <w:sz w:val="20"/>
          <w:szCs w:val="20"/>
          <w:bdr w:val="none" w:sz="0" w:space="0" w:color="auto" w:frame="1"/>
        </w:rPr>
        <w:t>origin_stop_epoch</w:t>
      </w:r>
      <w:r w:rsidRPr="00F30390">
        <w:rPr>
          <w:rFonts w:ascii="Courier New" w:eastAsia="Times New Roman" w:hAnsi="Courier New" w:cs="Courier New"/>
          <w:color w:val="172B4D"/>
          <w:sz w:val="20"/>
          <w:szCs w:val="20"/>
          <w:bdr w:val="none" w:sz="0" w:space="0" w:color="auto" w:frame="1"/>
        </w:rPr>
        <w:t xml:space="preserve">=(origin_start_epoch + origin_duration) </w:t>
      </w:r>
    </w:p>
    <w:p w14:paraId="67AE1B2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relay_start_epoch&gt;=origin_start_epoch AND relay_stop_epoch&lt;origin_stop_epoch AND origin_duration&gt;relay_duration AND origin_bytes&gt;relayed_bytes </w:t>
      </w:r>
    </w:p>
    <w:p w14:paraId="1D5439A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origin_ip AS src_ip, final_destination AS dest_ip </w:t>
      </w:r>
    </w:p>
    <w:p w14:paraId="4335768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21</w:t>
      </w:r>
      <w:r w:rsidRPr="00F30390">
        <w:rPr>
          <w:rFonts w:ascii="Courier New" w:eastAsia="Times New Roman" w:hAnsi="Courier New" w:cs="Courier New"/>
          <w:color w:val="172B4D"/>
          <w:sz w:val="20"/>
          <w:szCs w:val="20"/>
          <w:bdr w:val="none" w:sz="0" w:space="0" w:color="auto" w:frame="1"/>
        </w:rPr>
        <w:t xml:space="preserve">| `command_channel_relay_filter` </w:t>
      </w:r>
    </w:p>
    <w:p w14:paraId="7510898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=src_ip.</w:t>
      </w:r>
      <w:r w:rsidRPr="00F30390">
        <w:rPr>
          <w:rFonts w:ascii="Courier New" w:eastAsia="Times New Roman" w:hAnsi="Courier New" w:cs="Courier New"/>
          <w:color w:val="006644"/>
          <w:sz w:val="20"/>
          <w:szCs w:val="20"/>
          <w:bdr w:val="none" w:sz="0" w:space="0" w:color="auto" w:frame="1"/>
        </w:rPr>
        <w:t>" has established a command channel ("</w:t>
      </w:r>
      <w:r w:rsidRPr="00F30390">
        <w:rPr>
          <w:rFonts w:ascii="Courier New" w:eastAsia="Times New Roman" w:hAnsi="Courier New" w:cs="Courier New"/>
          <w:color w:val="172B4D"/>
          <w:sz w:val="20"/>
          <w:szCs w:val="20"/>
          <w:bdr w:val="none" w:sz="0" w:space="0" w:color="auto" w:frame="1"/>
        </w:rPr>
        <w:t>.final_app.</w:t>
      </w:r>
      <w:r w:rsidRPr="00F30390">
        <w:rPr>
          <w:rFonts w:ascii="Courier New" w:eastAsia="Times New Roman" w:hAnsi="Courier New" w:cs="Courier New"/>
          <w:color w:val="006644"/>
          <w:sz w:val="20"/>
          <w:szCs w:val="20"/>
          <w:bdr w:val="none" w:sz="0" w:space="0" w:color="auto" w:frame="1"/>
        </w:rPr>
        <w:t>") to "</w:t>
      </w:r>
      <w:r w:rsidRPr="00F30390">
        <w:rPr>
          <w:rFonts w:ascii="Courier New" w:eastAsia="Times New Roman" w:hAnsi="Courier New" w:cs="Courier New"/>
          <w:color w:val="172B4D"/>
          <w:sz w:val="20"/>
          <w:szCs w:val="20"/>
          <w:bdr w:val="none" w:sz="0" w:space="0" w:color="auto" w:frame="1"/>
        </w:rPr>
        <w:t>.dest_ip.</w:t>
      </w:r>
      <w:r w:rsidRPr="00F30390">
        <w:rPr>
          <w:rFonts w:ascii="Courier New" w:eastAsia="Times New Roman" w:hAnsi="Courier New" w:cs="Courier New"/>
          <w:color w:val="006644"/>
          <w:sz w:val="20"/>
          <w:szCs w:val="20"/>
          <w:bdr w:val="none" w:sz="0" w:space="0" w:color="auto" w:frame="1"/>
        </w:rPr>
        <w:t>" through "</w:t>
      </w:r>
      <w:r w:rsidRPr="00F30390">
        <w:rPr>
          <w:rFonts w:ascii="Courier New" w:eastAsia="Times New Roman" w:hAnsi="Courier New" w:cs="Courier New"/>
          <w:color w:val="172B4D"/>
          <w:sz w:val="20"/>
          <w:szCs w:val="20"/>
          <w:bdr w:val="none" w:sz="0" w:space="0" w:color="auto" w:frame="1"/>
        </w:rPr>
        <w:t>.relay_ip.</w:t>
      </w:r>
      <w:r w:rsidRPr="00F30390">
        <w:rPr>
          <w:rFonts w:ascii="Courier New" w:eastAsia="Times New Roman" w:hAnsi="Courier New" w:cs="Courier New"/>
          <w:color w:val="006644"/>
          <w:sz w:val="20"/>
          <w:szCs w:val="20"/>
          <w:bdr w:val="none" w:sz="0" w:space="0" w:color="auto" w:frame="1"/>
        </w:rPr>
        <w:t>". This could be an attempt to obscure the origin of the connection or an attempt to route around access controls."</w:t>
      </w:r>
      <w:r w:rsidRPr="00F30390">
        <w:rPr>
          <w:rFonts w:ascii="Courier New" w:eastAsia="Times New Roman" w:hAnsi="Courier New" w:cs="Courier New"/>
          <w:color w:val="172B4D"/>
          <w:sz w:val="20"/>
          <w:szCs w:val="20"/>
          <w:bdr w:val="none" w:sz="0" w:space="0" w:color="auto" w:frame="1"/>
        </w:rPr>
        <w:t xml:space="preserve"> </w:t>
      </w:r>
    </w:p>
    <w:p w14:paraId="16790F9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dnslookup clientip as src_ip OUTPUT clienthost as src_dns </w:t>
      </w:r>
    </w:p>
    <w:p w14:paraId="3D58880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dnslookup clientip as relay_ip OUTPUT clienthost as relay_dns </w:t>
      </w:r>
    </w:p>
    <w:p w14:paraId="08680CE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dnslookup clientip as dest_ip OUTPUT clienthost as dest_dns </w:t>
      </w:r>
    </w:p>
    <w:p w14:paraId="1AC4AE6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src_ip, src_dns, src_user, relay_ip, relay_dns, relay_app, dest_ip, dest_dns, final_app, relayed_bytes, relay_duration, origin_duration, origin_start, relay_start, desc</w:t>
      </w:r>
    </w:p>
    <w:p w14:paraId="066351C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B450727"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-48h</w:t>
      </w:r>
    </w:p>
    <w:p w14:paraId="12301E11"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5AFE1CCF"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5 * * *</w:t>
      </w:r>
    </w:p>
    <w:p w14:paraId="61A41899"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Command Channel Relay by $src_ip$</w:t>
      </w:r>
    </w:p>
    <w:p w14:paraId="6F5098E5"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$src_ip$ initiated a command channel to $dest_ip$ after relaying through $relay_ip$. This may be because $src_ip$ is not allowed to connect to $dest_ip$, or the user may have attempted to obscure their actual location.</w:t>
      </w:r>
    </w:p>
    <w:p w14:paraId="020677F1"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D33F7A5" w14:textId="77777777" w:rsidR="00423A78" w:rsidRPr="00F30390" w:rsidRDefault="00423A78" w:rsidP="00423A78">
      <w:pPr>
        <w:numPr>
          <w:ilvl w:val="0"/>
          <w:numId w:val="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5DB05D64"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Crowdstrike Falcon Detection</w:t>
      </w:r>
    </w:p>
    <w:p w14:paraId="51FBBE1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7" w:tooltip="https://splunk-es.sec.corp.zoom.us/en-US/app/SplunkEnterpriseSecuritySuite/correlation_search_edit?search=Endpoint%20-%20Crowdstrike%20Falcon%20Detection%20-%20Rule" w:history="1">
        <w:r w:rsidRPr="00F30390">
          <w:rPr>
            <w:rFonts w:ascii="Segoe UI" w:eastAsia="Times New Roman" w:hAnsi="Segoe UI" w:cs="Segoe UI"/>
            <w:color w:val="0052CC"/>
            <w:spacing w:val="-1"/>
            <w:u w:val="single"/>
          </w:rPr>
          <w:t>Endpoint - Crowdstrike Falcon Detection - Rule</w:t>
        </w:r>
      </w:hyperlink>
    </w:p>
    <w:p w14:paraId="41B930E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895197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AFF5330"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11/03/2021: Fixed drilldown search, added quotes to url. (B. Chamberlain)</w:t>
      </w:r>
    </w:p>
    <w:p w14:paraId="00270147"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10/15/2021: Added filter macro (Pierce)</w:t>
      </w:r>
    </w:p>
    <w:p w14:paraId="7368B40B"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10/13/2021: Fixed severity evaluation syntax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12CFED21"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09/17/2021: Fixed documentation formatting</w:t>
      </w:r>
    </w:p>
    <w:p w14:paraId="4DC8D8D7"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06/09/2021: Added ADS documentation</w:t>
      </w:r>
    </w:p>
    <w:p w14:paraId="2D337F62"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07/09/2021: Suppress low severity detections</w:t>
      </w:r>
    </w:p>
    <w:p w14:paraId="2BAA8CD3" w14:textId="77777777" w:rsidR="00423A78" w:rsidRPr="00F30390" w:rsidRDefault="00423A78" w:rsidP="00423A78">
      <w:pPr>
        <w:numPr>
          <w:ilvl w:val="0"/>
          <w:numId w:val="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08/03/2021: Changed search to update severity to CS assigned event.SeverityName. -10/19: Added Triage Steps</w:t>
      </w:r>
    </w:p>
    <w:p w14:paraId="48E9334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561D0B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Creates notable alerts based on Crowdstrike Falcon detections (https://falcon.crowdstrike.com/activity/detections).</w:t>
      </w:r>
    </w:p>
    <w:p w14:paraId="0491AC3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38988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 TA0002, TA0003, TA0004, TA0005, TA0007, TA0008, TA0011, TA0010</w:t>
      </w:r>
    </w:p>
    <w:p w14:paraId="2E3C4B1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A19EE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use case creates downstream ES alerts from Crowdstrike detections.</w:t>
      </w:r>
    </w:p>
    <w:p w14:paraId="2FD0242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F06C0C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use case alert downstream in Splunk from Crowdstrike detections. This searches on the crowdstrike index and specifies the CrowdStrike:Event:Streams:JSON as the source type.</w:t>
      </w:r>
    </w:p>
    <w:p w14:paraId="211F8F3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2C68F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crwodstrike index events are available, consistent, and ingesting in a timely manner (&lt; 10 minute delay).</w:t>
      </w:r>
    </w:p>
    <w:p w14:paraId="267F86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5630C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Alerts on the CS events can be normal host actions/behaviors.</w:t>
      </w:r>
    </w:p>
    <w:p w14:paraId="43D0A90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6F0640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Validations of the alert should start from CS events that triggered the alert, and determine whether the event is potentially malicious.</w:t>
      </w:r>
    </w:p>
    <w:p w14:paraId="3F394F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4B0C8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D06D2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69C1643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Triage of this notable will vary depending on what behavior/attack was detected. Splunk will provide some up-front information, but a pivot to Crowdstrike is required for analysis. In Crowdstrike, review the alarm name and conduct any necessary research to understand the behavior it was trying to detect. Determine if the behavior was detected as intended, and if so, examine the process involved to determine if this is a -expected and authorized app behaving normally. If the behavior was unexpected and appears malicious, document findings and escalate to Tier 2.</w:t>
      </w:r>
    </w:p>
    <w:p w14:paraId="3B2FA7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E3F27D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47E8B7E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5E3ED5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=crowdstrike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"CrowdStrike:Event:Streams:JSON"</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metadata</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=DetectionSummaryEvent event.SeverityName!=</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 xml:space="preserve">  | `crowdstrike_falcon_detection_filter`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w:t>
      </w:r>
      <w:r w:rsidRPr="00F30390">
        <w:rPr>
          <w:rFonts w:ascii="Courier New" w:eastAsia="Times New Roman" w:hAnsi="Courier New" w:cs="Courier New"/>
          <w:color w:val="172B4D"/>
          <w:sz w:val="20"/>
          <w:szCs w:val="20"/>
          <w:bdr w:val="none" w:sz="0" w:space="0" w:color="auto" w:frame="1"/>
        </w:rPr>
        <w:t>=lower(</w:t>
      </w:r>
      <w:r w:rsidRPr="00F30390">
        <w:rPr>
          <w:rFonts w:ascii="Courier New" w:eastAsia="Times New Roman" w:hAnsi="Courier New" w:cs="Courier New"/>
          <w:color w:val="006644"/>
          <w:sz w:val="20"/>
          <w:szCs w:val="20"/>
          <w:bdr w:val="none" w:sz="0" w:space="0" w:color="auto" w:frame="1"/>
        </w:rPr>
        <w:t>"event.SeverityName"</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event.CommandLine as command event.ParentCommandLine as parent_command event.GrandparentCommandLine as grandparent_command</w:t>
      </w:r>
    </w:p>
    <w:p w14:paraId="5415D77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4F79911"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w:t>
      </w:r>
    </w:p>
    <w:p w14:paraId="09B7FACB"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721CFA83"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5CC35957"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Crowdstrike Falcon Detection - $dest$</w:t>
      </w:r>
    </w:p>
    <w:p w14:paraId="4D475238"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Creates notable alerts based on Crowdstrike Falcon detections (https://falcon.crowdstrike.com/activity/detections).</w:t>
      </w:r>
    </w:p>
    <w:p w14:paraId="442A1299"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endpoint</w:t>
      </w:r>
    </w:p>
    <w:p w14:paraId="1D1852C6" w14:textId="77777777" w:rsidR="00423A78" w:rsidRPr="00F30390" w:rsidRDefault="00423A78" w:rsidP="00423A78">
      <w:pPr>
        <w:numPr>
          <w:ilvl w:val="0"/>
          <w:numId w:val="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492C2B94"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Crowdstrike Falcon Incident</w:t>
      </w:r>
    </w:p>
    <w:p w14:paraId="3E90A8B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8" w:tooltip="https://splunk-es.sec.corp.zoom.us/en-US/app/SplunkEnterpriseSecuritySuite/correlation_search_edit?search=Endpoint%20-%20Crowdstrike%20Falcon%20Incident%20-%20Rule" w:history="1">
        <w:r w:rsidRPr="00F30390">
          <w:rPr>
            <w:rFonts w:ascii="Segoe UI" w:eastAsia="Times New Roman" w:hAnsi="Segoe UI" w:cs="Segoe UI"/>
            <w:color w:val="0052CC"/>
            <w:spacing w:val="-1"/>
            <w:u w:val="single"/>
          </w:rPr>
          <w:t>Endpoint - Crowdstrike Falcon Incident - Rule</w:t>
        </w:r>
      </w:hyperlink>
    </w:p>
    <w:p w14:paraId="4EA4D65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4C0608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3435A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-06/09/2021: Added ADS documentation - 2/19/2021: Fixed and normalized the severity field -10/19: Added Triage Steps</w:t>
      </w:r>
    </w:p>
    <w:p w14:paraId="49EC3E9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72957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Alerts on Crowdstrike-identified incidents (https://falcon.crowdstrike.com/crowdscore/incidents)</w:t>
      </w:r>
    </w:p>
    <w:p w14:paraId="581D58B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8E10F4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 TA0002, TA0003, TA0004, TA0005, TA0007, TA0008, TA0011, TA0010</w:t>
      </w:r>
    </w:p>
    <w:p w14:paraId="6D1372A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E23421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use case creates downstream ES alerts from Crowdstrike incidents.</w:t>
      </w:r>
    </w:p>
    <w:p w14:paraId="49AA83A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D8A8D9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use case alert downstream in Splunk from Crowdstrike incidents. This searches on the crowdstrike index and specifies the metadata.eventType"=incidentsummaryevent .</w:t>
      </w:r>
    </w:p>
    <w:p w14:paraId="3765C7F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6B55C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crwodstrike index events are available, consistent, and ingesting in a timely manner (&lt; 10 minute delay).</w:t>
      </w:r>
    </w:p>
    <w:p w14:paraId="069EC19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37630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Detections on the CS events can be normal host actions/behaviors.</w:t>
      </w:r>
    </w:p>
    <w:p w14:paraId="3822F22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FB0D12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Validations of the alert should start from CS events that triggered the alert, and determine whether the incident is true positive.</w:t>
      </w:r>
    </w:p>
    <w:p w14:paraId="2D53CEB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32DC8E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0E81F76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AFCF2F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Triage Steps Triage of this notable will vary depending on what behavior/attack was detected. Splunk will provide some up-front information, but a pivot to Crowdstrike is required for analysis. In Crowdstrike, review the alarm name and conduct any necessary research to understand the behavior it was trying to detect. Determine if the behavior was detected as intended, and if so, examine the process involved to determine if this is a -expected and authorized app behaving normally. If the behavior was unexpected and appears malicious, document findings and escalate to Tier 2.</w:t>
      </w:r>
    </w:p>
    <w:p w14:paraId="45013E8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BC88A3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376C7E7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83D2E9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=crowdstrike </w:t>
      </w:r>
      <w:r w:rsidRPr="00F30390">
        <w:rPr>
          <w:rFonts w:ascii="Courier New" w:eastAsia="Times New Roman" w:hAnsi="Courier New" w:cs="Courier New"/>
          <w:color w:val="006644"/>
          <w:sz w:val="20"/>
          <w:szCs w:val="20"/>
          <w:bdr w:val="none" w:sz="0" w:space="0" w:color="auto" w:frame="1"/>
        </w:rPr>
        <w:t>"metadata.eventType"</w:t>
      </w:r>
      <w:r w:rsidRPr="00F30390">
        <w:rPr>
          <w:rFonts w:ascii="Courier New" w:eastAsia="Times New Roman" w:hAnsi="Courier New" w:cs="Courier New"/>
          <w:color w:val="172B4D"/>
          <w:sz w:val="20"/>
          <w:szCs w:val="20"/>
          <w:bdr w:val="none" w:sz="0" w:space="0" w:color="auto" w:frame="1"/>
        </w:rPr>
        <w:t xml:space="preserve">=incidentsummaryevent </w:t>
      </w:r>
    </w:p>
    <w:p w14:paraId="3E31450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event.FineScore as cs_severity </w:t>
      </w:r>
    </w:p>
    <w:p w14:paraId="0330EB4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cs_severity</w:t>
      </w:r>
      <w:r w:rsidRPr="00F30390">
        <w:rPr>
          <w:rFonts w:ascii="Courier New" w:eastAsia="Times New Roman" w:hAnsi="Courier New" w:cs="Courier New"/>
          <w:color w:val="172B4D"/>
          <w:sz w:val="20"/>
          <w:szCs w:val="20"/>
          <w:bdr w:val="none" w:sz="0" w:space="0" w:color="auto" w:frame="1"/>
        </w:rPr>
        <w:t>=mvindex(split(cs_severity,</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w:t>
      </w:r>
    </w:p>
    <w:p w14:paraId="06BF4B0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w:t>
      </w:r>
      <w:r w:rsidRPr="00F30390">
        <w:rPr>
          <w:rFonts w:ascii="Courier New" w:eastAsia="Times New Roman" w:hAnsi="Courier New" w:cs="Courier New"/>
          <w:color w:val="172B4D"/>
          <w:sz w:val="20"/>
          <w:szCs w:val="20"/>
          <w:bdr w:val="none" w:sz="0" w:space="0" w:color="auto" w:frame="1"/>
        </w:rPr>
        <w:t>=case(cs_severity&lt;</w:t>
      </w:r>
      <w:r w:rsidRPr="00F30390">
        <w:rPr>
          <w:rFonts w:ascii="Courier New" w:eastAsia="Times New Roman" w:hAnsi="Courier New" w:cs="Courier New"/>
          <w:color w:val="0052CC"/>
          <w:sz w:val="20"/>
          <w:szCs w:val="20"/>
          <w:bdr w:val="none" w:sz="0" w:space="0" w:color="auto" w:frame="1"/>
        </w:rPr>
        <w:t>4</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,cs_severity&gt;</w:t>
      </w:r>
      <w:r w:rsidRPr="00F30390">
        <w:rPr>
          <w:rFonts w:ascii="Courier New" w:eastAsia="Times New Roman" w:hAnsi="Courier New" w:cs="Courier New"/>
          <w:color w:val="0052CC"/>
          <w:sz w:val="20"/>
          <w:szCs w:val="20"/>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AND cs_severity&lt;</w:t>
      </w:r>
      <w:r w:rsidRPr="00F30390">
        <w:rPr>
          <w:rFonts w:ascii="Courier New" w:eastAsia="Times New Roman" w:hAnsi="Courier New" w:cs="Courier New"/>
          <w:color w:val="0052CC"/>
          <w:sz w:val="20"/>
          <w:szCs w:val="20"/>
          <w:bdr w:val="none" w:sz="0" w:space="0" w:color="auto" w:frame="1"/>
        </w:rPr>
        <w:t>7</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 cs_severity&gt;</w:t>
      </w:r>
      <w:r w:rsidRPr="00F30390">
        <w:rPr>
          <w:rFonts w:ascii="Courier New" w:eastAsia="Times New Roman" w:hAnsi="Courier New" w:cs="Courier New"/>
          <w:color w:val="0052CC"/>
          <w:sz w:val="20"/>
          <w:szCs w:val="20"/>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AND cs_severity&lt;</w:t>
      </w:r>
      <w:r w:rsidRPr="00F30390">
        <w:rPr>
          <w:rFonts w:ascii="Courier New" w:eastAsia="Times New Roman" w:hAnsi="Courier New" w:cs="Courier New"/>
          <w:color w:val="0052CC"/>
          <w:sz w:val="20"/>
          <w:szCs w:val="20"/>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cs_severity&gt;</w:t>
      </w:r>
      <w:r w:rsidRPr="00F30390">
        <w:rPr>
          <w:rFonts w:ascii="Courier New" w:eastAsia="Times New Roman" w:hAnsi="Courier New" w:cs="Courier New"/>
          <w:color w:val="0052CC"/>
          <w:sz w:val="20"/>
          <w:szCs w:val="20"/>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"critical"</w:t>
      </w:r>
      <w:r w:rsidRPr="00F30390">
        <w:rPr>
          <w:rFonts w:ascii="Courier New" w:eastAsia="Times New Roman" w:hAnsi="Courier New" w:cs="Courier New"/>
          <w:color w:val="172B4D"/>
          <w:sz w:val="20"/>
          <w:szCs w:val="20"/>
          <w:bdr w:val="none" w:sz="0" w:space="0" w:color="auto" w:frame="1"/>
        </w:rPr>
        <w:t>)</w:t>
      </w:r>
    </w:p>
    <w:p w14:paraId="73AD260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"New Crowdstrike incident with a "</w:t>
      </w:r>
      <w:r w:rsidRPr="00F30390">
        <w:rPr>
          <w:rFonts w:ascii="Courier New" w:eastAsia="Times New Roman" w:hAnsi="Courier New" w:cs="Courier New"/>
          <w:color w:val="172B4D"/>
          <w:sz w:val="20"/>
          <w:szCs w:val="20"/>
          <w:bdr w:val="none" w:sz="0" w:space="0" w:color="auto" w:frame="1"/>
        </w:rPr>
        <w:t>.severity.</w:t>
      </w:r>
      <w:r w:rsidRPr="00F30390">
        <w:rPr>
          <w:rFonts w:ascii="Courier New" w:eastAsia="Times New Roman" w:hAnsi="Courier New" w:cs="Courier New"/>
          <w:color w:val="006644"/>
          <w:sz w:val="20"/>
          <w:szCs w:val="20"/>
          <w:bdr w:val="none" w:sz="0" w:space="0" w:color="auto" w:frame="1"/>
        </w:rPr>
        <w:t>" severity has been opened. Follow this URL for more details in CrowdStrike: "</w:t>
      </w:r>
      <w:r w:rsidRPr="00F30390">
        <w:rPr>
          <w:rFonts w:ascii="Courier New" w:eastAsia="Times New Roman" w:hAnsi="Courier New" w:cs="Courier New"/>
          <w:color w:val="172B4D"/>
          <w:sz w:val="20"/>
          <w:szCs w:val="20"/>
          <w:bdr w:val="none" w:sz="0" w:space="0" w:color="auto" w:frame="1"/>
        </w:rPr>
        <w:t xml:space="preserve">.url </w:t>
      </w:r>
    </w:p>
    <w:p w14:paraId="5498C202"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url, desc, severity</w:t>
      </w:r>
    </w:p>
    <w:p w14:paraId="0357B1C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64CCE9A"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5B9ECE93"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7667B511"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039A3AF3"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New $severity$ severity Crowdstrike Falcon Incident</w:t>
      </w:r>
    </w:p>
    <w:p w14:paraId="4ED433CC"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3DD409CD"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endpoint</w:t>
      </w:r>
    </w:p>
    <w:p w14:paraId="0A88DE82" w14:textId="77777777" w:rsidR="00423A78" w:rsidRPr="00F30390" w:rsidRDefault="00423A78" w:rsidP="00423A78">
      <w:pPr>
        <w:numPr>
          <w:ilvl w:val="0"/>
          <w:numId w:val="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3FCCDD5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Detect AWS Console Login From High Severity IP</w:t>
      </w:r>
    </w:p>
    <w:p w14:paraId="3153603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39" w:tooltip="https://splunk-es.sec.corp.zoom.us/en-US/app/SplunkEnterpriseSecuritySuite/correlation_search_edit?search=Threat%20-%20Detect%20AWS%20Console%20Login%20From%20High%20Severity%20IP%20-%20Rule" w:history="1">
        <w:r w:rsidRPr="00F30390">
          <w:rPr>
            <w:rFonts w:ascii="Segoe UI" w:eastAsia="Times New Roman" w:hAnsi="Segoe UI" w:cs="Segoe UI"/>
            <w:color w:val="0052CC"/>
            <w:spacing w:val="-1"/>
            <w:u w:val="single"/>
          </w:rPr>
          <w:t>Threat - Detect AWS Console Login From High Severity IP - Rule</w:t>
        </w:r>
      </w:hyperlink>
    </w:p>
    <w:p w14:paraId="669E03A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6FE0A6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AE32115" w14:textId="77777777" w:rsidR="00423A78" w:rsidRPr="00F30390" w:rsidRDefault="00423A78" w:rsidP="00423A78">
      <w:pPr>
        <w:numPr>
          <w:ilvl w:val="0"/>
          <w:numId w:val="5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08/30/2021: Added notable trigger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26791DE3" w14:textId="77777777" w:rsidR="00423A78" w:rsidRPr="00F30390" w:rsidRDefault="00423A78" w:rsidP="00423A78">
      <w:pPr>
        <w:numPr>
          <w:ilvl w:val="0"/>
          <w:numId w:val="5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07/01/2021: Official ADS Framework Creation -10/19: Added Triage Steps</w:t>
      </w:r>
    </w:p>
    <w:p w14:paraId="0F7C5FA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16EBA3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an AWS console (management web UI) client connection sourcing from an IP address that ThreatStream has identified as a high severity IOC.</w:t>
      </w:r>
    </w:p>
    <w:p w14:paraId="7FEA0E4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1323B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Account Manipulation ID: T1098 Reference URL: https://attack.mitre.org/techniques/T1098/</w:t>
      </w:r>
    </w:p>
    <w:p w14:paraId="0F1F37E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Valid Accounts: Cloud Accounts ID: T1078.004 Reference URL: https://attack.mitre.org/techniques/T1078/004/</w:t>
      </w:r>
    </w:p>
    <w:p w14:paraId="3BAFF78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8B6C2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an AWS console (management web UI) client connection sourcing from an IP address that ThreatStream has identified as a high severity IOC.</w:t>
      </w:r>
    </w:p>
    <w:p w14:paraId="465F730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56CDABD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searches aws invents for ConsoleLogin from IP Address in the TS lookup table</w:t>
      </w:r>
    </w:p>
    <w:p w14:paraId="2B46231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CBCBD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interruption in event collection.</w:t>
      </w:r>
    </w:p>
    <w:p w14:paraId="2FBF1F1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2194AD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TS Provided an IP Address that has been cleaned up and is not utilized by a  Employee or Support Vendor. </w:t>
      </w:r>
    </w:p>
    <w:p w14:paraId="2F57FF0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DDEA35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412D934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C78E87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57BAC0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Triage Steps Verify that the source IP is not -owned Investigate the reputation of the IP to understand why ThreatStream has identified it as a high severity IOC. Take note of any associated attacks, malware, behaviors, or campaigns. Look at all other activity performed by same/similar IP’s over the last 7 days Investigate account usage over a period of at least 7 days to understand what is normal for the account If the IP is clearly malicious or a sign of potential compromise is detected, document findings and escalate to Tier 2.</w:t>
      </w:r>
    </w:p>
    <w:p w14:paraId="448326E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677C1F5"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178AF1FF">
          <v:rect id="_x0000_i1043" alt="" style="width:468pt;height:.05pt;mso-width-percent:0;mso-height-percent:0;mso-width-percent:0;mso-height-percent:0" o:hralign="center" o:hrstd="t" o:hr="t" fillcolor="#a0a0a0" stroked="f"/>
        </w:pict>
      </w:r>
    </w:p>
    <w:p w14:paraId="6B58B8A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5AFF69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"aws:cloudtrail"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=ConsoleLogin </w:t>
      </w:r>
    </w:p>
    <w:p w14:paraId="0A93F3A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user, src, action, severity </w:t>
      </w:r>
    </w:p>
    <w:p w14:paraId="68F7C7C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src as src_ip </w:t>
      </w:r>
    </w:p>
    <w:p w14:paraId="04B8034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severity_lookup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w:t>
      </w:r>
    </w:p>
    <w:p w14:paraId="2262501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ts_lookup_srcip_2 srcip as src_ip severity as severity_lookup OUTPUT severity as ts_severity, itype as threat_source_type, confidence as ts_confidence, source as threat_collection, org as threat_group </w:t>
      </w:r>
    </w:p>
    <w:p w14:paraId="30A6B2D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ts_severity</w:t>
      </w:r>
      <w:r w:rsidRPr="00F30390">
        <w:rPr>
          <w:rFonts w:ascii="Courier New" w:eastAsia="Times New Roman" w:hAnsi="Courier New" w:cs="Courier New"/>
          <w:color w:val="172B4D"/>
          <w:sz w:val="20"/>
          <w:szCs w:val="20"/>
          <w:bdr w:val="none" w:sz="0" w:space="0" w:color="auto" w:frame="1"/>
        </w:rPr>
        <w:t xml:space="preserve">=high </w:t>
      </w:r>
    </w:p>
    <w:p w14:paraId="0628601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threat_description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"ThreatStream has identified "</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 as a "</w:t>
      </w:r>
      <w:r w:rsidRPr="00F30390">
        <w:rPr>
          <w:rFonts w:ascii="Courier New" w:eastAsia="Times New Roman" w:hAnsi="Courier New" w:cs="Courier New"/>
          <w:color w:val="172B4D"/>
          <w:sz w:val="20"/>
          <w:szCs w:val="20"/>
          <w:bdr w:val="none" w:sz="0" w:space="0" w:color="auto" w:frame="1"/>
        </w:rPr>
        <w:t>.ts_severity.</w:t>
      </w:r>
      <w:r w:rsidRPr="00F30390">
        <w:rPr>
          <w:rFonts w:ascii="Courier New" w:eastAsia="Times New Roman" w:hAnsi="Courier New" w:cs="Courier New"/>
          <w:color w:val="006644"/>
          <w:sz w:val="20"/>
          <w:szCs w:val="20"/>
          <w:bdr w:val="none" w:sz="0" w:space="0" w:color="auto" w:frame="1"/>
        </w:rPr>
        <w:t>" severity IP with "</w:t>
      </w:r>
      <w:r w:rsidRPr="00F30390">
        <w:rPr>
          <w:rFonts w:ascii="Courier New" w:eastAsia="Times New Roman" w:hAnsi="Courier New" w:cs="Courier New"/>
          <w:color w:val="172B4D"/>
          <w:sz w:val="20"/>
          <w:szCs w:val="20"/>
          <w:bdr w:val="none" w:sz="0" w:space="0" w:color="auto" w:frame="1"/>
        </w:rPr>
        <w:t>.ts_confidence.</w:t>
      </w:r>
      <w:r w:rsidRPr="00F30390">
        <w:rPr>
          <w:rFonts w:ascii="Courier New" w:eastAsia="Times New Roman" w:hAnsi="Courier New" w:cs="Courier New"/>
          <w:color w:val="006644"/>
          <w:sz w:val="20"/>
          <w:szCs w:val="20"/>
          <w:bdr w:val="none" w:sz="0" w:space="0" w:color="auto" w:frame="1"/>
        </w:rPr>
        <w:t>"% confidence."</w:t>
      </w:r>
      <w:r w:rsidRPr="00F30390">
        <w:rPr>
          <w:rFonts w:ascii="Courier New" w:eastAsia="Times New Roman" w:hAnsi="Courier New" w:cs="Courier New"/>
          <w:color w:val="172B4D"/>
          <w:sz w:val="20"/>
          <w:szCs w:val="20"/>
          <w:bdr w:val="none" w:sz="0" w:space="0" w:color="auto" w:frame="1"/>
        </w:rPr>
        <w:t xml:space="preserve"> </w:t>
      </w:r>
    </w:p>
    <w:p w14:paraId="55FC093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severity_lookup, ts*</w:t>
      </w:r>
    </w:p>
    <w:p w14:paraId="40FB0E5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A616396"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05365EBE"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11DD4C35"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71C15508"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Detect AWS Console Login From High Severity IP - $src_ip$</w:t>
      </w:r>
    </w:p>
    <w:p w14:paraId="20E8148F"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Detected an AWS console login from a ThreatStream-defined high severity IP - $src_ip$</w:t>
      </w:r>
    </w:p>
    <w:p w14:paraId="02698726"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25725E13" w14:textId="77777777" w:rsidR="00423A78" w:rsidRPr="00F30390" w:rsidRDefault="00423A78" w:rsidP="00423A78">
      <w:pPr>
        <w:numPr>
          <w:ilvl w:val="0"/>
          <w:numId w:val="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F8FCB4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Detect Local Account Authentication in Production</w:t>
      </w:r>
    </w:p>
    <w:p w14:paraId="3A7570F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0" w:tooltip="https://splunk-es.sec.corp.zoom.us/en-US/app/SplunkEnterpriseSecuritySuite/correlation_search_edit?search=Threat%20-%20Detect%20Local%20Account%20Authentication%20in%20Production%20-%20Rule" w:history="1">
        <w:r w:rsidRPr="00F30390">
          <w:rPr>
            <w:rFonts w:ascii="Segoe UI" w:eastAsia="Times New Roman" w:hAnsi="Segoe UI" w:cs="Segoe UI"/>
            <w:color w:val="0052CC"/>
            <w:spacing w:val="-1"/>
            <w:u w:val="single"/>
          </w:rPr>
          <w:t>Threat - Detect Local Account Authentication in Production - Rule</w:t>
        </w:r>
      </w:hyperlink>
    </w:p>
    <w:p w14:paraId="467C040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EB37F4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672573A5" w14:textId="77777777" w:rsidR="00423A78" w:rsidRPr="00F30390" w:rsidRDefault="00423A78" w:rsidP="00423A78">
      <w:pPr>
        <w:numPr>
          <w:ilvl w:val="0"/>
          <w:numId w:val="5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22D26007" w14:textId="77777777" w:rsidR="00423A78" w:rsidRPr="00F30390" w:rsidRDefault="00423A78" w:rsidP="00423A78">
      <w:pPr>
        <w:numPr>
          <w:ilvl w:val="0"/>
          <w:numId w:val="5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2/12/2021: Created search/report</w:t>
      </w:r>
    </w:p>
    <w:p w14:paraId="7BBAB3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47C704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Produces email report for the Engineering Operations team (Zak Pierce) that outlines local account authentication events destined to assets in the production network. Does not currently produce notables/risk objects.</w:t>
      </w:r>
    </w:p>
    <w:p w14:paraId="74EB2FC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D94A7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Account Manipulation ID: T1098 Reference URL: https://attack.mitre.org/techniques/T1098/</w:t>
      </w:r>
    </w:p>
    <w:p w14:paraId="4AF195A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Valid Accounts: Local Account ID: T1078.003 Reference URL: https://attack.mitre.org/techniques/T1078/003/</w:t>
      </w:r>
    </w:p>
    <w:p w14:paraId="3107009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4AF2B7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Produces email report for the Engineering Operations team (Zak Pierce) that outlines local account authentication events destined to assets in the production network. Does not currently produce notables/risk objects.</w:t>
      </w:r>
    </w:p>
    <w:p w14:paraId="7F22BF4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731010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Produces email report for the Engineering Operations team (Zak Pierce) that outlines local account authentication events destined to assets in the production network. Does not currently produce notables/risk objects.</w:t>
      </w:r>
    </w:p>
    <w:p w14:paraId="4A609F5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7CDF95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intruption in event collection.</w:t>
      </w:r>
    </w:p>
    <w:p w14:paraId="33E2660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F71E17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is a report</w:t>
      </w:r>
    </w:p>
    <w:p w14:paraId="1EE30C1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75385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Run Correlation Search for a defined period of time.</w:t>
      </w:r>
    </w:p>
    <w:p w14:paraId="2A43D31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705143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8E517B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7CB6E85"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6D194522">
          <v:rect id="_x0000_i1042" alt="" style="width:468pt;height:.05pt;mso-width-percent:0;mso-height-percent:0;mso-width-percent:0;mso-height-percent:0" o:hralign="center" o:hrstd="t" o:hr="t" fillcolor="#a0a0a0" stroked="f"/>
        </w:pict>
      </w:r>
    </w:p>
    <w:p w14:paraId="125BB02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2814E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=os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Courier New" w:eastAsia="Times New Roman" w:hAnsi="Courier New" w:cs="Courier New"/>
          <w:color w:val="6554C0"/>
          <w:sz w:val="20"/>
          <w:szCs w:val="20"/>
          <w:bdr w:val="none" w:sz="0" w:space="0" w:color="auto" w:frame="1"/>
        </w:rPr>
        <w:t>app</w:t>
      </w:r>
      <w:r w:rsidRPr="00F30390">
        <w:rPr>
          <w:rFonts w:ascii="Courier New" w:eastAsia="Times New Roman" w:hAnsi="Courier New" w:cs="Courier New"/>
          <w:color w:val="172B4D"/>
          <w:sz w:val="20"/>
          <w:szCs w:val="20"/>
          <w:bdr w:val="none" w:sz="0" w:space="0" w:color="auto" w:frame="1"/>
        </w:rPr>
        <w:t xml:space="preserve">=sshd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=success NOT </w:t>
      </w:r>
      <w:r w:rsidRPr="00F30390">
        <w:rPr>
          <w:rFonts w:ascii="Courier New" w:eastAsia="Times New Roman" w:hAnsi="Courier New" w:cs="Courier New"/>
          <w:color w:val="6554C0"/>
          <w:sz w:val="20"/>
          <w:szCs w:val="20"/>
          <w:bdr w:val="none" w:sz="0" w:space="0" w:color="auto" w:frame="1"/>
        </w:rPr>
        <w:t>user_bunit</w:t>
      </w:r>
      <w:r w:rsidRPr="00F30390">
        <w:rPr>
          <w:rFonts w:ascii="Courier New" w:eastAsia="Times New Roman" w:hAnsi="Courier New" w:cs="Courier New"/>
          <w:color w:val="172B4D"/>
          <w:sz w:val="20"/>
          <w:szCs w:val="20"/>
          <w:bdr w:val="none" w:sz="0" w:space="0" w:color="auto" w:frame="1"/>
        </w:rPr>
        <w:t>=* NOT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=cs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=oktadeploy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=oktajenkins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=oktatele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=cs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=log) NOT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=git AND (</w:t>
      </w:r>
      <w:r w:rsidRPr="00F30390">
        <w:rPr>
          <w:rFonts w:ascii="Courier New" w:eastAsia="Times New Roman" w:hAnsi="Courier New" w:cs="Courier New"/>
          <w:color w:val="6554C0"/>
          <w:sz w:val="20"/>
          <w:szCs w:val="20"/>
          <w:bdr w:val="none" w:sz="0" w:space="0" w:color="auto" w:frame="1"/>
        </w:rPr>
        <w:t>host</w:t>
      </w:r>
      <w:r w:rsidRPr="00F30390">
        <w:rPr>
          <w:rFonts w:ascii="Courier New" w:eastAsia="Times New Roman" w:hAnsi="Courier New" w:cs="Courier New"/>
          <w:color w:val="172B4D"/>
          <w:sz w:val="20"/>
          <w:szCs w:val="20"/>
          <w:bdr w:val="none" w:sz="0" w:space="0" w:color="auto" w:frame="1"/>
        </w:rPr>
        <w:t xml:space="preserve">=sc7-git..us OR </w:t>
      </w:r>
      <w:r w:rsidRPr="00F30390">
        <w:rPr>
          <w:rFonts w:ascii="Courier New" w:eastAsia="Times New Roman" w:hAnsi="Courier New" w:cs="Courier New"/>
          <w:color w:val="6554C0"/>
          <w:sz w:val="20"/>
          <w:szCs w:val="20"/>
          <w:bdr w:val="none" w:sz="0" w:space="0" w:color="auto" w:frame="1"/>
        </w:rPr>
        <w:t>host</w:t>
      </w:r>
      <w:r w:rsidRPr="00F30390">
        <w:rPr>
          <w:rFonts w:ascii="Courier New" w:eastAsia="Times New Roman" w:hAnsi="Courier New" w:cs="Courier New"/>
          <w:color w:val="172B4D"/>
          <w:sz w:val="20"/>
          <w:szCs w:val="20"/>
          <w:bdr w:val="none" w:sz="0" w:space="0" w:color="auto" w:frame="1"/>
        </w:rPr>
        <w:t xml:space="preserve">=sc7-git-data OR </w:t>
      </w:r>
      <w:r w:rsidRPr="00F30390">
        <w:rPr>
          <w:rFonts w:ascii="Courier New" w:eastAsia="Times New Roman" w:hAnsi="Courier New" w:cs="Courier New"/>
          <w:color w:val="6554C0"/>
          <w:sz w:val="20"/>
          <w:szCs w:val="20"/>
          <w:bdr w:val="none" w:sz="0" w:space="0" w:color="auto" w:frame="1"/>
        </w:rPr>
        <w:t>host</w:t>
      </w:r>
      <w:r w:rsidRPr="00F30390">
        <w:rPr>
          <w:rFonts w:ascii="Courier New" w:eastAsia="Times New Roman" w:hAnsi="Courier New" w:cs="Courier New"/>
          <w:color w:val="172B4D"/>
          <w:sz w:val="20"/>
          <w:szCs w:val="20"/>
          <w:bdr w:val="none" w:sz="0" w:space="0" w:color="auto" w:frame="1"/>
        </w:rPr>
        <w:t xml:space="preserve">=sc7-git-op)) </w:t>
      </w:r>
    </w:p>
    <w:p w14:paraId="15A908B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values(src) as src values(src_category) as source_category dc(dest) as destinations_count by user</w:t>
      </w:r>
    </w:p>
    <w:p w14:paraId="10C09C7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source_category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483F535A"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 destinations_count</w:t>
      </w:r>
    </w:p>
    <w:p w14:paraId="406D808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3E8BD45"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52B1CE11"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A3B3F64"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13 * * *</w:t>
      </w:r>
    </w:p>
    <w:p w14:paraId="1DFB914F"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57023D18"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0BEEA0CE"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5C9BC591" w14:textId="77777777" w:rsidR="00423A78" w:rsidRPr="00F30390" w:rsidRDefault="00423A78" w:rsidP="00423A78">
      <w:pPr>
        <w:numPr>
          <w:ilvl w:val="0"/>
          <w:numId w:val="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5EF7377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Detect Palo Alto GlobalConnect VPN Login From High Severity IP</w:t>
      </w:r>
    </w:p>
    <w:p w14:paraId="4D18EB9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1" w:tooltip="https://splunk-es.sec.corp.zoom.us/en-US/app/SplunkEnterpriseSecuritySuite/correlation_search_edit?search=Threat%20-%20Detect%20Palo%20Alto%20GlobalConnect%20VPN%20Login%20From%20High%20Severity%20IP%20-%20Rule" w:history="1">
        <w:r w:rsidRPr="00F30390">
          <w:rPr>
            <w:rFonts w:ascii="Segoe UI" w:eastAsia="Times New Roman" w:hAnsi="Segoe UI" w:cs="Segoe UI"/>
            <w:color w:val="0052CC"/>
            <w:spacing w:val="-1"/>
            <w:u w:val="single"/>
          </w:rPr>
          <w:t>Threat - Detect Palo Alto GlobalConnect VPN Login From High Severity IP - Rule</w:t>
        </w:r>
      </w:hyperlink>
    </w:p>
    <w:p w14:paraId="5012BB4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9A747D7"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17BF406" w14:textId="77777777" w:rsidR="00423A78" w:rsidRPr="00F30390" w:rsidRDefault="00423A78" w:rsidP="00423A78">
      <w:pPr>
        <w:numPr>
          <w:ilvl w:val="0"/>
          <w:numId w:val="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10/25/2021: Added field substitution to notable title.</w:t>
      </w:r>
    </w:p>
    <w:p w14:paraId="2B4D59D4" w14:textId="77777777" w:rsidR="00423A78" w:rsidRPr="00F30390" w:rsidRDefault="00423A78" w:rsidP="00423A78">
      <w:pPr>
        <w:numPr>
          <w:ilvl w:val="0"/>
          <w:numId w:val="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w:t>
      </w:r>
    </w:p>
    <w:p w14:paraId="517BF713" w14:textId="77777777" w:rsidR="00423A78" w:rsidRPr="00F30390" w:rsidRDefault="00423A78" w:rsidP="00423A78">
      <w:pPr>
        <w:numPr>
          <w:ilvl w:val="0"/>
          <w:numId w:val="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06/10/2021: Added ADS documentation</w:t>
      </w:r>
    </w:p>
    <w:p w14:paraId="1BC284AC" w14:textId="77777777" w:rsidR="00423A78" w:rsidRPr="00F30390" w:rsidRDefault="00423A78" w:rsidP="00423A78">
      <w:pPr>
        <w:numPr>
          <w:ilvl w:val="0"/>
          <w:numId w:val="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03/23/2021: Added "paloalto_cn" index for China VPN location event logs.</w:t>
      </w:r>
    </w:p>
    <w:p w14:paraId="10687C2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136E8F9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when a Palo Alto GlobalConnect VPN client connection is sourcing from an IP address that ThreatStream has identified as a high severity IOC.</w:t>
      </w:r>
    </w:p>
    <w:p w14:paraId="1387AE5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738C7B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Initial Access/External Remote Services ID: T1133 Reference URL: https://attack.mitre.org/techniques/T1133/</w:t>
      </w:r>
    </w:p>
    <w:p w14:paraId="38530F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57DCF1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leveraging Palo Alto VPN global auth connections from devices where the destination IP matches a High Severity ThreatStream IOC.</w:t>
      </w:r>
    </w:p>
    <w:p w14:paraId="267D827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802C70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looks at (index=paloaltocdl OR index=paloalto_cn) signature="globalprotectportal-auth-succ" and maps the src field to 'ts_lookup_srcip_2' for matches. If there are any matches, a notable will be created.</w:t>
      </w:r>
    </w:p>
    <w:p w14:paraId="5D9B23E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3BE0BA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Carbon Black events, and that our ThreatStream IOC feed has been curated for actionable intel.</w:t>
      </w:r>
    </w:p>
    <w:p w14:paraId="4CD19CE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07CE2D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legitimate connections made to previously "bad" IP's may trigger false positives due to multiple domains sometimes being associated with the same IP address. Intel could also be stale.</w:t>
      </w:r>
    </w:p>
    <w:p w14:paraId="72184B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907A4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over the last day based on the user's device as well as connecting to Carbon Black to investigate directly.</w:t>
      </w:r>
    </w:p>
    <w:p w14:paraId="254D2ED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D0BE06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alert should be high severity.</w:t>
      </w:r>
    </w:p>
    <w:p w14:paraId="6BAC9C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7FD70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Verify that the source IP is not -owned Investigate the reputation of the IP to understand why ThreatStream has identified it as a high severity IOC. Take note of any associated attacks, malware, behaviors, or campaigns. Look at all other activity performed by same/similar IP’s over the last 7 days Investigate account usage over a period of at least 7 days to understand what is normal for the account If the IP is clearly malicious or a sign of potential compromise is detected, document findings and escalate to Tier 2.</w:t>
      </w:r>
    </w:p>
    <w:p w14:paraId="30D6DA4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D80D76B"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684CE987">
          <v:rect id="_x0000_i1041" alt="" style="width:468pt;height:.05pt;mso-width-percent:0;mso-height-percent:0;mso-width-percent:0;mso-height-percent:0" o:hralign="center" o:hrstd="t" o:hr="t" fillcolor="#a0a0a0" stroked="f"/>
        </w:pict>
      </w:r>
    </w:p>
    <w:p w14:paraId="12D506D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174B10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=paloaltocdl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=paloalto_cn)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"globalprotectportal-auth-succ"</w:t>
      </w:r>
      <w:r w:rsidRPr="00F30390">
        <w:rPr>
          <w:rFonts w:ascii="Courier New" w:eastAsia="Times New Roman" w:hAnsi="Courier New" w:cs="Courier New"/>
          <w:color w:val="172B4D"/>
          <w:sz w:val="20"/>
          <w:szCs w:val="20"/>
          <w:bdr w:val="none" w:sz="0" w:space="0" w:color="auto" w:frame="1"/>
        </w:rPr>
        <w:t xml:space="preserve"> </w:t>
      </w:r>
    </w:p>
    <w:p w14:paraId="44B7956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user, src_ip, action, severity </w:t>
      </w:r>
    </w:p>
    <w:p w14:paraId="51EC98E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severity_lookup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w:t>
      </w:r>
    </w:p>
    <w:p w14:paraId="7CB24D4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ts_lookup_srcip_2 srcip as src_ip severity as severity_lookup OUTPUT severity as ts_severity, itype as threat_source_type, confidence as ts_confidence, source as threat_collection, org as threat_group </w:t>
      </w:r>
    </w:p>
    <w:p w14:paraId="5F4C611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ts_severity</w:t>
      </w:r>
      <w:r w:rsidRPr="00F30390">
        <w:rPr>
          <w:rFonts w:ascii="Courier New" w:eastAsia="Times New Roman" w:hAnsi="Courier New" w:cs="Courier New"/>
          <w:color w:val="172B4D"/>
          <w:sz w:val="20"/>
          <w:szCs w:val="20"/>
          <w:bdr w:val="none" w:sz="0" w:space="0" w:color="auto" w:frame="1"/>
        </w:rPr>
        <w:t xml:space="preserve">=high </w:t>
      </w:r>
    </w:p>
    <w:p w14:paraId="103541D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"ThreatStream has identified "</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 as a "</w:t>
      </w:r>
      <w:r w:rsidRPr="00F30390">
        <w:rPr>
          <w:rFonts w:ascii="Courier New" w:eastAsia="Times New Roman" w:hAnsi="Courier New" w:cs="Courier New"/>
          <w:color w:val="172B4D"/>
          <w:sz w:val="20"/>
          <w:szCs w:val="20"/>
          <w:bdr w:val="none" w:sz="0" w:space="0" w:color="auto" w:frame="1"/>
        </w:rPr>
        <w:t>.ts_severity.</w:t>
      </w:r>
      <w:r w:rsidRPr="00F30390">
        <w:rPr>
          <w:rFonts w:ascii="Courier New" w:eastAsia="Times New Roman" w:hAnsi="Courier New" w:cs="Courier New"/>
          <w:color w:val="006644"/>
          <w:sz w:val="20"/>
          <w:szCs w:val="20"/>
          <w:bdr w:val="none" w:sz="0" w:space="0" w:color="auto" w:frame="1"/>
        </w:rPr>
        <w:t>" severity IP with "</w:t>
      </w:r>
      <w:r w:rsidRPr="00F30390">
        <w:rPr>
          <w:rFonts w:ascii="Courier New" w:eastAsia="Times New Roman" w:hAnsi="Courier New" w:cs="Courier New"/>
          <w:color w:val="172B4D"/>
          <w:sz w:val="20"/>
          <w:szCs w:val="20"/>
          <w:bdr w:val="none" w:sz="0" w:space="0" w:color="auto" w:frame="1"/>
        </w:rPr>
        <w:t>.ts_confidence.</w:t>
      </w:r>
      <w:r w:rsidRPr="00F30390">
        <w:rPr>
          <w:rFonts w:ascii="Courier New" w:eastAsia="Times New Roman" w:hAnsi="Courier New" w:cs="Courier New"/>
          <w:color w:val="006644"/>
          <w:sz w:val="20"/>
          <w:szCs w:val="20"/>
          <w:bdr w:val="none" w:sz="0" w:space="0" w:color="auto" w:frame="1"/>
        </w:rPr>
        <w:t>"% confidence."</w:t>
      </w:r>
      <w:r w:rsidRPr="00F30390">
        <w:rPr>
          <w:rFonts w:ascii="Courier New" w:eastAsia="Times New Roman" w:hAnsi="Courier New" w:cs="Courier New"/>
          <w:color w:val="172B4D"/>
          <w:sz w:val="20"/>
          <w:szCs w:val="20"/>
          <w:bdr w:val="none" w:sz="0" w:space="0" w:color="auto" w:frame="1"/>
        </w:rPr>
        <w:t xml:space="preserve"> </w:t>
      </w:r>
    </w:p>
    <w:p w14:paraId="662C8FF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severity_lookup, ts* | `palo_alto_globalprotect_login_from_high_severity_ip_filter`</w:t>
      </w:r>
    </w:p>
    <w:p w14:paraId="569B673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2D3B88C"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2F5B873C"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655FE15C"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2A557B16"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Detect Palo Alto GlobalConnect VPN Login From High Severity IP - $src_ip$</w:t>
      </w:r>
    </w:p>
    <w:p w14:paraId="2C5FCDB7"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a Palo Alto GlobalConnect VPN client connection sourcing from an IP address that ThreatStream has identified as a high severity IOC.</w:t>
      </w:r>
    </w:p>
    <w:p w14:paraId="7263AD55"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4FD9D7F" w14:textId="77777777" w:rsidR="00423A78" w:rsidRPr="00F30390" w:rsidRDefault="00423A78" w:rsidP="00423A78">
      <w:pPr>
        <w:numPr>
          <w:ilvl w:val="0"/>
          <w:numId w:val="5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409008A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ESCU - AWS Cross Account Activity From Previously Unseen Account - Rule</w:t>
      </w:r>
    </w:p>
    <w:p w14:paraId="70A8975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2" w:tooltip="https://splunk-es.sec.corp.zoom.us/en-US/app/SplunkEnterpriseSecuritySuite/correlation_search_edit?search=ESCU%20-%20AWS%20Cross%20Account%20Activity%20From%20Previously%20Unseen%20Account%20-%20Rule" w:history="1">
        <w:r w:rsidRPr="00F30390">
          <w:rPr>
            <w:rFonts w:ascii="Segoe UI" w:eastAsia="Times New Roman" w:hAnsi="Segoe UI" w:cs="Segoe UI"/>
            <w:color w:val="0052CC"/>
            <w:spacing w:val="-1"/>
            <w:u w:val="single"/>
          </w:rPr>
          <w:t>ESCU - AWS Cross Account Activity From Previously Unseen Account - Rule</w:t>
        </w:r>
      </w:hyperlink>
    </w:p>
    <w:p w14:paraId="0EC349B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4F09CD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DBCF0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10/19/2021: Added Triage Steps - 10/06/2021: Updated search based on cleanup effort </w:t>
      </w:r>
      <w:hyperlink r:id="rId43" w:tooltip="https://zoomvideo.atlassian.net/browse/DTCOPS-649" w:history="1">
        <w:r w:rsidRPr="00F30390">
          <w:rPr>
            <w:rFonts w:ascii="Segoe UI" w:eastAsia="Times New Roman" w:hAnsi="Segoe UI" w:cs="Segoe UI"/>
            <w:color w:val="0052CC"/>
            <w:spacing w:val="-1"/>
            <w:u w:val="single"/>
          </w:rPr>
          <w:t>DTCOPS-649</w:t>
        </w:r>
      </w:hyperlink>
      <w:r w:rsidRPr="00F30390">
        <w:rPr>
          <w:rFonts w:ascii="Segoe UI" w:eastAsia="Times New Roman" w:hAnsi="Segoe UI" w:cs="Segoe UI"/>
          <w:color w:val="172B4D"/>
          <w:spacing w:val="-1"/>
        </w:rPr>
        <w:t xml:space="preserve"> - 05/25/2021: Add ADS Documentation</w:t>
      </w:r>
    </w:p>
    <w:p w14:paraId="647140B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7CBFAE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search for AssumeRole events where an IAM role in a different account is requested for the first time.</w:t>
      </w:r>
    </w:p>
    <w:p w14:paraId="17645A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FE2C6B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w:t>
      </w:r>
    </w:p>
    <w:p w14:paraId="39EEE1D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C5B540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AWS Cloudtrail logs for assume role events on an IAM role to a different account that was initially granted access to.</w:t>
      </w:r>
    </w:p>
    <w:p w14:paraId="76B305E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CF650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By definition IAM accounts/role should have limited access that was initially granted and any new request/access to different accounts should be investigated.</w:t>
      </w:r>
    </w:p>
    <w:p w14:paraId="2082BE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2D39F7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all AWS account CloudTrail logs are ingested and available in Splunk.</w:t>
      </w:r>
    </w:p>
    <w:p w14:paraId="1B99D6C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7D1406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include legitimate IAM accounts with properly request/approval of account access.</w:t>
      </w:r>
    </w:p>
    <w:p w14:paraId="31A0540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6EC5968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validation process would be to confirm the IAM account is permitted to access the new requested role.</w:t>
      </w:r>
    </w:p>
    <w:p w14:paraId="2D2D3D3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B9173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614EB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BA6C6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1. Look at all activity for the source account over the last 7 days, paying attention to activity performed immediately before and after the cross-account activity. 2. Look for any approved tickets or documentation referencing either of the accounts that could validate the activity (Jira, SNOW, chat channels, etc). 3. If there is no documentation explaining this activity and the activity appears suspicious based on the pivot search in step 1, escalate to tier 4. If there is no documentation explaining this activity and the activity does not appear suspicious, reach out to the AWS team regarding the account activity for an explanation.</w:t>
      </w:r>
    </w:p>
    <w:p w14:paraId="482964E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711F69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72D1F6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=AssumeRole</w:t>
      </w:r>
    </w:p>
    <w:p w14:paraId="691A564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userIdentity.accountId as vendor_account</w:t>
      </w:r>
    </w:p>
    <w:p w14:paraId="326DEEC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min(_time) as firstTime max(_time) as lastTime by vendor_account, user, src, user_role </w:t>
      </w:r>
    </w:p>
    <w:p w14:paraId="3E6D956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=user_role </w:t>
      </w:r>
      <w:r w:rsidRPr="00F30390">
        <w:rPr>
          <w:rFonts w:ascii="Courier New" w:eastAsia="Times New Roman" w:hAnsi="Courier New" w:cs="Courier New"/>
          <w:color w:val="006644"/>
          <w:sz w:val="20"/>
          <w:szCs w:val="20"/>
          <w:bdr w:val="none" w:sz="0" w:space="0" w:color="auto" w:frame="1"/>
        </w:rPr>
        <w:t>"arn:aws:sts:*:(?&lt;dest_account&gt;.*):"</w:t>
      </w:r>
      <w:r w:rsidRPr="00F30390">
        <w:rPr>
          <w:rFonts w:ascii="Courier New" w:eastAsia="Times New Roman" w:hAnsi="Courier New" w:cs="Courier New"/>
          <w:color w:val="172B4D"/>
          <w:sz w:val="20"/>
          <w:szCs w:val="20"/>
          <w:bdr w:val="none" w:sz="0" w:space="0" w:color="auto" w:frame="1"/>
        </w:rPr>
        <w:t xml:space="preserve"> </w:t>
      </w:r>
    </w:p>
    <w:p w14:paraId="0D09F6E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vendor_account</w:t>
      </w:r>
    </w:p>
    <w:p w14:paraId="5251A4E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 dest_account </w:t>
      </w:r>
    </w:p>
    <w:p w14:paraId="2130197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vendor_account as requestingAccountId dest_account as requestedAccountId</w:t>
      </w:r>
    </w:p>
    <w:p w14:paraId="4D4DEB7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previously_seen_aws_cross_account_activity requestingAccountId, requestedAccountId,</w:t>
      </w:r>
    </w:p>
    <w:p w14:paraId="414FB43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OUTPUTNEW firstTime </w:t>
      </w:r>
    </w:p>
    <w:p w14:paraId="29C05B7F" w14:textId="77777777" w:rsidR="00423A78" w:rsidRPr="00F30390" w:rsidRDefault="00423A78" w:rsidP="00423A78">
      <w:pPr>
        <w:shd w:val="clear" w:color="auto" w:fill="FFFFFF"/>
        <w:textAlignment w:val="top"/>
        <w:rPr>
          <w:rFonts w:ascii="Courier New" w:eastAsia="Times New Roman" w:hAnsi="Courier New" w:cs="Courier New"/>
          <w:color w:val="006644"/>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status</w:t>
      </w:r>
      <w:r w:rsidRPr="00F30390">
        <w:rPr>
          <w:rFonts w:ascii="Courier New" w:eastAsia="Times New Roman" w:hAnsi="Courier New" w:cs="Courier New"/>
          <w:color w:val="172B4D"/>
          <w:sz w:val="20"/>
          <w:szCs w:val="20"/>
          <w:bdr w:val="none" w:sz="0" w:space="0" w:color="auto" w:frame="1"/>
        </w:rPr>
        <w:t xml:space="preserve"> = if(firstTime &gt; relative_time(now(), </w:t>
      </w:r>
      <w:r w:rsidRPr="00F30390">
        <w:rPr>
          <w:rFonts w:ascii="Courier New" w:eastAsia="Times New Roman" w:hAnsi="Courier New" w:cs="Courier New"/>
          <w:color w:val="006644"/>
          <w:sz w:val="20"/>
          <w:szCs w:val="20"/>
          <w:bdr w:val="none" w:sz="0" w:space="0" w:color="auto" w:frame="1"/>
        </w:rPr>
        <w:t>"-24h@h"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"New</w:t>
      </w:r>
    </w:p>
    <w:p w14:paraId="5382EA9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006644"/>
          <w:sz w:val="20"/>
          <w:szCs w:val="20"/>
          <w:bdr w:val="none" w:sz="0" w:space="0" w:color="auto" w:frame="1"/>
        </w:rPr>
        <w:t xml:space="preserve">  Cross Account Activity"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"Previously Seen"</w:t>
      </w:r>
      <w:r w:rsidRPr="00F30390">
        <w:rPr>
          <w:rFonts w:ascii="Courier New" w:eastAsia="Times New Roman" w:hAnsi="Courier New" w:cs="Courier New"/>
          <w:color w:val="172B4D"/>
          <w:sz w:val="20"/>
          <w:szCs w:val="20"/>
          <w:bdr w:val="none" w:sz="0" w:space="0" w:color="auto" w:frame="1"/>
        </w:rPr>
        <w:t xml:space="preserve">) </w:t>
      </w:r>
    </w:p>
    <w:p w14:paraId="606F237C" w14:textId="77777777" w:rsidR="00423A78" w:rsidRPr="00F30390" w:rsidRDefault="00423A78" w:rsidP="00423A78">
      <w:pPr>
        <w:shd w:val="clear" w:color="auto" w:fill="FFFFFF"/>
        <w:textAlignment w:val="top"/>
        <w:rPr>
          <w:rFonts w:ascii="Courier New" w:eastAsia="Times New Roman" w:hAnsi="Courier New" w:cs="Courier New"/>
          <w:color w:val="006644"/>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status</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"New Cross Account</w:t>
      </w:r>
    </w:p>
    <w:p w14:paraId="22B12A7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006644"/>
          <w:sz w:val="20"/>
          <w:szCs w:val="20"/>
          <w:bdr w:val="none" w:sz="0" w:space="0" w:color="auto" w:frame="1"/>
        </w:rPr>
        <w:t xml:space="preserve">  Activity"</w:t>
      </w:r>
      <w:r w:rsidRPr="00F30390">
        <w:rPr>
          <w:rFonts w:ascii="Courier New" w:eastAsia="Times New Roman" w:hAnsi="Courier New" w:cs="Courier New"/>
          <w:color w:val="172B4D"/>
          <w:sz w:val="20"/>
          <w:szCs w:val="20"/>
          <w:bdr w:val="none" w:sz="0" w:space="0" w:color="auto" w:frame="1"/>
        </w:rPr>
        <w:t xml:space="preserve"> </w:t>
      </w:r>
    </w:p>
    <w:p w14:paraId="01B69F4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`security_content_ctime(firstTime)` </w:t>
      </w:r>
    </w:p>
    <w:p w14:paraId="56081E6F"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`security_content_ctime(lastTime)`</w:t>
      </w:r>
    </w:p>
    <w:p w14:paraId="10846D6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4365FA89"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3A4925BF"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2339F145"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00E9B897"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215B2823"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411F91CB"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328FE3C" w14:textId="77777777" w:rsidR="00423A78" w:rsidRPr="00F30390" w:rsidRDefault="00423A78" w:rsidP="00423A78">
      <w:pPr>
        <w:numPr>
          <w:ilvl w:val="0"/>
          <w:numId w:val="5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06AE321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ESCU - Deprecated - Abnormally High AWS Instances Launched by User - MLTK - Rule</w:t>
      </w:r>
    </w:p>
    <w:p w14:paraId="63C4849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4" w:tooltip="https://splunk-es.sec.corp.zoom.us/en-US/app/SplunkEnterpriseSecuritySuite/correlation_search_edit?search=ESCU%20-%20Abnormally%20High%20AWS%20Instances%20Launched%20by%20User%20-%20MLTK%20-%20Rule" w:history="1">
        <w:r w:rsidRPr="00F30390">
          <w:rPr>
            <w:rFonts w:ascii="Segoe UI" w:eastAsia="Times New Roman" w:hAnsi="Segoe UI" w:cs="Segoe UI"/>
            <w:color w:val="0052CC"/>
            <w:spacing w:val="-1"/>
            <w:u w:val="single"/>
          </w:rPr>
          <w:t>ESCU - Abnormally High AWS Instances Launched by User - MLTK - Rule</w:t>
        </w:r>
      </w:hyperlink>
    </w:p>
    <w:p w14:paraId="051F150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475AF2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1CCC1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 - 05/18/2021: Added ADS documentation</w:t>
      </w:r>
    </w:p>
    <w:p w14:paraId="2728725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5B8475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users successfully launching high number of AWS instances</w:t>
      </w:r>
    </w:p>
    <w:p w14:paraId="199567C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3BB770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TA0042</w:t>
      </w:r>
    </w:p>
    <w:p w14:paraId="19D29F7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03D449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Large number of AWS instances launched by a single user over a short span of time should be promptly investigated as this can indicate an adversary attempting to create resources to gain persistence.</w:t>
      </w:r>
    </w:p>
    <w:p w14:paraId="097E42C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BD5B7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alert detects successful AWS instance creations over a 10 minute timeframe. It searches in the was index with cloud trail sourctype and event name RunInstances. It tables the events by instances launched by the source users.</w:t>
      </w:r>
    </w:p>
    <w:p w14:paraId="60F7DFB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04EB04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CloudTrail events are available, consistent, and ingesting in a timely manner (&lt; 10 minute delay). As a result of the 2022 Q1 AWS Epics, all  AWS accounts should be configured for CloudTrail. Blind spots may exist if new AWS accounts are introduced and not properly configured for CloudTrail and logging to Splunk.</w:t>
      </w:r>
    </w:p>
    <w:p w14:paraId="05CD2E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B87FE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Alert triggered could also be legitimate AWS admin activity.</w:t>
      </w:r>
    </w:p>
    <w:p w14:paraId="1B2930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64215A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cross referencing the Ads account ID with the user and ensuring they have the proper request/approval to launch the instances.</w:t>
      </w:r>
    </w:p>
    <w:p w14:paraId="004527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804257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21E9B7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B3F7D9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1. Pivot on the account over the last 7 days to understand what normal looks like 2. Based on normal usage, investigate anomalous behavior for the account over the last 7 days 3. Look for any approved tickets or documentation referencing the account that could explain the activity (Jira, SNOW, chat channels, etc). 4. If there is no documentation explaining this activity and the activity appears suspicious based on the pivot search in step 1, escalate to tier 2. 5. If there is no documentation explaining this activity and the activity does not appear suspicious, reach out to the AWS team regarding the account activity for an explanation.</w:t>
      </w:r>
    </w:p>
    <w:p w14:paraId="4DC22E1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D6F54E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23197B1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Logic</w:t>
      </w:r>
    </w:p>
    <w:p w14:paraId="2392D76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=RunInstances </w:t>
      </w:r>
      <w:r w:rsidRPr="00F30390">
        <w:rPr>
          <w:rFonts w:ascii="Courier New" w:eastAsia="Times New Roman" w:hAnsi="Courier New" w:cs="Courier New"/>
          <w:color w:val="6554C0"/>
          <w:sz w:val="20"/>
          <w:szCs w:val="20"/>
          <w:bdr w:val="none" w:sz="0" w:space="0" w:color="auto" w:frame="1"/>
        </w:rPr>
        <w:t>errorCode</w:t>
      </w:r>
      <w:r w:rsidRPr="00F30390">
        <w:rPr>
          <w:rFonts w:ascii="Courier New" w:eastAsia="Times New Roman" w:hAnsi="Courier New" w:cs="Courier New"/>
          <w:color w:val="172B4D"/>
          <w:sz w:val="20"/>
          <w:szCs w:val="20"/>
          <w:bdr w:val="none" w:sz="0" w:space="0" w:color="auto" w:frame="1"/>
        </w:rPr>
        <w:t xml:space="preserve">=success </w:t>
      </w:r>
    </w:p>
    <w:p w14:paraId="535F366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=10m _time </w:t>
      </w:r>
    </w:p>
    <w:p w14:paraId="06B7FEE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as instances_launched by _time src_user </w:t>
      </w:r>
    </w:p>
    <w:p w14:paraId="5BBA3E0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apply ec2_excessive_runinstances_v1 </w:t>
      </w:r>
    </w:p>
    <w:p w14:paraId="12E989A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"IsOutlier(instances_launched)"</w:t>
      </w:r>
      <w:r w:rsidRPr="00F30390">
        <w:rPr>
          <w:rFonts w:ascii="Courier New" w:eastAsia="Times New Roman" w:hAnsi="Courier New" w:cs="Courier New"/>
          <w:color w:val="172B4D"/>
          <w:sz w:val="20"/>
          <w:szCs w:val="20"/>
          <w:bdr w:val="none" w:sz="0" w:space="0" w:color="auto" w:frame="1"/>
        </w:rPr>
        <w:t xml:space="preserve"> as isOutlier </w:t>
      </w:r>
    </w:p>
    <w:p w14:paraId="2452849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p>
    <w:p w14:paraId="0CB656A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A27E3F1"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-70m@m</w:t>
      </w:r>
    </w:p>
    <w:p w14:paraId="77607E1F"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-10m@m</w:t>
      </w:r>
    </w:p>
    <w:p w14:paraId="4BD368D7"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0869EA6F"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High Number of AWS instances launched by $src_user$</w:t>
      </w:r>
    </w:p>
    <w:p w14:paraId="62534E22"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WARNING, this detection has been marked deprecated by the Splunk Threat Research team, this means that it will no longer be maintained or supported. If you have any questions feel free to email us at: research@splunk.com. This search looks for AWS CloudTrail events where a user successfully launches an abnormally high number of instances. This search is deprecated and have been translated to use the latest Change Datamodel.</w:t>
      </w:r>
    </w:p>
    <w:p w14:paraId="30E955D4"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028E79F0" w14:textId="77777777" w:rsidR="00423A78" w:rsidRPr="00F30390" w:rsidRDefault="00423A78" w:rsidP="00423A78">
      <w:pPr>
        <w:numPr>
          <w:ilvl w:val="0"/>
          <w:numId w:val="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EE8B07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Email - Email delivered from High Severity User</w:t>
      </w:r>
    </w:p>
    <w:p w14:paraId="2FC5F17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5" w:tooltip="https://splunk-es.sec.corp.zoom.us/en-US/app/SplunkEnterpriseSecuritySuite/correlation_search_edit?search=Threat%20-%20Email%20-%20Email%20delivered%20from%20High%20Severity%20User%20-%20Rule" w:history="1">
        <w:r w:rsidRPr="00F30390">
          <w:rPr>
            <w:rFonts w:ascii="Segoe UI" w:eastAsia="Times New Roman" w:hAnsi="Segoe UI" w:cs="Segoe UI"/>
            <w:color w:val="0052CC"/>
            <w:spacing w:val="-1"/>
            <w:u w:val="single"/>
          </w:rPr>
          <w:t>Threat - Email - Email delivered from High Severity User - Rule</w:t>
        </w:r>
      </w:hyperlink>
    </w:p>
    <w:p w14:paraId="57CD29D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4CBCFA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9E97D93" w14:textId="77777777" w:rsidR="00423A78" w:rsidRPr="00F30390" w:rsidRDefault="00423A78" w:rsidP="00423A78">
      <w:pPr>
        <w:numPr>
          <w:ilvl w:val="0"/>
          <w:numId w:val="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06/22/2021: Initial Release</w:t>
      </w:r>
    </w:p>
    <w:p w14:paraId="1D8356D5" w14:textId="77777777" w:rsidR="00423A78" w:rsidRPr="00F30390" w:rsidRDefault="00423A78" w:rsidP="00423A78">
      <w:pPr>
        <w:numPr>
          <w:ilvl w:val="0"/>
          <w:numId w:val="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10/29/2021 - Revised search to include Index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52A6E8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8311B2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when an email has been delivered to a  user from a high severity ThreatStream IOC.</w:t>
      </w:r>
    </w:p>
    <w:p w14:paraId="3EECC0E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BB033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Name: Initial Accecss/Phishing ID: T1566 Reference URL: https://attack.mitre.org/techniques/T1566/</w:t>
      </w:r>
    </w:p>
    <w:p w14:paraId="51AD20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9CBC23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leveraging the email tag specifically associated with Proofpoint event logs.</w:t>
      </w:r>
    </w:p>
    <w:p w14:paraId="18E7E19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2C593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looks at the sending user and If there are any matches in threatstream, a notable will be created.</w:t>
      </w:r>
    </w:p>
    <w:p w14:paraId="40B694D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778014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Proofpoint events, event tagging is correctly cofigured, and that our ThreatStream IOC feed has been curated for actionable intel.</w:t>
      </w:r>
    </w:p>
    <w:p w14:paraId="11D6A59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29C4C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legitimate emails due to improper intelligence feeds.</w:t>
      </w:r>
    </w:p>
    <w:p w14:paraId="712359D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43BC6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viewing activity from the sender in proofpoint event logs as well as the proofpoint console.</w:t>
      </w:r>
    </w:p>
    <w:p w14:paraId="342FC56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7B40A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high severity.</w:t>
      </w:r>
    </w:p>
    <w:p w14:paraId="40FA4E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DA86436"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the ThreatStream IOC and confirm the IOC is still relevant</w:t>
      </w:r>
    </w:p>
    <w:p w14:paraId="20195C03"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Pivot search on all other emails received containing the same IOC over the last 7 days, identifying all senders, recipients, subject lines, attachments, etc</w:t>
      </w:r>
    </w:p>
    <w:p w14:paraId="07EBA441"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there were other emails sent that went undetected by this alert, Proofpoint, user report, or another means, investigate and triage those emails as phishing attempts</w:t>
      </w:r>
    </w:p>
    <w:p w14:paraId="7608F7D3"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Start the process of removing the malicious emails from recipient inboxes</w:t>
      </w:r>
    </w:p>
    <w:p w14:paraId="51184BEB"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if credentials were harvested, sessions stolen, or if an infection occurred on any of the target machines as a result of the email</w:t>
      </w:r>
    </w:p>
    <w:p w14:paraId="2C25505D" w14:textId="77777777" w:rsidR="00423A78" w:rsidRPr="00F30390" w:rsidRDefault="00423A78" w:rsidP="00423A78">
      <w:pPr>
        <w:numPr>
          <w:ilvl w:val="0"/>
          <w:numId w:val="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If any signs of potential infection or compromise are detected in step 5, document findings and escalate to Tier 2</w:t>
      </w:r>
    </w:p>
    <w:p w14:paraId="2E88B90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E2F390E"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62DDA169">
          <v:rect id="_x0000_i1040" alt="" style="width:468pt;height:.05pt;mso-width-percent:0;mso-height-percent:0;mso-width-percent:0;mso-height-percent:0" o:hralign="center" o:hrstd="t" o:hr="t" fillcolor="#a0a0a0" stroked="f"/>
        </w:pict>
      </w:r>
    </w:p>
    <w:p w14:paraId="04AC9D1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D12338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=paloalto_cn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=os)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=email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 xml:space="preserve">=pass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=delivered</w:t>
      </w:r>
    </w:p>
    <w:p w14:paraId="6E4F64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src_user, orig_recipient, recipient, subject, severity</w:t>
      </w:r>
    </w:p>
    <w:p w14:paraId="76DB3DD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severity_lookup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p>
    <w:p w14:paraId="53DFC5C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ts_lookup_email_2 email as src_user severity as severity_lookup OUTPUT severity as ts_severity, itype as threat_source_type, confidence as ts_confidence, source as threat_collection, org as threat_group </w:t>
      </w:r>
    </w:p>
    <w:p w14:paraId="4AB271E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p>
    <w:p w14:paraId="3AC971C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threat_description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"ThreatStream has identified "</w:t>
      </w:r>
      <w:r w:rsidRPr="00F30390">
        <w:rPr>
          <w:rFonts w:ascii="Courier New" w:eastAsia="Times New Roman" w:hAnsi="Courier New" w:cs="Courier New"/>
          <w:color w:val="172B4D"/>
          <w:sz w:val="20"/>
          <w:szCs w:val="20"/>
          <w:bdr w:val="none" w:sz="0" w:space="0" w:color="auto" w:frame="1"/>
        </w:rPr>
        <w:t>.email.</w:t>
      </w:r>
      <w:r w:rsidRPr="00F30390">
        <w:rPr>
          <w:rFonts w:ascii="Courier New" w:eastAsia="Times New Roman" w:hAnsi="Courier New" w:cs="Courier New"/>
          <w:color w:val="006644"/>
          <w:sz w:val="20"/>
          <w:szCs w:val="20"/>
          <w:bdr w:val="none" w:sz="0" w:space="0" w:color="auto" w:frame="1"/>
        </w:rPr>
        <w:t>" as a "</w:t>
      </w:r>
      <w:r w:rsidRPr="00F30390">
        <w:rPr>
          <w:rFonts w:ascii="Courier New" w:eastAsia="Times New Roman" w:hAnsi="Courier New" w:cs="Courier New"/>
          <w:color w:val="172B4D"/>
          <w:sz w:val="20"/>
          <w:szCs w:val="20"/>
          <w:bdr w:val="none" w:sz="0" w:space="0" w:color="auto" w:frame="1"/>
        </w:rPr>
        <w:t>.ts_severity.</w:t>
      </w:r>
      <w:r w:rsidRPr="00F30390">
        <w:rPr>
          <w:rFonts w:ascii="Courier New" w:eastAsia="Times New Roman" w:hAnsi="Courier New" w:cs="Courier New"/>
          <w:color w:val="006644"/>
          <w:sz w:val="20"/>
          <w:szCs w:val="20"/>
          <w:bdr w:val="none" w:sz="0" w:space="0" w:color="auto" w:frame="1"/>
        </w:rPr>
        <w:t>" severity IP with "</w:t>
      </w:r>
      <w:r w:rsidRPr="00F30390">
        <w:rPr>
          <w:rFonts w:ascii="Courier New" w:eastAsia="Times New Roman" w:hAnsi="Courier New" w:cs="Courier New"/>
          <w:color w:val="172B4D"/>
          <w:sz w:val="20"/>
          <w:szCs w:val="20"/>
          <w:bdr w:val="none" w:sz="0" w:space="0" w:color="auto" w:frame="1"/>
        </w:rPr>
        <w:t>.ts_confidence.</w:t>
      </w:r>
      <w:r w:rsidRPr="00F30390">
        <w:rPr>
          <w:rFonts w:ascii="Courier New" w:eastAsia="Times New Roman" w:hAnsi="Courier New" w:cs="Courier New"/>
          <w:color w:val="006644"/>
          <w:sz w:val="20"/>
          <w:szCs w:val="20"/>
          <w:bdr w:val="none" w:sz="0" w:space="0" w:color="auto" w:frame="1"/>
        </w:rPr>
        <w:t>"% confidence."</w:t>
      </w:r>
      <w:r w:rsidRPr="00F30390">
        <w:rPr>
          <w:rFonts w:ascii="Courier New" w:eastAsia="Times New Roman" w:hAnsi="Courier New" w:cs="Courier New"/>
          <w:color w:val="172B4D"/>
          <w:sz w:val="20"/>
          <w:szCs w:val="20"/>
          <w:bdr w:val="none" w:sz="0" w:space="0" w:color="auto" w:frame="1"/>
        </w:rPr>
        <w:t xml:space="preserve"> </w:t>
      </w:r>
    </w:p>
    <w:p w14:paraId="5D1DDF1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severity_lookup, ts*</w:t>
      </w:r>
    </w:p>
    <w:p w14:paraId="5E04575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79854BD"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59F7BB36"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0FD5FDAE"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1F71C7BE"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Email - Email delivered from High Severity User ($src_user$)</w:t>
      </w:r>
    </w:p>
    <w:p w14:paraId="6B087B18"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an email has been delivered by a High Severity user.</w:t>
      </w:r>
    </w:p>
    <w:p w14:paraId="3F6734F7"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567BB46" w14:textId="77777777" w:rsidR="00423A78" w:rsidRPr="00F30390" w:rsidRDefault="00423A78" w:rsidP="00423A78">
      <w:pPr>
        <w:numPr>
          <w:ilvl w:val="0"/>
          <w:numId w:val="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7885A9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Email Delivered with Potentially Malicious Attachment</w:t>
      </w:r>
    </w:p>
    <w:p w14:paraId="350793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6" w:tooltip="https://splunk-es.sec.corp.zoom.us/en-US/app/SplunkEnterpriseSecuritySuite/correlation_search_edit?search=Threat%20-%20Email%20Delivered%20with%20Potentially%20Malicious%20Attachment%20-%20Rule" w:history="1">
        <w:r w:rsidRPr="00F30390">
          <w:rPr>
            <w:rFonts w:ascii="Segoe UI" w:eastAsia="Times New Roman" w:hAnsi="Segoe UI" w:cs="Segoe UI"/>
            <w:color w:val="0052CC"/>
            <w:spacing w:val="-1"/>
            <w:u w:val="single"/>
          </w:rPr>
          <w:t>Threat - Email Delivered with Potentially Malicious Attachment - Rule</w:t>
        </w:r>
      </w:hyperlink>
    </w:p>
    <w:p w14:paraId="7EBF822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3F13DA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8D80D83" w14:textId="77777777" w:rsidR="00423A78" w:rsidRPr="00F30390" w:rsidRDefault="00423A78" w:rsidP="00423A78">
      <w:pPr>
        <w:numPr>
          <w:ilvl w:val="0"/>
          <w:numId w:val="6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11/04/2021: Added file name to notable title (B. Chamberlain)</w:t>
      </w:r>
    </w:p>
    <w:p w14:paraId="038B1124" w14:textId="77777777" w:rsidR="00423A78" w:rsidRPr="00F30390" w:rsidRDefault="00423A78" w:rsidP="00423A78">
      <w:pPr>
        <w:numPr>
          <w:ilvl w:val="0"/>
          <w:numId w:val="6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091D4E8D" w14:textId="77777777" w:rsidR="00423A78" w:rsidRPr="00F30390" w:rsidRDefault="00423A78" w:rsidP="00423A78">
      <w:pPr>
        <w:numPr>
          <w:ilvl w:val="0"/>
          <w:numId w:val="6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03/15/2021: Created search</w:t>
      </w:r>
    </w:p>
    <w:p w14:paraId="445B1ABD" w14:textId="77777777" w:rsidR="00423A78" w:rsidRPr="00F30390" w:rsidRDefault="00423A78" w:rsidP="00423A78">
      <w:pPr>
        <w:numPr>
          <w:ilvl w:val="0"/>
          <w:numId w:val="6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06/02/2021: Revised search due to additional character stored in the drill down. Initial request - INC0039738.</w:t>
      </w:r>
    </w:p>
    <w:p w14:paraId="761DA23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9E61FB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the file extension of an email matches an extension defined in the "is_suspicious_file_extension_lookup" lookup table. Runs every 20 minutes.</w:t>
      </w:r>
    </w:p>
    <w:p w14:paraId="3C5B2DE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0FCFE3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Phishing ID: T1566.001 Reference URL: https://attack.mitre.org/techniques/T1566/001/</w:t>
      </w:r>
    </w:p>
    <w:p w14:paraId="54B245A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626C2D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the file extension of an email matches an extension defined in the "is_suspicious_file_extension_lookup" lookup table. Runs every 20 minutes.</w:t>
      </w:r>
    </w:p>
    <w:p w14:paraId="280D0A7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1757741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searches in the email datamodel for delivered emails returning events that contain suspicious_email_attachments</w:t>
      </w:r>
    </w:p>
    <w:p w14:paraId="110C54D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11EA8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interruption in event collection.</w:t>
      </w:r>
    </w:p>
    <w:p w14:paraId="30442F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2E49DB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Wrong rating was given to the email attachment. </w:t>
      </w:r>
    </w:p>
    <w:p w14:paraId="578347F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26D1B2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EB6D4F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Priority is medium </w:t>
      </w:r>
    </w:p>
    <w:p w14:paraId="1715245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11F9C7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4C2FF16"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lastRenderedPageBreak/>
        <w:pict w14:anchorId="12B2924A">
          <v:rect id="_x0000_i1039" alt="" style="width:468pt;height:.05pt;mso-width-percent:0;mso-height-percent:0;mso-width-percent:0;mso-height-percent:0" o:hralign="center" o:hrstd="t" o:hr="t" fillcolor="#a0a0a0" stroked="f"/>
        </w:pict>
      </w:r>
    </w:p>
    <w:p w14:paraId="57C0D81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C2FCAA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`security_content_summariesonly` count min(_time) as firstTime max(_time) as lastTime values(All_Email.recipient) as recipient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=Email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All_Email.</w:t>
      </w:r>
      <w:r w:rsidRPr="00F30390">
        <w:rPr>
          <w:rFonts w:ascii="Courier New" w:eastAsia="Times New Roman" w:hAnsi="Courier New" w:cs="Courier New"/>
          <w:color w:val="6554C0"/>
          <w:sz w:val="20"/>
          <w:szCs w:val="20"/>
          <w:bdr w:val="none" w:sz="0" w:space="0" w:color="auto" w:frame="1"/>
        </w:rPr>
        <w:t>file_name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AND All_Email.</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"delivered"</w:t>
      </w:r>
      <w:r w:rsidRPr="00F30390">
        <w:rPr>
          <w:rFonts w:ascii="Courier New" w:eastAsia="Times New Roman" w:hAnsi="Courier New" w:cs="Courier New"/>
          <w:color w:val="172B4D"/>
          <w:sz w:val="20"/>
          <w:szCs w:val="20"/>
          <w:bdr w:val="none" w:sz="0" w:space="0" w:color="auto" w:frame="1"/>
        </w:rPr>
        <w:t xml:space="preserve"> by All_Email.src_user, All_Email.file_name All_Email.file_hash All_Email.message_id All_Email.action</w:t>
      </w:r>
    </w:p>
    <w:p w14:paraId="707EDEC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`security_content_ctime(firstTime)` </w:t>
      </w:r>
    </w:p>
    <w:p w14:paraId="4E36792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`security_content_ctime(lastTime)` </w:t>
      </w:r>
    </w:p>
    <w:p w14:paraId="1AD196D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"All_Email"</w:t>
      </w:r>
      <w:r w:rsidRPr="00F30390">
        <w:rPr>
          <w:rFonts w:ascii="Courier New" w:eastAsia="Times New Roman" w:hAnsi="Courier New" w:cs="Courier New"/>
          <w:color w:val="172B4D"/>
          <w:sz w:val="20"/>
          <w:szCs w:val="20"/>
          <w:bdr w:val="none" w:sz="0" w:space="0" w:color="auto" w:frame="1"/>
        </w:rPr>
        <w:t xml:space="preserve">)` </w:t>
      </w:r>
    </w:p>
    <w:p w14:paraId="75959F1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`suspicious_email_attachments`</w:t>
      </w:r>
    </w:p>
    <w:p w14:paraId="0805D48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2B82E44"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-25m</w:t>
      </w:r>
    </w:p>
    <w:p w14:paraId="4ED3C902"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2DD3378E"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*/20 * * * *</w:t>
      </w:r>
    </w:p>
    <w:p w14:paraId="1B0716A8"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Email Delivered with Potentially Malicious Attachment - $file_name$</w:t>
      </w:r>
    </w:p>
    <w:p w14:paraId="79FCFD39"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the file extension of an email matches an extension defined in the "is_suspicious_file_extension_lookup" lookup table.</w:t>
      </w:r>
    </w:p>
    <w:p w14:paraId="798B7DDF"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768D21D" w14:textId="77777777" w:rsidR="00423A78" w:rsidRPr="00F30390" w:rsidRDefault="00423A78" w:rsidP="00423A78">
      <w:pPr>
        <w:numPr>
          <w:ilvl w:val="0"/>
          <w:numId w:val="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B51975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Email Delivered with Potentially Malicious URL</w:t>
      </w:r>
    </w:p>
    <w:p w14:paraId="5428121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7" w:tooltip="https://splunk-es.sec.corp.zoom.us/en-US/app/SplunkEnterpriseSecuritySuite/correlation_search_edit?search=Threat%20-%20Email%20Delivered%20with%20Potentially%20Malicious%20URL%20-%20Rule" w:history="1">
        <w:r w:rsidRPr="00F30390">
          <w:rPr>
            <w:rFonts w:ascii="Segoe UI" w:eastAsia="Times New Roman" w:hAnsi="Segoe UI" w:cs="Segoe UI"/>
            <w:color w:val="0052CC"/>
            <w:spacing w:val="-1"/>
            <w:u w:val="single"/>
          </w:rPr>
          <w:t>Threat - Email Delivered with Potentially Malicious URL - Rule</w:t>
        </w:r>
      </w:hyperlink>
    </w:p>
    <w:p w14:paraId="2049DCC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CA6DC5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860A61D" w14:textId="77777777" w:rsidR="00423A78" w:rsidRPr="00F30390" w:rsidRDefault="00423A78" w:rsidP="00423A78">
      <w:pPr>
        <w:numPr>
          <w:ilvl w:val="0"/>
          <w:numId w:val="6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6ED18791" w14:textId="77777777" w:rsidR="00423A78" w:rsidRPr="00F30390" w:rsidRDefault="00423A78" w:rsidP="00423A78">
      <w:pPr>
        <w:numPr>
          <w:ilvl w:val="0"/>
          <w:numId w:val="6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03/15/2021: Created search</w:t>
      </w:r>
    </w:p>
    <w:p w14:paraId="774AA82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620ED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URL within the body of an email destined to a  recipient matches a URL identified as malicious by ThreatStream. Runs every 20 minutes.</w:t>
      </w:r>
    </w:p>
    <w:p w14:paraId="385390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8E5342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Name: Phishing ID: T1566.002 Reference URL: https://attack.mitre.org/techniques/T1566/002/</w:t>
      </w:r>
    </w:p>
    <w:p w14:paraId="0C0E6F3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0CC9F7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URL within the body of an email destined to a  recipient matches a URL identified as malicious by ThreatStream. Runs every 20 minutes.</w:t>
      </w:r>
    </w:p>
    <w:p w14:paraId="650E6AF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7529DA7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in the email datamodel for delivered emails. Once the events are returned, the email urls are compared to the TS Look and return matching results. </w:t>
      </w:r>
    </w:p>
    <w:p w14:paraId="61B01B6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C17C2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interruption in event collection.</w:t>
      </w:r>
    </w:p>
    <w:p w14:paraId="769A811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056C7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TS URL has been cleaned but has not been updated in the TS Lookup </w:t>
      </w:r>
    </w:p>
    <w:p w14:paraId="3C2A1DD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6C679C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73B5AA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Priority is medium </w:t>
      </w:r>
    </w:p>
    <w:p w14:paraId="3B11A6D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F39540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558670E"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6E298E8A">
          <v:rect id="_x0000_i1038" alt="" style="width:468pt;height:.05pt;mso-width-percent:0;mso-height-percent:0;mso-width-percent:0;mso-height-percent:0" o:hralign="center" o:hrstd="t" o:hr="t" fillcolor="#a0a0a0" stroked="f"/>
        </w:pict>
      </w:r>
    </w:p>
    <w:p w14:paraId="6B7662D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7BBD6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prestats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local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allow_old_summaries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=Email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All_Email.</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"delivered"</w:t>
      </w:r>
      <w:r w:rsidRPr="00F30390">
        <w:rPr>
          <w:rFonts w:ascii="Courier New" w:eastAsia="Times New Roman" w:hAnsi="Courier New" w:cs="Courier New"/>
          <w:color w:val="172B4D"/>
          <w:sz w:val="20"/>
          <w:szCs w:val="20"/>
          <w:bdr w:val="none" w:sz="0" w:space="0" w:color="auto" w:frame="1"/>
        </w:rPr>
        <w:t xml:space="preserve"> NOT All_Email.</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"*confluence.atlassian.net"</w:t>
      </w:r>
      <w:r w:rsidRPr="00F30390">
        <w:rPr>
          <w:rFonts w:ascii="Courier New" w:eastAsia="Times New Roman" w:hAnsi="Courier New" w:cs="Courier New"/>
          <w:color w:val="172B4D"/>
          <w:sz w:val="20"/>
          <w:szCs w:val="20"/>
          <w:bdr w:val="none" w:sz="0" w:space="0" w:color="auto" w:frame="1"/>
        </w:rPr>
        <w:t xml:space="preserve"> NOT All_Email.</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receipient</w:t>
      </w:r>
      <w:r w:rsidRPr="00F30390">
        <w:rPr>
          <w:rFonts w:ascii="Courier New" w:eastAsia="Times New Roman" w:hAnsi="Courier New" w:cs="Courier New"/>
          <w:color w:val="172B4D"/>
          <w:sz w:val="20"/>
          <w:szCs w:val="20"/>
          <w:bdr w:val="none" w:sz="0" w:space="0" w:color="auto" w:frame="1"/>
        </w:rPr>
        <w:t xml:space="preserve">=postmaster by _time, host, source, sourcetype All_Email.src,All_Email.dest, All_Email.action, All_Email.src_user, All_Email.recipient All_Email.subject All_Email.url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=10m </w:t>
      </w:r>
    </w:p>
    <w:p w14:paraId="3C1691B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All_Email.* AS * </w:t>
      </w:r>
    </w:p>
    <w:p w14:paraId="48E1E6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1D58DE8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local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ts_lookup_url url as url OUTPUTNEW asn as ts_asn, classification as ts_classification, confidence as ts_confidence, country as ts_country, date_first as ts_date_first, date_last as ts_date_last, itype as ts_itype, lat as ts_lat, lon as ts_lon, maltype as ts_maltype, org as ts_org, severity as ts_severity, source as ts_source, email as ts_lookup_key_value, id as ts_id, detail as ts_detail, resource_uri as ts_resource_uri, actor as ts_actor, tipreport as ts_tipreport, type as ts_type</w:t>
      </w:r>
    </w:p>
    <w:p w14:paraId="755E353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ts_lookup_key_value</w:t>
      </w:r>
      <w:r w:rsidRPr="00F30390">
        <w:rPr>
          <w:rFonts w:ascii="Courier New" w:eastAsia="Times New Roman" w:hAnsi="Courier New" w:cs="Courier New"/>
          <w:color w:val="172B4D"/>
          <w:sz w:val="20"/>
          <w:szCs w:val="20"/>
          <w:bdr w:val="none" w:sz="0" w:space="0" w:color="auto" w:frame="1"/>
        </w:rPr>
        <w:t xml:space="preserve">=* </w:t>
      </w:r>
    </w:p>
    <w:p w14:paraId="3A2D4E9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ts_lookup_key_value AS indicator</w:t>
      </w:r>
    </w:p>
    <w:p w14:paraId="772C99D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516ED02"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-25m</w:t>
      </w:r>
    </w:p>
    <w:p w14:paraId="5B8F0AD1"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199ECA65"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*/20 * * * *</w:t>
      </w:r>
    </w:p>
    <w:p w14:paraId="7BC74FB1"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Email Delivered with Potentially Malicious URL</w:t>
      </w:r>
    </w:p>
    <w:p w14:paraId="284932B0"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 URL within the body of an email destined to a  recipient matches a URL identified as malicious by ThreatStream.</w:t>
      </w:r>
    </w:p>
    <w:p w14:paraId="1B2A474E"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3FFE4C1C" w14:textId="77777777" w:rsidR="00423A78" w:rsidRPr="00F30390" w:rsidRDefault="00423A78" w:rsidP="00423A78">
      <w:pPr>
        <w:numPr>
          <w:ilvl w:val="0"/>
          <w:numId w:val="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19BAA0A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GSuite Admin Added Self Permission to GDrive</w:t>
      </w:r>
    </w:p>
    <w:p w14:paraId="27B2997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8" w:tooltip="https://splunk-es.sec.corp.zoom.us/en-US/app/SplunkEnterpriseSecuritySuite/correlation_search_edit?search=Threat%20-%20GSuite%20Admin%20Added%20Self%20Permission%20to%20GDrive%20-%20Rule" w:history="1">
        <w:r w:rsidRPr="00F30390">
          <w:rPr>
            <w:rFonts w:ascii="Segoe UI" w:eastAsia="Times New Roman" w:hAnsi="Segoe UI" w:cs="Segoe UI"/>
            <w:color w:val="0052CC"/>
            <w:spacing w:val="-1"/>
            <w:u w:val="single"/>
          </w:rPr>
          <w:t>Threat - GSuite Admin Added Self Permission to GDrive - Rule</w:t>
        </w:r>
      </w:hyperlink>
    </w:p>
    <w:p w14:paraId="09B524F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55727C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7B9E3BFB" w14:textId="77777777" w:rsidR="00423A78" w:rsidRPr="00F30390" w:rsidRDefault="00423A78" w:rsidP="00423A78">
      <w:pPr>
        <w:numPr>
          <w:ilvl w:val="0"/>
          <w:numId w:val="6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007016F4" w14:textId="77777777" w:rsidR="00423A78" w:rsidRPr="00F30390" w:rsidRDefault="00423A78" w:rsidP="00423A78">
      <w:pPr>
        <w:numPr>
          <w:ilvl w:val="0"/>
          <w:numId w:val="6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03/03/2021: Fixed search to exclude users removing themselves from a GDrive location. -10/19: Added Triage Steps</w:t>
      </w:r>
    </w:p>
    <w:p w14:paraId="672D51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098B03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alerts on events that indicate a GSuite Administrator has inappropriately added themself to a Google Shared Drive location.</w:t>
      </w:r>
    </w:p>
    <w:p w14:paraId="0CAC099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EF8ABC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Account Manipulation ID: T1098 Reference URL: https://attack.mitre.org/techniques/T1098/</w:t>
      </w:r>
    </w:p>
    <w:p w14:paraId="64E243B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Name: Valid Accounts: Cloud Accounts ID: T1078.004 Reference URL: https://attack.mitre.org/techniques/T1078/004/</w:t>
      </w:r>
    </w:p>
    <w:p w14:paraId="574D72B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136B42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alerts on events that indicate a GSuite Administrator has inappropriately added themself to a Google Shared Drive location.</w:t>
      </w:r>
    </w:p>
    <w:p w14:paraId="3AA9A4D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19269FA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gsuite events for changes to the shared_drive_membership_change. </w:t>
      </w:r>
    </w:p>
    <w:p w14:paraId="79C8B7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436277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intruption in event collection.</w:t>
      </w:r>
    </w:p>
    <w:p w14:paraId="4C94BD4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12EE7E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Admin has legitimate business usecase to perform report activity</w:t>
      </w:r>
    </w:p>
    <w:p w14:paraId="7F8238F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1D1401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1394933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5E15FA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User risk analysis is set to 50 Priority is medium</w:t>
      </w:r>
    </w:p>
    <w:p w14:paraId="72206BD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0D67BA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Look for any documentation, tickets, or messages that would explain the activity. Identify what the shared drive location is, try and understand what the content is and if that content is sensitive. Pivot on the administrators account over the last 7 days to understand what is normal and attempt to identify any anomalous or suspicious activity aside from the detection and take note if there are any signs of account compromise. If the drive location appears to be sensitive and there is not any evidence of the activity being authorized discovered in step 1, document findings and escalate to Tier 2.</w:t>
      </w:r>
    </w:p>
    <w:p w14:paraId="1F51F65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664C83E"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lastRenderedPageBreak/>
        <w:pict w14:anchorId="103F5B6E">
          <v:rect id="_x0000_i1037" alt="" style="width:468pt;height:.05pt;mso-width-percent:0;mso-height-percent:0;mso-width-percent:0;mso-height-percent:0" o:hralign="center" o:hrstd="t" o:hr="t" fillcolor="#a0a0a0" stroked="f"/>
        </w:pict>
      </w:r>
    </w:p>
    <w:p w14:paraId="0362BB6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DBD3AA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=gsuite </w:t>
      </w:r>
      <w:r w:rsidRPr="00F30390">
        <w:rPr>
          <w:rFonts w:ascii="Courier New" w:eastAsia="Times New Roman" w:hAnsi="Courier New" w:cs="Courier New"/>
          <w:color w:val="6554C0"/>
          <w:sz w:val="20"/>
          <w:szCs w:val="20"/>
          <w:bdr w:val="none" w:sz="0" w:space="0" w:color="auto" w:frame="1"/>
        </w:rPr>
        <w:t>event_name</w:t>
      </w:r>
      <w:r w:rsidRPr="00F30390">
        <w:rPr>
          <w:rFonts w:ascii="Courier New" w:eastAsia="Times New Roman" w:hAnsi="Courier New" w:cs="Courier New"/>
          <w:color w:val="172B4D"/>
          <w:sz w:val="20"/>
          <w:szCs w:val="20"/>
          <w:bdr w:val="none" w:sz="0" w:space="0" w:color="auto" w:frame="1"/>
        </w:rPr>
        <w:t>=shared_drive_membership_change NOT events{}.parameters{}.</w:t>
      </w:r>
      <w:r w:rsidRPr="00F30390">
        <w:rPr>
          <w:rFonts w:ascii="Courier New" w:eastAsia="Times New Roman" w:hAnsi="Courier New" w:cs="Courier New"/>
          <w:color w:val="6554C0"/>
          <w:sz w:val="20"/>
          <w:szCs w:val="20"/>
          <w:bdr w:val="none" w:sz="0" w:space="0" w:color="auto" w:frame="1"/>
        </w:rPr>
        <w:t>membership_change_type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"remove_from_shared_drive"</w:t>
      </w:r>
    </w:p>
    <w:p w14:paraId="5F812F9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events{}.parameters{}.target AS user actor.email AS src_user events{}.parameters{}.doc_title AS drive </w:t>
      </w:r>
    </w:p>
    <w:p w14:paraId="7A0C13AA"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=user</w:t>
      </w:r>
    </w:p>
    <w:p w14:paraId="3C5B501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61CCC4A"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w:t>
      </w:r>
    </w:p>
    <w:p w14:paraId="69D5FA5D"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50F2A690"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07ECC7EB"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GSuite Admin Added Self Permission to GDrive - $user$</w:t>
      </w:r>
    </w:p>
    <w:p w14:paraId="21BE418A"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GSuite Administrator $user$ has inappropriately added themself to a Google Shared Drive location $drive$.</w:t>
      </w:r>
    </w:p>
    <w:p w14:paraId="1AE50355"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5EBD9032" w14:textId="77777777" w:rsidR="00423A78" w:rsidRPr="00F30390" w:rsidRDefault="00423A78" w:rsidP="00423A78">
      <w:pPr>
        <w:numPr>
          <w:ilvl w:val="0"/>
          <w:numId w:val="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2951B07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Gitlab Abnormally High Count of Projects Pulled via Git</w:t>
      </w:r>
    </w:p>
    <w:p w14:paraId="3DEBD16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49" w:tooltip="https://splunk-es.sec.corp.zoom.us/en-US/app/SplunkEnterpriseSecuritySuite/correlation_search_edit?search=Threat%20-%20Gitlab%20Abnormally%20High%20Count%20of%20Projects%20Pulled%20via%20Git%20-%20Rule" w:history="1">
        <w:r w:rsidRPr="00F30390">
          <w:rPr>
            <w:rFonts w:ascii="Segoe UI" w:eastAsia="Times New Roman" w:hAnsi="Segoe UI" w:cs="Segoe UI"/>
            <w:color w:val="0052CC"/>
            <w:spacing w:val="-1"/>
            <w:u w:val="single"/>
          </w:rPr>
          <w:t>Threat - Gitlab Abnormally High Count of Projects Pulled via Git - Rule</w:t>
        </w:r>
      </w:hyperlink>
    </w:p>
    <w:p w14:paraId="1ACDF04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988B28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C35EF36" w14:textId="77777777" w:rsidR="00423A78" w:rsidRPr="00F30390" w:rsidRDefault="00423A78" w:rsidP="00423A78">
      <w:pPr>
        <w:numPr>
          <w:ilvl w:val="0"/>
          <w:numId w:val="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7C26C25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5FB11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user is observed downloading an unusually high number of distinct project/repositories via the Git shell utility. Could indicate the collection and staging of source code for exfiltration.</w:t>
      </w:r>
    </w:p>
    <w:p w14:paraId="3BE698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88674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Data Staged: Local Data Staging ID: T1074.001 Reference URL: https://attack.mitre.org/techniques/T1074/001/</w:t>
      </w:r>
    </w:p>
    <w:p w14:paraId="791DEA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0BBB7A3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user is observed downloading an unusually high number of distinct project/repositories via the Git shell utility. Could indicate the collection and staging of source code for exfiltration.</w:t>
      </w:r>
    </w:p>
    <w:p w14:paraId="324D425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58F7B9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gitlab events for shell downloads by user and baselines the average downloads finding a match when the user exceeds 4 STDevs of downloads from their 7 day average downloads. </w:t>
      </w:r>
    </w:p>
    <w:p w14:paraId="328914C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FEEC6B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intruption in event collection.</w:t>
      </w:r>
    </w:p>
    <w:p w14:paraId="1649818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CFB740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User has new business requiring the download of gitlab content that exceeds their average 7 day download. </w:t>
      </w:r>
    </w:p>
    <w:p w14:paraId="759F3C2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8D2CD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4A1EB55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720C5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User risk analysis is set to 10 Priority is medium</w:t>
      </w:r>
    </w:p>
    <w:p w14:paraId="5F5787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BF11DE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C151151"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36FDFC18">
          <v:rect id="_x0000_i1036" alt="" style="width:468pt;height:.05pt;mso-width-percent:0;mso-height-percent:0;mso-width-percent:0;mso-height-percent:0" o:hralign="center" o:hrstd="t" o:hr="t" fillcolor="#a0a0a0" stroked="f"/>
        </w:pict>
      </w:r>
    </w:p>
    <w:p w14:paraId="3F46279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168C9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=gitlab </w:t>
      </w:r>
      <w:r w:rsidRPr="00F30390">
        <w:rPr>
          <w:rFonts w:ascii="Courier New" w:eastAsia="Times New Roman" w:hAnsi="Courier New" w:cs="Courier New"/>
          <w:color w:val="6554C0"/>
          <w:sz w:val="20"/>
          <w:szCs w:val="20"/>
          <w:bdr w:val="none" w:sz="0" w:space="0" w:color="auto" w:frame="1"/>
        </w:rPr>
        <w: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"/var/log/gitlab/gitlab-rails/api_json.log"</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ua</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"GitLab-Shell"</w:t>
      </w:r>
    </w:p>
    <w:p w14:paraId="2BF50C3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params{}.key as key params{}.value as value</w:t>
      </w:r>
    </w:p>
    <w:p w14:paraId="72E1E7A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key0</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key1</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key2</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key3</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key4</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key5</w:t>
      </w:r>
      <w:r w:rsidRPr="00F30390">
        <w:rPr>
          <w:rFonts w:ascii="Courier New" w:eastAsia="Times New Roman" w:hAnsi="Courier New" w:cs="Courier New"/>
          <w:color w:val="172B4D"/>
          <w:sz w:val="20"/>
          <w:szCs w:val="20"/>
          <w:bdr w:val="none" w:sz="0" w:space="0" w:color="auto" w:frame="1"/>
        </w:rPr>
        <w:t>=mvindex(key,</w:t>
      </w:r>
      <w:r w:rsidRPr="00F30390">
        <w:rPr>
          <w:rFonts w:ascii="Courier New" w:eastAsia="Times New Roman" w:hAnsi="Courier New" w:cs="Courier New"/>
          <w:color w:val="0052CC"/>
          <w:sz w:val="20"/>
          <w:szCs w:val="20"/>
          <w:bdr w:val="none" w:sz="0" w:space="0" w:color="auto" w:frame="1"/>
        </w:rPr>
        <w:t>5</w:t>
      </w:r>
      <w:r w:rsidRPr="00F30390">
        <w:rPr>
          <w:rFonts w:ascii="Courier New" w:eastAsia="Times New Roman" w:hAnsi="Courier New" w:cs="Courier New"/>
          <w:color w:val="172B4D"/>
          <w:sz w:val="20"/>
          <w:szCs w:val="20"/>
          <w:bdr w:val="none" w:sz="0" w:space="0" w:color="auto" w:frame="1"/>
        </w:rPr>
        <w:t>)</w:t>
      </w:r>
    </w:p>
    <w:p w14:paraId="5F7FEE6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{key0}=mvindex(value,</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{key1}=mvindex(value,</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{key2}=mvindex(value,</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 {key3}=mvindex(value,</w:t>
      </w:r>
      <w:r w:rsidRPr="00F30390">
        <w:rPr>
          <w:rFonts w:ascii="Courier New" w:eastAsia="Times New Roman" w:hAnsi="Courier New" w:cs="Courier New"/>
          <w:color w:val="0052CC"/>
          <w:sz w:val="20"/>
          <w:szCs w:val="20"/>
          <w:bdr w:val="none" w:sz="0" w:space="0" w:color="auto" w:frame="1"/>
        </w:rPr>
        <w:t>3</w:t>
      </w:r>
      <w:r w:rsidRPr="00F30390">
        <w:rPr>
          <w:rFonts w:ascii="Courier New" w:eastAsia="Times New Roman" w:hAnsi="Courier New" w:cs="Courier New"/>
          <w:color w:val="172B4D"/>
          <w:sz w:val="20"/>
          <w:szCs w:val="20"/>
          <w:bdr w:val="none" w:sz="0" w:space="0" w:color="auto" w:frame="1"/>
        </w:rPr>
        <w:t>), {key4}=mvindex(value,</w:t>
      </w:r>
      <w:r w:rsidRPr="00F30390">
        <w:rPr>
          <w:rFonts w:ascii="Courier New" w:eastAsia="Times New Roman" w:hAnsi="Courier New" w:cs="Courier New"/>
          <w:color w:val="0052CC"/>
          <w:sz w:val="20"/>
          <w:szCs w:val="20"/>
          <w:bdr w:val="none" w:sz="0" w:space="0" w:color="auto" w:frame="1"/>
        </w:rPr>
        <w:t>4</w:t>
      </w:r>
      <w:r w:rsidRPr="00F30390">
        <w:rPr>
          <w:rFonts w:ascii="Courier New" w:eastAsia="Times New Roman" w:hAnsi="Courier New" w:cs="Courier New"/>
          <w:color w:val="172B4D"/>
          <w:sz w:val="20"/>
          <w:szCs w:val="20"/>
          <w:bdr w:val="none" w:sz="0" w:space="0" w:color="auto" w:frame="1"/>
        </w:rPr>
        <w:t>), {key5}=mvindex(value,</w:t>
      </w:r>
      <w:r w:rsidRPr="00F30390">
        <w:rPr>
          <w:rFonts w:ascii="Courier New" w:eastAsia="Times New Roman" w:hAnsi="Courier New" w:cs="Courier New"/>
          <w:color w:val="0052CC"/>
          <w:sz w:val="20"/>
          <w:szCs w:val="20"/>
          <w:bdr w:val="none" w:sz="0" w:space="0" w:color="auto" w:frame="1"/>
        </w:rPr>
        <w:t>5</w:t>
      </w:r>
      <w:r w:rsidRPr="00F30390">
        <w:rPr>
          <w:rFonts w:ascii="Courier New" w:eastAsia="Times New Roman" w:hAnsi="Courier New" w:cs="Courier New"/>
          <w:color w:val="172B4D"/>
          <w:sz w:val="20"/>
          <w:szCs w:val="20"/>
          <w:bdr w:val="none" w:sz="0" w:space="0" w:color="auto" w:frame="1"/>
        </w:rPr>
        <w:t>)</w:t>
      </w:r>
    </w:p>
    <w:p w14:paraId="49EAD99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"git-upload-pack"</w:t>
      </w:r>
    </w:p>
    <w:p w14:paraId="51AA315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=1h _time</w:t>
      </w:r>
    </w:p>
    <w:p w14:paraId="093405B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values(meta.project) as projects dc(meta.project) as projects_count count by meta.user, check_ip, _time</w:t>
      </w:r>
    </w:p>
    <w:p w14:paraId="2BCC03E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avg(projects_count) as projects_pulled_avg, stdev(projects_count) as projects_pulled_stdev</w:t>
      </w:r>
    </w:p>
    <w:p w14:paraId="4CBEF7F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threshold_value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4</w:t>
      </w:r>
    </w:p>
    <w:p w14:paraId="553B449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 xml:space="preserve">=if(projects_count &gt; projects_pulled_avg+(projects_pulled_stdev * threshold_value),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w:t>
      </w:r>
    </w:p>
    <w:p w14:paraId="5DC29BA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_time &gt;= relative_time(now(), </w:t>
      </w:r>
      <w:r w:rsidRPr="00F30390">
        <w:rPr>
          <w:rFonts w:ascii="Courier New" w:eastAsia="Times New Roman" w:hAnsi="Courier New" w:cs="Courier New"/>
          <w:color w:val="006644"/>
          <w:sz w:val="20"/>
          <w:szCs w:val="20"/>
          <w:bdr w:val="none" w:sz="0" w:space="0" w:color="auto" w:frame="1"/>
        </w:rPr>
        <w:t>"-60m@m"</w:t>
      </w:r>
      <w:r w:rsidRPr="00F30390">
        <w:rPr>
          <w:rFonts w:ascii="Courier New" w:eastAsia="Times New Roman" w:hAnsi="Courier New" w:cs="Courier New"/>
          <w:color w:val="172B4D"/>
          <w:sz w:val="20"/>
          <w:szCs w:val="20"/>
          <w:bdr w:val="none" w:sz="0" w:space="0" w:color="auto" w:frame="1"/>
        </w:rPr>
        <w:t>)</w:t>
      </w:r>
    </w:p>
    <w:p w14:paraId="0DDB721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num_standard_deviations_away</w:t>
      </w:r>
      <w:r w:rsidRPr="00F30390">
        <w:rPr>
          <w:rFonts w:ascii="Courier New" w:eastAsia="Times New Roman" w:hAnsi="Courier New" w:cs="Courier New"/>
          <w:color w:val="172B4D"/>
          <w:sz w:val="20"/>
          <w:szCs w:val="20"/>
          <w:bdr w:val="none" w:sz="0" w:space="0" w:color="auto" w:frame="1"/>
        </w:rPr>
        <w:t xml:space="preserve"> = round(abs(projects_count - projects_pulled_avg) / projects_pulled_stdev,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36B4132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meta.user as user, check_ip as src_ip</w:t>
      </w:r>
    </w:p>
    <w:p w14:paraId="354F874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`gitlab_abnormally_high_projects_pulled_via_git_filter`</w:t>
      </w:r>
    </w:p>
    <w:p w14:paraId="4704720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pulled "</w:t>
      </w:r>
      <w:r w:rsidRPr="00F30390">
        <w:rPr>
          <w:rFonts w:ascii="Courier New" w:eastAsia="Times New Roman" w:hAnsi="Courier New" w:cs="Courier New"/>
          <w:color w:val="172B4D"/>
          <w:sz w:val="20"/>
          <w:szCs w:val="20"/>
          <w:bdr w:val="none" w:sz="0" w:space="0" w:color="auto" w:frame="1"/>
        </w:rPr>
        <w:t>.projects_count.</w:t>
      </w:r>
      <w:r w:rsidRPr="00F30390">
        <w:rPr>
          <w:rFonts w:ascii="Courier New" w:eastAsia="Times New Roman" w:hAnsi="Courier New" w:cs="Courier New"/>
          <w:color w:val="006644"/>
          <w:sz w:val="20"/>
          <w:szCs w:val="20"/>
          <w:bdr w:val="none" w:sz="0" w:space="0" w:color="auto" w:frame="1"/>
        </w:rPr>
        <w:t>" Gitlab project repos in the span of 1 hour."</w:t>
      </w:r>
    </w:p>
    <w:p w14:paraId="1098215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src_ip, desc, projects_pulled_avg, projects_pulled_stdev, num_standard_deviations_away</w:t>
      </w:r>
    </w:p>
    <w:p w14:paraId="3744889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B38A4E1"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271A2308"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30BEB4D6"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52 * * * *</w:t>
      </w:r>
    </w:p>
    <w:p w14:paraId="1F2C41CC"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Gitlab Abnormally High Count of Projects Pulled via Git</w:t>
      </w:r>
    </w:p>
    <w:p w14:paraId="7FE4F098"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 user is observed downloading an unusually high number of distinct project/repositories via the Git shell utility. Could indicate the collection and staging of source code for exfiltration.</w:t>
      </w:r>
    </w:p>
    <w:p w14:paraId="0CEEEDFC"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452C8C47" w14:textId="77777777" w:rsidR="00423A78" w:rsidRPr="00F30390" w:rsidRDefault="00423A78" w:rsidP="00423A78">
      <w:pPr>
        <w:numPr>
          <w:ilvl w:val="0"/>
          <w:numId w:val="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590E4E51"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Gitlab Abnormally High Failed Authentication Attempts</w:t>
      </w:r>
    </w:p>
    <w:p w14:paraId="14DF610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0" w:tooltip="https://splunk-es.sec.corp.zoom.us/en-US/app/SplunkEnterpriseSecuritySuite/correlation_search_edit?search=Threat%20-%20Gitlab%20Abnormally%20High%20Failed%20Authentication%20Attempts%20-%20Rule" w:history="1">
        <w:r w:rsidRPr="00F30390">
          <w:rPr>
            <w:rFonts w:ascii="Segoe UI" w:eastAsia="Times New Roman" w:hAnsi="Segoe UI" w:cs="Segoe UI"/>
            <w:color w:val="0052CC"/>
            <w:spacing w:val="-1"/>
            <w:u w:val="single"/>
          </w:rPr>
          <w:t>Threat - Gitlab Abnormally High Failed Authentication Attempts - Rule</w:t>
        </w:r>
      </w:hyperlink>
    </w:p>
    <w:p w14:paraId="589B119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FFE3D2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[DEPRECIATED]</w:t>
      </w:r>
    </w:p>
    <w:p w14:paraId="677CA13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342711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Per conversation with Karan Lyons, Gitlab is now authenticated behind Okta SSO. This is now redundant as any bruteforce attempts will be discovered by Okta-based alerting.</w:t>
      </w:r>
    </w:p>
    <w:p w14:paraId="16FA11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Details</w:t>
      </w:r>
    </w:p>
    <w:p w14:paraId="128786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Gitlab user fails authentication an unusually high number of times over the course of an hour. Could indicate password guessing/brute-forcing.</w:t>
      </w:r>
    </w:p>
    <w:p w14:paraId="743847D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E28ACF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=gitlab </w:t>
      </w:r>
      <w:r w:rsidRPr="00F30390">
        <w:rPr>
          <w:rFonts w:ascii="Courier New" w:eastAsia="Times New Roman" w:hAnsi="Courier New" w:cs="Courier New"/>
          <w:color w:val="6554C0"/>
          <w:sz w:val="20"/>
          <w:szCs w:val="20"/>
          <w:bdr w:val="none" w:sz="0" w:space="0" w:color="auto" w:frame="1"/>
        </w:rPr>
        <w: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"/var/log/gitlab/gitlab-rails/application_json.log"</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"Failed*"</w:t>
      </w:r>
    </w:p>
    <w:p w14:paraId="6981546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=message </w:t>
      </w:r>
      <w:r w:rsidRPr="00F30390">
        <w:rPr>
          <w:rFonts w:ascii="Courier New" w:eastAsia="Times New Roman" w:hAnsi="Courier New" w:cs="Courier New"/>
          <w:color w:val="006644"/>
          <w:sz w:val="20"/>
          <w:szCs w:val="20"/>
          <w:bdr w:val="none" w:sz="0" w:space="0" w:color="auto" w:frame="1"/>
        </w:rPr>
        <w:t>"username=(?&lt;user&gt;[a-zA-Z0-9!@#$%^&amp;*()_&lt;&gt;?,.]*)"</w:t>
      </w:r>
    </w:p>
    <w:p w14:paraId="2190D6B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=message </w:t>
      </w:r>
      <w:r w:rsidRPr="00F30390">
        <w:rPr>
          <w:rFonts w:ascii="Courier New" w:eastAsia="Times New Roman" w:hAnsi="Courier New" w:cs="Courier New"/>
          <w:color w:val="006644"/>
          <w:sz w:val="20"/>
          <w:szCs w:val="20"/>
          <w:bdr w:val="none" w:sz="0" w:space="0" w:color="auto" w:frame="1"/>
        </w:rPr>
        <w:t>"(?&lt;action&gt;^[A-Za-z]*)"</w:t>
      </w:r>
    </w:p>
    <w:p w14:paraId="4C8A847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=message </w:t>
      </w:r>
      <w:r w:rsidRPr="00F30390">
        <w:rPr>
          <w:rFonts w:ascii="Courier New" w:eastAsia="Times New Roman" w:hAnsi="Courier New" w:cs="Courier New"/>
          <w:color w:val="006644"/>
          <w:sz w:val="20"/>
          <w:szCs w:val="20"/>
          <w:bdr w:val="none" w:sz="0" w:space="0" w:color="auto" w:frame="1"/>
        </w:rPr>
        <w:t>"(?&lt;src_ip&gt;(?:(?:2(?:[0-4][0-9]|5[0-5])|[0-1]?[0-9]?[0-9])\.){3}(?:(?:2([0-4][0-9]|5[0-5])|[0-1]?[0-9]?[0-9])))"</w:t>
      </w:r>
    </w:p>
    <w:p w14:paraId="7907F24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=1h _time </w:t>
      </w:r>
    </w:p>
    <w:p w14:paraId="40E7CC4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as failed_attempts by user, src_ip, _time</w:t>
      </w:r>
    </w:p>
    <w:p w14:paraId="17951C0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avg(failed_attempts) as failed_attempts_avg, stdev(failed_attempts) as failed_attempts_stdev </w:t>
      </w:r>
    </w:p>
    <w:p w14:paraId="4E604C7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threshold_value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p>
    <w:p w14:paraId="5F6380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 xml:space="preserve">=if(failed_attempts &gt; failed_attempts_avg+(failed_attempts_stdev * threshold_value),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0751EC9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_time &gt;= relative_time(now(), </w:t>
      </w:r>
      <w:r w:rsidRPr="00F30390">
        <w:rPr>
          <w:rFonts w:ascii="Courier New" w:eastAsia="Times New Roman" w:hAnsi="Courier New" w:cs="Courier New"/>
          <w:color w:val="006644"/>
          <w:sz w:val="20"/>
          <w:szCs w:val="20"/>
          <w:bdr w:val="none" w:sz="0" w:space="0" w:color="auto" w:frame="1"/>
        </w:rPr>
        <w:t>"-70m@m"</w:t>
      </w:r>
      <w:r w:rsidRPr="00F30390">
        <w:rPr>
          <w:rFonts w:ascii="Courier New" w:eastAsia="Times New Roman" w:hAnsi="Courier New" w:cs="Courier New"/>
          <w:color w:val="172B4D"/>
          <w:sz w:val="20"/>
          <w:szCs w:val="20"/>
          <w:bdr w:val="none" w:sz="0" w:space="0" w:color="auto" w:frame="1"/>
        </w:rPr>
        <w:t xml:space="preserve">) </w:t>
      </w:r>
    </w:p>
    <w:p w14:paraId="6CEDC00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num_standard_deviations_away</w:t>
      </w:r>
      <w:r w:rsidRPr="00F30390">
        <w:rPr>
          <w:rFonts w:ascii="Courier New" w:eastAsia="Times New Roman" w:hAnsi="Courier New" w:cs="Courier New"/>
          <w:color w:val="172B4D"/>
          <w:sz w:val="20"/>
          <w:szCs w:val="20"/>
          <w:bdr w:val="none" w:sz="0" w:space="0" w:color="auto" w:frame="1"/>
        </w:rPr>
        <w:t xml:space="preserve"> = round(abs(failed_attempts - failed_attempts_avg) / failed_attempts_stdev,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77EBE92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human_time</w:t>
      </w:r>
      <w:r w:rsidRPr="00F30390">
        <w:rPr>
          <w:rFonts w:ascii="Courier New" w:eastAsia="Times New Roman" w:hAnsi="Courier New" w:cs="Courier New"/>
          <w:color w:val="172B4D"/>
          <w:sz w:val="20"/>
          <w:szCs w:val="20"/>
          <w:bdr w:val="none" w:sz="0" w:space="0" w:color="auto" w:frame="1"/>
        </w:rPr>
        <w:t>=strftime(_time,</w:t>
      </w:r>
      <w:r w:rsidRPr="00F30390">
        <w:rPr>
          <w:rFonts w:ascii="Courier New" w:eastAsia="Times New Roman" w:hAnsi="Courier New" w:cs="Courier New"/>
          <w:color w:val="006644"/>
          <w:sz w:val="20"/>
          <w:szCs w:val="20"/>
          <w:bdr w:val="none" w:sz="0" w:space="0" w:color="auto" w:frame="1"/>
        </w:rPr>
        <w:t>"%m/%d/%Y at %H:%M:%S"</w:t>
      </w:r>
      <w:r w:rsidRPr="00F30390">
        <w:rPr>
          <w:rFonts w:ascii="Courier New" w:eastAsia="Times New Roman" w:hAnsi="Courier New" w:cs="Courier New"/>
          <w:color w:val="172B4D"/>
          <w:sz w:val="20"/>
          <w:szCs w:val="20"/>
          <w:bdr w:val="none" w:sz="0" w:space="0" w:color="auto" w:frame="1"/>
        </w:rPr>
        <w:t>)</w:t>
      </w:r>
    </w:p>
    <w:p w14:paraId="305DB5F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failed Gitlab authentication "</w:t>
      </w:r>
      <w:r w:rsidRPr="00F30390">
        <w:rPr>
          <w:rFonts w:ascii="Courier New" w:eastAsia="Times New Roman" w:hAnsi="Courier New" w:cs="Courier New"/>
          <w:color w:val="172B4D"/>
          <w:sz w:val="20"/>
          <w:szCs w:val="20"/>
          <w:bdr w:val="none" w:sz="0" w:space="0" w:color="auto" w:frame="1"/>
        </w:rPr>
        <w:t>.failed_attempts.</w:t>
      </w:r>
      <w:r w:rsidRPr="00F30390">
        <w:rPr>
          <w:rFonts w:ascii="Courier New" w:eastAsia="Times New Roman" w:hAnsi="Courier New" w:cs="Courier New"/>
          <w:color w:val="006644"/>
          <w:sz w:val="20"/>
          <w:szCs w:val="20"/>
          <w:bdr w:val="none" w:sz="0" w:space="0" w:color="auto" w:frame="1"/>
        </w:rPr>
        <w:t>" times in an hour starting at "</w:t>
      </w:r>
      <w:r w:rsidRPr="00F30390">
        <w:rPr>
          <w:rFonts w:ascii="Courier New" w:eastAsia="Times New Roman" w:hAnsi="Courier New" w:cs="Courier New"/>
          <w:color w:val="172B4D"/>
          <w:sz w:val="20"/>
          <w:szCs w:val="20"/>
          <w:bdr w:val="none" w:sz="0" w:space="0" w:color="auto" w:frame="1"/>
        </w:rPr>
        <w:t>.human_time.</w:t>
      </w:r>
      <w:r w:rsidRPr="00F30390">
        <w:rPr>
          <w:rFonts w:ascii="Courier New" w:eastAsia="Times New Roman" w:hAnsi="Courier New" w:cs="Courier New"/>
          <w:color w:val="006644"/>
          <w:sz w:val="20"/>
          <w:szCs w:val="20"/>
          <w:bdr w:val="none" w:sz="0" w:space="0" w:color="auto" w:frame="1"/>
        </w:rPr>
        <w:t>"."</w:t>
      </w:r>
    </w:p>
    <w:p w14:paraId="161ADBB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desc, src_ip, failed_attempts, failed_attempts_avg, failed_attempts_stdev, num_standard_deviations_away</w:t>
      </w:r>
    </w:p>
    <w:p w14:paraId="1F6BAF2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12C5E4B"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1E2A09E9"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4DCAFEFF"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19 * * * *</w:t>
      </w:r>
    </w:p>
    <w:p w14:paraId="7FA54952"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Gitlab Abnormally High Failed Authentication Attempts</w:t>
      </w:r>
    </w:p>
    <w:p w14:paraId="02FADEA8"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 Gitlab user fails authentication an unusually high number of times over the course of an hour. Could indicate password guessing/brute-forcing.</w:t>
      </w:r>
    </w:p>
    <w:p w14:paraId="6D3C7CEA"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4910B74" w14:textId="77777777" w:rsidR="00423A78" w:rsidRPr="00F30390" w:rsidRDefault="00423A78" w:rsidP="00423A78">
      <w:pPr>
        <w:numPr>
          <w:ilvl w:val="0"/>
          <w:numId w:val="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B714805"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Gitlab Abnormally High Project Downloads via Web</w:t>
      </w:r>
    </w:p>
    <w:p w14:paraId="13E4AA5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1" w:tooltip="https://splunk-es.sec.corp.zoom.us/en-US/app/SplunkEnterpriseSecuritySuite/correlation_search_edit?search=Threat%20-%20Gitlab%20Abnormally%20High%20Project%20Downloads%20via%20Web%20-%20Rule" w:history="1">
        <w:r w:rsidRPr="00F30390">
          <w:rPr>
            <w:rFonts w:ascii="Segoe UI" w:eastAsia="Times New Roman" w:hAnsi="Segoe UI" w:cs="Segoe UI"/>
            <w:color w:val="0052CC"/>
            <w:spacing w:val="-1"/>
            <w:u w:val="single"/>
          </w:rPr>
          <w:t>Threat - Gitlab Abnormally High Project Downloads via Web - Rule</w:t>
        </w:r>
      </w:hyperlink>
    </w:p>
    <w:p w14:paraId="466823E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436FDC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CB2D4D2" w14:textId="77777777" w:rsidR="00423A78" w:rsidRPr="00F30390" w:rsidRDefault="00423A78" w:rsidP="00423A78">
      <w:pPr>
        <w:numPr>
          <w:ilvl w:val="0"/>
          <w:numId w:val="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239B5D1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1A4F55A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user is observed downloading an unusually high number of distinct project/repositories via the Gitlab web user interface. Could indicate the collection and staging of source code for exfiltration.</w:t>
      </w:r>
    </w:p>
    <w:p w14:paraId="709501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F6BD51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Data Staged: Local Data Staging ID: T1074.001 Reference URL: https://attack.mitre.org/techniques/T1074/001/</w:t>
      </w:r>
    </w:p>
    <w:p w14:paraId="06DB240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0021BB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user is observed downloading an unusually high number of distinct project/repositories via the Gitlab web user interface. Could indicate the collection and staging of source code for exfiltration.</w:t>
      </w:r>
    </w:p>
    <w:p w14:paraId="0BEE79B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56C08F2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gitlab events for Repository downloads by user and baselines the average downloads finding a match when the user exceeds 2 STDevs of downloads from their 7 day average downloads. </w:t>
      </w:r>
    </w:p>
    <w:p w14:paraId="344119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08585E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intruption in event collection.</w:t>
      </w:r>
    </w:p>
    <w:p w14:paraId="5D6F071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77020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User has new business requiring the download of gitlab content that exceeds their average 7 day download. </w:t>
      </w:r>
    </w:p>
    <w:p w14:paraId="739D8C3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7E19601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2E88361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A8FBA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User risk analysis is set to 20 Priority is medium</w:t>
      </w:r>
    </w:p>
    <w:p w14:paraId="36FFA39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832ED3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4C3DE6E"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124B4A7B">
          <v:rect id="_x0000_i1035" alt="" style="width:468pt;height:.05pt;mso-width-percent:0;mso-height-percent:0;mso-width-percent:0;mso-height-percent:0" o:hralign="center" o:hrstd="t" o:hr="t" fillcolor="#a0a0a0" stroked="f"/>
        </w:pict>
      </w:r>
    </w:p>
    <w:p w14:paraId="0938EE5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81B506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=gitlab </w:t>
      </w:r>
      <w:r w:rsidRPr="00F30390">
        <w:rPr>
          <w:rFonts w:ascii="Courier New" w:eastAsia="Times New Roman" w:hAnsi="Courier New" w:cs="Courier New"/>
          <w:color w:val="6554C0"/>
          <w:sz w:val="20"/>
          <w:szCs w:val="20"/>
          <w:bdr w:val="none" w:sz="0" w:space="0" w:color="auto" w:frame="1"/>
        </w:rPr>
        <w:t>custom_message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"Repository Download Started"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"/var/log/gitlab/gitlab-rails/audit_json.log"</w:t>
      </w:r>
    </w:p>
    <w:p w14:paraId="7AE925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author_name as user, ip_address as src_ip</w:t>
      </w:r>
    </w:p>
    <w:p w14:paraId="5D50EA1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=1h _time </w:t>
      </w:r>
    </w:p>
    <w:p w14:paraId="0431EDA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dc(target_details) as downloads by user, src_ip, _time</w:t>
      </w:r>
    </w:p>
    <w:p w14:paraId="0A7692A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avg(downloads) as downloads_avg, stdev(downloads) as downloads_stdev </w:t>
      </w:r>
    </w:p>
    <w:p w14:paraId="01E4137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threshold_value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p>
    <w:p w14:paraId="25CB821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 xml:space="preserve">=if(downloads &gt; downloads_avg+(downloads_stdev * threshold_value),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0B4984B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_time &gt;= relative_time(now(), </w:t>
      </w:r>
      <w:r w:rsidRPr="00F30390">
        <w:rPr>
          <w:rFonts w:ascii="Courier New" w:eastAsia="Times New Roman" w:hAnsi="Courier New" w:cs="Courier New"/>
          <w:color w:val="006644"/>
          <w:sz w:val="20"/>
          <w:szCs w:val="20"/>
          <w:bdr w:val="none" w:sz="0" w:space="0" w:color="auto" w:frame="1"/>
        </w:rPr>
        <w:t>"-70m@m"</w:t>
      </w:r>
      <w:r w:rsidRPr="00F30390">
        <w:rPr>
          <w:rFonts w:ascii="Courier New" w:eastAsia="Times New Roman" w:hAnsi="Courier New" w:cs="Courier New"/>
          <w:color w:val="172B4D"/>
          <w:sz w:val="20"/>
          <w:szCs w:val="20"/>
          <w:bdr w:val="none" w:sz="0" w:space="0" w:color="auto" w:frame="1"/>
        </w:rPr>
        <w:t>)</w:t>
      </w:r>
    </w:p>
    <w:p w14:paraId="1E76513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num_standard_deviations_away</w:t>
      </w:r>
      <w:r w:rsidRPr="00F30390">
        <w:rPr>
          <w:rFonts w:ascii="Courier New" w:eastAsia="Times New Roman" w:hAnsi="Courier New" w:cs="Courier New"/>
          <w:color w:val="172B4D"/>
          <w:sz w:val="20"/>
          <w:szCs w:val="20"/>
          <w:bdr w:val="none" w:sz="0" w:space="0" w:color="auto" w:frame="1"/>
        </w:rPr>
        <w:t xml:space="preserve"> = round(abs(downloads - downloads_avg) / downloads_stdev,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3C160C1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user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manually downloaded "</w:t>
      </w:r>
      <w:r w:rsidRPr="00F30390">
        <w:rPr>
          <w:rFonts w:ascii="Courier New" w:eastAsia="Times New Roman" w:hAnsi="Courier New" w:cs="Courier New"/>
          <w:color w:val="172B4D"/>
          <w:sz w:val="20"/>
          <w:szCs w:val="20"/>
          <w:bdr w:val="none" w:sz="0" w:space="0" w:color="auto" w:frame="1"/>
        </w:rPr>
        <w:t>.downloads.</w:t>
      </w:r>
      <w:r w:rsidRPr="00F30390">
        <w:rPr>
          <w:rFonts w:ascii="Courier New" w:eastAsia="Times New Roman" w:hAnsi="Courier New" w:cs="Courier New"/>
          <w:color w:val="006644"/>
          <w:sz w:val="20"/>
          <w:szCs w:val="20"/>
          <w:bdr w:val="none" w:sz="0" w:space="0" w:color="auto" w:frame="1"/>
        </w:rPr>
        <w:t>" repositories in an hour via the Github website."</w:t>
      </w:r>
    </w:p>
    <w:p w14:paraId="34DB6E4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src_ip, desc, downloads, downloads_avg, downloads_stdev, num_standard_deviations_away</w:t>
      </w:r>
    </w:p>
    <w:p w14:paraId="612381E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A3B2D0C"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3B3BECB1"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4F41926"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43 * * * *</w:t>
      </w:r>
    </w:p>
    <w:p w14:paraId="237567ED"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Gitlab Abnormally High Count of Project Downloads via Web</w:t>
      </w:r>
    </w:p>
    <w:p w14:paraId="6A20AD83"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 user is observed downloading an unusually high number of distinct project/repositories via the Gitlab web user interface. Could indicate the collection and staging of source code for exfiltration.</w:t>
      </w:r>
    </w:p>
    <w:p w14:paraId="02AD6032"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50501D54" w14:textId="77777777" w:rsidR="00423A78" w:rsidRPr="00F30390" w:rsidRDefault="00423A78" w:rsidP="00423A78">
      <w:pPr>
        <w:numPr>
          <w:ilvl w:val="0"/>
          <w:numId w:val="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2C81FE14"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Gitlab Project Created with Internal Permissions</w:t>
      </w:r>
    </w:p>
    <w:p w14:paraId="11FD18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2" w:tooltip="https://splunk-es.sec.corp.zoom.us/en-US/app/SplunkEnterpriseSecuritySuite/correlation_search_edit?search=Access%20-%20Gitlab%20Project%20Created%20with%20Internal%20Permissions%20-%20Rule" w:history="1">
        <w:r w:rsidRPr="00F30390">
          <w:rPr>
            <w:rFonts w:ascii="Segoe UI" w:eastAsia="Times New Roman" w:hAnsi="Segoe UI" w:cs="Segoe UI"/>
            <w:color w:val="0052CC"/>
            <w:spacing w:val="-1"/>
            <w:u w:val="single"/>
          </w:rPr>
          <w:t>Access - Gitlab Project Created with Internal Permissions - Rule</w:t>
        </w:r>
      </w:hyperlink>
    </w:p>
    <w:p w14:paraId="35A50BB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7BFEB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[DEPRECIATED]</w:t>
      </w:r>
    </w:p>
    <w:p w14:paraId="38BDAD7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FB55FA3" w14:textId="77777777" w:rsidR="00423A78" w:rsidRPr="00F30390" w:rsidRDefault="00423A78" w:rsidP="00423A78">
      <w:pPr>
        <w:numPr>
          <w:ilvl w:val="0"/>
          <w:numId w:val="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04/14/2021: Disabled search. Per conversation with Karan Lyons, this search is no longer relevant. Access to Gitlab is strictly controlled through request, approval and provisioning process. User's no longer have the ability to self-sign up for Gitlab accounts.</w:t>
      </w:r>
    </w:p>
    <w:p w14:paraId="4C22D8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Details</w:t>
      </w:r>
    </w:p>
    <w:p w14:paraId="6FCAB4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will detect when a Gitlab project/repository is insecurely created with “Internal” permissions. Anyone with access to the  Gitlab instance can access contents within these projects.</w:t>
      </w:r>
    </w:p>
    <w:p w14:paraId="4E794B4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E4B041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=gitlab (</w:t>
      </w:r>
      <w:r w:rsidRPr="00F30390">
        <w:rPr>
          <w:rFonts w:ascii="Courier New" w:eastAsia="Times New Roman" w:hAnsi="Courier New" w:cs="Courier New"/>
          <w:color w:val="6554C0"/>
          <w:sz w:val="20"/>
          <w:szCs w:val="20"/>
          <w:bdr w:val="none" w:sz="0" w:space="0" w:color="auto" w:frame="1"/>
        </w:rPr>
        <w:t>_raw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"Started POST \"/projects\"*"</w:t>
      </w:r>
      <w:r w:rsidRPr="00F30390">
        <w:rPr>
          <w:rFonts w:ascii="Courier New" w:eastAsia="Times New Roman" w:hAnsi="Courier New" w:cs="Courier New"/>
          <w:color w:val="172B4D"/>
          <w:sz w:val="20"/>
          <w:szCs w:val="20"/>
          <w:bdr w:val="none" w:sz="0" w:space="0" w:color="auto" w:frame="1"/>
        </w:rPr>
        <w:t>) 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=gitlab_authentication_success) </w:t>
      </w:r>
    </w:p>
    <w:p w14:paraId="3EE7EF5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=_raw </w:t>
      </w:r>
      <w:r w:rsidRPr="00F30390">
        <w:rPr>
          <w:rFonts w:ascii="Courier New" w:eastAsia="Times New Roman" w:hAnsi="Courier New" w:cs="Courier New"/>
          <w:color w:val="006644"/>
          <w:sz w:val="20"/>
          <w:szCs w:val="20"/>
          <w:bdr w:val="none" w:sz="0" w:space="0" w:color="auto" w:frame="1"/>
        </w:rPr>
        <w:t>"\"name\"=&gt;\"(?&lt;project_name&gt;[^\"]*)"</w:t>
      </w:r>
      <w:r w:rsidRPr="00F30390">
        <w:rPr>
          <w:rFonts w:ascii="Courier New" w:eastAsia="Times New Roman" w:hAnsi="Courier New" w:cs="Courier New"/>
          <w:color w:val="172B4D"/>
          <w:sz w:val="20"/>
          <w:szCs w:val="20"/>
          <w:bdr w:val="none" w:sz="0" w:space="0" w:color="auto" w:frame="1"/>
        </w:rPr>
        <w:t xml:space="preserve"> </w:t>
      </w:r>
    </w:p>
    <w:p w14:paraId="62D6D84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=_raw </w:t>
      </w:r>
      <w:r w:rsidRPr="00F30390">
        <w:rPr>
          <w:rFonts w:ascii="Courier New" w:eastAsia="Times New Roman" w:hAnsi="Courier New" w:cs="Courier New"/>
          <w:color w:val="006644"/>
          <w:sz w:val="20"/>
          <w:szCs w:val="20"/>
          <w:bdr w:val="none" w:sz="0" w:space="0" w:color="auto" w:frame="1"/>
        </w:rPr>
        <w:t>"\"visibility_level\"=&gt;\"(?&lt;permission_level&gt;[^\"]*)"</w:t>
      </w:r>
      <w:r w:rsidRPr="00F30390">
        <w:rPr>
          <w:rFonts w:ascii="Courier New" w:eastAsia="Times New Roman" w:hAnsi="Courier New" w:cs="Courier New"/>
          <w:color w:val="172B4D"/>
          <w:sz w:val="20"/>
          <w:szCs w:val="20"/>
          <w:bdr w:val="none" w:sz="0" w:space="0" w:color="auto" w:frame="1"/>
        </w:rPr>
        <w:t xml:space="preserve"> </w:t>
      </w:r>
    </w:p>
    <w:p w14:paraId="673390D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=_raw </w:t>
      </w:r>
      <w:r w:rsidRPr="00F30390">
        <w:rPr>
          <w:rFonts w:ascii="Courier New" w:eastAsia="Times New Roman" w:hAnsi="Courier New" w:cs="Courier New"/>
          <w:color w:val="006644"/>
          <w:sz w:val="20"/>
          <w:szCs w:val="20"/>
          <w:bdr w:val="none" w:sz="0" w:space="0" w:color="auto" w:frame="1"/>
        </w:rPr>
        <w:t>"(?&lt;src&gt;(?:(?:2(?:[0-4][0-9]|5[0-5])|[0-1]?[0-9]?[0-9])\.){3}(?:(?:2([0-4][0-9]|5[0-5])|[0-1]?[0-9]?[0-9])))"</w:t>
      </w:r>
      <w:r w:rsidRPr="00F30390">
        <w:rPr>
          <w:rFonts w:ascii="Courier New" w:eastAsia="Times New Roman" w:hAnsi="Courier New" w:cs="Courier New"/>
          <w:color w:val="172B4D"/>
          <w:sz w:val="20"/>
          <w:szCs w:val="20"/>
          <w:bdr w:val="none" w:sz="0" w:space="0" w:color="auto" w:frame="1"/>
        </w:rPr>
        <w:t xml:space="preserve"> </w:t>
      </w:r>
    </w:p>
    <w:p w14:paraId="4048E77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permission</w:t>
      </w:r>
      <w:r w:rsidRPr="00F30390">
        <w:rPr>
          <w:rFonts w:ascii="Courier New" w:eastAsia="Times New Roman" w:hAnsi="Courier New" w:cs="Courier New"/>
          <w:color w:val="172B4D"/>
          <w:sz w:val="20"/>
          <w:szCs w:val="20"/>
          <w:bdr w:val="none" w:sz="0" w:space="0" w:color="auto" w:frame="1"/>
        </w:rPr>
        <w:t xml:space="preserve">=case(permission_level ==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"Private"</w:t>
      </w:r>
      <w:r w:rsidRPr="00F30390">
        <w:rPr>
          <w:rFonts w:ascii="Courier New" w:eastAsia="Times New Roman" w:hAnsi="Courier New" w:cs="Courier New"/>
          <w:color w:val="172B4D"/>
          <w:sz w:val="20"/>
          <w:szCs w:val="20"/>
          <w:bdr w:val="none" w:sz="0" w:space="0" w:color="auto" w:frame="1"/>
        </w:rPr>
        <w:t xml:space="preserve">, permission_level == </w:t>
      </w:r>
      <w:r w:rsidRPr="00F30390">
        <w:rPr>
          <w:rFonts w:ascii="Courier New" w:eastAsia="Times New Roman" w:hAnsi="Courier New" w:cs="Courier New"/>
          <w:color w:val="0052CC"/>
          <w:sz w:val="20"/>
          <w:szCs w:val="20"/>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"Internal"</w:t>
      </w:r>
      <w:r w:rsidRPr="00F30390">
        <w:rPr>
          <w:rFonts w:ascii="Courier New" w:eastAsia="Times New Roman" w:hAnsi="Courier New" w:cs="Courier New"/>
          <w:color w:val="172B4D"/>
          <w:sz w:val="20"/>
          <w:szCs w:val="20"/>
          <w:bdr w:val="none" w:sz="0" w:space="0" w:color="auto" w:frame="1"/>
        </w:rPr>
        <w:t xml:space="preserve">, permission_level == </w:t>
      </w:r>
      <w:r w:rsidRPr="00F30390">
        <w:rPr>
          <w:rFonts w:ascii="Courier New" w:eastAsia="Times New Roman" w:hAnsi="Courier New" w:cs="Courier New"/>
          <w:color w:val="0052CC"/>
          <w:sz w:val="20"/>
          <w:szCs w:val="20"/>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"Public"</w:t>
      </w:r>
      <w:r w:rsidRPr="00F30390">
        <w:rPr>
          <w:rFonts w:ascii="Courier New" w:eastAsia="Times New Roman" w:hAnsi="Courier New" w:cs="Courier New"/>
          <w:color w:val="172B4D"/>
          <w:sz w:val="20"/>
          <w:szCs w:val="20"/>
          <w:bdr w:val="none" w:sz="0" w:space="0" w:color="auto" w:frame="1"/>
        </w:rPr>
        <w:t xml:space="preserve">) </w:t>
      </w:r>
    </w:p>
    <w:p w14:paraId="47E4AC2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permission_level </w:t>
      </w:r>
    </w:p>
    <w:p w14:paraId="2AAC370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transaction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maxspan</w:t>
      </w:r>
      <w:r w:rsidRPr="00F30390">
        <w:rPr>
          <w:rFonts w:ascii="Courier New" w:eastAsia="Times New Roman" w:hAnsi="Courier New" w:cs="Courier New"/>
          <w:color w:val="172B4D"/>
          <w:sz w:val="20"/>
          <w:szCs w:val="20"/>
          <w:bdr w:val="none" w:sz="0" w:space="0" w:color="auto" w:frame="1"/>
        </w:rPr>
        <w:t xml:space="preserve">=8h src </w:t>
      </w:r>
    </w:p>
    <w:p w14:paraId="2BC87EA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permission</w:t>
      </w:r>
      <w:r w:rsidRPr="00F30390">
        <w:rPr>
          <w:rFonts w:ascii="Courier New" w:eastAsia="Times New Roman" w:hAnsi="Courier New" w:cs="Courier New"/>
          <w:color w:val="172B4D"/>
          <w:sz w:val="20"/>
          <w:szCs w:val="20"/>
          <w:bdr w:val="none" w:sz="0" w:space="0" w:color="auto" w:frame="1"/>
        </w:rPr>
        <w:t xml:space="preserve">=Internal </w:t>
      </w:r>
    </w:p>
    <w:p w14:paraId="45AFCE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 user created Gitlab Project \""</w:t>
      </w:r>
      <w:r w:rsidRPr="00F30390">
        <w:rPr>
          <w:rFonts w:ascii="Courier New" w:eastAsia="Times New Roman" w:hAnsi="Courier New" w:cs="Courier New"/>
          <w:color w:val="172B4D"/>
          <w:sz w:val="20"/>
          <w:szCs w:val="20"/>
          <w:bdr w:val="none" w:sz="0" w:space="0" w:color="auto" w:frame="1"/>
        </w:rPr>
        <w:t>.project_name.</w:t>
      </w:r>
      <w:r w:rsidRPr="00F30390">
        <w:rPr>
          <w:rFonts w:ascii="Courier New" w:eastAsia="Times New Roman" w:hAnsi="Courier New" w:cs="Courier New"/>
          <w:color w:val="006644"/>
          <w:sz w:val="20"/>
          <w:szCs w:val="20"/>
          <w:bdr w:val="none" w:sz="0" w:space="0" w:color="auto" w:frame="1"/>
        </w:rPr>
        <w:t>"\" insecurely with Internal permissions."</w:t>
      </w:r>
    </w:p>
    <w:p w14:paraId="049E1553"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src, project_name, permission, desc</w:t>
      </w:r>
    </w:p>
    <w:p w14:paraId="3FA4CC1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037993B"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-8h</w:t>
      </w:r>
    </w:p>
    <w:p w14:paraId="5FFE2959"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34852F06"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28 */8 * * *</w:t>
      </w:r>
    </w:p>
    <w:p w14:paraId="7469BE09"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Gitlab Project Created with Internal Permissions</w:t>
      </w:r>
    </w:p>
    <w:p w14:paraId="17AC5CB4"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Description: </w:t>
      </w:r>
      <w:r w:rsidRPr="00F30390">
        <w:rPr>
          <w:rFonts w:ascii="Segoe UI" w:eastAsia="Times New Roman" w:hAnsi="Segoe UI" w:cs="Segoe UI"/>
          <w:color w:val="172B4D"/>
          <w:spacing w:val="-1"/>
        </w:rPr>
        <w:t>This will detect when a Gitlab project/repository is insecurely created with “Internal” permissions. Anyone with access to the  Gitlab instance can access contents within these projects.</w:t>
      </w:r>
    </w:p>
    <w:p w14:paraId="4A6D1B90"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56C749AA" w14:textId="77777777" w:rsidR="00423A78" w:rsidRPr="00F30390" w:rsidRDefault="00423A78" w:rsidP="00423A78">
      <w:pPr>
        <w:numPr>
          <w:ilvl w:val="0"/>
          <w:numId w:val="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low</w:t>
      </w:r>
    </w:p>
    <w:p w14:paraId="3661DD3E"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Internal Vulnerability Scanner Detected</w:t>
      </w:r>
    </w:p>
    <w:p w14:paraId="63716F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3" w:tooltip="https://splunk-es.sec.corp.zoom.us/en-US/app/SplunkEnterpriseSecuritySuite/correlation_search_edit?search=Network%20-%20Internal%20Vulnerability%20Scanner%20Detected%20-%20Rule" w:history="1">
        <w:r w:rsidRPr="00F30390">
          <w:rPr>
            <w:rFonts w:ascii="Segoe UI" w:eastAsia="Times New Roman" w:hAnsi="Segoe UI" w:cs="Segoe UI"/>
            <w:color w:val="0052CC"/>
            <w:spacing w:val="-1"/>
            <w:u w:val="single"/>
          </w:rPr>
          <w:t>Network - Internal Vulnerability Scanner Detected - Rule</w:t>
        </w:r>
      </w:hyperlink>
    </w:p>
    <w:p w14:paraId="11C5373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5E46B2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6EFDB7D" w14:textId="77777777" w:rsidR="00423A78" w:rsidRPr="00F30390" w:rsidRDefault="00423A78" w:rsidP="00423A78">
      <w:pPr>
        <w:numPr>
          <w:ilvl w:val="0"/>
          <w:numId w:val="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10/21/2021: Added field substitution to Notable title. </w:t>
      </w:r>
    </w:p>
    <w:p w14:paraId="2AC40ADA" w14:textId="77777777" w:rsidR="00423A78" w:rsidRPr="00F30390" w:rsidRDefault="00423A78" w:rsidP="00423A78">
      <w:pPr>
        <w:numPr>
          <w:ilvl w:val="0"/>
          <w:numId w:val="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Added Triage Steps</w:t>
      </w:r>
    </w:p>
    <w:p w14:paraId="3DE108C4" w14:textId="77777777" w:rsidR="00423A78" w:rsidRPr="00F30390" w:rsidRDefault="00423A78" w:rsidP="00423A78">
      <w:pPr>
        <w:numPr>
          <w:ilvl w:val="0"/>
          <w:numId w:val="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09/26/2021: Fixed drilldown search</w:t>
      </w:r>
    </w:p>
    <w:p w14:paraId="7D1A0A30" w14:textId="77777777" w:rsidR="00423A78" w:rsidRPr="00F30390" w:rsidRDefault="00423A78" w:rsidP="00423A78">
      <w:pPr>
        <w:numPr>
          <w:ilvl w:val="0"/>
          <w:numId w:val="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09/25/2021: Per INC0040013, updated list of vulnerability scanner assets and excluded them in base search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6B05BC1C" w14:textId="77777777" w:rsidR="00423A78" w:rsidRPr="00F30390" w:rsidRDefault="00423A78" w:rsidP="00423A78">
      <w:pPr>
        <w:numPr>
          <w:ilvl w:val="0"/>
          <w:numId w:val="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560E74E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3A8CA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 potential internal vulnerability scanner by detecting devices that have triggered events against a large number of unique RFC1918 IP targets. Vulnerability scanners generally trigger events against a high number of unique hosts when they are scanning a network for vulnerable hosts.</w:t>
      </w:r>
    </w:p>
    <w:p w14:paraId="7D7D67E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F07A3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Active Scanning: Vulnerability Scanning ID: T1595.002 Reference URL: https://attack.mitre.org/techniques/T1595/002/</w:t>
      </w:r>
    </w:p>
    <w:p w14:paraId="73246AD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7243C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 potential internal vulnerability scanner by detecting devices that have triggered events against a large number of unique RFC1918 IP targets. Vulnerability scanners generally trigger events against a high number of unique hosts when they are scanning a network for vulnerable hosts.</w:t>
      </w:r>
    </w:p>
    <w:p w14:paraId="2441791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Technical Context</w:t>
      </w:r>
    </w:p>
    <w:p w14:paraId="7ECFDF1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pulls from a data model that consist of network edge controls then searches in the data model for internal IP Addresses or the term internal_vulnerability_scanner_detected_filter with a count greater than 5. </w:t>
      </w:r>
    </w:p>
    <w:p w14:paraId="07AD7C5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5882ED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data model must provide enough data to ensure the proper ML can be performed on the data. </w:t>
      </w:r>
    </w:p>
    <w:p w14:paraId="74798CA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616A6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Data Model indexed data created by behavior that simulates an internal scanner but is not actually a scanner. </w:t>
      </w:r>
    </w:p>
    <w:p w14:paraId="5E0D047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47042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51C2BE2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705C72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Priority is high</w:t>
      </w:r>
    </w:p>
    <w:p w14:paraId="73B59C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9390E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Verify that the IP is not assigned to an approved vulnerability scanning tool. Pivot to Carbon Black or Crowdstrike to investigate source of activity. Profile the activity to determine if it is malicious in nature. If activity is malicious or a sign of potential compromise is detected, document findings and escalate to Tier 2.</w:t>
      </w:r>
    </w:p>
    <w:p w14:paraId="3CE8ACA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53526BD"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40A5A29B">
          <v:rect id="_x0000_i1034" alt="" style="width:468pt;height:.05pt;mso-width-percent:0;mso-height-percent:0;mso-width-percent:0;mso-height-percent:0" o:hralign="center" o:hrstd="t" o:hr="t" fillcolor="#a0a0a0" stroked="f"/>
        </w:pict>
      </w:r>
    </w:p>
    <w:p w14:paraId="231BFBD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3998FD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values(IDS_Attacks.tag) as </w:t>
      </w:r>
      <w:r w:rsidRPr="00F30390">
        <w:rPr>
          <w:rFonts w:ascii="Courier New" w:eastAsia="Times New Roman" w:hAnsi="Courier New" w:cs="Courier New"/>
          <w:color w:val="006644"/>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 dc(IDS_Attacks.signature) as </w:t>
      </w:r>
      <w:r w:rsidRPr="00F30390">
        <w:rPr>
          <w:rFonts w:ascii="Courier New" w:eastAsia="Times New Roman" w:hAnsi="Courier New" w:cs="Courier New"/>
          <w:color w:val="006644"/>
          <w:sz w:val="20"/>
          <w:szCs w:val="20"/>
          <w:bdr w:val="none" w:sz="0" w:space="0" w:color="auto" w:frame="1"/>
        </w:rPr>
        <w:t>"signature_count"</w:t>
      </w:r>
      <w:r w:rsidRPr="00F30390">
        <w:rPr>
          <w:rFonts w:ascii="Courier New" w:eastAsia="Times New Roman" w:hAnsi="Courier New" w:cs="Courier New"/>
          <w:color w:val="172B4D"/>
          <w:sz w:val="20"/>
          <w:szCs w:val="20"/>
          <w:bdr w:val="none" w:sz="0" w:space="0" w:color="auto" w:frame="1"/>
        </w:rPr>
        <w:t xml:space="preserve">, values(IDS_Attacks.signature) as </w:t>
      </w:r>
      <w:r w:rsidRPr="00F30390">
        <w:rPr>
          <w:rFonts w:ascii="Courier New" w:eastAsia="Times New Roman" w:hAnsi="Courier New" w:cs="Courier New"/>
          <w:color w:val="006644"/>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 xml:space="preserve">, values(IDS_Attacks.action) as </w:t>
      </w:r>
      <w:r w:rsidRPr="00F30390">
        <w:rPr>
          <w:rFonts w:ascii="Courier New" w:eastAsia="Times New Roman" w:hAnsi="Courier New" w:cs="Courier New"/>
          <w:color w:val="006644"/>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 values(IDS_Attacks.dest) as </w:t>
      </w:r>
      <w:r w:rsidRPr="00F30390">
        <w:rPr>
          <w:rFonts w:ascii="Courier New" w:eastAsia="Times New Roman" w:hAnsi="Courier New" w:cs="Courier New"/>
          <w:color w:val="006644"/>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 xml:space="preserve">, dc(IDS_Attacks.dest) as </w:t>
      </w:r>
      <w:r w:rsidRPr="00F30390">
        <w:rPr>
          <w:rFonts w:ascii="Courier New" w:eastAsia="Times New Roman" w:hAnsi="Courier New" w:cs="Courier New"/>
          <w:color w:val="006644"/>
          <w:sz w:val="20"/>
          <w:szCs w:val="20"/>
          <w:bdr w:val="none" w:sz="0" w:space="0" w:color="auto" w:frame="1"/>
        </w:rPr>
        <w:t>"count"</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"Intrusion_Detection"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"IDS_Attacks"</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IDS_Attacks.src!=</w:t>
      </w:r>
      <w:r w:rsidRPr="00F30390">
        <w:rPr>
          <w:rFonts w:ascii="Courier New" w:eastAsia="Times New Roman" w:hAnsi="Courier New" w:cs="Courier New"/>
          <w:color w:val="006644"/>
          <w:sz w:val="20"/>
          <w:szCs w:val="20"/>
          <w:bdr w:val="none" w:sz="0" w:space="0" w:color="auto" w:frame="1"/>
        </w:rPr>
        <w:t>"0.0.0.0"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172B4D"/>
          <w:sz w:val="20"/>
          <w:szCs w:val="20"/>
          <w:bdr w:val="none" w:sz="0" w:space="0" w:color="auto" w:frame="1"/>
        </w:rPr>
        <w:lastRenderedPageBreak/>
        <w:t>IDS_Attacks.action!=</w:t>
      </w:r>
      <w:r w:rsidRPr="00F30390">
        <w:rPr>
          <w:rFonts w:ascii="Courier New" w:eastAsia="Times New Roman" w:hAnsi="Courier New" w:cs="Courier New"/>
          <w:color w:val="006644"/>
          <w:sz w:val="20"/>
          <w:szCs w:val="20"/>
          <w:bdr w:val="none" w:sz="0" w:space="0" w:color="auto" w:frame="1"/>
        </w:rPr>
        <w:t>"blocked"</w:t>
      </w:r>
      <w:r w:rsidRPr="00F30390">
        <w:rPr>
          <w:rFonts w:ascii="Courier New" w:eastAsia="Times New Roman" w:hAnsi="Courier New" w:cs="Courier New"/>
          <w:color w:val="172B4D"/>
          <w:sz w:val="20"/>
          <w:szCs w:val="20"/>
          <w:bdr w:val="none" w:sz="0" w:space="0" w:color="auto" w:frame="1"/>
        </w:rPr>
        <w:t xml:space="preserve"> IDS_Attacks.action!=</w:t>
      </w:r>
      <w:r w:rsidRPr="00F30390">
        <w:rPr>
          <w:rFonts w:ascii="Courier New" w:eastAsia="Times New Roman" w:hAnsi="Courier New" w:cs="Courier New"/>
          <w:color w:val="006644"/>
          <w:sz w:val="20"/>
          <w:szCs w:val="20"/>
          <w:bdr w:val="none" w:sz="0" w:space="0" w:color="auto" w:frame="1"/>
        </w:rPr>
        <w:t>"dropped"</w:t>
      </w:r>
      <w:r w:rsidRPr="00F30390">
        <w:rPr>
          <w:rFonts w:ascii="Courier New" w:eastAsia="Times New Roman" w:hAnsi="Courier New" w:cs="Courier New"/>
          <w:color w:val="172B4D"/>
          <w:sz w:val="20"/>
          <w:szCs w:val="20"/>
          <w:bdr w:val="none" w:sz="0" w:space="0" w:color="auto" w:frame="1"/>
        </w:rPr>
        <w:t xml:space="preserve"> IDS_Attacks.src_category!=</w:t>
      </w:r>
      <w:r w:rsidRPr="00F30390">
        <w:rPr>
          <w:rFonts w:ascii="Courier New" w:eastAsia="Times New Roman" w:hAnsi="Courier New" w:cs="Courier New"/>
          <w:color w:val="006644"/>
          <w:sz w:val="20"/>
          <w:szCs w:val="20"/>
          <w:bdr w:val="none" w:sz="0" w:space="0" w:color="auto" w:frame="1"/>
        </w:rPr>
        <w:t>"scanner"</w:t>
      </w:r>
      <w:r w:rsidRPr="00F30390">
        <w:rPr>
          <w:rFonts w:ascii="Courier New" w:eastAsia="Times New Roman" w:hAnsi="Courier New" w:cs="Courier New"/>
          <w:color w:val="172B4D"/>
          <w:sz w:val="20"/>
          <w:szCs w:val="20"/>
          <w:bdr w:val="none" w:sz="0" w:space="0" w:color="auto" w:frame="1"/>
        </w:rPr>
        <w:t xml:space="preserve"> by </w:t>
      </w:r>
      <w:r w:rsidRPr="00F30390">
        <w:rPr>
          <w:rFonts w:ascii="Courier New" w:eastAsia="Times New Roman" w:hAnsi="Courier New" w:cs="Courier New"/>
          <w:color w:val="006644"/>
          <w:sz w:val="20"/>
          <w:szCs w:val="20"/>
          <w:bdr w:val="none" w:sz="0" w:space="0" w:color="auto" w:frame="1"/>
        </w:rPr>
        <w:t>"IDS_Attacks.src"</w:t>
      </w:r>
      <w:r w:rsidRPr="00F30390">
        <w:rPr>
          <w:rFonts w:ascii="Courier New" w:eastAsia="Times New Roman" w:hAnsi="Courier New" w:cs="Courier New"/>
          <w:color w:val="172B4D"/>
          <w:sz w:val="20"/>
          <w:szCs w:val="20"/>
          <w:bdr w:val="none" w:sz="0" w:space="0" w:color="auto" w:frame="1"/>
        </w:rPr>
        <w:t xml:space="preserve"> </w:t>
      </w:r>
    </w:p>
    <w:p w14:paraId="35302D6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"IDS_Attacks.src"</w:t>
      </w:r>
      <w:r w:rsidRPr="00F30390">
        <w:rPr>
          <w:rFonts w:ascii="Courier New" w:eastAsia="Times New Roman" w:hAnsi="Courier New" w:cs="Courier New"/>
          <w:color w:val="172B4D"/>
          <w:sz w:val="20"/>
          <w:szCs w:val="20"/>
          <w:bdr w:val="none" w:sz="0" w:space="0" w:color="auto" w:frame="1"/>
        </w:rPr>
        <w:t xml:space="preserve"> as </w:t>
      </w:r>
      <w:r w:rsidRPr="00F30390">
        <w:rPr>
          <w:rFonts w:ascii="Courier New" w:eastAsia="Times New Roman" w:hAnsi="Courier New" w:cs="Courier New"/>
          <w:color w:val="006644"/>
          <w:sz w:val="20"/>
          <w:szCs w:val="20"/>
          <w:bdr w:val="none" w:sz="0" w:space="0" w:color="auto" w:frame="1"/>
        </w:rPr>
        <w:t>"src"</w:t>
      </w:r>
    </w:p>
    <w:p w14:paraId="144AC3C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172.16</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192.168</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`internal_vulnerability_scanner_detected_filter` </w:t>
      </w:r>
    </w:p>
    <w:p w14:paraId="134475D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dest </w:t>
      </w:r>
    </w:p>
    <w:p w14:paraId="446991D2"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signature_count &gt; </w:t>
      </w:r>
      <w:r w:rsidRPr="00F30390">
        <w:rPr>
          <w:rFonts w:ascii="Courier New" w:eastAsia="Times New Roman" w:hAnsi="Courier New" w:cs="Courier New"/>
          <w:color w:val="0052CC"/>
          <w:sz w:val="20"/>
          <w:szCs w:val="20"/>
          <w:bdr w:val="none" w:sz="0" w:space="0" w:color="auto" w:frame="1"/>
        </w:rPr>
        <w:t>5</w:t>
      </w:r>
    </w:p>
    <w:p w14:paraId="210C018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4A36285"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-4h</w:t>
      </w:r>
    </w:p>
    <w:p w14:paraId="6B077748"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187805BC"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4F80CB72"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Internal Vulnerability Scanner Detected - $src$</w:t>
      </w:r>
    </w:p>
    <w:p w14:paraId="1B09BF90"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a potential internal vulnerability scanner by detecting devices that have triggered events against a large number of unique RFC1918 IP targets. Vulnerability scanners generally trigger events against a high number of unique hosts when they are scanning a network for vulnerable hosts.</w:t>
      </w:r>
    </w:p>
    <w:p w14:paraId="6006C769"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7F1CE7A6" w14:textId="77777777" w:rsidR="00423A78" w:rsidRPr="00F30390" w:rsidRDefault="00423A78" w:rsidP="00423A78">
      <w:pPr>
        <w:numPr>
          <w:ilvl w:val="0"/>
          <w:numId w:val="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2EFC9B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MLTK Populate  Datacenter Base Traffic Model</w:t>
      </w:r>
    </w:p>
    <w:p w14:paraId="141A0F1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4" w:tooltip="https://splunk-es.sec.corp.zoom.us/en-US/app/SplunkEnterpriseSecuritySuite/correlation_search_edit?search=Threat%20-%20MLTK%20Populate%20Zoom%20Datacenter%20Base%20Traffic%20Model%20-%20Rule" w:history="1">
        <w:r w:rsidRPr="00F30390">
          <w:rPr>
            <w:rFonts w:ascii="Segoe UI" w:eastAsia="Times New Roman" w:hAnsi="Segoe UI" w:cs="Segoe UI"/>
            <w:color w:val="0052CC"/>
            <w:spacing w:val="-1"/>
            <w:u w:val="single"/>
          </w:rPr>
          <w:t>Threat - MLTK Populate  Datacenter Base Traffic Model - Rule</w:t>
        </w:r>
      </w:hyperlink>
    </w:p>
    <w:p w14:paraId="46C1427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F1EAA2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672E12D" w14:textId="77777777" w:rsidR="00423A78" w:rsidRPr="00F30390" w:rsidRDefault="00423A78" w:rsidP="00423A78">
      <w:pPr>
        <w:numPr>
          <w:ilvl w:val="0"/>
          <w:numId w:val="7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103565F9" w14:textId="77777777" w:rsidR="00423A78" w:rsidRPr="00F30390" w:rsidRDefault="00423A78" w:rsidP="00423A78">
      <w:pPr>
        <w:numPr>
          <w:ilvl w:val="0"/>
          <w:numId w:val="7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03/03/2021: Changed timespan to 30 minutes to account for expected spike at the top of each hour.</w:t>
      </w:r>
    </w:p>
    <w:p w14:paraId="6B95C723" w14:textId="77777777" w:rsidR="00423A78" w:rsidRPr="00F30390" w:rsidRDefault="00423A78" w:rsidP="00423A78">
      <w:pPr>
        <w:numPr>
          <w:ilvl w:val="0"/>
          <w:numId w:val="7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2/16/2021: INC0038579 - shortened training timespan to 10m from 1h. Increased threshold to 0.00005 from 0.0005.</w:t>
      </w:r>
    </w:p>
    <w:p w14:paraId="6C058711" w14:textId="77777777" w:rsidR="00423A78" w:rsidRPr="00F30390" w:rsidRDefault="00423A78" w:rsidP="00423A78">
      <w:pPr>
        <w:numPr>
          <w:ilvl w:val="0"/>
          <w:numId w:val="7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2/10/2021: Created search</w:t>
      </w:r>
    </w:p>
    <w:p w14:paraId="2B1B930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BE47D7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Populate the "_dc_traffic_baseline" MLTK model that drives DDoS detection content. Runs daily at 4AM (EST).</w:t>
      </w:r>
    </w:p>
    <w:p w14:paraId="67AEE73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BEA36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Name: Network Denial of Service ID: T1498 Reference URL: https://attack.mitre.org/techniques/T1498/</w:t>
      </w:r>
    </w:p>
    <w:p w14:paraId="233E70B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D76049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Populate the "_dc_traffic_baseline" MLTK model that drives DDoS detection content. Runs daily at 4AM (EST).</w:t>
      </w:r>
    </w:p>
    <w:p w14:paraId="239B5AA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19F219F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Populate the "_dc_traffic_baseline" MLTK model that drives DDoS detection content. Runs daily at 4AM (EST).</w:t>
      </w:r>
    </w:p>
    <w:p w14:paraId="77DB6D1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7F4694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data model must provide enough data to ensure the proper ML can be performed on the data. </w:t>
      </w:r>
    </w:p>
    <w:p w14:paraId="367716D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1B323D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Machine Learning</w:t>
      </w:r>
    </w:p>
    <w:p w14:paraId="2073001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6D75E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3F4D6C6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844CDA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291C9B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DF47A13"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39A106ED">
          <v:rect id="_x0000_i1033" alt="" style="width:468pt;height:.05pt;mso-width-percent:0;mso-height-percent:0;mso-width-percent:0;mso-height-percent:0" o:hralign="center" o:hrstd="t" o:hr="t" fillcolor="#a0a0a0" stroked="f"/>
        </w:pict>
      </w:r>
    </w:p>
    <w:p w14:paraId="36FC09C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E0F560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count as traffic_count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"Network_Traffic"</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host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groupby host 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=30m </w:t>
      </w:r>
    </w:p>
    <w:p w14:paraId="2D6442B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fit DensityFunction traffic_count </w:t>
      </w:r>
      <w:r w:rsidRPr="00F30390">
        <w:rPr>
          <w:rFonts w:ascii="Courier New" w:eastAsia="Times New Roman" w:hAnsi="Courier New" w:cs="Courier New"/>
          <w:color w:val="6554C0"/>
          <w:sz w:val="20"/>
          <w:szCs w:val="20"/>
          <w:bdr w:val="none" w:sz="0" w:space="0" w:color="auto" w:frame="1"/>
        </w:rPr>
        <w:t>threshold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0.00005</w:t>
      </w:r>
      <w:r w:rsidRPr="00F30390">
        <w:rPr>
          <w:rFonts w:ascii="Courier New" w:eastAsia="Times New Roman" w:hAnsi="Courier New" w:cs="Courier New"/>
          <w:color w:val="172B4D"/>
          <w:sz w:val="20"/>
          <w:szCs w:val="20"/>
          <w:bdr w:val="none" w:sz="0" w:space="0" w:color="auto" w:frame="1"/>
        </w:rPr>
        <w:t xml:space="preserve"> by host into _dc_traffic_baseline</w:t>
      </w:r>
    </w:p>
    <w:p w14:paraId="7A60C0E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6CD4FD89"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-30d</w:t>
      </w:r>
    </w:p>
    <w:p w14:paraId="420F63C9"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373E8F7"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4 * * *</w:t>
      </w:r>
    </w:p>
    <w:p w14:paraId="70BD287D"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23C73EAB"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2DBBF852"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1F321F3C" w14:textId="77777777" w:rsidR="00423A78" w:rsidRPr="00F30390" w:rsidRDefault="00423A78" w:rsidP="00423A78">
      <w:pPr>
        <w:numPr>
          <w:ilvl w:val="0"/>
          <w:numId w:val="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60E4F22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Meeting Notification Falling Below Threshold</w:t>
      </w:r>
    </w:p>
    <w:p w14:paraId="4A2B76B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5" w:tooltip="https://splunk-es.sec.corp.zoom.us/en-US/app/SplunkEnterpriseSecuritySuite/correlation_search_edit?search=Threat%20-%20Meeting%20Notification%20Falling%20Below%20Threshold%20-%20Rule" w:history="1">
        <w:r w:rsidRPr="00F30390">
          <w:rPr>
            <w:rFonts w:ascii="Segoe UI" w:eastAsia="Times New Roman" w:hAnsi="Segoe UI" w:cs="Segoe UI"/>
            <w:color w:val="0052CC"/>
            <w:spacing w:val="-1"/>
            <w:u w:val="single"/>
          </w:rPr>
          <w:t>Threat - Meeting Notification Falling Below Threshold - Rule</w:t>
        </w:r>
      </w:hyperlink>
    </w:p>
    <w:p w14:paraId="007670E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AD5EB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triggers when ARMN meeting notification fall below the 100 threshold for the past 24hrs.</w:t>
      </w:r>
    </w:p>
    <w:p w14:paraId="5BB0578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71A3BE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=meeting-notifier |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isnotnull(is_notified)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is_notified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recipient!=webhook</w:t>
      </w:r>
    </w:p>
    <w:p w14:paraId="64788AF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F783092"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40EC4122"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428B8500"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*/24 * * *</w:t>
      </w:r>
    </w:p>
    <w:p w14:paraId="7D7A2E0F"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5345E637"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B9DB40E"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2C116264" w14:textId="77777777" w:rsidR="00423A78" w:rsidRPr="00F30390" w:rsidRDefault="00423A78" w:rsidP="00423A78">
      <w:pPr>
        <w:numPr>
          <w:ilvl w:val="0"/>
          <w:numId w:val="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31F85FF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 Attempted Bypass of User MFA</w:t>
      </w:r>
    </w:p>
    <w:p w14:paraId="20870F3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6" w:tooltip="https://splunk-es.sec.corp.zoom.us/en-US/app/SplunkEnterpriseSecuritySuite/correlation_search_edit?search=Threat%20-%20OKTA%20-%20Attempted%20Bypass%20of%20User%20MFA%20-%20Rule" w:history="1">
        <w:r w:rsidRPr="00F30390">
          <w:rPr>
            <w:rFonts w:ascii="Segoe UI" w:eastAsia="Times New Roman" w:hAnsi="Segoe UI" w:cs="Segoe UI"/>
            <w:color w:val="0052CC"/>
            <w:spacing w:val="-1"/>
            <w:u w:val="single"/>
          </w:rPr>
          <w:t>Threat - OKTA - Attempted Bypass of User MFA - Rule</w:t>
        </w:r>
      </w:hyperlink>
    </w:p>
    <w:p w14:paraId="7860054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6B658A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6C737719" w14:textId="77777777" w:rsidR="00423A78" w:rsidRPr="00F30390" w:rsidRDefault="00423A78" w:rsidP="00423A78">
      <w:pPr>
        <w:numPr>
          <w:ilvl w:val="0"/>
          <w:numId w:val="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09/21/2021: Fixed description formatting</w:t>
      </w:r>
    </w:p>
    <w:p w14:paraId="24ACED06" w14:textId="77777777" w:rsidR="00423A78" w:rsidRPr="00F30390" w:rsidRDefault="00423A78" w:rsidP="00423A78">
      <w:pPr>
        <w:numPr>
          <w:ilvl w:val="0"/>
          <w:numId w:val="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05/11/2021: Initial Release</w:t>
      </w:r>
    </w:p>
    <w:p w14:paraId="190DCB3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13A7E4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when a user's multi-factor authentication (MFA) has been bypassed. An adversary may deactivate MFA for an Okta user in order to register new MFA factors to abuse the account and blend in with normal activity.</w:t>
      </w:r>
    </w:p>
    <w:p w14:paraId="7C0B86E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143BB6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Persistence ID: TA0003 Reference URL: https://attack.mitre.org/tactics/TA0003/</w:t>
      </w:r>
    </w:p>
    <w:p w14:paraId="7E78B2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Account Manipulation ID: T1098 Reference URL: https://attack.mitre.org/techniques/T1098/</w:t>
      </w:r>
    </w:p>
    <w:p w14:paraId="777373D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3302D7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ingesting Okta data in splunk as index=okta. The use case will create a threat object based on the user's email and corrrelate with additional risk score matches.</w:t>
      </w:r>
    </w:p>
    <w:p w14:paraId="0A4CFBC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664016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Okta event user.mfa.attempt_bypass" followed by a "SUCCESS". The search runs every 10 minutes.</w:t>
      </w:r>
    </w:p>
    <w:p w14:paraId="059756F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9EF12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assumes that there is no interruption or Okta events. </w:t>
      </w:r>
    </w:p>
    <w:p w14:paraId="03AD2AE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552C9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Users re-creating their own MFA tokens by adding a new phone or additional factor on their own. </w:t>
      </w:r>
    </w:p>
    <w:p w14:paraId="73F658A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CB49D7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against okta data.</w:t>
      </w:r>
    </w:p>
    <w:p w14:paraId="480AD0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Priority</w:t>
      </w:r>
    </w:p>
    <w:p w14:paraId="61FCF77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low severity but should be validated if additional alerts match with the same user.</w:t>
      </w:r>
    </w:p>
    <w:p w14:paraId="40AFAB3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E481B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Contact user (phone call or chat) to validate user was actually attempting to reconfigure or add a new MFA token to their account. Suggest reviewing additional logs from the IP address(s) associated with the changes for additional account modifications for other users.</w:t>
      </w:r>
    </w:p>
    <w:p w14:paraId="1F63F66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8F023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https://developer.okta.com/docs/reference/api/event-types/</w:t>
      </w:r>
    </w:p>
    <w:p w14:paraId="0F7BE4E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F0988A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=change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"user.mfa.attempt_bypass"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"okta_log_change_events"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=SUCCESS</w:t>
      </w:r>
    </w:p>
    <w:p w14:paraId="4BCD1A0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66B8B4E"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36CBFB3D"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4A722D13"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19380A8C"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15F94BC4"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17DC6CCE"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E46E310" w14:textId="77777777" w:rsidR="00423A78" w:rsidRPr="00F30390" w:rsidRDefault="00423A78" w:rsidP="00423A78">
      <w:pPr>
        <w:numPr>
          <w:ilvl w:val="0"/>
          <w:numId w:val="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0081E0E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 MFA Reset followed by failed login attempts</w:t>
      </w:r>
    </w:p>
    <w:p w14:paraId="119E2D7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7" w:tooltip="https://splunk-es.sec.corp.zoom.us/en-US/app/SplunkEnterpriseSecuritySuite/correlation_search_edit?search=Access%20-%20OKTA%20-%20MFA%20Reset%20followed%20by%20failed%20login%20attempts%20-%20Rule" w:history="1">
        <w:r w:rsidRPr="00F30390">
          <w:rPr>
            <w:rFonts w:ascii="Segoe UI" w:eastAsia="Times New Roman" w:hAnsi="Segoe UI" w:cs="Segoe UI"/>
            <w:color w:val="0052CC"/>
            <w:spacing w:val="-1"/>
            <w:u w:val="single"/>
          </w:rPr>
          <w:t>Access - OKTA - MFA Reset followed by failed login attempts - Rule</w:t>
        </w:r>
      </w:hyperlink>
    </w:p>
    <w:p w14:paraId="7C436B3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1746C9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A77A69E" w14:textId="77777777" w:rsidR="00423A78" w:rsidRPr="00F30390" w:rsidRDefault="00423A78" w:rsidP="00423A78">
      <w:pPr>
        <w:numPr>
          <w:ilvl w:val="0"/>
          <w:numId w:val="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Revised Query and updates made to documentation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4B3FBE3C" w14:textId="77777777" w:rsidR="00423A78" w:rsidRPr="00F30390" w:rsidRDefault="00423A78" w:rsidP="00423A78">
      <w:pPr>
        <w:numPr>
          <w:ilvl w:val="0"/>
          <w:numId w:val="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05/25/2021: Created Search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6771DE88" w14:textId="77777777" w:rsidR="00423A78" w:rsidRPr="00F30390" w:rsidRDefault="00423A78" w:rsidP="00423A78">
      <w:pPr>
        <w:numPr>
          <w:ilvl w:val="0"/>
          <w:numId w:val="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06/01/2021: Revised Triage steps as per request from Jake.</w:t>
      </w:r>
    </w:p>
    <w:p w14:paraId="16730656" w14:textId="77777777" w:rsidR="00423A78" w:rsidRPr="00F30390" w:rsidRDefault="00423A78" w:rsidP="00423A78">
      <w:pPr>
        <w:numPr>
          <w:ilvl w:val="0"/>
          <w:numId w:val="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10/04/2021: Revised search query to specify select fields.</w:t>
      </w:r>
    </w:p>
    <w:p w14:paraId="55C6DF8B" w14:textId="77777777" w:rsidR="00423A78" w:rsidRPr="00F30390" w:rsidRDefault="00423A78" w:rsidP="00423A78">
      <w:pPr>
        <w:numPr>
          <w:ilvl w:val="0"/>
          <w:numId w:val="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Revised query due to field changes in our okta data that occurred during an upgrade.</w:t>
      </w:r>
    </w:p>
    <w:p w14:paraId="497AAA3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1E0EE3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when a user's multi-factor authentication (MFA) has been reset after failed authentication attempts have been made. An adversary may reset MFA for an Okta user in order to register new MFA factors to abuse the account and blend in with normal activity.</w:t>
      </w:r>
    </w:p>
    <w:p w14:paraId="2D1EFBC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8AE1F0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Persistence ID: TA0003 Reference URL: https://attack.mitre.org/tactics/TA0003/</w:t>
      </w:r>
    </w:p>
    <w:p w14:paraId="6AE8DAD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Account Manipulation ID: T1098 Reference URL: https://attack.mitre.org/techniques/T1098/</w:t>
      </w:r>
    </w:p>
    <w:p w14:paraId="0220EDD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44FE7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ingesting Okta data in splunk as index=okta. The use case will create a threat object based on the user's email and correlate with additional risk score matches.</w:t>
      </w:r>
    </w:p>
    <w:p w14:paraId="487305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7FB0C5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Okta event user.mfa.factor.reset_all" which indicates that a user has reset all MFA factors. The search is setup in real time.</w:t>
      </w:r>
    </w:p>
    <w:p w14:paraId="3BA06F7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4E1BC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or Okta events.</w:t>
      </w:r>
    </w:p>
    <w:p w14:paraId="32FD7CF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1AFEF6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Users re-creating their own MFA tokens by adding a new phone or additional factor on their own.</w:t>
      </w:r>
    </w:p>
    <w:p w14:paraId="15808D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FC5FDF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correlation search can be validated by running the search for the last 7 days against okta data.</w:t>
      </w:r>
    </w:p>
    <w:p w14:paraId="69AD4B4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82D5BD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low severity but should be validated if additional alerts match with the same user.</w:t>
      </w:r>
    </w:p>
    <w:p w14:paraId="3F288B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180D756" w14:textId="77777777" w:rsidR="00423A78" w:rsidRPr="00F30390" w:rsidRDefault="00423A78" w:rsidP="00423A78">
      <w:pPr>
        <w:numPr>
          <w:ilvl w:val="0"/>
          <w:numId w:val="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the user in question to determine start date, role, department, and if they have any abnormal access such as admin access to a  server or to the  dev environment</w:t>
      </w:r>
    </w:p>
    <w:p w14:paraId="16D1B4CB" w14:textId="77777777" w:rsidR="00423A78" w:rsidRPr="00F30390" w:rsidRDefault="00423A78" w:rsidP="00423A78">
      <w:pPr>
        <w:numPr>
          <w:ilvl w:val="0"/>
          <w:numId w:val="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Analyze the user activity over the last 7 days to determine what is normal for the user and compare to the detected activity, such as comparing IP/geolocation/user-agent of the MFA change to a typical IP/geolocation/user-agent</w:t>
      </w:r>
    </w:p>
    <w:p w14:paraId="06118C38" w14:textId="77777777" w:rsidR="00423A78" w:rsidRPr="00F30390" w:rsidRDefault="00423A78" w:rsidP="00423A78">
      <w:pPr>
        <w:numPr>
          <w:ilvl w:val="0"/>
          <w:numId w:val="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 MFA activity appears illegitimate the account is likely compromised. Document findings and escalate to Tier 2</w:t>
      </w:r>
    </w:p>
    <w:p w14:paraId="6A3CE3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CFE4C8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[Okta Reference] (https://developer.okta.com/docs/reference/api/event-types/)</w:t>
      </w:r>
    </w:p>
    <w:p w14:paraId="02C9EC0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771538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event_type</w:t>
      </w:r>
      <w:r w:rsidRPr="00F30390">
        <w:rPr>
          <w:rFonts w:ascii="Courier New" w:eastAsia="Times New Roman" w:hAnsi="Courier New" w:cs="Courier New"/>
          <w:color w:val="172B4D"/>
          <w:sz w:val="20"/>
          <w:szCs w:val="20"/>
          <w:bdr w:val="none" w:sz="0" w:space="0" w:color="auto" w:frame="1"/>
        </w:rPr>
        <w:t xml:space="preserve">=okta_event_authentication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=failure </w:t>
      </w:r>
    </w:p>
    <w:p w14:paraId="719DA98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okta_event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"Failed Authentication"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first_failed_time</w:t>
      </w:r>
      <w:r w:rsidRPr="00F30390">
        <w:rPr>
          <w:rFonts w:ascii="Courier New" w:eastAsia="Times New Roman" w:hAnsi="Courier New" w:cs="Courier New"/>
          <w:color w:val="172B4D"/>
          <w:sz w:val="20"/>
          <w:szCs w:val="20"/>
          <w:bdr w:val="none" w:sz="0" w:space="0" w:color="auto" w:frame="1"/>
        </w:rPr>
        <w:t>=_time</w:t>
      </w:r>
    </w:p>
    <w:p w14:paraId="487E525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src_ip as failed_src_ip </w:t>
      </w:r>
    </w:p>
    <w:p w14:paraId="312A0F2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count as failure_count by src_user </w:t>
      </w:r>
    </w:p>
    <w:p w14:paraId="3594177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append</w:t>
      </w:r>
      <w:r w:rsidRPr="00F30390">
        <w:rPr>
          <w:rFonts w:ascii="Courier New" w:eastAsia="Times New Roman" w:hAnsi="Courier New" w:cs="Courier New"/>
          <w:color w:val="172B4D"/>
          <w:sz w:val="20"/>
          <w:szCs w:val="20"/>
          <w:bdr w:val="none" w:sz="0" w:space="0" w:color="auto" w:frame="1"/>
        </w:rPr>
        <w:t xml:space="preserve"> </w:t>
      </w:r>
    </w:p>
    <w:p w14:paraId="0D5446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event_type</w:t>
      </w:r>
      <w:r w:rsidRPr="00F30390">
        <w:rPr>
          <w:rFonts w:ascii="Courier New" w:eastAsia="Times New Roman" w:hAnsi="Courier New" w:cs="Courier New"/>
          <w:color w:val="172B4D"/>
          <w:sz w:val="20"/>
          <w:szCs w:val="20"/>
          <w:bdr w:val="none" w:sz="0" w:space="0" w:color="auto" w:frame="1"/>
        </w:rPr>
        <w:t xml:space="preserve">=okta_event_change_account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=user.mfa.factor.reset_all </w:t>
      </w:r>
    </w:p>
    <w:p w14:paraId="752D37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okta_event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"Failed MFA"</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first_mfa_time</w:t>
      </w:r>
      <w:r w:rsidRPr="00F30390">
        <w:rPr>
          <w:rFonts w:ascii="Courier New" w:eastAsia="Times New Roman" w:hAnsi="Courier New" w:cs="Courier New"/>
          <w:color w:val="172B4D"/>
          <w:sz w:val="20"/>
          <w:szCs w:val="20"/>
          <w:bdr w:val="none" w:sz="0" w:space="0" w:color="auto" w:frame="1"/>
        </w:rPr>
        <w:t xml:space="preserve"> =_time</w:t>
      </w:r>
    </w:p>
    <w:p w14:paraId="62ACCFF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authenticationContext.externalSessionId as mfa_session_id</w:t>
      </w:r>
    </w:p>
    <w:p w14:paraId="1AB20D9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src_ip as mfa_src_ip] </w:t>
      </w:r>
    </w:p>
    <w:p w14:paraId="3BC141A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=1h </w:t>
      </w:r>
    </w:p>
    <w:p w14:paraId="0000D36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timeformat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"%m/%d/%Y %H:%M:%S"</w:t>
      </w:r>
      <w:r w:rsidRPr="00F30390">
        <w:rPr>
          <w:rFonts w:ascii="Courier New" w:eastAsia="Times New Roman" w:hAnsi="Courier New" w:cs="Courier New"/>
          <w:color w:val="172B4D"/>
          <w:sz w:val="20"/>
          <w:szCs w:val="20"/>
          <w:bdr w:val="none" w:sz="0" w:space="0" w:color="auto" w:frame="1"/>
        </w:rPr>
        <w:t xml:space="preserve"> ctime(first_failed_time) </w:t>
      </w:r>
    </w:p>
    <w:p w14:paraId="3AB9E1B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timeformat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"%m/%d/%Y %H:%M:%S"</w:t>
      </w:r>
      <w:r w:rsidRPr="00F30390">
        <w:rPr>
          <w:rFonts w:ascii="Courier New" w:eastAsia="Times New Roman" w:hAnsi="Courier New" w:cs="Courier New"/>
          <w:color w:val="172B4D"/>
          <w:sz w:val="20"/>
          <w:szCs w:val="20"/>
          <w:bdr w:val="none" w:sz="0" w:space="0" w:color="auto" w:frame="1"/>
        </w:rPr>
        <w:t xml:space="preserve"> ctime(first_mfa_time) </w:t>
      </w:r>
    </w:p>
    <w:p w14:paraId="081418A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first(first_failed_time) as first_failed_time first(first_mfa_time) as first_mfa_time values(okta_event) as event values(mfa_session_id) as mfa_session_id values(failure_count) as failure_count dc(okta_event) as okta_event_count values(mfa_src_ip) as mfa_src_ip values(failed_src_ip) as failed_src_ip by src_user</w:t>
      </w:r>
    </w:p>
    <w:p w14:paraId="0602554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okta_event_count&gt;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first_failed_time &lt; first_mfa_time</w:t>
      </w:r>
    </w:p>
    <w:p w14:paraId="228F18E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66BB3D04"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3820C042"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5B7C7CD7"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*/30 * * * *</w:t>
      </w:r>
    </w:p>
    <w:p w14:paraId="51CE2E47"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OKTA - MFA Reset followed by failed login attempts</w:t>
      </w:r>
    </w:p>
    <w:p w14:paraId="6DD24264"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MFA has been reset for ($src_user$) after failed logins were detected.</w:t>
      </w:r>
    </w:p>
    <w:p w14:paraId="3649E60C"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C0B2D9B" w14:textId="77777777" w:rsidR="00423A78" w:rsidRPr="00F30390" w:rsidRDefault="00423A78" w:rsidP="00423A78">
      <w:pPr>
        <w:numPr>
          <w:ilvl w:val="0"/>
          <w:numId w:val="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3E16594"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 Possible Session Hijack</w:t>
      </w:r>
    </w:p>
    <w:p w14:paraId="5902C98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8" w:tooltip="https://splunk-es.sec.corp.zoom.us/en-US/app/SplunkEnterpriseSecuritySuite/correlation_search_edit?search=Threat%20-%20OKTA%20-%20Possible%20Session%20Hijack%20-%20Rule" w:history="1">
        <w:r w:rsidRPr="00F30390">
          <w:rPr>
            <w:rFonts w:ascii="Segoe UI" w:eastAsia="Times New Roman" w:hAnsi="Segoe UI" w:cs="Segoe UI"/>
            <w:color w:val="0052CC"/>
            <w:spacing w:val="-1"/>
            <w:u w:val="single"/>
          </w:rPr>
          <w:t>Threat - OKTA - Possible Session Hijack - Rule</w:t>
        </w:r>
      </w:hyperlink>
    </w:p>
    <w:p w14:paraId="5AFA86C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81068D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893BC75" w14:textId="77777777" w:rsidR="00423A78" w:rsidRPr="00F30390" w:rsidRDefault="00423A78" w:rsidP="00423A78">
      <w:pPr>
        <w:numPr>
          <w:ilvl w:val="0"/>
          <w:numId w:val="8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Fixed search fields based on changes in the Okta TA updates. Also changed "where" criteria to minimize noise in new results after field changes.</w:t>
      </w:r>
    </w:p>
    <w:p w14:paraId="26B183A3" w14:textId="77777777" w:rsidR="00423A78" w:rsidRPr="00F30390" w:rsidRDefault="00423A78" w:rsidP="00423A78">
      <w:pPr>
        <w:numPr>
          <w:ilvl w:val="0"/>
          <w:numId w:val="8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06/29/2021: Initial Release</w:t>
      </w:r>
    </w:p>
    <w:p w14:paraId="0313C15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7EDA24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use case is to detect when a user's okta session may have been hijacked. </w:t>
      </w:r>
    </w:p>
    <w:p w14:paraId="6277CFB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9699B3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Initial Accecss/Compromise Accounts ID: T1586 Reference URL: https://attack.mitre.org/techniques/T1586/</w:t>
      </w:r>
    </w:p>
    <w:p w14:paraId="53747C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Initial Access/phishing ID: T1566 Reference URL: https://attack.mitre.org/techniques/T1566/</w:t>
      </w:r>
    </w:p>
    <w:p w14:paraId="36C9B3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Initial Access/Valid Accounts ID: T1078 Reference URL: https://attack.mitre.org/techniques/T1078/</w:t>
      </w:r>
    </w:p>
    <w:p w14:paraId="72EDCAB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78647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leveraging okta event logs associated with user connections.</w:t>
      </w:r>
    </w:p>
    <w:p w14:paraId="6569AAF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Technical Context</w:t>
      </w:r>
    </w:p>
    <w:p w14:paraId="21CF96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looks at user connections made over the last hour and compares user IP, OS, and user agent strings to determine if more than 1 IP is connected to the same okta session.</w:t>
      </w:r>
    </w:p>
    <w:p w14:paraId="33DADE9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E9B40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Okta events</w:t>
      </w:r>
    </w:p>
    <w:p w14:paraId="55118D1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D5E10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legitimate user connections being made through okta's login process.</w:t>
      </w:r>
    </w:p>
    <w:p w14:paraId="3CA46A9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A99C5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by reviewing user connection logs from the user in question based on the sessionID that was created in okta. </w:t>
      </w:r>
    </w:p>
    <w:p w14:paraId="4842294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D35C2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high severity.</w:t>
      </w:r>
    </w:p>
    <w:p w14:paraId="0282464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ACDB92D"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the IPs, user-agent strings, operating systems, geolocations, and device types in use for each detected session for the user</w:t>
      </w:r>
    </w:p>
    <w:p w14:paraId="2145C879"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OSINT and contextual analysis on the IPs, user-agent strings, or any other relevant discovered IOCs to determine reputation</w:t>
      </w:r>
    </w:p>
    <w:p w14:paraId="0D287B43"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a 7-day search on Okta authentication activity for this user to determine normal behavior and expected devices for them</w:t>
      </w:r>
    </w:p>
    <w:p w14:paraId="650D80BF"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Determine if any of the detected multiple sessions appear suspicious or can be confirmed malicious</w:t>
      </w:r>
    </w:p>
    <w:p w14:paraId="5210FD32"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so, determine any other users that have been authenticated to from the same IP addresses or user-agent strings (if they are unique enough)</w:t>
      </w:r>
    </w:p>
    <w:p w14:paraId="70CE50E3" w14:textId="77777777" w:rsidR="00423A78" w:rsidRPr="00F30390" w:rsidRDefault="00423A78" w:rsidP="00423A78">
      <w:pPr>
        <w:numPr>
          <w:ilvl w:val="0"/>
          <w:numId w:val="8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Document findings and escalate to Tier 2</w:t>
      </w:r>
    </w:p>
    <w:p w14:paraId="3601F99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4D204A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808735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=OktaIM2:log NOT client.</w:t>
      </w:r>
      <w:r w:rsidRPr="00F30390">
        <w:rPr>
          <w:rFonts w:ascii="Courier New" w:eastAsia="Times New Roman" w:hAnsi="Courier New" w:cs="Courier New"/>
          <w:color w:val="6554C0"/>
          <w:sz w:val="20"/>
          <w:szCs w:val="20"/>
          <w:bdr w:val="none" w:sz="0" w:space="0" w:color="auto" w:frame="1"/>
        </w:rPr>
        <w:t>device</w:t>
      </w:r>
      <w:r w:rsidRPr="00F30390">
        <w:rPr>
          <w:rFonts w:ascii="Courier New" w:eastAsia="Times New Roman" w:hAnsi="Courier New" w:cs="Courier New"/>
          <w:color w:val="172B4D"/>
          <w:sz w:val="20"/>
          <w:szCs w:val="20"/>
          <w:bdr w:val="none" w:sz="0" w:space="0" w:color="auto" w:frame="1"/>
        </w:rPr>
        <w:t>=Mobile NOT authenticationContext.</w:t>
      </w:r>
      <w:r w:rsidRPr="00F30390">
        <w:rPr>
          <w:rFonts w:ascii="Courier New" w:eastAsia="Times New Roman" w:hAnsi="Courier New" w:cs="Courier New"/>
          <w:color w:val="6554C0"/>
          <w:sz w:val="20"/>
          <w:szCs w:val="20"/>
          <w:bdr w:val="none" w:sz="0" w:space="0" w:color="auto" w:frame="1"/>
        </w:rPr>
        <w:t>externalSessionId</w:t>
      </w:r>
      <w:r w:rsidRPr="00F30390">
        <w:rPr>
          <w:rFonts w:ascii="Courier New" w:eastAsia="Times New Roman" w:hAnsi="Courier New" w:cs="Courier New"/>
          <w:color w:val="172B4D"/>
          <w:sz w:val="20"/>
          <w:szCs w:val="20"/>
          <w:bdr w:val="none" w:sz="0" w:space="0" w:color="auto" w:frame="1"/>
        </w:rPr>
        <w:t>=unknown NOT authenticationContext.</w:t>
      </w:r>
      <w:r w:rsidRPr="00F30390">
        <w:rPr>
          <w:rFonts w:ascii="Courier New" w:eastAsia="Times New Roman" w:hAnsi="Courier New" w:cs="Courier New"/>
          <w:color w:val="6554C0"/>
          <w:sz w:val="20"/>
          <w:szCs w:val="20"/>
          <w:bdr w:val="none" w:sz="0" w:space="0" w:color="auto" w:frame="1"/>
        </w:rPr>
        <w:t>externalSessionId</w:t>
      </w:r>
      <w:r w:rsidRPr="00F30390">
        <w:rPr>
          <w:rFonts w:ascii="Courier New" w:eastAsia="Times New Roman" w:hAnsi="Courier New" w:cs="Courier New"/>
          <w:color w:val="172B4D"/>
          <w:sz w:val="20"/>
          <w:szCs w:val="20"/>
          <w:bdr w:val="none" w:sz="0" w:space="0" w:color="auto" w:frame="1"/>
        </w:rPr>
        <w:t>=null</w:t>
      </w:r>
    </w:p>
    <w:p w14:paraId="473DF58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authenticationContext.externalSessionId as session, client.userAgent.browser as http_user_agent, client.userAgent.os as os, client.device as device, securityContext.isp as isp</w:t>
      </w:r>
    </w:p>
    <w:p w14:paraId="2F00E78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min(_time) as firstTime </w:t>
      </w:r>
    </w:p>
    <w:p w14:paraId="50BE00D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max(_time) as lastTime </w:t>
      </w:r>
    </w:p>
    <w:p w14:paraId="24328B0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dc(src_ip) as src_ip_count,</w:t>
      </w:r>
    </w:p>
    <w:p w14:paraId="420B4B8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dc(http_user_agent) as http_user_agent_count,</w:t>
      </w:r>
    </w:p>
    <w:p w14:paraId="465C58C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dc(os) as os_count,</w:t>
      </w:r>
    </w:p>
    <w:p w14:paraId="5FC7682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dc(isp) as isp_count</w:t>
      </w:r>
    </w:p>
    <w:p w14:paraId="7FF32BB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values(os) as os,</w:t>
      </w:r>
    </w:p>
    <w:p w14:paraId="2EE0978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values(http_user_agent) as http_user_agent,</w:t>
      </w:r>
    </w:p>
    <w:p w14:paraId="792292C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values(device) as device,</w:t>
      </w:r>
    </w:p>
    <w:p w14:paraId="3E65A99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values(isp) as isp,</w:t>
      </w:r>
    </w:p>
    <w:p w14:paraId="5D28FD9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values(src_ip) as src_ip by session, src_user </w:t>
      </w:r>
    </w:p>
    <w:p w14:paraId="089693D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src_ip_count &gt;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AND (os_count &gt;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OR http_user_agent_count &gt;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p>
    <w:p w14:paraId="13B2086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`security_content_ctime(firstTime)` </w:t>
      </w:r>
    </w:p>
    <w:p w14:paraId="2FF92FD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`security_content_ctime(lastTime)`</w:t>
      </w:r>
    </w:p>
    <w:p w14:paraId="05ACE51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4DE17C5"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w:t>
      </w:r>
    </w:p>
    <w:p w14:paraId="6742CE09"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-10m@m</w:t>
      </w:r>
    </w:p>
    <w:p w14:paraId="08E71793"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24800FE3"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OKTA - Possible Session Hijack</w:t>
      </w:r>
    </w:p>
    <w:p w14:paraId="5FEE34C1"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use case is to detect when a user's okta session may have been hijacked.</w:t>
      </w:r>
    </w:p>
    <w:p w14:paraId="506AC048"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2A5F60C6" w14:textId="77777777" w:rsidR="00423A78" w:rsidRPr="00F30390" w:rsidRDefault="00423A78" w:rsidP="00423A78">
      <w:pPr>
        <w:numPr>
          <w:ilvl w:val="0"/>
          <w:numId w:val="8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81064D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OP Access Control</w:t>
      </w:r>
    </w:p>
    <w:p w14:paraId="17FA89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59" w:tooltip="https://splunk-es.sec.corp.zoom.us/en-US/app/SplunkEnterpriseSecuritySuite/correlation_search_edit?search=Threat%20-%20OP%20Access%20Control%20-%20Rule" w:history="1">
        <w:r w:rsidRPr="00F30390">
          <w:rPr>
            <w:rFonts w:ascii="Segoe UI" w:eastAsia="Times New Roman" w:hAnsi="Segoe UI" w:cs="Segoe UI"/>
            <w:color w:val="0052CC"/>
            <w:spacing w:val="-1"/>
            <w:u w:val="single"/>
          </w:rPr>
          <w:t>Threat - OP Access Control - Rule</w:t>
        </w:r>
      </w:hyperlink>
    </w:p>
    <w:p w14:paraId="0184EED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3CC5E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Report for activity performed against OP environment.</w:t>
      </w:r>
    </w:p>
    <w:p w14:paraId="323F8F1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B61C0F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lastRenderedPageBreak/>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=op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=opaudit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"addOPUser"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"editOPUser"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"updateOPUserStatus"</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"resetOPUserPassword"</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"resetOPUserGoogleAuth"</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"deleteOPUser"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"unlockOPUser"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"approveSuperAdmin"</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"createOPRole"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"editOPRole"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"deleteOPRole"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"createOPPermission"</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"importOPPermissions"</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"editOPPermission"</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"deleteOPPermission"</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"addRolePermissionMapping"</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"removeRolePermissionMapping"</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"saveOPUserPwdRule"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"saveOPSessionExpiryTime"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"saveOPUserLockRule"</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action,  opEmail</w:t>
      </w:r>
    </w:p>
    <w:p w14:paraId="0034D2D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5897FC4"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06F726C6"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52972DFD"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2 * * 5</w:t>
      </w:r>
    </w:p>
    <w:p w14:paraId="0CCC3571"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112AE8DA"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6339A89"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4BC3B1B" w14:textId="77777777" w:rsidR="00423A78" w:rsidRPr="00F30390" w:rsidRDefault="00423A78" w:rsidP="00423A78">
      <w:pPr>
        <w:numPr>
          <w:ilvl w:val="0"/>
          <w:numId w:val="8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743463A1"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OP Access Control Parameter Changes</w:t>
      </w:r>
    </w:p>
    <w:p w14:paraId="18DF1C3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0" w:tooltip="https://splunk-es.sec.corp.zoom.us/en-US/app/SplunkEnterpriseSecuritySuite/correlation_search_edit?search=Threat%20-%20OP%20Access%20Control%20Parameter%20Changes%20-%20Rule" w:history="1">
        <w:r w:rsidRPr="00F30390">
          <w:rPr>
            <w:rFonts w:ascii="Segoe UI" w:eastAsia="Times New Roman" w:hAnsi="Segoe UI" w:cs="Segoe UI"/>
            <w:color w:val="0052CC"/>
            <w:spacing w:val="-1"/>
            <w:u w:val="single"/>
          </w:rPr>
          <w:t>Threat - OP Access Control Parameter Changes - Rule</w:t>
        </w:r>
      </w:hyperlink>
    </w:p>
    <w:p w14:paraId="42492B4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C0E852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417301E" w14:textId="77777777" w:rsidR="00423A78" w:rsidRPr="00F30390" w:rsidRDefault="00423A78" w:rsidP="00423A78">
      <w:pPr>
        <w:numPr>
          <w:ilvl w:val="0"/>
          <w:numId w:val="8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05/29/2021: Initial Release Use case requested by Gary Chan </w:t>
      </w:r>
    </w:p>
    <w:p w14:paraId="289DA78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33165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monitor for OP access controls parameters changes.</w:t>
      </w:r>
    </w:p>
    <w:p w14:paraId="591474B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0CE057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TA0003</w:t>
      </w:r>
    </w:p>
    <w:p w14:paraId="7AB48B8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B59D06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the OP index, opaudit source type for action="saveOPUserPwdRule" OR action="saveOPSessionExpiryTime" OR action="saveOPUserLockRule"</w:t>
      </w:r>
    </w:p>
    <w:p w14:paraId="3F9DB9E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Technical Context</w:t>
      </w:r>
    </w:p>
    <w:p w14:paraId="20F147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Records and reports of access controls changes should be kept for audit purposes.</w:t>
      </w:r>
    </w:p>
    <w:p w14:paraId="633DCF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558B3A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the OP index is up and no logs are missing.</w:t>
      </w:r>
    </w:p>
    <w:p w14:paraId="46F1B80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22DEFF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known false positives exists for this use case.</w:t>
      </w:r>
    </w:p>
    <w:p w14:paraId="775C71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081357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7EBE9D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6075F8D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8D89BB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SOC response required at this time, report will be emailed to Gary directly.</w:t>
      </w:r>
    </w:p>
    <w:p w14:paraId="18D976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99B0BE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C24B11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=op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=opaudit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"saveOPUserPwdRule"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"saveOPSessionExpiryTime"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"saveOPUserLockRule"</w:t>
      </w:r>
    </w:p>
    <w:p w14:paraId="26ABFD6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opEmail as user, sourceIp as src</w:t>
      </w:r>
    </w:p>
    <w:p w14:paraId="2F253E1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2CC0B37"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-7min</w:t>
      </w:r>
    </w:p>
    <w:p w14:paraId="28D7176C"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-2min</w:t>
      </w:r>
    </w:p>
    <w:p w14:paraId="5EAA46ED"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456FD0E2"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DAD3F52"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2A632919"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392C64BF" w14:textId="77777777" w:rsidR="00423A78" w:rsidRPr="00F30390" w:rsidRDefault="00423A78" w:rsidP="00423A78">
      <w:pPr>
        <w:numPr>
          <w:ilvl w:val="0"/>
          <w:numId w:val="9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7721C3D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OP SuperAdmin Login by Password</w:t>
      </w:r>
    </w:p>
    <w:p w14:paraId="6563AB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1" w:tooltip="https://splunk-es.sec.corp.zoom.us/en-US/app/SplunkEnterpriseSecuritySuite/correlation_search_edit?search=Access%20-%20OP%20SuperAdmin%20Login%20by%20Password%20-%20Rule" w:history="1">
        <w:r w:rsidRPr="00F30390">
          <w:rPr>
            <w:rFonts w:ascii="Segoe UI" w:eastAsia="Times New Roman" w:hAnsi="Segoe UI" w:cs="Segoe UI"/>
            <w:color w:val="0052CC"/>
            <w:spacing w:val="-1"/>
            <w:u w:val="single"/>
          </w:rPr>
          <w:t>Access - OP SuperAdmin Login by Password - Rule</w:t>
        </w:r>
      </w:hyperlink>
    </w:p>
    <w:p w14:paraId="3BC6CD2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4B9444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27C71D0" w14:textId="77777777" w:rsidR="00423A78" w:rsidRPr="00F30390" w:rsidRDefault="00423A78" w:rsidP="00423A78">
      <w:pPr>
        <w:numPr>
          <w:ilvl w:val="0"/>
          <w:numId w:val="9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05/29/2021: Initial Release Use case requested by Gary Chan </w:t>
      </w:r>
    </w:p>
    <w:p w14:paraId="5B27309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98036F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monitor for and alert on OP super admin users login by password bypassing Okta MFA.</w:t>
      </w:r>
    </w:p>
    <w:p w14:paraId="16C9BC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45851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w:t>
      </w:r>
    </w:p>
    <w:p w14:paraId="5B34CF7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408F5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the OP index, opaudit source type for action=loginByPassword</w:t>
      </w:r>
    </w:p>
    <w:p w14:paraId="36C5028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EFFB0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OP super admin privileged accounts should be strictly prohibited from login by password. Logins should always be via Okta MFA.</w:t>
      </w:r>
    </w:p>
    <w:p w14:paraId="7230FFB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CCF5C8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the OP index is up and no logs are missing.</w:t>
      </w:r>
    </w:p>
    <w:p w14:paraId="1A1EB9A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7C453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in this case can be categorized as policy violation</w:t>
      </w:r>
    </w:p>
    <w:p w14:paraId="31D61B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DFAFE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SOC should ensure that the super admin account logged in belongs to a known individual with elevated privileges.</w:t>
      </w:r>
    </w:p>
    <w:p w14:paraId="20FCFB6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44521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Medium</w:t>
      </w:r>
    </w:p>
    <w:p w14:paraId="0B2E22E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3FD5CD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9E09AE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8A332C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=op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=opaudit </w:t>
      </w:r>
      <w:r w:rsidRPr="00F30390">
        <w:rPr>
          <w:rFonts w:ascii="Courier New" w:eastAsia="Times New Roman" w:hAnsi="Courier New" w:cs="Courier New"/>
          <w:color w:val="6554C0"/>
          <w:sz w:val="20"/>
          <w:szCs w:val="20"/>
          <w:bdr w:val="none" w:sz="0" w:space="0" w:color="auto" w:frame="1"/>
        </w:rPr>
        <w:t>opRole</w:t>
      </w:r>
      <w:r w:rsidRPr="00F30390">
        <w:rPr>
          <w:rFonts w:ascii="Courier New" w:eastAsia="Times New Roman" w:hAnsi="Courier New" w:cs="Courier New"/>
          <w:color w:val="172B4D"/>
          <w:sz w:val="20"/>
          <w:szCs w:val="20"/>
          <w:bdr w:val="none" w:sz="0" w:space="0" w:color="auto" w:frame="1"/>
        </w:rPr>
        <w:t xml:space="preserve">=superadmin </w:t>
      </w:r>
      <w:r w:rsidRPr="00F30390">
        <w:rPr>
          <w:rFonts w:ascii="Courier New" w:eastAsia="Times New Roman" w:hAnsi="Courier New" w:cs="Courier New"/>
          <w:color w:val="6554C0"/>
          <w:sz w:val="20"/>
          <w:szCs w:val="20"/>
          <w:bdr w:val="none" w:sz="0" w:space="0" w:color="auto" w:frame="1"/>
        </w:rPr>
        <w:t>moudle</w:t>
      </w:r>
      <w:r w:rsidRPr="00F30390">
        <w:rPr>
          <w:rFonts w:ascii="Courier New" w:eastAsia="Times New Roman" w:hAnsi="Courier New" w:cs="Courier New"/>
          <w:color w:val="172B4D"/>
          <w:sz w:val="20"/>
          <w:szCs w:val="20"/>
          <w:bdr w:val="none" w:sz="0" w:space="0" w:color="auto" w:frame="1"/>
        </w:rPr>
        <w:t xml:space="preserve">=Login action!=loginFromOkta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=loginByPassword</w:t>
      </w:r>
    </w:p>
    <w:p w14:paraId="17DF281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opEmail as user, sourceIp as src</w:t>
      </w:r>
    </w:p>
    <w:p w14:paraId="6711347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A15E790"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-7min</w:t>
      </w:r>
    </w:p>
    <w:p w14:paraId="5561333D"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-2min</w:t>
      </w:r>
    </w:p>
    <w:p w14:paraId="0CF78048"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0E010AD3"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OP Superadmin MFA Bypass Login</w:t>
      </w:r>
    </w:p>
    <w:p w14:paraId="5908EAC3"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use cases alerts on OP superadmin users login in by password instead of Okta MFA</w:t>
      </w:r>
    </w:p>
    <w:p w14:paraId="462317D3"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B55E373" w14:textId="77777777" w:rsidR="00423A78" w:rsidRPr="00F30390" w:rsidRDefault="00423A78" w:rsidP="00423A78">
      <w:pPr>
        <w:numPr>
          <w:ilvl w:val="0"/>
          <w:numId w:val="9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9039EE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OP Superadmin Access Granted</w:t>
      </w:r>
    </w:p>
    <w:p w14:paraId="5AF3BB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2" w:tooltip="https://splunk-es.sec.corp.zoom.us/en-US/app/SplunkEnterpriseSecuritySuite/correlation_search_edit?search=Threat%20-%20OP%20Superadmin%20Access%20Granted%20-%20Rule" w:history="1">
        <w:r w:rsidRPr="00F30390">
          <w:rPr>
            <w:rFonts w:ascii="Segoe UI" w:eastAsia="Times New Roman" w:hAnsi="Segoe UI" w:cs="Segoe UI"/>
            <w:color w:val="0052CC"/>
            <w:spacing w:val="-1"/>
            <w:u w:val="single"/>
          </w:rPr>
          <w:t>Threat - OP Superadmin Access Granted - Rule</w:t>
        </w:r>
      </w:hyperlink>
    </w:p>
    <w:p w14:paraId="536D884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C10DC2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DDAF3BA" w14:textId="77777777" w:rsidR="00423A78" w:rsidRPr="00F30390" w:rsidRDefault="00423A78" w:rsidP="00423A78">
      <w:pPr>
        <w:numPr>
          <w:ilvl w:val="0"/>
          <w:numId w:val="9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05/29/2021: Initial Release Use case requested by Gary Chan </w:t>
      </w:r>
    </w:p>
    <w:p w14:paraId="73C4F07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54949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monitor for and alert on OP super admin users adding or editing OP users.</w:t>
      </w:r>
    </w:p>
    <w:p w14:paraId="479049A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5676A5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TA0042</w:t>
      </w:r>
    </w:p>
    <w:p w14:paraId="6B671BB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6D9F17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search logic is querying the OP index, opaudit source type for action="approveSuperAdmin" </w:t>
      </w:r>
    </w:p>
    <w:p w14:paraId="0B4F591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7E1ABF1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SOC should be alerted when OP super admin permissions have been granted.</w:t>
      </w:r>
    </w:p>
    <w:p w14:paraId="6322DF5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BDE760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the OP index is up and no logs are missing.</w:t>
      </w:r>
    </w:p>
    <w:p w14:paraId="3063B71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C73326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known false positives exists for this use case.</w:t>
      </w:r>
    </w:p>
    <w:p w14:paraId="6A60DBA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0D8624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SOC should ensure that the super admin account is being granted to a user with the proper request/approvals.</w:t>
      </w:r>
    </w:p>
    <w:p w14:paraId="283EFCE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37841B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077D0A1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2F9696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54C713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0A0806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=op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=opaudit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"approveSuperAdmin"</w:t>
      </w:r>
      <w:r w:rsidRPr="00F30390">
        <w:rPr>
          <w:rFonts w:ascii="Courier New" w:eastAsia="Times New Roman" w:hAnsi="Courier New" w:cs="Courier New"/>
          <w:color w:val="172B4D"/>
          <w:sz w:val="20"/>
          <w:szCs w:val="20"/>
          <w:bdr w:val="none" w:sz="0" w:space="0" w:color="auto" w:frame="1"/>
        </w:rPr>
        <w:t xml:space="preserve"> </w:t>
      </w:r>
    </w:p>
    <w:p w14:paraId="1869FFE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opEmail as user, sourceIp as src</w:t>
      </w:r>
    </w:p>
    <w:p w14:paraId="358BF62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56EDB7B"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-7min</w:t>
      </w:r>
    </w:p>
    <w:p w14:paraId="18E6E90F"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-2min</w:t>
      </w:r>
    </w:p>
    <w:p w14:paraId="6D87A316"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07887D81"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OP Superadmin Access Granted</w:t>
      </w:r>
    </w:p>
    <w:p w14:paraId="1A4370BE"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use case alerts on OP superadmin access granted</w:t>
      </w:r>
    </w:p>
    <w:p w14:paraId="2848E950"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Security Domain: </w:t>
      </w:r>
      <w:r w:rsidRPr="00F30390">
        <w:rPr>
          <w:rFonts w:ascii="Segoe UI" w:eastAsia="Times New Roman" w:hAnsi="Segoe UI" w:cs="Segoe UI"/>
          <w:color w:val="172B4D"/>
          <w:spacing w:val="-1"/>
        </w:rPr>
        <w:t>threat</w:t>
      </w:r>
    </w:p>
    <w:p w14:paraId="102B760F" w14:textId="77777777" w:rsidR="00423A78" w:rsidRPr="00F30390" w:rsidRDefault="00423A78" w:rsidP="00423A78">
      <w:pPr>
        <w:numPr>
          <w:ilvl w:val="0"/>
          <w:numId w:val="9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E5CE8A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OP Superadmin adding or editing OP Users</w:t>
      </w:r>
    </w:p>
    <w:p w14:paraId="7D571C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3" w:tooltip="https://splunk-es.sec.corp.zoom.us/en-US/app/SplunkEnterpriseSecuritySuite/correlation_search_edit?search=Threat%20-%20OP%20Superadmin%20adding%20or%20editing%20OP%20Users%20-%20Rule" w:history="1">
        <w:r w:rsidRPr="00F30390">
          <w:rPr>
            <w:rFonts w:ascii="Segoe UI" w:eastAsia="Times New Roman" w:hAnsi="Segoe UI" w:cs="Segoe UI"/>
            <w:color w:val="0052CC"/>
            <w:spacing w:val="-1"/>
            <w:u w:val="single"/>
          </w:rPr>
          <w:t>Threat - OP Superadmin adding or editing OP Users - Rule</w:t>
        </w:r>
      </w:hyperlink>
    </w:p>
    <w:p w14:paraId="11F7AF6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60FA87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1BE34EC" w14:textId="77777777" w:rsidR="00423A78" w:rsidRPr="00F30390" w:rsidRDefault="00423A78" w:rsidP="00423A78">
      <w:pPr>
        <w:numPr>
          <w:ilvl w:val="0"/>
          <w:numId w:val="9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05/29/2021: Initial Release Use case requested by Gary Chan </w:t>
      </w:r>
    </w:p>
    <w:p w14:paraId="7900FFD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66417E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monitor for and alert on OP super admin users adding or editing OP users.</w:t>
      </w:r>
    </w:p>
    <w:p w14:paraId="38F6C5D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E100A9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TA0042</w:t>
      </w:r>
    </w:p>
    <w:p w14:paraId="7874168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8903B3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the OP index, opaudit source type for opRole=superadmin action=addOPUser OR action=editOPUser</w:t>
      </w:r>
    </w:p>
    <w:p w14:paraId="703D6E0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7FB3A8D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OP super admin privileged accounts should not be adding or editing OP users even though they have the permissions.</w:t>
      </w:r>
    </w:p>
    <w:p w14:paraId="2A61EC5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09B4BF8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assumes the OP index is up and no logs are missing.</w:t>
      </w:r>
    </w:p>
    <w:p w14:paraId="7623F2B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C23F09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in this case can be categorized as policy violation</w:t>
      </w:r>
    </w:p>
    <w:p w14:paraId="69D17F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51C4A9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SOC should ensure that the super admin account logged in belongs to a known individual with elevated privileges.</w:t>
      </w:r>
    </w:p>
    <w:p w14:paraId="49658F6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83ACCB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62CB623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F83AF7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9F07AF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9AA622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=op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=opaudit </w:t>
      </w:r>
      <w:r w:rsidRPr="00F30390">
        <w:rPr>
          <w:rFonts w:ascii="Courier New" w:eastAsia="Times New Roman" w:hAnsi="Courier New" w:cs="Courier New"/>
          <w:color w:val="6554C0"/>
          <w:sz w:val="20"/>
          <w:szCs w:val="20"/>
          <w:bdr w:val="none" w:sz="0" w:space="0" w:color="auto" w:frame="1"/>
        </w:rPr>
        <w:t>opRole</w:t>
      </w:r>
      <w:r w:rsidRPr="00F30390">
        <w:rPr>
          <w:rFonts w:ascii="Courier New" w:eastAsia="Times New Roman" w:hAnsi="Courier New" w:cs="Courier New"/>
          <w:color w:val="172B4D"/>
          <w:sz w:val="20"/>
          <w:szCs w:val="20"/>
          <w:bdr w:val="none" w:sz="0" w:space="0" w:color="auto" w:frame="1"/>
        </w:rPr>
        <w:t xml:space="preserve">=superadmin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"addOPUser"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"editOPUser"</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=deleteOPUser</w:t>
      </w:r>
    </w:p>
    <w:p w14:paraId="28840E6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opEmail as user, sourceIp as src</w:t>
      </w:r>
    </w:p>
    <w:p w14:paraId="6D29E4B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B37B251"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22C0C10B"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57BA80F6"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28F23F86"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OP Superadmin Add/Edit OP Users</w:t>
      </w:r>
    </w:p>
    <w:p w14:paraId="707BCF91"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use case alerts on OP superadmin adding or editing OP users</w:t>
      </w:r>
    </w:p>
    <w:p w14:paraId="58D6F059"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48CF7E24" w14:textId="77777777" w:rsidR="00423A78" w:rsidRPr="00F30390" w:rsidRDefault="00423A78" w:rsidP="00423A78">
      <w:pPr>
        <w:numPr>
          <w:ilvl w:val="0"/>
          <w:numId w:val="9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5B2715E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Admin Added Self To App</w:t>
      </w:r>
    </w:p>
    <w:p w14:paraId="0580FFB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4" w:tooltip="https://splunk-es.sec.corp.zoom.us/en-US/app/SplunkEnterpriseSecuritySuite/correlation_search_edit?search=Threat%20-%20Okta%20Admin%20Added%20Self%20To%20App%20-%20Rule" w:history="1">
        <w:r w:rsidRPr="00F30390">
          <w:rPr>
            <w:rFonts w:ascii="Segoe UI" w:eastAsia="Times New Roman" w:hAnsi="Segoe UI" w:cs="Segoe UI"/>
            <w:color w:val="0052CC"/>
            <w:spacing w:val="-1"/>
            <w:u w:val="single"/>
          </w:rPr>
          <w:t>Threat - Okta Admin Added Self To App - Rule</w:t>
        </w:r>
      </w:hyperlink>
    </w:p>
    <w:p w14:paraId="40DDCD9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8240A3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9A8D851" w14:textId="77777777" w:rsidR="00423A78" w:rsidRPr="00F30390" w:rsidRDefault="00423A78" w:rsidP="00423A78">
      <w:pPr>
        <w:numPr>
          <w:ilvl w:val="0"/>
          <w:numId w:val="9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Fixed missing "actor" field after TA upgrade.</w:t>
      </w:r>
    </w:p>
    <w:p w14:paraId="1D7F6A54" w14:textId="77777777" w:rsidR="00423A78" w:rsidRPr="00F30390" w:rsidRDefault="00423A78" w:rsidP="00423A78">
      <w:pPr>
        <w:numPr>
          <w:ilvl w:val="0"/>
          <w:numId w:val="9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09/16/2021: Fixed documentation formatting</w:t>
      </w:r>
    </w:p>
    <w:p w14:paraId="3C1ED642" w14:textId="77777777" w:rsidR="00423A78" w:rsidRPr="00F30390" w:rsidRDefault="00423A78" w:rsidP="00423A78">
      <w:pPr>
        <w:numPr>
          <w:ilvl w:val="0"/>
          <w:numId w:val="9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060E6F3B" w14:textId="77777777" w:rsidR="00423A78" w:rsidRPr="00F30390" w:rsidRDefault="00423A78" w:rsidP="00423A78">
      <w:pPr>
        <w:numPr>
          <w:ilvl w:val="0"/>
          <w:numId w:val="9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02/23/2021: Due to high noise level we removed notable alert action. The administrator user object will instead receive increase risk score of 50. -10/19: Added Triage Steps</w:t>
      </w:r>
    </w:p>
    <w:p w14:paraId="72CDE85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605693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an Okta admin adds themselves to an Okta app. Runs every two hours on data from the last 2 hours. This could indicate an abuse of privileged Okta access or an account takeover attempt. These alerts should be investigated and triaged to “sysadminsplunkalert@.us”.</w:t>
      </w:r>
    </w:p>
    <w:p w14:paraId="745F4CB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70E05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Valid Accounts: Cloud Accounts ID: T1078.004 Reference URL: https://attack.mitre.org/techniques/T1078/004/</w:t>
      </w:r>
    </w:p>
    <w:p w14:paraId="3FEA931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51A25E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an Okta admin adds themselves to an Okta app. Runs every two hours on data from the last 2 hours. This could indicate an abuse of privileged Okta access or an account takeover attempt. These alerts should be investigated and triaged to “sysadminsplunkalert@.us”.</w:t>
      </w:r>
    </w:p>
    <w:p w14:paraId="772D30D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1BB76FB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Okta events with event type application.user_membership.add. Once the events have returned the target{}.alternateId is renamed/shortened. The altID contains the user information and application information which is extracted into new fields for comparison. </w:t>
      </w:r>
    </w:p>
    <w:p w14:paraId="6746720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490BA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assumes that there is no interruption of Okta events. </w:t>
      </w:r>
    </w:p>
    <w:p w14:paraId="0F4DB40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301549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Application is providing inadequate logging</w:t>
      </w:r>
    </w:p>
    <w:p w14:paraId="551777C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05AF35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3C365F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D0B8CC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Risk of user is set to 50 for the Risk Analysis Dashboard</w:t>
      </w:r>
    </w:p>
    <w:p w14:paraId="0F236EB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D5AB7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Check if the IT team has notified the SOC that they will be performing the alerted activity via  chat, email, or another method. If no notification was given, email “sysadminsplunkalert@.us” notifying them of the activity.</w:t>
      </w:r>
    </w:p>
    <w:p w14:paraId="7C48EC3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49BBA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Email is sent to sysadminsplunkalert@.us along with a notable.</w:t>
      </w:r>
    </w:p>
    <w:p w14:paraId="3555428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2E54FE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=OktaIM2:log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"application.user_membership.add"</w:t>
      </w:r>
    </w:p>
    <w:p w14:paraId="5236AF6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target{}.alternateId as altId actor.alternateId as actor</w:t>
      </w:r>
    </w:p>
    <w:p w14:paraId="16F4BB0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app_user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45B7812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okta_app</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p>
    <w:p w14:paraId="2BE2F3A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3CA983B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=lower(result)</w:t>
      </w:r>
    </w:p>
    <w:p w14:paraId="4E2ED29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actor</w:t>
      </w:r>
      <w:r w:rsidRPr="00F30390">
        <w:rPr>
          <w:rFonts w:ascii="Courier New" w:eastAsia="Times New Roman" w:hAnsi="Courier New" w:cs="Courier New"/>
          <w:color w:val="172B4D"/>
          <w:sz w:val="20"/>
          <w:szCs w:val="20"/>
          <w:bdr w:val="none" w:sz="0" w:space="0" w:color="auto" w:frame="1"/>
        </w:rPr>
        <w:t>=okta_user</w:t>
      </w:r>
    </w:p>
    <w:p w14:paraId="755256F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added their account to the "</w:t>
      </w:r>
      <w:r w:rsidRPr="00F30390">
        <w:rPr>
          <w:rFonts w:ascii="Courier New" w:eastAsia="Times New Roman" w:hAnsi="Courier New" w:cs="Courier New"/>
          <w:color w:val="172B4D"/>
          <w:sz w:val="20"/>
          <w:szCs w:val="20"/>
          <w:bdr w:val="none" w:sz="0" w:space="0" w:color="auto" w:frame="1"/>
        </w:rPr>
        <w:t>.okta_app.</w:t>
      </w:r>
      <w:r w:rsidRPr="00F30390">
        <w:rPr>
          <w:rFonts w:ascii="Courier New" w:eastAsia="Times New Roman" w:hAnsi="Courier New" w:cs="Courier New"/>
          <w:color w:val="006644"/>
          <w:sz w:val="20"/>
          <w:szCs w:val="20"/>
          <w:bdr w:val="none" w:sz="0" w:space="0" w:color="auto" w:frame="1"/>
        </w:rPr>
        <w:t>" Okta app."</w:t>
      </w:r>
    </w:p>
    <w:p w14:paraId="72DEB5E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actor, okta_app, okta_user, app_user, result, desc</w:t>
      </w:r>
    </w:p>
    <w:p w14:paraId="64F4D15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F106EB2"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-135m@m</w:t>
      </w:r>
    </w:p>
    <w:p w14:paraId="547365F3"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-15m@m</w:t>
      </w:r>
    </w:p>
    <w:p w14:paraId="6A1AF976"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*/2 * * *</w:t>
      </w:r>
    </w:p>
    <w:p w14:paraId="27E10A12"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Okta Admin Added Self To App</w:t>
      </w:r>
    </w:p>
    <w:p w14:paraId="7F4C2515"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an Okta admin adds themselves to an Okta app. Runs every two hours on data from the last 2 hours. This could indicate an abuse of privileged Okta access or an account takeover attempt. These alerts should be investigated and triaged to “sysadminsplunkalert@.us”.</w:t>
      </w:r>
    </w:p>
    <w:p w14:paraId="2737A0F3"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1C2649BE" w14:textId="77777777" w:rsidR="00423A78" w:rsidRPr="00F30390" w:rsidRDefault="00423A78" w:rsidP="00423A78">
      <w:pPr>
        <w:numPr>
          <w:ilvl w:val="0"/>
          <w:numId w:val="9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3E7D21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Geographically Improbable Access</w:t>
      </w:r>
    </w:p>
    <w:p w14:paraId="6F73B4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5" w:tooltip="https://splunk-es.sec.corp.zoom.us/en-US/app/SplunkEnterpriseSecuritySuite/correlation_search_edit?search=Threat%20-%20Okta%20Geographically%20Improbable%20Access%20-%20Rule" w:history="1">
        <w:r w:rsidRPr="00F30390">
          <w:rPr>
            <w:rFonts w:ascii="Segoe UI" w:eastAsia="Times New Roman" w:hAnsi="Segoe UI" w:cs="Segoe UI"/>
            <w:color w:val="0052CC"/>
            <w:spacing w:val="-1"/>
            <w:u w:val="single"/>
          </w:rPr>
          <w:t>Threat - Okta Geographically Improbable Access - Rule</w:t>
        </w:r>
      </w:hyperlink>
    </w:p>
    <w:p w14:paraId="44F058D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Description</w:t>
      </w:r>
    </w:p>
    <w:p w14:paraId="538BFB4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C34ADB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- 10/18/2021: Fixed search based on field definition updates in Okta TA upgrade. - 09/21/2021: Minor documentation formatting fixes - 07/01/2021: Official ADS Framework Creation - 2/25/2021: Excluded AWS workspace IPs (-217764)</w:t>
      </w:r>
    </w:p>
    <w:p w14:paraId="4BF8F8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96DE0F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Adds risk score of 10 to users who are observed logging into Okta from two geographically distinct IP addresses to the Risk Analysis Dashboard.</w:t>
      </w:r>
    </w:p>
    <w:p w14:paraId="775B127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BDFDFF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External Remote Services ID: T1133 Reference URL: https://attack.mitre.org/techniques/T1133/</w:t>
      </w:r>
    </w:p>
    <w:p w14:paraId="56A0732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Valid Accounts: Cloud Accounts ID: T1078.004 Reference URL: https://attack.mitre.org/techniques/T1078/004/</w:t>
      </w:r>
    </w:p>
    <w:p w14:paraId="646D95D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B199B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Adds risk score of 10 to users who are observed logging into Okta from two geographically distinct IP addresses.</w:t>
      </w:r>
    </w:p>
    <w:p w14:paraId="006FE4F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FAF41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Successful Okta logins by Application that did not occur from WAN, Office, VPN, workspace ip addresses or accounts named support and developer. Once the search is completed, geolocation fields within Splunk are renamed/shorten then validated for data. After the geo location is validated, the CS will perform a stats to obtain information about when successful application logins which is converted into unique keys. This information is then passed to the eventstats to account for all login occurrences by user and aggregating the total logins by each user. If a user has more than 1 successful login, the source geo information and event time is compared. If the time and distance between the different successful logins match the alerting criteria a value of 10 is assign to the user pushing the information to the Risk Analysis Dashboard. </w:t>
      </w:r>
    </w:p>
    <w:p w14:paraId="617E20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EB312F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search assumes that there is no interruption of Okta events. Network information as such must be maintained. (src_category=wan OR src_category=office OR src_category=vpn OR src_category=workspace)</w:t>
      </w:r>
    </w:p>
    <w:p w14:paraId="76EC715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7C4F2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Mis-categorization of the WAN, Office, VPN or Workspace IP Addresses</w:t>
      </w:r>
    </w:p>
    <w:p w14:paraId="09AAD2C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964708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1D3E0E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0C364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Risk of user is set to 10 for the Risk Analysis Dashboard</w:t>
      </w:r>
    </w:p>
    <w:p w14:paraId="12F6E09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413559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Profile the source IP for up to date geolocation, reputation, and known VPN information. Investigate historical login and application access for the target user and source IP to identify normal or abnormal patterns. Pivot to other logs sources to identify anomalous or suspicious observations from the source IP. If activity is malicious or a sign of potential compromise is detected, document findings and escalate to Tier 2.</w:t>
      </w:r>
    </w:p>
    <w:p w14:paraId="14C6DC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BFC095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Risk Score of 10 is assigned to user for the Risk Analysis Dashboard</w:t>
      </w:r>
    </w:p>
    <w:p w14:paraId="7EFE5D9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F5A2D2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displayMessage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 login to Okta"</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=success</w:t>
      </w:r>
    </w:p>
    <w:p w14:paraId="4183C26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client.geographicalContext.geolocation.lon as src_long client.geographicalContext.geolocation.lat as src_lat client.geographicalContext.city as src_city client.geographicalContext.state as src_state client.geographicalContext.country as src_country actor.alternateId as user</w:t>
      </w:r>
    </w:p>
    <w:p w14:paraId="76C6E0E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identity_lookup_expanded identity AS user OUTPUTNEW _key AS user_identity_id asset AS user_asset bunit AS user_bunit category AS user_category email AS user_email endDate AS user_endDate first AS user_first identity AS user_identity identity_tag AS user_identity_tag last AS user_last managedBy AS user_managedBy nick AS user_nick phone AS user_phone prefix AS user_prefix priority AS user_priority startDate AS user_startDate suffix AS user_suffix watchlist AS user_watchlist work_city AS user_work_city work_country AS user_work_country work_lat AS user_work_lat work_long AS user_work_long</w:t>
      </w:r>
    </w:p>
    <w:p w14:paraId="46AE1FA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=support@.us NOT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=developer@.us NOT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 xml:space="preserve">=wan OR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 xml:space="preserve">=office OR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 xml:space="preserve">=vpn OR </w:t>
      </w:r>
      <w:r w:rsidRPr="00F30390">
        <w:rPr>
          <w:rFonts w:ascii="Courier New" w:eastAsia="Times New Roman" w:hAnsi="Courier New" w:cs="Courier New"/>
          <w:color w:val="6554C0"/>
          <w:sz w:val="20"/>
          <w:szCs w:val="20"/>
          <w:bdr w:val="none" w:sz="0" w:space="0" w:color="auto" w:frame="1"/>
        </w:rPr>
        <w:t>src_category</w:t>
      </w:r>
      <w:r w:rsidRPr="00F30390">
        <w:rPr>
          <w:rFonts w:ascii="Courier New" w:eastAsia="Times New Roman" w:hAnsi="Courier New" w:cs="Courier New"/>
          <w:color w:val="172B4D"/>
          <w:sz w:val="20"/>
          <w:szCs w:val="20"/>
          <w:bdr w:val="none" w:sz="0" w:space="0" w:color="auto" w:frame="1"/>
        </w:rPr>
        <w:t>=workspace)</w:t>
      </w:r>
    </w:p>
    <w:p w14:paraId="21015D0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src_lat</w:t>
      </w:r>
      <w:r w:rsidRPr="00F30390">
        <w:rPr>
          <w:rFonts w:ascii="Courier New" w:eastAsia="Times New Roman" w:hAnsi="Courier New" w:cs="Courier New"/>
          <w:color w:val="172B4D"/>
          <w:sz w:val="20"/>
          <w:szCs w:val="20"/>
          <w:bdr w:val="none" w:sz="0" w:space="0" w:color="auto" w:frame="1"/>
        </w:rPr>
        <w:t>=if(isnotnull(src_lat),src_lat,lat),</w:t>
      </w:r>
      <w:r w:rsidRPr="00F30390">
        <w:rPr>
          <w:rFonts w:ascii="Courier New" w:eastAsia="Times New Roman" w:hAnsi="Courier New" w:cs="Courier New"/>
          <w:color w:val="6554C0"/>
          <w:sz w:val="20"/>
          <w:szCs w:val="20"/>
          <w:bdr w:val="none" w:sz="0" w:space="0" w:color="auto" w:frame="1"/>
        </w:rPr>
        <w:t>src_long</w:t>
      </w:r>
      <w:r w:rsidRPr="00F30390">
        <w:rPr>
          <w:rFonts w:ascii="Courier New" w:eastAsia="Times New Roman" w:hAnsi="Courier New" w:cs="Courier New"/>
          <w:color w:val="172B4D"/>
          <w:sz w:val="20"/>
          <w:szCs w:val="20"/>
          <w:bdr w:val="none" w:sz="0" w:space="0" w:color="auto" w:frame="1"/>
        </w:rPr>
        <w:t>=if(isnotnull(src_long),src_long,lon),</w:t>
      </w:r>
      <w:r w:rsidRPr="00F30390">
        <w:rPr>
          <w:rFonts w:ascii="Courier New" w:eastAsia="Times New Roman" w:hAnsi="Courier New" w:cs="Courier New"/>
          <w:color w:val="6554C0"/>
          <w:sz w:val="20"/>
          <w:szCs w:val="20"/>
          <w:bdr w:val="none" w:sz="0" w:space="0" w:color="auto" w:frame="1"/>
        </w:rPr>
        <w:t>src_city</w:t>
      </w:r>
      <w:r w:rsidRPr="00F30390">
        <w:rPr>
          <w:rFonts w:ascii="Courier New" w:eastAsia="Times New Roman" w:hAnsi="Courier New" w:cs="Courier New"/>
          <w:color w:val="172B4D"/>
          <w:sz w:val="20"/>
          <w:szCs w:val="20"/>
          <w:bdr w:val="none" w:sz="0" w:space="0" w:color="auto" w:frame="1"/>
        </w:rPr>
        <w:t>=case(isnotnull(src_city),src_city,isnotnull(City),City,</w:t>
      </w:r>
      <w:r w:rsidRPr="00F30390">
        <w:rPr>
          <w:rFonts w:ascii="Courier New" w:eastAsia="Times New Roman" w:hAnsi="Courier New" w:cs="Courier New"/>
          <w:color w:val="6554C0"/>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6554C0"/>
          <w:sz w:val="20"/>
          <w:szCs w:val="20"/>
          <w:bdr w:val="none" w:sz="0" w:space="0" w:color="auto" w:frame="1"/>
        </w:rPr>
        <w:t>src_country</w:t>
      </w:r>
      <w:r w:rsidRPr="00F30390">
        <w:rPr>
          <w:rFonts w:ascii="Courier New" w:eastAsia="Times New Roman" w:hAnsi="Courier New" w:cs="Courier New"/>
          <w:color w:val="172B4D"/>
          <w:sz w:val="20"/>
          <w:szCs w:val="20"/>
          <w:bdr w:val="none" w:sz="0" w:space="0" w:color="auto" w:frame="1"/>
        </w:rPr>
        <w:t>=case(isnotnull(src_country),src_country,isnotnull(Country),Country,</w:t>
      </w:r>
      <w:r w:rsidRPr="00F30390">
        <w:rPr>
          <w:rFonts w:ascii="Courier New" w:eastAsia="Times New Roman" w:hAnsi="Courier New" w:cs="Courier New"/>
          <w:color w:val="6554C0"/>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w:t>
      </w:r>
    </w:p>
    <w:p w14:paraId="4C5BA09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earliest(displayMessage) as src_app,min(_time) as src_time by src,src_lat,src_long,src_city,src_state,src_country,user </w:t>
      </w:r>
    </w:p>
    <w:p w14:paraId="722C13F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"null"</w:t>
      </w:r>
      <w:r w:rsidRPr="00F30390">
        <w:rPr>
          <w:rFonts w:ascii="Courier New" w:eastAsia="Times New Roman" w:hAnsi="Courier New" w:cs="Courier New"/>
          <w:color w:val="172B4D"/>
          <w:sz w:val="20"/>
          <w:szCs w:val="20"/>
          <w:bdr w:val="none" w:sz="0" w:space="0" w:color="auto" w:frame="1"/>
        </w:rPr>
        <w:t xml:space="preserve"> src_app, src_time, src_lat, src_long, src_city, src_state, src_country </w:t>
      </w:r>
    </w:p>
    <w:p w14:paraId="200718D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.src_time.</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.src_app.</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.src_lat.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.src_long.</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.src_city.</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.src_state.</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.src_country </w:t>
      </w:r>
    </w:p>
    <w:p w14:paraId="4B51B53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dc(key) as key_count,values(key) as key by user </w:t>
      </w:r>
    </w:p>
    <w:p w14:paraId="18A2048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key_count&gt;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p>
    <w:p w14:paraId="1A93969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first(src_app) as src_app,first(src_time) as src_time,first(src_lat) as src_lat,first(src_long) as src_long,first(src_city) as src_city,first(src_state) as src_state,first(src_country) as src_country by src,key,user </w:t>
      </w:r>
    </w:p>
    <w:p w14:paraId="2B03FA0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=key </w:t>
      </w:r>
      <w:r w:rsidRPr="00F30390">
        <w:rPr>
          <w:rFonts w:ascii="Courier New" w:eastAsia="Times New Roman" w:hAnsi="Courier New" w:cs="Courier New"/>
          <w:color w:val="006644"/>
          <w:sz w:val="20"/>
          <w:szCs w:val="20"/>
          <w:bdr w:val="none" w:sz="0" w:space="0" w:color="auto" w:frame="1"/>
        </w:rPr>
        <w:t>"^(?&lt;dest&gt;.+?)@@(?&lt;dest_time&gt;.+?)@@(?&lt;dest_app&gt;.+)@@(?&lt;dest_lat&gt;.+)@@(?&lt;dest_long&gt;.+)@@(?&lt;dest_city&gt;.+)@@(?&lt;dest_state&gt;.+)@@(?&lt;dest_country&gt;.+)"</w:t>
      </w:r>
      <w:r w:rsidRPr="00F30390">
        <w:rPr>
          <w:rFonts w:ascii="Courier New" w:eastAsia="Times New Roman" w:hAnsi="Courier New" w:cs="Courier New"/>
          <w:color w:val="172B4D"/>
          <w:sz w:val="20"/>
          <w:szCs w:val="20"/>
          <w:bdr w:val="none" w:sz="0" w:space="0" w:color="auto" w:frame="1"/>
        </w:rPr>
        <w:t xml:space="preserve"> </w:t>
      </w:r>
    </w:p>
    <w:p w14:paraId="529B2DE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src!=dest </w:t>
      </w:r>
    </w:p>
    <w:p w14:paraId="263D484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key</w:t>
      </w:r>
      <w:r w:rsidRPr="00F30390">
        <w:rPr>
          <w:rFonts w:ascii="Courier New" w:eastAsia="Times New Roman" w:hAnsi="Courier New" w:cs="Courier New"/>
          <w:color w:val="172B4D"/>
          <w:sz w:val="20"/>
          <w:szCs w:val="20"/>
          <w:bdr w:val="none" w:sz="0" w:space="0" w:color="auto" w:frame="1"/>
        </w:rPr>
        <w:t>=mvsort(mvappend(src.</w:t>
      </w:r>
      <w:r w:rsidRPr="00F30390">
        <w:rPr>
          <w:rFonts w:ascii="Courier New" w:eastAsia="Times New Roman" w:hAnsi="Courier New" w:cs="Courier New"/>
          <w:color w:val="006644"/>
          <w:sz w:val="20"/>
          <w:szCs w:val="20"/>
          <w:bdr w:val="none" w:sz="0" w:space="0" w:color="auto" w:frame="1"/>
        </w:rPr>
        <w:t>"-&gt;"</w:t>
      </w:r>
      <w:r w:rsidRPr="00F30390">
        <w:rPr>
          <w:rFonts w:ascii="Courier New" w:eastAsia="Times New Roman" w:hAnsi="Courier New" w:cs="Courier New"/>
          <w:color w:val="172B4D"/>
          <w:sz w:val="20"/>
          <w:szCs w:val="20"/>
          <w:bdr w:val="none" w:sz="0" w:space="0" w:color="auto" w:frame="1"/>
        </w:rPr>
        <w:t>.dest, NULL, dest.</w:t>
      </w:r>
      <w:r w:rsidRPr="00F30390">
        <w:rPr>
          <w:rFonts w:ascii="Courier New" w:eastAsia="Times New Roman" w:hAnsi="Courier New" w:cs="Courier New"/>
          <w:color w:val="006644"/>
          <w:sz w:val="20"/>
          <w:szCs w:val="20"/>
          <w:bdr w:val="none" w:sz="0" w:space="0" w:color="auto" w:frame="1"/>
        </w:rPr>
        <w:t>"-&gt;"</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6554C0"/>
          <w:sz w:val="20"/>
          <w:szCs w:val="20"/>
          <w:bdr w:val="none" w:sz="0" w:space="0" w:color="auto" w:frame="1"/>
        </w:rPr>
        <w:t>units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w:t>
      </w:r>
      <w:r w:rsidRPr="00F30390">
        <w:rPr>
          <w:rFonts w:ascii="Courier New" w:eastAsia="Times New Roman" w:hAnsi="Courier New" w:cs="Courier New"/>
          <w:color w:val="172B4D"/>
          <w:sz w:val="20"/>
          <w:szCs w:val="20"/>
          <w:bdr w:val="none" w:sz="0" w:space="0" w:color="auto" w:frame="1"/>
        </w:rPr>
        <w:t xml:space="preserve"> </w:t>
      </w:r>
    </w:p>
    <w:p w14:paraId="180A45E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key, user </w:t>
      </w:r>
    </w:p>
    <w:p w14:paraId="5D276EC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`globedistance(src_lat,src_long,dest_lat,dest_long,units)` </w:t>
      </w:r>
    </w:p>
    <w:p w14:paraId="4CD292C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speed</w:t>
      </w:r>
      <w:r w:rsidRPr="00F30390">
        <w:rPr>
          <w:rFonts w:ascii="Courier New" w:eastAsia="Times New Roman" w:hAnsi="Courier New" w:cs="Courier New"/>
          <w:color w:val="172B4D"/>
          <w:sz w:val="20"/>
          <w:szCs w:val="20"/>
          <w:bdr w:val="none" w:sz="0" w:space="0" w:color="auto" w:frame="1"/>
        </w:rPr>
        <w:t>=distance/(abs(src_time-dest_time+</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3600</w:t>
      </w:r>
      <w:r w:rsidRPr="00F30390">
        <w:rPr>
          <w:rFonts w:ascii="Courier New" w:eastAsia="Times New Roman" w:hAnsi="Courier New" w:cs="Courier New"/>
          <w:color w:val="172B4D"/>
          <w:sz w:val="20"/>
          <w:szCs w:val="20"/>
          <w:bdr w:val="none" w:sz="0" w:space="0" w:color="auto" w:frame="1"/>
        </w:rPr>
        <w:t xml:space="preserve">) </w:t>
      </w:r>
    </w:p>
    <w:p w14:paraId="4556A4A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speed&gt;=</w:t>
      </w:r>
      <w:r w:rsidRPr="00F30390">
        <w:rPr>
          <w:rFonts w:ascii="Courier New" w:eastAsia="Times New Roman" w:hAnsi="Courier New" w:cs="Courier New"/>
          <w:color w:val="0052CC"/>
          <w:sz w:val="20"/>
          <w:szCs w:val="20"/>
          <w:bdr w:val="none" w:sz="0" w:space="0" w:color="auto" w:frame="1"/>
        </w:rPr>
        <w:t>500</w:t>
      </w:r>
      <w:r w:rsidRPr="00F30390">
        <w:rPr>
          <w:rFonts w:ascii="Courier New" w:eastAsia="Times New Roman" w:hAnsi="Courier New" w:cs="Courier New"/>
          <w:color w:val="172B4D"/>
          <w:sz w:val="20"/>
          <w:szCs w:val="20"/>
          <w:bdr w:val="none" w:sz="0" w:space="0" w:color="auto" w:frame="1"/>
        </w:rPr>
        <w:t xml:space="preserve"> AND distance&gt;=</w:t>
      </w:r>
      <w:r w:rsidRPr="00F30390">
        <w:rPr>
          <w:rFonts w:ascii="Courier New" w:eastAsia="Times New Roman" w:hAnsi="Courier New" w:cs="Courier New"/>
          <w:color w:val="0052CC"/>
          <w:sz w:val="20"/>
          <w:szCs w:val="20"/>
          <w:bdr w:val="none" w:sz="0" w:space="0" w:color="auto" w:frame="1"/>
        </w:rPr>
        <w:t>100</w:t>
      </w:r>
    </w:p>
    <w:p w14:paraId="27F68C62"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user,src_time,src_app,src,src_lat,src_long,src_city,src_state,src_country,dest_time,dest_app,dest,dest_lat,dest_long,dest_city,dest_state,dest_country,distance,speed</w:t>
      </w:r>
    </w:p>
    <w:p w14:paraId="3874418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F038FAB"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26AB7DF9"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1C0C6DAF"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*/60 * * * *</w:t>
      </w:r>
    </w:p>
    <w:p w14:paraId="23D89D34"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4813AA6F"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57E364C"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45F5D082" w14:textId="77777777" w:rsidR="00423A78" w:rsidRPr="00F30390" w:rsidRDefault="00423A78" w:rsidP="00423A78">
      <w:pPr>
        <w:numPr>
          <w:ilvl w:val="0"/>
          <w:numId w:val="9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024CEF5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Suspicious App User Rename</w:t>
      </w:r>
    </w:p>
    <w:p w14:paraId="5C865D2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6" w:tooltip="https://splunk-es.sec.corp.zoom.us/en-US/app/SplunkEnterpriseSecuritySuite/correlation_search_edit?search=Threat%20-%20Okta%20Suspicious%20App%20User%20Rename%20-%20Rule" w:history="1">
        <w:r w:rsidRPr="00F30390">
          <w:rPr>
            <w:rFonts w:ascii="Segoe UI" w:eastAsia="Times New Roman" w:hAnsi="Segoe UI" w:cs="Segoe UI"/>
            <w:color w:val="0052CC"/>
            <w:spacing w:val="-1"/>
            <w:u w:val="single"/>
          </w:rPr>
          <w:t>Threat - Okta Suspicious App User Rename - Rule</w:t>
        </w:r>
      </w:hyperlink>
    </w:p>
    <w:p w14:paraId="29AF9F3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Description</w:t>
      </w:r>
    </w:p>
    <w:p w14:paraId="517CFFB7"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36AE26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- 10/18/2021: Fixed "user" field based on changes in Okta TA upgrade. - 09/21/2021: Minor documentation formatting fix - 07/01/2021: Official ADS Framework Creation - 2/22/2021: Fixed search logic to filter on results where the acting Okta admin username matches the Okta username that is changed.</w:t>
      </w:r>
    </w:p>
    <w:p w14:paraId="767D4C5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FE73A5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privileged Okta admin renames an Okta user's application username. This could indicate an abuse of privileged Okta access.</w:t>
      </w:r>
    </w:p>
    <w:p w14:paraId="24B507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FF2429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Valid Accounts: Cloud Accounts ID: T1078.004 Reference URL: https://attack.mitre.org/techniques/T1078/004/</w:t>
      </w:r>
    </w:p>
    <w:p w14:paraId="1BF08C6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647B33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 privileged Okta admin renames an Okta user's application username. This could indicate an abuse of privileged Okta access.</w:t>
      </w:r>
    </w:p>
    <w:p w14:paraId="37B4519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1BAA5E9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Okta events with event type application.user_membership.change_username and then excludes specific target{}.id. Once the data set has returned, we shorten a field to altID and acting_user. We then take the altID and seprate the values from altID by index value of 0,1, and 2. Once we obtain the information from the indexed values to determine if the user=okta user and that the okta user != app_user. </w:t>
      </w:r>
    </w:p>
    <w:p w14:paraId="71FB160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887EDB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Okta events. The ignored target{}.id are assumed to safe to ignore</w:t>
      </w:r>
    </w:p>
    <w:p w14:paraId="21B77F1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79367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Application is providing inadequate logging</w:t>
      </w:r>
    </w:p>
    <w:p w14:paraId="0CFB4F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2034FE2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Correlation Search for a defined period of time.</w:t>
      </w:r>
    </w:p>
    <w:p w14:paraId="2C07D31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33A3C4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Priority is set to Medium</w:t>
      </w:r>
    </w:p>
    <w:p w14:paraId="2C2638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15BB48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Profile the source IP, acting user, and employee information to identify suspicious indicators. Analyze 7 days of historical Okta activity for the acting user and target user to identify normal and abnormal user behavior.</w:t>
      </w:r>
    </w:p>
    <w:p w14:paraId="462981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15139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Email is sent to sysadminsplunkalert@.us along with a notable.</w:t>
      </w:r>
    </w:p>
    <w:p w14:paraId="640FA41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7163EB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=OktaIM2:log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"application.user_membership.change_username"</w:t>
      </w:r>
      <w:r w:rsidRPr="00F30390">
        <w:rPr>
          <w:rFonts w:ascii="Courier New" w:eastAsia="Times New Roman" w:hAnsi="Courier New" w:cs="Courier New"/>
          <w:color w:val="172B4D"/>
          <w:sz w:val="20"/>
          <w:szCs w:val="20"/>
          <w:bdr w:val="none" w:sz="0" w:space="0" w:color="auto" w:frame="1"/>
        </w:rPr>
        <w:t xml:space="preserve"> </w:t>
      </w:r>
    </w:p>
    <w:p w14:paraId="3B71268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 </w:t>
      </w:r>
    </w:p>
    <w:p w14:paraId="7EE01BC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=0oae2kxuu44bjIM7e356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=0oaecjs88xjSQfGRI356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=0oaeuq4b2YErAMfrh356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=0oaf35mzsV1vnTlXI356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=0oaf2wdjgIualm9Yc356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=0oaf30697wsUXEffg356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=0oaf371ssXzybF5eH356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=0oaf28n7nq1og1E8W356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=0oaf35lqpt0j60pN5356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=0oaf7n4wkQ1ToyxnB356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=0oahm1o63uV2MgCUK356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=0oamgpn6z0ooNt2Iu356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=0oan0n9rvDXmvRAEs356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=0oan9cihnfQsP1TkJ356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=0oa13qgywadYGs80a357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=0oa1fyhdjqvvzSNXY357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=0oa4ak5pb0QP3vJwL357) </w:t>
      </w:r>
    </w:p>
    <w:p w14:paraId="769587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target{}.alternateId as altId actor.alternateId as user </w:t>
      </w:r>
    </w:p>
    <w:p w14:paraId="61807D6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app_user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1957E3D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okta_app</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p>
    <w:p w14:paraId="5BCD4A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p>
    <w:p w14:paraId="6D9E105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 xml:space="preserve">=lower(result) </w:t>
      </w:r>
    </w:p>
    <w:p w14:paraId="63E4AD1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user"</w:t>
      </w:r>
      <w:r w:rsidRPr="00F30390">
        <w:rPr>
          <w:rFonts w:ascii="Courier New" w:eastAsia="Times New Roman" w:hAnsi="Courier New" w:cs="Courier New"/>
          <w:color w:val="172B4D"/>
          <w:sz w:val="20"/>
          <w:szCs w:val="20"/>
          <w:bdr w:val="none" w:sz="0" w:space="0" w:color="auto" w:frame="1"/>
        </w:rPr>
        <w:t xml:space="preserve">s </w:t>
      </w:r>
      <w:r w:rsidRPr="00F30390">
        <w:rPr>
          <w:rFonts w:ascii="Courier New" w:eastAsia="Times New Roman" w:hAnsi="Courier New" w:cs="Courier New"/>
          <w:color w:val="006644"/>
          <w:sz w:val="20"/>
          <w:szCs w:val="20"/>
          <w:bdr w:val="none" w:sz="0" w:space="0" w:color="auto" w:frame="1"/>
        </w:rPr>
        <w:t>".okta_app."</w:t>
      </w:r>
      <w:r w:rsidRPr="00F30390">
        <w:rPr>
          <w:rFonts w:ascii="Courier New" w:eastAsia="Times New Roman" w:hAnsi="Courier New" w:cs="Courier New"/>
          <w:color w:val="172B4D"/>
          <w:sz w:val="20"/>
          <w:szCs w:val="20"/>
          <w:bdr w:val="none" w:sz="0" w:space="0" w:color="auto" w:frame="1"/>
        </w:rPr>
        <w:t xml:space="preserve"> account was renamed to ".app_user </w:t>
      </w:r>
    </w:p>
    <w:p w14:paraId="56D2530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okta_user!=app_user AND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=okta_user </w:t>
      </w:r>
    </w:p>
    <w:p w14:paraId="5DC737E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okta_user, desc, result</w:t>
      </w:r>
    </w:p>
    <w:p w14:paraId="3EB8CAB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245F652"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-1h</w:t>
      </w:r>
    </w:p>
    <w:p w14:paraId="61077CD5"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774CD76F"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Cron: </w:t>
      </w:r>
      <w:r w:rsidRPr="00F30390">
        <w:rPr>
          <w:rFonts w:ascii="Segoe UI" w:eastAsia="Times New Roman" w:hAnsi="Segoe UI" w:cs="Segoe UI"/>
          <w:color w:val="172B4D"/>
          <w:spacing w:val="-1"/>
        </w:rPr>
        <w:t>*/25 * * * *</w:t>
      </w:r>
    </w:p>
    <w:p w14:paraId="59F1B848"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Okta Suspicious App User Rename</w:t>
      </w:r>
    </w:p>
    <w:p w14:paraId="29377ED8"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 privileged Okta admin renames an Okta user's application username. This could indicate an abuse of privileged Okta access.</w:t>
      </w:r>
    </w:p>
    <w:p w14:paraId="5109F265"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05A4E2F0" w14:textId="77777777" w:rsidR="00423A78" w:rsidRPr="00F30390" w:rsidRDefault="00423A78" w:rsidP="00423A78">
      <w:pPr>
        <w:numPr>
          <w:ilvl w:val="0"/>
          <w:numId w:val="10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21A2C74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User LifeCycle Provisioning Activity Daily Report</w:t>
      </w:r>
    </w:p>
    <w:p w14:paraId="7CC41A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7" w:tooltip="https://splunk-es.sec.corp.zoom.us/en-US/app/SplunkEnterpriseSecuritySuite/correlation_search_edit?search=Threat%20-%20Okta%20User%20LifeCycle%20Provisioning%20Activity%20Daily%20Report%20-%20Rule" w:history="1">
        <w:r w:rsidRPr="00F30390">
          <w:rPr>
            <w:rFonts w:ascii="Segoe UI" w:eastAsia="Times New Roman" w:hAnsi="Segoe UI" w:cs="Segoe UI"/>
            <w:color w:val="0052CC"/>
            <w:spacing w:val="-1"/>
            <w:u w:val="single"/>
          </w:rPr>
          <w:t>Threat - Okta User LifeCycle Provisioning Activity Daily Report - Rule</w:t>
        </w:r>
      </w:hyperlink>
    </w:p>
    <w:p w14:paraId="0A48F28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B8CDA0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594B567" w14:textId="77777777" w:rsidR="00423A78" w:rsidRPr="00F30390" w:rsidRDefault="00423A78" w:rsidP="00423A78">
      <w:pPr>
        <w:numPr>
          <w:ilvl w:val="0"/>
          <w:numId w:val="10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Fixed "user" field definition as a result of Okta TA upgrade.</w:t>
      </w:r>
    </w:p>
    <w:p w14:paraId="4500041D" w14:textId="77777777" w:rsidR="00423A78" w:rsidRPr="00F30390" w:rsidRDefault="00423A78" w:rsidP="00423A78">
      <w:pPr>
        <w:numPr>
          <w:ilvl w:val="0"/>
          <w:numId w:val="10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09/17/2021: Fixed documentation formatting </w:t>
      </w:r>
    </w:p>
    <w:p w14:paraId="2CAAA241" w14:textId="77777777" w:rsidR="00423A78" w:rsidRPr="00F30390" w:rsidRDefault="00423A78" w:rsidP="00423A78">
      <w:pPr>
        <w:numPr>
          <w:ilvl w:val="0"/>
          <w:numId w:val="10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Official ADS Framework Creation </w:t>
      </w:r>
    </w:p>
    <w:p w14:paraId="291F69A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5254E4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Produces and sends a daily PDF report to Okta system admins that contains Okta user life cycle provisioning activities outside of the USA.</w:t>
      </w:r>
    </w:p>
    <w:p w14:paraId="7338405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0087D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Valid Accounts ID: T1078.004 Reference URL: https://attack.mitre.org/techniques/T1078/004/</w:t>
      </w:r>
    </w:p>
    <w:p w14:paraId="70CE1C0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E15FF2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Produces and sends a daily PDF report to Okta system admins that contains Okta user life cycle provisioning activities outside of the USA.</w:t>
      </w:r>
    </w:p>
    <w:p w14:paraId="1CE94CA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3D2EC7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Okta user.lifecycle events and sends an email to the corresonding teams. </w:t>
      </w:r>
    </w:p>
    <w:p w14:paraId="46AE77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2E1F294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assumse that there is no intruption in event collection. </w:t>
      </w:r>
    </w:p>
    <w:p w14:paraId="7C7F758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0CC11E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FD8D4A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C636B9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D23D7E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31D79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Emails are sent to sysadminsplunkalert@.us, ryan.klingaman@.us</w:t>
      </w:r>
    </w:p>
    <w:p w14:paraId="3CCFD36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BED0B6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=OktaIM2:log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=account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=change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"user.lifecycle.*"</w:t>
      </w:r>
      <w:r w:rsidRPr="00F30390">
        <w:rPr>
          <w:rFonts w:ascii="Courier New" w:eastAsia="Times New Roman" w:hAnsi="Courier New" w:cs="Courier New"/>
          <w:color w:val="172B4D"/>
          <w:sz w:val="20"/>
          <w:szCs w:val="20"/>
          <w:bdr w:val="none" w:sz="0" w:space="0" w:color="auto" w:frame="1"/>
        </w:rPr>
        <w:t xml:space="preserve"> NOT (actor.</w:t>
      </w:r>
      <w:r w:rsidRPr="00F30390">
        <w:rPr>
          <w:rFonts w:ascii="Courier New" w:eastAsia="Times New Roman" w:hAnsi="Courier New" w:cs="Courier New"/>
          <w:color w:val="6554C0"/>
          <w:sz w:val="20"/>
          <w:szCs w:val="20"/>
          <w:bdr w:val="none" w:sz="0" w:space="0" w:color="auto" w:frame="1"/>
        </w:rPr>
        <w:t>alternateId</w:t>
      </w:r>
      <w:r w:rsidRPr="00F30390">
        <w:rPr>
          <w:rFonts w:ascii="Courier New" w:eastAsia="Times New Roman" w:hAnsi="Courier New" w:cs="Courier New"/>
          <w:color w:val="172B4D"/>
          <w:sz w:val="20"/>
          <w:szCs w:val="20"/>
          <w:bdr w:val="none" w:sz="0" w:space="0" w:color="auto" w:frame="1"/>
        </w:rPr>
        <w:t>=workday.realtimesync@.us OR actor.</w:t>
      </w:r>
      <w:r w:rsidRPr="00F30390">
        <w:rPr>
          <w:rFonts w:ascii="Courier New" w:eastAsia="Times New Roman" w:hAnsi="Courier New" w:cs="Courier New"/>
          <w:color w:val="6554C0"/>
          <w:sz w:val="20"/>
          <w:szCs w:val="20"/>
          <w:bdr w:val="none" w:sz="0" w:space="0" w:color="auto" w:frame="1"/>
        </w:rPr>
        <w:t>alternateId</w:t>
      </w:r>
      <w:r w:rsidRPr="00F30390">
        <w:rPr>
          <w:rFonts w:ascii="Courier New" w:eastAsia="Times New Roman" w:hAnsi="Courier New" w:cs="Courier New"/>
          <w:color w:val="172B4D"/>
          <w:sz w:val="20"/>
          <w:szCs w:val="20"/>
          <w:bdr w:val="none" w:sz="0" w:space="0" w:color="auto" w:frame="1"/>
        </w:rPr>
        <w:t xml:space="preserve">=system@okta.com OR </w:t>
      </w:r>
      <w:r w:rsidRPr="00F30390">
        <w:rPr>
          <w:rFonts w:ascii="Courier New" w:eastAsia="Times New Roman" w:hAnsi="Courier New" w:cs="Courier New"/>
          <w:color w:val="6554C0"/>
          <w:sz w:val="20"/>
          <w:szCs w:val="20"/>
          <w:bdr w:val="none" w:sz="0" w:space="0" w:color="auto" w:frame="1"/>
        </w:rPr>
        <w:t>user_work_country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"united states of america"</w:t>
      </w:r>
      <w:r w:rsidRPr="00F30390">
        <w:rPr>
          <w:rFonts w:ascii="Courier New" w:eastAsia="Times New Roman" w:hAnsi="Courier New" w:cs="Courier New"/>
          <w:color w:val="172B4D"/>
          <w:sz w:val="20"/>
          <w:szCs w:val="20"/>
          <w:bdr w:val="none" w:sz="0" w:space="0" w:color="auto" w:frame="1"/>
        </w:rPr>
        <w:t xml:space="preserve">) </w:t>
      </w:r>
    </w:p>
    <w:p w14:paraId="1FDC30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DateTime</w:t>
      </w:r>
      <w:r w:rsidRPr="00F30390">
        <w:rPr>
          <w:rFonts w:ascii="Courier New" w:eastAsia="Times New Roman" w:hAnsi="Courier New" w:cs="Courier New"/>
          <w:color w:val="172B4D"/>
          <w:sz w:val="20"/>
          <w:szCs w:val="20"/>
          <w:bdr w:val="none" w:sz="0" w:space="0" w:color="auto" w:frame="1"/>
        </w:rPr>
        <w:t xml:space="preserve"> = strftime(_time, </w:t>
      </w:r>
      <w:r w:rsidRPr="00F30390">
        <w:rPr>
          <w:rFonts w:ascii="Courier New" w:eastAsia="Times New Roman" w:hAnsi="Courier New" w:cs="Courier New"/>
          <w:color w:val="006644"/>
          <w:sz w:val="20"/>
          <w:szCs w:val="20"/>
          <w:bdr w:val="none" w:sz="0" w:space="0" w:color="auto" w:frame="1"/>
        </w:rPr>
        <w:t>"%m-%d-%Y %H:%M:%S"</w:t>
      </w:r>
      <w:r w:rsidRPr="00F30390">
        <w:rPr>
          <w:rFonts w:ascii="Courier New" w:eastAsia="Times New Roman" w:hAnsi="Courier New" w:cs="Courier New"/>
          <w:color w:val="172B4D"/>
          <w:sz w:val="20"/>
          <w:szCs w:val="20"/>
          <w:bdr w:val="none" w:sz="0" w:space="0" w:color="auto" w:frame="1"/>
        </w:rPr>
        <w:t xml:space="preserve">) </w:t>
      </w:r>
    </w:p>
    <w:p w14:paraId="5D41AC9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actor.alternateId as Actor, src as </w:t>
      </w:r>
      <w:r w:rsidRPr="00F30390">
        <w:rPr>
          <w:rFonts w:ascii="Courier New" w:eastAsia="Times New Roman" w:hAnsi="Courier New" w:cs="Courier New"/>
          <w:color w:val="006644"/>
          <w:sz w:val="20"/>
          <w:szCs w:val="20"/>
          <w:bdr w:val="none" w:sz="0" w:space="0" w:color="auto" w:frame="1"/>
        </w:rPr>
        <w:t>"Source IP"</w:t>
      </w:r>
      <w:r w:rsidRPr="00F30390">
        <w:rPr>
          <w:rFonts w:ascii="Courier New" w:eastAsia="Times New Roman" w:hAnsi="Courier New" w:cs="Courier New"/>
          <w:color w:val="172B4D"/>
          <w:sz w:val="20"/>
          <w:szCs w:val="20"/>
          <w:bdr w:val="none" w:sz="0" w:space="0" w:color="auto" w:frame="1"/>
        </w:rPr>
        <w:t xml:space="preserve">, displayMessage as </w:t>
      </w:r>
      <w:r w:rsidRPr="00F30390">
        <w:rPr>
          <w:rFonts w:ascii="Courier New" w:eastAsia="Times New Roman" w:hAnsi="Courier New" w:cs="Courier New"/>
          <w:color w:val="006644"/>
          <w:sz w:val="20"/>
          <w:szCs w:val="20"/>
          <w:bdr w:val="none" w:sz="0" w:space="0" w:color="auto" w:frame="1"/>
        </w:rPr>
        <w:t>"Okta Action"</w:t>
      </w:r>
      <w:r w:rsidRPr="00F30390">
        <w:rPr>
          <w:rFonts w:ascii="Courier New" w:eastAsia="Times New Roman" w:hAnsi="Courier New" w:cs="Courier New"/>
          <w:color w:val="172B4D"/>
          <w:sz w:val="20"/>
          <w:szCs w:val="20"/>
          <w:bdr w:val="none" w:sz="0" w:space="0" w:color="auto" w:frame="1"/>
        </w:rPr>
        <w:t xml:space="preserve">, target{}.alternateId as </w:t>
      </w:r>
      <w:r w:rsidRPr="00F30390">
        <w:rPr>
          <w:rFonts w:ascii="Courier New" w:eastAsia="Times New Roman" w:hAnsi="Courier New" w:cs="Courier New"/>
          <w:color w:val="006644"/>
          <w:sz w:val="20"/>
          <w:szCs w:val="20"/>
          <w:bdr w:val="none" w:sz="0" w:space="0" w:color="auto" w:frame="1"/>
        </w:rPr>
        <w:t>"Target User"</w:t>
      </w:r>
      <w:r w:rsidRPr="00F30390">
        <w:rPr>
          <w:rFonts w:ascii="Courier New" w:eastAsia="Times New Roman" w:hAnsi="Courier New" w:cs="Courier New"/>
          <w:color w:val="172B4D"/>
          <w:sz w:val="20"/>
          <w:szCs w:val="20"/>
          <w:bdr w:val="none" w:sz="0" w:space="0" w:color="auto" w:frame="1"/>
        </w:rPr>
        <w:t xml:space="preserve"> </w:t>
      </w:r>
    </w:p>
    <w:p w14:paraId="3B87B1A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sort</w:t>
      </w:r>
      <w:r w:rsidRPr="00F30390">
        <w:rPr>
          <w:rFonts w:ascii="Courier New" w:eastAsia="Times New Roman" w:hAnsi="Courier New" w:cs="Courier New"/>
          <w:color w:val="172B4D"/>
          <w:sz w:val="20"/>
          <w:szCs w:val="20"/>
          <w:bdr w:val="none" w:sz="0" w:space="0" w:color="auto" w:frame="1"/>
        </w:rPr>
        <w:t xml:space="preserve"> DateTime </w:t>
      </w:r>
    </w:p>
    <w:p w14:paraId="5FB6B9A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DateTime, Actor, </w:t>
      </w:r>
      <w:r w:rsidRPr="00F30390">
        <w:rPr>
          <w:rFonts w:ascii="Courier New" w:eastAsia="Times New Roman" w:hAnsi="Courier New" w:cs="Courier New"/>
          <w:color w:val="006644"/>
          <w:sz w:val="20"/>
          <w:szCs w:val="20"/>
          <w:bdr w:val="none" w:sz="0" w:space="0" w:color="auto" w:frame="1"/>
        </w:rPr>
        <w:t>"Source IP"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"Okta Action"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"Target User"</w:t>
      </w:r>
    </w:p>
    <w:p w14:paraId="7FFDADD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202C6FB"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7F9855BC"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121E033D"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6 * * *</w:t>
      </w:r>
    </w:p>
    <w:p w14:paraId="246EEB0B"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4E3BBB18"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6485671A"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6CD1330C" w14:textId="77777777" w:rsidR="00423A78" w:rsidRPr="00F30390" w:rsidRDefault="00423A78" w:rsidP="00423A78">
      <w:pPr>
        <w:numPr>
          <w:ilvl w:val="0"/>
          <w:numId w:val="10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30A05510"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User Reported Suspicious Activity</w:t>
      </w:r>
    </w:p>
    <w:p w14:paraId="11EC0A7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8" w:tooltip="https://splunk-es.sec.corp.zoom.us/en-US/app/SplunkEnterpriseSecuritySuite/correlation_search_edit?search=Threat%20-%20Okta%20User%20Reported%20Suspicious%20Activity%20-%20Rule" w:history="1">
        <w:r w:rsidRPr="00F30390">
          <w:rPr>
            <w:rFonts w:ascii="Segoe UI" w:eastAsia="Times New Roman" w:hAnsi="Segoe UI" w:cs="Segoe UI"/>
            <w:color w:val="0052CC"/>
            <w:spacing w:val="-1"/>
            <w:u w:val="single"/>
          </w:rPr>
          <w:t>Threat - Okta User Reported Suspicious Activity - Rule</w:t>
        </w:r>
      </w:hyperlink>
    </w:p>
    <w:p w14:paraId="275A9E9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A840B5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16B49AD9" w14:textId="77777777" w:rsidR="00423A78" w:rsidRPr="00F30390" w:rsidRDefault="00423A78" w:rsidP="00423A78">
      <w:pPr>
        <w:numPr>
          <w:ilvl w:val="0"/>
          <w:numId w:val="10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Fixed search field named based on changes from the Okta TA updates.</w:t>
      </w:r>
    </w:p>
    <w:p w14:paraId="29A522D1" w14:textId="77777777" w:rsidR="00423A78" w:rsidRPr="00F30390" w:rsidRDefault="00423A78" w:rsidP="00423A78">
      <w:pPr>
        <w:numPr>
          <w:ilvl w:val="0"/>
          <w:numId w:val="10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10/08/2021: Created search</w:t>
      </w:r>
    </w:p>
    <w:p w14:paraId="3F35774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12EBA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that user-reported suspicious Okta login activity is triaged and investigated appropriately.</w:t>
      </w:r>
    </w:p>
    <w:p w14:paraId="78C272D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6BD814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 Valid Accounts</w:t>
      </w:r>
    </w:p>
    <w:p w14:paraId="3F160D1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C01D67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When Okta detects a successful login sourcing from a new device, it sends an email notification to the user with the details of the new login device and presents the user with the opportunity to report the login as suspicious. If the user clicks the button to report suspicious activity, Okta logs an event titled "user.account.report_suspicious_activity_by_enduser" in Splunk.</w:t>
      </w:r>
    </w:p>
    <w:p w14:paraId="7D8D97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BFED3C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logic creates a notable on a 1 to 1 basis per Okta eventId "user.account.report_suspicious_activity_by_enduser". The alert will throttle on the reporting user and src_ip. If a user clicks the report button multiple times in the same message, only one notable will be created.</w:t>
      </w:r>
    </w:p>
    <w:p w14:paraId="3A0E6C0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6541FD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content assumes Okta:IM2Log logs are readily available and arriving in a timely manner. It also assumes that all Okta tenants are configured to forward logs to Splunk.</w:t>
      </w:r>
    </w:p>
    <w:p w14:paraId="745745C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31C39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may occur if a user accidently clicks the "Report Suspicious Activity" button.</w:t>
      </w:r>
    </w:p>
    <w:p w14:paraId="7CE755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1C6E0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This alert can be validated by authenticating to Okta using a new device. Once the "New sign-on notification " email is received, click the "Report Suspicious Activity" button. </w:t>
      </w:r>
    </w:p>
    <w:p w14:paraId="558CEA5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A080E1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4211381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9A1728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SOC should contact the end user to determine why they reported the logon as suspicious. If the user is confident that they did not initiate the logon, they should reset their Okta account credentials and the Notable should be escalated as an incident immediately.</w:t>
      </w:r>
    </w:p>
    <w:p w14:paraId="31B319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EE924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69" w:tooltip="https://help.okta.com/en/prod/Content/Topics/Security/suspicious-activity-reporting.htm" w:history="1">
        <w:r w:rsidRPr="00F30390">
          <w:rPr>
            <w:rFonts w:ascii="Segoe UI" w:eastAsia="Times New Roman" w:hAnsi="Segoe UI" w:cs="Segoe UI"/>
            <w:color w:val="0052CC"/>
            <w:spacing w:val="-1"/>
            <w:u w:val="single"/>
          </w:rPr>
          <w:t>Okta - Suspicious Activity Reporting</w:t>
        </w:r>
      </w:hyperlink>
      <w:r w:rsidRPr="00F30390">
        <w:rPr>
          <w:rFonts w:ascii="Segoe UI" w:eastAsia="Times New Roman" w:hAnsi="Segoe UI" w:cs="Segoe UI"/>
          <w:color w:val="172B4D"/>
          <w:spacing w:val="-1"/>
        </w:rPr>
        <w:t xml:space="preserve"> </w:t>
      </w:r>
      <w:hyperlink r:id="rId70" w:tooltip="https://zoomvideo.atlassian.net/browse/DTCOPS-657" w:history="1">
        <w:r w:rsidRPr="00F30390">
          <w:rPr>
            <w:rFonts w:ascii="Segoe UI" w:eastAsia="Times New Roman" w:hAnsi="Segoe UI" w:cs="Segoe UI"/>
            <w:color w:val="0052CC"/>
            <w:spacing w:val="-1"/>
            <w:u w:val="single"/>
          </w:rPr>
          <w:t>DTCOPS-657</w:t>
        </w:r>
      </w:hyperlink>
    </w:p>
    <w:p w14:paraId="112ECA2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B0DB3E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"OktaIM2:log"</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"user.account.report_suspicious_activity_by_enduser"</w:t>
      </w:r>
      <w:r w:rsidRPr="00F30390">
        <w:rPr>
          <w:rFonts w:ascii="Courier New" w:eastAsia="Times New Roman" w:hAnsi="Courier New" w:cs="Courier New"/>
          <w:color w:val="172B4D"/>
          <w:sz w:val="20"/>
          <w:szCs w:val="20"/>
          <w:bdr w:val="none" w:sz="0" w:space="0" w:color="auto" w:frame="1"/>
        </w:rPr>
        <w:t xml:space="preserve"> </w:t>
      </w:r>
    </w:p>
    <w:p w14:paraId="67BA685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src_user, debugContext.debugData.suspiciousActivity* </w:t>
      </w:r>
    </w:p>
    <w:p w14:paraId="75410AB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debugContext.debugData.suspiciousActivityEventIp as src_ip, debugContext.debugData.suspiciousActivityEventId as uid, debugContext.debugData.suspiciousActivityEventState as src_state, debugContext.debugData.suspiciousActivityEventType as signature, debugContext.debugData.suspiciousActivityEventCountry as src_country, debugContext.debugData.suspiciousActivityEventCity as src_city, debugContext.debugData.suspiciousActivityBrowser as http_user_agent, debugContext.debugData.suspiciousActivityEventLatitude as src_lat, debugContext.debugData.suspiciousActivityEventLongitude as src_long, debugContext.debugData.suspiciousActivityEventTransactionId as transaction_id, debugContext.debugData.suspiciousActivityOs as os </w:t>
      </w:r>
    </w:p>
    <w:p w14:paraId="5B453B7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debugContext.debugData.suspiciousActivityTimestamp </w:t>
      </w:r>
    </w:p>
    <w:p w14:paraId="0A0813F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 xml:space="preserve">=Unknown </w:t>
      </w:r>
    </w:p>
    <w:p w14:paraId="72F381C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location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"City: "</w:t>
      </w:r>
      <w:r w:rsidRPr="00F30390">
        <w:rPr>
          <w:rFonts w:ascii="Courier New" w:eastAsia="Times New Roman" w:hAnsi="Courier New" w:cs="Courier New"/>
          <w:color w:val="172B4D"/>
          <w:sz w:val="20"/>
          <w:szCs w:val="20"/>
          <w:bdr w:val="none" w:sz="0" w:space="0" w:color="auto" w:frame="1"/>
        </w:rPr>
        <w:t>.src_city.</w:t>
      </w:r>
      <w:r w:rsidRPr="00F30390">
        <w:rPr>
          <w:rFonts w:ascii="Courier New" w:eastAsia="Times New Roman" w:hAnsi="Courier New" w:cs="Courier New"/>
          <w:color w:val="006644"/>
          <w:sz w:val="20"/>
          <w:szCs w:val="20"/>
          <w:bdr w:val="none" w:sz="0" w:space="0" w:color="auto" w:frame="1"/>
        </w:rPr>
        <w:t>", State: "</w:t>
      </w:r>
      <w:r w:rsidRPr="00F30390">
        <w:rPr>
          <w:rFonts w:ascii="Courier New" w:eastAsia="Times New Roman" w:hAnsi="Courier New" w:cs="Courier New"/>
          <w:color w:val="172B4D"/>
          <w:sz w:val="20"/>
          <w:szCs w:val="20"/>
          <w:bdr w:val="none" w:sz="0" w:space="0" w:color="auto" w:frame="1"/>
        </w:rPr>
        <w:t>.src_state.</w:t>
      </w:r>
      <w:r w:rsidRPr="00F30390">
        <w:rPr>
          <w:rFonts w:ascii="Courier New" w:eastAsia="Times New Roman" w:hAnsi="Courier New" w:cs="Courier New"/>
          <w:color w:val="006644"/>
          <w:sz w:val="20"/>
          <w:szCs w:val="20"/>
          <w:bdr w:val="none" w:sz="0" w:space="0" w:color="auto" w:frame="1"/>
        </w:rPr>
        <w:t>", Country: "</w:t>
      </w:r>
      <w:r w:rsidRPr="00F30390">
        <w:rPr>
          <w:rFonts w:ascii="Courier New" w:eastAsia="Times New Roman" w:hAnsi="Courier New" w:cs="Courier New"/>
          <w:color w:val="172B4D"/>
          <w:sz w:val="20"/>
          <w:szCs w:val="20"/>
          <w:bdr w:val="none" w:sz="0" w:space="0" w:color="auto" w:frame="1"/>
        </w:rPr>
        <w:t xml:space="preserve">.src_country </w:t>
      </w:r>
    </w:p>
    <w:p w14:paraId="02C6002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user "</w:t>
      </w:r>
      <w:r w:rsidRPr="00F30390">
        <w:rPr>
          <w:rFonts w:ascii="Courier New" w:eastAsia="Times New Roman" w:hAnsi="Courier New" w:cs="Courier New"/>
          <w:color w:val="172B4D"/>
          <w:sz w:val="20"/>
          <w:szCs w:val="20"/>
          <w:bdr w:val="none" w:sz="0" w:space="0" w:color="auto" w:frame="1"/>
        </w:rPr>
        <w:t>.src_user.</w:t>
      </w:r>
      <w:r w:rsidRPr="00F30390">
        <w:rPr>
          <w:rFonts w:ascii="Courier New" w:eastAsia="Times New Roman" w:hAnsi="Courier New" w:cs="Courier New"/>
          <w:color w:val="006644"/>
          <w:sz w:val="20"/>
          <w:szCs w:val="20"/>
          <w:bdr w:val="none" w:sz="0" w:space="0" w:color="auto" w:frame="1"/>
        </w:rPr>
        <w:t>" reported a suspicious login sourcing from IP address "</w:t>
      </w:r>
      <w:r w:rsidRPr="00F30390">
        <w:rPr>
          <w:rFonts w:ascii="Courier New" w:eastAsia="Times New Roman" w:hAnsi="Courier New" w:cs="Courier New"/>
          <w:color w:val="172B4D"/>
          <w:sz w:val="20"/>
          <w:szCs w:val="20"/>
          <w:bdr w:val="none" w:sz="0" w:space="0" w:color="auto" w:frame="1"/>
        </w:rPr>
        <w:t>.src_ip.</w:t>
      </w:r>
      <w:r w:rsidRPr="00F30390">
        <w:rPr>
          <w:rFonts w:ascii="Courier New" w:eastAsia="Times New Roman" w:hAnsi="Courier New" w:cs="Courier New"/>
          <w:color w:val="006644"/>
          <w:sz w:val="20"/>
          <w:szCs w:val="20"/>
          <w:bdr w:val="none" w:sz="0" w:space="0" w:color="auto" w:frame="1"/>
        </w:rPr>
        <w:t>"."</w:t>
      </w:r>
    </w:p>
    <w:p w14:paraId="01011B8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2891250"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-4h</w:t>
      </w:r>
    </w:p>
    <w:p w14:paraId="7F90477E"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5D13A1EC"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*/20 * * * *</w:t>
      </w:r>
    </w:p>
    <w:p w14:paraId="5537C79B"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Title: </w:t>
      </w:r>
      <w:r w:rsidRPr="00F30390">
        <w:rPr>
          <w:rFonts w:ascii="Segoe UI" w:eastAsia="Times New Roman" w:hAnsi="Segoe UI" w:cs="Segoe UI"/>
          <w:color w:val="172B4D"/>
          <w:spacing w:val="-1"/>
        </w:rPr>
        <w:t>Okta User Reported Suspicious Activity - $src_user$</w:t>
      </w:r>
    </w:p>
    <w:p w14:paraId="57F15C39"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616BEB85"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04372DFA" w14:textId="77777777" w:rsidR="00423A78" w:rsidRPr="00F30390" w:rsidRDefault="00423A78" w:rsidP="00423A78">
      <w:pPr>
        <w:numPr>
          <w:ilvl w:val="0"/>
          <w:numId w:val="10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3EB8F6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Okta Venafi App User Renamed</w:t>
      </w:r>
    </w:p>
    <w:p w14:paraId="0EEA775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1" w:tooltip="https://splunk-es.sec.corp.zoom.us/en-US/app/SplunkEnterpriseSecuritySuite/correlation_search_edit?search=Threat%20-%20Okta%20Venafi%20App%20User%20Renamed%20-%20Rule" w:history="1">
        <w:r w:rsidRPr="00F30390">
          <w:rPr>
            <w:rFonts w:ascii="Segoe UI" w:eastAsia="Times New Roman" w:hAnsi="Segoe UI" w:cs="Segoe UI"/>
            <w:color w:val="0052CC"/>
            <w:spacing w:val="-1"/>
            <w:u w:val="single"/>
          </w:rPr>
          <w:t>Threat - Okta Venafi App User Renamed - Rule</w:t>
        </w:r>
      </w:hyperlink>
    </w:p>
    <w:p w14:paraId="53F0C1D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648ECE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6B65D86" w14:textId="77777777" w:rsidR="00423A78" w:rsidRPr="00F30390" w:rsidRDefault="00423A78" w:rsidP="00423A78">
      <w:pPr>
        <w:numPr>
          <w:ilvl w:val="0"/>
          <w:numId w:val="10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Updated src_user field based on changes in Okta TA updates.</w:t>
      </w:r>
    </w:p>
    <w:p w14:paraId="5D2EA935" w14:textId="77777777" w:rsidR="00423A78" w:rsidRPr="00F30390" w:rsidRDefault="00423A78" w:rsidP="00423A78">
      <w:pPr>
        <w:numPr>
          <w:ilvl w:val="0"/>
          <w:numId w:val="10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10/06/2021: Released search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621E33B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BB1D42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unauthorized privilege escalation via Okta single sign-on to the Venafi application.</w:t>
      </w:r>
    </w:p>
    <w:p w14:paraId="3025E27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86DF5C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MITRE ATT&amp;CK Name: Account Manipulation ID: T1098 Reference URL: </w:t>
      </w:r>
      <w:hyperlink r:id="rId72" w:tooltip="https://attack.mitre.org/techniques/T1098/" w:history="1">
        <w:r w:rsidRPr="00F30390">
          <w:rPr>
            <w:rFonts w:ascii="Segoe UI" w:eastAsia="Times New Roman" w:hAnsi="Segoe UI" w:cs="Segoe UI"/>
            <w:color w:val="0052CC"/>
            <w:spacing w:val="-1"/>
            <w:u w:val="single"/>
          </w:rPr>
          <w:t>Account Manipulation, Technique T1098 - Enterprise</w:t>
        </w:r>
      </w:hyperlink>
    </w:p>
    <w:p w14:paraId="6D7B9C0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A1CA6B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Okta administrative accounts have permissions to grant themselves access to applications authenticated by Okta single sign-on and could potentially rename the account assigned to themselves as a valid account in the Venafi application. For instance, Okta administrator X attributes the “administrator” Venafi application account to his Okta account. Administrator X can now sign on to the Venafi “administrator” account via Okta single sign-on tile.</w:t>
      </w:r>
    </w:p>
    <w:p w14:paraId="7835422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E37B36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monitors Okta audit logs and alerts when an administrator is observed renaming a Venafi Okta application account that is assigned to them.</w:t>
      </w:r>
    </w:p>
    <w:p w14:paraId="29EB2D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E46C75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search assumes Okta audit logs are available and arriving in a timely manner (within 5 minutes).</w:t>
      </w:r>
    </w:p>
    <w:p w14:paraId="3C5AFF7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A08744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not likely. An Okta administrator may have to add themselves to the Venafi application for troubleshooting or testing purposes, but the admin should notify SOC in advance.</w:t>
      </w:r>
    </w:p>
    <w:p w14:paraId="0161395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9E1498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Work with an Okta admin to rename a Venafi account.</w:t>
      </w:r>
    </w:p>
    <w:p w14:paraId="22CF474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4EDE50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35779C7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8BA406F" w14:textId="77777777" w:rsidR="00423A78" w:rsidRPr="00F30390" w:rsidRDefault="00423A78" w:rsidP="00423A78">
      <w:pPr>
        <w:numPr>
          <w:ilvl w:val="0"/>
          <w:numId w:val="10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Check Security &amp; IT Infrastructure Chat channel for any notifications indicating that the access was needed for testing/troubleshooting.</w:t>
      </w:r>
    </w:p>
    <w:p w14:paraId="2C46B126" w14:textId="77777777" w:rsidR="00423A78" w:rsidRPr="00F30390" w:rsidRDefault="00423A78" w:rsidP="00423A78">
      <w:pPr>
        <w:numPr>
          <w:ilvl w:val="0"/>
          <w:numId w:val="10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Escalate to the Crypto team (Julio Montano &amp; direct reports) to understand if account was abused in Venafi application.</w:t>
      </w:r>
    </w:p>
    <w:p w14:paraId="2F06DBF1" w14:textId="77777777" w:rsidR="00423A78" w:rsidRPr="00F30390" w:rsidRDefault="00423A78" w:rsidP="00423A78">
      <w:pPr>
        <w:numPr>
          <w:ilvl w:val="0"/>
          <w:numId w:val="10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account was abused, escalate to IR and Insider Threat</w:t>
      </w:r>
    </w:p>
    <w:p w14:paraId="35307DED" w14:textId="77777777" w:rsidR="00423A78" w:rsidRPr="00F30390" w:rsidRDefault="00423A78" w:rsidP="00423A78">
      <w:pPr>
        <w:numPr>
          <w:ilvl w:val="0"/>
          <w:numId w:val="10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Work with IT Infrastructure (sysadminsplunkalert@.us) to remove and remediate access.</w:t>
      </w:r>
    </w:p>
    <w:p w14:paraId="205BAA9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7AD27BE" w14:textId="77777777" w:rsidR="00423A78" w:rsidRPr="00F30390" w:rsidRDefault="00423A78" w:rsidP="00423A78">
      <w:pPr>
        <w:numPr>
          <w:ilvl w:val="0"/>
          <w:numId w:val="10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https://video.atlassian.net/browse/DTCOPS-485</w:t>
      </w:r>
    </w:p>
    <w:p w14:paraId="48DA94A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48531B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=OktaIM2:log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=account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=change </w:t>
      </w:r>
    </w:p>
    <w:p w14:paraId="04D1270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 </w:t>
      </w:r>
    </w:p>
    <w:p w14:paraId="66D3007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=0oabqscqkr6xUXKpm357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=0oabqscqkr6xUXKpm357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 xml:space="preserve">=0oacomffghquyfLIc357 OR </w:t>
      </w:r>
      <w:r w:rsidRPr="00F30390">
        <w:rPr>
          <w:rFonts w:ascii="Courier New" w:eastAsia="Times New Roman" w:hAnsi="Courier New" w:cs="Courier New"/>
          <w:color w:val="006644"/>
          <w:sz w:val="20"/>
          <w:szCs w:val="20"/>
          <w:bdr w:val="none" w:sz="0" w:space="0" w:color="auto" w:frame="1"/>
        </w:rPr>
        <w:t>"target{}.id"</w:t>
      </w:r>
      <w:r w:rsidRPr="00F30390">
        <w:rPr>
          <w:rFonts w:ascii="Courier New" w:eastAsia="Times New Roman" w:hAnsi="Courier New" w:cs="Courier New"/>
          <w:color w:val="172B4D"/>
          <w:sz w:val="20"/>
          <w:szCs w:val="20"/>
          <w:bdr w:val="none" w:sz="0" w:space="0" w:color="auto" w:frame="1"/>
        </w:rPr>
        <w:t>=0oacolszq3IYYzZ3J357)</w:t>
      </w:r>
    </w:p>
    <w:p w14:paraId="47C50B8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eventType </w:t>
      </w:r>
    </w:p>
    <w:p w14:paraId="6D57118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"application.user_membership.add"</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"application.user_membership.change_username"</w:t>
      </w:r>
    </w:p>
    <w:p w14:paraId="404854B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target{}.alternateId as altId actor.alternateId as acting_user</w:t>
      </w:r>
    </w:p>
    <w:p w14:paraId="31E5CC7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app_user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w:t>
      </w:r>
    </w:p>
    <w:p w14:paraId="57E1B39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okta_app</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w:t>
      </w:r>
    </w:p>
    <w:p w14:paraId="08B48BB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okta_user</w:t>
      </w:r>
      <w:r w:rsidRPr="00F30390">
        <w:rPr>
          <w:rFonts w:ascii="Courier New" w:eastAsia="Times New Roman" w:hAnsi="Courier New" w:cs="Courier New"/>
          <w:color w:val="172B4D"/>
          <w:sz w:val="20"/>
          <w:szCs w:val="20"/>
          <w:bdr w:val="none" w:sz="0" w:space="0" w:color="auto" w:frame="1"/>
        </w:rPr>
        <w:t xml:space="preserve">=mvindex(altId,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115FD0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=lower(result)</w:t>
      </w:r>
    </w:p>
    <w:p w14:paraId="23C4337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user"</w:t>
      </w:r>
      <w:r w:rsidRPr="00F30390">
        <w:rPr>
          <w:rFonts w:ascii="Courier New" w:eastAsia="Times New Roman" w:hAnsi="Courier New" w:cs="Courier New"/>
          <w:color w:val="172B4D"/>
          <w:sz w:val="20"/>
          <w:szCs w:val="20"/>
          <w:bdr w:val="none" w:sz="0" w:space="0" w:color="auto" w:frame="1"/>
        </w:rPr>
        <w:t xml:space="preserve">s </w:t>
      </w:r>
      <w:r w:rsidRPr="00F30390">
        <w:rPr>
          <w:rFonts w:ascii="Courier New" w:eastAsia="Times New Roman" w:hAnsi="Courier New" w:cs="Courier New"/>
          <w:color w:val="006644"/>
          <w:sz w:val="20"/>
          <w:szCs w:val="20"/>
          <w:bdr w:val="none" w:sz="0" w:space="0" w:color="auto" w:frame="1"/>
        </w:rPr>
        <w:t>".okta_app."</w:t>
      </w:r>
      <w:r w:rsidRPr="00F30390">
        <w:rPr>
          <w:rFonts w:ascii="Courier New" w:eastAsia="Times New Roman" w:hAnsi="Courier New" w:cs="Courier New"/>
          <w:color w:val="172B4D"/>
          <w:sz w:val="20"/>
          <w:szCs w:val="20"/>
          <w:bdr w:val="none" w:sz="0" w:space="0" w:color="auto" w:frame="1"/>
        </w:rPr>
        <w:t xml:space="preserve"> account was renamed to ".app_user</w:t>
      </w:r>
    </w:p>
    <w:p w14:paraId="38F803E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okta_user!=app_user AND </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=okta_user</w:t>
      </w:r>
    </w:p>
    <w:p w14:paraId="1DBA5EF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src_user, okta_user, desc, result</w:t>
      </w:r>
    </w:p>
    <w:p w14:paraId="11D98CA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1F5F6F3"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-4h</w:t>
      </w:r>
    </w:p>
    <w:p w14:paraId="340FB406"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597A2BA9"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*/3 * * *</w:t>
      </w:r>
    </w:p>
    <w:p w14:paraId="3EE9D84C"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Okta Venafi App User Renamed - $user$</w:t>
      </w:r>
    </w:p>
    <w:p w14:paraId="2C1BB6A6"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3E3ACC61"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70BF896A" w14:textId="77777777" w:rsidR="00423A78" w:rsidRPr="00F30390" w:rsidRDefault="00423A78" w:rsidP="00423A78">
      <w:pPr>
        <w:numPr>
          <w:ilvl w:val="0"/>
          <w:numId w:val="10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7F07A21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PRISMA Cloud Alert</w:t>
      </w:r>
    </w:p>
    <w:p w14:paraId="62E22C7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3" w:tooltip="https://splunk-es.sec.corp.zoom.us/en-US/app/SplunkEnterpriseSecuritySuite/correlation_search_edit?search=Threat%20-%20PRISMA%20Cloud%20Alert%20-%20Rule" w:history="1">
        <w:r w:rsidRPr="00F30390">
          <w:rPr>
            <w:rFonts w:ascii="Segoe UI" w:eastAsia="Times New Roman" w:hAnsi="Segoe UI" w:cs="Segoe UI"/>
            <w:color w:val="0052CC"/>
            <w:spacing w:val="-1"/>
            <w:u w:val="single"/>
          </w:rPr>
          <w:t>Threat - PRISMA Cloud Alert - Rule</w:t>
        </w:r>
      </w:hyperlink>
    </w:p>
    <w:p w14:paraId="19D1930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80312D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8F5C580" w14:textId="77777777" w:rsidR="00423A78" w:rsidRPr="00F30390" w:rsidRDefault="00423A78" w:rsidP="00423A78">
      <w:pPr>
        <w:numPr>
          <w:ilvl w:val="0"/>
          <w:numId w:val="10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11/15/2021: Fixed drilldown search field "message.alertId"</w:t>
      </w:r>
    </w:p>
    <w:p w14:paraId="17A696B8" w14:textId="77777777" w:rsidR="00423A78" w:rsidRPr="00F30390" w:rsidRDefault="00423A78" w:rsidP="00423A78">
      <w:pPr>
        <w:numPr>
          <w:ilvl w:val="0"/>
          <w:numId w:val="10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10/07/2021: Per INC0042676, revised the query to include 'alertId' as the 'id' field wasn't matching up properly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 xml:space="preserve">). </w:t>
      </w:r>
    </w:p>
    <w:p w14:paraId="6CF0D4CD" w14:textId="77777777" w:rsidR="00423A78" w:rsidRPr="00F30390" w:rsidRDefault="00423A78" w:rsidP="00423A78">
      <w:pPr>
        <w:numPr>
          <w:ilvl w:val="0"/>
          <w:numId w:val="10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08/27/2021: Per INC0039542, bumped up the brute force alert threshold from 5 to 10 attempts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6E20B302" w14:textId="77777777" w:rsidR="00423A78" w:rsidRPr="00F30390" w:rsidRDefault="00423A78" w:rsidP="00423A78">
      <w:pPr>
        <w:numPr>
          <w:ilvl w:val="0"/>
          <w:numId w:val="10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05/12/2021: Released search</w:t>
      </w:r>
    </w:p>
    <w:p w14:paraId="77803B5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D71CD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reproduce Palo Alto PRISMA-generated cloud alerts in Splunk ES Incident Review for SOC triage and response.</w:t>
      </w:r>
    </w:p>
    <w:p w14:paraId="61EA5C8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6ED568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use case reproduces many PRISMA-specific alerts that aligned with various MITRE ATT&amp;CK Techniques.</w:t>
      </w:r>
    </w:p>
    <w:p w14:paraId="0A1C5F1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D77DEA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Palo Alto PRISMA is currently configured to monitor select AWS account and all of OCI. Several out of the box alerts are configured to detection anomalous or malicious activity occurring within these accounts.</w:t>
      </w:r>
    </w:p>
    <w:p w14:paraId="7AA661F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C09601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filters based on a subset of PRISMA Policies that were selected by the SOC (</w:t>
      </w:r>
      <w:hyperlink r:id="rId74" w:tooltip="https://zoomvideo.atlassian.net/browse/DTCOPS-67" w:history="1">
        <w:r w:rsidRPr="00F30390">
          <w:rPr>
            <w:rFonts w:ascii="Segoe UI" w:eastAsia="Times New Roman" w:hAnsi="Segoe UI" w:cs="Segoe UI"/>
            <w:color w:val="0052CC"/>
            <w:spacing w:val="-1"/>
            <w:u w:val="single"/>
          </w:rPr>
          <w:t>see list in JIRA issue here</w:t>
        </w:r>
      </w:hyperlink>
      <w:r w:rsidRPr="00F30390">
        <w:rPr>
          <w:rFonts w:ascii="Segoe UI" w:eastAsia="Times New Roman" w:hAnsi="Segoe UI" w:cs="Segoe UI"/>
          <w:color w:val="172B4D"/>
          <w:spacing w:val="-1"/>
        </w:rPr>
        <w:t>). The search runs every 15 minutes based on data from the last 15 minutes.</w:t>
      </w:r>
    </w:p>
    <w:p w14:paraId="6EB8AC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DC8ED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 PRISMA API and Splunk integration are available, functioning as expected, and alert logs are ingesting within 5 minutes.</w:t>
      </w:r>
    </w:p>
    <w:p w14:paraId="605BF6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312844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likely to occur upstream in PRISMA and will need to be tuned by the Detection Team.</w:t>
      </w:r>
    </w:p>
    <w:p w14:paraId="3868FA7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E5EB32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for the last 7 days of alert data. It's unlikely that an alert will not trigger within a 7 day range.</w:t>
      </w:r>
    </w:p>
    <w:p w14:paraId="020BB0E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58EE15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alerts will be prioritized based on the severity assigned by PRISMA.</w:t>
      </w:r>
    </w:p>
    <w:p w14:paraId="25689D4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965A9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Triage Steps</w:t>
      </w:r>
    </w:p>
    <w:p w14:paraId="0C2DC3C8" w14:textId="77777777" w:rsidR="00423A78" w:rsidRPr="00F30390" w:rsidRDefault="00423A78" w:rsidP="00423A78">
      <w:pPr>
        <w:numPr>
          <w:ilvl w:val="0"/>
          <w:numId w:val="1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for this alert will vary depending on the PRISMA detection, similar to Carbon Black or CrowdStrike alerts</w:t>
      </w:r>
    </w:p>
    <w:p w14:paraId="52BC7665" w14:textId="77777777" w:rsidR="00423A78" w:rsidRPr="00F30390" w:rsidRDefault="00423A78" w:rsidP="00423A78">
      <w:pPr>
        <w:numPr>
          <w:ilvl w:val="0"/>
          <w:numId w:val="1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Review the detection and validate in the PRISMA console if needed (accessed via Okta tile)</w:t>
      </w:r>
    </w:p>
    <w:p w14:paraId="2316D703" w14:textId="77777777" w:rsidR="00423A78" w:rsidRPr="00F30390" w:rsidRDefault="00423A78" w:rsidP="00423A78">
      <w:pPr>
        <w:numPr>
          <w:ilvl w:val="0"/>
          <w:numId w:val="1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 Splunk Asset Manager, AWS access, or other tools to identify the affected cloud instance, source/destination hosts, and associated user accounts or IDs</w:t>
      </w:r>
    </w:p>
    <w:p w14:paraId="3E434B28" w14:textId="77777777" w:rsidR="00423A78" w:rsidRPr="00F30390" w:rsidRDefault="00423A78" w:rsidP="00423A78">
      <w:pPr>
        <w:numPr>
          <w:ilvl w:val="0"/>
          <w:numId w:val="1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Pivot to any appropriate tools for context and enrichment</w:t>
      </w:r>
    </w:p>
    <w:p w14:paraId="36A718CB" w14:textId="77777777" w:rsidR="00423A78" w:rsidRPr="00F30390" w:rsidRDefault="00423A78" w:rsidP="00423A78">
      <w:pPr>
        <w:numPr>
          <w:ilvl w:val="0"/>
          <w:numId w:val="11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If the detection is found to be a true positive (malicious activity detected), document and escalate findings to Tier 2</w:t>
      </w:r>
    </w:p>
    <w:p w14:paraId="436F06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561E564" w14:textId="77777777" w:rsidR="00423A78" w:rsidRPr="00F30390" w:rsidRDefault="00423A78" w:rsidP="00423A78">
      <w:pPr>
        <w:numPr>
          <w:ilvl w:val="0"/>
          <w:numId w:val="111"/>
        </w:numPr>
        <w:shd w:val="clear" w:color="auto" w:fill="FFFFFF"/>
        <w:textAlignment w:val="top"/>
        <w:rPr>
          <w:rFonts w:ascii="Segoe UI" w:eastAsia="Times New Roman" w:hAnsi="Segoe UI" w:cs="Segoe UI"/>
          <w:color w:val="172B4D"/>
          <w:spacing w:val="-1"/>
        </w:rPr>
      </w:pPr>
      <w:hyperlink r:id="rId75" w:tooltip="https://app3.prismacloud.io/" w:history="1">
        <w:r w:rsidRPr="00F30390">
          <w:rPr>
            <w:rFonts w:ascii="Segoe UI" w:eastAsia="Times New Roman" w:hAnsi="Segoe UI" w:cs="Segoe UI"/>
            <w:color w:val="0052CC"/>
            <w:spacing w:val="-1"/>
            <w:u w:val="single"/>
          </w:rPr>
          <w:t>PRISMA Cloud Console (Okta SSO)</w:t>
        </w:r>
      </w:hyperlink>
    </w:p>
    <w:p w14:paraId="67A9DC4E" w14:textId="77777777" w:rsidR="00423A78" w:rsidRPr="00F30390" w:rsidRDefault="00423A78" w:rsidP="00423A78">
      <w:pPr>
        <w:numPr>
          <w:ilvl w:val="0"/>
          <w:numId w:val="111"/>
        </w:numPr>
        <w:shd w:val="clear" w:color="auto" w:fill="FFFFFF"/>
        <w:textAlignment w:val="top"/>
        <w:rPr>
          <w:rFonts w:ascii="Segoe UI" w:eastAsia="Times New Roman" w:hAnsi="Segoe UI" w:cs="Segoe UI"/>
          <w:color w:val="172B4D"/>
          <w:spacing w:val="-1"/>
        </w:rPr>
      </w:pPr>
      <w:hyperlink r:id="rId76" w:tooltip="https://zoomvideo.atlassian.net/wiki/spaces/IS/pages/1750295196/Prisma+Cloud+Project" w:history="1">
        <w:r w:rsidRPr="00F30390">
          <w:rPr>
            <w:rFonts w:ascii="Segoe UI" w:eastAsia="Times New Roman" w:hAnsi="Segoe UI" w:cs="Segoe UI"/>
            <w:color w:val="0052CC"/>
            <w:spacing w:val="-1"/>
            <w:u w:val="single"/>
          </w:rPr>
          <w:t>SecOps Engineering Confluence Documentation</w:t>
        </w:r>
      </w:hyperlink>
    </w:p>
    <w:p w14:paraId="7A75984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C5F532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=prisma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=prisma `prisma_soc_alerts` NOT (</w:t>
      </w:r>
      <w:r w:rsidRPr="00F30390">
        <w:rPr>
          <w:rFonts w:ascii="Courier New" w:eastAsia="Times New Roman" w:hAnsi="Courier New" w:cs="Courier New"/>
          <w:color w:val="006644"/>
          <w:sz w:val="20"/>
          <w:szCs w:val="20"/>
          <w:bdr w:val="none" w:sz="0" w:space="0" w:color="auto" w:frame="1"/>
        </w:rPr>
        <w:t>"message.policyName"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"Excessive login failures"</w:t>
      </w:r>
      <w:r w:rsidRPr="00F30390">
        <w:rPr>
          <w:rFonts w:ascii="Courier New" w:eastAsia="Times New Roman" w:hAnsi="Courier New" w:cs="Courier New"/>
          <w:color w:val="172B4D"/>
          <w:sz w:val="20"/>
          <w:szCs w:val="20"/>
          <w:bdr w:val="none" w:sz="0" w:space="0" w:color="auto" w:frame="1"/>
        </w:rPr>
        <w:t xml:space="preserve"> AND </w:t>
      </w:r>
      <w:r w:rsidRPr="00F30390">
        <w:rPr>
          <w:rFonts w:ascii="Courier New" w:eastAsia="Times New Roman" w:hAnsi="Courier New" w:cs="Courier New"/>
          <w:color w:val="006644"/>
          <w:sz w:val="20"/>
          <w:szCs w:val="20"/>
          <w:bdr w:val="none" w:sz="0" w:space="0" w:color="auto" w:frame="1"/>
        </w:rPr>
        <w:t>"message.additionalInfo.anomalyDetail.groupedAnomalyCount"</w:t>
      </w:r>
      <w:r w:rsidRPr="00F30390">
        <w:rPr>
          <w:rFonts w:ascii="Courier New" w:eastAsia="Times New Roman" w:hAnsi="Courier New" w:cs="Courier New"/>
          <w:color w:val="172B4D"/>
          <w:sz w:val="20"/>
          <w:szCs w:val="20"/>
          <w:bdr w:val="none" w:sz="0" w:space="0" w:color="auto" w:frame="1"/>
        </w:rPr>
        <w:t>&lt;</w:t>
      </w:r>
      <w:r w:rsidRPr="00F30390">
        <w:rPr>
          <w:rFonts w:ascii="Courier New" w:eastAsia="Times New Roman" w:hAnsi="Courier New" w:cs="Courier New"/>
          <w:color w:val="0052CC"/>
          <w:sz w:val="20"/>
          <w:szCs w:val="20"/>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p>
    <w:p w14:paraId="4006C38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message.alertId </w:t>
      </w:r>
    </w:p>
    <w:p w14:paraId="5E881E9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sender </w:t>
      </w:r>
    </w:p>
    <w:p w14:paraId="270B173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message.policyName as signature, message.policyDescription as desc, message.alertId as uid, message.resource.accountId as accountId, message.callbackUrl as url, message.resource.id as resourceId, message.policyRecommendation as note, message.resourceName as resourceName, message.resource.resourceType as resourceType, message.resource.cloudType as cloudType, message.resource.accountId as accountId </w:t>
      </w:r>
    </w:p>
    <w:p w14:paraId="6F86A34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=if(resourceType==</w:t>
      </w:r>
      <w:r w:rsidRPr="00F30390">
        <w:rPr>
          <w:rFonts w:ascii="Courier New" w:eastAsia="Times New Roman" w:hAnsi="Courier New" w:cs="Courier New"/>
          <w:color w:val="006644"/>
          <w:sz w:val="20"/>
          <w:szCs w:val="20"/>
          <w:bdr w:val="none" w:sz="0" w:space="0" w:color="auto" w:frame="1"/>
        </w:rPr>
        <w:t>"IAM_USER"</w:t>
      </w:r>
      <w:r w:rsidRPr="00F30390">
        <w:rPr>
          <w:rFonts w:ascii="Courier New" w:eastAsia="Times New Roman" w:hAnsi="Courier New" w:cs="Courier New"/>
          <w:color w:val="172B4D"/>
          <w:sz w:val="20"/>
          <w:szCs w:val="20"/>
          <w:bdr w:val="none" w:sz="0" w:space="0" w:color="auto" w:frame="1"/>
        </w:rPr>
        <w:t xml:space="preserve"> OR resourceType==</w:t>
      </w:r>
      <w:r w:rsidRPr="00F30390">
        <w:rPr>
          <w:rFonts w:ascii="Courier New" w:eastAsia="Times New Roman" w:hAnsi="Courier New" w:cs="Courier New"/>
          <w:color w:val="006644"/>
          <w:sz w:val="20"/>
          <w:szCs w:val="20"/>
          <w:bdr w:val="none" w:sz="0" w:space="0" w:color="auto" w:frame="1"/>
        </w:rPr>
        <w:t>"FOREIGN_ENTITY"</w:t>
      </w:r>
      <w:r w:rsidRPr="00F30390">
        <w:rPr>
          <w:rFonts w:ascii="Courier New" w:eastAsia="Times New Roman" w:hAnsi="Courier New" w:cs="Courier New"/>
          <w:color w:val="172B4D"/>
          <w:sz w:val="20"/>
          <w:szCs w:val="20"/>
          <w:bdr w:val="none" w:sz="0" w:space="0" w:color="auto" w:frame="1"/>
        </w:rPr>
        <w:t xml:space="preserve">, resourceName, NULL), </w:t>
      </w:r>
      <w:r w:rsidRPr="00F30390">
        <w:rPr>
          <w:rFonts w:ascii="Courier New" w:eastAsia="Times New Roman" w:hAnsi="Courier New" w:cs="Courier New"/>
          <w:color w:val="6554C0"/>
          <w:sz w:val="20"/>
          <w:szCs w:val="20"/>
          <w:bdr w:val="none" w:sz="0" w:space="0" w:color="auto" w:frame="1"/>
        </w:rPr>
        <w:t>src</w:t>
      </w:r>
      <w:r w:rsidRPr="00F30390">
        <w:rPr>
          <w:rFonts w:ascii="Courier New" w:eastAsia="Times New Roman" w:hAnsi="Courier New" w:cs="Courier New"/>
          <w:color w:val="172B4D"/>
          <w:sz w:val="20"/>
          <w:szCs w:val="20"/>
          <w:bdr w:val="none" w:sz="0" w:space="0" w:color="auto" w:frame="1"/>
        </w:rPr>
        <w:t>=if(resourceType==</w:t>
      </w:r>
      <w:r w:rsidRPr="00F30390">
        <w:rPr>
          <w:rFonts w:ascii="Courier New" w:eastAsia="Times New Roman" w:hAnsi="Courier New" w:cs="Courier New"/>
          <w:color w:val="006644"/>
          <w:sz w:val="20"/>
          <w:szCs w:val="20"/>
          <w:bdr w:val="none" w:sz="0" w:space="0" w:color="auto" w:frame="1"/>
        </w:rPr>
        <w:t>"INSTANCE"</w:t>
      </w:r>
      <w:r w:rsidRPr="00F30390">
        <w:rPr>
          <w:rFonts w:ascii="Courier New" w:eastAsia="Times New Roman" w:hAnsi="Courier New" w:cs="Courier New"/>
          <w:color w:val="172B4D"/>
          <w:sz w:val="20"/>
          <w:szCs w:val="20"/>
          <w:bdr w:val="none" w:sz="0" w:space="0" w:color="auto" w:frame="1"/>
        </w:rPr>
        <w:t xml:space="preserve"> OR resourceType==</w:t>
      </w:r>
      <w:r w:rsidRPr="00F30390">
        <w:rPr>
          <w:rFonts w:ascii="Courier New" w:eastAsia="Times New Roman" w:hAnsi="Courier New" w:cs="Courier New"/>
          <w:color w:val="006644"/>
          <w:sz w:val="20"/>
          <w:szCs w:val="20"/>
          <w:bdr w:val="none" w:sz="0" w:space="0" w:color="auto" w:frame="1"/>
        </w:rPr>
        <w:t>"OTHER"</w:t>
      </w:r>
      <w:r w:rsidRPr="00F30390">
        <w:rPr>
          <w:rFonts w:ascii="Courier New" w:eastAsia="Times New Roman" w:hAnsi="Courier New" w:cs="Courier New"/>
          <w:color w:val="172B4D"/>
          <w:sz w:val="20"/>
          <w:szCs w:val="20"/>
          <w:bdr w:val="none" w:sz="0" w:space="0" w:color="auto" w:frame="1"/>
        </w:rPr>
        <w:t xml:space="preserve">, resourceName, NULL), </w:t>
      </w:r>
      <w:r w:rsidRPr="00F30390">
        <w:rPr>
          <w:rFonts w:ascii="Courier New" w:eastAsia="Times New Roman" w:hAnsi="Courier New" w:cs="Courier New"/>
          <w:color w:val="6554C0"/>
          <w:sz w:val="20"/>
          <w:szCs w:val="20"/>
          <w:bdr w:val="none" w:sz="0" w:space="0" w:color="auto" w:frame="1"/>
        </w:rPr>
        <w:t>aws_account_id</w:t>
      </w:r>
      <w:r w:rsidRPr="00F30390">
        <w:rPr>
          <w:rFonts w:ascii="Courier New" w:eastAsia="Times New Roman" w:hAnsi="Courier New" w:cs="Courier New"/>
          <w:color w:val="172B4D"/>
          <w:sz w:val="20"/>
          <w:szCs w:val="20"/>
          <w:bdr w:val="none" w:sz="0" w:space="0" w:color="auto" w:frame="1"/>
        </w:rPr>
        <w:t>=if(cloudType==</w:t>
      </w:r>
      <w:r w:rsidRPr="00F30390">
        <w:rPr>
          <w:rFonts w:ascii="Courier New" w:eastAsia="Times New Roman" w:hAnsi="Courier New" w:cs="Courier New"/>
          <w:color w:val="006644"/>
          <w:sz w:val="20"/>
          <w:szCs w:val="20"/>
          <w:bdr w:val="none" w:sz="0" w:space="0" w:color="auto" w:frame="1"/>
        </w:rPr>
        <w:t>"aws"</w:t>
      </w:r>
      <w:r w:rsidRPr="00F30390">
        <w:rPr>
          <w:rFonts w:ascii="Courier New" w:eastAsia="Times New Roman" w:hAnsi="Courier New" w:cs="Courier New"/>
          <w:color w:val="172B4D"/>
          <w:sz w:val="20"/>
          <w:szCs w:val="20"/>
          <w:bdr w:val="none" w:sz="0" w:space="0" w:color="auto" w:frame="1"/>
        </w:rPr>
        <w:t>,accountId,NULL)</w:t>
      </w:r>
    </w:p>
    <w:p w14:paraId="1B33804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1CD5D18"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5E791CC3"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75143C6"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33A1E217"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PRISMA Cloud Alert - $uid$</w:t>
      </w:r>
    </w:p>
    <w:p w14:paraId="646B5A0E"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 Follow the URL in the URL field below to view alert in the PRISMA console.</w:t>
      </w:r>
    </w:p>
    <w:p w14:paraId="056AB2CA"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6959B1D8" w14:textId="77777777" w:rsidR="00423A78" w:rsidRPr="00F30390" w:rsidRDefault="00423A78" w:rsidP="00423A78">
      <w:pPr>
        <w:numPr>
          <w:ilvl w:val="0"/>
          <w:numId w:val="11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10889B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Palo Alto Packet High Volume Packet Flood Detected</w:t>
      </w:r>
    </w:p>
    <w:p w14:paraId="2F9891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7" w:tooltip="https://splunk-es.sec.corp.zoom.us/en-US/app/SplunkEnterpriseSecuritySuite/correlation_search_edit?search=Network%20-%20Palo%20Alto%20Packet%20High%20Volume%20Packet%20Flood%20Detected%20-%20Rule" w:history="1">
        <w:r w:rsidRPr="00F30390">
          <w:rPr>
            <w:rFonts w:ascii="Segoe UI" w:eastAsia="Times New Roman" w:hAnsi="Segoe UI" w:cs="Segoe UI"/>
            <w:color w:val="0052CC"/>
            <w:spacing w:val="-1"/>
            <w:u w:val="single"/>
          </w:rPr>
          <w:t>Network - Palo Alto Packet High Volume Packet Flood Detected - Rule</w:t>
        </w:r>
      </w:hyperlink>
    </w:p>
    <w:p w14:paraId="0B1BF27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A310A1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65D8FF7" w14:textId="77777777" w:rsidR="00423A78" w:rsidRPr="00F30390" w:rsidRDefault="00423A78" w:rsidP="00423A78">
      <w:pPr>
        <w:numPr>
          <w:ilvl w:val="0"/>
          <w:numId w:val="1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10/21/2021: Added field substitution to notable. Added ATT&amp;CK to new ES field.</w:t>
      </w:r>
    </w:p>
    <w:p w14:paraId="5E68CE9F" w14:textId="77777777" w:rsidR="00423A78" w:rsidRPr="00F30390" w:rsidRDefault="00423A78" w:rsidP="00423A78">
      <w:pPr>
        <w:numPr>
          <w:ilvl w:val="0"/>
          <w:numId w:val="1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10/19/2021: Added Triage Steps</w:t>
      </w:r>
    </w:p>
    <w:p w14:paraId="75CB8612" w14:textId="77777777" w:rsidR="00423A78" w:rsidRPr="00F30390" w:rsidRDefault="00423A78" w:rsidP="00423A78">
      <w:pPr>
        <w:numPr>
          <w:ilvl w:val="0"/>
          <w:numId w:val="1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1BE3585A" w14:textId="77777777" w:rsidR="00423A78" w:rsidRPr="00F30390" w:rsidRDefault="00423A78" w:rsidP="00423A78">
      <w:pPr>
        <w:numPr>
          <w:ilvl w:val="0"/>
          <w:numId w:val="11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Pre 07/01 - Correlation Search Creation</w:t>
      </w:r>
    </w:p>
    <w:p w14:paraId="7BC1394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EBE542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goal of this use-case is to detect an unusually high count of TCP/UDP/ICMP flood Palo Alto signatures destined to a  IP. Searches for activity in the last hour based on statistics from the last 7 days.</w:t>
      </w:r>
    </w:p>
    <w:p w14:paraId="26AFE2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496926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Network Intrusion Prevention ID: M1031 Reference URL: https://attack.mitre.org/mitigations/M1031/</w:t>
      </w:r>
    </w:p>
    <w:p w14:paraId="5F7C728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Network Denial of Service ID: T1498.001 Reference URL: https://attack.mitre.org/techniques/T1498/001/</w:t>
      </w:r>
    </w:p>
    <w:p w14:paraId="4442ACD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CEC867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Correlation is searching for allowed paloalto firewall events with signatures of critical and high severity.</w:t>
      </w:r>
    </w:p>
    <w:p w14:paraId="28F0954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09C525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paloalto events that are of critical and high severity grouping by destination and signature for the last 7 days running every hour at the 29th minute mark. During this time, the correlation is baselining the average occurence of signature by destination and the standard deviation of occurrences for the last 7 days. To create an actionable event, a stats count of the last hour is compared to the last 7 days average plus 4 times the standard deviation. If the current count is greater than the comparison to the last 7 days plus the standard deviation, we calculate the current hourly standard deviation. Once all the calculations have been completed, we return a table with the matching data. </w:t>
      </w:r>
    </w:p>
    <w:p w14:paraId="780E88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09399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assumes that there is no interruption of paloalto events. Additionally paloalto network traffic is only available for systems connected to the VPN and servers held within the datacenters. </w:t>
      </w:r>
    </w:p>
    <w:p w14:paraId="19832B1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581845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Potential legitimate connections created with activity that mimics a paloalto signature. </w:t>
      </w:r>
    </w:p>
    <w:p w14:paraId="3635EC8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DBF68A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31ED3A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medium severity.</w:t>
      </w:r>
    </w:p>
    <w:p w14:paraId="10AB0A6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CBB15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Determine if the high volume packet flooding activity is coming from a single source or many sources. Research the source IPs in Threatstream, regional internet registries, and other OSINT sources to understand their reputation, geolocation, and associations. Investigate any other activity performed by the same source(s) Identify what the targeted  asset is Verify if the detected activity appears to be causing any service issues with the  service and platform If the activity appears to be affecting service or additional threatening behavior was seen from the same source(s), document findings and escalate to Tier 2.</w:t>
      </w:r>
    </w:p>
    <w:p w14:paraId="00468AF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D4CC360"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4557FD41">
          <v:rect id="_x0000_i1032" alt="" style="width:468pt;height:.05pt;mso-width-percent:0;mso-height-percent:0;mso-width-percent:0;mso-height-percent:0" o:hralign="center" o:hrstd="t" o:hr="t" fillcolor="#a0a0a0" stroked="f"/>
        </w:pict>
      </w:r>
    </w:p>
    <w:p w14:paraId="74EFF77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4F5844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=paloalto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"pan:threat"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w:t>
      </w:r>
      <w:r w:rsidRPr="00F30390">
        <w:rPr>
          <w:rFonts w:ascii="Courier New" w:eastAsia="Times New Roman" w:hAnsi="Courier New" w:cs="Courier New"/>
          <w:color w:val="172B4D"/>
          <w:sz w:val="20"/>
          <w:szCs w:val="20"/>
          <w:bdr w:val="none" w:sz="0" w:space="0" w:color="auto" w:frame="1"/>
        </w:rPr>
        <w:t xml:space="preserve">=critical OR </w:t>
      </w:r>
      <w:r w:rsidRPr="00F30390">
        <w:rPr>
          <w:rFonts w:ascii="Courier New" w:eastAsia="Times New Roman" w:hAnsi="Courier New" w:cs="Courier New"/>
          <w:color w:val="6554C0"/>
          <w:sz w:val="20"/>
          <w:szCs w:val="20"/>
          <w:bdr w:val="none" w:sz="0" w:space="0" w:color="auto" w:frame="1"/>
        </w:rPr>
        <w:t>severity</w:t>
      </w:r>
      <w:r w:rsidRPr="00F30390">
        <w:rPr>
          <w:rFonts w:ascii="Courier New" w:eastAsia="Times New Roman" w:hAnsi="Courier New" w:cs="Courier New"/>
          <w:color w:val="172B4D"/>
          <w:sz w:val="20"/>
          <w:szCs w:val="20"/>
          <w:bdr w:val="none" w:sz="0" w:space="0" w:color="auto" w:frame="1"/>
        </w:rPr>
        <w:t xml:space="preserve">=high)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=allowed NOT </w:t>
      </w:r>
      <w:r w:rsidRPr="00F30390">
        <w:rPr>
          <w:rFonts w:ascii="Courier New" w:eastAsia="Times New Roman" w:hAnsi="Courier New" w:cs="Courier New"/>
          <w:color w:val="6554C0"/>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p>
    <w:p w14:paraId="49E1190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dest, signature</w:t>
      </w:r>
    </w:p>
    <w:p w14:paraId="5B89C49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=1h _time</w:t>
      </w:r>
    </w:p>
    <w:p w14:paraId="4F486E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as failed_attempts by _time, dest, signature</w:t>
      </w:r>
    </w:p>
    <w:p w14:paraId="28CFE8B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avg(failed_attempts) as failed_attempts_avg, stdev(failed_attempts) as failed_attempts_stdev</w:t>
      </w:r>
    </w:p>
    <w:p w14:paraId="4B20B04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threshold_value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p>
    <w:p w14:paraId="4017FCF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 xml:space="preserve">=if(failed_attempts &gt; failed_attempts_avg+(failed_attempts_stdev * threshold_value),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w:t>
      </w:r>
    </w:p>
    <w:p w14:paraId="73509A1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_time &gt;= relative_time(now(), </w:t>
      </w:r>
      <w:r w:rsidRPr="00F30390">
        <w:rPr>
          <w:rFonts w:ascii="Courier New" w:eastAsia="Times New Roman" w:hAnsi="Courier New" w:cs="Courier New"/>
          <w:color w:val="006644"/>
          <w:sz w:val="20"/>
          <w:szCs w:val="20"/>
          <w:bdr w:val="none" w:sz="0" w:space="0" w:color="auto" w:frame="1"/>
        </w:rPr>
        <w:t>"-70m@m"</w:t>
      </w:r>
      <w:r w:rsidRPr="00F30390">
        <w:rPr>
          <w:rFonts w:ascii="Courier New" w:eastAsia="Times New Roman" w:hAnsi="Courier New" w:cs="Courier New"/>
          <w:color w:val="172B4D"/>
          <w:sz w:val="20"/>
          <w:szCs w:val="20"/>
          <w:bdr w:val="none" w:sz="0" w:space="0" w:color="auto" w:frame="1"/>
        </w:rPr>
        <w:t>)</w:t>
      </w:r>
    </w:p>
    <w:p w14:paraId="763583E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num_standard_deviations_away</w:t>
      </w:r>
      <w:r w:rsidRPr="00F30390">
        <w:rPr>
          <w:rFonts w:ascii="Courier New" w:eastAsia="Times New Roman" w:hAnsi="Courier New" w:cs="Courier New"/>
          <w:color w:val="172B4D"/>
          <w:sz w:val="20"/>
          <w:szCs w:val="20"/>
          <w:bdr w:val="none" w:sz="0" w:space="0" w:color="auto" w:frame="1"/>
        </w:rPr>
        <w:t xml:space="preserve"> = round(abs(failed_attempts - failed_attempts_avg) / failed_attempts_stdev, </w:t>
      </w:r>
      <w:r w:rsidRPr="00F30390">
        <w:rPr>
          <w:rFonts w:ascii="Courier New" w:eastAsia="Times New Roman" w:hAnsi="Courier New" w:cs="Courier New"/>
          <w:color w:val="0052CC"/>
          <w:sz w:val="20"/>
          <w:szCs w:val="20"/>
          <w:bdr w:val="none" w:sz="0" w:space="0" w:color="auto" w:frame="1"/>
        </w:rPr>
        <w:t>2</w:t>
      </w:r>
      <w:r w:rsidRPr="00F30390">
        <w:rPr>
          <w:rFonts w:ascii="Courier New" w:eastAsia="Times New Roman" w:hAnsi="Courier New" w:cs="Courier New"/>
          <w:color w:val="172B4D"/>
          <w:sz w:val="20"/>
          <w:szCs w:val="20"/>
          <w:bdr w:val="none" w:sz="0" w:space="0" w:color="auto" w:frame="1"/>
        </w:rPr>
        <w:t>)</w:t>
      </w:r>
    </w:p>
    <w:p w14:paraId="7E1243C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dest, signature, failed_attempts, failed_attempts_avg, failed_attempts_stdev, num_standard_deviations_away</w:t>
      </w:r>
    </w:p>
    <w:p w14:paraId="1DC01EA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6E6517BA"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374C2EB6"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0A8C494"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29 * * * *</w:t>
      </w:r>
    </w:p>
    <w:p w14:paraId="658A07AD"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Palo Alto Packet High Volume Packet Flood Detected - $dest$</w:t>
      </w:r>
    </w:p>
    <w:p w14:paraId="7B55749A"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will detect an unusually high count of TCP/UDP/ICMP flood Palo Alto signatures destined to a  IP. Searches for activity in the last hour based on statistics from the last 7 days.</w:t>
      </w:r>
    </w:p>
    <w:p w14:paraId="18672DCF"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49552D66" w14:textId="77777777" w:rsidR="00423A78" w:rsidRPr="00F30390" w:rsidRDefault="00423A78" w:rsidP="00423A78">
      <w:pPr>
        <w:numPr>
          <w:ilvl w:val="0"/>
          <w:numId w:val="11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3BB7BA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Palo Alto Sunburst Activity Detected</w:t>
      </w:r>
    </w:p>
    <w:p w14:paraId="2A84324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8" w:tooltip="https://splunk-es.sec.corp.zoom.us/en-US/app/SplunkEnterpriseSecuritySuite/correlation_search_edit?search=Network%20-%20Palo%20Alto%20Sunburst%20Activity%20Detected%20-%20Rule" w:history="1">
        <w:r w:rsidRPr="00F30390">
          <w:rPr>
            <w:rFonts w:ascii="Segoe UI" w:eastAsia="Times New Roman" w:hAnsi="Segoe UI" w:cs="Segoe UI"/>
            <w:color w:val="0052CC"/>
            <w:spacing w:val="-1"/>
            <w:u w:val="single"/>
          </w:rPr>
          <w:t>Network - Palo Alto Sunburst Activity Detected - Rule</w:t>
        </w:r>
      </w:hyperlink>
    </w:p>
    <w:p w14:paraId="2C88A70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17B9E7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E7B118C" w14:textId="77777777" w:rsidR="00423A78" w:rsidRPr="00F30390" w:rsidRDefault="00423A78" w:rsidP="00423A78">
      <w:pPr>
        <w:numPr>
          <w:ilvl w:val="0"/>
          <w:numId w:val="1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10/21/2021: Added field substitution to notable title. (Brendan C.)</w:t>
      </w:r>
    </w:p>
    <w:p w14:paraId="625D0B4A" w14:textId="77777777" w:rsidR="00423A78" w:rsidRPr="00F30390" w:rsidRDefault="00423A78" w:rsidP="00423A78">
      <w:pPr>
        <w:numPr>
          <w:ilvl w:val="0"/>
          <w:numId w:val="1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Added Triage Steps</w:t>
      </w:r>
    </w:p>
    <w:p w14:paraId="2686F126" w14:textId="77777777" w:rsidR="00423A78" w:rsidRPr="00F30390" w:rsidRDefault="00423A78" w:rsidP="00423A78">
      <w:pPr>
        <w:numPr>
          <w:ilvl w:val="0"/>
          <w:numId w:val="1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21DDFB6D" w14:textId="77777777" w:rsidR="00423A78" w:rsidRPr="00F30390" w:rsidRDefault="00423A78" w:rsidP="00423A78">
      <w:pPr>
        <w:numPr>
          <w:ilvl w:val="0"/>
          <w:numId w:val="11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Pre 07/01 - Correlation Search Creation</w:t>
      </w:r>
    </w:p>
    <w:p w14:paraId="5C03360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23D661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activity associated with Solarwinds/Sunburst incident on Palo Alto firewalls using built-in signatures.</w:t>
      </w:r>
    </w:p>
    <w:p w14:paraId="08816F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8A8B67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Network Intrusion Prevention ID: M1031 Reference URL: https://attack.mitre.org/mitigations/M1031/</w:t>
      </w:r>
    </w:p>
    <w:p w14:paraId="2B6E1B3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A17E06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activity associated with Solarwinds/Sunburst incident on Palo Alto firewalls using built-in signatures.</w:t>
      </w:r>
    </w:p>
    <w:p w14:paraId="4108C92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91AA38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The correlation searches for paloalto events with the Solarwinds/Sunburst signature. </w:t>
      </w:r>
    </w:p>
    <w:p w14:paraId="5E01611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5F7904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assumes that there is no interruption of paloalto events. Additionally paloalto network traffic is only available for systems connected to the VPN and servers held within the datacenters. </w:t>
      </w:r>
    </w:p>
    <w:p w14:paraId="35666EC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5B475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Potential legitimate connections created with activity that mimics a paloalto signature. </w:t>
      </w:r>
    </w:p>
    <w:p w14:paraId="6705D15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53D98F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7219D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critical severity.</w:t>
      </w:r>
    </w:p>
    <w:p w14:paraId="2F9143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72E2BC6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Validate that the indicators triggering the alarm are still malicious or still associated with Sunburst. Understand if the indicators are coming from or targeting a  asset, what the asset is, and what normal activity would look like for it. If the indicator is coming from a  asset, was confirmed still associated with Sunburst, and could indicate that the  asset is compromised as a result of the Sunburst vulnerability, document findings and escalate to Tier 2 immediately. If the indicator is coming from outside , use Threatstream, regional internet registries, and other OSINT to understand what the IP is, where it is located, and its reputation. Pivot on other activity performed by the source IP looking for other suspicious activity performed. If there are indications that the IP was successful in detonating exploits, accessing a  asset that normal public shouldn’t, or otherwise compromising  document findings and escalate to Tier 2.</w:t>
      </w:r>
    </w:p>
    <w:p w14:paraId="7F63A13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C2C0841"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78A427E9">
          <v:rect id="_x0000_i1031" alt="" style="width:468pt;height:.05pt;mso-width-percent:0;mso-height-percent:0;mso-width-percent:0;mso-height-percent:0" o:hralign="center" o:hrstd="t" o:hr="t" fillcolor="#a0a0a0" stroked="f"/>
        </w:pict>
      </w:r>
    </w:p>
    <w:p w14:paraId="304580A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56554B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"Intrusion_Detection.IDS_Attacks"</w:t>
      </w:r>
    </w:p>
    <w:p w14:paraId="4B70E134"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"*sunburst*"</w:t>
      </w:r>
    </w:p>
    <w:p w14:paraId="447C5C2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71E95E2C"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20CEBBCB"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36070D53"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4796F3EE"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Palo Alto Sunburst Activity Detected - $src$</w:t>
      </w:r>
    </w:p>
    <w:p w14:paraId="0518D5F2"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activity associated with Solarwinds/Sunburst incident on Palo Alto firewalls using built-in signatures.</w:t>
      </w:r>
    </w:p>
    <w:p w14:paraId="24D44848"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7EE5C1CD" w14:textId="77777777" w:rsidR="00423A78" w:rsidRPr="00F30390" w:rsidRDefault="00423A78" w:rsidP="00423A78">
      <w:pPr>
        <w:numPr>
          <w:ilvl w:val="0"/>
          <w:numId w:val="11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critical</w:t>
      </w:r>
    </w:p>
    <w:p w14:paraId="4F48D8E5"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Pentesting Tools Detected</w:t>
      </w:r>
    </w:p>
    <w:p w14:paraId="38B5BA1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79" w:tooltip="https://splunk-es.sec.corp.zoom.us/en-US/app/SplunkEnterpriseSecuritySuite/correlation_search_edit?search=Threat%20-%20Pentesting%20Tools%20Detected%20-%20Rule" w:history="1">
        <w:r w:rsidRPr="00F30390">
          <w:rPr>
            <w:rFonts w:ascii="Segoe UI" w:eastAsia="Times New Roman" w:hAnsi="Segoe UI" w:cs="Segoe UI"/>
            <w:color w:val="0052CC"/>
            <w:spacing w:val="-1"/>
            <w:u w:val="single"/>
          </w:rPr>
          <w:t>Threat - Pentesting Tools Detected - Rule</w:t>
        </w:r>
      </w:hyperlink>
    </w:p>
    <w:p w14:paraId="2EB193B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D7DDC7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0802936" w14:textId="77777777" w:rsidR="00423A78" w:rsidRPr="00F30390" w:rsidRDefault="00423A78" w:rsidP="00423A78">
      <w:pPr>
        <w:numPr>
          <w:ilvl w:val="0"/>
          <w:numId w:val="11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09/28/2021: Created search Author: Zunyan Yang</w:t>
      </w:r>
    </w:p>
    <w:p w14:paraId="1FB9BDE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3B6429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Pentesting tools successfully obtaining access in the AWS environment.</w:t>
      </w:r>
    </w:p>
    <w:p w14:paraId="7225A39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902116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 T1078.004</w:t>
      </w:r>
    </w:p>
    <w:p w14:paraId="4F61863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B65B2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Pentesting tools such as Kali or Parrot should not be present within the cloud infrastructure. Any detections should be promptly investigated event if it might be caused by red team activity.</w:t>
      </w:r>
    </w:p>
    <w:p w14:paraId="376AD70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8C7514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AWS Console access wfrom user agents Kali or Parrot with an error code of anything other than Denied.</w:t>
      </w:r>
    </w:p>
    <w:p w14:paraId="3186CE3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BA0F1C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correlation search assumes that AWS CloudTrail events are available, consistent, and ingesting in a timely manner (&lt; 10 minute delay).</w:t>
      </w:r>
    </w:p>
    <w:p w14:paraId="0867960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8F2D89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Events triggered by user agents Kali or Parror could be from red team activities.</w:t>
      </w:r>
    </w:p>
    <w:p w14:paraId="676B069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FE8DFD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the event by searching for the accout ID to ensure it originated from the AWS account ID of a red team member. If account ID confirmed, validate with the individual that the event was expected red team activity.</w:t>
      </w:r>
    </w:p>
    <w:p w14:paraId="73E0272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94ADA2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47A02C6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6D3B58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2E87EB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C514D6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61340F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"*kali*"</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userAgent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"*Parrot*"</w:t>
      </w:r>
      <w:r w:rsidRPr="00F30390">
        <w:rPr>
          <w:rFonts w:ascii="Courier New" w:eastAsia="Times New Roman" w:hAnsi="Courier New" w:cs="Courier New"/>
          <w:color w:val="172B4D"/>
          <w:sz w:val="20"/>
          <w:szCs w:val="20"/>
          <w:bdr w:val="none" w:sz="0" w:space="0" w:color="auto" w:frame="1"/>
        </w:rPr>
        <w:t>) errorCode!=</w:t>
      </w:r>
      <w:r w:rsidRPr="00F30390">
        <w:rPr>
          <w:rFonts w:ascii="Courier New" w:eastAsia="Times New Roman" w:hAnsi="Courier New" w:cs="Courier New"/>
          <w:color w:val="006644"/>
          <w:sz w:val="20"/>
          <w:szCs w:val="20"/>
          <w:bdr w:val="none" w:sz="0" w:space="0" w:color="auto" w:frame="1"/>
        </w:rPr>
        <w:t>"*Denied*"</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by accountId, errorCode, eventType</w:t>
      </w:r>
    </w:p>
    <w:p w14:paraId="4BB0D1D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96F448D"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1CA5C372"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1E47A74F"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DEA52B2"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Pentesting Tools Detected</w:t>
      </w:r>
    </w:p>
    <w:p w14:paraId="61735E10"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 Pentesting tools successfully obtaining access in the AWS environment.</w:t>
      </w:r>
    </w:p>
    <w:p w14:paraId="21EC7F21"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08D5DD5F" w14:textId="77777777" w:rsidR="00423A78" w:rsidRPr="00F30390" w:rsidRDefault="00423A78" w:rsidP="00423A78">
      <w:pPr>
        <w:numPr>
          <w:ilvl w:val="0"/>
          <w:numId w:val="11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0F9A4AD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Previously Seen AWS Cross Account Activity - Update</w:t>
      </w:r>
    </w:p>
    <w:p w14:paraId="2D3534C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0" w:tooltip="https://splunk-es.sec.corp.zoom.us/en-US/app/SplunkEnterpriseSecuritySuite/correlation_search_edit?search=Threat%20-%20Previously%20Seen%20AWS%20Cross%20Account%20Activity%20-%20Update%20-%20Rule" w:history="1">
        <w:r w:rsidRPr="00F30390">
          <w:rPr>
            <w:rFonts w:ascii="Segoe UI" w:eastAsia="Times New Roman" w:hAnsi="Segoe UI" w:cs="Segoe UI"/>
            <w:color w:val="0052CC"/>
            <w:spacing w:val="-1"/>
            <w:u w:val="single"/>
          </w:rPr>
          <w:t>Threat - Previously Seen AWS Cross Account Activity - Update - Rule</w:t>
        </w:r>
      </w:hyperlink>
    </w:p>
    <w:p w14:paraId="6D37867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62F90C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9D2DA3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10/06/2021: Released search as part of effort to fix SML-identified broken searches.</w:t>
      </w:r>
    </w:p>
    <w:p w14:paraId="590A76B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178A18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is a baseline search that supports the </w:t>
      </w:r>
      <w:hyperlink r:id="rId81" w:tooltip="https://splunk-es.sec.corp.zoom.us/en-US/app/SplunkEnterpriseSecuritySuite/correlation_search_edit?search=ESCU%20-%20AWS%20Cross%20Account%20Activity%20From%20Previously%20Unseen%20Account%20-%20Rule" w:history="1">
        <w:r w:rsidRPr="00F30390">
          <w:rPr>
            <w:rFonts w:ascii="Segoe UI" w:eastAsia="Times New Roman" w:hAnsi="Segoe UI" w:cs="Segoe UI"/>
            <w:color w:val="0052CC"/>
            <w:spacing w:val="-1"/>
            <w:u w:val="single"/>
          </w:rPr>
          <w:t>AWS Cross Account Activity From Previously Unseen Account</w:t>
        </w:r>
      </w:hyperlink>
      <w:r w:rsidRPr="00F30390">
        <w:rPr>
          <w:rFonts w:ascii="Segoe UI" w:eastAsia="Times New Roman" w:hAnsi="Segoe UI" w:cs="Segoe UI"/>
          <w:color w:val="172B4D"/>
          <w:spacing w:val="-1"/>
        </w:rPr>
        <w:t xml:space="preserve"> correlation search.</w:t>
      </w:r>
    </w:p>
    <w:p w14:paraId="0BD8514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4B2662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4B060AA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1D44D8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populates a lookup table in support of the AWS Cross Account Activity From Previously Unseen Account correlation search.</w:t>
      </w:r>
    </w:p>
    <w:p w14:paraId="08AEF88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B812DA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This search looks for </w:t>
      </w:r>
      <w:r w:rsidRPr="00F30390">
        <w:rPr>
          <w:rFonts w:ascii="Segoe UI" w:eastAsia="Times New Roman" w:hAnsi="Segoe UI" w:cs="Segoe UI"/>
          <w:b/>
          <w:bCs/>
          <w:color w:val="172B4D"/>
          <w:spacing w:val="-1"/>
        </w:rPr>
        <w:t>AssumeRole</w:t>
      </w:r>
      <w:r w:rsidRPr="00F30390">
        <w:rPr>
          <w:rFonts w:ascii="Segoe UI" w:eastAsia="Times New Roman" w:hAnsi="Segoe UI" w:cs="Segoe UI"/>
          <w:color w:val="172B4D"/>
          <w:spacing w:val="-1"/>
        </w:rPr>
        <w:t xml:space="preserve"> events where the requesting account is not from the same requested account. Results are written to a lookup table. Runs nightly at 00:10 ET.</w:t>
      </w:r>
    </w:p>
    <w:p w14:paraId="65C06A7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1C1C7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 - this is a baseline search.</w:t>
      </w:r>
    </w:p>
    <w:p w14:paraId="2204CE0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D614A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 - this is a baseline search.</w:t>
      </w:r>
    </w:p>
    <w:p w14:paraId="0883174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8218BD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Run the search and validate the lookup table result is populated with data.</w:t>
      </w:r>
    </w:p>
    <w:p w14:paraId="29FF5B2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459A88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N/A - this is a baseline search.</w:t>
      </w:r>
    </w:p>
    <w:p w14:paraId="3EA36BC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E6AB39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response required.</w:t>
      </w:r>
    </w:p>
    <w:p w14:paraId="7E78A3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519418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4F3B0D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 xml:space="preserve">=AssumeRole </w:t>
      </w:r>
    </w:p>
    <w:p w14:paraId="73D3BEA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userIdentity.accountId as vendor_account </w:t>
      </w:r>
    </w:p>
    <w:p w14:paraId="1D4626B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min(_time) as firstTime max(_time) as lastTime by vendor_account, user, src, user_role </w:t>
      </w:r>
    </w:p>
    <w:p w14:paraId="27484C1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=user_role </w:t>
      </w:r>
      <w:r w:rsidRPr="00F30390">
        <w:rPr>
          <w:rFonts w:ascii="Courier New" w:eastAsia="Times New Roman" w:hAnsi="Courier New" w:cs="Courier New"/>
          <w:color w:val="006644"/>
          <w:sz w:val="20"/>
          <w:szCs w:val="20"/>
          <w:bdr w:val="none" w:sz="0" w:space="0" w:color="auto" w:frame="1"/>
        </w:rPr>
        <w:t>"arn:aws:sts:*:(?&lt;dest_account&gt;.*):"</w:t>
      </w:r>
      <w:r w:rsidRPr="00F30390">
        <w:rPr>
          <w:rFonts w:ascii="Courier New" w:eastAsia="Times New Roman" w:hAnsi="Courier New" w:cs="Courier New"/>
          <w:color w:val="172B4D"/>
          <w:sz w:val="20"/>
          <w:szCs w:val="20"/>
          <w:bdr w:val="none" w:sz="0" w:space="0" w:color="auto" w:frame="1"/>
        </w:rPr>
        <w:t xml:space="preserve"> </w:t>
      </w:r>
    </w:p>
    <w:p w14:paraId="1B9AFF3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vendor_account</w:t>
      </w:r>
    </w:p>
    <w:p w14:paraId="243EC9E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 dest_account </w:t>
      </w:r>
    </w:p>
    <w:p w14:paraId="17D4C81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vendor_account as requestingAccountId dest_account as requestedAccountId </w:t>
      </w:r>
    </w:p>
    <w:p w14:paraId="590BCE2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inputlookup</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append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w:t>
      </w:r>
      <w:r w:rsidRPr="00F30390">
        <w:rPr>
          <w:rFonts w:ascii="Courier New" w:eastAsia="Times New Roman" w:hAnsi="Courier New" w:cs="Courier New"/>
          <w:color w:val="172B4D"/>
          <w:sz w:val="20"/>
          <w:szCs w:val="20"/>
          <w:bdr w:val="none" w:sz="0" w:space="0" w:color="auto" w:frame="1"/>
        </w:rPr>
        <w:t xml:space="preserve"> previously_seen_aws_cross_account_activity </w:t>
      </w:r>
    </w:p>
    <w:p w14:paraId="34F16F5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min(firstTime)</w:t>
      </w:r>
    </w:p>
    <w:p w14:paraId="2D48172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as firstTime max(lastTime) as lastTime by requestingAccountId requestedAccountId </w:t>
      </w:r>
    </w:p>
    <w:p w14:paraId="41ADB4E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outputlookup</w:t>
      </w:r>
      <w:r w:rsidRPr="00F30390">
        <w:rPr>
          <w:rFonts w:ascii="Courier New" w:eastAsia="Times New Roman" w:hAnsi="Courier New" w:cs="Courier New"/>
          <w:color w:val="172B4D"/>
          <w:sz w:val="20"/>
          <w:szCs w:val="20"/>
          <w:bdr w:val="none" w:sz="0" w:space="0" w:color="auto" w:frame="1"/>
        </w:rPr>
        <w:t xml:space="preserve"> previously_seen_aws_cross_account_activity</w:t>
      </w:r>
    </w:p>
    <w:p w14:paraId="4002959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E31326C"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Earliest time: </w:t>
      </w:r>
      <w:r w:rsidRPr="00F30390">
        <w:rPr>
          <w:rFonts w:ascii="Segoe UI" w:eastAsia="Times New Roman" w:hAnsi="Segoe UI" w:cs="Segoe UI"/>
          <w:color w:val="172B4D"/>
          <w:spacing w:val="-1"/>
        </w:rPr>
        <w:t>-30d</w:t>
      </w:r>
    </w:p>
    <w:p w14:paraId="0068230B"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-1d</w:t>
      </w:r>
    </w:p>
    <w:p w14:paraId="36150D40"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10 0 * * *</w:t>
      </w:r>
    </w:p>
    <w:p w14:paraId="60AA2931"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7AFB15F6"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0D86846B"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C92AEB2" w14:textId="77777777" w:rsidR="00423A78" w:rsidRPr="00F30390" w:rsidRDefault="00423A78" w:rsidP="00423A78">
      <w:pPr>
        <w:numPr>
          <w:ilvl w:val="0"/>
          <w:numId w:val="11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2244DAD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Privileged Access in Jenkins DevOps environment</w:t>
      </w:r>
    </w:p>
    <w:p w14:paraId="468C9E2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2" w:tooltip="https://splunk-es.sec.corp.zoom.us/en-US/app/SplunkEnterpriseSecuritySuite/correlation_search_edit?search=Threat%20-%20Privileged%20Access%20in%20Jenkins%20DevOps%20environment%20-%20Rule" w:history="1">
        <w:r w:rsidRPr="00F30390">
          <w:rPr>
            <w:rFonts w:ascii="Segoe UI" w:eastAsia="Times New Roman" w:hAnsi="Segoe UI" w:cs="Segoe UI"/>
            <w:color w:val="0052CC"/>
            <w:spacing w:val="-1"/>
            <w:u w:val="single"/>
          </w:rPr>
          <w:t>Threat - Privileged Access in Jenkins DevOps environment - Rule</w:t>
        </w:r>
      </w:hyperlink>
    </w:p>
    <w:p w14:paraId="1B9C50E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6D7943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75ED376" w14:textId="77777777" w:rsidR="00423A78" w:rsidRPr="00F30390" w:rsidRDefault="00423A78" w:rsidP="00423A78">
      <w:pPr>
        <w:numPr>
          <w:ilvl w:val="0"/>
          <w:numId w:val="12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08/05/2021: Created search (Zunyan Yang)</w:t>
      </w:r>
    </w:p>
    <w:p w14:paraId="7BE30D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508B3F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unauthorized use of privileged privileged admin account in the Jenkins integration and delivery servers used by Deveops.</w:t>
      </w:r>
    </w:p>
    <w:p w14:paraId="090C050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D28756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 Valid Accounts</w:t>
      </w:r>
    </w:p>
    <w:p w14:paraId="042D47F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82F7EA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Jenkins admin access should be restricted to valid and approved users only. Any instance of unauthorized access to the environment could lead to ’s source code compromise.</w:t>
      </w:r>
    </w:p>
    <w:p w14:paraId="311A293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3AC732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actions performed bu privileged admin users that is not part of a pre-approved list.</w:t>
      </w:r>
    </w:p>
    <w:p w14:paraId="19C9A9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882391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Jenkins events are available, consistent, and ingesting in a timely manner (&lt; 10 minute delay).</w:t>
      </w:r>
    </w:p>
    <w:p w14:paraId="66D5EBD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37C697C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Any events of admin access should be promptly investigated, instances of false positives can occur when new admin accounts are created and granted access.</w:t>
      </w:r>
    </w:p>
    <w:p w14:paraId="58B9E8B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F208CA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against the admin user-ID and ensure the user has the proper permissions to access the Jenkins environment.</w:t>
      </w:r>
    </w:p>
    <w:p w14:paraId="4EC04E3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28557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107489C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1D5B9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At time of creation any notables triggered will be sent directly to the engineering R&amp;D team for validation.</w:t>
      </w:r>
    </w:p>
    <w:p w14:paraId="5F3C73D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D3612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E6E707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DDE336B"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=jenkins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"admin"</w:t>
      </w:r>
      <w:r w:rsidRPr="00F30390">
        <w:rPr>
          <w:rFonts w:ascii="Courier New" w:eastAsia="Times New Roman" w:hAnsi="Courier New" w:cs="Courier New"/>
          <w:color w:val="172B4D"/>
          <w:sz w:val="20"/>
          <w:szCs w:val="20"/>
          <w:bdr w:val="none" w:sz="0" w:space="0" w:color="auto" w:frame="1"/>
        </w:rPr>
        <w:t xml:space="preserve"> job_result!=</w:t>
      </w:r>
      <w:r w:rsidRPr="00F30390">
        <w:rPr>
          <w:rFonts w:ascii="Courier New" w:eastAsia="Times New Roman" w:hAnsi="Courier New" w:cs="Courier New"/>
          <w:color w:val="006644"/>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 xml:space="preserve"> user_identity_id!=</w:t>
      </w:r>
      <w:r w:rsidRPr="00F30390">
        <w:rPr>
          <w:rFonts w:ascii="Courier New" w:eastAsia="Times New Roman" w:hAnsi="Courier New" w:cs="Courier New"/>
          <w:color w:val="006644"/>
          <w:sz w:val="20"/>
          <w:szCs w:val="20"/>
          <w:bdr w:val="none" w:sz="0" w:space="0" w:color="auto" w:frame="1"/>
        </w:rPr>
        <w:t>"5edea36727c0843deb149fa5"</w:t>
      </w:r>
    </w:p>
    <w:p w14:paraId="106758B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7C2BA25"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w:t>
      </w:r>
    </w:p>
    <w:p w14:paraId="346C0598"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2F1F5E21"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616ADD85"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5BC126BC"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1BF7D7F6"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0E24ADCB" w14:textId="77777777" w:rsidR="00423A78" w:rsidRPr="00F30390" w:rsidRDefault="00423A78" w:rsidP="00423A78">
      <w:pPr>
        <w:numPr>
          <w:ilvl w:val="0"/>
          <w:numId w:val="12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302C0BC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Proofpoint TAP Imposter Detected</w:t>
      </w:r>
    </w:p>
    <w:p w14:paraId="24CCB2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3" w:tooltip="https://splunk-es.sec.corp.zoom.us/en-US/app/SplunkEnterpriseSecuritySuite/correlation_search_edit?search=Threat%20-%20Proofpoint%20TAP%20Imposter%20Detected%20-%20Rule" w:history="1">
        <w:r w:rsidRPr="00F30390">
          <w:rPr>
            <w:rFonts w:ascii="Segoe UI" w:eastAsia="Times New Roman" w:hAnsi="Segoe UI" w:cs="Segoe UI"/>
            <w:color w:val="0052CC"/>
            <w:spacing w:val="-1"/>
            <w:u w:val="single"/>
          </w:rPr>
          <w:t>Threat - Proofpoint TAP Imposter Detected - Rule</w:t>
        </w:r>
      </w:hyperlink>
    </w:p>
    <w:p w14:paraId="5BED7C1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Description</w:t>
      </w:r>
    </w:p>
    <w:p w14:paraId="40BE61A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2B4778A" w14:textId="77777777" w:rsidR="00423A78" w:rsidRPr="00F30390" w:rsidRDefault="00423A78" w:rsidP="00423A78">
      <w:pPr>
        <w:numPr>
          <w:ilvl w:val="0"/>
          <w:numId w:val="12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Updated ATT&amp;CK techniques</w:t>
      </w:r>
    </w:p>
    <w:p w14:paraId="405AD45B" w14:textId="77777777" w:rsidR="00423A78" w:rsidRPr="00F30390" w:rsidRDefault="00423A78" w:rsidP="00423A78">
      <w:pPr>
        <w:numPr>
          <w:ilvl w:val="0"/>
          <w:numId w:val="12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04/05/2021: Created search</w:t>
      </w:r>
    </w:p>
    <w:p w14:paraId="77917E1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3A06E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overall goal of this alert is to detect, drive a rapid response, and minimize the impact caused by a user who has received an email from a fradulent sender attempting to imposter  personnel.</w:t>
      </w:r>
    </w:p>
    <w:p w14:paraId="5CA9419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445B87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ATT&amp;CK: T1566, T1078, T1534</w:t>
      </w:r>
    </w:p>
    <w:p w14:paraId="61C25DB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891D69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queries for events that match field/value of "threatsInfoMap{}.threatType"=imposter and eventType=messagesDelivered in the Proofpoint TAP index/sourcetype. Enrichment is performed upstream in Proofpoint which has retroactively determined that a user received a message sourcing from a fradulent sender. False positives are very unlikely.</w:t>
      </w:r>
    </w:p>
    <w:p w14:paraId="0DE2905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7C8FF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Proofpoint Targeted Attack Protection (TAP) is responsible for blocking and detecting email threats destined to  users. TAP will retroactively analyze previous message attachments against new intel. TAP console is here: https://threatinsight.proofpoint.com/</w:t>
      </w:r>
    </w:p>
    <w:p w14:paraId="04EF4E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BA65E3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Proofpoint TAP only inspects email that is routed through Proofpoint MTAs. This will not inspect email received through any other third party services or email routed through separate email infrastructure.</w:t>
      </w:r>
    </w:p>
    <w:p w14:paraId="6878D3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E67C9D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very unlikely for this alert. Any false positives occur upstream in Proofpoint TAP and will be caused by inaccurate intel sourcing from Proofpoint. False positives can be ruled out during the analysis of attachments</w:t>
      </w:r>
    </w:p>
    <w:p w14:paraId="6EB768F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0D43A62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Give the reliance on Proofpoint intel, this control cannot be easily validated.</w:t>
      </w:r>
    </w:p>
    <w:p w14:paraId="7748E8F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31E80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0421A7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A2DD84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alert should be further analyzed in ProofPoint TAP to understand the content of the email and if any malicious links are included in the body. </w:t>
      </w:r>
    </w:p>
    <w:p w14:paraId="6BCEFFF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F3EC7AC" w14:textId="77777777" w:rsidR="00423A78" w:rsidRPr="00F30390" w:rsidRDefault="00423A78" w:rsidP="00423A78">
      <w:pPr>
        <w:numPr>
          <w:ilvl w:val="0"/>
          <w:numId w:val="1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Email logs are contained in the index=proofpoint sourcetype=pps_messagelog.</w:t>
      </w:r>
    </w:p>
    <w:p w14:paraId="267F17FC" w14:textId="77777777" w:rsidR="00423A78" w:rsidRPr="00F30390" w:rsidRDefault="00423A78" w:rsidP="00423A78">
      <w:pPr>
        <w:numPr>
          <w:ilvl w:val="0"/>
          <w:numId w:val="12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More info can be found in </w:t>
      </w:r>
      <w:hyperlink r:id="rId84" w:tooltip="https://help.proofpoint.com/Threat_Insight_Dashboard/Product_Documentation/Threat_and_Campaign_Activity" w:history="1">
        <w:r w:rsidRPr="00F30390">
          <w:rPr>
            <w:rFonts w:ascii="Segoe UI" w:eastAsia="Times New Roman" w:hAnsi="Segoe UI" w:cs="Segoe UI"/>
            <w:color w:val="0052CC"/>
            <w:spacing w:val="-1"/>
            <w:u w:val="single"/>
          </w:rPr>
          <w:t>TAP support docs here</w:t>
        </w:r>
      </w:hyperlink>
    </w:p>
    <w:p w14:paraId="74C7D3D1"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1B9A3099">
          <v:rect id="_x0000_i1030" alt="" style="width:468pt;height:.05pt;mso-width-percent:0;mso-height-percent:0;mso-width-percent:0;mso-height-percent:0" o:hralign="center" o:hrstd="t" o:hr="t" fillcolor="#a0a0a0" stroked="f"/>
        </w:pict>
      </w:r>
    </w:p>
    <w:p w14:paraId="3115FEC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3DACF1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=proofpoint_tap_siem </w:t>
      </w:r>
      <w:r w:rsidRPr="00F30390">
        <w:rPr>
          <w:rFonts w:ascii="Courier New" w:eastAsia="Times New Roman" w:hAnsi="Courier New" w:cs="Courier New"/>
          <w:color w:val="006644"/>
          <w:sz w:val="20"/>
          <w:szCs w:val="20"/>
          <w:bdr w:val="none" w:sz="0" w:space="0" w:color="auto" w:frame="1"/>
        </w:rPr>
        <w:t>"threatsInfoMap{}.classification"</w:t>
      </w:r>
      <w:r w:rsidRPr="00F30390">
        <w:rPr>
          <w:rFonts w:ascii="Courier New" w:eastAsia="Times New Roman" w:hAnsi="Courier New" w:cs="Courier New"/>
          <w:color w:val="172B4D"/>
          <w:sz w:val="20"/>
          <w:szCs w:val="20"/>
          <w:bdr w:val="none" w:sz="0" w:space="0" w:color="auto" w:frame="1"/>
        </w:rPr>
        <w:t xml:space="preserve">=impostor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=messagesDelivered</w:t>
      </w:r>
    </w:p>
    <w:p w14:paraId="6C484A5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messageID </w:t>
      </w:r>
    </w:p>
    <w:p w14:paraId="2C5834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latest(_time) as _time values(senderIP) as src, values(sender) as sender, values(</w:t>
      </w:r>
      <w:r w:rsidRPr="00F30390">
        <w:rPr>
          <w:rFonts w:ascii="Courier New" w:eastAsia="Times New Roman" w:hAnsi="Courier New" w:cs="Courier New"/>
          <w:color w:val="006644"/>
          <w:sz w:val="20"/>
          <w:szCs w:val="20"/>
          <w:bdr w:val="none" w:sz="0" w:space="0" w:color="auto" w:frame="1"/>
        </w:rPr>
        <w:t>"recipient{}"</w:t>
      </w:r>
      <w:r w:rsidRPr="00F30390">
        <w:rPr>
          <w:rFonts w:ascii="Courier New" w:eastAsia="Times New Roman" w:hAnsi="Courier New" w:cs="Courier New"/>
          <w:color w:val="172B4D"/>
          <w:sz w:val="20"/>
          <w:szCs w:val="20"/>
          <w:bdr w:val="none" w:sz="0" w:space="0" w:color="auto" w:frame="1"/>
        </w:rPr>
        <w:t>) as recipient, values(subject) as subject, values(eventType) as action, values(threatsInfoMap{}.threatUrl) as url by messageID</w:t>
      </w:r>
    </w:p>
    <w:p w14:paraId="4ED8B2C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messageID as transaction_id</w:t>
      </w:r>
    </w:p>
    <w:p w14:paraId="6A4FFD2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file_name</w:t>
      </w:r>
      <w:r w:rsidRPr="00F30390">
        <w:rPr>
          <w:rFonts w:ascii="Courier New" w:eastAsia="Times New Roman" w:hAnsi="Courier New" w:cs="Courier New"/>
          <w:color w:val="172B4D"/>
          <w:sz w:val="20"/>
          <w:szCs w:val="20"/>
          <w:bdr w:val="none" w:sz="0" w:space="0" w:color="auto" w:frame="1"/>
        </w:rPr>
        <w:t>=mvfilter(NOT (match(file_name,</w:t>
      </w:r>
      <w:r w:rsidRPr="00F30390">
        <w:rPr>
          <w:rFonts w:ascii="Courier New" w:eastAsia="Times New Roman" w:hAnsi="Courier New" w:cs="Courier New"/>
          <w:color w:val="006644"/>
          <w:sz w:val="20"/>
          <w:szCs w:val="20"/>
          <w:bdr w:val="none" w:sz="0" w:space="0" w:color="auto" w:frame="1"/>
        </w:rPr>
        <w:t>"text.html"</w:t>
      </w:r>
      <w:r w:rsidRPr="00F30390">
        <w:rPr>
          <w:rFonts w:ascii="Courier New" w:eastAsia="Times New Roman" w:hAnsi="Courier New" w:cs="Courier New"/>
          <w:color w:val="172B4D"/>
          <w:sz w:val="20"/>
          <w:szCs w:val="20"/>
          <w:bdr w:val="none" w:sz="0" w:space="0" w:color="auto" w:frame="1"/>
        </w:rPr>
        <w:t>) OR match(file_name,</w:t>
      </w:r>
      <w:r w:rsidRPr="00F30390">
        <w:rPr>
          <w:rFonts w:ascii="Courier New" w:eastAsia="Times New Roman" w:hAnsi="Courier New" w:cs="Courier New"/>
          <w:color w:val="006644"/>
          <w:sz w:val="20"/>
          <w:szCs w:val="20"/>
          <w:bdr w:val="none" w:sz="0" w:space="0" w:color="auto" w:frame="1"/>
        </w:rPr>
        <w:t>"text.txt"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"Impostor"</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"An inbound message from a fraudulent sender has been delivered to an end user."</w:t>
      </w:r>
    </w:p>
    <w:p w14:paraId="19AF67C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92C45DB"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3280CE3B"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12748806"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1B9318D0"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Imposter Message Detected - $recipient$</w:t>
      </w:r>
    </w:p>
    <w:p w14:paraId="752B93BD"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23CFB1FF"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1EC52AF" w14:textId="77777777" w:rsidR="00423A78" w:rsidRPr="00F30390" w:rsidRDefault="00423A78" w:rsidP="00423A78">
      <w:pPr>
        <w:numPr>
          <w:ilvl w:val="0"/>
          <w:numId w:val="12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22CF59E"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Proofpoint TAP Malicious Attachment Detected</w:t>
      </w:r>
    </w:p>
    <w:p w14:paraId="61D773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5" w:tooltip="https://splunk-es.sec.corp.zoom.us/en-US/app/SplunkEnterpriseSecuritySuite/correlation_search_edit?search=Threat%20-%20Proofpoint%20TAP%20Malicious%20Attachment%20Detected%20-%20Rule" w:history="1">
        <w:r w:rsidRPr="00F30390">
          <w:rPr>
            <w:rFonts w:ascii="Segoe UI" w:eastAsia="Times New Roman" w:hAnsi="Segoe UI" w:cs="Segoe UI"/>
            <w:color w:val="0052CC"/>
            <w:spacing w:val="-1"/>
            <w:u w:val="single"/>
          </w:rPr>
          <w:t>Threat - Proofpoint TAP Malicious Attachment Detected - Rule</w:t>
        </w:r>
      </w:hyperlink>
    </w:p>
    <w:p w14:paraId="2179018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A3C63F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9D314D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Date:</w:t>
      </w:r>
      <w:r w:rsidRPr="00F30390">
        <w:rPr>
          <w:rFonts w:ascii="Segoe UI" w:eastAsia="Times New Roman" w:hAnsi="Segoe UI" w:cs="Segoe UI"/>
          <w:color w:val="172B4D"/>
          <w:spacing w:val="-1"/>
        </w:rPr>
        <w:t xml:space="preserve"> 03/23/2021 </w:t>
      </w:r>
      <w:r w:rsidRPr="00F30390">
        <w:rPr>
          <w:rFonts w:ascii="Segoe UI" w:eastAsia="Times New Roman" w:hAnsi="Segoe UI" w:cs="Segoe UI"/>
          <w:b/>
          <w:bCs/>
          <w:color w:val="172B4D"/>
          <w:spacing w:val="-1"/>
        </w:rPr>
        <w:t>Created by:</w:t>
      </w:r>
      <w:r w:rsidRPr="00F30390">
        <w:rPr>
          <w:rFonts w:ascii="Segoe UI" w:eastAsia="Times New Roman" w:hAnsi="Segoe UI" w:cs="Segoe UI"/>
          <w:color w:val="172B4D"/>
          <w:spacing w:val="-1"/>
        </w:rPr>
        <w:t xml:space="preserve">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 xml:space="preserve"> - 10/19/2021: Updated ATT&amp;CK techniques - 03/26/2021: Added quotes around transaction_id field to fix drilldown search. - 03/23/2021: Created search</w:t>
      </w:r>
    </w:p>
    <w:p w14:paraId="71D2E1A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227BF4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overall goal of this alert is to detect, drive a rapid response, and minimize the impact caused by a user who has received an email with a malicious attachment.</w:t>
      </w:r>
    </w:p>
    <w:p w14:paraId="09E2BB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A487E6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ATT&amp;CK: T1566, T1078, T1534</w:t>
      </w:r>
    </w:p>
    <w:p w14:paraId="2A24FE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83F3FA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is keying on events that match field/value of "threatsInfoMap{}.threatType"=attachment and eventType=messagesDelivered in the Proofpoint TAP index/sourcetype. Enrichment is performed upstream in Proofpoint which has retroactively determined that a user received a message with a malicious attachment that was not blocked. False positives are very unlikely.</w:t>
      </w:r>
    </w:p>
    <w:p w14:paraId="5D79CBE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490156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Proofpoint Targeted Attack Protection (TAP) is responsible for blocking and detecting email threats destined to  users. TAP will retroactively analyze previous message attachments against new intel. TAP console is here: https://threatinsight.proofpoint.com/</w:t>
      </w:r>
    </w:p>
    <w:p w14:paraId="46925BB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7D4B3D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Proofpoint TAP only inspects email that is routed through Proofpoint MTAs. This will not inspect email received through any other third party services or email routed through separate infrastructure.</w:t>
      </w:r>
    </w:p>
    <w:p w14:paraId="3604732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63C2B1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very unlikely for this alert. Any false positives occur upstream in Proofpoint TAP and will be caused by inaccurate intel sourcing from Proofpoint. False positives can be ruled out during the analysis of attachments.</w:t>
      </w:r>
    </w:p>
    <w:p w14:paraId="3F31B11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064665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Give the reliance on Proofpoint intel, this control cannot be easily validated.</w:t>
      </w:r>
    </w:p>
    <w:p w14:paraId="56B742B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F8847C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3A3614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7C6EED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alert should be further analyzed in ProofPoint TAP to understand the intent of the malicious payload. The endpoint of the recipient in question should be investigated for malicious activity related to execution of payload. If you determine the payload was executed, the incident should be escalated appropriately.</w:t>
      </w:r>
    </w:p>
    <w:p w14:paraId="35C5162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4EEC508" w14:textId="77777777" w:rsidR="00423A78" w:rsidRPr="00F30390" w:rsidRDefault="00423A78" w:rsidP="00423A78">
      <w:pPr>
        <w:numPr>
          <w:ilvl w:val="0"/>
          <w:numId w:val="1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Email logs are contained in the index=proofpoint sourcetype=pps_messagelog. </w:t>
      </w:r>
    </w:p>
    <w:p w14:paraId="3709A3F7" w14:textId="77777777" w:rsidR="00423A78" w:rsidRPr="00F30390" w:rsidRDefault="00423A78" w:rsidP="00423A78">
      <w:pPr>
        <w:numPr>
          <w:ilvl w:val="0"/>
          <w:numId w:val="12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More info can be found in </w:t>
      </w:r>
      <w:hyperlink r:id="rId86" w:tooltip="https://help.proofpoint.com/Threat_Insight_Dashboard/Product_Documentation/Threat_and_Campaign_Activity" w:history="1">
        <w:r w:rsidRPr="00F30390">
          <w:rPr>
            <w:rFonts w:ascii="Segoe UI" w:eastAsia="Times New Roman" w:hAnsi="Segoe UI" w:cs="Segoe UI"/>
            <w:color w:val="0052CC"/>
            <w:spacing w:val="-1"/>
            <w:u w:val="single"/>
          </w:rPr>
          <w:t>TAP support docs here</w:t>
        </w:r>
      </w:hyperlink>
    </w:p>
    <w:p w14:paraId="07E40F5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32CBFC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=proofpoint_tap_siem </w:t>
      </w:r>
      <w:r w:rsidRPr="00F30390">
        <w:rPr>
          <w:rFonts w:ascii="Courier New" w:eastAsia="Times New Roman" w:hAnsi="Courier New" w:cs="Courier New"/>
          <w:color w:val="006644"/>
          <w:sz w:val="20"/>
          <w:szCs w:val="20"/>
          <w:bdr w:val="none" w:sz="0" w:space="0" w:color="auto" w:frame="1"/>
        </w:rPr>
        <w:t>"threatsInfoMap{}.threatType"</w:t>
      </w:r>
      <w:r w:rsidRPr="00F30390">
        <w:rPr>
          <w:rFonts w:ascii="Courier New" w:eastAsia="Times New Roman" w:hAnsi="Courier New" w:cs="Courier New"/>
          <w:color w:val="172B4D"/>
          <w:sz w:val="20"/>
          <w:szCs w:val="20"/>
          <w:bdr w:val="none" w:sz="0" w:space="0" w:color="auto" w:frame="1"/>
        </w:rPr>
        <w:t xml:space="preserve">=attachment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=messagesDelivered NOT </w:t>
      </w:r>
      <w:r w:rsidRPr="00F30390">
        <w:rPr>
          <w:rFonts w:ascii="Courier New" w:eastAsia="Times New Roman" w:hAnsi="Courier New" w:cs="Courier New"/>
          <w:color w:val="6554C0"/>
          <w:sz w:val="20"/>
          <w:szCs w:val="20"/>
          <w:bdr w:val="none" w:sz="0" w:space="0" w:color="auto" w:frame="1"/>
        </w:rPr>
        <w:t>senderIP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127.0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0.1</w:t>
      </w:r>
      <w:r w:rsidRPr="00F30390">
        <w:rPr>
          <w:rFonts w:ascii="Courier New" w:eastAsia="Times New Roman" w:hAnsi="Courier New" w:cs="Courier New"/>
          <w:color w:val="172B4D"/>
          <w:sz w:val="20"/>
          <w:szCs w:val="20"/>
          <w:bdr w:val="none" w:sz="0" w:space="0" w:color="auto" w:frame="1"/>
        </w:rPr>
        <w:t xml:space="preserve"> </w:t>
      </w:r>
    </w:p>
    <w:p w14:paraId="76C589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messageID </w:t>
      </w:r>
    </w:p>
    <w:p w14:paraId="132BC44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latest(_time) as _time values(senderIP) as src, values(sender) as sender, values(</w:t>
      </w:r>
      <w:r w:rsidRPr="00F30390">
        <w:rPr>
          <w:rFonts w:ascii="Courier New" w:eastAsia="Times New Roman" w:hAnsi="Courier New" w:cs="Courier New"/>
          <w:color w:val="006644"/>
          <w:sz w:val="20"/>
          <w:szCs w:val="20"/>
          <w:bdr w:val="none" w:sz="0" w:space="0" w:color="auto" w:frame="1"/>
        </w:rPr>
        <w:t>"recipient{}"</w:t>
      </w:r>
      <w:r w:rsidRPr="00F30390">
        <w:rPr>
          <w:rFonts w:ascii="Courier New" w:eastAsia="Times New Roman" w:hAnsi="Courier New" w:cs="Courier New"/>
          <w:color w:val="172B4D"/>
          <w:sz w:val="20"/>
          <w:szCs w:val="20"/>
          <w:bdr w:val="none" w:sz="0" w:space="0" w:color="auto" w:frame="1"/>
        </w:rPr>
        <w:t>) as recipient, values(subject) as subject, values(eventType) as action, values(messageParts{}.filename) as file_name values(threatsInfoMap{}.threatUrl) as url by messageID</w:t>
      </w:r>
    </w:p>
    <w:p w14:paraId="1114F43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messageID as transaction_id</w:t>
      </w:r>
    </w:p>
    <w:p w14:paraId="6BE9AC75"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file_name</w:t>
      </w:r>
      <w:r w:rsidRPr="00F30390">
        <w:rPr>
          <w:rFonts w:ascii="Courier New" w:eastAsia="Times New Roman" w:hAnsi="Courier New" w:cs="Courier New"/>
          <w:color w:val="172B4D"/>
          <w:sz w:val="20"/>
          <w:szCs w:val="20"/>
          <w:bdr w:val="none" w:sz="0" w:space="0" w:color="auto" w:frame="1"/>
        </w:rPr>
        <w:t>=mvfilter(NOT (match(file_name,</w:t>
      </w:r>
      <w:r w:rsidRPr="00F30390">
        <w:rPr>
          <w:rFonts w:ascii="Courier New" w:eastAsia="Times New Roman" w:hAnsi="Courier New" w:cs="Courier New"/>
          <w:color w:val="006644"/>
          <w:sz w:val="20"/>
          <w:szCs w:val="20"/>
          <w:bdr w:val="none" w:sz="0" w:space="0" w:color="auto" w:frame="1"/>
        </w:rPr>
        <w:t>"text.html"</w:t>
      </w:r>
      <w:r w:rsidRPr="00F30390">
        <w:rPr>
          <w:rFonts w:ascii="Courier New" w:eastAsia="Times New Roman" w:hAnsi="Courier New" w:cs="Courier New"/>
          <w:color w:val="172B4D"/>
          <w:sz w:val="20"/>
          <w:szCs w:val="20"/>
          <w:bdr w:val="none" w:sz="0" w:space="0" w:color="auto" w:frame="1"/>
        </w:rPr>
        <w:t>) OR match(file_name,</w:t>
      </w:r>
      <w:r w:rsidRPr="00F30390">
        <w:rPr>
          <w:rFonts w:ascii="Courier New" w:eastAsia="Times New Roman" w:hAnsi="Courier New" w:cs="Courier New"/>
          <w:color w:val="006644"/>
          <w:sz w:val="20"/>
          <w:szCs w:val="20"/>
          <w:bdr w:val="none" w:sz="0" w:space="0" w:color="auto" w:frame="1"/>
        </w:rPr>
        <w:t>"text.txt"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signature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"Attachment Defense Alert"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 message containing a malicious attachment has been delivered to an end user."</w:t>
      </w:r>
    </w:p>
    <w:p w14:paraId="7E89F37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D4E4340"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0E769D15"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7774F642"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Cron: </w:t>
      </w:r>
      <w:r w:rsidRPr="00F30390">
        <w:rPr>
          <w:rFonts w:ascii="Segoe UI" w:eastAsia="Times New Roman" w:hAnsi="Segoe UI" w:cs="Segoe UI"/>
          <w:color w:val="172B4D"/>
          <w:spacing w:val="-1"/>
        </w:rPr>
        <w:t>*/5 * * * *</w:t>
      </w:r>
    </w:p>
    <w:p w14:paraId="5D1834B1"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Malicious Attachment Detected - $recipient$</w:t>
      </w:r>
    </w:p>
    <w:p w14:paraId="04AA47BE"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138EE48C"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6BE27BE4" w14:textId="77777777" w:rsidR="00423A78" w:rsidRPr="00F30390" w:rsidRDefault="00423A78" w:rsidP="00423A78">
      <w:pPr>
        <w:numPr>
          <w:ilvl w:val="0"/>
          <w:numId w:val="12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6AB7BA0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Proofpoint TAP Malicious URL Click Detected</w:t>
      </w:r>
    </w:p>
    <w:p w14:paraId="2568CDC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7" w:tooltip="https://splunk-es.sec.corp.zoom.us/en-US/app/SplunkEnterpriseSecuritySuite/correlation_search_edit?search=Threat%20-%20Proofpoint%20TAP%20Malicious%20URL%20Click%20Detected%20-%20Rule" w:history="1">
        <w:r w:rsidRPr="00F30390">
          <w:rPr>
            <w:rFonts w:ascii="Segoe UI" w:eastAsia="Times New Roman" w:hAnsi="Segoe UI" w:cs="Segoe UI"/>
            <w:color w:val="0052CC"/>
            <w:spacing w:val="-1"/>
            <w:u w:val="single"/>
          </w:rPr>
          <w:t>Threat - Proofpoint TAP Malicious URL Click Detected - Rule</w:t>
        </w:r>
      </w:hyperlink>
    </w:p>
    <w:p w14:paraId="40AC05D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268F72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FDF4CAB" w14:textId="77777777" w:rsidR="00423A78" w:rsidRPr="00F30390" w:rsidRDefault="00423A78" w:rsidP="00423A78">
      <w:pPr>
        <w:numPr>
          <w:ilvl w:val="0"/>
          <w:numId w:val="1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10/18/2021: Updated ATT&amp;CK techniques</w:t>
      </w:r>
    </w:p>
    <w:p w14:paraId="248D155D" w14:textId="77777777" w:rsidR="00423A78" w:rsidRPr="00F30390" w:rsidRDefault="00423A78" w:rsidP="00423A78">
      <w:pPr>
        <w:numPr>
          <w:ilvl w:val="0"/>
          <w:numId w:val="12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03/17/2021: Created search</w:t>
      </w:r>
    </w:p>
    <w:p w14:paraId="5379511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02819E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overall goal of this alert is to detect, drive a rapid response, and minimize the impact caused by a user who has fallen victim to a phishing email.</w:t>
      </w:r>
    </w:p>
    <w:p w14:paraId="4D7657C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0127B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ATT&amp;CK: T1566, T1078, T1534</w:t>
      </w:r>
    </w:p>
    <w:p w14:paraId="701BDA7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79A0C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is keying on events that match field/value of eventType="clicksPermitted" in the Proofpoint TAP index/sourcetype. Enrichment is performed upstream in Proofpoint which has retroactively determined that a user clicked a malicious link that was not blocked. False positives are very unlikely.</w:t>
      </w:r>
    </w:p>
    <w:p w14:paraId="6BCC7D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EEED5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Proofpoint Targeted Attack Protection (TAP) is responsible for blocking and detecting email threats destined to  users. TAP will retroactively analyze previous URL clicks against new intel that indicates when a user previously successfully clicked a phishing URL. TAP console is here: https://threatinsight.proofpoint.com/</w:t>
      </w:r>
    </w:p>
    <w:p w14:paraId="4B8903D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264A0A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Proofpoint TAP only inspects email that is routed through Proofpoint MTAs. This will not inspect email received through any other third party services or email routed through separate infrastructure.</w:t>
      </w:r>
    </w:p>
    <w:p w14:paraId="4973E8D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EB7F5C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very unlikely for this alert. Any false positives occur upstream in Proofpoint TAP and will be caused by inaccurate intel sourcing from Proofpoint. False positives can be ruled out during the analysis of URLs.</w:t>
      </w:r>
    </w:p>
    <w:p w14:paraId="725C377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6C9CE2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Give the reliance on Proofpoint intel, this control cannot be easily validated.</w:t>
      </w:r>
    </w:p>
    <w:p w14:paraId="16F60E2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88A98A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78103E3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2300A0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URL in question should be analyzed to understand intent (phish vs. malicious download). If the intent was to steal user credentials, the user's password should immediately be reset. If the URL leads to a malicious download, the users endpoint should be investigated for malicious activity and escalated appropriately.</w:t>
      </w:r>
    </w:p>
    <w:p w14:paraId="27FD184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399AABF" w14:textId="77777777" w:rsidR="00423A78" w:rsidRPr="00F30390" w:rsidRDefault="00423A78" w:rsidP="00423A78">
      <w:pPr>
        <w:numPr>
          <w:ilvl w:val="0"/>
          <w:numId w:val="1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Email logs are contained in the index=proofpoint sourcetype=pps_messagelog. </w:t>
      </w:r>
    </w:p>
    <w:p w14:paraId="29382F64" w14:textId="77777777" w:rsidR="00423A78" w:rsidRPr="00F30390" w:rsidRDefault="00423A78" w:rsidP="00423A78">
      <w:pPr>
        <w:numPr>
          <w:ilvl w:val="0"/>
          <w:numId w:val="12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More info can be found in </w:t>
      </w:r>
      <w:hyperlink r:id="rId88" w:tooltip="https://help.proofpoint.com/Threat_Insight_Dashboard/Product_Documentation/Threat_and_Campaign_Activity" w:history="1">
        <w:r w:rsidRPr="00F30390">
          <w:rPr>
            <w:rFonts w:ascii="Segoe UI" w:eastAsia="Times New Roman" w:hAnsi="Segoe UI" w:cs="Segoe UI"/>
            <w:color w:val="0052CC"/>
            <w:spacing w:val="-1"/>
            <w:u w:val="single"/>
          </w:rPr>
          <w:t>TAP support docs here</w:t>
        </w:r>
      </w:hyperlink>
    </w:p>
    <w:p w14:paraId="6B7EC62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98584A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=proofpoint_tap_siem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=clicksPermitted </w:t>
      </w:r>
    </w:p>
    <w:p w14:paraId="124033C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url </w:t>
      </w:r>
    </w:p>
    <w:p w14:paraId="440EF2B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"TAP detected user "</w:t>
      </w:r>
      <w:r w:rsidRPr="00F30390">
        <w:rPr>
          <w:rFonts w:ascii="Courier New" w:eastAsia="Times New Roman" w:hAnsi="Courier New" w:cs="Courier New"/>
          <w:color w:val="172B4D"/>
          <w:sz w:val="20"/>
          <w:szCs w:val="20"/>
          <w:bdr w:val="none" w:sz="0" w:space="0" w:color="auto" w:frame="1"/>
        </w:rPr>
        <w:t>.recipient.</w:t>
      </w:r>
      <w:r w:rsidRPr="00F30390">
        <w:rPr>
          <w:rFonts w:ascii="Courier New" w:eastAsia="Times New Roman" w:hAnsi="Courier New" w:cs="Courier New"/>
          <w:color w:val="006644"/>
          <w:sz w:val="20"/>
          <w:szCs w:val="20"/>
          <w:bdr w:val="none" w:sz="0" w:space="0" w:color="auto" w:frame="1"/>
        </w:rPr>
        <w:t>" successfully browsed to a malicious URL. View more details in TAP by following this URL: "</w:t>
      </w:r>
      <w:r w:rsidRPr="00F30390">
        <w:rPr>
          <w:rFonts w:ascii="Courier New" w:eastAsia="Times New Roman" w:hAnsi="Courier New" w:cs="Courier New"/>
          <w:color w:val="172B4D"/>
          <w:sz w:val="20"/>
          <w:szCs w:val="20"/>
          <w:bdr w:val="none" w:sz="0" w:space="0" w:color="auto" w:frame="1"/>
        </w:rPr>
        <w:t xml:space="preserve">.threatURL, </w:t>
      </w:r>
      <w:r w:rsidRPr="00F30390">
        <w:rPr>
          <w:rFonts w:ascii="Courier New" w:eastAsia="Times New Roman" w:hAnsi="Courier New" w:cs="Courier New"/>
          <w:color w:val="6554C0"/>
          <w:sz w:val="20"/>
          <w:szCs w:val="20"/>
          <w:bdr w:val="none" w:sz="0" w:space="0" w:color="auto" w:frame="1"/>
        </w:rPr>
        <w:t>app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"Proofpoint TAP"</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=if(eventType==</w:t>
      </w:r>
      <w:r w:rsidRPr="00F30390">
        <w:rPr>
          <w:rFonts w:ascii="Courier New" w:eastAsia="Times New Roman" w:hAnsi="Courier New" w:cs="Courier New"/>
          <w:color w:val="006644"/>
          <w:sz w:val="20"/>
          <w:szCs w:val="20"/>
          <w:bdr w:val="none" w:sz="0" w:space="0" w:color="auto" w:frame="1"/>
        </w:rPr>
        <w:t>"clicksPermitted"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"allowed"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"blocked"</w:t>
      </w:r>
      <w:r w:rsidRPr="00F30390">
        <w:rPr>
          <w:rFonts w:ascii="Courier New" w:eastAsia="Times New Roman" w:hAnsi="Courier New" w:cs="Courier New"/>
          <w:color w:val="172B4D"/>
          <w:sz w:val="20"/>
          <w:szCs w:val="20"/>
          <w:bdr w:val="none" w:sz="0" w:space="0" w:color="auto" w:frame="1"/>
        </w:rPr>
        <w:t xml:space="preserve">) </w:t>
      </w:r>
    </w:p>
    <w:p w14:paraId="0C81603F"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senderIP as src, sender as src_user, classification as signature, eventType as signature_extra, userAgent as http_user_agent</w:t>
      </w:r>
    </w:p>
    <w:p w14:paraId="5A56129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3145CE3"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2F3C3A1F"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Latest time: </w:t>
      </w:r>
      <w:r w:rsidRPr="00F30390">
        <w:rPr>
          <w:rFonts w:ascii="Segoe UI" w:eastAsia="Times New Roman" w:hAnsi="Segoe UI" w:cs="Segoe UI"/>
          <w:color w:val="172B4D"/>
          <w:spacing w:val="-1"/>
        </w:rPr>
        <w:t>now</w:t>
      </w:r>
    </w:p>
    <w:p w14:paraId="348E7FF1"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59CF21BB"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Malicious URL Click Detected - $recipient$</w:t>
      </w:r>
    </w:p>
    <w:p w14:paraId="7A4DF353"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1B7CA2AD"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17799381" w14:textId="77777777" w:rsidR="00423A78" w:rsidRPr="00F30390" w:rsidRDefault="00423A78" w:rsidP="00423A78">
      <w:pPr>
        <w:numPr>
          <w:ilvl w:val="0"/>
          <w:numId w:val="12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2E1C685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RN - 24 hour risk threshold exceeded</w:t>
      </w:r>
    </w:p>
    <w:p w14:paraId="12DCDA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89" w:tooltip="https://splunk-es.sec.corp.zoom.us/en-US/app/SplunkEnterpriseSecuritySuite/correlation_search_edit?search=Threat%20-%20RN%20-%2024%20hour%20risk%20threshold%20exceeded%20-%20Rule" w:history="1">
        <w:r w:rsidRPr="00F30390">
          <w:rPr>
            <w:rFonts w:ascii="Segoe UI" w:eastAsia="Times New Roman" w:hAnsi="Segoe UI" w:cs="Segoe UI"/>
            <w:color w:val="0052CC"/>
            <w:spacing w:val="-1"/>
            <w:u w:val="single"/>
          </w:rPr>
          <w:t>Threat - RN - 24 hour risk threshold exceeded - Rule</w:t>
        </w:r>
      </w:hyperlink>
    </w:p>
    <w:p w14:paraId="3DAFBB5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9B33D7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C48F86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-10/19: Added Triage Steps - 07/01/2021 - Official ADS Framework Creation </w:t>
      </w:r>
    </w:p>
    <w:p w14:paraId="666E9E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CB9C96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RBA: Risk Threshold exceeded for an object within the previous 24 hours.</w:t>
      </w:r>
    </w:p>
    <w:p w14:paraId="3E6F56B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05DB6F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w:t>
      </w:r>
    </w:p>
    <w:p w14:paraId="364011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2FD34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RBA: Risk Threshold exceeded for an object within the previous 24 hours.</w:t>
      </w:r>
    </w:p>
    <w:p w14:paraId="56E5256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2FD95D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on the Risk datamodel pulling data into a table while separating the MITRE tactics and techniques. Once the information is seprated, a risk score is calcuated. If the risk score is greater than 100, results are returned for specific host IP addresses. </w:t>
      </w:r>
    </w:p>
    <w:p w14:paraId="40DA4E5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1FD2CE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are not intruption in event collection.</w:t>
      </w:r>
    </w:p>
    <w:p w14:paraId="38AFD7E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4CFAB82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Risk List are not populated with high fidelty data points</w:t>
      </w:r>
    </w:p>
    <w:p w14:paraId="49774D9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0E968A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55FFE9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Priority is high</w:t>
      </w:r>
    </w:p>
    <w:p w14:paraId="1EB5FA3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64CC06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Drill down to identify the risk object and associated risk rule. If identified risk rule activity has not been triaged in a separate notable, begin triage. Triage will vary depending on the identified risk rule.</w:t>
      </w:r>
    </w:p>
    <w:p w14:paraId="097EC66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F8EA420"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148585AE">
          <v:rect id="_x0000_i1029" alt="" style="width:468pt;height:.05pt;mso-width-percent:0;mso-height-percent:0;mso-width-percent:0;mso-height-percent:0" o:hralign="center" o:hrstd="t" o:hr="t" fillcolor="#a0a0a0" stroked="f"/>
        </w:pict>
      </w:r>
    </w:p>
    <w:p w14:paraId="7E3B54B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52EACD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"Risk.All_Risk"</w:t>
      </w:r>
      <w:r w:rsidRPr="00F30390">
        <w:rPr>
          <w:rFonts w:ascii="Courier New" w:eastAsia="Times New Roman" w:hAnsi="Courier New" w:cs="Courier New"/>
          <w:color w:val="172B4D"/>
          <w:sz w:val="20"/>
          <w:szCs w:val="20"/>
          <w:bdr w:val="none" w:sz="0" w:space="0" w:color="auto" w:frame="1"/>
        </w:rPr>
        <w:t xml:space="preserve"> </w:t>
      </w:r>
    </w:p>
    <w:p w14:paraId="2AA916A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"Threat - RR*"</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testmode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risk_object!=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 xml:space="preserve"> </w:t>
      </w:r>
    </w:p>
    <w:p w14:paraId="33D71C7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risk_object risk_object_type risk_message source risk_score rule_attack_tactic_technique </w:t>
      </w:r>
    </w:p>
    <w:p w14:paraId="5E6C27F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makemv</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delim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rule_attack_tactic_technique </w:t>
      </w:r>
    </w:p>
    <w:p w14:paraId="76454E8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mvexpand</w:t>
      </w:r>
      <w:r w:rsidRPr="00F30390">
        <w:rPr>
          <w:rFonts w:ascii="Courier New" w:eastAsia="Times New Roman" w:hAnsi="Courier New" w:cs="Courier New"/>
          <w:color w:val="172B4D"/>
          <w:sz w:val="20"/>
          <w:szCs w:val="20"/>
          <w:bdr w:val="none" w:sz="0" w:space="0" w:color="auto" w:frame="1"/>
        </w:rPr>
        <w:t xml:space="preserve"> rule_attack_tactic_technique </w:t>
      </w:r>
    </w:p>
    <w:p w14:paraId="5BE23BD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=rule_attack_tactic_technique </w:t>
      </w:r>
      <w:r w:rsidRPr="00F30390">
        <w:rPr>
          <w:rFonts w:ascii="Courier New" w:eastAsia="Times New Roman" w:hAnsi="Courier New" w:cs="Courier New"/>
          <w:color w:val="006644"/>
          <w:sz w:val="20"/>
          <w:szCs w:val="20"/>
          <w:bdr w:val="none" w:sz="0" w:space="0" w:color="auto" w:frame="1"/>
        </w:rPr>
        <w:t>"(^|\|)(?&lt;tactic&gt;.+?) - (?&lt;tactic_num&gt;.+?) - (?&lt;technique&gt;.+?) - (?&lt;technique_ref&gt;.*)"</w:t>
      </w:r>
      <w:r w:rsidRPr="00F30390">
        <w:rPr>
          <w:rFonts w:ascii="Courier New" w:eastAsia="Times New Roman" w:hAnsi="Courier New" w:cs="Courier New"/>
          <w:color w:val="172B4D"/>
          <w:sz w:val="20"/>
          <w:szCs w:val="20"/>
          <w:bdr w:val="none" w:sz="0" w:space="0" w:color="auto" w:frame="1"/>
        </w:rPr>
        <w:t xml:space="preserve"> </w:t>
      </w:r>
    </w:p>
    <w:p w14:paraId="111E031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streamstats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reset_after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max_time-min_time&gt;</w:t>
      </w:r>
      <w:r w:rsidRPr="00F30390">
        <w:rPr>
          <w:rFonts w:ascii="Courier New" w:eastAsia="Times New Roman" w:hAnsi="Courier New" w:cs="Courier New"/>
          <w:color w:val="0052CC"/>
          <w:sz w:val="20"/>
          <w:szCs w:val="20"/>
          <w:bdr w:val="none" w:sz="0" w:space="0" w:color="auto" w:frame="1"/>
        </w:rPr>
        <w:t>86400</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sum(risk_score) as risk_ScoreSum </w:t>
      </w:r>
    </w:p>
    <w:p w14:paraId="47686ED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min(_time) as min_time</w:t>
      </w:r>
    </w:p>
    <w:p w14:paraId="0C718C9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max(_time) as max_time</w:t>
      </w:r>
    </w:p>
    <w:p w14:paraId="7B2A7BA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dc(source) as sourceCount </w:t>
      </w:r>
    </w:p>
    <w:p w14:paraId="27D7965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dc(tactic) as tacticCount </w:t>
      </w:r>
    </w:p>
    <w:p w14:paraId="14AFFA4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dc(technique) as techniqueCount</w:t>
      </w:r>
    </w:p>
    <w:p w14:paraId="3E221C4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by risk_object,risk_object_type </w:t>
      </w:r>
    </w:p>
    <w:p w14:paraId="3DA30A5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sum(risk_score) as risk_ScoreSum </w:t>
      </w:r>
    </w:p>
    <w:p w14:paraId="32D0507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values(risk_message) as risk_message </w:t>
      </w:r>
    </w:p>
    <w:p w14:paraId="7CABF38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min(min_time) as min_time</w:t>
      </w:r>
    </w:p>
    <w:p w14:paraId="6BAA0CA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max(sourceCount) as sourceCount </w:t>
      </w:r>
    </w:p>
    <w:p w14:paraId="75B5679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values(source) as source </w:t>
      </w:r>
    </w:p>
    <w:p w14:paraId="4B5514B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values(rule_attack_tactic_technique) as rule_attack_tactic_technique </w:t>
      </w:r>
    </w:p>
    <w:p w14:paraId="1A08246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max(tacticCount) as tacticCount </w:t>
      </w:r>
    </w:p>
    <w:p w14:paraId="4569ED5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21</w:t>
      </w:r>
      <w:r w:rsidRPr="00F30390">
        <w:rPr>
          <w:rFonts w:ascii="Courier New" w:eastAsia="Times New Roman" w:hAnsi="Courier New" w:cs="Courier New"/>
          <w:color w:val="172B4D"/>
          <w:sz w:val="20"/>
          <w:szCs w:val="20"/>
          <w:bdr w:val="none" w:sz="0" w:space="0" w:color="auto" w:frame="1"/>
        </w:rPr>
        <w:t xml:space="preserve">    values(tactic) as tactic </w:t>
      </w:r>
    </w:p>
    <w:p w14:paraId="0BC325F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22</w:t>
      </w:r>
      <w:r w:rsidRPr="00F30390">
        <w:rPr>
          <w:rFonts w:ascii="Courier New" w:eastAsia="Times New Roman" w:hAnsi="Courier New" w:cs="Courier New"/>
          <w:color w:val="172B4D"/>
          <w:sz w:val="20"/>
          <w:szCs w:val="20"/>
          <w:bdr w:val="none" w:sz="0" w:space="0" w:color="auto" w:frame="1"/>
        </w:rPr>
        <w:t xml:space="preserve">    max(techniqueCount) as techniqueCount</w:t>
      </w:r>
    </w:p>
    <w:p w14:paraId="5893EB7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23</w:t>
      </w:r>
      <w:r w:rsidRPr="00F30390">
        <w:rPr>
          <w:rFonts w:ascii="Courier New" w:eastAsia="Times New Roman" w:hAnsi="Courier New" w:cs="Courier New"/>
          <w:color w:val="172B4D"/>
          <w:sz w:val="20"/>
          <w:szCs w:val="20"/>
          <w:bdr w:val="none" w:sz="0" w:space="0" w:color="auto" w:frame="1"/>
        </w:rPr>
        <w:t xml:space="preserve">    values(technique) as technique</w:t>
      </w:r>
    </w:p>
    <w:p w14:paraId="3DBC13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by risk_object,risk_object_type,max_time </w:t>
      </w:r>
    </w:p>
    <w:p w14:paraId="7350CA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risk_duration</w:t>
      </w:r>
      <w:r w:rsidRPr="00F30390">
        <w:rPr>
          <w:rFonts w:ascii="Courier New" w:eastAsia="Times New Roman" w:hAnsi="Courier New" w:cs="Courier New"/>
          <w:color w:val="172B4D"/>
          <w:sz w:val="20"/>
          <w:szCs w:val="20"/>
          <w:bdr w:val="none" w:sz="0" w:space="0" w:color="auto" w:frame="1"/>
        </w:rPr>
        <w:t xml:space="preserve">=max_time-min_time </w:t>
      </w:r>
    </w:p>
    <w:p w14:paraId="7D68583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risk_ScoreSum &gt; </w:t>
      </w:r>
      <w:r w:rsidRPr="00F30390">
        <w:rPr>
          <w:rFonts w:ascii="Courier New" w:eastAsia="Times New Roman" w:hAnsi="Courier New" w:cs="Courier New"/>
          <w:color w:val="0052CC"/>
          <w:sz w:val="20"/>
          <w:szCs w:val="20"/>
          <w:bdr w:val="none" w:sz="0" w:space="0" w:color="auto" w:frame="1"/>
        </w:rPr>
        <w:t>100</w:t>
      </w:r>
      <w:r w:rsidRPr="00F30390">
        <w:rPr>
          <w:rFonts w:ascii="Courier New" w:eastAsia="Times New Roman" w:hAnsi="Courier New" w:cs="Courier New"/>
          <w:color w:val="172B4D"/>
          <w:sz w:val="20"/>
          <w:szCs w:val="20"/>
          <w:bdr w:val="none" w:sz="0" w:space="0" w:color="auto" w:frame="1"/>
        </w:rPr>
        <w:t xml:space="preserve"> and risk_duration&lt;</w:t>
      </w:r>
      <w:r w:rsidRPr="00F30390">
        <w:rPr>
          <w:rFonts w:ascii="Courier New" w:eastAsia="Times New Roman" w:hAnsi="Courier New" w:cs="Courier New"/>
          <w:color w:val="0052CC"/>
          <w:sz w:val="20"/>
          <w:szCs w:val="20"/>
          <w:bdr w:val="none" w:sz="0" w:space="0" w:color="auto" w:frame="1"/>
        </w:rPr>
        <w:t>86400</w:t>
      </w:r>
      <w:r w:rsidRPr="00F30390">
        <w:rPr>
          <w:rFonts w:ascii="Courier New" w:eastAsia="Times New Roman" w:hAnsi="Courier New" w:cs="Courier New"/>
          <w:color w:val="172B4D"/>
          <w:sz w:val="20"/>
          <w:szCs w:val="20"/>
          <w:bdr w:val="none" w:sz="0" w:space="0" w:color="auto" w:frame="1"/>
        </w:rPr>
        <w:t xml:space="preserve"> </w:t>
      </w:r>
    </w:p>
    <w:p w14:paraId="270C2CC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risk_duration</w:t>
      </w:r>
      <w:r w:rsidRPr="00F30390">
        <w:rPr>
          <w:rFonts w:ascii="Courier New" w:eastAsia="Times New Roman" w:hAnsi="Courier New" w:cs="Courier New"/>
          <w:color w:val="172B4D"/>
          <w:sz w:val="20"/>
          <w:szCs w:val="20"/>
          <w:bdr w:val="none" w:sz="0" w:space="0" w:color="auto" w:frame="1"/>
        </w:rPr>
        <w:t>=tostring(risk_duration,</w:t>
      </w:r>
      <w:r w:rsidRPr="00F30390">
        <w:rPr>
          <w:rFonts w:ascii="Courier New" w:eastAsia="Times New Roman" w:hAnsi="Courier New" w:cs="Courier New"/>
          <w:color w:val="006644"/>
          <w:sz w:val="20"/>
          <w:szCs w:val="20"/>
          <w:bdr w:val="none" w:sz="0" w:space="0" w:color="auto" w:frame="1"/>
        </w:rPr>
        <w:t>"duration"</w:t>
      </w:r>
      <w:r w:rsidRPr="00F30390">
        <w:rPr>
          <w:rFonts w:ascii="Courier New" w:eastAsia="Times New Roman" w:hAnsi="Courier New" w:cs="Courier New"/>
          <w:color w:val="172B4D"/>
          <w:sz w:val="20"/>
          <w:szCs w:val="20"/>
          <w:bdr w:val="none" w:sz="0" w:space="0" w:color="auto" w:frame="1"/>
        </w:rPr>
        <w:t xml:space="preserve">) </w:t>
      </w:r>
    </w:p>
    <w:p w14:paraId="191F04E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severity</w:t>
      </w:r>
      <w:r w:rsidRPr="00F30390">
        <w:rPr>
          <w:rFonts w:ascii="Courier New" w:eastAsia="Times New Roman" w:hAnsi="Courier New" w:cs="Courier New"/>
          <w:color w:val="172B4D"/>
          <w:sz w:val="20"/>
          <w:szCs w:val="20"/>
          <w:bdr w:val="none" w:sz="0" w:space="0" w:color="auto" w:frame="1"/>
        </w:rPr>
        <w:t>=case(risk_ScoreSum&gt;=</w:t>
      </w:r>
      <w:r w:rsidRPr="00F30390">
        <w:rPr>
          <w:rFonts w:ascii="Courier New" w:eastAsia="Times New Roman" w:hAnsi="Courier New" w:cs="Courier New"/>
          <w:color w:val="0052CC"/>
          <w:sz w:val="20"/>
          <w:szCs w:val="20"/>
          <w:bdr w:val="none" w:sz="0" w:space="0" w:color="auto" w:frame="1"/>
        </w:rPr>
        <w:t>100</w:t>
      </w:r>
      <w:r w:rsidRPr="00F30390">
        <w:rPr>
          <w:rFonts w:ascii="Courier New" w:eastAsia="Times New Roman" w:hAnsi="Courier New" w:cs="Courier New"/>
          <w:color w:val="172B4D"/>
          <w:sz w:val="20"/>
          <w:szCs w:val="20"/>
          <w:bdr w:val="none" w:sz="0" w:space="0" w:color="auto" w:frame="1"/>
        </w:rPr>
        <w:t xml:space="preserve"> and risk_ScoreSum&lt;</w:t>
      </w:r>
      <w:r w:rsidRPr="00F30390">
        <w:rPr>
          <w:rFonts w:ascii="Courier New" w:eastAsia="Times New Roman" w:hAnsi="Courier New" w:cs="Courier New"/>
          <w:color w:val="0052CC"/>
          <w:sz w:val="20"/>
          <w:szCs w:val="20"/>
          <w:bdr w:val="none" w:sz="0" w:space="0" w:color="auto" w:frame="1"/>
        </w:rPr>
        <w:t>250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p>
    <w:p w14:paraId="560B91E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29</w:t>
      </w:r>
      <w:r w:rsidRPr="00F30390">
        <w:rPr>
          <w:rFonts w:ascii="Courier New" w:eastAsia="Times New Roman" w:hAnsi="Courier New" w:cs="Courier New"/>
          <w:color w:val="172B4D"/>
          <w:sz w:val="20"/>
          <w:szCs w:val="20"/>
          <w:bdr w:val="none" w:sz="0" w:space="0" w:color="auto" w:frame="1"/>
        </w:rPr>
        <w:t xml:space="preserve">    risk_ScoreSum&gt;=</w:t>
      </w:r>
      <w:r w:rsidRPr="00F30390">
        <w:rPr>
          <w:rFonts w:ascii="Courier New" w:eastAsia="Times New Roman" w:hAnsi="Courier New" w:cs="Courier New"/>
          <w:color w:val="0052CC"/>
          <w:sz w:val="20"/>
          <w:szCs w:val="20"/>
          <w:bdr w:val="none" w:sz="0" w:space="0" w:color="auto" w:frame="1"/>
        </w:rPr>
        <w:t>250</w:t>
      </w:r>
      <w:r w:rsidRPr="00F30390">
        <w:rPr>
          <w:rFonts w:ascii="Courier New" w:eastAsia="Times New Roman" w:hAnsi="Courier New" w:cs="Courier New"/>
          <w:color w:val="172B4D"/>
          <w:sz w:val="20"/>
          <w:szCs w:val="20"/>
          <w:bdr w:val="none" w:sz="0" w:space="0" w:color="auto" w:frame="1"/>
        </w:rPr>
        <w:t xml:space="preserve"> and risk_ScoreSum &lt;</w:t>
      </w:r>
      <w:r w:rsidRPr="00F30390">
        <w:rPr>
          <w:rFonts w:ascii="Courier New" w:eastAsia="Times New Roman" w:hAnsi="Courier New" w:cs="Courier New"/>
          <w:color w:val="0052CC"/>
          <w:sz w:val="20"/>
          <w:szCs w:val="20"/>
          <w:bdr w:val="none" w:sz="0" w:space="0" w:color="auto" w:frame="1"/>
        </w:rPr>
        <w:t>500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p>
    <w:p w14:paraId="14E9BE3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30</w:t>
      </w:r>
      <w:r w:rsidRPr="00F30390">
        <w:rPr>
          <w:rFonts w:ascii="Courier New" w:eastAsia="Times New Roman" w:hAnsi="Courier New" w:cs="Courier New"/>
          <w:color w:val="172B4D"/>
          <w:sz w:val="20"/>
          <w:szCs w:val="20"/>
          <w:bdr w:val="none" w:sz="0" w:space="0" w:color="auto" w:frame="1"/>
        </w:rPr>
        <w:t xml:space="preserve">    risk_ScoreSum&gt;=</w:t>
      </w:r>
      <w:r w:rsidRPr="00F30390">
        <w:rPr>
          <w:rFonts w:ascii="Courier New" w:eastAsia="Times New Roman" w:hAnsi="Courier New" w:cs="Courier New"/>
          <w:color w:val="0052CC"/>
          <w:sz w:val="20"/>
          <w:szCs w:val="20"/>
          <w:bdr w:val="none" w:sz="0" w:space="0" w:color="auto" w:frame="1"/>
        </w:rPr>
        <w:t>500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"critical"</w:t>
      </w:r>
      <w:r w:rsidRPr="00F30390">
        <w:rPr>
          <w:rFonts w:ascii="Courier New" w:eastAsia="Times New Roman" w:hAnsi="Courier New" w:cs="Courier New"/>
          <w:color w:val="172B4D"/>
          <w:sz w:val="20"/>
          <w:szCs w:val="20"/>
          <w:bdr w:val="none" w:sz="0" w:space="0" w:color="auto" w:frame="1"/>
        </w:rPr>
        <w:t xml:space="preserve">) </w:t>
      </w:r>
    </w:p>
    <w:p w14:paraId="6632EF4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"24 hour risk threshold exceeded for "</w:t>
      </w:r>
      <w:r w:rsidRPr="00F30390">
        <w:rPr>
          <w:rFonts w:ascii="Courier New" w:eastAsia="Times New Roman" w:hAnsi="Courier New" w:cs="Courier New"/>
          <w:color w:val="172B4D"/>
          <w:sz w:val="20"/>
          <w:szCs w:val="20"/>
          <w:bdr w:val="none" w:sz="0" w:space="0" w:color="auto" w:frame="1"/>
        </w:rPr>
        <w:t>.risk_object_type.</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.risk_object.</w:t>
      </w:r>
      <w:r w:rsidRPr="00F30390">
        <w:rPr>
          <w:rFonts w:ascii="Courier New" w:eastAsia="Times New Roman" w:hAnsi="Courier New" w:cs="Courier New"/>
          <w:color w:val="006644"/>
          <w:sz w:val="20"/>
          <w:szCs w:val="20"/>
          <w:bdr w:val="none" w:sz="0" w:space="0" w:color="auto" w:frame="1"/>
        </w:rPr>
        <w:t>" spanning "</w:t>
      </w:r>
      <w:r w:rsidRPr="00F30390">
        <w:rPr>
          <w:rFonts w:ascii="Courier New" w:eastAsia="Times New Roman" w:hAnsi="Courier New" w:cs="Courier New"/>
          <w:color w:val="172B4D"/>
          <w:sz w:val="20"/>
          <w:szCs w:val="20"/>
          <w:bdr w:val="none" w:sz="0" w:space="0" w:color="auto" w:frame="1"/>
        </w:rPr>
        <w:t>.sourceCount.</w:t>
      </w:r>
      <w:r w:rsidRPr="00F30390">
        <w:rPr>
          <w:rFonts w:ascii="Courier New" w:eastAsia="Times New Roman" w:hAnsi="Courier New" w:cs="Courier New"/>
          <w:color w:val="006644"/>
          <w:sz w:val="20"/>
          <w:szCs w:val="20"/>
          <w:bdr w:val="none" w:sz="0" w:space="0" w:color="auto" w:frame="1"/>
        </w:rPr>
        <w:t>" Risk Rules, "</w:t>
      </w:r>
      <w:r w:rsidRPr="00F30390">
        <w:rPr>
          <w:rFonts w:ascii="Courier New" w:eastAsia="Times New Roman" w:hAnsi="Courier New" w:cs="Courier New"/>
          <w:color w:val="172B4D"/>
          <w:sz w:val="20"/>
          <w:szCs w:val="20"/>
          <w:bdr w:val="none" w:sz="0" w:space="0" w:color="auto" w:frame="1"/>
        </w:rPr>
        <w:t>.tacticCount.</w:t>
      </w:r>
      <w:r w:rsidRPr="00F30390">
        <w:rPr>
          <w:rFonts w:ascii="Courier New" w:eastAsia="Times New Roman" w:hAnsi="Courier New" w:cs="Courier New"/>
          <w:color w:val="006644"/>
          <w:sz w:val="20"/>
          <w:szCs w:val="20"/>
          <w:bdr w:val="none" w:sz="0" w:space="0" w:color="auto" w:frame="1"/>
        </w:rPr>
        <w:t>" ATT&amp;CK tactics, and "</w:t>
      </w:r>
      <w:r w:rsidRPr="00F30390">
        <w:rPr>
          <w:rFonts w:ascii="Courier New" w:eastAsia="Times New Roman" w:hAnsi="Courier New" w:cs="Courier New"/>
          <w:color w:val="172B4D"/>
          <w:sz w:val="20"/>
          <w:szCs w:val="20"/>
          <w:bdr w:val="none" w:sz="0" w:space="0" w:color="auto" w:frame="1"/>
        </w:rPr>
        <w:t>.techniqueCount.</w:t>
      </w:r>
      <w:r w:rsidRPr="00F30390">
        <w:rPr>
          <w:rFonts w:ascii="Courier New" w:eastAsia="Times New Roman" w:hAnsi="Courier New" w:cs="Courier New"/>
          <w:color w:val="006644"/>
          <w:sz w:val="20"/>
          <w:szCs w:val="20"/>
          <w:bdr w:val="none" w:sz="0" w:space="0" w:color="auto" w:frame="1"/>
        </w:rPr>
        <w:t>" ATT&amp;CK techniques"</w:t>
      </w:r>
      <w:r w:rsidRPr="00F30390">
        <w:rPr>
          <w:rFonts w:ascii="Courier New" w:eastAsia="Times New Roman" w:hAnsi="Courier New" w:cs="Courier New"/>
          <w:color w:val="172B4D"/>
          <w:sz w:val="20"/>
          <w:szCs w:val="20"/>
          <w:bdr w:val="none" w:sz="0" w:space="0" w:color="auto" w:frame="1"/>
        </w:rPr>
        <w:t xml:space="preserve"> </w:t>
      </w:r>
    </w:p>
    <w:p w14:paraId="4B12C34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risk_object_type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 xml:space="preserve">,risk_object,null()) </w:t>
      </w:r>
    </w:p>
    <w:p w14:paraId="29DA22A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orig_host</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risk_object_type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"system"</w:t>
      </w:r>
      <w:r w:rsidRPr="00F30390">
        <w:rPr>
          <w:rFonts w:ascii="Courier New" w:eastAsia="Times New Roman" w:hAnsi="Courier New" w:cs="Courier New"/>
          <w:color w:val="172B4D"/>
          <w:sz w:val="20"/>
          <w:szCs w:val="20"/>
          <w:bdr w:val="none" w:sz="0" w:space="0" w:color="auto" w:frame="1"/>
        </w:rPr>
        <w:t xml:space="preserve">,risk_object,null()) </w:t>
      </w:r>
    </w:p>
    <w:p w14:paraId="307052C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34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orig_host IN (</w:t>
      </w:r>
      <w:r w:rsidRPr="00F30390">
        <w:rPr>
          <w:rFonts w:ascii="Courier New" w:eastAsia="Times New Roman" w:hAnsi="Courier New" w:cs="Courier New"/>
          <w:color w:val="0052CC"/>
          <w:sz w:val="20"/>
          <w:szCs w:val="20"/>
          <w:bdr w:val="none" w:sz="0" w:space="0" w:color="auto" w:frame="1"/>
        </w:rPr>
        <w:t>204.141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30.129</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204.141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28.129</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80.254</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192.168</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10.247</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149.137</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24.86</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192.168</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82.247</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84.254</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192.168</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57.247</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52.70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99.96</w:t>
      </w:r>
      <w:r w:rsidRPr="00F30390">
        <w:rPr>
          <w:rFonts w:ascii="Courier New" w:eastAsia="Times New Roman" w:hAnsi="Courier New" w:cs="Courier New"/>
          <w:color w:val="172B4D"/>
          <w:sz w:val="20"/>
          <w:szCs w:val="20"/>
          <w:bdr w:val="none" w:sz="0" w:space="0" w:color="auto" w:frame="1"/>
        </w:rPr>
        <w:t>)</w:t>
      </w:r>
    </w:p>
    <w:p w14:paraId="6024B4F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B407B84"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73CF71D5"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784EF462"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07,17,27,37,47,57 * * * *</w:t>
      </w:r>
    </w:p>
    <w:p w14:paraId="0802451F"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RBA: 24 hour risk threshold exceeded for $risk_object_type$=$risk_object$ spanning $sourceCount$ Risk Rules, $tacticCount$, ATT&amp;CK tactics, and $techniqueCount$ ATT&amp;CK techniques</w:t>
      </w:r>
    </w:p>
    <w:p w14:paraId="5A2270EE"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RBA: Risk Threshold Exceeded for an object over a 24 hour period</w:t>
      </w:r>
    </w:p>
    <w:p w14:paraId="76533CEA"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254D0C5" w14:textId="77777777" w:rsidR="00423A78" w:rsidRPr="00F30390" w:rsidRDefault="00423A78" w:rsidP="00423A78">
      <w:pPr>
        <w:numPr>
          <w:ilvl w:val="0"/>
          <w:numId w:val="13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3ADA07D5"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Anomalous Audit Trail Activity Detected - System</w:t>
      </w:r>
    </w:p>
    <w:p w14:paraId="596B505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0" w:tooltip="https://splunk-es.sec.corp.zoom.us/en-US/app/SplunkEnterpriseSecuritySuite/correlation_search_edit?search=Threat%20-%20RR%20-%20Anomalous%20Audit%20Trail%20Activity%20Detected%20-%20System%20-%20Rule" w:history="1">
        <w:r w:rsidRPr="00F30390">
          <w:rPr>
            <w:rFonts w:ascii="Segoe UI" w:eastAsia="Times New Roman" w:hAnsi="Segoe UI" w:cs="Segoe UI"/>
            <w:color w:val="0052CC"/>
            <w:spacing w:val="-1"/>
            <w:u w:val="single"/>
          </w:rPr>
          <w:t>Threat - RR - Anomalous Audit Trail Activity Detected - System - Rule</w:t>
        </w:r>
      </w:hyperlink>
    </w:p>
    <w:p w14:paraId="04F705C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3A4B4A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0B22D1A" w14:textId="77777777" w:rsidR="00423A78" w:rsidRPr="00F30390" w:rsidRDefault="00423A78" w:rsidP="00423A78">
      <w:pPr>
        <w:numPr>
          <w:ilvl w:val="0"/>
          <w:numId w:val="13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07/09/2021: Added ADS documentation</w:t>
      </w:r>
    </w:p>
    <w:p w14:paraId="3E790328" w14:textId="77777777" w:rsidR="00423A78" w:rsidRPr="00F30390" w:rsidRDefault="00423A78" w:rsidP="00423A78">
      <w:pPr>
        <w:numPr>
          <w:ilvl w:val="0"/>
          <w:numId w:val="13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03/22/2021: Removed GSuite index which was returning change records with no context and creating a high number of irrelevant Risk objects.</w:t>
      </w:r>
    </w:p>
    <w:p w14:paraId="437ADEA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5BBCDE0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alert is to discover anomalous activity such as the deletion of or clearing of log files. </w:t>
      </w:r>
    </w:p>
    <w:p w14:paraId="779E63D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269433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T1070, T1146, T1107</w:t>
      </w:r>
    </w:p>
    <w:p w14:paraId="6B45590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E75EBB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Attackers oftentimes clear the log files in order to hide their actions, therefore, this may indicate that the system has been compromised.</w:t>
      </w:r>
    </w:p>
    <w:p w14:paraId="6CDF9FF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A08CF8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runs every ten minutes, based on data from the start of 15 minutes to 5 minutes in the past. . Currently data model "Change" data is ingested into Splunk under index=aws OR index=os OR index=osaudit OR index=routers OR index=switches OR index=okta OR index=cimtrak OR index=paloalto OR index=gsuite OR index=paloaltocdl OR index=aruba_cn. This correlation search look for the cleared/stopped/deleted changes after drop the index "gsuite". Create the risk score for the $dest$.</w:t>
      </w:r>
    </w:p>
    <w:p w14:paraId="1F0F21C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28F82B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events for data model "Change" are available and consistent.</w:t>
      </w:r>
    </w:p>
    <w:p w14:paraId="7695B15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7C240A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is possible if some of the index gives irrelevant Risk objects.</w:t>
      </w:r>
    </w:p>
    <w:p w14:paraId="223761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19A7D2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without the constraint of "NOT index=gsuite".</w:t>
      </w:r>
    </w:p>
    <w:p w14:paraId="5EC06E7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75B1D5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1D8105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79C2548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F315A6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36593B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AE0576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count, max(_time) as _time, values(All_Changes.result) as result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"Change"</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nodename</w:t>
      </w:r>
      <w:r w:rsidRPr="00F30390">
        <w:rPr>
          <w:rFonts w:ascii="Courier New" w:eastAsia="Times New Roman" w:hAnsi="Courier New" w:cs="Courier New"/>
          <w:color w:val="172B4D"/>
          <w:sz w:val="20"/>
          <w:szCs w:val="20"/>
          <w:bdr w:val="none" w:sz="0" w:space="0" w:color="auto" w:frame="1"/>
        </w:rPr>
        <w:t>=All_Changes.Auditing_Changes (All_Changes.</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"cleared"</w:t>
      </w:r>
      <w:r w:rsidRPr="00F30390">
        <w:rPr>
          <w:rFonts w:ascii="Courier New" w:eastAsia="Times New Roman" w:hAnsi="Courier New" w:cs="Courier New"/>
          <w:color w:val="172B4D"/>
          <w:sz w:val="20"/>
          <w:szCs w:val="20"/>
          <w:bdr w:val="none" w:sz="0" w:space="0" w:color="auto" w:frame="1"/>
        </w:rPr>
        <w:t xml:space="preserve"> OR All_Changes.</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"stopped"</w:t>
      </w:r>
      <w:r w:rsidRPr="00F30390">
        <w:rPr>
          <w:rFonts w:ascii="Courier New" w:eastAsia="Times New Roman" w:hAnsi="Courier New" w:cs="Courier New"/>
          <w:color w:val="172B4D"/>
          <w:sz w:val="20"/>
          <w:szCs w:val="20"/>
          <w:bdr w:val="none" w:sz="0" w:space="0" w:color="auto" w:frame="1"/>
        </w:rPr>
        <w:t xml:space="preserve"> OR All_Changes.</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"deleted"</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=gsuite by All_Changes.action, All_Changes.src, All_Changes.dest, All_Changes.result, index, sourcetype</w:t>
      </w:r>
    </w:p>
    <w:p w14:paraId="4B84E8C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"All_Changes"</w:t>
      </w:r>
      <w:r w:rsidRPr="00F30390">
        <w:rPr>
          <w:rFonts w:ascii="Courier New" w:eastAsia="Times New Roman" w:hAnsi="Courier New" w:cs="Courier New"/>
          <w:color w:val="172B4D"/>
          <w:sz w:val="20"/>
          <w:szCs w:val="20"/>
          <w:bdr w:val="none" w:sz="0" w:space="0" w:color="auto" w:frame="1"/>
        </w:rPr>
        <w:t>)`</w:t>
      </w:r>
    </w:p>
    <w:p w14:paraId="44E3BBA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"result"</w:t>
      </w:r>
      <w:r w:rsidRPr="00F30390">
        <w:rPr>
          <w:rFonts w:ascii="Courier New" w:eastAsia="Times New Roman" w:hAnsi="Courier New" w:cs="Courier New"/>
          <w:color w:val="172B4D"/>
          <w:sz w:val="20"/>
          <w:szCs w:val="20"/>
          <w:bdr w:val="none" w:sz="0" w:space="0" w:color="auto" w:frame="1"/>
        </w:rPr>
        <w:t xml:space="preserve"> as </w:t>
      </w:r>
      <w:r w:rsidRPr="00F30390">
        <w:rPr>
          <w:rFonts w:ascii="Courier New" w:eastAsia="Times New Roman" w:hAnsi="Courier New" w:cs="Courier New"/>
          <w:color w:val="006644"/>
          <w:sz w:val="20"/>
          <w:szCs w:val="20"/>
          <w:bdr w:val="none" w:sz="0" w:space="0" w:color="auto" w:frame="1"/>
        </w:rPr>
        <w:t>"signature"</w:t>
      </w:r>
    </w:p>
    <w:p w14:paraId="6FA355A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Anomalous Audit Trail Activity Detected - System"</w:t>
      </w:r>
    </w:p>
    <w:p w14:paraId="6818D86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`set_rr_fields(search_name)`</w:t>
      </w:r>
    </w:p>
    <w:p w14:paraId="1C32DC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"Anomalous Audit Trail Activity Detected On "</w:t>
      </w:r>
      <w:r w:rsidRPr="00F30390">
        <w:rPr>
          <w:rFonts w:ascii="Courier New" w:eastAsia="Times New Roman" w:hAnsi="Courier New" w:cs="Courier New"/>
          <w:color w:val="172B4D"/>
          <w:sz w:val="20"/>
          <w:szCs w:val="20"/>
          <w:bdr w:val="none" w:sz="0" w:space="0" w:color="auto" w:frame="1"/>
        </w:rPr>
        <w:t>.dest</w:t>
      </w:r>
    </w:p>
    <w:p w14:paraId="6637A41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`risk_score_system(dest)`</w:t>
      </w:r>
    </w:p>
    <w:p w14:paraId="7F9EEC5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EDD5AE3"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-15m@m</w:t>
      </w:r>
    </w:p>
    <w:p w14:paraId="5CF4806B"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2AEF6D6D"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9,19,29,39,49,59 * * * *</w:t>
      </w:r>
    </w:p>
    <w:p w14:paraId="3E45BF4C"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14C89224"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6D9B2626"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74136D0C" w14:textId="77777777" w:rsidR="00423A78" w:rsidRPr="00F30390" w:rsidRDefault="00423A78" w:rsidP="00423A78">
      <w:pPr>
        <w:numPr>
          <w:ilvl w:val="0"/>
          <w:numId w:val="13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284B5F45"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Brute Force Access Behavior Detected - System</w:t>
      </w:r>
    </w:p>
    <w:p w14:paraId="6E92A1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1" w:tooltip="https://splunk-es.sec.corp.zoom.us/en-US/app/SplunkEnterpriseSecuritySuite/correlation_search_edit?search=Threat%20-%20RR%20-%20Brute%20Force%20Access%20Behavior%20Detected%20-%20System%20-%20Rule" w:history="1">
        <w:r w:rsidRPr="00F30390">
          <w:rPr>
            <w:rFonts w:ascii="Segoe UI" w:eastAsia="Times New Roman" w:hAnsi="Segoe UI" w:cs="Segoe UI"/>
            <w:color w:val="0052CC"/>
            <w:spacing w:val="-1"/>
            <w:u w:val="single"/>
          </w:rPr>
          <w:t>Threat - RR - Brute Force Access Behavior Detected - System - Rule</w:t>
        </w:r>
      </w:hyperlink>
    </w:p>
    <w:p w14:paraId="0A5ABBF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5EAD06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C4A8E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- 09/24/2021: Change base search to filter vulnerability scanner src_ip addresses using the ES Assets lookup table. - 07/08/2021: Added ADS documentation</w:t>
      </w:r>
    </w:p>
    <w:p w14:paraId="433E725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4DB4C9A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excessive number of failed login attempts along with a successful attempt (this could indicate a successful brute force attack)</w:t>
      </w:r>
    </w:p>
    <w:p w14:paraId="2BA8A39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F97EFB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T1110</w:t>
      </w:r>
    </w:p>
    <w:p w14:paraId="02D3BA2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F9994C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data model "Authentication" is created from index=os OR index=okta OR index=switches OR index=routers OR index=log OR index=aws OR index=osaudit OR index=gsuite OR index=aruba_cn. Use the machine learning model to find the outliers from failure count and success count, then evaluate the risk score.</w:t>
      </w:r>
    </w:p>
    <w:p w14:paraId="11ED86F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606069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runs hourly, based on data from the start of 65 minutes to 5 minutes in the past. From "Authentication" datamodel, find the maximum count of action=success and the maximum count of action=failure. Apply the Splunk machine learning tool kit model "destinations_by_src_1h" to find the outliers, excluding the source IPs from the safe list. Evaluate the risk score for the source IP. </w:t>
      </w:r>
    </w:p>
    <w:p w14:paraId="6DBF52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FCD868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for "Authentication" datamodel are available and consistent.</w:t>
      </w:r>
    </w:p>
    <w:p w14:paraId="6AAF4E3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259B9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If macros </w:t>
      </w:r>
      <w:r w:rsidRPr="00F30390">
        <w:rPr>
          <w:rFonts w:ascii="Menlo" w:eastAsia="Times New Roman" w:hAnsi="Menlo" w:cs="Menlo"/>
          <w:color w:val="172B4D"/>
          <w:spacing w:val="-1"/>
          <w:sz w:val="21"/>
          <w:szCs w:val="21"/>
          <w:bdr w:val="none" w:sz="0" w:space="0" w:color="auto" w:frame="1"/>
        </w:rPr>
        <w:t>whitelist__safe_ips</w:t>
      </w:r>
      <w:r w:rsidRPr="00F30390">
        <w:rPr>
          <w:rFonts w:ascii="Segoe UI" w:eastAsia="Times New Roman" w:hAnsi="Segoe UI" w:cs="Segoe UI"/>
          <w:color w:val="172B4D"/>
          <w:spacing w:val="-1"/>
        </w:rPr>
        <w:t xml:space="preserve"> and </w:t>
      </w:r>
      <w:r w:rsidRPr="00F30390">
        <w:rPr>
          <w:rFonts w:ascii="Menlo" w:eastAsia="Times New Roman" w:hAnsi="Menlo" w:cs="Menlo"/>
          <w:color w:val="172B4D"/>
          <w:spacing w:val="-1"/>
          <w:sz w:val="21"/>
          <w:szCs w:val="21"/>
          <w:bdr w:val="none" w:sz="0" w:space="0" w:color="auto" w:frame="1"/>
        </w:rPr>
        <w:t>_vuln_scanner_ips</w:t>
      </w:r>
      <w:r w:rsidRPr="00F30390">
        <w:rPr>
          <w:rFonts w:ascii="Segoe UI" w:eastAsia="Times New Roman" w:hAnsi="Segoe UI" w:cs="Segoe UI"/>
          <w:color w:val="172B4D"/>
          <w:spacing w:val="-1"/>
        </w:rPr>
        <w:t xml:space="preserve"> are not up to date, false positives may be triggered.</w:t>
      </w:r>
    </w:p>
    <w:p w14:paraId="2723C6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294532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based on data from the past 4 hours.</w:t>
      </w:r>
    </w:p>
    <w:p w14:paraId="2F4721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6DE76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2F69CF9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094E4C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Profile the source and destination of the brute force to identify expected scanners and source reputation. If available, identify the target services associated with the activity and if the target is vulnerable. If available, identify accounts with successful login attempts within the time window of interest. Identify other systems where the source IP has been observed. If the activity appears to be affecting service or additional threatening behavior was seen from the same source(s), document findings and escalate to Tier 2.</w:t>
      </w:r>
    </w:p>
    <w:p w14:paraId="1BE9A48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D5951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6906EF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DFD763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values(Authentication.tag) as tag, values(Authentication.app) as app,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"Authentication"</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Authentication.src_category!=scanner by Authentication.src, Authentication.action</w:t>
      </w:r>
    </w:p>
    <w:p w14:paraId="3FACBAD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"Authentication"</w:t>
      </w:r>
      <w:r w:rsidRPr="00F30390">
        <w:rPr>
          <w:rFonts w:ascii="Courier New" w:eastAsia="Times New Roman" w:hAnsi="Courier New" w:cs="Courier New"/>
          <w:color w:val="172B4D"/>
          <w:sz w:val="20"/>
          <w:szCs w:val="20"/>
          <w:bdr w:val="none" w:sz="0" w:space="0" w:color="auto" w:frame="1"/>
        </w:rPr>
        <w:t>)`</w:t>
      </w:r>
    </w:p>
    <w:p w14:paraId="608910B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 xml:space="preserve">,count,null()), </w:t>
      </w:r>
      <w:r w:rsidRPr="00F30390">
        <w:rPr>
          <w:rFonts w:ascii="Courier New" w:eastAsia="Times New Roman" w:hAnsi="Courier New" w:cs="Courier New"/>
          <w:color w:val="6554C0"/>
          <w:sz w:val="20"/>
          <w:szCs w:val="20"/>
          <w:bdr w:val="none" w:sz="0" w:space="0" w:color="auto" w:frame="1"/>
        </w:rPr>
        <w:t>success</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"success"</w:t>
      </w:r>
      <w:r w:rsidRPr="00F30390">
        <w:rPr>
          <w:rFonts w:ascii="Courier New" w:eastAsia="Times New Roman" w:hAnsi="Courier New" w:cs="Courier New"/>
          <w:color w:val="172B4D"/>
          <w:sz w:val="20"/>
          <w:szCs w:val="20"/>
          <w:bdr w:val="none" w:sz="0" w:space="0" w:color="auto" w:frame="1"/>
        </w:rPr>
        <w:t>,count,null())</w:t>
      </w:r>
    </w:p>
    <w:p w14:paraId="055410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values(tag) as tag,values(app) as app, max(failure) as failure, max(success) as success by src</w:t>
      </w:r>
    </w:p>
    <w:p w14:paraId="0515892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success&gt;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failure&gt;</w:t>
      </w:r>
      <w:r w:rsidRPr="00F30390">
        <w:rPr>
          <w:rFonts w:ascii="Courier New" w:eastAsia="Times New Roman" w:hAnsi="Courier New" w:cs="Courier New"/>
          <w:color w:val="0052CC"/>
          <w:sz w:val="20"/>
          <w:szCs w:val="20"/>
          <w:bdr w:val="none" w:sz="0" w:space="0" w:color="auto" w:frame="1"/>
        </w:rPr>
        <w:t>0</w:t>
      </w:r>
    </w:p>
    <w:p w14:paraId="263A65B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`mltk_apply_upper(</w:t>
      </w:r>
      <w:r w:rsidRPr="00F30390">
        <w:rPr>
          <w:rFonts w:ascii="Courier New" w:eastAsia="Times New Roman" w:hAnsi="Courier New" w:cs="Courier New"/>
          <w:color w:val="006644"/>
          <w:sz w:val="20"/>
          <w:szCs w:val="20"/>
          <w:bdr w:val="none" w:sz="0" w:space="0" w:color="auto" w:frame="1"/>
        </w:rPr>
        <w:t>"app:failures_by_src_count_1h"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w:t>
      </w:r>
    </w:p>
    <w:p w14:paraId="295E110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`whitelist__safe_ips(src)`</w:t>
      </w:r>
    </w:p>
    <w:p w14:paraId="18C0F03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Brute Force Access Behavior Detected - System"</w:t>
      </w:r>
    </w:p>
    <w:p w14:paraId="3CCB8B2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`set_rr_fields(search_name)`</w:t>
      </w:r>
    </w:p>
    <w:p w14:paraId="67A61A9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"Brute Force Access Behavior Detected From "</w:t>
      </w:r>
      <w:r w:rsidRPr="00F30390">
        <w:rPr>
          <w:rFonts w:ascii="Courier New" w:eastAsia="Times New Roman" w:hAnsi="Courier New" w:cs="Courier New"/>
          <w:color w:val="172B4D"/>
          <w:sz w:val="20"/>
          <w:szCs w:val="20"/>
          <w:bdr w:val="none" w:sz="0" w:space="0" w:color="auto" w:frame="1"/>
        </w:rPr>
        <w:t>.src</w:t>
      </w:r>
    </w:p>
    <w:p w14:paraId="6A57721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`risk_score_system(src)`</w:t>
      </w:r>
    </w:p>
    <w:p w14:paraId="37BFD42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53A1403"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301E9401"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2020A6D5"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04 * * * *</w:t>
      </w:r>
    </w:p>
    <w:p w14:paraId="1FAD0343"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4B62D890"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2A1AE122"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643BA081" w14:textId="77777777" w:rsidR="00423A78" w:rsidRPr="00F30390" w:rsidRDefault="00423A78" w:rsidP="00423A78">
      <w:pPr>
        <w:numPr>
          <w:ilvl w:val="0"/>
          <w:numId w:val="13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5E8955D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RR - Detect Large Outbound ICMP Packets - System</w:t>
      </w:r>
    </w:p>
    <w:p w14:paraId="55AE34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2" w:tooltip="https://splunk-es.sec.corp.zoom.us/en-US/app/SplunkEnterpriseSecuritySuite/correlation_search_edit?search=Threat%20-%20RR%20-%20Detect%20Large%20Outbound%20ICMP%20Packets%20-%20System%20-%20Rule" w:history="1">
        <w:r w:rsidRPr="00F30390">
          <w:rPr>
            <w:rFonts w:ascii="Segoe UI" w:eastAsia="Times New Roman" w:hAnsi="Segoe UI" w:cs="Segoe UI"/>
            <w:color w:val="0052CC"/>
            <w:spacing w:val="-1"/>
            <w:u w:val="single"/>
          </w:rPr>
          <w:t>Threat - RR - Detect Large Outbound ICMP Packets - System - Rule</w:t>
        </w:r>
      </w:hyperlink>
    </w:p>
    <w:p w14:paraId="172B87D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C06286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347E7B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- 07/08/2021: Added ADS documentation - 2020-06-09 NOTE: NEEDS BYTES_OUT info from PANW and Meraki sources.</w:t>
      </w:r>
    </w:p>
    <w:p w14:paraId="4890D5E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76B06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looks for outbound ICMP packets with a packet size larger than 1,000 bytes. </w:t>
      </w:r>
    </w:p>
    <w:p w14:paraId="5FDB2D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6730A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T1095</w:t>
      </w:r>
    </w:p>
    <w:p w14:paraId="3676125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AAA65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Various threat actors have been known to use ICMP as a command and control channel for their attack infrastructure. Large ICMP packets from an endpoint to a remote host may be indicative of this activity. Uses 10 second time window when pulling from Network Traffic data model. </w:t>
      </w:r>
    </w:p>
    <w:p w14:paraId="26160D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6FE485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hourly, based on data from the start of 65 minutes to 5 minutes in the past. From "Network_Traffic" data model (index=corp OR index=paloalto OR index=aws OR index=aruba_cn), calculate the bytes values over 10 seconds time window, where All_Traffic.protocol="ICMP". Exclude the $dest$ in safe list, keep only the output where 'bytes_out'&gt;1000. Evaluate the risk score for $src$.</w:t>
      </w:r>
    </w:p>
    <w:p w14:paraId="54291A8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7EC65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events for "Network_Traffic" data model are available and consistent.</w:t>
      </w:r>
    </w:p>
    <w:p w14:paraId="530CDCE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F8348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If macro `whitelist__safe_ips' is not up to date, false positives may be triggered.</w:t>
      </w:r>
    </w:p>
    <w:p w14:paraId="5A91C97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5EA05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Validate this alert by running the Splunk search without "where All_Traffic.protocol="ICMP"" filter. </w:t>
      </w:r>
    </w:p>
    <w:p w14:paraId="1DDB95C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C0E9FF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281C371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D7AAEE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Profile the source IPs and destination IPs of the to identify expected activity and IP reputation. Identify the pattern of activity (one to many, many to one) Pivot to Carbon Black to Identify if the victim machine has recent malware alerts If the activity appears to be associated with a threat, document findings and escalate to Tier 2.</w:t>
      </w:r>
    </w:p>
    <w:p w14:paraId="469467D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660D5C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BF7483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899E33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values(All_Traffic.bytes) as bytes values(All_Traffic.bytes_in) as bytes_in sum(All_Traffic.bytes_out) as bytes_out values(All_Traffic.direction) as direction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"Network_Traffic"</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All_Traffic.</w:t>
      </w:r>
      <w:r w:rsidRPr="00F30390">
        <w:rPr>
          <w:rFonts w:ascii="Courier New" w:eastAsia="Times New Roman" w:hAnsi="Courier New" w:cs="Courier New"/>
          <w:color w:val="6554C0"/>
          <w:sz w:val="20"/>
          <w:szCs w:val="20"/>
          <w:bdr w:val="none" w:sz="0" w:space="0" w:color="auto" w:frame="1"/>
        </w:rPr>
        <w:t>protocol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"ICMP"</w:t>
      </w:r>
      <w:r w:rsidRPr="00F30390">
        <w:rPr>
          <w:rFonts w:ascii="Courier New" w:eastAsia="Times New Roman" w:hAnsi="Courier New" w:cs="Courier New"/>
          <w:color w:val="172B4D"/>
          <w:sz w:val="20"/>
          <w:szCs w:val="20"/>
          <w:bdr w:val="none" w:sz="0" w:space="0" w:color="auto" w:frame="1"/>
        </w:rPr>
        <w:t xml:space="preserve">  by </w:t>
      </w:r>
      <w:r w:rsidRPr="00F30390">
        <w:rPr>
          <w:rFonts w:ascii="Courier New" w:eastAsia="Times New Roman" w:hAnsi="Courier New" w:cs="Courier New"/>
          <w:color w:val="006644"/>
          <w:sz w:val="20"/>
          <w:szCs w:val="20"/>
          <w:bdr w:val="none" w:sz="0" w:space="0" w:color="auto" w:frame="1"/>
        </w:rPr>
        <w:t>"All_Traffic.src"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"All_Traffic.dest"</w:t>
      </w:r>
      <w:r w:rsidRPr="00F30390">
        <w:rPr>
          <w:rFonts w:ascii="Courier New" w:eastAsia="Times New Roman" w:hAnsi="Courier New" w:cs="Courier New"/>
          <w:color w:val="172B4D"/>
          <w:sz w:val="20"/>
          <w:szCs w:val="20"/>
          <w:bdr w:val="none" w:sz="0" w:space="0" w:color="auto" w:frame="1"/>
        </w:rPr>
        <w:t xml:space="preserve">,index,sourcetype,_time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=10s</w:t>
      </w:r>
    </w:p>
    <w:p w14:paraId="32AE4C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"All_Traffic"</w:t>
      </w:r>
      <w:r w:rsidRPr="00F30390">
        <w:rPr>
          <w:rFonts w:ascii="Courier New" w:eastAsia="Times New Roman" w:hAnsi="Courier New" w:cs="Courier New"/>
          <w:color w:val="172B4D"/>
          <w:sz w:val="20"/>
          <w:szCs w:val="20"/>
          <w:bdr w:val="none" w:sz="0" w:space="0" w:color="auto" w:frame="1"/>
        </w:rPr>
        <w:t>)`</w:t>
      </w:r>
    </w:p>
    <w:p w14:paraId="63C571E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`whitelist__safe_ips(dest)`</w:t>
      </w:r>
    </w:p>
    <w:p w14:paraId="28AF501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"bytes_out"</w:t>
      </w:r>
      <w:r w:rsidRPr="00F30390">
        <w:rPr>
          <w:rFonts w:ascii="Courier New" w:eastAsia="Times New Roman" w:hAnsi="Courier New" w:cs="Courier New"/>
          <w:color w:val="172B4D"/>
          <w:sz w:val="20"/>
          <w:szCs w:val="20"/>
          <w:bdr w:val="none" w:sz="0" w:space="0" w:color="auto" w:frame="1"/>
        </w:rPr>
        <w:t>&gt;</w:t>
      </w:r>
      <w:r w:rsidRPr="00F30390">
        <w:rPr>
          <w:rFonts w:ascii="Courier New" w:eastAsia="Times New Roman" w:hAnsi="Courier New" w:cs="Courier New"/>
          <w:color w:val="0052CC"/>
          <w:sz w:val="20"/>
          <w:szCs w:val="20"/>
          <w:bdr w:val="none" w:sz="0" w:space="0" w:color="auto" w:frame="1"/>
        </w:rPr>
        <w:t>1000</w:t>
      </w:r>
    </w:p>
    <w:p w14:paraId="68A0131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Detect Large Outbound ICMP Packets - System"</w:t>
      </w:r>
    </w:p>
    <w:p w14:paraId="60083A0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`set_rr_fields(search_name)`</w:t>
      </w:r>
    </w:p>
    <w:p w14:paraId="36A824D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"Detect Large Outbound ICMP Packets from "</w:t>
      </w:r>
      <w:r w:rsidRPr="00F30390">
        <w:rPr>
          <w:rFonts w:ascii="Courier New" w:eastAsia="Times New Roman" w:hAnsi="Courier New" w:cs="Courier New"/>
          <w:color w:val="172B4D"/>
          <w:sz w:val="20"/>
          <w:szCs w:val="20"/>
          <w:bdr w:val="none" w:sz="0" w:space="0" w:color="auto" w:frame="1"/>
        </w:rPr>
        <w:t>.src</w:t>
      </w:r>
    </w:p>
    <w:p w14:paraId="6B9A52A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`risk_score_system(src)`</w:t>
      </w:r>
    </w:p>
    <w:p w14:paraId="1A62996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3A2F2AE"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2D44F240"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490E5073"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14 * * * *</w:t>
      </w:r>
    </w:p>
    <w:p w14:paraId="45312564"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Large Outbound ICMP Packets from system: $src$</w:t>
      </w:r>
    </w:p>
    <w:p w14:paraId="09745076"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Description: </w:t>
      </w:r>
      <w:r w:rsidRPr="00F30390">
        <w:rPr>
          <w:rFonts w:ascii="Segoe UI" w:eastAsia="Times New Roman" w:hAnsi="Segoe UI" w:cs="Segoe UI"/>
          <w:color w:val="172B4D"/>
          <w:spacing w:val="-1"/>
        </w:rPr>
        <w:t>Detected outbound ICMP packets with a packet size larger than 1,000 bytes. Uses 10 second time window when pulling from Network Traffic data model.</w:t>
      </w:r>
    </w:p>
    <w:p w14:paraId="4E3F7E42"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74DB7713" w14:textId="77777777" w:rsidR="00423A78" w:rsidRPr="00F30390" w:rsidRDefault="00423A78" w:rsidP="00423A78">
      <w:pPr>
        <w:numPr>
          <w:ilvl w:val="0"/>
          <w:numId w:val="13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2274109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Detect Outbound SMB Traffic - System</w:t>
      </w:r>
    </w:p>
    <w:p w14:paraId="59AD078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3" w:tooltip="https://splunk-es.sec.corp.zoom.us/en-US/app/SplunkEnterpriseSecuritySuite/correlation_search_edit?search=Threat%20-%20RR%20-%20Detect%20Outbound%20SMB%20Traffic%20-%20System%20-%20Rule" w:history="1">
        <w:r w:rsidRPr="00F30390">
          <w:rPr>
            <w:rFonts w:ascii="Segoe UI" w:eastAsia="Times New Roman" w:hAnsi="Segoe UI" w:cs="Segoe UI"/>
            <w:color w:val="0052CC"/>
            <w:spacing w:val="-1"/>
            <w:u w:val="single"/>
          </w:rPr>
          <w:t>Threat - RR - Detect Outbound SMB Traffic - System - Rule</w:t>
        </w:r>
      </w:hyperlink>
    </w:p>
    <w:p w14:paraId="5E07D43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D64FE9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6880B6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- 10/07/2021: Added "162.12.234.69" to whitelist as per request INC0042679.</w:t>
      </w:r>
      <w:r w:rsidRPr="00F30390">
        <w:rPr>
          <w:rFonts w:ascii="Segoe UI" w:eastAsia="Times New Roman" w:hAnsi="Segoe UI" w:cs="Segoe UI"/>
          <w:color w:val="172B4D"/>
          <w:spacing w:val="-1"/>
        </w:rPr>
        <w:br/>
        <w:t>Jira: https://video.atlassian.net/browse/DTCOPS-670?atlOrigin=eyJpIjoiMDg1YWRkOWVmMWEzNGI2ZTkxMjhkZjg3MGZlZjY4MzgiLCJwIjoiaiJ9 - 09/17/2021: Fixed documentation formatting - 07/08/2021: Added ADS documentation</w:t>
      </w:r>
    </w:p>
    <w:p w14:paraId="3C2A1D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6B6A7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rule detected outbound SMB connections made by hosts within the network to the Internet.</w:t>
      </w:r>
    </w:p>
    <w:p w14:paraId="1849693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35700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T1043</w:t>
      </w:r>
    </w:p>
    <w:p w14:paraId="4BCAA3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7EFD3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logic is querying data from Network_Traffic datamodel and filter the data for SMB traffic only.</w:t>
      </w:r>
    </w:p>
    <w:p w14:paraId="06965E5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51AE18C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runs hourly, based on data from the start of 65 minutes to 5 minutes in the past. From Network_Traffic datamodel, find the traffic using SMB, exclude the internal IPs and safe IPs, evaluate the risk score for the $src$.</w:t>
      </w:r>
    </w:p>
    <w:p w14:paraId="1EFA719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08E3ECF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'cim_Network_Traffic_indexes' events for Network_Traffic datamodel are available and consistent. </w:t>
      </w:r>
    </w:p>
    <w:p w14:paraId="2B06B46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B43596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 macros "`whitelist_internal_ips" or "whitelist__safe_ips" are not up to date, false positive may be triggered.</w:t>
      </w:r>
    </w:p>
    <w:p w14:paraId="21C9FF5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D56740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based on data from the past 90 days.</w:t>
      </w:r>
    </w:p>
    <w:p w14:paraId="58AE9AF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D7CE9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C1D5E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DCAA6D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Profile the source IPs and destination IPs of the to identify expected activity and IP reputation. Identify the pattern of activity (one to many, many to one) Pivot to EDR and identify if the victim machine has recent malware alerts Attempt to identify potential source of activity in endpoint logging If the activity appears to be associated with a threat, document findings and escalate to Tier 2.</w:t>
      </w:r>
    </w:p>
    <w:p w14:paraId="326FE5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9B1B2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SMB traffic is used for Windows file-sharing activity. One of the techniques often used by attackers involves retrieving the credential hash using an SMB request made to a compromised server controlled by the threat actor.</w:t>
      </w:r>
    </w:p>
    <w:p w14:paraId="012929B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2331937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values(All_Traffic.direction) as direction values(All_Traffic.bytes_in) as bytes_in sum(All_Traffic.bytes_out) as bytes_out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"Network_Traffic"</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All_Traffic.</w:t>
      </w:r>
      <w:r w:rsidRPr="00F30390">
        <w:rPr>
          <w:rFonts w:ascii="Courier New" w:eastAsia="Times New Roman" w:hAnsi="Courier New" w:cs="Courier New"/>
          <w:color w:val="6554C0"/>
          <w:sz w:val="20"/>
          <w:szCs w:val="20"/>
          <w:bdr w:val="none" w:sz="0" w:space="0" w:color="auto" w:frame="1"/>
        </w:rPr>
        <w:t>app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"*SMB*"</w:t>
      </w:r>
      <w:r w:rsidRPr="00F30390">
        <w:rPr>
          <w:rFonts w:ascii="Courier New" w:eastAsia="Times New Roman" w:hAnsi="Courier New" w:cs="Courier New"/>
          <w:color w:val="172B4D"/>
          <w:sz w:val="20"/>
          <w:szCs w:val="20"/>
          <w:bdr w:val="none" w:sz="0" w:space="0" w:color="auto" w:frame="1"/>
        </w:rPr>
        <w:t xml:space="preserve"> AND All_Traffic.app!=</w:t>
      </w:r>
      <w:r w:rsidRPr="00F30390">
        <w:rPr>
          <w:rFonts w:ascii="Courier New" w:eastAsia="Times New Roman" w:hAnsi="Courier New" w:cs="Courier New"/>
          <w:color w:val="006644"/>
          <w:sz w:val="20"/>
          <w:szCs w:val="20"/>
          <w:bdr w:val="none" w:sz="0" w:space="0" w:color="auto" w:frame="1"/>
        </w:rPr>
        <w:t>"ms-ds-smb-base"</w:t>
      </w:r>
      <w:r w:rsidRPr="00F30390">
        <w:rPr>
          <w:rFonts w:ascii="Courier New" w:eastAsia="Times New Roman" w:hAnsi="Courier New" w:cs="Courier New"/>
          <w:color w:val="172B4D"/>
          <w:sz w:val="20"/>
          <w:szCs w:val="20"/>
          <w:bdr w:val="none" w:sz="0" w:space="0" w:color="auto" w:frame="1"/>
        </w:rPr>
        <w:t xml:space="preserve"> by </w:t>
      </w:r>
      <w:r w:rsidRPr="00F30390">
        <w:rPr>
          <w:rFonts w:ascii="Courier New" w:eastAsia="Times New Roman" w:hAnsi="Courier New" w:cs="Courier New"/>
          <w:color w:val="006644"/>
          <w:sz w:val="20"/>
          <w:szCs w:val="20"/>
          <w:bdr w:val="none" w:sz="0" w:space="0" w:color="auto" w:frame="1"/>
        </w:rPr>
        <w:t>"All_Traffic.app"</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"All_Traffic.src"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"All_Traffic.dest"</w:t>
      </w:r>
      <w:r w:rsidRPr="00F30390">
        <w:rPr>
          <w:rFonts w:ascii="Courier New" w:eastAsia="Times New Roman" w:hAnsi="Courier New" w:cs="Courier New"/>
          <w:color w:val="172B4D"/>
          <w:sz w:val="20"/>
          <w:szCs w:val="20"/>
          <w:bdr w:val="none" w:sz="0" w:space="0" w:color="auto" w:frame="1"/>
        </w:rPr>
        <w:t xml:space="preserve">,index,sourcetype,_time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=1s</w:t>
      </w:r>
    </w:p>
    <w:p w14:paraId="3FF2209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"All_Traffic"</w:t>
      </w:r>
      <w:r w:rsidRPr="00F30390">
        <w:rPr>
          <w:rFonts w:ascii="Courier New" w:eastAsia="Times New Roman" w:hAnsi="Courier New" w:cs="Courier New"/>
          <w:color w:val="172B4D"/>
          <w:sz w:val="20"/>
          <w:szCs w:val="20"/>
          <w:bdr w:val="none" w:sz="0" w:space="0" w:color="auto" w:frame="1"/>
        </w:rPr>
        <w:t>)`</w:t>
      </w:r>
    </w:p>
    <w:p w14:paraId="46D9B56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`whitelist_internal_ips(dest)`</w:t>
      </w:r>
    </w:p>
    <w:p w14:paraId="2910554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`whitelist__safe_ips(dest)`</w:t>
      </w:r>
    </w:p>
    <w:p w14:paraId="72A56FF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iplocation</w:t>
      </w:r>
      <w:r w:rsidRPr="00F30390">
        <w:rPr>
          <w:rFonts w:ascii="Courier New" w:eastAsia="Times New Roman" w:hAnsi="Courier New" w:cs="Courier New"/>
          <w:color w:val="172B4D"/>
          <w:sz w:val="20"/>
          <w:szCs w:val="20"/>
          <w:bdr w:val="none" w:sz="0" w:space="0" w:color="auto" w:frame="1"/>
        </w:rPr>
        <w:t xml:space="preserve"> dest</w:t>
      </w:r>
    </w:p>
    <w:p w14:paraId="4FC566B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Detect Outbound SMB Traffic - System"</w:t>
      </w:r>
    </w:p>
    <w:p w14:paraId="6303655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`set_rr_fields(search_name)`</w:t>
      </w:r>
    </w:p>
    <w:p w14:paraId="1454483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"Detect Outbound SMB Traffic from "</w:t>
      </w:r>
      <w:r w:rsidRPr="00F30390">
        <w:rPr>
          <w:rFonts w:ascii="Courier New" w:eastAsia="Times New Roman" w:hAnsi="Courier New" w:cs="Courier New"/>
          <w:color w:val="172B4D"/>
          <w:sz w:val="20"/>
          <w:szCs w:val="20"/>
          <w:bdr w:val="none" w:sz="0" w:space="0" w:color="auto" w:frame="1"/>
        </w:rPr>
        <w:t>.src</w:t>
      </w:r>
    </w:p>
    <w:p w14:paraId="006294D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`risk_score_system(src)`</w:t>
      </w:r>
    </w:p>
    <w:p w14:paraId="60F4941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1E1C844"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6DCCAA5F"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5FB0FE43"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24 * * * *</w:t>
      </w:r>
    </w:p>
    <w:p w14:paraId="24174501"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Detected Outbound SMB Traffic from system: $src$</w:t>
      </w:r>
    </w:p>
    <w:p w14:paraId="2BBF0A16"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search rule detected outbound SMB connections made by hosts within the network to the Internet.</w:t>
      </w:r>
    </w:p>
    <w:p w14:paraId="5AF2B5D9"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2C372717" w14:textId="77777777" w:rsidR="00423A78" w:rsidRPr="00F30390" w:rsidRDefault="00423A78" w:rsidP="00423A78">
      <w:pPr>
        <w:numPr>
          <w:ilvl w:val="0"/>
          <w:numId w:val="13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5AE36E5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High Volume of Web Activity from High or Critical System - System</w:t>
      </w:r>
    </w:p>
    <w:p w14:paraId="620D5A1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4" w:tooltip="https://splunk-es.sec.corp.zoom.us/en-US/app/SplunkEnterpriseSecuritySuite/correlation_search_edit?search=Threat%20-%20RR%20-%20High%20Volume%20of%20Web%20Activity%20from%20High%20or%20Critical%20System%20-%20System%20-%20Rule" w:history="1">
        <w:r w:rsidRPr="00F30390">
          <w:rPr>
            <w:rFonts w:ascii="Segoe UI" w:eastAsia="Times New Roman" w:hAnsi="Segoe UI" w:cs="Segoe UI"/>
            <w:color w:val="0052CC"/>
            <w:spacing w:val="-1"/>
            <w:u w:val="single"/>
          </w:rPr>
          <w:t>Threat - RR - High Volume of Web Activity from High or Critical System - System - Rule</w:t>
        </w:r>
      </w:hyperlink>
    </w:p>
    <w:p w14:paraId="35463E0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2C6A7A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7A1A76F9" w14:textId="77777777" w:rsidR="00423A78" w:rsidRPr="00F30390" w:rsidRDefault="00423A78" w:rsidP="00423A78">
      <w:pPr>
        <w:numPr>
          <w:ilvl w:val="0"/>
          <w:numId w:val="13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08/23/2021: Fixed issue of field "bytes_out" in data model Web.</w:t>
      </w:r>
    </w:p>
    <w:p w14:paraId="64532F55" w14:textId="77777777" w:rsidR="00423A78" w:rsidRPr="00F30390" w:rsidRDefault="00423A78" w:rsidP="00423A78">
      <w:pPr>
        <w:numPr>
          <w:ilvl w:val="0"/>
          <w:numId w:val="13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07/07/2021: Added ADS documentation. Field "bytes_out" contains only null values. Can't be validated.</w:t>
      </w:r>
    </w:p>
    <w:p w14:paraId="664BB9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227AD9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raise risk score when a system of high or critical severity generates a high volume of outbound web activity. This may indicate that the system has been compromised.</w:t>
      </w:r>
    </w:p>
    <w:p w14:paraId="473AFE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D4AF7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TA0010, T1102</w:t>
      </w:r>
    </w:p>
    <w:p w14:paraId="0018B4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ED6207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Currently data model "Web"."Web" uses 'cim_Web_indexesindex', i.e. index=corp OR index=apps OR index=paloalto_cn OR index=paloaltocdl OR index=webnginx. The the risk scores are evaluated for the high volume web activity sources.</w:t>
      </w:r>
    </w:p>
    <w:p w14:paraId="07A7390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54304C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hourly, based on the data from the start of 65 minutes to 5 minutes in the past. It detects high volume web activities if 'bytes_out'&gt;10485760, excluding the IPs if they are internal or in the safe list. Evaluate the risk score by the sources.</w:t>
      </w:r>
    </w:p>
    <w:p w14:paraId="671B143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4E37E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AWS CloudTrail events are available, consistent, </w:t>
      </w:r>
    </w:p>
    <w:p w14:paraId="767C1C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26F9C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False positives may be triggered if the </w:t>
      </w:r>
      <w:r w:rsidRPr="00F30390">
        <w:rPr>
          <w:rFonts w:ascii="Menlo" w:eastAsia="Times New Roman" w:hAnsi="Menlo" w:cs="Menlo"/>
          <w:color w:val="172B4D"/>
          <w:spacing w:val="-1"/>
          <w:sz w:val="21"/>
          <w:szCs w:val="21"/>
          <w:bdr w:val="none" w:sz="0" w:space="0" w:color="auto" w:frame="1"/>
        </w:rPr>
        <w:t>whitelist_if_both_internal_ips(src,dest)</w:t>
      </w:r>
      <w:r w:rsidRPr="00F30390">
        <w:rPr>
          <w:rFonts w:ascii="Segoe UI" w:eastAsia="Times New Roman" w:hAnsi="Segoe UI" w:cs="Segoe UI"/>
          <w:color w:val="172B4D"/>
          <w:spacing w:val="-1"/>
        </w:rPr>
        <w:t xml:space="preserve"> or </w:t>
      </w:r>
      <w:r w:rsidRPr="00F30390">
        <w:rPr>
          <w:rFonts w:ascii="Menlo" w:eastAsia="Times New Roman" w:hAnsi="Menlo" w:cs="Menlo"/>
          <w:color w:val="172B4D"/>
          <w:spacing w:val="-1"/>
          <w:sz w:val="21"/>
          <w:szCs w:val="21"/>
          <w:bdr w:val="none" w:sz="0" w:space="0" w:color="auto" w:frame="1"/>
        </w:rPr>
        <w:t>whitelist__safe_ips(dest)</w:t>
      </w:r>
      <w:r w:rsidRPr="00F30390">
        <w:rPr>
          <w:rFonts w:ascii="Segoe UI" w:eastAsia="Times New Roman" w:hAnsi="Segoe UI" w:cs="Segoe UI"/>
          <w:color w:val="172B4D"/>
          <w:spacing w:val="-1"/>
        </w:rPr>
        <w:t xml:space="preserve"> macros are not up to date such that some legitimate IPs are not filtered out from the search.</w:t>
      </w:r>
    </w:p>
    <w:p w14:paraId="5EC174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EACFE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is validated by excluding condition of ("Web.src_priority"="high" OR "Web.src_priority"="critical").</w:t>
      </w:r>
    </w:p>
    <w:p w14:paraId="0DA1DCE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5A437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7F6C75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149789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AA436F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38DD49B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C62D7B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count sum(Web.bytes_out) as </w:t>
      </w:r>
      <w:r w:rsidRPr="00F30390">
        <w:rPr>
          <w:rFonts w:ascii="Courier New" w:eastAsia="Times New Roman" w:hAnsi="Courier New" w:cs="Courier New"/>
          <w:color w:val="006644"/>
          <w:sz w:val="20"/>
          <w:szCs w:val="20"/>
          <w:bdr w:val="none" w:sz="0" w:space="0" w:color="auto" w:frame="1"/>
        </w:rPr>
        <w:t>"bytes_out"</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"Web"</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"Web"</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"Web.bytes_out"</w:t>
      </w:r>
      <w:r w:rsidRPr="00F30390">
        <w:rPr>
          <w:rFonts w:ascii="Courier New" w:eastAsia="Times New Roman" w:hAnsi="Courier New" w:cs="Courier New"/>
          <w:color w:val="172B4D"/>
          <w:sz w:val="20"/>
          <w:szCs w:val="20"/>
          <w:bdr w:val="none" w:sz="0" w:space="0" w:color="auto" w:frame="1"/>
        </w:rPr>
        <w:t>&gt;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AND (</w:t>
      </w:r>
      <w:r w:rsidRPr="00F30390">
        <w:rPr>
          <w:rFonts w:ascii="Courier New" w:eastAsia="Times New Roman" w:hAnsi="Courier New" w:cs="Courier New"/>
          <w:color w:val="006644"/>
          <w:sz w:val="20"/>
          <w:szCs w:val="20"/>
          <w:bdr w:val="none" w:sz="0" w:space="0" w:color="auto" w:frame="1"/>
        </w:rPr>
        <w:t>"Web.src_priority"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006644"/>
          <w:sz w:val="20"/>
          <w:szCs w:val="20"/>
          <w:bdr w:val="none" w:sz="0" w:space="0" w:color="auto" w:frame="1"/>
        </w:rPr>
        <w:t>"Web.src_priority"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"critical"</w:t>
      </w:r>
      <w:r w:rsidRPr="00F30390">
        <w:rPr>
          <w:rFonts w:ascii="Courier New" w:eastAsia="Times New Roman" w:hAnsi="Courier New" w:cs="Courier New"/>
          <w:color w:val="172B4D"/>
          <w:sz w:val="20"/>
          <w:szCs w:val="20"/>
          <w:bdr w:val="none" w:sz="0" w:space="0" w:color="auto" w:frame="1"/>
        </w:rPr>
        <w:t xml:space="preserve">) by </w:t>
      </w:r>
      <w:r w:rsidRPr="00F30390">
        <w:rPr>
          <w:rFonts w:ascii="Courier New" w:eastAsia="Times New Roman" w:hAnsi="Courier New" w:cs="Courier New"/>
          <w:color w:val="006644"/>
          <w:sz w:val="20"/>
          <w:szCs w:val="20"/>
          <w:bdr w:val="none" w:sz="0" w:space="0" w:color="auto" w:frame="1"/>
        </w:rPr>
        <w:t>"Web.src"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"Web.dest"</w:t>
      </w:r>
    </w:p>
    <w:p w14:paraId="16FA4B3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"Web"</w:t>
      </w:r>
      <w:r w:rsidRPr="00F30390">
        <w:rPr>
          <w:rFonts w:ascii="Courier New" w:eastAsia="Times New Roman" w:hAnsi="Courier New" w:cs="Courier New"/>
          <w:color w:val="172B4D"/>
          <w:sz w:val="20"/>
          <w:szCs w:val="20"/>
          <w:bdr w:val="none" w:sz="0" w:space="0" w:color="auto" w:frame="1"/>
        </w:rPr>
        <w:t>)`</w:t>
      </w:r>
    </w:p>
    <w:p w14:paraId="1B245E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`whitelist_if_both_internal_ips(src,dest)`</w:t>
      </w:r>
    </w:p>
    <w:p w14:paraId="5D4E7A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4</w:t>
      </w:r>
      <w:r w:rsidRPr="00F30390">
        <w:rPr>
          <w:rFonts w:ascii="Courier New" w:eastAsia="Times New Roman" w:hAnsi="Courier New" w:cs="Courier New"/>
          <w:color w:val="172B4D"/>
          <w:sz w:val="20"/>
          <w:szCs w:val="20"/>
          <w:bdr w:val="none" w:sz="0" w:space="0" w:color="auto" w:frame="1"/>
        </w:rPr>
        <w:t>| `whitelist__safe_ips(dest)`</w:t>
      </w:r>
    </w:p>
    <w:p w14:paraId="26BEC6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"bytes_out"</w:t>
      </w:r>
      <w:r w:rsidRPr="00F30390">
        <w:rPr>
          <w:rFonts w:ascii="Courier New" w:eastAsia="Times New Roman" w:hAnsi="Courier New" w:cs="Courier New"/>
          <w:color w:val="172B4D"/>
          <w:sz w:val="20"/>
          <w:szCs w:val="20"/>
          <w:bdr w:val="none" w:sz="0" w:space="0" w:color="auto" w:frame="1"/>
        </w:rPr>
        <w:t>&gt;</w:t>
      </w:r>
      <w:r w:rsidRPr="00F30390">
        <w:rPr>
          <w:rFonts w:ascii="Courier New" w:eastAsia="Times New Roman" w:hAnsi="Courier New" w:cs="Courier New"/>
          <w:color w:val="0052CC"/>
          <w:sz w:val="20"/>
          <w:szCs w:val="20"/>
          <w:bdr w:val="none" w:sz="0" w:space="0" w:color="auto" w:frame="1"/>
        </w:rPr>
        <w:t>10485760</w:t>
      </w:r>
    </w:p>
    <w:p w14:paraId="7FCD92C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High Volume of Web Activity from High or Critical System - System"</w:t>
      </w:r>
    </w:p>
    <w:p w14:paraId="0C852C8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`set_rr_fields(search_name)`</w:t>
      </w:r>
    </w:p>
    <w:p w14:paraId="6C09BBC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 Volume of Web Activity from "</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 to "</w:t>
      </w:r>
      <w:r w:rsidRPr="00F30390">
        <w:rPr>
          <w:rFonts w:ascii="Courier New" w:eastAsia="Times New Roman" w:hAnsi="Courier New" w:cs="Courier New"/>
          <w:color w:val="172B4D"/>
          <w:sz w:val="20"/>
          <w:szCs w:val="20"/>
          <w:bdr w:val="none" w:sz="0" w:space="0" w:color="auto" w:frame="1"/>
        </w:rPr>
        <w:t>.dest</w:t>
      </w:r>
    </w:p>
    <w:p w14:paraId="4C7512B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`risk_score_system(src)`</w:t>
      </w:r>
    </w:p>
    <w:p w14:paraId="425AC4A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F37F96A"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116825D0"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637F48EB"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44 * * * *</w:t>
      </w:r>
    </w:p>
    <w:p w14:paraId="251D4D98"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High Volume of Web Activity from $src$ to $dest$</w:t>
      </w:r>
    </w:p>
    <w:p w14:paraId="70367B1C"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 large volume of web activity was observed from $src$ to $dest$.</w:t>
      </w:r>
    </w:p>
    <w:p w14:paraId="751DD888"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network</w:t>
      </w:r>
    </w:p>
    <w:p w14:paraId="1508C0E3" w14:textId="77777777" w:rsidR="00423A78" w:rsidRPr="00F30390" w:rsidRDefault="00423A78" w:rsidP="00423A78">
      <w:pPr>
        <w:numPr>
          <w:ilvl w:val="0"/>
          <w:numId w:val="13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0BDC721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High or Critical Priority Individual Logging into Infected Machine - Combined</w:t>
      </w:r>
    </w:p>
    <w:p w14:paraId="2311F45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5" w:tooltip="https://splunk-es.sec.corp.zoom.us/en-US/app/SplunkEnterpriseSecuritySuite/correlation_search_edit?search=Threat%20-%20RR%20-%20High%20or%20Critical%20Priority%20Individual%20Logging%20into%20Infected%20Machine%20-%20Combined%20-%20Rule" w:history="1">
        <w:r w:rsidRPr="00F30390">
          <w:rPr>
            <w:rFonts w:ascii="Segoe UI" w:eastAsia="Times New Roman" w:hAnsi="Segoe UI" w:cs="Segoe UI"/>
            <w:color w:val="0052CC"/>
            <w:spacing w:val="-1"/>
            <w:u w:val="single"/>
          </w:rPr>
          <w:t>Threat - RR - High or Critical Priority Individual Logging into Infected Machine - Combined - Rule</w:t>
        </w:r>
      </w:hyperlink>
    </w:p>
    <w:p w14:paraId="02D662A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5926B7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D3292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- 07/07/2021: Added ADS documentation</w:t>
      </w:r>
    </w:p>
    <w:p w14:paraId="6831AF6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5237B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malware infections on endpoints and observes the user in the event, if available. If the user is a high or critical priority user (VIP), then raise the risk score of the user and the endpoint.</w:t>
      </w:r>
    </w:p>
    <w:p w14:paraId="4D33AF9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2E4B5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T1204</w:t>
      </w:r>
    </w:p>
    <w:p w14:paraId="2B00F68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5EFF5D7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Malware"."Malware_Attacks datamodel is ingested into Splunk under index=sophos. The use case will correlate malware event with "simple_identity_lookup".</w:t>
      </w:r>
    </w:p>
    <w:p w14:paraId="05B224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E3CB1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runs every hour, based on the data from the start of 65 minutes to 5 minutes in the past. From Malware"."Malware_Attacks datamodel, find the malwares and correlate the malwares with "simple_identity_lookup" based on the "user" or "user_email" to obtain the priority information. Keep only the user if the priority is high or critical. Evaluate the risk score based on the fields $user$ or $dest$.</w:t>
      </w:r>
    </w:p>
    <w:p w14:paraId="1984F4E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CB3178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sophos events for Malware"."Malware_Attacks datamodel are available and consistent.</w:t>
      </w:r>
    </w:p>
    <w:p w14:paraId="1D9A944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E3803E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Malware"."Malware_Attacks datamodel creates false positives, this correlation search may trigger false positives as well.</w:t>
      </w:r>
    </w:p>
    <w:p w14:paraId="55FB462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3C03D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correlation search by running the Splunk search based on data from the past 90 days, without filtering the data by condition of user_priority="high" OR user_priority="critical".</w:t>
      </w:r>
    </w:p>
    <w:p w14:paraId="210671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F3E85C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6C9E606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12E4619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Triage Steps Assess the potential impact by profiling the impacted user and machine. Pivot to Carbon Black or Crowdstrike to confirm or deny presence of static and behavioral indicators associated with malware. Assess the potential impact by profiling the malware variant using available internal and external intelligence sources. Identify the potential source of malware and presence on other systems. If the malware is present </w:t>
      </w:r>
      <w:r w:rsidRPr="00F30390">
        <w:rPr>
          <w:rFonts w:ascii="Segoe UI" w:eastAsia="Times New Roman" w:hAnsi="Segoe UI" w:cs="Segoe UI"/>
          <w:color w:val="172B4D"/>
          <w:spacing w:val="-1"/>
        </w:rPr>
        <w:lastRenderedPageBreak/>
        <w:t>and a presents a serious threat to the user or system, document findings and escalate to tier 2. Otherwise submit to IT for remediation.</w:t>
      </w:r>
    </w:p>
    <w:p w14:paraId="5E80137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27714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D66814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07B25B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count values(Malware_Attacks.action) as action, values(Malware_Attacks.file_path) as file_path, values(Malware_Attacks.signature) as signature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"Malware.Malware_Attacks"</w:t>
      </w:r>
      <w:r w:rsidRPr="00F30390">
        <w:rPr>
          <w:rFonts w:ascii="Courier New" w:eastAsia="Times New Roman" w:hAnsi="Courier New" w:cs="Courier New"/>
          <w:color w:val="172B4D"/>
          <w:sz w:val="20"/>
          <w:szCs w:val="20"/>
          <w:bdr w:val="none" w:sz="0" w:space="0" w:color="auto" w:frame="1"/>
        </w:rPr>
        <w:t xml:space="preserve"> by index, sourcetype, Malware_Attacks.user, Malware_Attacks.src, Malware_Attacks.dest, 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=1s</w:t>
      </w:r>
    </w:p>
    <w:p w14:paraId="4F61AC0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"Malware_Attacks"</w:t>
      </w:r>
      <w:r w:rsidRPr="00F30390">
        <w:rPr>
          <w:rFonts w:ascii="Courier New" w:eastAsia="Times New Roman" w:hAnsi="Courier New" w:cs="Courier New"/>
          <w:color w:val="172B4D"/>
          <w:sz w:val="20"/>
          <w:szCs w:val="20"/>
          <w:bdr w:val="none" w:sz="0" w:space="0" w:color="auto" w:frame="1"/>
        </w:rPr>
        <w:t>)`</w:t>
      </w:r>
    </w:p>
    <w:p w14:paraId="711243C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=LOWER(user)</w:t>
      </w:r>
    </w:p>
    <w:p w14:paraId="64BE964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user_email</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"@.us"</w:t>
      </w:r>
    </w:p>
    <w:p w14:paraId="7E975D1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user_email2</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"@.com"</w:t>
      </w:r>
    </w:p>
    <w:p w14:paraId="0FDAD92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simple_identity_lookup identity AS user OUTPUT priority as user_priority_1 category as user_category_1</w:t>
      </w:r>
    </w:p>
    <w:p w14:paraId="59CA789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simple_identity_lookup identity AS user_email OUTPUT priority as user_priority_2 category as user_category_2</w:t>
      </w:r>
    </w:p>
    <w:p w14:paraId="4780887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simple_identity_lookup identity AS user_email2 OUTPUT priority as user_priority_3 category as user_category_3</w:t>
      </w:r>
    </w:p>
    <w:p w14:paraId="28FF96F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user_category</w:t>
      </w:r>
      <w:r w:rsidRPr="00F30390">
        <w:rPr>
          <w:rFonts w:ascii="Courier New" w:eastAsia="Times New Roman" w:hAnsi="Courier New" w:cs="Courier New"/>
          <w:color w:val="172B4D"/>
          <w:sz w:val="20"/>
          <w:szCs w:val="20"/>
          <w:bdr w:val="none" w:sz="0" w:space="0" w:color="auto" w:frame="1"/>
        </w:rPr>
        <w:t xml:space="preserve">=coalesce(user_category_1,user_category_2,user_category_3), </w:t>
      </w:r>
      <w:r w:rsidRPr="00F30390">
        <w:rPr>
          <w:rFonts w:ascii="Courier New" w:eastAsia="Times New Roman" w:hAnsi="Courier New" w:cs="Courier New"/>
          <w:color w:val="6554C0"/>
          <w:sz w:val="20"/>
          <w:szCs w:val="20"/>
          <w:bdr w:val="none" w:sz="0" w:space="0" w:color="auto" w:frame="1"/>
        </w:rPr>
        <w:t>user_priority</w:t>
      </w:r>
      <w:r w:rsidRPr="00F30390">
        <w:rPr>
          <w:rFonts w:ascii="Courier New" w:eastAsia="Times New Roman" w:hAnsi="Courier New" w:cs="Courier New"/>
          <w:color w:val="172B4D"/>
          <w:sz w:val="20"/>
          <w:szCs w:val="20"/>
          <w:bdr w:val="none" w:sz="0" w:space="0" w:color="auto" w:frame="1"/>
        </w:rPr>
        <w:t>=coalesce(user_priority_1,user_priority_2,user_priority_3)</w:t>
      </w:r>
    </w:p>
    <w:p w14:paraId="704E7C5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user_category_* user_priority_* user_email*</w:t>
      </w:r>
    </w:p>
    <w:p w14:paraId="0E05A2F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user_priority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user_priority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"critical"</w:t>
      </w:r>
    </w:p>
    <w:p w14:paraId="094A044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High or Critical Priority Individual Logging into Infected Machine - Combined"</w:t>
      </w:r>
    </w:p>
    <w:p w14:paraId="7793A94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`set_rr_fields(search_name)`</w:t>
      </w:r>
    </w:p>
    <w:p w14:paraId="76D2088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 or Critical Priority Individual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logging into Infected Machine"</w:t>
      </w:r>
    </w:p>
    <w:p w14:paraId="729EB1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`risk_score_system(dest)`</w:t>
      </w:r>
    </w:p>
    <w:p w14:paraId="4CFF44B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`risk_score_user(user)`</w:t>
      </w:r>
    </w:p>
    <w:p w14:paraId="77FB093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49CCDA1"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3E898D1A"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3DF702C6"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12 * * * *</w:t>
      </w:r>
    </w:p>
    <w:p w14:paraId="48324816"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4C044BE2"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5BDFF969"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3A7028F5" w14:textId="77777777" w:rsidR="00423A78" w:rsidRPr="00F30390" w:rsidRDefault="00423A78" w:rsidP="00423A78">
      <w:pPr>
        <w:numPr>
          <w:ilvl w:val="0"/>
          <w:numId w:val="13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7BE0037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RR - Host With Multiple Infections - System</w:t>
      </w:r>
    </w:p>
    <w:p w14:paraId="5BF2AC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6" w:tooltip="https://splunk-es.sec.corp.zoom.us/en-US/app/SplunkEnterpriseSecuritySuite/correlation_search_edit?search=Threat%20-%20RR%20-%20Host%20With%20Multiple%20Infections%20-%20System%20-%20Rule" w:history="1">
        <w:r w:rsidRPr="00F30390">
          <w:rPr>
            <w:rFonts w:ascii="Segoe UI" w:eastAsia="Times New Roman" w:hAnsi="Segoe UI" w:cs="Segoe UI"/>
            <w:color w:val="0052CC"/>
            <w:spacing w:val="-1"/>
            <w:u w:val="single"/>
          </w:rPr>
          <w:t>Threat - RR - Host With Multiple Infections - System - Rule</w:t>
        </w:r>
      </w:hyperlink>
    </w:p>
    <w:p w14:paraId="07E3A3B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30C0DE7"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07E24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- 07/06/2021: Added ADS documentation</w:t>
      </w:r>
    </w:p>
    <w:p w14:paraId="425568D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1A3E0B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search is to raise risk score when a host with multiple infections is discovered. </w:t>
      </w:r>
    </w:p>
    <w:p w14:paraId="66EF9E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1B1900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w:t>
      </w:r>
    </w:p>
    <w:p w14:paraId="63EFBF9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F95527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From "Malware"."Malware_Attacks" datamodel, look for the $dest$ which has more than one malwares on.</w:t>
      </w:r>
    </w:p>
    <w:p w14:paraId="1E89F7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DED7EC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runs hourly, based on the data from the start of 245 minutes to 5 minutes in the past. From "Malware"."Malware_Attacks" datamodel, find the number of the malware in the $dest$, collect the signatures, file_path and action. If there are more than one malware found for the $dest$ within 4 hours, alert is triggered. </w:t>
      </w:r>
    </w:p>
    <w:p w14:paraId="0B25875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9C5CF6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the events for "Malware"."Malware_Attacks" datamodel are available and consistent </w:t>
      </w:r>
    </w:p>
    <w:p w14:paraId="74B352A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E75AFA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If the "Malware"."Malware_Attacks" datamodel produces some false positives, the false positive alerts will be triggered for this correlation search.</w:t>
      </w:r>
    </w:p>
    <w:p w14:paraId="23E03FF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6D026CD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based on the data from 1 year in the past.</w:t>
      </w:r>
    </w:p>
    <w:p w14:paraId="1117A3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2DB81B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4A0BFBD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8C8F69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Assess the severity and impact by profiling the impacted user and machine. Pivot to Carbon Black to confirm presence and to identify indicators associated with malware. Assess the potential impact by profiling the malware variant using available internal and external intelligence sources. Verify if initial cleanup efforts were successful Identify the potential source of repeated infection such as targeted attacks, backups, or persistence mechanisms. If the malware is present and presents a serious threat to the user or system, document findings and escalate to tier 2. Otherwise submit to IT for remediation</w:t>
      </w:r>
    </w:p>
    <w:p w14:paraId="60A9D5E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E7EE1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497C72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DC1243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summariesonly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true</w:t>
      </w:r>
      <w:r w:rsidRPr="00F30390">
        <w:rPr>
          <w:rFonts w:ascii="Courier New" w:eastAsia="Times New Roman" w:hAnsi="Courier New" w:cs="Courier New"/>
          <w:color w:val="172B4D"/>
          <w:sz w:val="20"/>
          <w:szCs w:val="20"/>
          <w:bdr w:val="none" w:sz="0" w:space="0" w:color="auto" w:frame="1"/>
        </w:rPr>
        <w:t xml:space="preserve"> dc(Malware_Attacks.signature) as count, values(Malware_Attacks.signature) as signature, values(Malware_Attacks.file_path) as file_path, values(Malware_Attacks.action) as action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"Malware"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"Malware_Attacks"</w:t>
      </w:r>
      <w:r w:rsidRPr="00F30390">
        <w:rPr>
          <w:rFonts w:ascii="Courier New" w:eastAsia="Times New Roman" w:hAnsi="Courier New" w:cs="Courier New"/>
          <w:color w:val="172B4D"/>
          <w:sz w:val="20"/>
          <w:szCs w:val="20"/>
          <w:bdr w:val="none" w:sz="0" w:space="0" w:color="auto" w:frame="1"/>
        </w:rPr>
        <w:t xml:space="preserve">   by </w:t>
      </w:r>
      <w:r w:rsidRPr="00F30390">
        <w:rPr>
          <w:rFonts w:ascii="Courier New" w:eastAsia="Times New Roman" w:hAnsi="Courier New" w:cs="Courier New"/>
          <w:color w:val="006644"/>
          <w:sz w:val="20"/>
          <w:szCs w:val="20"/>
          <w:bdr w:val="none" w:sz="0" w:space="0" w:color="auto" w:frame="1"/>
        </w:rPr>
        <w:t>"Malware_Attacks.dest"</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"Malware_Attacks.dest"</w:t>
      </w:r>
      <w:r w:rsidRPr="00F30390">
        <w:rPr>
          <w:rFonts w:ascii="Courier New" w:eastAsia="Times New Roman" w:hAnsi="Courier New" w:cs="Courier New"/>
          <w:color w:val="172B4D"/>
          <w:sz w:val="20"/>
          <w:szCs w:val="20"/>
          <w:bdr w:val="none" w:sz="0" w:space="0" w:color="auto" w:frame="1"/>
        </w:rPr>
        <w:t xml:space="preserve"> as </w:t>
      </w:r>
      <w:r w:rsidRPr="00F30390">
        <w:rPr>
          <w:rFonts w:ascii="Courier New" w:eastAsia="Times New Roman" w:hAnsi="Courier New" w:cs="Courier New"/>
          <w:color w:val="006644"/>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"count"</w:t>
      </w:r>
      <w:r w:rsidRPr="00F30390">
        <w:rPr>
          <w:rFonts w:ascii="Courier New" w:eastAsia="Times New Roman" w:hAnsi="Courier New" w:cs="Courier New"/>
          <w:color w:val="172B4D"/>
          <w:sz w:val="20"/>
          <w:szCs w:val="20"/>
          <w:bdr w:val="none" w:sz="0" w:space="0" w:color="auto" w:frame="1"/>
        </w:rPr>
        <w:t>&gt;</w:t>
      </w:r>
      <w:r w:rsidRPr="00F30390">
        <w:rPr>
          <w:rFonts w:ascii="Courier New" w:eastAsia="Times New Roman" w:hAnsi="Courier New" w:cs="Courier New"/>
          <w:color w:val="0052CC"/>
          <w:sz w:val="20"/>
          <w:szCs w:val="20"/>
          <w:bdr w:val="none" w:sz="0" w:space="0" w:color="auto" w:frame="1"/>
        </w:rPr>
        <w:t>1</w:t>
      </w:r>
    </w:p>
    <w:p w14:paraId="159789D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Host With Multiple Infections - System"</w:t>
      </w:r>
    </w:p>
    <w:p w14:paraId="719066A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`set_rr_fields(search_name)`</w:t>
      </w:r>
    </w:p>
    <w:p w14:paraId="4BBF1B8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"Host With Multiple Infections ("</w:t>
      </w:r>
      <w:r w:rsidRPr="00F30390">
        <w:rPr>
          <w:rFonts w:ascii="Courier New" w:eastAsia="Times New Roman" w:hAnsi="Courier New" w:cs="Courier New"/>
          <w:color w:val="172B4D"/>
          <w:sz w:val="20"/>
          <w:szCs w:val="20"/>
          <w:bdr w:val="none" w:sz="0" w:space="0" w:color="auto" w:frame="1"/>
        </w:rPr>
        <w:t>.dest.</w:t>
      </w:r>
      <w:r w:rsidRPr="00F30390">
        <w:rPr>
          <w:rFonts w:ascii="Courier New" w:eastAsia="Times New Roman" w:hAnsi="Courier New" w:cs="Courier New"/>
          <w:color w:val="006644"/>
          <w:sz w:val="20"/>
          <w:szCs w:val="20"/>
          <w:bdr w:val="none" w:sz="0" w:space="0" w:color="auto" w:frame="1"/>
        </w:rPr>
        <w:t>")"</w:t>
      </w:r>
    </w:p>
    <w:p w14:paraId="7D90552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`risk_score_system(dest)`</w:t>
      </w:r>
    </w:p>
    <w:p w14:paraId="2520633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668BBE26"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-245m@m</w:t>
      </w:r>
    </w:p>
    <w:p w14:paraId="1A0AB157"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274221E9"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07 * * * *</w:t>
      </w:r>
    </w:p>
    <w:p w14:paraId="2F1BB02D"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Host With Multiple Infections ($dest$)</w:t>
      </w:r>
    </w:p>
    <w:p w14:paraId="54428198"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Description: </w:t>
      </w:r>
      <w:r w:rsidRPr="00F30390">
        <w:rPr>
          <w:rFonts w:ascii="Segoe UI" w:eastAsia="Times New Roman" w:hAnsi="Segoe UI" w:cs="Segoe UI"/>
          <w:color w:val="172B4D"/>
          <w:spacing w:val="-1"/>
        </w:rPr>
        <w:t>The device $dest$ was detected with multiple ($infection_count$) infections.</w:t>
      </w:r>
    </w:p>
    <w:p w14:paraId="1672767E"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endpoint</w:t>
      </w:r>
    </w:p>
    <w:p w14:paraId="4038842F" w14:textId="77777777" w:rsidR="00423A78" w:rsidRPr="00F30390" w:rsidRDefault="00423A78" w:rsidP="00423A78">
      <w:pPr>
        <w:numPr>
          <w:ilvl w:val="0"/>
          <w:numId w:val="13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333D2B1"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Potential Rogue Device Detected - System</w:t>
      </w:r>
    </w:p>
    <w:p w14:paraId="0626C56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7" w:tooltip="https://splunk-es.sec.corp.zoom.us/en-US/app/SplunkEnterpriseSecuritySuite/correlation_search_edit?search=Network%20-%20RR%20-%20Potential%20Rogue%20Device%20Detected%20-%20System%20-%20Rule" w:history="1">
        <w:r w:rsidRPr="00F30390">
          <w:rPr>
            <w:rFonts w:ascii="Segoe UI" w:eastAsia="Times New Roman" w:hAnsi="Segoe UI" w:cs="Segoe UI"/>
            <w:color w:val="0052CC"/>
            <w:spacing w:val="-1"/>
            <w:u w:val="single"/>
          </w:rPr>
          <w:t>Network - RR - Potential Rogue Device Detected - System - Rule</w:t>
        </w:r>
      </w:hyperlink>
    </w:p>
    <w:p w14:paraId="187049A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6C7475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608B81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-Added Triage Steps - 09/13/2021: Per tuning request INC0041778, added logic to exclude unsuccessful provisioning attempts that resulted in a error. - 07/06/2021: Added ADS documentation</w:t>
      </w:r>
    </w:p>
    <w:p w14:paraId="578BEC6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DF90A4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look in the AWS Cloudtrail logs for RunInstances events sourcing from external IP address and users who have not authenticated via MFA. In addition, the search compares the new host to the known list of ES assets and filters out any that exist in CMDB.</w:t>
      </w:r>
    </w:p>
    <w:p w14:paraId="460C1DF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9E71E5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T1111</w:t>
      </w:r>
    </w:p>
    <w:p w14:paraId="1284E37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F1785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Cloudtrail logs show a RunInstances event for a instance_id that is not in the known ES assets list of ES assets.</w:t>
      </w:r>
    </w:p>
    <w:p w14:paraId="1461CDD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722760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searches runs every two hour, based on the data from the start of 145 minutes to 15 minutes in the past. It looks for AWS Cloudtrail RunInstances event users who have not authenticated via MFA, and then filter the result of the sourcing IPs from office. Find the mapped nt_host in lookup "simple_asset_lookup" using the field of "instance_id" in the search. Alert is triggered if nt_host is null.</w:t>
      </w:r>
    </w:p>
    <w:p w14:paraId="50173BA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2658E76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AWS Cloudtrail RunInstances events are available and consistent.</w:t>
      </w:r>
    </w:p>
    <w:p w14:paraId="3BB199C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764645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Null values in the field of "instance_id" in the search result in null values in nt_host from lookup "simple_asset_lookup". This increases the chances false positives.</w:t>
      </w:r>
    </w:p>
    <w:p w14:paraId="5169642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333CEC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by running the search over a 7 days time window. </w:t>
      </w:r>
    </w:p>
    <w:p w14:paraId="0590CBB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EE3E5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Medium severity.</w:t>
      </w:r>
    </w:p>
    <w:p w14:paraId="27D6043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86BFD6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the source IP and the source user attempting to understand who is performing the activity Look for any documentation or notices via email,  chat, Jira tickets, or Confluence documentation that could indicate that this is expected activity Perform OSINT on the source IP and document region, reputation, owner, etc Look at any other activity performed by the same or similar sources over the last 7 days Find the instance in AWS to review and document details such as the VPC, security groups applied, public and private IP addresses, account number, start time, etc Determine if the instance is possibly rogue or could be used for malicious purposes If so, document all findings and escalate to tier 2</w:t>
      </w:r>
    </w:p>
    <w:p w14:paraId="41E45EC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1160C9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75EE753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814AAC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=aws:cloudtrail </w:t>
      </w:r>
      <w:r w:rsidRPr="00F30390">
        <w:rPr>
          <w:rFonts w:ascii="Courier New" w:eastAsia="Times New Roman" w:hAnsi="Courier New" w:cs="Courier New"/>
          <w:color w:val="6554C0"/>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=RunInstances </w:t>
      </w:r>
      <w:r w:rsidRPr="00F30390">
        <w:rPr>
          <w:rFonts w:ascii="Courier New" w:eastAsia="Times New Roman" w:hAnsi="Courier New" w:cs="Courier New"/>
          <w:color w:val="6554C0"/>
          <w:sz w:val="20"/>
          <w:szCs w:val="20"/>
          <w:bdr w:val="none" w:sz="0" w:space="0" w:color="auto" w:frame="1"/>
        </w:rPr>
        <w:t>source</w:t>
      </w:r>
      <w:r w:rsidRPr="00F30390">
        <w:rPr>
          <w:rFonts w:ascii="Courier New" w:eastAsia="Times New Roman" w:hAnsi="Courier New" w:cs="Courier New"/>
          <w:color w:val="172B4D"/>
          <w:sz w:val="20"/>
          <w:szCs w:val="20"/>
          <w:bdr w:val="none" w:sz="0" w:space="0" w:color="auto" w:frame="1"/>
        </w:rPr>
        <w:t xml:space="preserve">=aws_firehose_cloudtrail </w:t>
      </w:r>
      <w:r w:rsidRPr="00F30390">
        <w:rPr>
          <w:rFonts w:ascii="Courier New" w:eastAsia="Times New Roman" w:hAnsi="Courier New" w:cs="Courier New"/>
          <w:color w:val="006644"/>
          <w:sz w:val="20"/>
          <w:szCs w:val="20"/>
          <w:bdr w:val="none" w:sz="0" w:space="0" w:color="auto" w:frame="1"/>
        </w:rPr>
        <w:t>"userIdentity.sessionContext.attributes.mfaAuthenticated"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006644"/>
          <w:sz w:val="20"/>
          <w:szCs w:val="20"/>
          <w:bdr w:val="none" w:sz="0" w:space="0" w:color="auto" w:frame="1"/>
        </w:rPr>
        <w:t>"requestParameters.tagSpecificationSet.items{}.tags{}.value"</w:t>
      </w:r>
      <w:r w:rsidRPr="00F30390">
        <w:rPr>
          <w:rFonts w:ascii="Courier New" w:eastAsia="Times New Roman" w:hAnsi="Courier New" w:cs="Courier New"/>
          <w:color w:val="172B4D"/>
          <w:sz w:val="20"/>
          <w:szCs w:val="20"/>
          <w:bdr w:val="none" w:sz="0" w:space="0" w:color="auto" w:frame="1"/>
        </w:rPr>
        <w:t xml:space="preserve">=ZEO* </w:t>
      </w:r>
      <w:r w:rsidRPr="00F30390">
        <w:rPr>
          <w:rFonts w:ascii="Courier New" w:eastAsia="Times New Roman" w:hAnsi="Courier New" w:cs="Courier New"/>
          <w:color w:val="6554C0"/>
          <w:sz w:val="20"/>
          <w:szCs w:val="20"/>
          <w:bdr w:val="none" w:sz="0" w:space="0" w:color="auto" w:frame="1"/>
        </w:rPr>
        <w:t>errorCode</w:t>
      </w:r>
      <w:r w:rsidRPr="00F30390">
        <w:rPr>
          <w:rFonts w:ascii="Courier New" w:eastAsia="Times New Roman" w:hAnsi="Courier New" w:cs="Courier New"/>
          <w:color w:val="172B4D"/>
          <w:sz w:val="20"/>
          <w:szCs w:val="20"/>
          <w:bdr w:val="none" w:sz="0" w:space="0" w:color="auto" w:frame="1"/>
        </w:rPr>
        <w:t>=success</w:t>
      </w:r>
    </w:p>
    <w:p w14:paraId="2BE7A93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`filter__office_ips_by_field(src)`</w:t>
      </w:r>
    </w:p>
    <w:p w14:paraId="7153B3E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responseElements.instancesSet.items{}.instanceId as instance_id, responseElements.instancesSet.items{}.privateIpAddress as ip, responseElements.instancesSet.items{}.privateDnsName as dns, responseElements.instancesSet.items{}.networkInterfaceSet.items{}MacAddress as mac, userName as user </w:t>
      </w:r>
    </w:p>
    <w:p w14:paraId="332916E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`potential_rogue_device_detected_filter`</w:t>
      </w:r>
    </w:p>
    <w:p w14:paraId="4A609D7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"requestParameters.tagSpecificationSet.items{}.tags{}.value"</w:t>
      </w:r>
      <w:r w:rsidRPr="00F30390">
        <w:rPr>
          <w:rFonts w:ascii="Courier New" w:eastAsia="Times New Roman" w:hAnsi="Courier New" w:cs="Courier New"/>
          <w:color w:val="172B4D"/>
          <w:sz w:val="20"/>
          <w:szCs w:val="20"/>
          <w:bdr w:val="none" w:sz="0" w:space="0" w:color="auto" w:frame="1"/>
        </w:rPr>
        <w:t xml:space="preserve"> as desc</w:t>
      </w:r>
    </w:p>
    <w:p w14:paraId="7785E09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instance_id, src, dns, aws_account_id, user, desc</w:t>
      </w:r>
    </w:p>
    <w:p w14:paraId="6606763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simple_asset_lookup nt_host as instance_id OUTPUT nt_host AS foo </w:t>
      </w:r>
    </w:p>
    <w:p w14:paraId="20F323E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asset_status</w:t>
      </w:r>
      <w:r w:rsidRPr="00F30390">
        <w:rPr>
          <w:rFonts w:ascii="Courier New" w:eastAsia="Times New Roman" w:hAnsi="Courier New" w:cs="Courier New"/>
          <w:color w:val="172B4D"/>
          <w:sz w:val="20"/>
          <w:szCs w:val="20"/>
          <w:bdr w:val="none" w:sz="0" w:space="0" w:color="auto" w:frame="1"/>
        </w:rPr>
        <w:t>=if(isnotnull(foo),</w:t>
      </w:r>
      <w:r w:rsidRPr="00F30390">
        <w:rPr>
          <w:rFonts w:ascii="Courier New" w:eastAsia="Times New Roman" w:hAnsi="Courier New" w:cs="Courier New"/>
          <w:color w:val="006644"/>
          <w:sz w:val="20"/>
          <w:szCs w:val="20"/>
          <w:bdr w:val="none" w:sz="0" w:space="0" w:color="auto" w:frame="1"/>
        </w:rPr>
        <w:t>"Known"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 xml:space="preserve">) </w:t>
      </w:r>
    </w:p>
    <w:p w14:paraId="2AB6418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foo </w:t>
      </w:r>
    </w:p>
    <w:p w14:paraId="2CFC5FE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asset_status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p>
    <w:p w14:paraId="68F84A4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8458CF0"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-145m@m</w:t>
      </w:r>
    </w:p>
    <w:p w14:paraId="3F3C8730"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-15m@m</w:t>
      </w:r>
    </w:p>
    <w:p w14:paraId="101B1887"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*/2 * * *</w:t>
      </w:r>
    </w:p>
    <w:p w14:paraId="7A88AF95"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Potential Rogue Device Detected ($instance_id$)</w:t>
      </w:r>
    </w:p>
    <w:p w14:paraId="68C4DE56"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AWS Cloudtrail logs show a RunInstances event for a instance_id that is not in the known ES assets list of ES assets.</w:t>
      </w:r>
    </w:p>
    <w:p w14:paraId="63928925"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07A42C9B" w14:textId="77777777" w:rsidR="00423A78" w:rsidRPr="00F30390" w:rsidRDefault="00423A78" w:rsidP="00423A78">
      <w:pPr>
        <w:numPr>
          <w:ilvl w:val="0"/>
          <w:numId w:val="14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404FF9D2"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Prohibited Port Activity Detected - System</w:t>
      </w:r>
    </w:p>
    <w:p w14:paraId="572FBA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8" w:tooltip="https://splunk-es.sec.corp.zoom.us/en-US/app/SplunkEnterpriseSecuritySuite/correlation_search_edit?search=Threat%20-%20RR%20-%20Prohibited%20Port%20Activity%20Detected%20-%20System%20-%20Rule" w:history="1">
        <w:r w:rsidRPr="00F30390">
          <w:rPr>
            <w:rFonts w:ascii="Segoe UI" w:eastAsia="Times New Roman" w:hAnsi="Segoe UI" w:cs="Segoe UI"/>
            <w:color w:val="0052CC"/>
            <w:spacing w:val="-1"/>
            <w:u w:val="single"/>
          </w:rPr>
          <w:t>Threat - RR - Prohibited Port Activity Detected - System - Rule</w:t>
        </w:r>
      </w:hyperlink>
    </w:p>
    <w:p w14:paraId="5D00054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4D7DFE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8B613C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- 07/02/2021: Added ADS documentation - 08/09/2021 fix the issue of the missing fields "$src$" and "$dest$" by adding these fields to the by clause</w:t>
      </w:r>
    </w:p>
    <w:p w14:paraId="0C20EE1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659CDE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alert is to detect the use of ports that are prohibited. </w:t>
      </w:r>
    </w:p>
    <w:p w14:paraId="1E3DEF7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9177C9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TA0003</w:t>
      </w:r>
    </w:p>
    <w:p w14:paraId="2512C18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B9860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Finding the use of prohibited port can help to detect the installation of new software or a successful compromise of a host (such as the presence of a backdoor or a system communicating with a botnet). </w:t>
      </w:r>
    </w:p>
    <w:p w14:paraId="7FBE724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833A79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runs every half hour, based on the data from the start of 35 minutes to 5 minutes in the past. Search from datamodel "Network_Traffic" from (index=corp OR index=paloalto OR index=aws OR index=aruba_cn) and find the event using prohibited port. Exclude the port if it is internal or if it is in the safe list. </w:t>
      </w:r>
    </w:p>
    <w:p w14:paraId="00B1784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35FA0D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data model Network_Traffic (index=corp OR index=paloalto OR index=aws OR index=aruba_cn) events are available and consistent.</w:t>
      </w:r>
    </w:p>
    <w:p w14:paraId="76A9632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B4D53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If the marcros </w:t>
      </w:r>
      <w:r w:rsidRPr="00F30390">
        <w:rPr>
          <w:rFonts w:ascii="Menlo" w:eastAsia="Times New Roman" w:hAnsi="Menlo" w:cs="Menlo"/>
          <w:color w:val="172B4D"/>
          <w:spacing w:val="-1"/>
          <w:sz w:val="21"/>
          <w:szCs w:val="21"/>
          <w:bdr w:val="none" w:sz="0" w:space="0" w:color="auto" w:frame="1"/>
        </w:rPr>
        <w:t>whitelist_if_both_internal_ips(src,dest)</w:t>
      </w:r>
      <w:r w:rsidRPr="00F30390">
        <w:rPr>
          <w:rFonts w:ascii="Segoe UI" w:eastAsia="Times New Roman" w:hAnsi="Segoe UI" w:cs="Segoe UI"/>
          <w:color w:val="172B4D"/>
          <w:spacing w:val="-1"/>
        </w:rPr>
        <w:t xml:space="preserve"> and </w:t>
      </w:r>
      <w:r w:rsidRPr="00F30390">
        <w:rPr>
          <w:rFonts w:ascii="Menlo" w:eastAsia="Times New Roman" w:hAnsi="Menlo" w:cs="Menlo"/>
          <w:color w:val="172B4D"/>
          <w:spacing w:val="-1"/>
          <w:sz w:val="21"/>
          <w:szCs w:val="21"/>
          <w:bdr w:val="none" w:sz="0" w:space="0" w:color="auto" w:frame="1"/>
        </w:rPr>
        <w:t>whitelist__safe_ips(dest)</w:t>
      </w:r>
      <w:r w:rsidRPr="00F30390">
        <w:rPr>
          <w:rFonts w:ascii="Segoe UI" w:eastAsia="Times New Roman" w:hAnsi="Segoe UI" w:cs="Segoe UI"/>
          <w:color w:val="172B4D"/>
          <w:spacing w:val="-1"/>
        </w:rPr>
        <w:t xml:space="preserve"> are not up to data, false positives may be triggered.</w:t>
      </w:r>
    </w:p>
    <w:p w14:paraId="407707D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17483D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 The correlation search can be validated based on 7 days of data in the past.</w:t>
      </w:r>
    </w:p>
    <w:p w14:paraId="5DF2CCE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6ABDF8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4AAA68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673F9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Triage Steps Identify the ports and protocols in use for this detection to research what they are typically used for Investigate the host in question to determine the nature of the host (workstation, production server, etc), what it is used for, and who is the owner Pivot search on activity performed by the host over the last 7 days to understand what normal behavior is, looking for anomalies Search in EDR if available to determine what processes or services were communicating over the potentially prohibited ports Investigate the user </w:t>
      </w:r>
      <w:r w:rsidRPr="00F30390">
        <w:rPr>
          <w:rFonts w:ascii="Segoe UI" w:eastAsia="Times New Roman" w:hAnsi="Segoe UI" w:cs="Segoe UI"/>
          <w:color w:val="172B4D"/>
          <w:spacing w:val="-1"/>
        </w:rPr>
        <w:lastRenderedPageBreak/>
        <w:t>that was logged in at the time and the owner of the host over the last 7 days to identify any abnormalities in behavior such as strange authentication times, recent phishing attempts, etc Document findings and escalate to tier 2</w:t>
      </w:r>
    </w:p>
    <w:p w14:paraId="2A3D6B6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114D882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666C720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95EF25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=Network_Traffic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nodename</w:t>
      </w:r>
      <w:r w:rsidRPr="00F30390">
        <w:rPr>
          <w:rFonts w:ascii="Courier New" w:eastAsia="Times New Roman" w:hAnsi="Courier New" w:cs="Courier New"/>
          <w:color w:val="172B4D"/>
          <w:sz w:val="20"/>
          <w:szCs w:val="20"/>
          <w:bdr w:val="none" w:sz="0" w:space="0" w:color="auto" w:frame="1"/>
        </w:rPr>
        <w:t>=All_Traffic.Traffic_By_Action.Allowed_Traffic by index, sourcetype, All_Traffic.dest_port, All_Traffic.dvc, All_Traffic.transport, All_Traffic.action, All_Traffic.src, All_Traffic.dest</w:t>
      </w:r>
    </w:p>
    <w:p w14:paraId="7A84139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"All_Traffic"</w:t>
      </w:r>
      <w:r w:rsidRPr="00F30390">
        <w:rPr>
          <w:rFonts w:ascii="Courier New" w:eastAsia="Times New Roman" w:hAnsi="Courier New" w:cs="Courier New"/>
          <w:color w:val="172B4D"/>
          <w:sz w:val="20"/>
          <w:szCs w:val="20"/>
          <w:bdr w:val="none" w:sz="0" w:space="0" w:color="auto" w:frame="1"/>
        </w:rPr>
        <w:t>)`</w:t>
      </w:r>
    </w:p>
    <w:p w14:paraId="37EFE70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`is_traffic_prohibited(dest_port)`</w:t>
      </w:r>
    </w:p>
    <w:p w14:paraId="097F2F3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dest_port&gt;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is_prohibited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747A6"/>
          <w:sz w:val="20"/>
          <w:szCs w:val="20"/>
          <w:bdr w:val="none" w:sz="0" w:space="0" w:color="auto" w:frame="1"/>
        </w:rPr>
        <w:t>false</w:t>
      </w:r>
    </w:p>
    <w:p w14:paraId="6F424C5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sum(count) as count by dvc,src,dest,transport,dest_port,is_prohibited,index,sourcetype</w:t>
      </w:r>
    </w:p>
    <w:p w14:paraId="5D782BE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`whitelist_if_both_internal_ips(src,dest)`</w:t>
      </w:r>
    </w:p>
    <w:p w14:paraId="663A207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`whitelist__safe_ips(dest)`</w:t>
      </w:r>
    </w:p>
    <w:p w14:paraId="5EFBD78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Prohibited Port Activity Detected - System"</w:t>
      </w:r>
    </w:p>
    <w:p w14:paraId="7E89657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`set_rr_fields(search_name)`</w:t>
      </w:r>
    </w:p>
    <w:p w14:paraId="78072C6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"Prohibited Port Activity Detected ("</w:t>
      </w:r>
      <w:r w:rsidRPr="00F30390">
        <w:rPr>
          <w:rFonts w:ascii="Courier New" w:eastAsia="Times New Roman" w:hAnsi="Courier New" w:cs="Courier New"/>
          <w:color w:val="172B4D"/>
          <w:sz w:val="20"/>
          <w:szCs w:val="20"/>
          <w:bdr w:val="none" w:sz="0" w:space="0" w:color="auto" w:frame="1"/>
        </w:rPr>
        <w:t>.transport.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.dest_port.</w:t>
      </w:r>
      <w:r w:rsidRPr="00F30390">
        <w:rPr>
          <w:rFonts w:ascii="Courier New" w:eastAsia="Times New Roman" w:hAnsi="Courier New" w:cs="Courier New"/>
          <w:color w:val="006644"/>
          <w:sz w:val="20"/>
          <w:szCs w:val="20"/>
          <w:bdr w:val="none" w:sz="0" w:space="0" w:color="auto" w:frame="1"/>
        </w:rPr>
        <w:t>" from "</w:t>
      </w:r>
      <w:r w:rsidRPr="00F30390">
        <w:rPr>
          <w:rFonts w:ascii="Courier New" w:eastAsia="Times New Roman" w:hAnsi="Courier New" w:cs="Courier New"/>
          <w:color w:val="172B4D"/>
          <w:sz w:val="20"/>
          <w:szCs w:val="20"/>
          <w:bdr w:val="none" w:sz="0" w:space="0" w:color="auto" w:frame="1"/>
        </w:rPr>
        <w:t>.src.</w:t>
      </w:r>
      <w:r w:rsidRPr="00F30390">
        <w:rPr>
          <w:rFonts w:ascii="Courier New" w:eastAsia="Times New Roman" w:hAnsi="Courier New" w:cs="Courier New"/>
          <w:color w:val="006644"/>
          <w:sz w:val="20"/>
          <w:szCs w:val="20"/>
          <w:bdr w:val="none" w:sz="0" w:space="0" w:color="auto" w:frame="1"/>
        </w:rPr>
        <w:t>" on "</w:t>
      </w:r>
      <w:r w:rsidRPr="00F30390">
        <w:rPr>
          <w:rFonts w:ascii="Courier New" w:eastAsia="Times New Roman" w:hAnsi="Courier New" w:cs="Courier New"/>
          <w:color w:val="172B4D"/>
          <w:sz w:val="20"/>
          <w:szCs w:val="20"/>
          <w:bdr w:val="none" w:sz="0" w:space="0" w:color="auto" w:frame="1"/>
        </w:rPr>
        <w:t>.dvc.</w:t>
      </w:r>
      <w:r w:rsidRPr="00F30390">
        <w:rPr>
          <w:rFonts w:ascii="Courier New" w:eastAsia="Times New Roman" w:hAnsi="Courier New" w:cs="Courier New"/>
          <w:color w:val="006644"/>
          <w:sz w:val="20"/>
          <w:szCs w:val="20"/>
          <w:bdr w:val="none" w:sz="0" w:space="0" w:color="auto" w:frame="1"/>
        </w:rPr>
        <w:t>")"</w:t>
      </w:r>
    </w:p>
    <w:p w14:paraId="463F23B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`risk_score_system(src)`</w:t>
      </w:r>
    </w:p>
    <w:p w14:paraId="7F4900A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EAB388D"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-35m@m</w:t>
      </w:r>
    </w:p>
    <w:p w14:paraId="79A53516"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-5m@m</w:t>
      </w:r>
    </w:p>
    <w:p w14:paraId="51F29237"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16,46 * * * *</w:t>
      </w:r>
    </w:p>
    <w:p w14:paraId="61E02052"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E44C98B"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5FF4DEF1"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5019B0B8" w14:textId="77777777" w:rsidR="00423A78" w:rsidRPr="00F30390" w:rsidRDefault="00423A78" w:rsidP="00423A78">
      <w:pPr>
        <w:numPr>
          <w:ilvl w:val="0"/>
          <w:numId w:val="14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049D75A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RR - Protocol or Port Mismatch - System</w:t>
      </w:r>
    </w:p>
    <w:p w14:paraId="27B6AC2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99" w:tooltip="https://splunk-es.sec.corp.zoom.us/en-US/app/SplunkEnterpriseSecuritySuite/correlation_search_edit?search=Threat%20-%20RR%20-%20Protocol%20or%20Port%20Mismatch%20-%20System%20-%20Rule" w:history="1">
        <w:r w:rsidRPr="00F30390">
          <w:rPr>
            <w:rFonts w:ascii="Segoe UI" w:eastAsia="Times New Roman" w:hAnsi="Segoe UI" w:cs="Segoe UI"/>
            <w:color w:val="0052CC"/>
            <w:spacing w:val="-1"/>
            <w:u w:val="single"/>
          </w:rPr>
          <w:t>Threat - RR - Protocol or Port Mismatch - System - Rule</w:t>
        </w:r>
      </w:hyperlink>
    </w:p>
    <w:p w14:paraId="25F842DE"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02A168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Release Notes</w:t>
      </w:r>
    </w:p>
    <w:p w14:paraId="29AF88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- 07/02/2021: Added ADS documentation</w:t>
      </w:r>
    </w:p>
    <w:p w14:paraId="4E124E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F6838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search is to look for network traffic on common ports where a higher layer protocol does not match the port that is being used. For example, this search should identify cases where protocols other than HTTP are running on TCP port 80. </w:t>
      </w:r>
    </w:p>
    <w:p w14:paraId="4C56B82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5E3A12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T1571</w:t>
      </w:r>
    </w:p>
    <w:p w14:paraId="78AA786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EDB32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can be used by attackers to circumvent firewall restrictions, or as an attempt to hide malicious communications over ports and protocols that are typically allowed and not well inspected.</w:t>
      </w:r>
    </w:p>
    <w:p w14:paraId="7A334C7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D087D1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is scheduled to run hourly, based on the data from the start of 65 minutes to 5 minutes in the past. Compare the protocol and port from "Network_Traffic" datamodel to those from "interesting_ports_lookup" table to collect the mismatched ones. Exclude the ones which are internal or in the safe list. Create the risk score based on the dest_ip. Alert if the output is not empty. </w:t>
      </w:r>
    </w:p>
    <w:p w14:paraId="69B3C6E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0E1725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there is no interruption of Network_Traffic datamodel events and the "interesting_ports_lookup" table is up to date.</w:t>
      </w:r>
    </w:p>
    <w:p w14:paraId="53EB595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6CEC56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can be triggered if "interesting_ports_lookup", "whitelist__safe_ips", "whitelist_if_both_internal_ips" tables are not up to date.</w:t>
      </w:r>
    </w:p>
    <w:p w14:paraId="4578E59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A0D1A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over a 1 hour time range.</w:t>
      </w:r>
    </w:p>
    <w:p w14:paraId="73B37E9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Priority</w:t>
      </w:r>
    </w:p>
    <w:p w14:paraId="480BE2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medium severity.</w:t>
      </w:r>
    </w:p>
    <w:p w14:paraId="0AF7C12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DB9FE4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what service/application/protocol was using a standard port assigned to a different service/application/protocol Research to understand if this behavior is normal or expected in any scenarios Search  documentation such as  chat channels, Jira, ServiceNow, emails, etc to see if there is any documentation that could explain the abnormal port activity If the activity appears suspicious, investigate the source host over the last 7 days to identify what is normal and looking for signs of compromise or infection Investigate any users that have logged into the host over the last 7 days and the owner of the host to understand what is normal and if there is any suspicious activity such as abnormal authentications Document findings and escalate to tier 2</w:t>
      </w:r>
    </w:p>
    <w:p w14:paraId="435D1FC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699907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2C47869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F02F72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count min(_time) as firstTime max(_time) as lastTime values(All_Traffic.protocol) as protocol values(All_Traffic.action) as action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=Network_Traffic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All_Traffic.app IN (dns,ssh,smtp) by All_Traffic.src_ip, All_Traffic.dest_ip, All_Traffic.app,All_Traffic.dest_port </w:t>
      </w:r>
    </w:p>
    <w:p w14:paraId="3FD0FBD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"All_Traffic"</w:t>
      </w:r>
      <w:r w:rsidRPr="00F30390">
        <w:rPr>
          <w:rFonts w:ascii="Courier New" w:eastAsia="Times New Roman" w:hAnsi="Courier New" w:cs="Courier New"/>
          <w:color w:val="172B4D"/>
          <w:sz w:val="20"/>
          <w:szCs w:val="20"/>
          <w:bdr w:val="none" w:sz="0" w:space="0" w:color="auto" w:frame="1"/>
        </w:rPr>
        <w:t>)`</w:t>
      </w:r>
    </w:p>
    <w:p w14:paraId="4F5980E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unset" w:eastAsia="Times New Roman" w:hAnsi="unset" w:cs="Courier New"/>
          <w:b/>
          <w:bCs/>
          <w:color w:val="0052CC"/>
          <w:sz w:val="20"/>
          <w:szCs w:val="20"/>
          <w:bdr w:val="none" w:sz="0" w:space="0" w:color="auto" w:frame="1"/>
        </w:rPr>
        <w:t>inputlookup</w:t>
      </w:r>
      <w:r w:rsidRPr="00F30390">
        <w:rPr>
          <w:rFonts w:ascii="Courier New" w:eastAsia="Times New Roman" w:hAnsi="Courier New" w:cs="Courier New"/>
          <w:color w:val="172B4D"/>
          <w:sz w:val="20"/>
          <w:szCs w:val="20"/>
          <w:bdr w:val="none" w:sz="0" w:space="0" w:color="auto" w:frame="1"/>
        </w:rPr>
        <w:t xml:space="preserve"> interesting_ports_lookup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app,dest_port | </w:t>
      </w:r>
      <w:r w:rsidRPr="00F30390">
        <w:rPr>
          <w:rFonts w:ascii="unset" w:eastAsia="Times New Roman" w:hAnsi="unset" w:cs="Courier New"/>
          <w:b/>
          <w:bCs/>
          <w:color w:val="0052CC"/>
          <w:sz w:val="20"/>
          <w:szCs w:val="20"/>
          <w:bdr w:val="none" w:sz="0" w:space="0" w:color="auto" w:frame="1"/>
        </w:rPr>
        <w:t>format</w:t>
      </w:r>
      <w:r w:rsidRPr="00F30390">
        <w:rPr>
          <w:rFonts w:ascii="Courier New" w:eastAsia="Times New Roman" w:hAnsi="Courier New" w:cs="Courier New"/>
          <w:color w:val="172B4D"/>
          <w:sz w:val="20"/>
          <w:szCs w:val="20"/>
          <w:bdr w:val="none" w:sz="0" w:space="0" w:color="auto" w:frame="1"/>
        </w:rPr>
        <w:t>]</w:t>
      </w:r>
    </w:p>
    <w:p w14:paraId="37B3010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`whitelist_if_both_internal_ips(src_ip,dest_ip)`</w:t>
      </w:r>
    </w:p>
    <w:p w14:paraId="693C0F1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`whitelist__safe_ips(dest_ip)`</w:t>
      </w:r>
    </w:p>
    <w:p w14:paraId="401C98A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ctime(firstTime) </w:t>
      </w:r>
    </w:p>
    <w:p w14:paraId="24187B8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ctime(lastTime)</w:t>
      </w:r>
    </w:p>
    <w:p w14:paraId="5A47F3D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search_name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"RR - Protocol or Port Mismatch - System"</w:t>
      </w:r>
    </w:p>
    <w:p w14:paraId="1562340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`set_rr_fields(search_name)`</w:t>
      </w:r>
    </w:p>
    <w:p w14:paraId="7371ED5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risk_message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"Protocol ("</w:t>
      </w:r>
      <w:r w:rsidRPr="00F30390">
        <w:rPr>
          <w:rFonts w:ascii="Courier New" w:eastAsia="Times New Roman" w:hAnsi="Courier New" w:cs="Courier New"/>
          <w:color w:val="172B4D"/>
          <w:sz w:val="20"/>
          <w:szCs w:val="20"/>
          <w:bdr w:val="none" w:sz="0" w:space="0" w:color="auto" w:frame="1"/>
        </w:rPr>
        <w:t>.protocol.</w:t>
      </w:r>
      <w:r w:rsidRPr="00F30390">
        <w:rPr>
          <w:rFonts w:ascii="Courier New" w:eastAsia="Times New Roman" w:hAnsi="Courier New" w:cs="Courier New"/>
          <w:color w:val="006644"/>
          <w:sz w:val="20"/>
          <w:szCs w:val="20"/>
          <w:bdr w:val="none" w:sz="0" w:space="0" w:color="auto" w:frame="1"/>
        </w:rPr>
        <w:t>") or Port ("</w:t>
      </w:r>
      <w:r w:rsidRPr="00F30390">
        <w:rPr>
          <w:rFonts w:ascii="Courier New" w:eastAsia="Times New Roman" w:hAnsi="Courier New" w:cs="Courier New"/>
          <w:color w:val="172B4D"/>
          <w:sz w:val="20"/>
          <w:szCs w:val="20"/>
          <w:bdr w:val="none" w:sz="0" w:space="0" w:color="auto" w:frame="1"/>
        </w:rPr>
        <w:t>.dest_port.</w:t>
      </w:r>
      <w:r w:rsidRPr="00F30390">
        <w:rPr>
          <w:rFonts w:ascii="Courier New" w:eastAsia="Times New Roman" w:hAnsi="Courier New" w:cs="Courier New"/>
          <w:color w:val="006644"/>
          <w:sz w:val="20"/>
          <w:szCs w:val="20"/>
          <w:bdr w:val="none" w:sz="0" w:space="0" w:color="auto" w:frame="1"/>
        </w:rPr>
        <w:t>") Mismatch"</w:t>
      </w:r>
    </w:p>
    <w:p w14:paraId="74AB20C8"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`risk_score_system(dest_ip)`</w:t>
      </w:r>
    </w:p>
    <w:p w14:paraId="6415945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2AE9896E"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-65m@m</w:t>
      </w:r>
    </w:p>
    <w:p w14:paraId="5C4A0C0A"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Latest time: </w:t>
      </w:r>
      <w:r w:rsidRPr="00F30390">
        <w:rPr>
          <w:rFonts w:ascii="Segoe UI" w:eastAsia="Times New Roman" w:hAnsi="Segoe UI" w:cs="Segoe UI"/>
          <w:color w:val="172B4D"/>
          <w:spacing w:val="-1"/>
        </w:rPr>
        <w:t>-5m@m</w:t>
      </w:r>
    </w:p>
    <w:p w14:paraId="1FBCB5A0"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17 * * * *</w:t>
      </w:r>
    </w:p>
    <w:p w14:paraId="2590745F"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31CD31A9"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27F6EF5F"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4749D439" w14:textId="77777777" w:rsidR="00423A78" w:rsidRPr="00F30390" w:rsidRDefault="00423A78" w:rsidP="00423A78">
      <w:pPr>
        <w:numPr>
          <w:ilvl w:val="0"/>
          <w:numId w:val="14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765F57D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S3 CRM Bucket Access to Customer Data</w:t>
      </w:r>
    </w:p>
    <w:p w14:paraId="42B9915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0" w:tooltip="https://splunk-es.sec.corp.zoom.us/en-US/app/SplunkEnterpriseSecuritySuite/correlation_search_edit?search=Access%20-%20S3%20CRM%20Bucket%20Access%20to%20Customer%20Data%20-%20Rule" w:history="1">
        <w:r w:rsidRPr="00F30390">
          <w:rPr>
            <w:rFonts w:ascii="Segoe UI" w:eastAsia="Times New Roman" w:hAnsi="Segoe UI" w:cs="Segoe UI"/>
            <w:color w:val="0052CC"/>
            <w:spacing w:val="-1"/>
            <w:u w:val="single"/>
          </w:rPr>
          <w:t>Access - S3 CRM Bucket Access to Customer Data - Rule</w:t>
        </w:r>
      </w:hyperlink>
    </w:p>
    <w:p w14:paraId="640AC14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BA4A8F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6F3CB99" w14:textId="77777777" w:rsidR="00423A78" w:rsidRPr="00F30390" w:rsidRDefault="00423A78" w:rsidP="00423A78">
      <w:pPr>
        <w:numPr>
          <w:ilvl w:val="0"/>
          <w:numId w:val="14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07/21/2021: Created search</w:t>
      </w:r>
    </w:p>
    <w:p w14:paraId="11D696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05F72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unauthorized access of CMR customer recording data in AWS S3 objects.</w:t>
      </w:r>
    </w:p>
    <w:p w14:paraId="18C595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F1637D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T1078.001, T1078.003, T1123, T1567.002</w:t>
      </w:r>
    </w:p>
    <w:p w14:paraId="4269CF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7051419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AWS CMR customer recordings data access should be restricted to authorized service accounts and account that were temporarily grated permissions. Any individual users should not have access and if detected should be investigated promptly. </w:t>
      </w:r>
    </w:p>
    <w:p w14:paraId="784F2A7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01C9F4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alert detects successful AWS S3 access via console or command line from accounts not on a pre-approved list. </w:t>
      </w:r>
    </w:p>
    <w:p w14:paraId="35161E8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C9D4D4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index and eventSource="s3.amazonaws.com" events are available, consistent, and ingesting in a timely manner (&lt; 10 minute delay).</w:t>
      </w:r>
    </w:p>
    <w:p w14:paraId="29AA4D6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0568FDA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false positives triggered would include users accessing S3 buckets with proper request/approval from an account not previously added to the allowlist.</w:t>
      </w:r>
    </w:p>
    <w:p w14:paraId="27D7CC3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CC1CD3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without the office, vpn, AWS workspace exclusions, and the where speed&gt;=85 filter. Results should display based on users who have logged in from home and office/vpn IP addresses.</w:t>
      </w:r>
    </w:p>
    <w:p w14:paraId="51EBA20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7B3027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0971691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EDA62F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B145B8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707244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8087FE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eventSource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"s3.amazonaws.com"</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eventCategory</w:t>
      </w:r>
      <w:r w:rsidRPr="00F30390">
        <w:rPr>
          <w:rFonts w:ascii="Courier New" w:eastAsia="Times New Roman" w:hAnsi="Courier New" w:cs="Courier New"/>
          <w:color w:val="172B4D"/>
          <w:sz w:val="20"/>
          <w:szCs w:val="20"/>
          <w:bdr w:val="none" w:sz="0" w:space="0" w:color="auto" w:frame="1"/>
        </w:rPr>
        <w:t xml:space="preserve">=Data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!=CMR_SVR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!=XMPP_File_Nginx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!=cmr_user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!=get-recording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!=op_user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!=command_user </w:t>
      </w:r>
      <w:r w:rsidRPr="00F30390">
        <w:rPr>
          <w:rFonts w:ascii="Courier New" w:eastAsia="Times New Roman" w:hAnsi="Courier New" w:cs="Courier New"/>
          <w:color w:val="006644"/>
          <w:sz w:val="20"/>
          <w:szCs w:val="20"/>
          <w:bdr w:val="none" w:sz="0" w:space="0" w:color="auto" w:frame="1"/>
        </w:rPr>
        <w:t>"userIdentity.userName"</w:t>
      </w:r>
      <w:r w:rsidRPr="00F30390">
        <w:rPr>
          <w:rFonts w:ascii="Courier New" w:eastAsia="Times New Roman" w:hAnsi="Courier New" w:cs="Courier New"/>
          <w:color w:val="172B4D"/>
          <w:sz w:val="20"/>
          <w:szCs w:val="20"/>
          <w:bdr w:val="none" w:sz="0" w:space="0" w:color="auto" w:frame="1"/>
        </w:rPr>
        <w:t xml:space="preserve">!=-aisense </w:t>
      </w:r>
      <w:r w:rsidRPr="00F30390">
        <w:rPr>
          <w:rFonts w:ascii="Courier New" w:eastAsia="Times New Roman" w:hAnsi="Courier New" w:cs="Courier New"/>
          <w:color w:val="006644"/>
          <w:sz w:val="20"/>
          <w:szCs w:val="20"/>
          <w:bdr w:val="none" w:sz="0" w:space="0" w:color="auto" w:frame="1"/>
        </w:rPr>
        <w:t>"assumed-role"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"cmr-object-delete-LambdaRole-1DHUUITHFF9PI/cmr-object-delete-LambdaFunc-1RTXBA6O5209W"</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"assumed-role"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"cmr-object-delete-LambdaRole-1MQ0BCH21PHY0/cmr-object-delete-LambdaFunc-MA1YU0N29MIM"</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"assumed-role"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"cmr-object-delete-eu01-LambdaRole-LDJE0PSSMT5V/cmr-object-delete-eu01-LambdaFunc-MO5VZWSGUKKD"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"assumed-role"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"cmr-object-delete-us-east-1-LambdaRole-ALDB99XAYPLP/cmr-object-delete-us-east-1-LambdaFunc-42WV15CINHPG"</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"assumed-role"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"cmr-object-delete-us-west-1-LambdaRole-D716WYS7NTX4/cmr-object-delete-us-west-1-LambdaFunc-1FMUK07YZX46B"</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"eventName"</w:t>
      </w:r>
      <w:r w:rsidRPr="00F30390">
        <w:rPr>
          <w:rFonts w:ascii="Courier New" w:eastAsia="Times New Roman" w:hAnsi="Courier New" w:cs="Courier New"/>
          <w:color w:val="172B4D"/>
          <w:sz w:val="20"/>
          <w:szCs w:val="20"/>
          <w:bdr w:val="none" w:sz="0" w:space="0" w:color="auto" w:frame="1"/>
        </w:rPr>
        <w:t xml:space="preserve">!=HeadBucket </w:t>
      </w:r>
      <w:r w:rsidRPr="00F30390">
        <w:rPr>
          <w:rFonts w:ascii="Courier New" w:eastAsia="Times New Roman" w:hAnsi="Courier New" w:cs="Courier New"/>
          <w:color w:val="006644"/>
          <w:sz w:val="20"/>
          <w:szCs w:val="20"/>
          <w:bdr w:val="none" w:sz="0" w:space="0" w:color="auto" w:frame="1"/>
        </w:rPr>
        <w:t>"errorCode"</w:t>
      </w:r>
      <w:r w:rsidRPr="00F30390">
        <w:rPr>
          <w:rFonts w:ascii="Courier New" w:eastAsia="Times New Roman" w:hAnsi="Courier New" w:cs="Courier New"/>
          <w:color w:val="172B4D"/>
          <w:sz w:val="20"/>
          <w:szCs w:val="20"/>
          <w:bdr w:val="none" w:sz="0" w:space="0" w:color="auto" w:frame="1"/>
        </w:rPr>
        <w:t>!=AccessDenied</w:t>
      </w:r>
    </w:p>
    <w:p w14:paraId="091FAA4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ED3DB61"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4093E890"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054DAB5E"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0FB3DA77"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S3 CRM Bucket Access to Customer Data</w:t>
      </w:r>
    </w:p>
    <w:p w14:paraId="01D0CC3E"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 unauthorized access of CMR customer recording data in AWS S3 objects.</w:t>
      </w:r>
    </w:p>
    <w:p w14:paraId="4238252A"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Security Domain: </w:t>
      </w:r>
      <w:r w:rsidRPr="00F30390">
        <w:rPr>
          <w:rFonts w:ascii="Segoe UI" w:eastAsia="Times New Roman" w:hAnsi="Segoe UI" w:cs="Segoe UI"/>
          <w:color w:val="172B4D"/>
          <w:spacing w:val="-1"/>
        </w:rPr>
        <w:t>access</w:t>
      </w:r>
    </w:p>
    <w:p w14:paraId="7EF69067" w14:textId="77777777" w:rsidR="00423A78" w:rsidRPr="00F30390" w:rsidRDefault="00423A78" w:rsidP="00423A78">
      <w:pPr>
        <w:numPr>
          <w:ilvl w:val="0"/>
          <w:numId w:val="14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40EAF9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SSH Bruteforce Activity Detected</w:t>
      </w:r>
    </w:p>
    <w:p w14:paraId="5272E42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1" w:tooltip="https://splunk-es.sec.corp.zoom.us/en-US/app/SplunkEnterpriseSecuritySuite/correlation_search_edit?search=Threat%20-%20SSH%20Bruteforce%20Activity%20Detected%20-%20Rule" w:history="1">
        <w:r w:rsidRPr="00F30390">
          <w:rPr>
            <w:rFonts w:ascii="Segoe UI" w:eastAsia="Times New Roman" w:hAnsi="Segoe UI" w:cs="Segoe UI"/>
            <w:color w:val="0052CC"/>
            <w:spacing w:val="-1"/>
            <w:u w:val="single"/>
          </w:rPr>
          <w:t>Threat - SSH Bruteforce Activity Detected - Rule</w:t>
        </w:r>
      </w:hyperlink>
    </w:p>
    <w:p w14:paraId="1CA8BEF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0B3903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3AFFF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-10/19: Added Triage Steps - 07/16/2021: Added ADS documentation - 2/25/2021: Added ATT&amp;CK mapping (T1110) - 2/24/2021: Per tuning request, raising the minimum number of failed requests from 5 to 25. </w:t>
      </w:r>
    </w:p>
    <w:p w14:paraId="21F3089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39D90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detects SSH bruteforce activity based on authentication data in the Authentication.Failed_Authentication dataset.</w:t>
      </w:r>
    </w:p>
    <w:p w14:paraId="4EC2290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9AE039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T1110</w:t>
      </w:r>
    </w:p>
    <w:p w14:paraId="73CD45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4EB35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likely indicate of a server with the SSH service open to the internet. May also indicate an internal host that is compromised.</w:t>
      </w:r>
    </w:p>
    <w:p w14:paraId="6E65417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D8C6A5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every hour, based on data from the 7 days in the past, stats are group by hourly. From "Authentication" data model, calculate the total number of failed attempts, then use the mean+/-1std method over the past 7 days to determine the outlier in the number of failed attempts in past 1 hour.</w:t>
      </w:r>
    </w:p>
    <w:p w14:paraId="4ED746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3A6082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events for Authentication data are available and consistent.</w:t>
      </w:r>
    </w:p>
    <w:p w14:paraId="0394A8C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False Positives</w:t>
      </w:r>
    </w:p>
    <w:p w14:paraId="791C7D0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Macro "ssh_bruteforce_activity_detected_filter" need to be up to date. </w:t>
      </w:r>
    </w:p>
    <w:p w14:paraId="54F4D34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F5B0A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Validate this alert by running the Splunk search without the filter of AND Authentication.action=failure AND Authentication.src_category!="scanner". </w:t>
      </w:r>
    </w:p>
    <w:p w14:paraId="72AF1F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361F2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1FA5B0E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28154E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and document the sources of the SSH bruteforce activity, what usernames were attempted, and if there were any successful authentications via SSH during the time of the activity Investigate and document the details and nature of the targeted host (i.e. user workstation, production server, AWS instance hosting Kubernetes, etc) Include system owner and typically associated user accounts for this host Pivot search for all activity performed by the host over the last 7 days to understand what is normal and expected traffic - look for any anomalies or sudden changes around the time of the SSH bruteforce activity Investigate  documentation, change tickets, chats, emails, or other notifications that could explain the activity Validate if there are existing firewall rules or security rules that should have prevented this activity Document findings and escalate to tier 2</w:t>
      </w:r>
    </w:p>
    <w:p w14:paraId="26A315D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989662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720642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0AEBCF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count AS total_failed_attempts values(Authentication.dest_category) as dest_category values(Authentication.user) as user dc(Authentication.user) as failed_users_count values(Authentication.src) as src dc(Authentication.src) as sources_count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Authentication.</w:t>
      </w:r>
      <w:r w:rsidRPr="00F30390">
        <w:rPr>
          <w:rFonts w:ascii="Courier New" w:eastAsia="Times New Roman" w:hAnsi="Courier New" w:cs="Courier New"/>
          <w:color w:val="6554C0"/>
          <w:sz w:val="20"/>
          <w:szCs w:val="20"/>
          <w:bdr w:val="none" w:sz="0" w:space="0" w:color="auto" w:frame="1"/>
        </w:rPr>
        <w:t>app</w:t>
      </w:r>
      <w:r w:rsidRPr="00F30390">
        <w:rPr>
          <w:rFonts w:ascii="Courier New" w:eastAsia="Times New Roman" w:hAnsi="Courier New" w:cs="Courier New"/>
          <w:color w:val="172B4D"/>
          <w:sz w:val="20"/>
          <w:szCs w:val="20"/>
          <w:bdr w:val="none" w:sz="0" w:space="0" w:color="auto" w:frame="1"/>
        </w:rPr>
        <w:t>=sshd AND Authentication.</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=failure AND Authentication.src_category!=</w:t>
      </w:r>
      <w:r w:rsidRPr="00F30390">
        <w:rPr>
          <w:rFonts w:ascii="Courier New" w:eastAsia="Times New Roman" w:hAnsi="Courier New" w:cs="Courier New"/>
          <w:color w:val="006644"/>
          <w:sz w:val="20"/>
          <w:szCs w:val="20"/>
          <w:bdr w:val="none" w:sz="0" w:space="0" w:color="auto" w:frame="1"/>
        </w:rPr>
        <w:t>"scanner"</w:t>
      </w:r>
      <w:r w:rsidRPr="00F30390">
        <w:rPr>
          <w:rFonts w:ascii="Courier New" w:eastAsia="Times New Roman" w:hAnsi="Courier New" w:cs="Courier New"/>
          <w:color w:val="172B4D"/>
          <w:sz w:val="20"/>
          <w:szCs w:val="20"/>
          <w:bdr w:val="none" w:sz="0" w:space="0" w:color="auto" w:frame="1"/>
        </w:rPr>
        <w:t xml:space="preserve"> GROUPBY Authentication.dest _time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=1h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src IN (</w:t>
      </w:r>
      <w:r w:rsidRPr="00F30390">
        <w:rPr>
          <w:rFonts w:ascii="Courier New" w:eastAsia="Times New Roman" w:hAnsi="Courier New" w:cs="Courier New"/>
          <w:color w:val="0052CC"/>
          <w:sz w:val="20"/>
          <w:szCs w:val="20"/>
          <w:bdr w:val="none" w:sz="0" w:space="0" w:color="auto" w:frame="1"/>
        </w:rPr>
        <w:t>204.141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28.129</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204.141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30.129</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80.32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80.254</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80.253</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84.254</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84.243</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173.231</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84.32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52.70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99.96</w:t>
      </w:r>
      <w:r w:rsidRPr="00F30390">
        <w:rPr>
          <w:rFonts w:ascii="Courier New" w:eastAsia="Times New Roman" w:hAnsi="Courier New" w:cs="Courier New"/>
          <w:color w:val="172B4D"/>
          <w:sz w:val="20"/>
          <w:szCs w:val="20"/>
          <w:bdr w:val="none" w:sz="0" w:space="0" w:color="auto" w:frame="1"/>
        </w:rPr>
        <w:t>)</w:t>
      </w:r>
    </w:p>
    <w:p w14:paraId="4A93AA7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`drop_dm_object_name(Authentication)`</w:t>
      </w:r>
    </w:p>
    <w:p w14:paraId="1E00730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`ssh_bruteforce_activity_detected_filter`</w:t>
      </w:r>
    </w:p>
    <w:p w14:paraId="124A7F6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eventstats</w:t>
      </w:r>
      <w:r w:rsidRPr="00F30390">
        <w:rPr>
          <w:rFonts w:ascii="Courier New" w:eastAsia="Times New Roman" w:hAnsi="Courier New" w:cs="Courier New"/>
          <w:color w:val="172B4D"/>
          <w:sz w:val="20"/>
          <w:szCs w:val="20"/>
          <w:bdr w:val="none" w:sz="0" w:space="0" w:color="auto" w:frame="1"/>
        </w:rPr>
        <w:t xml:space="preserve"> avg(total_failed_attempts) as avg_failed_attempts, stdev(total_failed_attempts) as stdev_failed_attempts by dest</w:t>
      </w:r>
    </w:p>
    <w:p w14:paraId="4F068FC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threshold_value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p>
    <w:p w14:paraId="49C6745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 xml:space="preserve">=if(total_failed_attempts &gt; avg_failed_attempts+(stdev_failed_attempts * threshold_value),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w:t>
      </w:r>
    </w:p>
    <w:p w14:paraId="5D6A56D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isOutlier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AND _time&gt;=relative_time(now(), </w:t>
      </w:r>
      <w:r w:rsidRPr="00F30390">
        <w:rPr>
          <w:rFonts w:ascii="Courier New" w:eastAsia="Times New Roman" w:hAnsi="Courier New" w:cs="Courier New"/>
          <w:color w:val="006644"/>
          <w:sz w:val="20"/>
          <w:szCs w:val="20"/>
          <w:bdr w:val="none" w:sz="0" w:space="0" w:color="auto" w:frame="1"/>
        </w:rPr>
        <w:t>"-1h@h"</w:t>
      </w:r>
      <w:r w:rsidRPr="00F30390">
        <w:rPr>
          <w:rFonts w:ascii="Courier New" w:eastAsia="Times New Roman" w:hAnsi="Courier New" w:cs="Courier New"/>
          <w:color w:val="172B4D"/>
          <w:sz w:val="20"/>
          <w:szCs w:val="20"/>
          <w:bdr w:val="none" w:sz="0" w:space="0" w:color="auto" w:frame="1"/>
        </w:rPr>
        <w:t xml:space="preserve">) AND total_failed_attempts &gt; </w:t>
      </w:r>
      <w:r w:rsidRPr="00F30390">
        <w:rPr>
          <w:rFonts w:ascii="Courier New" w:eastAsia="Times New Roman" w:hAnsi="Courier New" w:cs="Courier New"/>
          <w:color w:val="0052CC"/>
          <w:sz w:val="20"/>
          <w:szCs w:val="20"/>
          <w:bdr w:val="none" w:sz="0" w:space="0" w:color="auto" w:frame="1"/>
        </w:rPr>
        <w:t>25</w:t>
      </w:r>
    </w:p>
    <w:p w14:paraId="5393690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mitre_technique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"T1110"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"Detected an abnormally high number ("</w:t>
      </w:r>
      <w:r w:rsidRPr="00F30390">
        <w:rPr>
          <w:rFonts w:ascii="Courier New" w:eastAsia="Times New Roman" w:hAnsi="Courier New" w:cs="Courier New"/>
          <w:color w:val="172B4D"/>
          <w:sz w:val="20"/>
          <w:szCs w:val="20"/>
          <w:bdr w:val="none" w:sz="0" w:space="0" w:color="auto" w:frame="1"/>
        </w:rPr>
        <w:t>.total_failed_attempts.</w:t>
      </w:r>
      <w:r w:rsidRPr="00F30390">
        <w:rPr>
          <w:rFonts w:ascii="Courier New" w:eastAsia="Times New Roman" w:hAnsi="Courier New" w:cs="Courier New"/>
          <w:color w:val="006644"/>
          <w:sz w:val="20"/>
          <w:szCs w:val="20"/>
          <w:bdr w:val="none" w:sz="0" w:space="0" w:color="auto" w:frame="1"/>
        </w:rPr>
        <w:t>") of failed SSH authentication attempts sourcing from "</w:t>
      </w:r>
      <w:r w:rsidRPr="00F30390">
        <w:rPr>
          <w:rFonts w:ascii="Courier New" w:eastAsia="Times New Roman" w:hAnsi="Courier New" w:cs="Courier New"/>
          <w:color w:val="172B4D"/>
          <w:sz w:val="20"/>
          <w:szCs w:val="20"/>
          <w:bdr w:val="none" w:sz="0" w:space="0" w:color="auto" w:frame="1"/>
        </w:rPr>
        <w:t>.failed_users_count.</w:t>
      </w:r>
      <w:r w:rsidRPr="00F30390">
        <w:rPr>
          <w:rFonts w:ascii="Courier New" w:eastAsia="Times New Roman" w:hAnsi="Courier New" w:cs="Courier New"/>
          <w:color w:val="006644"/>
          <w:sz w:val="20"/>
          <w:szCs w:val="20"/>
          <w:bdr w:val="none" w:sz="0" w:space="0" w:color="auto" w:frame="1"/>
        </w:rPr>
        <w:t>" user(s) over an hour on host "</w:t>
      </w:r>
      <w:r w:rsidRPr="00F30390">
        <w:rPr>
          <w:rFonts w:ascii="Courier New" w:eastAsia="Times New Roman" w:hAnsi="Courier New" w:cs="Courier New"/>
          <w:color w:val="172B4D"/>
          <w:sz w:val="20"/>
          <w:szCs w:val="20"/>
          <w:bdr w:val="none" w:sz="0" w:space="0" w:color="auto" w:frame="1"/>
        </w:rPr>
        <w:t>.dest.</w:t>
      </w:r>
      <w:r w:rsidRPr="00F30390">
        <w:rPr>
          <w:rFonts w:ascii="Courier New" w:eastAsia="Times New Roman" w:hAnsi="Courier New" w:cs="Courier New"/>
          <w:color w:val="006644"/>
          <w:sz w:val="20"/>
          <w:szCs w:val="20"/>
          <w:bdr w:val="none" w:sz="0" w:space="0" w:color="auto" w:frame="1"/>
        </w:rPr>
        <w:t>"."</w:t>
      </w:r>
    </w:p>
    <w:p w14:paraId="5930037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src, dest, dest_category, user, mitre_technique, desc</w:t>
      </w:r>
    </w:p>
    <w:p w14:paraId="220287C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61F03E7"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-7d</w:t>
      </w:r>
    </w:p>
    <w:p w14:paraId="7EE59A5E"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4960061A"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03D6FA53"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SSH Bruteforce Activity Detected - $dest$</w:t>
      </w:r>
    </w:p>
    <w:p w14:paraId="694E04B0"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7116B92A"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0FCA6950" w14:textId="77777777" w:rsidR="00423A78" w:rsidRPr="00F30390" w:rsidRDefault="00423A78" w:rsidP="00423A78">
      <w:pPr>
        <w:numPr>
          <w:ilvl w:val="0"/>
          <w:numId w:val="14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6336C8A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Short-lived Okta Account Detected</w:t>
      </w:r>
    </w:p>
    <w:p w14:paraId="47BC770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2" w:tooltip="https://splunk-es.sec.corp.zoom.us/en-US/app/SplunkEnterpriseSecuritySuite/correlation_search_edit?search=Threat%20-%20Short-lived%20Okta%20Account%20Detected%20-%20Rule" w:history="1">
        <w:r w:rsidRPr="00F30390">
          <w:rPr>
            <w:rFonts w:ascii="Segoe UI" w:eastAsia="Times New Roman" w:hAnsi="Segoe UI" w:cs="Segoe UI"/>
            <w:color w:val="0052CC"/>
            <w:spacing w:val="-1"/>
            <w:u w:val="single"/>
          </w:rPr>
          <w:t>Threat - Short-lived Okta Account Detected - Rule</w:t>
        </w:r>
      </w:hyperlink>
    </w:p>
    <w:p w14:paraId="242FF30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E8B546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23276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- 10/18/2021: Fixed field definitions as result of Okta TA updates. - 07/16/2021: Added ADS documentation</w:t>
      </w:r>
    </w:p>
    <w:p w14:paraId="050809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06EE82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when an Okta account is created and deleted within a 1 hour timespan.</w:t>
      </w:r>
    </w:p>
    <w:p w14:paraId="59CD18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C431AF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T1550</w:t>
      </w:r>
    </w:p>
    <w:p w14:paraId="256F274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3443116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Currently OKTA data is ingested into Splunk under index=okta. </w:t>
      </w:r>
    </w:p>
    <w:p w14:paraId="0BFEABB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40ED1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hourly, based on data from the start of 70 minutes to 10 minutes in the past. It filters based on eventType=user.lifecycle.create OR eventType=user.lifecycle.delete.initiated and command_count &gt; 1.</w:t>
      </w:r>
    </w:p>
    <w:p w14:paraId="077D123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43146C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of okta index are available and consistent.</w:t>
      </w:r>
    </w:p>
    <w:p w14:paraId="51766A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6D477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w:t>
      </w:r>
    </w:p>
    <w:p w14:paraId="600C533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3E06BA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without the constraints of "(eventType=user.lifecycle.create OR eventType=user.lifecycle.delete.initiated) " and "| where command_count &gt; 1" based on the past 4 hours of data.</w:t>
      </w:r>
    </w:p>
    <w:p w14:paraId="638F7C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2A449D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43B2AA4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83C585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and document the account name, who created the account, what IP address and user-agent string were shown in the event logs, and what activity the account performed Look for any  communication, documentation, notifications, or change requests for the associated created account Investigate the creator account over the last 7 days to understand what is normal behavior and to look for any suspicious or anomalous activity Investigate what other activity was performed by the same/similar IP addresses or user-agent strings over the last 7 days If there is not any valid and authorized explanation for the creation of the account, document findings and escalate to tier 2</w:t>
      </w:r>
    </w:p>
    <w:p w14:paraId="7E14D71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Additional Resources</w:t>
      </w:r>
    </w:p>
    <w:p w14:paraId="008B977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63FA16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21FC41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 xml:space="preserve">=change </w:t>
      </w:r>
      <w:r w:rsidRPr="00F30390">
        <w:rPr>
          <w:rFonts w:ascii="Courier New" w:eastAsia="Times New Roman" w:hAnsi="Courier New" w:cs="Courier New"/>
          <w:color w:val="6554C0"/>
          <w:sz w:val="20"/>
          <w:szCs w:val="20"/>
          <w:bdr w:val="none" w:sz="0" w:space="0" w:color="auto" w:frame="1"/>
        </w:rPr>
        <w:t>tag</w:t>
      </w:r>
      <w:r w:rsidRPr="00F30390">
        <w:rPr>
          <w:rFonts w:ascii="Courier New" w:eastAsia="Times New Roman" w:hAnsi="Courier New" w:cs="Courier New"/>
          <w:color w:val="172B4D"/>
          <w:sz w:val="20"/>
          <w:szCs w:val="20"/>
          <w:bdr w:val="none" w:sz="0" w:space="0" w:color="auto" w:frame="1"/>
        </w:rPr>
        <w:t>=account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 xml:space="preserve">=user.lifecycle.create OR </w:t>
      </w:r>
      <w:r w:rsidRPr="00F30390">
        <w:rPr>
          <w:rFonts w:ascii="Courier New" w:eastAsia="Times New Roman" w:hAnsi="Courier New" w:cs="Courier New"/>
          <w:color w:val="6554C0"/>
          <w:sz w:val="20"/>
          <w:szCs w:val="20"/>
          <w:bdr w:val="none" w:sz="0" w:space="0" w:color="auto" w:frame="1"/>
        </w:rPr>
        <w:t>eventType</w:t>
      </w:r>
      <w:r w:rsidRPr="00F30390">
        <w:rPr>
          <w:rFonts w:ascii="Courier New" w:eastAsia="Times New Roman" w:hAnsi="Courier New" w:cs="Courier New"/>
          <w:color w:val="172B4D"/>
          <w:sz w:val="20"/>
          <w:szCs w:val="20"/>
          <w:bdr w:val="none" w:sz="0" w:space="0" w:color="auto" w:frame="1"/>
        </w:rPr>
        <w:t>=user.lifecycle.</w:t>
      </w:r>
      <w:r w:rsidRPr="00F30390">
        <w:rPr>
          <w:rFonts w:ascii="unset" w:eastAsia="Times New Roman" w:hAnsi="unset" w:cs="Courier New"/>
          <w:b/>
          <w:bCs/>
          <w:color w:val="0052CC"/>
          <w:sz w:val="20"/>
          <w:szCs w:val="20"/>
          <w:bdr w:val="none" w:sz="0" w:space="0" w:color="auto" w:frame="1"/>
        </w:rPr>
        <w:t>delete</w:t>
      </w:r>
      <w:r w:rsidRPr="00F30390">
        <w:rPr>
          <w:rFonts w:ascii="Courier New" w:eastAsia="Times New Roman" w:hAnsi="Courier New" w:cs="Courier New"/>
          <w:color w:val="172B4D"/>
          <w:sz w:val="20"/>
          <w:szCs w:val="20"/>
          <w:bdr w:val="none" w:sz="0" w:space="0" w:color="auto" w:frame="1"/>
        </w:rPr>
        <w:t>.initiated)</w:t>
      </w:r>
    </w:p>
    <w:p w14:paraId="27B252E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spath</w:t>
      </w:r>
      <w:r w:rsidRPr="00F30390">
        <w:rPr>
          <w:rFonts w:ascii="Courier New" w:eastAsia="Times New Roman" w:hAnsi="Courier New" w:cs="Courier New"/>
          <w:color w:val="172B4D"/>
          <w:sz w:val="20"/>
          <w:szCs w:val="20"/>
          <w:bdr w:val="none" w:sz="0" w:space="0" w:color="auto" w:frame="1"/>
        </w:rPr>
        <w:t xml:space="preserve"> target{}.alternateId </w:t>
      </w:r>
    </w:p>
    <w:p w14:paraId="7F23000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actor.alternateId as src_user, target{}.alternateId as user</w:t>
      </w:r>
    </w:p>
    <w:p w14:paraId="7CC5929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bucket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span</w:t>
      </w:r>
      <w:r w:rsidRPr="00F30390">
        <w:rPr>
          <w:rFonts w:ascii="Courier New" w:eastAsia="Times New Roman" w:hAnsi="Courier New" w:cs="Courier New"/>
          <w:color w:val="172B4D"/>
          <w:sz w:val="20"/>
          <w:szCs w:val="20"/>
          <w:bdr w:val="none" w:sz="0" w:space="0" w:color="auto" w:frame="1"/>
        </w:rPr>
        <w:t xml:space="preserve">=60m _time </w:t>
      </w:r>
    </w:p>
    <w:p w14:paraId="4294A6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values(command) as commands dc(command) as command_count first(eventType) as first_command by _time, src_user, user </w:t>
      </w:r>
    </w:p>
    <w:p w14:paraId="5BB732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first_command</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"user.lifecycle.create"</w:t>
      </w:r>
      <w:r w:rsidRPr="00F30390">
        <w:rPr>
          <w:rFonts w:ascii="Courier New" w:eastAsia="Times New Roman" w:hAnsi="Courier New" w:cs="Courier New"/>
          <w:color w:val="172B4D"/>
          <w:sz w:val="20"/>
          <w:szCs w:val="20"/>
          <w:bdr w:val="none" w:sz="0" w:space="0" w:color="auto" w:frame="1"/>
        </w:rPr>
        <w:t xml:space="preserve"> </w:t>
      </w:r>
    </w:p>
    <w:p w14:paraId="1E1987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command_count &gt; </w:t>
      </w:r>
      <w:r w:rsidRPr="00F30390">
        <w:rPr>
          <w:rFonts w:ascii="Courier New" w:eastAsia="Times New Roman" w:hAnsi="Courier New" w:cs="Courier New"/>
          <w:color w:val="0052CC"/>
          <w:sz w:val="20"/>
          <w:szCs w:val="20"/>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p>
    <w:p w14:paraId="5465D2C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=src_user.</w:t>
      </w:r>
      <w:r w:rsidRPr="00F30390">
        <w:rPr>
          <w:rFonts w:ascii="Courier New" w:eastAsia="Times New Roman" w:hAnsi="Courier New" w:cs="Courier New"/>
          <w:color w:val="006644"/>
          <w:sz w:val="20"/>
          <w:szCs w:val="20"/>
          <w:bdr w:val="none" w:sz="0" w:space="0" w:color="auto" w:frame="1"/>
        </w:rPr>
        <w:t>" created and deleted account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within an hour."</w:t>
      </w:r>
    </w:p>
    <w:p w14:paraId="6152F44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6732509"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w:t>
      </w:r>
    </w:p>
    <w:p w14:paraId="4A6095CC"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-10m</w:t>
      </w:r>
    </w:p>
    <w:p w14:paraId="765F908B"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35 * * * *</w:t>
      </w:r>
    </w:p>
    <w:p w14:paraId="4B3911BE"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Short-lived Okta Account Detected - $user$</w:t>
      </w:r>
    </w:p>
    <w:p w14:paraId="676A7991"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 an Okta account is created and deleted within a 1 hour timespan.</w:t>
      </w:r>
    </w:p>
    <w:p w14:paraId="7AC69DD1"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30A15B94" w14:textId="77777777" w:rsidR="00423A78" w:rsidRPr="00F30390" w:rsidRDefault="00423A78" w:rsidP="00423A78">
      <w:pPr>
        <w:numPr>
          <w:ilvl w:val="0"/>
          <w:numId w:val="14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94311F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Suspicious Creation of Linux Accounts</w:t>
      </w:r>
    </w:p>
    <w:p w14:paraId="5D14D1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3" w:tooltip="https://splunk-es.sec.corp.zoom.us/en-US/app/SplunkEnterpriseSecuritySuite/correlation_search_edit?search=Threat%20-%20Suspicious%20Creation%20of%20Linux%20Accounts%20-%20Rule" w:history="1">
        <w:r w:rsidRPr="00F30390">
          <w:rPr>
            <w:rFonts w:ascii="Segoe UI" w:eastAsia="Times New Roman" w:hAnsi="Segoe UI" w:cs="Segoe UI"/>
            <w:color w:val="0052CC"/>
            <w:spacing w:val="-1"/>
            <w:u w:val="single"/>
          </w:rPr>
          <w:t>Threat - Suspicious Creation of Linux Accounts - Rule</w:t>
        </w:r>
      </w:hyperlink>
    </w:p>
    <w:p w14:paraId="02C9165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776B580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6C1DF75D" w14:textId="77777777" w:rsidR="00423A78" w:rsidRPr="00F30390" w:rsidRDefault="00423A78" w:rsidP="00423A78">
      <w:pPr>
        <w:numPr>
          <w:ilvl w:val="0"/>
          <w:numId w:val="1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10/21/2021: Fixed lookup table functionality. Changed search lookback and cadence. Added throttling. Added field substitutions in notable event title and description. Added drilldown. </w:t>
      </w:r>
    </w:p>
    <w:p w14:paraId="54A7994E" w14:textId="77777777" w:rsidR="00423A78" w:rsidRPr="00F30390" w:rsidRDefault="00423A78" w:rsidP="00423A78">
      <w:pPr>
        <w:numPr>
          <w:ilvl w:val="0"/>
          <w:numId w:val="14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6/28/2021: Created search</w:t>
      </w:r>
    </w:p>
    <w:p w14:paraId="3CB11C2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192D83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goal of this alert is to detect any suspicious Linux Local user accounts being created without the proper request/approval process</w:t>
      </w:r>
    </w:p>
    <w:p w14:paraId="297CB4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02877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T1136, T1136.001</w:t>
      </w:r>
    </w:p>
    <w:p w14:paraId="1B7B168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5C1CD34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Local Linux account should not be created without the proper request and approval process. All new hire s account setup is done via HappyDesk and any other authorized user account creation is handled via Jira.</w:t>
      </w:r>
    </w:p>
    <w:p w14:paraId="58E2EDA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14C4718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account creation or deletion in the linux_secure environment. Allowlisted accounts have been added to a lookup table and have been excluded from the search.</w:t>
      </w:r>
    </w:p>
    <w:p w14:paraId="4F44B2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198912C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OS linux_secure events are available, consistent, and ingesting in a timely manner (&lt; 10 minute delay). </w:t>
      </w:r>
    </w:p>
    <w:p w14:paraId="3AA28FF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97A0CF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Account that have been recently given permission to perform accountadd/accountdel in the Linux environment and haven’t been added to the allow list will trigger false positive alerts.</w:t>
      </w:r>
    </w:p>
    <w:p w14:paraId="2A501A7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5E147D6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cross referencing the user that created the account with the lookup table valid_linux_users, and further investigate if the user isn’t part of the allow list.</w:t>
      </w:r>
    </w:p>
    <w:p w14:paraId="531AE1E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958674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F7FEA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95E02F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Additional Resources</w:t>
      </w:r>
    </w:p>
    <w:p w14:paraId="36A5C76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0DFA14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E3BA32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=linux_secure (</w:t>
      </w:r>
      <w:r w:rsidRPr="00F30390">
        <w:rPr>
          <w:rFonts w:ascii="Courier New" w:eastAsia="Times New Roman" w:hAnsi="Courier New" w:cs="Courier New"/>
          <w:color w:val="6554C0"/>
          <w:sz w:val="20"/>
          <w:szCs w:val="20"/>
          <w:bdr w:val="none" w:sz="0" w:space="0" w:color="auto" w:frame="1"/>
        </w:rPr>
        <w:t>process</w:t>
      </w:r>
      <w:r w:rsidRPr="00F30390">
        <w:rPr>
          <w:rFonts w:ascii="Courier New" w:eastAsia="Times New Roman" w:hAnsi="Courier New" w:cs="Courier New"/>
          <w:color w:val="172B4D"/>
          <w:sz w:val="20"/>
          <w:szCs w:val="20"/>
          <w:bdr w:val="none" w:sz="0" w:space="0" w:color="auto" w:frame="1"/>
        </w:rPr>
        <w:t xml:space="preserve">=useradd OR </w:t>
      </w:r>
      <w:r w:rsidRPr="00F30390">
        <w:rPr>
          <w:rFonts w:ascii="Courier New" w:eastAsia="Times New Roman" w:hAnsi="Courier New" w:cs="Courier New"/>
          <w:color w:val="6554C0"/>
          <w:sz w:val="20"/>
          <w:szCs w:val="20"/>
          <w:bdr w:val="none" w:sz="0" w:space="0" w:color="auto" w:frame="1"/>
        </w:rPr>
        <w:t>process</w:t>
      </w:r>
      <w:r w:rsidRPr="00F30390">
        <w:rPr>
          <w:rFonts w:ascii="Courier New" w:eastAsia="Times New Roman" w:hAnsi="Courier New" w:cs="Courier New"/>
          <w:color w:val="172B4D"/>
          <w:sz w:val="20"/>
          <w:szCs w:val="20"/>
          <w:bdr w:val="none" w:sz="0" w:space="0" w:color="auto" w:frame="1"/>
        </w:rPr>
        <w:t xml:space="preserve">=userdel) NOT </w:t>
      </w:r>
      <w:r w:rsidRPr="00F30390">
        <w:rPr>
          <w:rFonts w:ascii="Courier New" w:eastAsia="Times New Roman" w:hAnsi="Courier New" w:cs="Courier New"/>
          <w:color w:val="6554C0"/>
          <w:sz w:val="20"/>
          <w:szCs w:val="20"/>
          <w:bdr w:val="none" w:sz="0" w:space="0" w:color="auto" w:frame="1"/>
        </w:rPr>
        <w:t>user_category</w:t>
      </w:r>
      <w:r w:rsidRPr="00F30390">
        <w:rPr>
          <w:rFonts w:ascii="Courier New" w:eastAsia="Times New Roman" w:hAnsi="Courier New" w:cs="Courier New"/>
          <w:color w:val="172B4D"/>
          <w:sz w:val="20"/>
          <w:szCs w:val="20"/>
          <w:bdr w:val="none" w:sz="0" w:space="0" w:color="auto" w:frame="1"/>
        </w:rPr>
        <w:t>=employee</w:t>
      </w:r>
    </w:p>
    <w:p w14:paraId="00EEA7A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valid_linux_users log as user OUTPUTNEW log as valid_user</w:t>
      </w:r>
    </w:p>
    <w:p w14:paraId="5EA3343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valid_user</w:t>
      </w:r>
      <w:r w:rsidRPr="00F30390">
        <w:rPr>
          <w:rFonts w:ascii="Courier New" w:eastAsia="Times New Roman" w:hAnsi="Courier New" w:cs="Courier New"/>
          <w:color w:val="172B4D"/>
          <w:sz w:val="20"/>
          <w:szCs w:val="20"/>
          <w:bdr w:val="none" w:sz="0" w:space="0" w:color="auto" w:frame="1"/>
        </w:rPr>
        <w:t>=*</w:t>
      </w:r>
    </w:p>
    <w:p w14:paraId="361828A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first(_time) as first_time last(_time) as last_time values(UID) as uid values(process) as process dc(process) as process_count count by user, dest, _time</w:t>
      </w:r>
    </w:p>
    <w:p w14:paraId="57DC9D2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process_count&gt;</w:t>
      </w:r>
      <w:r w:rsidRPr="00F30390">
        <w:rPr>
          <w:rFonts w:ascii="Courier New" w:eastAsia="Times New Roman" w:hAnsi="Courier New" w:cs="Courier New"/>
          <w:color w:val="0052CC"/>
          <w:sz w:val="20"/>
          <w:szCs w:val="20"/>
          <w:bdr w:val="none" w:sz="0" w:space="0" w:color="auto" w:frame="1"/>
        </w:rPr>
        <w:t>1</w:t>
      </w:r>
    </w:p>
    <w:p w14:paraId="4586D9F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tdiff</w:t>
      </w:r>
      <w:r w:rsidRPr="00F30390">
        <w:rPr>
          <w:rFonts w:ascii="Courier New" w:eastAsia="Times New Roman" w:hAnsi="Courier New" w:cs="Courier New"/>
          <w:color w:val="172B4D"/>
          <w:sz w:val="20"/>
          <w:szCs w:val="20"/>
          <w:bdr w:val="none" w:sz="0" w:space="0" w:color="auto" w:frame="1"/>
        </w:rPr>
        <w:t>=last_time-first_time</w:t>
      </w:r>
    </w:p>
    <w:p w14:paraId="61655E1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tdiff&gt;</w:t>
      </w:r>
      <w:r w:rsidRPr="00F30390">
        <w:rPr>
          <w:rFonts w:ascii="Courier New" w:eastAsia="Times New Roman" w:hAnsi="Courier New" w:cs="Courier New"/>
          <w:color w:val="0052CC"/>
          <w:sz w:val="20"/>
          <w:szCs w:val="20"/>
          <w:bdr w:val="none" w:sz="0" w:space="0" w:color="auto" w:frame="1"/>
        </w:rPr>
        <w:t>0</w:t>
      </w:r>
    </w:p>
    <w:p w14:paraId="08D714B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`ctime(first_time)`</w:t>
      </w:r>
    </w:p>
    <w:p w14:paraId="3E415B3C"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`ctime(last_time)`</w:t>
      </w:r>
    </w:p>
    <w:p w14:paraId="6C55E89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6C88986"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4650BB03"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22233A0F"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 * * *</w:t>
      </w:r>
    </w:p>
    <w:p w14:paraId="3C770E5E"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Suspicious Creation of Linux Account $user$ on $dest$</w:t>
      </w:r>
    </w:p>
    <w:p w14:paraId="3E6EF97A"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user $user$ was created and deleted in succession on host $dest$</w:t>
      </w:r>
    </w:p>
    <w:p w14:paraId="4265822E"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identity</w:t>
      </w:r>
    </w:p>
    <w:p w14:paraId="4B3FF5C7" w14:textId="77777777" w:rsidR="00423A78" w:rsidRPr="00F30390" w:rsidRDefault="00423A78" w:rsidP="00423A78">
      <w:pPr>
        <w:numPr>
          <w:ilvl w:val="0"/>
          <w:numId w:val="14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6FC4AFA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Threat - High Confidence Actor Matches - Rule</w:t>
      </w:r>
    </w:p>
    <w:p w14:paraId="67947EA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4" w:tooltip="https://splunk-es.sec.corp.zoom.us/en-US/app/SplunkEnterpriseSecuritySuite/correlation_search_edit?search=Threat%20-%20Threat%20-%20High%20Confidence%20Actor%20Matches%20-%20Rule%20-%20Rule" w:history="1">
        <w:r w:rsidRPr="00F30390">
          <w:rPr>
            <w:rFonts w:ascii="Segoe UI" w:eastAsia="Times New Roman" w:hAnsi="Segoe UI" w:cs="Segoe UI"/>
            <w:color w:val="0052CC"/>
            <w:spacing w:val="-1"/>
            <w:u w:val="single"/>
          </w:rPr>
          <w:t>Threat - Threat - High Confidence Actor Matches - Rule - Rule</w:t>
        </w:r>
      </w:hyperlink>
    </w:p>
    <w:p w14:paraId="46CAA6D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76FD42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82AF00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- 07/16/2021: Added ADS documentation</w:t>
      </w:r>
    </w:p>
    <w:p w14:paraId="3246184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61F15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alert on actor related matches from threatstream.</w:t>
      </w:r>
    </w:p>
    <w:p w14:paraId="3194D6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Categorization</w:t>
      </w:r>
    </w:p>
    <w:p w14:paraId="35F8DB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This use case aligns with almost all MITRE ATT&amp;CK Technique.</w:t>
      </w:r>
    </w:p>
    <w:p w14:paraId="271A367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3A765F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use case will correlate actors with ThreatStream IOC matching. </w:t>
      </w:r>
    </w:p>
    <w:p w14:paraId="38008C0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809B3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runs hourly, based on data from the start of 120 minutes to 60 minutes in the past. </w:t>
      </w:r>
    </w:p>
    <w:p w14:paraId="772C9B9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055AF26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are available and consistent.</w:t>
      </w:r>
    </w:p>
    <w:p w14:paraId="0D12834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A43328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w:t>
      </w:r>
    </w:p>
    <w:p w14:paraId="1EF648E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95864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based on the data from 90 days in the past and our ThreatStream IOC feed has been curated.</w:t>
      </w:r>
    </w:p>
    <w:p w14:paraId="7F1233A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855012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01B4EC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2AAE98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what the IOC is, what threat actor it is associated with, and what current up-to-date information there is around the threat actor including other IOCs, behaviors, campaigns, etc If the IOC appears relevant and current or suspicious, investigate what activity was performed and what hosts/users/targets were affected Investigate all activity performed by the target users/hosts over the last 7 days to understand what is normal and to look for anything suspicious or anomalous Document findings and escalate to tier 2</w:t>
      </w:r>
    </w:p>
    <w:p w14:paraId="51CD14B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3A181C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N/A</w:t>
      </w:r>
    </w:p>
    <w:p w14:paraId="25FDB24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0ADEE1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`ioc_match_display(</w:t>
      </w:r>
      <w:r w:rsidRPr="00F30390">
        <w:rPr>
          <w:rFonts w:ascii="Courier New" w:eastAsia="Times New Roman" w:hAnsi="Courier New" w:cs="Courier New"/>
          <w:color w:val="006644"/>
          <w:sz w:val="20"/>
          <w:szCs w:val="20"/>
          <w:bdr w:val="none" w:sz="0" w:space="0" w:color="auto" w:frame="1"/>
        </w:rPr>
        <w:t>"actor"</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"has_actor=hard min_confidence=80"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"event.ts_actor=* AND event.ts_confidence&gt;=80"</w:t>
      </w:r>
      <w:r w:rsidRPr="00F30390">
        <w:rPr>
          <w:rFonts w:ascii="Courier New" w:eastAsia="Times New Roman" w:hAnsi="Courier New" w:cs="Courier New"/>
          <w:color w:val="172B4D"/>
          <w:sz w:val="20"/>
          <w:szCs w:val="20"/>
          <w:bdr w:val="none" w:sz="0" w:space="0" w:color="auto" w:frame="1"/>
        </w:rPr>
        <w:t xml:space="preserve">)` </w:t>
      </w:r>
    </w:p>
    <w:p w14:paraId="7B94CCF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 AS * </w:t>
      </w:r>
    </w:p>
    <w:p w14:paraId="1686FD7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values(sourcetype) values(source) values(ts_itype) values(ts_actor) values(src) values(dest) by indicator, host, victim</w:t>
      </w:r>
    </w:p>
    <w:p w14:paraId="53B57B0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tm_actor id AS values(ts_actor) OUTPUT name </w:t>
      </w:r>
    </w:p>
    <w:p w14:paraId="743E282A"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values(sourcetype) AS sourcetype, values(source) AS source, values(ts_itype) as ts_itype, values(ts_actor) AS actor, values(src) AS src, values(dest) AS dest</w:t>
      </w:r>
    </w:p>
    <w:p w14:paraId="0F97C4E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C6A80B4"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2CD8539B"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020C2F77"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288586A7"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Threat Actor:$name$ match detected</w:t>
      </w:r>
    </w:p>
    <w:p w14:paraId="258B84C5"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Indicator: $indicator$ match related to Actor:$name$ detected</w:t>
      </w:r>
    </w:p>
    <w:p w14:paraId="74714AB6"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394C1D75" w14:textId="77777777" w:rsidR="00423A78" w:rsidRPr="00F30390" w:rsidRDefault="00423A78" w:rsidP="00423A78">
      <w:pPr>
        <w:numPr>
          <w:ilvl w:val="0"/>
          <w:numId w:val="14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3812D65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Threat - High Confidence Threat Bulletin Matches - Rule</w:t>
      </w:r>
    </w:p>
    <w:p w14:paraId="45B684D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5" w:tooltip="https://splunk-es.sec.corp.zoom.us/en-US/app/SplunkEnterpriseSecuritySuite/correlation_search_edit?search=Threat%20-%20Threat%20-%20High%20Confidence%20Threat%20Bulletin%20Matches%20-%20Rule%20-%20Rule" w:history="1">
        <w:r w:rsidRPr="00F30390">
          <w:rPr>
            <w:rFonts w:ascii="Segoe UI" w:eastAsia="Times New Roman" w:hAnsi="Segoe UI" w:cs="Segoe UI"/>
            <w:color w:val="0052CC"/>
            <w:spacing w:val="-1"/>
            <w:u w:val="single"/>
          </w:rPr>
          <w:t>Threat - Threat - High Confidence Threat Bulletin Matches - Rule - Rule</w:t>
        </w:r>
      </w:hyperlink>
    </w:p>
    <w:p w14:paraId="06137B9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478DB8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B8B4A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-Added Triage Steps - 07/16/2021: Added ADS documentation</w:t>
      </w:r>
    </w:p>
    <w:p w14:paraId="49AB47A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4AE9589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create alerts on Threat Bulletin related matches from threatstream.</w:t>
      </w:r>
    </w:p>
    <w:p w14:paraId="74F8812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7C7FAF5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MITRE ATT&amp;CK: This use case aligns with almost all MITRE ATT&amp;CK Technique.</w:t>
      </w:r>
    </w:p>
    <w:p w14:paraId="4977D99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5E3E02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use case will correlate Threat Bulletin with ThreatStream IOC matching.</w:t>
      </w:r>
    </w:p>
    <w:p w14:paraId="621B37F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494006D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runs hourly, based on data from the start of 120 minutes to 60 minutes in the past. </w:t>
      </w:r>
    </w:p>
    <w:p w14:paraId="3852E10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E8EFC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are available and consistent and our ThreatStream IOC feed has been curated.</w:t>
      </w:r>
    </w:p>
    <w:p w14:paraId="2E77586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33879A6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w:t>
      </w:r>
    </w:p>
    <w:p w14:paraId="743BF8B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BC2BD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based on the data from 60 minutes in the past. </w:t>
      </w:r>
    </w:p>
    <w:p w14:paraId="38EFE34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5EE248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BFD43A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E198F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Investigate what the IOC is, what threat actor it is associated with, and what current up-to-date information there is around the threat actor including other IOCs, behaviors, campaigns, etc If the IOC appears relevant and current or suspicious, investigate what activity was performed and what hosts/users/targets were affected Investigate all activity performed by the target users/hosts over the last 7 days to understand what is normal and to look for anything suspicious or anomalous Document findings and escalate to tier 2</w:t>
      </w:r>
    </w:p>
    <w:p w14:paraId="75AA8FA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B56F54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420B9FF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Logic</w:t>
      </w:r>
    </w:p>
    <w:p w14:paraId="5303DEE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`ioc_match_display(</w:t>
      </w:r>
      <w:r w:rsidRPr="00F30390">
        <w:rPr>
          <w:rFonts w:ascii="Courier New" w:eastAsia="Times New Roman" w:hAnsi="Courier New" w:cs="Courier New"/>
          <w:color w:val="006644"/>
          <w:sz w:val="20"/>
          <w:szCs w:val="20"/>
          <w:bdr w:val="none" w:sz="0" w:space="0" w:color="auto" w:frame="1"/>
        </w:rPr>
        <w:t>"tipreport"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"has_tipreport=hard min_confidence=80"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"event.ts_tipreport=* AND event.ts_confidence&gt;=80"</w:t>
      </w:r>
      <w:r w:rsidRPr="00F30390">
        <w:rPr>
          <w:rFonts w:ascii="Courier New" w:eastAsia="Times New Roman" w:hAnsi="Courier New" w:cs="Courier New"/>
          <w:color w:val="172B4D"/>
          <w:sz w:val="20"/>
          <w:szCs w:val="20"/>
          <w:bdr w:val="none" w:sz="0" w:space="0" w:color="auto" w:frame="1"/>
        </w:rPr>
        <w:t xml:space="preserve">)` </w:t>
      </w:r>
    </w:p>
    <w:p w14:paraId="568A410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 AS * </w:t>
      </w:r>
    </w:p>
    <w:p w14:paraId="10ED2A2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count values(sourcetype) values(source) values(src) values(dest) values(indicator) values(ts_itype) by ts_tipreport, host, victim</w:t>
      </w:r>
    </w:p>
    <w:p w14:paraId="7576924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tm_tipreport id AS ts_tipreport OUTPUT name </w:t>
      </w:r>
    </w:p>
    <w:p w14:paraId="60D76B0A"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ts_tipreport AS tipreport, values(sourcetype) AS sourcetype, values(source) AS source, values(src) AS src, values(dest) AS dest, values(indicator) AS indicator, values(ts_itype) AS itype</w:t>
      </w:r>
    </w:p>
    <w:p w14:paraId="43323B2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914C6F8"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2D221CF1"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10BD2557"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434E41A3"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Threat Bulletin:$name$ match detected</w:t>
      </w:r>
    </w:p>
    <w:p w14:paraId="2C38EB8C"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Indicator: $indicator$ match related to Threat Bulletin:$name$ detected</w:t>
      </w:r>
    </w:p>
    <w:p w14:paraId="1EB131D4"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0ED14EF0" w14:textId="77777777" w:rsidR="00423A78" w:rsidRPr="00F30390" w:rsidRDefault="00423A78" w:rsidP="00423A78">
      <w:pPr>
        <w:numPr>
          <w:ilvl w:val="0"/>
          <w:numId w:val="15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ECDF427"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Undocumented Index Detected</w:t>
      </w:r>
    </w:p>
    <w:p w14:paraId="0E1C41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6" w:tooltip="https://splunk-es.sec.corp.zoom.us/en-US/app/SplunkEnterpriseSecuritySuite/correlation_search_edit?search=Threat%20-%20Undocumented%20Index%20Detected%20-%20Rule" w:history="1">
        <w:r w:rsidRPr="00F30390">
          <w:rPr>
            <w:rFonts w:ascii="Segoe UI" w:eastAsia="Times New Roman" w:hAnsi="Segoe UI" w:cs="Segoe UI"/>
            <w:color w:val="0052CC"/>
            <w:spacing w:val="-1"/>
            <w:u w:val="single"/>
          </w:rPr>
          <w:t>Threat - Undocumented Index Detected - Rule</w:t>
        </w:r>
      </w:hyperlink>
    </w:p>
    <w:p w14:paraId="6CF7809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E0DBD0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01AC0F1" w14:textId="77777777" w:rsidR="00423A78" w:rsidRPr="00F30390" w:rsidRDefault="00423A78" w:rsidP="00423A78">
      <w:pPr>
        <w:numPr>
          <w:ilvl w:val="0"/>
          <w:numId w:val="15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09/13/2021: Removed "investigation" index from results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3D68A4F5" w14:textId="77777777" w:rsidR="00423A78" w:rsidRPr="00F30390" w:rsidRDefault="00423A78" w:rsidP="00423A78">
      <w:pPr>
        <w:numPr>
          <w:ilvl w:val="0"/>
          <w:numId w:val="15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07/15/2021: Added ADS documentation</w:t>
      </w:r>
    </w:p>
    <w:p w14:paraId="728D28D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C639D4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search for new and/or undocumented data sources by index/sourcetype. Notifies Detection team via email. Data sources are documented in the "es_products_lookup" lookup table.</w:t>
      </w:r>
    </w:p>
    <w:p w14:paraId="0495DE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48F2E7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TA0005, TA0010, TA0040</w:t>
      </w:r>
    </w:p>
    <w:p w14:paraId="03F54B7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745DDB3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New and/or undocumented data sources can help with investigating the anomalies.</w:t>
      </w:r>
    </w:p>
    <w:p w14:paraId="4FAFC0E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487EB0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every day, based on data from the 24 hours in the past. Find out the events if field product="Undocumented" AND count &gt; 50 from any index.</w:t>
      </w:r>
    </w:p>
    <w:p w14:paraId="0D5063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008FE2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are consistent.</w:t>
      </w:r>
    </w:p>
    <w:p w14:paraId="540B12C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7DB683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w:t>
      </w:r>
    </w:p>
    <w:p w14:paraId="473A6B6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7377C0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based on data from the 24 hours in the past. </w:t>
      </w:r>
    </w:p>
    <w:p w14:paraId="169DED1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39C547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F60D7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13B491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A70E38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57D4C35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85808E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count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by index sourcetype</w:t>
      </w:r>
    </w:p>
    <w:p w14:paraId="045B37C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es_products_lookup Index as index sourcetype as sourcetype OUTPUT sourcetype as doc_st, product</w:t>
      </w:r>
    </w:p>
    <w:p w14:paraId="3A77924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=cim_modactions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=*_summary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=risk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=threat_activity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=notable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=oci OR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=stash OR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=*too_small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=os OR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=investigation)</w:t>
      </w:r>
    </w:p>
    <w:p w14:paraId="183478F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product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"Undocumented"</w:t>
      </w:r>
    </w:p>
    <w:p w14:paraId="3011E2F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product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"Undocumented"</w:t>
      </w:r>
      <w:r w:rsidRPr="00F30390">
        <w:rPr>
          <w:rFonts w:ascii="Courier New" w:eastAsia="Times New Roman" w:hAnsi="Courier New" w:cs="Courier New"/>
          <w:color w:val="172B4D"/>
          <w:sz w:val="20"/>
          <w:szCs w:val="20"/>
          <w:bdr w:val="none" w:sz="0" w:space="0" w:color="auto" w:frame="1"/>
        </w:rPr>
        <w:t xml:space="preserve"> AND count &gt; </w:t>
      </w:r>
      <w:r w:rsidRPr="00F30390">
        <w:rPr>
          <w:rFonts w:ascii="Courier New" w:eastAsia="Times New Roman" w:hAnsi="Courier New" w:cs="Courier New"/>
          <w:color w:val="0052CC"/>
          <w:sz w:val="20"/>
          <w:szCs w:val="20"/>
          <w:bdr w:val="none" w:sz="0" w:space="0" w:color="auto" w:frame="1"/>
        </w:rPr>
        <w:t>50</w:t>
      </w:r>
    </w:p>
    <w:p w14:paraId="393CF6E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search_query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.index.</w:t>
      </w:r>
      <w:r w:rsidRPr="00F30390">
        <w:rPr>
          <w:rFonts w:ascii="Courier New" w:eastAsia="Times New Roman" w:hAnsi="Courier New" w:cs="Courier New"/>
          <w:color w:val="006644"/>
          <w:sz w:val="20"/>
          <w:szCs w:val="20"/>
          <w:bdr w:val="none" w:sz="0" w:space="0" w:color="auto" w:frame="1"/>
        </w:rPr>
        <w:t>" sourcetype="</w:t>
      </w:r>
      <w:r w:rsidRPr="00F30390">
        <w:rPr>
          <w:rFonts w:ascii="Courier New" w:eastAsia="Times New Roman" w:hAnsi="Courier New" w:cs="Courier New"/>
          <w:color w:val="172B4D"/>
          <w:sz w:val="20"/>
          <w:szCs w:val="20"/>
          <w:bdr w:val="none" w:sz="0" w:space="0" w:color="auto" w:frame="1"/>
        </w:rPr>
        <w:t>.sourcetype</w:t>
      </w:r>
    </w:p>
    <w:p w14:paraId="72D88EDF"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index, sourcetype, search_query, count</w:t>
      </w:r>
    </w:p>
    <w:p w14:paraId="78EDFF7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5D6F4FA0"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124E98A6"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6C42E4E1"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 7 * * *</w:t>
      </w:r>
    </w:p>
    <w:p w14:paraId="5D537E01"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715C65A"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49674A4E"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1A9A637C" w14:textId="77777777" w:rsidR="00423A78" w:rsidRPr="00F30390" w:rsidRDefault="00423A78" w:rsidP="00423A78">
      <w:pPr>
        <w:numPr>
          <w:ilvl w:val="0"/>
          <w:numId w:val="15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2FE75B06"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Unknown Device Connected to GlobalProtect VPN</w:t>
      </w:r>
    </w:p>
    <w:p w14:paraId="599BB9E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7" w:tooltip="https://splunk-es.sec.corp.zoom.us/en-US/app/SplunkEnterpriseSecuritySuite/correlation_search_edit?search=Access%20-%20Unknown%20Device%20Connected%20to%20GlobalProtect%20VPN%20-%20Rule" w:history="1">
        <w:r w:rsidRPr="00F30390">
          <w:rPr>
            <w:rFonts w:ascii="Segoe UI" w:eastAsia="Times New Roman" w:hAnsi="Segoe UI" w:cs="Segoe UI"/>
            <w:color w:val="0052CC"/>
            <w:spacing w:val="-1"/>
            <w:u w:val="single"/>
          </w:rPr>
          <w:t>Access - Unknown Device Connected to GlobalProtect VPN - Rule</w:t>
        </w:r>
      </w:hyperlink>
    </w:p>
    <w:p w14:paraId="463728F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D2B23A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B02D585" w14:textId="77777777" w:rsidR="00423A78" w:rsidRPr="00F30390" w:rsidRDefault="00423A78" w:rsidP="00423A78">
      <w:pPr>
        <w:numPr>
          <w:ilvl w:val="0"/>
          <w:numId w:val="15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7/6/21: Created search Author: Zunyan Yang -10/05: Modified search</w:t>
      </w:r>
    </w:p>
    <w:p w14:paraId="06C616B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862950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non- provisioned devices successfully connecting to Global Protect VPN.</w:t>
      </w:r>
    </w:p>
    <w:p w14:paraId="78FBA4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68D6379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T1133, T1078, T1210</w:t>
      </w:r>
    </w:p>
    <w:p w14:paraId="7D1EEB8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63E6DD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Unknown devices connecting to VPN poses a serious threat to the  environment as it can indicate a perimeter breach.</w:t>
      </w:r>
    </w:p>
    <w:p w14:paraId="4407A1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73C7A1E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successful Global Protect VPN connections from devices that don’t match the ’s dvc naming convention ending in “ipa.video.com”</w:t>
      </w:r>
    </w:p>
    <w:p w14:paraId="4C9B825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04E553C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correlation search assumes that paloaltocdl and paloalto_cn events are available, consistent, and ingesting in a timely manner (&lt; 10 minute delay). This use case doesn’t cover potential adversaries that are familiar with ’s device field naming and manually altered to match.</w:t>
      </w:r>
    </w:p>
    <w:p w14:paraId="6CCC986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0001C8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No false positives known at the time, non- provisioned devices should not be accessing VPN under any circumstances.</w:t>
      </w:r>
    </w:p>
    <w:p w14:paraId="1F5286C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C08B10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Splunk search and verifying that the dvc field doesn’t have the standard  naming convention.</w:t>
      </w:r>
    </w:p>
    <w:p w14:paraId="347BEDB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15AC08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6199908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B496FF1"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B584A8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75306FB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E3B9D2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ndex</w:t>
      </w:r>
      <w:r w:rsidRPr="00F30390">
        <w:rPr>
          <w:rFonts w:ascii="Courier New" w:eastAsia="Times New Roman" w:hAnsi="Courier New" w:cs="Courier New"/>
          <w:color w:val="172B4D"/>
          <w:sz w:val="20"/>
          <w:szCs w:val="20"/>
          <w:bdr w:val="none" w:sz="0" w:space="0" w:color="auto" w:frame="1"/>
        </w:rPr>
        <w:t xml:space="preserve">=paloaltocdl </w:t>
      </w:r>
      <w:r w:rsidRPr="00F30390">
        <w:rPr>
          <w:rFonts w:ascii="Courier New" w:eastAsia="Times New Roman" w:hAnsi="Courier New" w:cs="Courier New"/>
          <w:color w:val="6554C0"/>
          <w:sz w:val="20"/>
          <w:szCs w:val="20"/>
          <w:bdr w:val="none" w:sz="0" w:space="0" w:color="auto" w:frame="1"/>
        </w:rPr>
        <w:t>event_id</w:t>
      </w:r>
      <w:r w:rsidRPr="00F30390">
        <w:rPr>
          <w:rFonts w:ascii="Courier New" w:eastAsia="Times New Roman" w:hAnsi="Courier New" w:cs="Courier New"/>
          <w:color w:val="172B4D"/>
          <w:sz w:val="20"/>
          <w:szCs w:val="20"/>
          <w:bdr w:val="none" w:sz="0" w:space="0" w:color="auto" w:frame="1"/>
        </w:rPr>
        <w:t>=globalprotectgateway-config-succ</w:t>
      </w:r>
    </w:p>
    <w:p w14:paraId="300970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=description </w:t>
      </w:r>
      <w:r w:rsidRPr="00F30390">
        <w:rPr>
          <w:rFonts w:ascii="Courier New" w:eastAsia="Times New Roman" w:hAnsi="Courier New" w:cs="Courier New"/>
          <w:color w:val="006644"/>
          <w:sz w:val="20"/>
          <w:szCs w:val="20"/>
          <w:bdr w:val="none" w:sz="0" w:space="0" w:color="auto" w:frame="1"/>
        </w:rPr>
        <w:t>"(?&gt;error:\s)(?P&lt;error_message&gt;[^.]+)"</w:t>
      </w:r>
      <w:r w:rsidRPr="00F30390">
        <w:rPr>
          <w:rFonts w:ascii="Courier New" w:eastAsia="Times New Roman" w:hAnsi="Courier New" w:cs="Courier New"/>
          <w:color w:val="172B4D"/>
          <w:sz w:val="20"/>
          <w:szCs w:val="20"/>
          <w:bdr w:val="none" w:sz="0" w:space="0" w:color="auto" w:frame="1"/>
        </w:rPr>
        <w:t xml:space="preserve"> </w:t>
      </w:r>
    </w:p>
    <w:p w14:paraId="751BD4F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=description </w:t>
      </w:r>
      <w:r w:rsidRPr="00F30390">
        <w:rPr>
          <w:rFonts w:ascii="Courier New" w:eastAsia="Times New Roman" w:hAnsi="Courier New" w:cs="Courier New"/>
          <w:color w:val="006644"/>
          <w:sz w:val="20"/>
          <w:szCs w:val="20"/>
          <w:bdr w:val="none" w:sz="0" w:space="0" w:color="auto" w:frame="1"/>
        </w:rPr>
        <w:t>"(?&gt;Client\sOS\sversion:\s)(?P&lt;os&gt;[^,]+)"</w:t>
      </w:r>
      <w:r w:rsidRPr="00F30390">
        <w:rPr>
          <w:rFonts w:ascii="Courier New" w:eastAsia="Times New Roman" w:hAnsi="Courier New" w:cs="Courier New"/>
          <w:color w:val="172B4D"/>
          <w:sz w:val="20"/>
          <w:szCs w:val="20"/>
          <w:bdr w:val="none" w:sz="0" w:space="0" w:color="auto" w:frame="1"/>
        </w:rPr>
        <w:t xml:space="preserve"> </w:t>
      </w:r>
    </w:p>
    <w:p w14:paraId="47C5334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=description </w:t>
      </w:r>
      <w:r w:rsidRPr="00F30390">
        <w:rPr>
          <w:rFonts w:ascii="Courier New" w:eastAsia="Times New Roman" w:hAnsi="Courier New" w:cs="Courier New"/>
          <w:color w:val="006644"/>
          <w:sz w:val="20"/>
          <w:szCs w:val="20"/>
          <w:bdr w:val="none" w:sz="0" w:space="0" w:color="auto" w:frame="1"/>
        </w:rPr>
        <w:t>"(?&gt;Device\sname:\s)(?P&lt;src&gt;[^,]+)"</w:t>
      </w:r>
    </w:p>
    <w:p w14:paraId="734D5C9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rex</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field</w:t>
      </w:r>
      <w:r w:rsidRPr="00F30390">
        <w:rPr>
          <w:rFonts w:ascii="Courier New" w:eastAsia="Times New Roman" w:hAnsi="Courier New" w:cs="Courier New"/>
          <w:color w:val="172B4D"/>
          <w:sz w:val="20"/>
          <w:szCs w:val="20"/>
          <w:bdr w:val="none" w:sz="0" w:space="0" w:color="auto" w:frame="1"/>
        </w:rPr>
        <w:t xml:space="preserve">=description </w:t>
      </w:r>
      <w:r w:rsidRPr="00F30390">
        <w:rPr>
          <w:rFonts w:ascii="Courier New" w:eastAsia="Times New Roman" w:hAnsi="Courier New" w:cs="Courier New"/>
          <w:color w:val="006644"/>
          <w:sz w:val="20"/>
          <w:szCs w:val="20"/>
          <w:bdr w:val="none" w:sz="0" w:space="0" w:color="auto" w:frame="1"/>
        </w:rPr>
        <w:t>"(?&gt;Client\sversion:\s)(?P&lt;client_version&gt;[^,]+)"</w:t>
      </w:r>
      <w:r w:rsidRPr="00F30390">
        <w:rPr>
          <w:rFonts w:ascii="Courier New" w:eastAsia="Times New Roman" w:hAnsi="Courier New" w:cs="Courier New"/>
          <w:color w:val="172B4D"/>
          <w:sz w:val="20"/>
          <w:szCs w:val="20"/>
          <w:bdr w:val="none" w:sz="0" w:space="0" w:color="auto" w:frame="1"/>
        </w:rPr>
        <w:t xml:space="preserve"> </w:t>
      </w:r>
    </w:p>
    <w:p w14:paraId="79E634B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client_version_major</w:t>
      </w:r>
      <w:r w:rsidRPr="00F30390">
        <w:rPr>
          <w:rFonts w:ascii="Courier New" w:eastAsia="Times New Roman" w:hAnsi="Courier New" w:cs="Courier New"/>
          <w:color w:val="172B4D"/>
          <w:sz w:val="20"/>
          <w:szCs w:val="20"/>
          <w:bdr w:val="none" w:sz="0" w:space="0" w:color="auto" w:frame="1"/>
        </w:rPr>
        <w:t xml:space="preserve">=mvindex(split(client_version,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w:t>
      </w:r>
    </w:p>
    <w:p w14:paraId="0F8065B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lookup</w:t>
      </w:r>
      <w:r w:rsidRPr="00F30390">
        <w:rPr>
          <w:rFonts w:ascii="Courier New" w:eastAsia="Times New Roman" w:hAnsi="Courier New" w:cs="Courier New"/>
          <w:color w:val="172B4D"/>
          <w:sz w:val="20"/>
          <w:szCs w:val="20"/>
          <w:bdr w:val="none" w:sz="0" w:space="0" w:color="auto" w:frame="1"/>
        </w:rPr>
        <w:t xml:space="preserve"> asset_lookup_by_str asset AS src OUTPUTNEW _key AS src_asset_id asset AS src_asset asset_tag AS src_asset_tag bunit AS src_bunit category AS src_category city AS src_city country AS src_country dns AS src_dns ip AS src_ip is_expected AS src_is_expected lat AS src_lat long AS src_long mac AS src_mac nt_host AS src_nt_host owner AS src_owner pci_domain AS src_pci_domain priority AS src_priority requires_av AS src_requires_av should_timesync AS src_should_timesync should_update AS src_should_update</w:t>
      </w:r>
    </w:p>
    <w:p w14:paraId="4BCAB0E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src_asset_id</w:t>
      </w:r>
      <w:r w:rsidRPr="00F30390">
        <w:rPr>
          <w:rFonts w:ascii="Courier New" w:eastAsia="Times New Roman" w:hAnsi="Courier New" w:cs="Courier New"/>
          <w:color w:val="172B4D"/>
          <w:sz w:val="20"/>
          <w:szCs w:val="20"/>
          <w:bdr w:val="none" w:sz="0" w:space="0" w:color="auto" w:frame="1"/>
        </w:rPr>
        <w:t>=*</w:t>
      </w:r>
    </w:p>
    <w:p w14:paraId="39F0D00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client_version_major&lt;</w:t>
      </w:r>
      <w:r w:rsidRPr="00F30390">
        <w:rPr>
          <w:rFonts w:ascii="Courier New" w:eastAsia="Times New Roman" w:hAnsi="Courier New" w:cs="Courier New"/>
          <w:color w:val="0052CC"/>
          <w:sz w:val="20"/>
          <w:szCs w:val="20"/>
          <w:bdr w:val="none" w:sz="0" w:space="0" w:color="auto" w:frame="1"/>
        </w:rPr>
        <w:t>5</w:t>
      </w:r>
    </w:p>
    <w:p w14:paraId="6669750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6BBA199"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Earliest time: </w:t>
      </w:r>
      <w:r w:rsidRPr="00F30390">
        <w:rPr>
          <w:rFonts w:ascii="Segoe UI" w:eastAsia="Times New Roman" w:hAnsi="Segoe UI" w:cs="Segoe UI"/>
          <w:color w:val="172B4D"/>
          <w:spacing w:val="-1"/>
        </w:rPr>
        <w:t>-24h</w:t>
      </w:r>
    </w:p>
    <w:p w14:paraId="173367CA"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2A2177F1"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61031DEF"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Unknown Device Connected to GlobalProtect VPN</w:t>
      </w:r>
    </w:p>
    <w:p w14:paraId="4FA03B4E"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The goal of this alert is to detect non- provisioned devices successfully connecting to Global Protect VPN.</w:t>
      </w:r>
    </w:p>
    <w:p w14:paraId="5110053D"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6EA5D032" w14:textId="77777777" w:rsidR="00423A78" w:rsidRPr="00F30390" w:rsidRDefault="00423A78" w:rsidP="00423A78">
      <w:pPr>
        <w:numPr>
          <w:ilvl w:val="0"/>
          <w:numId w:val="15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6A31029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User Reported Phishing Message</w:t>
      </w:r>
    </w:p>
    <w:p w14:paraId="753DB24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08" w:tooltip="https://splunk-es.sec.corp.zoom.us/en-US/app/SplunkEnterpriseSecuritySuite/correlation_search_edit?search=Threat%20-%20User%20Reported%20Phishing%20Message%20-%20Rule" w:history="1">
        <w:r w:rsidRPr="00F30390">
          <w:rPr>
            <w:rFonts w:ascii="Segoe UI" w:eastAsia="Times New Roman" w:hAnsi="Segoe UI" w:cs="Segoe UI"/>
            <w:color w:val="0052CC"/>
            <w:spacing w:val="-1"/>
            <w:u w:val="single"/>
          </w:rPr>
          <w:t>Threat - User Reported Phishing Message - Rule</w:t>
        </w:r>
      </w:hyperlink>
    </w:p>
    <w:p w14:paraId="5AED099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295978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4FE326A7"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10/25/2021: Removed src_user from throttle fields per </w:t>
      </w:r>
      <w:hyperlink r:id="rId109" w:tooltip="https://zoomvideo.atlassian.net/browse/DTCOPS-743" w:history="1">
        <w:r w:rsidRPr="00F30390">
          <w:rPr>
            <w:rFonts w:ascii="Segoe UI" w:eastAsia="Times New Roman" w:hAnsi="Segoe UI" w:cs="Segoe UI"/>
            <w:color w:val="0052CC"/>
            <w:spacing w:val="-1"/>
            <w:u w:val="single"/>
          </w:rPr>
          <w:t>INC0043438</w:t>
        </w:r>
      </w:hyperlink>
      <w:r w:rsidRPr="00F30390">
        <w:rPr>
          <w:rFonts w:ascii="Segoe UI" w:eastAsia="Times New Roman" w:hAnsi="Segoe UI" w:cs="Segoe UI"/>
          <w:color w:val="172B4D"/>
          <w:spacing w:val="-1"/>
        </w:rPr>
        <w:t xml:space="preserve"> (Brendan C.)</w:t>
      </w:r>
    </w:p>
    <w:p w14:paraId="584EC43C"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10/19/2021: Updated ATT&amp;CK techniques</w:t>
      </w:r>
    </w:p>
    <w:p w14:paraId="60CB1D64"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10/12/2021: Removed unnecessary wildcard from subsearch</w:t>
      </w:r>
    </w:p>
    <w:p w14:paraId="6B337F3C"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09/30/2021: Changed subsearch lookback to 2 hours to address log delay issues. Also updated throttling logic to prevent duplicate alerts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 xml:space="preserve">) </w:t>
      </w:r>
    </w:p>
    <w:p w14:paraId="31A50EF1"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08/18/2021: Per tuning request INC0041101, updated subsearch to include only messages sent from @.us domain and excluded discarded messages.</w:t>
      </w:r>
    </w:p>
    <w:p w14:paraId="243B0DFE"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05/05/2021: Update cron settings to run every 5 minutes per INC0039258.</w:t>
      </w:r>
    </w:p>
    <w:p w14:paraId="089485F8" w14:textId="77777777" w:rsidR="00423A78" w:rsidRPr="00F30390" w:rsidRDefault="00423A78" w:rsidP="00423A78">
      <w:pPr>
        <w:numPr>
          <w:ilvl w:val="0"/>
          <w:numId w:val="15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04/27/2021: Enabled search.</w:t>
      </w:r>
    </w:p>
    <w:p w14:paraId="44E433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0199202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centralize, enrich, and track user reported phishing messages in Splunk ES as notable events.</w:t>
      </w:r>
    </w:p>
    <w:p w14:paraId="6A74344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706E1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ATT&amp;CK: T1566, T1078, T1534</w:t>
      </w:r>
    </w:p>
    <w:p w14:paraId="2E12A3B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C1F56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Phishing is a technique commonly used by attackers to gain unauthorized access to valid user accounts or to drop malicious payloads on endpoints in an attempt to gain a foothold in an organization's environment. While preventative controls exist that filter a </w:t>
      </w:r>
      <w:r w:rsidRPr="00F30390">
        <w:rPr>
          <w:rFonts w:ascii="Segoe UI" w:eastAsia="Times New Roman" w:hAnsi="Segoe UI" w:cs="Segoe UI"/>
          <w:color w:val="172B4D"/>
          <w:spacing w:val="-1"/>
        </w:rPr>
        <w:lastRenderedPageBreak/>
        <w:t>large majority of malicious phishig messages, the control is not 100% effective. To detect unblocked phishing messages, we must rely heavily on end user reported phishing messages.</w:t>
      </w:r>
    </w:p>
    <w:p w14:paraId="793B07F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68AD915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first runs a stats command to retreive all messages delivered in the last 24 hours. Next, an append search adds the last 20 minutes of user reported phishing messages. The two searches are combined in attempt to provide additional context like the malicious sender and the full list of receipients. The search is then filtered on user reported phishing messages where the row contains src_user (reporting user). In some cases, the parent search will not provide additional context, for example, when a user reports a phishing message that was received &gt; 24 hours ago. More detail can be found in the drilldown search which runs a similar search on the subject line looking back 7 days by default. Notables will be throttled based on the subject line of the user reported phishing message for 8 hours to reduce duplicate alerts. </w:t>
      </w:r>
    </w:p>
    <w:p w14:paraId="65AD346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0C155E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relies on end user awareness to identify and report a phishing message. It will only be as effective as our end users' best judgement. This alert also assumes that ProofPoint message logs are timely (lag &lt; 5 minutes) and available.</w:t>
      </w:r>
    </w:p>
    <w:p w14:paraId="54092E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F4F64D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Users will likely report messages that do not pose a threat to the organization that include newsletter/marketing emails, system generated messages, or internally/externally distributed mass email campaigns.</w:t>
      </w:r>
    </w:p>
    <w:p w14:paraId="23DC00A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A11758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can be validated by running the base search and changing the "earliest" field criteria from -25m@m to -72h@h in the subsearch. This should return rows that show user reported phishing messages.</w:t>
      </w:r>
    </w:p>
    <w:p w14:paraId="1AD5E59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1AD5211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7D62CC9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24F8BE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SOC triage/response playbooks are documented here: </w:t>
      </w:r>
    </w:p>
    <w:p w14:paraId="50B70F08" w14:textId="77777777" w:rsidR="00423A78" w:rsidRPr="00F30390" w:rsidRDefault="00423A78" w:rsidP="00423A78">
      <w:pPr>
        <w:numPr>
          <w:ilvl w:val="0"/>
          <w:numId w:val="156"/>
        </w:numPr>
        <w:shd w:val="clear" w:color="auto" w:fill="FFFFFF"/>
        <w:textAlignment w:val="top"/>
        <w:rPr>
          <w:rFonts w:ascii="Segoe UI" w:eastAsia="Times New Roman" w:hAnsi="Segoe UI" w:cs="Segoe UI"/>
          <w:color w:val="172B4D"/>
          <w:spacing w:val="-1"/>
        </w:rPr>
      </w:pPr>
      <w:hyperlink r:id="rId110" w:tooltip="https://docs.google.com/document/d/1cXP2Q800Cmv_zcf3-nJ6U3U7tAHsuQTAsvvSR_kq4NE/" w:history="1">
        <w:r w:rsidRPr="00F30390">
          <w:rPr>
            <w:rFonts w:ascii="Segoe UI" w:eastAsia="Times New Roman" w:hAnsi="Segoe UI" w:cs="Segoe UI"/>
            <w:color w:val="0052CC"/>
            <w:spacing w:val="-1"/>
            <w:u w:val="single"/>
          </w:rPr>
          <w:t>https://docs.google.com/document/d/1cXP2Q800Cmv_zcf3-nJ6U3U7tAHsuQTAsvvSR_kq4NE/</w:t>
        </w:r>
      </w:hyperlink>
    </w:p>
    <w:p w14:paraId="19C89840" w14:textId="77777777" w:rsidR="00423A78" w:rsidRPr="00F30390" w:rsidRDefault="00423A78" w:rsidP="00423A78">
      <w:pPr>
        <w:numPr>
          <w:ilvl w:val="0"/>
          <w:numId w:val="156"/>
        </w:numPr>
        <w:shd w:val="clear" w:color="auto" w:fill="FFFFFF"/>
        <w:textAlignment w:val="top"/>
        <w:rPr>
          <w:rFonts w:ascii="Segoe UI" w:eastAsia="Times New Roman" w:hAnsi="Segoe UI" w:cs="Segoe UI"/>
          <w:color w:val="172B4D"/>
          <w:spacing w:val="-1"/>
        </w:rPr>
      </w:pPr>
      <w:hyperlink r:id="rId111" w:tooltip="https://docs.google.com/document/d/1YC4Ytzi8mlSZpKDoa4tc3hHTzVe7bfNdnlK-oki1W4A" w:history="1">
        <w:r w:rsidRPr="00F30390">
          <w:rPr>
            <w:rFonts w:ascii="Segoe UI" w:eastAsia="Times New Roman" w:hAnsi="Segoe UI" w:cs="Segoe UI"/>
            <w:color w:val="0052CC"/>
            <w:spacing w:val="-1"/>
            <w:u w:val="single"/>
          </w:rPr>
          <w:t>https://docs.google.com/document/d/1YC4Ytzi8mlSZpKDoa4tc3hHTzVe7bfNdnlK-oki1W4A</w:t>
        </w:r>
      </w:hyperlink>
    </w:p>
    <w:p w14:paraId="3F8589C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1031F17" w14:textId="77777777" w:rsidR="00423A78" w:rsidRPr="00F30390" w:rsidRDefault="00423A78" w:rsidP="00423A78">
      <w:pPr>
        <w:numPr>
          <w:ilvl w:val="0"/>
          <w:numId w:val="157"/>
        </w:numPr>
        <w:shd w:val="clear" w:color="auto" w:fill="FFFFFF"/>
        <w:textAlignment w:val="top"/>
        <w:rPr>
          <w:rFonts w:ascii="Segoe UI" w:eastAsia="Times New Roman" w:hAnsi="Segoe UI" w:cs="Segoe UI"/>
          <w:color w:val="172B4D"/>
          <w:spacing w:val="-1"/>
        </w:rPr>
      </w:pPr>
      <w:hyperlink r:id="rId112" w:tooltip="https://threatinsight.proofpoint.com/" w:history="1">
        <w:r w:rsidRPr="00F30390">
          <w:rPr>
            <w:rFonts w:ascii="Segoe UI" w:eastAsia="Times New Roman" w:hAnsi="Segoe UI" w:cs="Segoe UI"/>
            <w:color w:val="0052CC"/>
            <w:spacing w:val="-1"/>
            <w:u w:val="single"/>
          </w:rPr>
          <w:t>ProofPoint Targeted Attack Prevention (TAP) Console</w:t>
        </w:r>
      </w:hyperlink>
    </w:p>
    <w:p w14:paraId="6FCC64A2" w14:textId="77777777" w:rsidR="00423A78" w:rsidRPr="00F30390" w:rsidRDefault="00423A78" w:rsidP="00423A78">
      <w:pPr>
        <w:numPr>
          <w:ilvl w:val="0"/>
          <w:numId w:val="157"/>
        </w:numPr>
        <w:shd w:val="clear" w:color="auto" w:fill="FFFFFF"/>
        <w:textAlignment w:val="top"/>
        <w:rPr>
          <w:rFonts w:ascii="Segoe UI" w:eastAsia="Times New Roman" w:hAnsi="Segoe UI" w:cs="Segoe UI"/>
          <w:color w:val="172B4D"/>
          <w:spacing w:val="-1"/>
        </w:rPr>
      </w:pPr>
      <w:hyperlink r:id="rId113" w:tooltip="https://threatresponse.sec.corp.zoom.us/" w:history="1">
        <w:r w:rsidRPr="00F30390">
          <w:rPr>
            <w:rFonts w:ascii="Segoe UI" w:eastAsia="Times New Roman" w:hAnsi="Segoe UI" w:cs="Segoe UI"/>
            <w:color w:val="0052CC"/>
            <w:spacing w:val="-1"/>
            <w:u w:val="single"/>
          </w:rPr>
          <w:t>ProofPoint Threat Response (TRAP) Console</w:t>
        </w:r>
      </w:hyperlink>
    </w:p>
    <w:p w14:paraId="0F3D8C4C" w14:textId="77777777" w:rsidR="00423A78" w:rsidRPr="00F30390" w:rsidRDefault="00423A78" w:rsidP="00423A78">
      <w:pPr>
        <w:numPr>
          <w:ilvl w:val="0"/>
          <w:numId w:val="157"/>
        </w:numPr>
        <w:shd w:val="clear" w:color="auto" w:fill="FFFFFF"/>
        <w:textAlignment w:val="top"/>
        <w:rPr>
          <w:rFonts w:ascii="Segoe UI" w:eastAsia="Times New Roman" w:hAnsi="Segoe UI" w:cs="Segoe UI"/>
          <w:color w:val="172B4D"/>
          <w:spacing w:val="-1"/>
        </w:rPr>
      </w:pPr>
      <w:hyperlink r:id="rId114" w:anchor="Proofpoint-Email" w:tooltip="https://zoomvideo.atlassian.net/wiki/spaces/IS/pages/1600104307/Splunk+ES+Data+Sources#Proofpoint-Email" w:history="1">
        <w:r w:rsidRPr="00F30390">
          <w:rPr>
            <w:rFonts w:ascii="Segoe UI" w:eastAsia="Times New Roman" w:hAnsi="Segoe UI" w:cs="Segoe UI"/>
            <w:color w:val="0052CC"/>
            <w:spacing w:val="-1"/>
            <w:u w:val="single"/>
          </w:rPr>
          <w:t>ProofPoint Splunk Data Source</w:t>
        </w:r>
      </w:hyperlink>
    </w:p>
    <w:p w14:paraId="473BFEC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h/t Ku Masomere for providing base search logic.</w:t>
      </w:r>
    </w:p>
    <w:p w14:paraId="63A9D07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4B02E1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=pps_messagelog NOT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w:t>
      </w:r>
    </w:p>
    <w:p w14:paraId="75E50AA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"msg.normalizedHeader.subject{}"</w:t>
      </w:r>
      <w:r w:rsidRPr="00F30390">
        <w:rPr>
          <w:rFonts w:ascii="Courier New" w:eastAsia="Times New Roman" w:hAnsi="Courier New" w:cs="Courier New"/>
          <w:color w:val="172B4D"/>
          <w:sz w:val="20"/>
          <w:szCs w:val="20"/>
          <w:bdr w:val="none" w:sz="0" w:space="0" w:color="auto" w:frame="1"/>
        </w:rPr>
        <w:t xml:space="preserve"> as subject, envelope.rcpts{} as recipient, msg.parsedAddresses.</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as sender </w:t>
      </w:r>
    </w:p>
    <w:p w14:paraId="6ED6DB3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pretty_time</w:t>
      </w:r>
      <w:r w:rsidRPr="00F30390">
        <w:rPr>
          <w:rFonts w:ascii="Courier New" w:eastAsia="Times New Roman" w:hAnsi="Courier New" w:cs="Courier New"/>
          <w:color w:val="172B4D"/>
          <w:sz w:val="20"/>
          <w:szCs w:val="20"/>
          <w:bdr w:val="none" w:sz="0" w:space="0" w:color="auto" w:frame="1"/>
        </w:rPr>
        <w:t xml:space="preserve">=strftime(_time, </w:t>
      </w:r>
      <w:r w:rsidRPr="00F30390">
        <w:rPr>
          <w:rFonts w:ascii="Courier New" w:eastAsia="Times New Roman" w:hAnsi="Courier New" w:cs="Courier New"/>
          <w:color w:val="006644"/>
          <w:sz w:val="20"/>
          <w:szCs w:val="20"/>
          <w:bdr w:val="none" w:sz="0" w:space="0" w:color="auto" w:frame="1"/>
        </w:rPr>
        <w:t>"%m/%d/%Y %I:%M:%S %p"</w:t>
      </w:r>
      <w:r w:rsidRPr="00F30390">
        <w:rPr>
          <w:rFonts w:ascii="Courier New" w:eastAsia="Times New Roman" w:hAnsi="Courier New" w:cs="Courier New"/>
          <w:color w:val="172B4D"/>
          <w:sz w:val="20"/>
          <w:szCs w:val="20"/>
          <w:bdr w:val="none" w:sz="0" w:space="0" w:color="auto" w:frame="1"/>
        </w:rPr>
        <w:t xml:space="preserve">) </w:t>
      </w:r>
    </w:p>
    <w:p w14:paraId="43A4EDD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earliest(pretty_time) as start_time latest(pretty_time) as end_time values(sender) as sender values(recipient) as recipient by subject </w:t>
      </w:r>
    </w:p>
    <w:p w14:paraId="29459D7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append</w:t>
      </w:r>
      <w:r w:rsidRPr="00F30390">
        <w:rPr>
          <w:rFonts w:ascii="Courier New" w:eastAsia="Times New Roman" w:hAnsi="Courier New" w:cs="Courier New"/>
          <w:color w:val="172B4D"/>
          <w:sz w:val="20"/>
          <w:szCs w:val="20"/>
          <w:bdr w:val="none" w:sz="0" w:space="0" w:color="auto" w:frame="1"/>
        </w:rPr>
        <w:t xml:space="preserve"> </w:t>
      </w:r>
    </w:p>
    <w:p w14:paraId="6EB591F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=proofpoint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=pps_messagelog </w:t>
      </w:r>
      <w:r w:rsidRPr="00F30390">
        <w:rPr>
          <w:rFonts w:ascii="Courier New" w:eastAsia="Times New Roman" w:hAnsi="Courier New" w:cs="Courier New"/>
          <w:color w:val="006644"/>
          <w:sz w:val="20"/>
          <w:szCs w:val="20"/>
          <w:bdr w:val="none" w:sz="0" w:space="0" w:color="auto" w:frame="1"/>
        </w:rPr>
        <w:t>"envelope.rcpts{}"</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"phishing@.us"</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"msg.parsedAddresses.from{}"</w:t>
      </w:r>
      <w:r w:rsidRPr="00F30390">
        <w:rPr>
          <w:rFonts w:ascii="Courier New" w:eastAsia="Times New Roman" w:hAnsi="Courier New" w:cs="Courier New"/>
          <w:color w:val="172B4D"/>
          <w:sz w:val="20"/>
          <w:szCs w:val="20"/>
          <w:bdr w:val="none" w:sz="0" w:space="0" w:color="auto" w:frame="1"/>
        </w:rPr>
        <w:t xml:space="preserve">=*.us NOT </w:t>
      </w:r>
      <w:r w:rsidRPr="00F30390">
        <w:rPr>
          <w:rFonts w:ascii="Courier New" w:eastAsia="Times New Roman" w:hAnsi="Courier New" w:cs="Courier New"/>
          <w:color w:val="006644"/>
          <w:sz w:val="20"/>
          <w:szCs w:val="20"/>
          <w:bdr w:val="none" w:sz="0" w:space="0" w:color="auto" w:frame="1"/>
        </w:rPr>
        <w:t>"msg.parsedAddresses.from{}"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"phishing@.us"</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final_action</w:t>
      </w:r>
      <w:r w:rsidRPr="00F30390">
        <w:rPr>
          <w:rFonts w:ascii="Courier New" w:eastAsia="Times New Roman" w:hAnsi="Courier New" w:cs="Courier New"/>
          <w:color w:val="172B4D"/>
          <w:sz w:val="20"/>
          <w:szCs w:val="20"/>
          <w:bdr w:val="none" w:sz="0" w:space="0" w:color="auto" w:frame="1"/>
        </w:rPr>
        <w:t xml:space="preserve">=discard </w:t>
      </w:r>
      <w:r w:rsidRPr="00F30390">
        <w:rPr>
          <w:rFonts w:ascii="Courier New" w:eastAsia="Times New Roman" w:hAnsi="Courier New" w:cs="Courier New"/>
          <w:color w:val="6554C0"/>
          <w:sz w:val="20"/>
          <w:szCs w:val="20"/>
          <w:bdr w:val="none" w:sz="0" w:space="0" w:color="auto" w:frame="1"/>
        </w:rPr>
        <w:t>earliest</w:t>
      </w:r>
      <w:r w:rsidRPr="00F30390">
        <w:rPr>
          <w:rFonts w:ascii="Courier New" w:eastAsia="Times New Roman" w:hAnsi="Courier New" w:cs="Courier New"/>
          <w:color w:val="172B4D"/>
          <w:sz w:val="20"/>
          <w:szCs w:val="20"/>
          <w:bdr w:val="none" w:sz="0" w:space="0" w:color="auto" w:frame="1"/>
        </w:rPr>
        <w:t xml:space="preserve">=-120m@m </w:t>
      </w:r>
      <w:r w:rsidRPr="00F30390">
        <w:rPr>
          <w:rFonts w:ascii="Courier New" w:eastAsia="Times New Roman" w:hAnsi="Courier New" w:cs="Courier New"/>
          <w:color w:val="6554C0"/>
          <w:sz w:val="20"/>
          <w:szCs w:val="20"/>
          <w:bdr w:val="none" w:sz="0" w:space="0" w:color="auto" w:frame="1"/>
        </w:rPr>
        <w:t>latest</w:t>
      </w:r>
      <w:r w:rsidRPr="00F30390">
        <w:rPr>
          <w:rFonts w:ascii="Courier New" w:eastAsia="Times New Roman" w:hAnsi="Courier New" w:cs="Courier New"/>
          <w:color w:val="172B4D"/>
          <w:sz w:val="20"/>
          <w:szCs w:val="20"/>
          <w:bdr w:val="none" w:sz="0" w:space="0" w:color="auto" w:frame="1"/>
        </w:rPr>
        <w:t xml:space="preserve">=-5m@m </w:t>
      </w:r>
    </w:p>
    <w:p w14:paraId="46ADF7D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"msg.normalizedHeader.subject{}"</w:t>
      </w:r>
      <w:r w:rsidRPr="00F30390">
        <w:rPr>
          <w:rFonts w:ascii="Courier New" w:eastAsia="Times New Roman" w:hAnsi="Courier New" w:cs="Courier New"/>
          <w:color w:val="172B4D"/>
          <w:sz w:val="20"/>
          <w:szCs w:val="20"/>
          <w:bdr w:val="none" w:sz="0" w:space="0" w:color="auto" w:frame="1"/>
        </w:rPr>
        <w:t xml:space="preserve"> as subject, envelope.rcpts{} as recipient, </w:t>
      </w:r>
      <w:r w:rsidRPr="00F30390">
        <w:rPr>
          <w:rFonts w:ascii="Courier New" w:eastAsia="Times New Roman" w:hAnsi="Courier New" w:cs="Courier New"/>
          <w:color w:val="006644"/>
          <w:sz w:val="20"/>
          <w:szCs w:val="20"/>
          <w:bdr w:val="none" w:sz="0" w:space="0" w:color="auto" w:frame="1"/>
        </w:rPr>
        <w:t>"msg.parsedAddresses.from{}"</w:t>
      </w:r>
      <w:r w:rsidRPr="00F30390">
        <w:rPr>
          <w:rFonts w:ascii="Courier New" w:eastAsia="Times New Roman" w:hAnsi="Courier New" w:cs="Courier New"/>
          <w:color w:val="172B4D"/>
          <w:sz w:val="20"/>
          <w:szCs w:val="20"/>
          <w:bdr w:val="none" w:sz="0" w:space="0" w:color="auto" w:frame="1"/>
        </w:rPr>
        <w:t xml:space="preserve"> as src_user </w:t>
      </w:r>
    </w:p>
    <w:p w14:paraId="1B08D83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message_id </w:t>
      </w:r>
    </w:p>
    <w:p w14:paraId="3D5C17F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=if(isnull(mvfind(subject, </w:t>
      </w:r>
      <w:r w:rsidRPr="00F30390">
        <w:rPr>
          <w:rFonts w:ascii="Courier New" w:eastAsia="Times New Roman" w:hAnsi="Courier New" w:cs="Courier New"/>
          <w:color w:val="006644"/>
          <w:sz w:val="20"/>
          <w:szCs w:val="20"/>
          <w:bdr w:val="none" w:sz="0" w:space="0" w:color="auto" w:frame="1"/>
        </w:rPr>
        <w:t>"Reported"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"forwarded"</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"button"</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=if(action==</w:t>
      </w:r>
      <w:r w:rsidRPr="00F30390">
        <w:rPr>
          <w:rFonts w:ascii="Courier New" w:eastAsia="Times New Roman" w:hAnsi="Courier New" w:cs="Courier New"/>
          <w:color w:val="006644"/>
          <w:sz w:val="20"/>
          <w:szCs w:val="20"/>
          <w:bdr w:val="none" w:sz="0" w:space="0" w:color="auto" w:frame="1"/>
        </w:rPr>
        <w:t>"forwarded"</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(subject, </w:t>
      </w:r>
      <w:r w:rsidRPr="00F30390">
        <w:rPr>
          <w:rFonts w:ascii="Courier New" w:eastAsia="Times New Roman" w:hAnsi="Courier New" w:cs="Courier New"/>
          <w:color w:val="006644"/>
          <w:sz w:val="20"/>
          <w:szCs w:val="20"/>
          <w:bdr w:val="none" w:sz="0" w:space="0" w:color="auto" w:frame="1"/>
        </w:rPr>
        <w:t>"FW: "</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subject),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=if(action==</w:t>
      </w:r>
      <w:r w:rsidRPr="00F30390">
        <w:rPr>
          <w:rFonts w:ascii="Courier New" w:eastAsia="Times New Roman" w:hAnsi="Courier New" w:cs="Courier New"/>
          <w:color w:val="006644"/>
          <w:sz w:val="20"/>
          <w:szCs w:val="20"/>
          <w:bdr w:val="none" w:sz="0" w:space="0" w:color="auto" w:frame="1"/>
        </w:rPr>
        <w:t>"forwarded"</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(subject, </w:t>
      </w:r>
      <w:r w:rsidRPr="00F30390">
        <w:rPr>
          <w:rFonts w:ascii="Courier New" w:eastAsia="Times New Roman" w:hAnsi="Courier New" w:cs="Courier New"/>
          <w:color w:val="006644"/>
          <w:sz w:val="20"/>
          <w:szCs w:val="20"/>
          <w:bdr w:val="none" w:sz="0" w:space="0" w:color="auto" w:frame="1"/>
        </w:rPr>
        <w:t>"Fwd: "</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subject),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=if(action==</w:t>
      </w:r>
      <w:r w:rsidRPr="00F30390">
        <w:rPr>
          <w:rFonts w:ascii="Courier New" w:eastAsia="Times New Roman" w:hAnsi="Courier New" w:cs="Courier New"/>
          <w:color w:val="006644"/>
          <w:sz w:val="20"/>
          <w:szCs w:val="20"/>
          <w:bdr w:val="none" w:sz="0" w:space="0" w:color="auto" w:frame="1"/>
        </w:rPr>
        <w:t>"forwarded"</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(subject, </w:t>
      </w:r>
      <w:r w:rsidRPr="00F30390">
        <w:rPr>
          <w:rFonts w:ascii="Courier New" w:eastAsia="Times New Roman" w:hAnsi="Courier New" w:cs="Courier New"/>
          <w:color w:val="006644"/>
          <w:sz w:val="20"/>
          <w:szCs w:val="20"/>
          <w:bdr w:val="none" w:sz="0" w:space="0" w:color="auto" w:frame="1"/>
        </w:rPr>
        <w:t>"Re: "</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subject),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=if(action==</w:t>
      </w:r>
      <w:r w:rsidRPr="00F30390">
        <w:rPr>
          <w:rFonts w:ascii="Courier New" w:eastAsia="Times New Roman" w:hAnsi="Courier New" w:cs="Courier New"/>
          <w:color w:val="006644"/>
          <w:sz w:val="20"/>
          <w:szCs w:val="20"/>
          <w:bdr w:val="none" w:sz="0" w:space="0" w:color="auto" w:frame="1"/>
        </w:rPr>
        <w:t>"forwarded"</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(subject, </w:t>
      </w:r>
      <w:r w:rsidRPr="00F30390">
        <w:rPr>
          <w:rFonts w:ascii="Courier New" w:eastAsia="Times New Roman" w:hAnsi="Courier New" w:cs="Courier New"/>
          <w:color w:val="006644"/>
          <w:sz w:val="20"/>
          <w:szCs w:val="20"/>
          <w:bdr w:val="none" w:sz="0" w:space="0" w:color="auto" w:frame="1"/>
        </w:rPr>
        <w:t>"RE: "</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subject), </w:t>
      </w:r>
      <w:r w:rsidRPr="00F30390">
        <w:rPr>
          <w:rFonts w:ascii="Courier New" w:eastAsia="Times New Roman" w:hAnsi="Courier New" w:cs="Courier New"/>
          <w:color w:val="6554C0"/>
          <w:sz w:val="20"/>
          <w:szCs w:val="20"/>
          <w:bdr w:val="none" w:sz="0" w:space="0" w:color="auto" w:frame="1"/>
        </w:rPr>
        <w:t>subject</w:t>
      </w:r>
      <w:r w:rsidRPr="00F30390">
        <w:rPr>
          <w:rFonts w:ascii="Courier New" w:eastAsia="Times New Roman" w:hAnsi="Courier New" w:cs="Courier New"/>
          <w:color w:val="172B4D"/>
          <w:sz w:val="20"/>
          <w:szCs w:val="20"/>
          <w:bdr w:val="none" w:sz="0" w:space="0" w:color="auto" w:frame="1"/>
        </w:rPr>
        <w:t>=if(action==</w:t>
      </w:r>
      <w:r w:rsidRPr="00F30390">
        <w:rPr>
          <w:rFonts w:ascii="Courier New" w:eastAsia="Times New Roman" w:hAnsi="Courier New" w:cs="Courier New"/>
          <w:color w:val="006644"/>
          <w:sz w:val="20"/>
          <w:szCs w:val="20"/>
          <w:bdr w:val="none" w:sz="0" w:space="0" w:color="auto" w:frame="1"/>
        </w:rPr>
        <w:t>"button"</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(subject, </w:t>
      </w:r>
      <w:r w:rsidRPr="00F30390">
        <w:rPr>
          <w:rFonts w:ascii="Courier New" w:eastAsia="Times New Roman" w:hAnsi="Courier New" w:cs="Courier New"/>
          <w:color w:val="006644"/>
          <w:sz w:val="20"/>
          <w:szCs w:val="20"/>
          <w:bdr w:val="none" w:sz="0" w:space="0" w:color="auto" w:frame="1"/>
        </w:rPr>
        <w:t>"\[Reported Phish\] "</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subject), </w:t>
      </w:r>
      <w:r w:rsidRPr="00F30390">
        <w:rPr>
          <w:rFonts w:ascii="Courier New" w:eastAsia="Times New Roman" w:hAnsi="Courier New" w:cs="Courier New"/>
          <w:color w:val="6554C0"/>
          <w:sz w:val="20"/>
          <w:szCs w:val="20"/>
          <w:bdr w:val="none" w:sz="0" w:space="0" w:color="auto" w:frame="1"/>
        </w:rPr>
        <w:t>url_query</w:t>
      </w:r>
      <w:r w:rsidRPr="00F30390">
        <w:rPr>
          <w:rFonts w:ascii="Courier New" w:eastAsia="Times New Roman" w:hAnsi="Courier New" w:cs="Courier New"/>
          <w:color w:val="172B4D"/>
          <w:sz w:val="20"/>
          <w:szCs w:val="20"/>
          <w:bdr w:val="none" w:sz="0" w:space="0" w:color="auto" w:frame="1"/>
        </w:rPr>
        <w:t>=</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(src_user,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"%40"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"https://threatresponse.sec.corp..us/search?q="</w:t>
      </w:r>
      <w:r w:rsidRPr="00F30390">
        <w:rPr>
          <w:rFonts w:ascii="Courier New" w:eastAsia="Times New Roman" w:hAnsi="Courier New" w:cs="Courier New"/>
          <w:color w:val="172B4D"/>
          <w:sz w:val="20"/>
          <w:szCs w:val="20"/>
          <w:bdr w:val="none" w:sz="0" w:space="0" w:color="auto" w:frame="1"/>
        </w:rPr>
        <w:t xml:space="preserve">.url_query, </w:t>
      </w:r>
      <w:r w:rsidRPr="00F30390">
        <w:rPr>
          <w:rFonts w:ascii="Courier New" w:eastAsia="Times New Roman" w:hAnsi="Courier New" w:cs="Courier New"/>
          <w:color w:val="6554C0"/>
          <w:sz w:val="20"/>
          <w:szCs w:val="20"/>
          <w:bdr w:val="none" w:sz="0" w:space="0" w:color="auto" w:frame="1"/>
        </w:rPr>
        <w:t>url_query2</w:t>
      </w:r>
      <w:r w:rsidRPr="00F30390">
        <w:rPr>
          <w:rFonts w:ascii="Courier New" w:eastAsia="Times New Roman" w:hAnsi="Courier New" w:cs="Courier New"/>
          <w:color w:val="172B4D"/>
          <w:sz w:val="20"/>
          <w:szCs w:val="20"/>
          <w:bdr w:val="none" w:sz="0" w:space="0" w:color="auto" w:frame="1"/>
        </w:rPr>
        <w:t>=</w:t>
      </w:r>
      <w:r w:rsidRPr="00F30390">
        <w:rPr>
          <w:rFonts w:ascii="unset" w:eastAsia="Times New Roman" w:hAnsi="unset" w:cs="Courier New"/>
          <w:b/>
          <w:bCs/>
          <w:color w:val="0052CC"/>
          <w:sz w:val="20"/>
          <w:szCs w:val="20"/>
          <w:bdr w:val="none" w:sz="0" w:space="0" w:color="auto" w:frame="1"/>
        </w:rPr>
        <w:t>replace</w:t>
      </w:r>
      <w:r w:rsidRPr="00F30390">
        <w:rPr>
          <w:rFonts w:ascii="Courier New" w:eastAsia="Times New Roman" w:hAnsi="Courier New" w:cs="Courier New"/>
          <w:color w:val="172B4D"/>
          <w:sz w:val="20"/>
          <w:szCs w:val="20"/>
          <w:bdr w:val="none" w:sz="0" w:space="0" w:color="auto" w:frame="1"/>
        </w:rPr>
        <w:t xml:space="preserve">(src_user,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"%40"</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url2</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"https://threatinsight.proofpoint.com/3542def0-64ef-01c6-9912-90c2bd32ca07/search?d=a&amp;p=1&amp;ps=200&amp;searchQuery="</w:t>
      </w:r>
      <w:r w:rsidRPr="00F30390">
        <w:rPr>
          <w:rFonts w:ascii="Courier New" w:eastAsia="Times New Roman" w:hAnsi="Courier New" w:cs="Courier New"/>
          <w:color w:val="172B4D"/>
          <w:sz w:val="20"/>
          <w:szCs w:val="20"/>
          <w:bdr w:val="none" w:sz="0" w:space="0" w:color="auto" w:frame="1"/>
        </w:rPr>
        <w:t>.url_query2.</w:t>
      </w:r>
      <w:r w:rsidRPr="00F30390">
        <w:rPr>
          <w:rFonts w:ascii="Courier New" w:eastAsia="Times New Roman" w:hAnsi="Courier New" w:cs="Courier New"/>
          <w:color w:val="006644"/>
          <w:sz w:val="20"/>
          <w:szCs w:val="20"/>
          <w:bdr w:val="none" w:sz="0" w:space="0" w:color="auto" w:frame="1"/>
        </w:rPr>
        <w:t>"&amp;sortBy=threat-burden&amp;sortOrder=desc&amp;t=6&amp;type=PEOPLE"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 xml:space="preserve">=mvappend(url, url2) </w:t>
      </w:r>
    </w:p>
    <w:p w14:paraId="111031F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 `user_reported_phishing_message_filter` </w:t>
      </w:r>
    </w:p>
    <w:p w14:paraId="355A161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src_user, subject, url, message_id, action] </w:t>
      </w:r>
    </w:p>
    <w:p w14:paraId="5C0E5B2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values(start_time) as start_time values(end_time) as end_time values(src_user) as src_user, values(url) as url, values(message_id) as message_id, values(action) as action, values(recipient) as recipient, values(sender) as sender, values(desc) as desc by subject </w:t>
      </w:r>
    </w:p>
    <w:p w14:paraId="2DCAD49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user "</w:t>
      </w:r>
      <w:r w:rsidRPr="00F30390">
        <w:rPr>
          <w:rFonts w:ascii="Courier New" w:eastAsia="Times New Roman" w:hAnsi="Courier New" w:cs="Courier New"/>
          <w:color w:val="172B4D"/>
          <w:sz w:val="20"/>
          <w:szCs w:val="20"/>
          <w:bdr w:val="none" w:sz="0" w:space="0" w:color="auto" w:frame="1"/>
        </w:rPr>
        <w:t>.src_user.</w:t>
      </w:r>
      <w:r w:rsidRPr="00F30390">
        <w:rPr>
          <w:rFonts w:ascii="Courier New" w:eastAsia="Times New Roman" w:hAnsi="Courier New" w:cs="Courier New"/>
          <w:color w:val="006644"/>
          <w:sz w:val="20"/>
          <w:szCs w:val="20"/>
          <w:bdr w:val="none" w:sz="0" w:space="0" w:color="auto" w:frame="1"/>
        </w:rPr>
        <w:t>" reported a phishing message with the subject line \""</w:t>
      </w:r>
      <w:r w:rsidRPr="00F30390">
        <w:rPr>
          <w:rFonts w:ascii="Courier New" w:eastAsia="Times New Roman" w:hAnsi="Courier New" w:cs="Courier New"/>
          <w:color w:val="172B4D"/>
          <w:sz w:val="20"/>
          <w:szCs w:val="20"/>
          <w:bdr w:val="none" w:sz="0" w:space="0" w:color="auto" w:frame="1"/>
        </w:rPr>
        <w:t>.subject.</w:t>
      </w:r>
      <w:r w:rsidRPr="00F30390">
        <w:rPr>
          <w:rFonts w:ascii="Courier New" w:eastAsia="Times New Roman" w:hAnsi="Courier New" w:cs="Courier New"/>
          <w:color w:val="006644"/>
          <w:sz w:val="20"/>
          <w:szCs w:val="20"/>
          <w:bdr w:val="none" w:sz="0" w:space="0" w:color="auto" w:frame="1"/>
        </w:rPr>
        <w:t>"\". Proofpoint TAP and TRAP linked below in URL field."</w:t>
      </w:r>
      <w:r w:rsidRPr="00F30390">
        <w:rPr>
          <w:rFonts w:ascii="Courier New" w:eastAsia="Times New Roman" w:hAnsi="Courier New" w:cs="Courier New"/>
          <w:color w:val="172B4D"/>
          <w:sz w:val="20"/>
          <w:szCs w:val="20"/>
          <w:bdr w:val="none" w:sz="0" w:space="0" w:color="auto" w:frame="1"/>
        </w:rPr>
        <w:t xml:space="preserve"> </w:t>
      </w:r>
    </w:p>
    <w:p w14:paraId="594B336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"Unknown"</w:t>
      </w:r>
      <w:r w:rsidRPr="00F30390">
        <w:rPr>
          <w:rFonts w:ascii="Courier New" w:eastAsia="Times New Roman" w:hAnsi="Courier New" w:cs="Courier New"/>
          <w:color w:val="172B4D"/>
          <w:sz w:val="20"/>
          <w:szCs w:val="20"/>
          <w:bdr w:val="none" w:sz="0" w:space="0" w:color="auto" w:frame="1"/>
        </w:rPr>
        <w:t xml:space="preserve"> recipient, sender, start_time, end_time </w:t>
      </w:r>
    </w:p>
    <w:p w14:paraId="35008C67"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src_user</w:t>
      </w:r>
      <w:r w:rsidRPr="00F30390">
        <w:rPr>
          <w:rFonts w:ascii="Courier New" w:eastAsia="Times New Roman" w:hAnsi="Courier New" w:cs="Courier New"/>
          <w:color w:val="172B4D"/>
          <w:sz w:val="20"/>
          <w:szCs w:val="20"/>
          <w:bdr w:val="none" w:sz="0" w:space="0" w:color="auto" w:frame="1"/>
        </w:rPr>
        <w:t>=*</w:t>
      </w:r>
    </w:p>
    <w:p w14:paraId="711720E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F566E27"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-25min</w:t>
      </w:r>
    </w:p>
    <w:p w14:paraId="51CC8A09"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-5min</w:t>
      </w:r>
    </w:p>
    <w:p w14:paraId="2ED85A21"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D067C2E"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User Reported Phishing Message - "$subject$"</w:t>
      </w:r>
    </w:p>
    <w:p w14:paraId="3CD6C288"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$desc$</w:t>
      </w:r>
    </w:p>
    <w:p w14:paraId="15F1C2BC"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76C86C47" w14:textId="77777777" w:rsidR="00423A78" w:rsidRPr="00F30390" w:rsidRDefault="00423A78" w:rsidP="00423A78">
      <w:pPr>
        <w:numPr>
          <w:ilvl w:val="0"/>
          <w:numId w:val="15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1EED2AA"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User Risk From Multiple Sources 24 Hours</w:t>
      </w:r>
    </w:p>
    <w:p w14:paraId="4214626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15" w:tooltip="https://splunk-es.sec.corp.zoom.us/en-US/app/SplunkEnterpriseSecuritySuite/correlation_search_edit?search=Threat%20-%20User%20Risk%20From%20Multiple%20Sources%2024%20Hours%20-%20Rule" w:history="1">
        <w:r w:rsidRPr="00F30390">
          <w:rPr>
            <w:rFonts w:ascii="Segoe UI" w:eastAsia="Times New Roman" w:hAnsi="Segoe UI" w:cs="Segoe UI"/>
            <w:color w:val="0052CC"/>
            <w:spacing w:val="-1"/>
            <w:u w:val="single"/>
          </w:rPr>
          <w:t>Threat - User Risk From Multiple Sources 24 Hours - Rule</w:t>
        </w:r>
      </w:hyperlink>
    </w:p>
    <w:p w14:paraId="230FEE6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53A906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2C1CFB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- 07/14/2021: Added ADS documentation</w:t>
      </w:r>
    </w:p>
    <w:p w14:paraId="0049E68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E1DEDD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alert is to detect when a Splunk user object is assigned more than 1 source of risk in the last 24 hours. </w:t>
      </w:r>
    </w:p>
    <w:p w14:paraId="4D39087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2005FB5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This use case aligns with the almost all MITRE ATT&amp;CK Techniques.</w:t>
      </w:r>
    </w:p>
    <w:p w14:paraId="20892B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967EB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 Splunk user object which is assigned more than 1 source of risk in the last 24 hours may indicate malicious activity sourcing from the user account in question.</w:t>
      </w:r>
    </w:p>
    <w:p w14:paraId="32B7399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A29B1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This correlation search runs every hour, based on data from the 24 hours in the past. From "risk" index, look for a Splunk user object which is assigned more than 1 source of risk in the last 24 hours.</w:t>
      </w:r>
    </w:p>
    <w:p w14:paraId="6C8FF11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920A80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of risk index are consistent.</w:t>
      </w:r>
    </w:p>
    <w:p w14:paraId="24DB79C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2DA86B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 as long as index "risk" can provide accurate information.</w:t>
      </w:r>
    </w:p>
    <w:p w14:paraId="646F6E7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21ED2CA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without the filter of | where distinct_searches &gt; 1.</w:t>
      </w:r>
    </w:p>
    <w:p w14:paraId="22D7250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2B4BBB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Medium</w:t>
      </w:r>
    </w:p>
    <w:p w14:paraId="5A920F1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05A5E6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Identify which risk sources triggered the alarm for this user and analyze why the user was associated with risk in each source Pivot on the user to investigate other activity performed over the last 7 days to understand what is normal for the user and what seems suspicious Investigate where the user typically authenticates from and their typical endpoints used using EDR and Okta logs If the user account appears to be compromised or being used maliciously, document findings and escalate to Tier 2</w:t>
      </w:r>
    </w:p>
    <w:p w14:paraId="15E500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D3E8EC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33F8C67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9E23FA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=risk </w:t>
      </w:r>
      <w:r w:rsidRPr="00F30390">
        <w:rPr>
          <w:rFonts w:ascii="Courier New" w:eastAsia="Times New Roman" w:hAnsi="Courier New" w:cs="Courier New"/>
          <w:color w:val="6554C0"/>
          <w:sz w:val="20"/>
          <w:szCs w:val="20"/>
          <w:bdr w:val="none" w:sz="0" w:space="0" w:color="auto" w:frame="1"/>
        </w:rPr>
        <w:t>risk_object_type</w:t>
      </w:r>
      <w:r w:rsidRPr="00F30390">
        <w:rPr>
          <w:rFonts w:ascii="Courier New" w:eastAsia="Times New Roman" w:hAnsi="Courier New" w:cs="Courier New"/>
          <w:color w:val="172B4D"/>
          <w:sz w:val="20"/>
          <w:szCs w:val="20"/>
          <w:bdr w:val="none" w:sz="0" w:space="0" w:color="auto" w:frame="1"/>
        </w:rPr>
        <w:t>=user</w:t>
      </w:r>
    </w:p>
    <w:p w14:paraId="27B00E7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values(search_name) as searches dc(search_name) as distinct_searches by user</w:t>
      </w:r>
    </w:p>
    <w:p w14:paraId="28285C5A"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distinct_searches &gt; </w:t>
      </w:r>
      <w:r w:rsidRPr="00F30390">
        <w:rPr>
          <w:rFonts w:ascii="Courier New" w:eastAsia="Times New Roman" w:hAnsi="Courier New" w:cs="Courier New"/>
          <w:color w:val="0052CC"/>
          <w:sz w:val="20"/>
          <w:szCs w:val="20"/>
          <w:bdr w:val="none" w:sz="0" w:space="0" w:color="auto" w:frame="1"/>
        </w:rPr>
        <w:t>1</w:t>
      </w:r>
    </w:p>
    <w:p w14:paraId="2F6BB01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514FB341"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-24h</w:t>
      </w:r>
    </w:p>
    <w:p w14:paraId="799CAE55"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AD8FE66"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41A44AEC"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User Risk From Multiple Sources 24 Hours - $user$</w:t>
      </w:r>
    </w:p>
    <w:p w14:paraId="56DB1E98"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This search detects when a Splunk user object is assigned more than 1 source of risk in the last 24 hours. May indicate malicious activity sourcing from the user account in question.</w:t>
      </w:r>
    </w:p>
    <w:p w14:paraId="2F318569"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19D7DEF8" w14:textId="77777777" w:rsidR="00423A78" w:rsidRPr="00F30390" w:rsidRDefault="00423A78" w:rsidP="00423A78">
      <w:pPr>
        <w:numPr>
          <w:ilvl w:val="0"/>
          <w:numId w:val="15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medium</w:t>
      </w:r>
    </w:p>
    <w:p w14:paraId="0991910F"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Venafi Code Signing Events</w:t>
      </w:r>
    </w:p>
    <w:p w14:paraId="3076B26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16" w:tooltip="https://splunk-es.sec.corp.zoom.us/en-US/app/SplunkEnterpriseSecuritySuite/correlation_search_edit?search=Threat%20-%20Venafi%20Code%20Signing%20Events%20-%20Rule" w:history="1">
        <w:r w:rsidRPr="00F30390">
          <w:rPr>
            <w:rFonts w:ascii="Segoe UI" w:eastAsia="Times New Roman" w:hAnsi="Segoe UI" w:cs="Segoe UI"/>
            <w:color w:val="0052CC"/>
            <w:spacing w:val="-1"/>
            <w:u w:val="single"/>
          </w:rPr>
          <w:t>Threat - Venafi Code Signing Events - Rule</w:t>
        </w:r>
      </w:hyperlink>
    </w:p>
    <w:p w14:paraId="54A818D3"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4FCD41F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1067E551" w14:textId="77777777" w:rsidR="00423A78" w:rsidRPr="00F30390" w:rsidRDefault="00423A78" w:rsidP="00423A78">
      <w:pPr>
        <w:numPr>
          <w:ilvl w:val="0"/>
          <w:numId w:val="1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09/13/2021: Fixed markdown formatting</w:t>
      </w:r>
    </w:p>
    <w:p w14:paraId="7CD50653" w14:textId="77777777" w:rsidR="00423A78" w:rsidRPr="00F30390" w:rsidRDefault="00423A78" w:rsidP="00423A78">
      <w:pPr>
        <w:numPr>
          <w:ilvl w:val="0"/>
          <w:numId w:val="16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07/06/2021: Created search (Zunyan Yang)</w:t>
      </w:r>
    </w:p>
    <w:p w14:paraId="13609D4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C7F9C9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any suspicious events occurring in the Venafi code signing environment and alert the PKI team.</w:t>
      </w:r>
    </w:p>
    <w:p w14:paraId="46A826B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BE2726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T1098.001, T1212</w:t>
      </w:r>
    </w:p>
    <w:p w14:paraId="794CBD0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FFC91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Venafi’s code signing environment should have restricted access and any unauthorized or unknown access should be monitored and alerted on.</w:t>
      </w:r>
    </w:p>
    <w:p w14:paraId="67772FF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62776A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a number of event_id deemed by the code signing team as events of interest. It searches against the index=venafi sourcetype=venafiapplog for specific event_ids that corresponds to potential malicious activities.</w:t>
      </w:r>
    </w:p>
    <w:p w14:paraId="1A4FA94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7D1EB67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index=venafi sourcetype=venafiapplog is available, consistent, and ingesting in a timely manner (&lt; 10 minute delay).</w:t>
      </w:r>
    </w:p>
    <w:p w14:paraId="1E4A64E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70E710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false positives include authorized Amin activity.</w:t>
      </w:r>
    </w:p>
    <w:p w14:paraId="7013C5D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419A3C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search agains the event_id and determine which user had performed the activity corresponding to the event_id.</w:t>
      </w:r>
    </w:p>
    <w:p w14:paraId="5522E5C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36D575F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361B051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59FB32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correlation is set to alert the code signing team. Once SOC has proper response procedure notables will be turned on.</w:t>
      </w:r>
    </w:p>
    <w:p w14:paraId="1AA7B60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F00125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30CCC35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A6DABE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=venafi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=venafiapplog [ | </w:t>
      </w:r>
      <w:r w:rsidRPr="00F30390">
        <w:rPr>
          <w:rFonts w:ascii="unset" w:eastAsia="Times New Roman" w:hAnsi="unset" w:cs="Courier New"/>
          <w:b/>
          <w:bCs/>
          <w:color w:val="0052CC"/>
          <w:sz w:val="20"/>
          <w:szCs w:val="20"/>
          <w:bdr w:val="none" w:sz="0" w:space="0" w:color="auto" w:frame="1"/>
        </w:rPr>
        <w:t>inputlookup</w:t>
      </w:r>
      <w:r w:rsidRPr="00F30390">
        <w:rPr>
          <w:rFonts w:ascii="Courier New" w:eastAsia="Times New Roman" w:hAnsi="Courier New" w:cs="Courier New"/>
          <w:color w:val="172B4D"/>
          <w:sz w:val="20"/>
          <w:szCs w:val="20"/>
          <w:bdr w:val="none" w:sz="0" w:space="0" w:color="auto" w:frame="1"/>
        </w:rPr>
        <w:t xml:space="preserve"> venafi_cs_events.csv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event_id ]</w:t>
      </w:r>
    </w:p>
    <w:p w14:paraId="1C67AC1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0417732"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7A86A3A2"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1A408254"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7D48963"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FA76FA2"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05727D6F"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1442CE3D" w14:textId="77777777" w:rsidR="00423A78" w:rsidRPr="00F30390" w:rsidRDefault="00423A78" w:rsidP="00423A78">
      <w:pPr>
        <w:numPr>
          <w:ilvl w:val="0"/>
          <w:numId w:val="16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61EEB580"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Venafi HSM Events</w:t>
      </w:r>
    </w:p>
    <w:p w14:paraId="1DB5EA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17" w:tooltip="https://splunk-es.sec.corp.zoom.us/en-US/app/SplunkEnterpriseSecuritySuite/correlation_search_edit?search=Threat%20-%20Venafi%20HSM%20Events%20-%20Rule" w:history="1">
        <w:r w:rsidRPr="00F30390">
          <w:rPr>
            <w:rFonts w:ascii="Segoe UI" w:eastAsia="Times New Roman" w:hAnsi="Segoe UI" w:cs="Segoe UI"/>
            <w:color w:val="0052CC"/>
            <w:spacing w:val="-1"/>
            <w:u w:val="single"/>
          </w:rPr>
          <w:t>Threat - Venafi HSM Events - Rule</w:t>
        </w:r>
      </w:hyperlink>
    </w:p>
    <w:p w14:paraId="66EAA75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323DD13"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1E4FB85" w14:textId="77777777" w:rsidR="00423A78" w:rsidRPr="00F30390" w:rsidRDefault="00423A78" w:rsidP="00423A78">
      <w:pPr>
        <w:numPr>
          <w:ilvl w:val="0"/>
          <w:numId w:val="16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11/11/2021: Created search (Zunyan Yang)</w:t>
      </w:r>
    </w:p>
    <w:p w14:paraId="6891DA1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E683D6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detect any suspicious events occurring in the Venafi HSM code signing environment and alert the PKI team.</w:t>
      </w:r>
    </w:p>
    <w:p w14:paraId="4007A5B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06CC0B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T1098.001, T1212</w:t>
      </w:r>
    </w:p>
    <w:p w14:paraId="6729C32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831BD5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Venafi’s HSM code signing environment should have restricted access and any unauthorized or unknown access should be monitored and alerted on.</w:t>
      </w:r>
    </w:p>
    <w:p w14:paraId="37397AB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32481B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a number of event_id deemed by the code signing team as events of interest. It searches against the index=venafi sourcetype="aws:sqs" for specific event_ids that corresponds to potential malicious activities.</w:t>
      </w:r>
    </w:p>
    <w:p w14:paraId="1A91F44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C55C9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index=venafi sourcetype="aws:sqs"is available, consistent, and ingesting in a timely manner (&lt; 10 minute delay). </w:t>
      </w:r>
    </w:p>
    <w:p w14:paraId="322A735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2196C1D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false positives include authorized Amin activity.</w:t>
      </w:r>
    </w:p>
    <w:p w14:paraId="2F983A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E099DC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Validate this alert by running the search agains the event_id and determine which user had performed the activity corresponding to the event_id.</w:t>
      </w:r>
    </w:p>
    <w:p w14:paraId="51F62A7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BC6FA6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4B813AF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7BF6E1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correlation is set to alert the code signing team. Once SOC has proper response procedure notables will be turned on.</w:t>
      </w:r>
    </w:p>
    <w:p w14:paraId="45EF653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C09AD7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6A4F9B1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AFCE546"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=venafi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"aws:sqs"</w:t>
      </w:r>
      <w:r w:rsidRPr="00F30390">
        <w:rPr>
          <w:rFonts w:ascii="Courier New" w:eastAsia="Times New Roman" w:hAnsi="Courier New" w:cs="Courier New"/>
          <w:color w:val="172B4D"/>
          <w:sz w:val="20"/>
          <w:szCs w:val="20"/>
          <w:bdr w:val="none" w:sz="0" w:space="0" w:color="auto" w:frame="1"/>
        </w:rPr>
        <w:t xml:space="preserve"> [ | </w:t>
      </w:r>
      <w:r w:rsidRPr="00F30390">
        <w:rPr>
          <w:rFonts w:ascii="unset" w:eastAsia="Times New Roman" w:hAnsi="unset" w:cs="Courier New"/>
          <w:b/>
          <w:bCs/>
          <w:color w:val="0052CC"/>
          <w:sz w:val="20"/>
          <w:szCs w:val="20"/>
          <w:bdr w:val="none" w:sz="0" w:space="0" w:color="auto" w:frame="1"/>
        </w:rPr>
        <w:t>inputlookup</w:t>
      </w:r>
      <w:r w:rsidRPr="00F30390">
        <w:rPr>
          <w:rFonts w:ascii="Courier New" w:eastAsia="Times New Roman" w:hAnsi="Courier New" w:cs="Courier New"/>
          <w:color w:val="172B4D"/>
          <w:sz w:val="20"/>
          <w:szCs w:val="20"/>
          <w:bdr w:val="none" w:sz="0" w:space="0" w:color="auto" w:frame="1"/>
        </w:rPr>
        <w:t xml:space="preserve"> venafi_hsm_events.csv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event_id ]</w:t>
      </w:r>
    </w:p>
    <w:p w14:paraId="22F458D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301029B"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28CDA743"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74967C98"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4C36C975"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6CDB5941"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5FC04F4"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2056E5AD" w14:textId="77777777" w:rsidR="00423A78" w:rsidRPr="00F30390" w:rsidRDefault="00423A78" w:rsidP="00423A78">
      <w:pPr>
        <w:numPr>
          <w:ilvl w:val="0"/>
          <w:numId w:val="16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40B5D9F1"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Venafi TLS Events</w:t>
      </w:r>
    </w:p>
    <w:p w14:paraId="1B76BFF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18" w:tooltip="https://splunk-es.sec.corp.zoom.us/en-US/app/SplunkEnterpriseSecuritySuite/correlation_search_edit?search=Threat%20-%20Venafi%20TLS%20Events%20-%20Rule" w:history="1">
        <w:r w:rsidRPr="00F30390">
          <w:rPr>
            <w:rFonts w:ascii="Segoe UI" w:eastAsia="Times New Roman" w:hAnsi="Segoe UI" w:cs="Segoe UI"/>
            <w:color w:val="0052CC"/>
            <w:spacing w:val="-1"/>
            <w:u w:val="single"/>
          </w:rPr>
          <w:t>Threat - Venafi TLS Events - Rule</w:t>
        </w:r>
      </w:hyperlink>
    </w:p>
    <w:p w14:paraId="35AEBF78"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BF4318B"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21D57E5" w14:textId="77777777" w:rsidR="00423A78" w:rsidRPr="00F30390" w:rsidRDefault="00423A78" w:rsidP="00423A78">
      <w:pPr>
        <w:numPr>
          <w:ilvl w:val="0"/>
          <w:numId w:val="16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07/22/2021: Created search (Zunyan Yang)</w:t>
      </w:r>
    </w:p>
    <w:p w14:paraId="2AC1C11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66193B1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goal of this use case is to detect any suspicious events occurring in the Venafi TLS code signing environment and alert the PKI team.</w:t>
      </w:r>
    </w:p>
    <w:p w14:paraId="70FDA45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4D97AC6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T1098.001, T1212</w:t>
      </w:r>
    </w:p>
    <w:p w14:paraId="4EBCAD0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746AA5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Venafi’s TLS code signing environment should have restricted access and any unauthorized or unknown access should be monitored and alerted on.</w:t>
      </w:r>
    </w:p>
    <w:p w14:paraId="2D01289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07FEF8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detects a number of event_id deemed by the code signing team as events of interest. It searches against the index=venafi sourcetype=venafiapplog for specific event_ids that corresponds to potential malicious activities.</w:t>
      </w:r>
    </w:p>
    <w:p w14:paraId="67157F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ECA950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assumes that index=venafi sourcetype=venafiapplog is available, consistent, and ingesting in a timely manner (&lt; 10 minute delay). </w:t>
      </w:r>
    </w:p>
    <w:p w14:paraId="7CC3AA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795E6D6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false positives include authorized Amin activity.</w:t>
      </w:r>
    </w:p>
    <w:p w14:paraId="36984F0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0C1D93F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Validate this alert by running the search agains the event_id and determine which user had performed the activity corresponding to the event_id.</w:t>
      </w:r>
    </w:p>
    <w:p w14:paraId="65C165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76B87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032E709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7A137A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correlation is set to alert the code signing team. Once SOC has proper response procedure notables will be turned on.</w:t>
      </w:r>
    </w:p>
    <w:p w14:paraId="6EDFE3D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Additional Resources</w:t>
      </w:r>
    </w:p>
    <w:p w14:paraId="1E35BE5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0ED3479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5A6EA36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=venafi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=venafiapplog [ | </w:t>
      </w:r>
      <w:r w:rsidRPr="00F30390">
        <w:rPr>
          <w:rFonts w:ascii="unset" w:eastAsia="Times New Roman" w:hAnsi="unset" w:cs="Courier New"/>
          <w:b/>
          <w:bCs/>
          <w:color w:val="0052CC"/>
          <w:sz w:val="20"/>
          <w:szCs w:val="20"/>
          <w:bdr w:val="none" w:sz="0" w:space="0" w:color="auto" w:frame="1"/>
        </w:rPr>
        <w:t>inputlookup</w:t>
      </w:r>
      <w:r w:rsidRPr="00F30390">
        <w:rPr>
          <w:rFonts w:ascii="Courier New" w:eastAsia="Times New Roman" w:hAnsi="Courier New" w:cs="Courier New"/>
          <w:color w:val="172B4D"/>
          <w:sz w:val="20"/>
          <w:szCs w:val="20"/>
          <w:bdr w:val="none" w:sz="0" w:space="0" w:color="auto" w:frame="1"/>
        </w:rPr>
        <w:t xml:space="preserve"> venafi_tls_events.csv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event_id ]</w:t>
      </w:r>
    </w:p>
    <w:p w14:paraId="61808D8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BC324DB"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-6min</w:t>
      </w:r>
    </w:p>
    <w:p w14:paraId="286995BD"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-1min</w:t>
      </w:r>
    </w:p>
    <w:p w14:paraId="75A245A1"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6D5626C0"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1D1977EE"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751AB9C1"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1D550838" w14:textId="77777777" w:rsidR="00423A78" w:rsidRPr="00F30390" w:rsidRDefault="00423A78" w:rsidP="00423A78">
      <w:pPr>
        <w:numPr>
          <w:ilvl w:val="0"/>
          <w:numId w:val="16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6228FD6C"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 AWS GuardDuty Finding</w:t>
      </w:r>
    </w:p>
    <w:p w14:paraId="598EF1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19" w:tooltip="https://splunk-es.sec.corp.zoom.us/en-US/app/SplunkEnterpriseSecuritySuite/correlation_search_edit?search=Threat%20-%20Zoom%20-%20AWS%20GuardDuty%20Finding%20-%20Rule" w:history="1">
        <w:r w:rsidRPr="00F30390">
          <w:rPr>
            <w:rFonts w:ascii="Segoe UI" w:eastAsia="Times New Roman" w:hAnsi="Segoe UI" w:cs="Segoe UI"/>
            <w:color w:val="0052CC"/>
            <w:spacing w:val="-1"/>
            <w:u w:val="single"/>
          </w:rPr>
          <w:t>Threat -  - AWS GuardDuty Finding - Rule</w:t>
        </w:r>
      </w:hyperlink>
    </w:p>
    <w:p w14:paraId="5BC4364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1624437"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01DFBB57" w14:textId="77777777" w:rsidR="00423A78" w:rsidRPr="00F30390" w:rsidRDefault="00423A78" w:rsidP="00423A78">
      <w:pPr>
        <w:numPr>
          <w:ilvl w:val="0"/>
          <w:numId w:val="16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11/01/2020 - New Updated Rule with new findingTypes - Severity Includes Low, Med and High. </w:t>
      </w:r>
    </w:p>
    <w:p w14:paraId="7F22A569" w14:textId="77777777" w:rsidR="00423A78" w:rsidRPr="00F30390" w:rsidRDefault="00423A78" w:rsidP="00423A78">
      <w:pPr>
        <w:numPr>
          <w:ilvl w:val="0"/>
          <w:numId w:val="16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05/07/2021: Disabled search per INC0039324.</w:t>
      </w:r>
    </w:p>
    <w:p w14:paraId="6F309ECF" w14:textId="77777777" w:rsidR="00423A78" w:rsidRPr="00F30390" w:rsidRDefault="00423A78" w:rsidP="00423A78">
      <w:pPr>
        <w:numPr>
          <w:ilvl w:val="0"/>
          <w:numId w:val="16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05/05/2021: Enabled search. Currently limited to high severity (8) GuardDuty findings.</w:t>
      </w:r>
    </w:p>
    <w:p w14:paraId="3749711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1784965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correlation search is to reproduce the organization's AWS GuardDuty alerts in Splunk ES for SOC review and triage.</w:t>
      </w:r>
    </w:p>
    <w:p w14:paraId="54883B4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95805E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There will be a number of various frameworks and ATT&amp;CK techniques that apply to specific alerts recreated as a result of this search.</w:t>
      </w:r>
    </w:p>
    <w:p w14:paraId="10E7AF0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Strategy Abstract</w:t>
      </w:r>
    </w:p>
    <w:p w14:paraId="2332BB9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AWS GuardDuty is a service provided by AWS that performs prebuilt cloud-specific detection capabilities on AWS EC2 instances, S3 buckets, and IAM issues. The alerts are well-tuned and high quality.</w:t>
      </w:r>
    </w:p>
    <w:p w14:paraId="6C5483F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156DC2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correlation search reproduces GuardDuty alerts in Splunk ES as notable events. GuardDuty findings are consistently updated as a condition persists, so events are suppressed (based on signature field) in Splunk ES for 7 days to minimize noise. If a GuardDuty alert remains unhandled for 7 days or is not properly remediated, a ES notable event will be recreated for the same finding. </w:t>
      </w:r>
    </w:p>
    <w:p w14:paraId="7C491DD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AWS has documented each GuardDuty signature ID in detail here: </w:t>
      </w:r>
      <w:hyperlink r:id="rId120" w:tooltip="https://docs.aws.amazon.com/guardduty/latest/ug/guardduty_finding-types-active.html" w:history="1">
        <w:r w:rsidRPr="00F30390">
          <w:rPr>
            <w:rFonts w:ascii="Segoe UI" w:eastAsia="Times New Roman" w:hAnsi="Segoe UI" w:cs="Segoe UI"/>
            <w:color w:val="0052CC"/>
            <w:spacing w:val="-1"/>
            <w:u w:val="single"/>
          </w:rPr>
          <w:t>https://docs.aws.amazon.com/guardduty/latest/ug/guardduty_finding-types-active.html</w:t>
        </w:r>
      </w:hyperlink>
    </w:p>
    <w:p w14:paraId="1C0A67C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563BCB7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AWS GuardDuty data is available, consistent, and ingesting in a timely manner (&lt; 10 minute delay). As a result of the 2022 Q1 AWS Epics, all  AWS accounts should be configured for GuardDuty. Blind spots may exist if new AWS accounts are introduced and not properly configured for GuardDuty and logging to Splunk.</w:t>
      </w:r>
    </w:p>
    <w:p w14:paraId="4EF907A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2A70B0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are unlikely to result from this correlation search. Any well identified false positives should be escalated to the Detection Team for tuning upstream in GuardDuty.</w:t>
      </w:r>
    </w:p>
    <w:p w14:paraId="1D5DD27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3602CC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search can be validated by comparing findings in the AWS GuardDuty console to the Splunk logs that result from the base search of this correlation search. The results should align with the records in GuardDuty.</w:t>
      </w:r>
    </w:p>
    <w:p w14:paraId="0BA25FF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6F48CE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priority of each alert will be replicated based on the priority assigned by AWS as follows: 8 - High, 5 - Medium, 3 - Low</w:t>
      </w:r>
    </w:p>
    <w:p w14:paraId="572954D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67A9612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Triage Steps</w:t>
      </w:r>
      <w:r w:rsidRPr="00F30390">
        <w:rPr>
          <w:rFonts w:ascii="Segoe UI" w:eastAsia="Times New Roman" w:hAnsi="Segoe UI" w:cs="Segoe UI"/>
          <w:color w:val="172B4D"/>
          <w:spacing w:val="-1"/>
        </w:rPr>
        <w:t xml:space="preserve"> 1. Check the GuardDuty finding type against AWS documentation here: https://docs.aws.amazon.com/guardduty/latest/ug/guardduty_finding-types-active.html 2. Triage will vary depending on the finding type, similar to a Carbon Black or Crowdstrike notable 3. Pivot to any appropriate tools for context and enrichment 4. If the detection is found to be a true positive (malicious activity detected), document and escalate findings to Tier 2</w:t>
      </w:r>
    </w:p>
    <w:p w14:paraId="6800D7D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0365B95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More information on AWS GuardDuty can be found here: </w:t>
      </w:r>
      <w:hyperlink r:id="rId121" w:tooltip="https://aws.amazon.com/guardduty/" w:history="1">
        <w:r w:rsidRPr="00F30390">
          <w:rPr>
            <w:rFonts w:ascii="Segoe UI" w:eastAsia="Times New Roman" w:hAnsi="Segoe UI" w:cs="Segoe UI"/>
            <w:color w:val="0052CC"/>
            <w:spacing w:val="-1"/>
            <w:u w:val="single"/>
          </w:rPr>
          <w:t>https://aws.amazon.com/guardduty/</w:t>
        </w:r>
      </w:hyperlink>
    </w:p>
    <w:p w14:paraId="7084DF3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AWS provides remediation recommendations for each signature ID here: </w:t>
      </w:r>
      <w:hyperlink r:id="rId122" w:tooltip="https://docs.aws.amazon.com/guardduty/latest/ug/guardduty_finding-types-active.html" w:history="1">
        <w:r w:rsidRPr="00F30390">
          <w:rPr>
            <w:rFonts w:ascii="Segoe UI" w:eastAsia="Times New Roman" w:hAnsi="Segoe UI" w:cs="Segoe UI"/>
            <w:color w:val="0052CC"/>
            <w:spacing w:val="-1"/>
            <w:u w:val="single"/>
          </w:rPr>
          <w:t>https://docs.aws.amazon.com/guardduty/latest/ug/guardduty_finding-types-active.html</w:t>
        </w:r>
      </w:hyperlink>
    </w:p>
    <w:p w14:paraId="3474A7F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A5D486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=aws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=aws:cloudwatch:guardduty</w:t>
      </w:r>
    </w:p>
    <w:p w14:paraId="67AECFA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id</w:t>
      </w:r>
    </w:p>
    <w:p w14:paraId="386079C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`aws_guardduty_finding_filter`</w:t>
      </w:r>
    </w:p>
    <w:p w14:paraId="682BBD4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`aws_guardduty_findingtype_to_notable`</w:t>
      </w:r>
    </w:p>
    <w:p w14:paraId="7109104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id as uid</w:t>
      </w:r>
    </w:p>
    <w:p w14:paraId="03C34D1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"https://"</w:t>
      </w:r>
      <w:r w:rsidRPr="00F30390">
        <w:rPr>
          <w:rFonts w:ascii="Courier New" w:eastAsia="Times New Roman" w:hAnsi="Courier New" w:cs="Courier New"/>
          <w:color w:val="172B4D"/>
          <w:sz w:val="20"/>
          <w:szCs w:val="20"/>
          <w:bdr w:val="none" w:sz="0" w:space="0" w:color="auto" w:frame="1"/>
        </w:rPr>
        <w:t xml:space="preserve"> + region + </w:t>
      </w:r>
      <w:r w:rsidRPr="00F30390">
        <w:rPr>
          <w:rFonts w:ascii="Courier New" w:eastAsia="Times New Roman" w:hAnsi="Courier New" w:cs="Courier New"/>
          <w:color w:val="006644"/>
          <w:sz w:val="20"/>
          <w:szCs w:val="20"/>
          <w:bdr w:val="none" w:sz="0" w:space="0" w:color="auto" w:frame="1"/>
        </w:rPr>
        <w:t>".console.aws.amazon.com/guardduty/home?region="</w:t>
      </w:r>
      <w:r w:rsidRPr="00F30390">
        <w:rPr>
          <w:rFonts w:ascii="Courier New" w:eastAsia="Times New Roman" w:hAnsi="Courier New" w:cs="Courier New"/>
          <w:color w:val="172B4D"/>
          <w:sz w:val="20"/>
          <w:szCs w:val="20"/>
          <w:bdr w:val="none" w:sz="0" w:space="0" w:color="auto" w:frame="1"/>
        </w:rPr>
        <w:t xml:space="preserve"> + region + </w:t>
      </w:r>
      <w:r w:rsidRPr="00F30390">
        <w:rPr>
          <w:rFonts w:ascii="Courier New" w:eastAsia="Times New Roman" w:hAnsi="Courier New" w:cs="Courier New"/>
          <w:color w:val="006644"/>
          <w:sz w:val="20"/>
          <w:szCs w:val="20"/>
          <w:bdr w:val="none" w:sz="0" w:space="0" w:color="auto" w:frame="1"/>
        </w:rPr>
        <w:t>"#/findings?macros=current&amp;search=id%3D"</w:t>
      </w:r>
      <w:r w:rsidRPr="00F30390">
        <w:rPr>
          <w:rFonts w:ascii="Courier New" w:eastAsia="Times New Roman" w:hAnsi="Courier New" w:cs="Courier New"/>
          <w:color w:val="172B4D"/>
          <w:sz w:val="20"/>
          <w:szCs w:val="20"/>
          <w:bdr w:val="none" w:sz="0" w:space="0" w:color="auto" w:frame="1"/>
        </w:rPr>
        <w:t xml:space="preserve"> + uid</w:t>
      </w:r>
    </w:p>
    <w:p w14:paraId="767038A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A3A3057"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-10m</w:t>
      </w:r>
    </w:p>
    <w:p w14:paraId="355D5325"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584B8E9A"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65AA93D1"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 xml:space="preserve"> - AWS GuardDuty Finding - $signature_id$</w:t>
      </w:r>
    </w:p>
    <w:p w14:paraId="5BF5AC04"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$signature$ View the finding in GuardDuty by following URL in the URL field of this Notable. More info about the $signature_id$ GuardDutiy finding is available in AWS documentation: https://docs.aws.amazon.com/guardduty/latest/ug/guardduty_finding-types-active.html</w:t>
      </w:r>
    </w:p>
    <w:p w14:paraId="7AD4EF4A"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55ECE1EB" w14:textId="77777777" w:rsidR="00423A78" w:rsidRPr="00F30390" w:rsidRDefault="00423A78" w:rsidP="00423A78">
      <w:pPr>
        <w:numPr>
          <w:ilvl w:val="0"/>
          <w:numId w:val="16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7BA3CDE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 xml:space="preserve"> - Break the glass account use</w:t>
      </w:r>
    </w:p>
    <w:p w14:paraId="561F3FC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3" w:tooltip="https://splunk-es.sec.corp.zoom.us/en-US/app/SplunkEnterpriseSecuritySuite/correlation_search_edit?search=Access%20-%20Zoom%20-%20Break%20the%20glass%20account%20use%20-%20Rule" w:history="1">
        <w:r w:rsidRPr="00F30390">
          <w:rPr>
            <w:rFonts w:ascii="Segoe UI" w:eastAsia="Times New Roman" w:hAnsi="Segoe UI" w:cs="Segoe UI"/>
            <w:color w:val="0052CC"/>
            <w:spacing w:val="-1"/>
            <w:u w:val="single"/>
          </w:rPr>
          <w:t>Access -  - Break the glass account use - Rule</w:t>
        </w:r>
      </w:hyperlink>
    </w:p>
    <w:p w14:paraId="07DFABD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AD0F196"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CD0D91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- 07/14/2021: Added ADS documentation</w:t>
      </w:r>
    </w:p>
    <w:p w14:paraId="632519C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15AB9A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alert is to detect whenever users "bill", "billl", or "break-glass" are used to access our servers through okta ASA.</w:t>
      </w:r>
    </w:p>
    <w:p w14:paraId="309093F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3588ED8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TA0001</w:t>
      </w:r>
    </w:p>
    <w:p w14:paraId="610C3CF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D8C888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 break glass account is an account that is used for emergency purposes to gain access to a system or service that is not accessible under normal controls. Need to document all of break glass accounts and regularly audit those accounts to ensure that the correct people have access.</w:t>
      </w:r>
    </w:p>
    <w:p w14:paraId="035F96D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052A752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runs every 5 minutes, based on data from the start of 65 minutes to 5 minutes in the past. From "asa" index, look for the user name, desthost, srcip and destip. Filter the data if user name is "bill", billl", or "break-glass".</w:t>
      </w:r>
    </w:p>
    <w:p w14:paraId="48DBF6E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399B270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correlation search assumes that the events of asa index are consistent.</w:t>
      </w:r>
    </w:p>
    <w:p w14:paraId="1034F2B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5A51032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False positives of this use case would be rare.</w:t>
      </w:r>
    </w:p>
    <w:p w14:paraId="70F35F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Validation</w:t>
      </w:r>
    </w:p>
    <w:p w14:paraId="43A4FF9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based on data from past 90 days. </w:t>
      </w:r>
    </w:p>
    <w:p w14:paraId="2BEDD7D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E7EFF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High</w:t>
      </w:r>
    </w:p>
    <w:p w14:paraId="492AC58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8E8E31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Verify if the SOC was notified that these accounts are to be used whether via chat channel, email, or a ticket Validate the reasoning of the notification to ensure the actions appear justified Investigate all activity performed by the break-glass account from the moment it logged on until present time Try to associate a device or user with the break-glass account by investigating and analyzing source IPs, logon times, device host names, etc. If there is not valid justification for the use of the account, or if there were no notifications at all, document findings and escalate to Tier 2</w:t>
      </w:r>
    </w:p>
    <w:p w14:paraId="695D171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34C95F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w:t>
      </w:r>
    </w:p>
    <w:p w14:paraId="1C22FEAD"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0590FEA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=asa</w:t>
      </w:r>
    </w:p>
    <w:p w14:paraId="268705C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details.unix_user_name as user</w:t>
      </w:r>
    </w:p>
    <w:p w14:paraId="24F619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details.type as logintype</w:t>
      </w:r>
    </w:p>
    <w:p w14:paraId="103D652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details.server.hostname as desthost</w:t>
      </w:r>
    </w:p>
    <w:p w14:paraId="1E5D28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details.from_address as srcip</w:t>
      </w:r>
    </w:p>
    <w:p w14:paraId="76E3146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details.server.access_address as destip</w:t>
      </w:r>
    </w:p>
    <w:p w14:paraId="0093E88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"bill"</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"billl"</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"break-glass"</w:t>
      </w:r>
    </w:p>
    <w:p w14:paraId="454D375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desc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"The Break-glass account ("</w:t>
      </w:r>
      <w:r w:rsidRPr="00F30390">
        <w:rPr>
          <w:rFonts w:ascii="Courier New" w:eastAsia="Times New Roman" w:hAnsi="Courier New" w:cs="Courier New"/>
          <w:color w:val="172B4D"/>
          <w:sz w:val="20"/>
          <w:szCs w:val="20"/>
          <w:bdr w:val="none" w:sz="0" w:space="0" w:color="auto" w:frame="1"/>
        </w:rPr>
        <w:t>.user.</w:t>
      </w:r>
      <w:r w:rsidRPr="00F30390">
        <w:rPr>
          <w:rFonts w:ascii="Courier New" w:eastAsia="Times New Roman" w:hAnsi="Courier New" w:cs="Courier New"/>
          <w:color w:val="006644"/>
          <w:sz w:val="20"/>
          <w:szCs w:val="20"/>
          <w:bdr w:val="none" w:sz="0" w:space="0" w:color="auto" w:frame="1"/>
        </w:rPr>
        <w:t>") is being used on "</w:t>
      </w:r>
      <w:r w:rsidRPr="00F30390">
        <w:rPr>
          <w:rFonts w:ascii="Courier New" w:eastAsia="Times New Roman" w:hAnsi="Courier New" w:cs="Courier New"/>
          <w:color w:val="172B4D"/>
          <w:sz w:val="20"/>
          <w:szCs w:val="20"/>
          <w:bdr w:val="none" w:sz="0" w:space="0" w:color="auto" w:frame="1"/>
        </w:rPr>
        <w:t>.desthost.</w:t>
      </w:r>
      <w:r w:rsidRPr="00F30390">
        <w:rPr>
          <w:rFonts w:ascii="Courier New" w:eastAsia="Times New Roman" w:hAnsi="Courier New" w:cs="Courier New"/>
          <w:color w:val="006644"/>
          <w:sz w:val="20"/>
          <w:szCs w:val="20"/>
          <w:bdr w:val="none" w:sz="0" w:space="0" w:color="auto" w:frame="1"/>
        </w:rPr>
        <w:t>" from "</w:t>
      </w:r>
      <w:r w:rsidRPr="00F30390">
        <w:rPr>
          <w:rFonts w:ascii="Courier New" w:eastAsia="Times New Roman" w:hAnsi="Courier New" w:cs="Courier New"/>
          <w:color w:val="172B4D"/>
          <w:sz w:val="20"/>
          <w:szCs w:val="20"/>
          <w:bdr w:val="none" w:sz="0" w:space="0" w:color="auto" w:frame="1"/>
        </w:rPr>
        <w:t>.srcip.</w:t>
      </w:r>
      <w:r w:rsidRPr="00F30390">
        <w:rPr>
          <w:rFonts w:ascii="Courier New" w:eastAsia="Times New Roman" w:hAnsi="Courier New" w:cs="Courier New"/>
          <w:color w:val="006644"/>
          <w:sz w:val="20"/>
          <w:szCs w:val="20"/>
          <w:bdr w:val="none" w:sz="0" w:space="0" w:color="auto" w:frame="1"/>
        </w:rPr>
        <w:t>"."</w:t>
      </w:r>
    </w:p>
    <w:p w14:paraId="3E5222A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user, srcip, desthost, destip, desc</w:t>
      </w:r>
    </w:p>
    <w:p w14:paraId="700888F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27AF77F"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-65m</w:t>
      </w:r>
    </w:p>
    <w:p w14:paraId="12758A8C"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4250D44E"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31ED9E10"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 xml:space="preserve"> - Break the glass account use</w:t>
      </w:r>
    </w:p>
    <w:p w14:paraId="03D58A9B"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Detects whenever users "bill, billl, or break-glass" are used to access our servers through okta ASA.</w:t>
      </w:r>
    </w:p>
    <w:p w14:paraId="32331807"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Security Domain: </w:t>
      </w:r>
      <w:r w:rsidRPr="00F30390">
        <w:rPr>
          <w:rFonts w:ascii="Segoe UI" w:eastAsia="Times New Roman" w:hAnsi="Segoe UI" w:cs="Segoe UI"/>
          <w:color w:val="172B4D"/>
          <w:spacing w:val="-1"/>
        </w:rPr>
        <w:t>access</w:t>
      </w:r>
    </w:p>
    <w:p w14:paraId="6D2D9577" w14:textId="77777777" w:rsidR="00423A78" w:rsidRPr="00F30390" w:rsidRDefault="00423A78" w:rsidP="00423A78">
      <w:pPr>
        <w:numPr>
          <w:ilvl w:val="0"/>
          <w:numId w:val="16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08CBD6A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 Digital Guardian Custom Policies</w:t>
      </w:r>
    </w:p>
    <w:p w14:paraId="0EF708E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4" w:tooltip="https://splunk-es.sec.corp.zoom.us/en-US/app/SplunkEnterpriseSecuritySuite/correlation_search_edit?search=Threat%20-%20Zoom%20-%20Digital%20Guardian%20Custom%20Policies%20%20-%20Rule" w:history="1">
        <w:r w:rsidRPr="00F30390">
          <w:rPr>
            <w:rFonts w:ascii="Segoe UI" w:eastAsia="Times New Roman" w:hAnsi="Segoe UI" w:cs="Segoe UI"/>
            <w:color w:val="0052CC"/>
            <w:spacing w:val="-1"/>
            <w:u w:val="single"/>
          </w:rPr>
          <w:t>Threat -  - Digital Guardian Custom Policies - Rule</w:t>
        </w:r>
      </w:hyperlink>
    </w:p>
    <w:p w14:paraId="361D7B4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240E57B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546C411" w14:textId="77777777" w:rsidR="00423A78" w:rsidRPr="00F30390" w:rsidRDefault="00423A78" w:rsidP="00423A78">
      <w:pPr>
        <w:numPr>
          <w:ilvl w:val="0"/>
          <w:numId w:val="16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09/16/2021 - jeng.lee - Initial Release </w:t>
      </w:r>
    </w:p>
    <w:p w14:paraId="16DCA4C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9AB4A8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goal of this use case is to unauthorized upload of  Video, Customer Data or Source Code</w:t>
      </w:r>
    </w:p>
    <w:p w14:paraId="2B55FE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D087A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Exfiltration Over Other Network Medium ID: T1011 Reference URL: https://attack.mitre.org/techniques/T1011/</w:t>
      </w:r>
    </w:p>
    <w:p w14:paraId="695ECD1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Name: Transfer Data to Cloud Account ID: T1537 Reference URL: https://attack.mitre.org/techniques/T1537/</w:t>
      </w:r>
    </w:p>
    <w:p w14:paraId="74EF1D3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44168E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Digital Guardian Correlation Search is setup to alert on specific alert names that are configured in Digital Guardian. </w:t>
      </w:r>
    </w:p>
    <w:p w14:paraId="2C6150B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C6323B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filters based on specific dg_alert.dg_name </w:t>
      </w:r>
    </w:p>
    <w:p w14:paraId="725D56FA"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01DEA39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This search assumes that there is no interruption of digital guadian logs, the rule names in digital guardian up not renamed or changed. </w:t>
      </w:r>
    </w:p>
    <w:p w14:paraId="5535B72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08BF7BC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Users are not properly identified within digital guardian. </w:t>
      </w:r>
    </w:p>
    <w:p w14:paraId="34FD604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762965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can be validated by running the search for the last 30 days. </w:t>
      </w:r>
    </w:p>
    <w:p w14:paraId="1C2DB98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133660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a high severity but should be validated against SNOW request.</w:t>
      </w:r>
    </w:p>
    <w:p w14:paraId="4BDF042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45AEF03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342094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=digital-guardian dg_alert.dg_name IN (</w:t>
      </w:r>
      <w:r w:rsidRPr="00F30390">
        <w:rPr>
          <w:rFonts w:ascii="Courier New" w:eastAsia="Times New Roman" w:hAnsi="Courier New" w:cs="Courier New"/>
          <w:color w:val="006644"/>
          <w:sz w:val="20"/>
          <w:szCs w:val="20"/>
          <w:bdr w:val="none" w:sz="0" w:space="0" w:color="auto" w:frame="1"/>
        </w:rPr>
        <w:t>"DLP - Upload Classified Data to External Site"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 Meeting Recording Transfer"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"DLP - Upload Classified Data to Cloud/Fileshare Site"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"DLP - Email to External Domains - Classified Data"</w:t>
      </w:r>
      <w:r w:rsidRPr="00F30390">
        <w:rPr>
          <w:rFonts w:ascii="Courier New" w:eastAsia="Times New Roman" w:hAnsi="Courier New" w:cs="Courier New"/>
          <w:color w:val="172B4D"/>
          <w:sz w:val="20"/>
          <w:szCs w:val="20"/>
          <w:bdr w:val="none" w:sz="0" w:space="0" w:color="auto" w:frame="1"/>
        </w:rPr>
        <w:t>)</w:t>
      </w:r>
    </w:p>
    <w:p w14:paraId="7769E0F2"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33E7980E"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-20m</w:t>
      </w:r>
    </w:p>
    <w:p w14:paraId="56C1198A"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-5m</w:t>
      </w:r>
    </w:p>
    <w:p w14:paraId="48FDB5C6"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*/15 * * * *</w:t>
      </w:r>
    </w:p>
    <w:p w14:paraId="48334352"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71AA8B2F"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36AA8794"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47201C32" w14:textId="77777777" w:rsidR="00423A78" w:rsidRPr="00F30390" w:rsidRDefault="00423A78" w:rsidP="00423A78">
      <w:pPr>
        <w:numPr>
          <w:ilvl w:val="0"/>
          <w:numId w:val="17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35E6856D"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 FireEye Red Team IOC Detected</w:t>
      </w:r>
    </w:p>
    <w:p w14:paraId="6799899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5" w:tooltip="https://splunk-es.sec.corp.zoom.us/en-US/app/SplunkEnterpriseSecuritySuite/correlation_search_edit?search=Threat%20-%20Zoom%20-%20FireEye%20Red%20Team%20IOC%20Detected%20-%20Rule" w:history="1">
        <w:r w:rsidRPr="00F30390">
          <w:rPr>
            <w:rFonts w:ascii="Segoe UI" w:eastAsia="Times New Roman" w:hAnsi="Segoe UI" w:cs="Segoe UI"/>
            <w:color w:val="0052CC"/>
            <w:spacing w:val="-1"/>
            <w:u w:val="single"/>
          </w:rPr>
          <w:t>Threat -  - FireEye Red Team IOC Detected - Rule</w:t>
        </w:r>
      </w:hyperlink>
    </w:p>
    <w:p w14:paraId="083FCA9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124B8B7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7732768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-10/19: Added Triage Steps - 07/01/2021 - Official ADS Framework Creation - 2/11/2021: Fixed search to exclude scanning activity where the threat indicator is the source. This will now only alert when traffic is observed outbound to an indicator in question.</w:t>
      </w:r>
    </w:p>
    <w:p w14:paraId="65F9DD2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3DA5FF5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Detects when any IOC related to red team testing has been detected on the network using ThreatStream IOC matching.</w:t>
      </w:r>
    </w:p>
    <w:p w14:paraId="244205E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3E9191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w:t>
      </w:r>
    </w:p>
    <w:p w14:paraId="7074DE6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4E84D4B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any IOC related to red team testing has been detected on the network using ThreatStream IOC matching.</w:t>
      </w:r>
    </w:p>
    <w:p w14:paraId="58E1F68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6FBA944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threatstream_summary where the event.ts_detail is </w:t>
      </w:r>
      <w:r w:rsidRPr="00F30390">
        <w:rPr>
          <w:rFonts w:ascii="Segoe UI" w:eastAsia="Times New Roman" w:hAnsi="Segoe UI" w:cs="Segoe UI"/>
          <w:i/>
          <w:iCs/>
          <w:color w:val="172B4D"/>
          <w:spacing w:val="-1"/>
        </w:rPr>
        <w:t>FireEye Red Team Tool Countermeasures</w:t>
      </w:r>
    </w:p>
    <w:p w14:paraId="63D6FA0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4941B13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assume that there is no interruption in event collection. </w:t>
      </w:r>
    </w:p>
    <w:p w14:paraId="78391F7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278FBC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6611D7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46B48CA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Priority is High System Risk is set to 50 </w:t>
      </w:r>
    </w:p>
    <w:p w14:paraId="17852A3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6AB0DB90"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Validate any IOCs that triggered the alarm through OSINT research, Carbon Black, and Anomali Research how the specific TTPs or IOCs detected are used by attackers and investigate to see how they were used in the detection Correlate which device and user account were associated with the activity Pivot on the device and user account over the last 7 days to understand what normal is and other activity that appears suspicious If the IOC/TTPs are still valid and the activity appears suspicious or malicious, escalate to Tier 2</w:t>
      </w:r>
    </w:p>
    <w:p w14:paraId="1DE418E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529B22FD"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lastRenderedPageBreak/>
        <w:pict w14:anchorId="28987F38">
          <v:rect id="_x0000_i1028" alt="" style="width:468pt;height:.05pt;mso-width-percent:0;mso-height-percent:0;mso-width-percent:0;mso-height-percent:0" o:hralign="center" o:hrstd="t" o:hr="t" fillcolor="#a0a0a0" stroked="f"/>
        </w:pict>
      </w:r>
    </w:p>
    <w:p w14:paraId="249A270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48D890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=threatstream_summary </w:t>
      </w:r>
      <w:r w:rsidRPr="00F30390">
        <w:rPr>
          <w:rFonts w:ascii="Courier New" w:eastAsia="Times New Roman" w:hAnsi="Courier New" w:cs="Courier New"/>
          <w:color w:val="6554C0"/>
          <w:sz w:val="20"/>
          <w:szCs w:val="20"/>
          <w:bdr w:val="none" w:sz="0" w:space="0" w:color="auto" w:frame="1"/>
        </w:rPr>
        <w:t>whitelisted_at_match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ts_detail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"*FireEye Red Team Tool Countermeasures*"</w:t>
      </w:r>
      <w:r w:rsidRPr="00F30390">
        <w:rPr>
          <w:rFonts w:ascii="Courier New" w:eastAsia="Times New Roman" w:hAnsi="Courier New" w:cs="Courier New"/>
          <w:color w:val="172B4D"/>
          <w:sz w:val="20"/>
          <w:szCs w:val="20"/>
          <w:bdr w:val="none" w:sz="0" w:space="0" w:color="auto" w:frame="1"/>
        </w:rPr>
        <w:t xml:space="preserve"> `filter_threatstream_src_ip`</w:t>
      </w:r>
    </w:p>
    <w:p w14:paraId="3727F31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whitelisted_at_match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12A4A97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whitelisted_at_match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52072A3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 AS * </w:t>
      </w:r>
    </w:p>
    <w:p w14:paraId="77EAE82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threat_match_value</w:t>
      </w:r>
      <w:r w:rsidRPr="00F30390">
        <w:rPr>
          <w:rFonts w:ascii="Courier New" w:eastAsia="Times New Roman" w:hAnsi="Courier New" w:cs="Courier New"/>
          <w:color w:val="172B4D"/>
          <w:sz w:val="20"/>
          <w:szCs w:val="20"/>
          <w:bdr w:val="none" w:sz="0" w:space="0" w:color="auto" w:frame="1"/>
        </w:rPr>
        <w:t xml:space="preserve">=indicator </w:t>
      </w:r>
    </w:p>
    <w:p w14:paraId="09D9032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threat_match_field</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src</w:t>
      </w:r>
      <w:r w:rsidRPr="00F30390">
        <w:rPr>
          <w:rFonts w:ascii="Courier New" w:eastAsia="Times New Roman" w:hAnsi="Courier New" w:cs="Courier New"/>
          <w:color w:val="172B4D"/>
          <w:sz w:val="20"/>
          <w:szCs w:val="20"/>
          <w:bdr w:val="none" w:sz="0" w:space="0" w:color="auto" w:frame="1"/>
        </w:rPr>
        <w:t>=threat_match_value,</w:t>
      </w:r>
      <w:r w:rsidRPr="00F30390">
        <w:rPr>
          <w:rFonts w:ascii="Courier New" w:eastAsia="Times New Roman" w:hAnsi="Courier New" w:cs="Courier New"/>
          <w:color w:val="006644"/>
          <w:sz w:val="20"/>
          <w:szCs w:val="20"/>
          <w:bdr w:val="none" w:sz="0" w:space="0" w:color="auto" w:frame="1"/>
        </w:rPr>
        <w: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"dest"</w:t>
      </w:r>
      <w:r w:rsidRPr="00F30390">
        <w:rPr>
          <w:rFonts w:ascii="Courier New" w:eastAsia="Times New Roman" w:hAnsi="Courier New" w:cs="Courier New"/>
          <w:color w:val="172B4D"/>
          <w:sz w:val="20"/>
          <w:szCs w:val="20"/>
          <w:bdr w:val="none" w:sz="0" w:space="0" w:color="auto" w:frame="1"/>
        </w:rPr>
        <w:t xml:space="preserve">) </w:t>
      </w:r>
    </w:p>
    <w:p w14:paraId="655AA0B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threat_match_field!=</w:t>
      </w:r>
      <w:r w:rsidRPr="00F30390">
        <w:rPr>
          <w:rFonts w:ascii="Courier New" w:eastAsia="Times New Roman" w:hAnsi="Courier New" w:cs="Courier New"/>
          <w:color w:val="006644"/>
          <w:sz w:val="20"/>
          <w:szCs w:val="20"/>
          <w:bdr w:val="none" w:sz="0" w:space="0" w:color="auto" w:frame="1"/>
        </w:rPr>
        <w:t>"src"</w:t>
      </w:r>
    </w:p>
    <w:p w14:paraId="60D3A8F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threat_description</w:t>
      </w:r>
      <w:r w:rsidRPr="00F30390">
        <w:rPr>
          <w:rFonts w:ascii="Courier New" w:eastAsia="Times New Roman" w:hAnsi="Courier New" w:cs="Courier New"/>
          <w:color w:val="172B4D"/>
          <w:sz w:val="20"/>
          <w:szCs w:val="20"/>
          <w:bdr w:val="none" w:sz="0" w:space="0" w:color="auto" w:frame="1"/>
        </w:rPr>
        <w:t xml:space="preserve">=ts_detail </w:t>
      </w:r>
    </w:p>
    <w:p w14:paraId="3306504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threat_source_type</w:t>
      </w:r>
      <w:r w:rsidRPr="00F30390">
        <w:rPr>
          <w:rFonts w:ascii="Courier New" w:eastAsia="Times New Roman" w:hAnsi="Courier New" w:cs="Courier New"/>
          <w:color w:val="172B4D"/>
          <w:sz w:val="20"/>
          <w:szCs w:val="20"/>
          <w:bdr w:val="none" w:sz="0" w:space="0" w:color="auto" w:frame="1"/>
        </w:rPr>
        <w:t xml:space="preserve">=split(ts_source,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p>
    <w:p w14:paraId="14422B8E"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max(_time) as _time values(src) as src values(dest) as dest values(threat_description) as threat_description values(threat_source_type) as threat_source_type values(sourcetype) as orig_sourcetype values(ts_itype) as itype values(threat_match_field) by threat_match_value</w:t>
      </w:r>
    </w:p>
    <w:p w14:paraId="498D9AD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5878E831"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31707658"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4278DFF1"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3233EF74"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 xml:space="preserve"> - FireEye Red Team IOC: $itype$ match detected from $threat_match_value$</w:t>
      </w:r>
    </w:p>
    <w:p w14:paraId="0D75F2E3"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High Priority Match based on FireEye Red Team IOC's: $threat_match_value$ with itype: $itype$</w:t>
      </w:r>
    </w:p>
    <w:p w14:paraId="00F3955B"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1BB581F4" w14:textId="77777777" w:rsidR="00423A78" w:rsidRPr="00F30390" w:rsidRDefault="00423A78" w:rsidP="00423A78">
      <w:pPr>
        <w:numPr>
          <w:ilvl w:val="0"/>
          <w:numId w:val="17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1D47227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 HIPAA Control 2 (Access to UnEncrypted File)</w:t>
      </w:r>
    </w:p>
    <w:p w14:paraId="4D0216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6" w:tooltip="https://splunk-es.sec.corp.zoom.us/en-US/app/SplunkEnterpriseSecuritySuite/correlation_search_edit?search=Access%20-%20Zoom%20-%20HIPAA%20Control%202%20%28Access%20to%20UnEncrypted%20File%29%20-%20Rule" w:history="1">
        <w:r w:rsidRPr="00F30390">
          <w:rPr>
            <w:rFonts w:ascii="Segoe UI" w:eastAsia="Times New Roman" w:hAnsi="Segoe UI" w:cs="Segoe UI"/>
            <w:color w:val="0052CC"/>
            <w:spacing w:val="-1"/>
            <w:u w:val="single"/>
          </w:rPr>
          <w:t>Access -  - HIPAA Control 2 (Access to UnEncrypted File) - Rule</w:t>
        </w:r>
      </w:hyperlink>
    </w:p>
    <w:p w14:paraId="642F619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08C07318"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5A0C15E4" w14:textId="77777777" w:rsidR="00423A78" w:rsidRPr="00F30390" w:rsidRDefault="00423A78" w:rsidP="00423A78">
      <w:pPr>
        <w:numPr>
          <w:ilvl w:val="0"/>
          <w:numId w:val="1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07/01/2021 - Official ADS Framework Creation </w:t>
      </w:r>
    </w:p>
    <w:p w14:paraId="1CB0B22F" w14:textId="77777777" w:rsidR="00423A78" w:rsidRPr="00F30390" w:rsidRDefault="00423A78" w:rsidP="00423A78">
      <w:pPr>
        <w:numPr>
          <w:ilvl w:val="0"/>
          <w:numId w:val="17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Pre 07/01/2021 - Revised search to group based on device/user where file read/writes are occurring over 5 minute timespan.</w:t>
      </w:r>
    </w:p>
    <w:p w14:paraId="41B06D3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Goal</w:t>
      </w:r>
    </w:p>
    <w:p w14:paraId="2859F2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 - HIPAA Control (Access to UnEncrypted File) As per HIPAA control, no user should have access to these files except  app,</w:t>
      </w:r>
    </w:p>
    <w:p w14:paraId="1DC761C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4FFDAE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w:t>
      </w:r>
    </w:p>
    <w:p w14:paraId="667E8DB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200E7F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 - HIPAA Control (Access to UnEncrypted File) As per HIPAA control, no user should have access to these files except  app,</w:t>
      </w:r>
    </w:p>
    <w:p w14:paraId="6747579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36F8253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cimtrak events for logs containing specific file paths performed by user not being whitelisted. </w:t>
      </w:r>
    </w:p>
    <w:p w14:paraId="68B8249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B5F9EF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assume that there is no interruption in event collection. </w:t>
      </w:r>
    </w:p>
    <w:p w14:paraId="1E63920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CE6C879"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CA5BC4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2D3590A5"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Priority is Critical </w:t>
      </w:r>
    </w:p>
    <w:p w14:paraId="7AFAC61B"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018EF48C"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6448405A"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4B5F2935">
          <v:rect id="_x0000_i1027" alt="" style="width:468pt;height:.05pt;mso-width-percent:0;mso-height-percent:0;mso-width-percent:0;mso-height-percent:0" o:hralign="center" o:hrstd="t" o:hr="t" fillcolor="#a0a0a0" stroked="f"/>
        </w:pict>
      </w:r>
    </w:p>
    <w:p w14:paraId="42D99DF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318D761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=cimtrak (</w:t>
      </w:r>
      <w:r w:rsidRPr="00F30390">
        <w:rPr>
          <w:rFonts w:ascii="Courier New" w:eastAsia="Times New Roman" w:hAnsi="Courier New" w:cs="Courier New"/>
          <w:color w:val="6554C0"/>
          <w:sz w:val="20"/>
          <w:szCs w:val="20"/>
          <w:bdr w:val="none" w:sz="0" w:space="0" w:color="auto" w:frame="1"/>
        </w:rPr>
        <w:t>filePath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"/opt/ssb/cmr-archive*"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filePath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"/opt/ssb/rmsg-home*"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filePath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"/opt/ssb/mrt-home*"</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6554C0"/>
          <w:sz w:val="20"/>
          <w:szCs w:val="20"/>
          <w:bdr w:val="none" w:sz="0" w:space="0" w:color="auto" w:frame="1"/>
        </w:rPr>
        <w:t>filePath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"/opt/ssb/mra-home*"</w:t>
      </w:r>
      <w:r w:rsidRPr="00F30390">
        <w:rPr>
          <w:rFonts w:ascii="Courier New" w:eastAsia="Times New Roman" w:hAnsi="Courier New" w:cs="Courier New"/>
          <w:color w:val="172B4D"/>
          <w:sz w:val="20"/>
          <w:szCs w:val="20"/>
          <w:bdr w:val="none" w:sz="0" w:space="0" w:color="auto" w:frame="1"/>
        </w:rPr>
        <w:t>) suser!=</w:t>
      </w:r>
      <w:r w:rsidRPr="00F30390">
        <w:rPr>
          <w:rFonts w:ascii="Courier New" w:eastAsia="Times New Roman" w:hAnsi="Courier New" w:cs="Courier New"/>
          <w:color w:val="006644"/>
          <w:sz w:val="20"/>
          <w:szCs w:val="20"/>
          <w:bdr w:val="none" w:sz="0" w:space="0" w:color="auto" w:frame="1"/>
        </w:rPr>
        <w:t>"Owner: app"</w:t>
      </w:r>
      <w:r w:rsidRPr="00F30390">
        <w:rPr>
          <w:rFonts w:ascii="Courier New" w:eastAsia="Times New Roman" w:hAnsi="Courier New" w:cs="Courier New"/>
          <w:color w:val="172B4D"/>
          <w:sz w:val="20"/>
          <w:szCs w:val="20"/>
          <w:bdr w:val="none" w:sz="0" w:space="0" w:color="auto" w:frame="1"/>
        </w:rPr>
        <w:t xml:space="preserve"> AND suser!=</w:t>
      </w:r>
      <w:r w:rsidRPr="00F30390">
        <w:rPr>
          <w:rFonts w:ascii="Courier New" w:eastAsia="Times New Roman" w:hAnsi="Courier New" w:cs="Courier New"/>
          <w:color w:val="006644"/>
          <w:sz w:val="20"/>
          <w:szCs w:val="20"/>
          <w:bdr w:val="none" w:sz="0" w:space="0" w:color="auto" w:frame="1"/>
        </w:rPr>
        <w:t>"root"</w:t>
      </w:r>
      <w:r w:rsidRPr="00F30390">
        <w:rPr>
          <w:rFonts w:ascii="Courier New" w:eastAsia="Times New Roman" w:hAnsi="Courier New" w:cs="Courier New"/>
          <w:color w:val="172B4D"/>
          <w:sz w:val="20"/>
          <w:szCs w:val="20"/>
          <w:bdr w:val="none" w:sz="0" w:space="0" w:color="auto" w:frame="1"/>
        </w:rPr>
        <w:t xml:space="preserve"> AND suser!=app AND filePath!=*.rmsg AND suser!=app AND suser!=oktajenkins AND suser!=oktatele AND suser!=oktadeploy </w:t>
      </w:r>
      <w:r w:rsidRPr="00F30390">
        <w:rPr>
          <w:rFonts w:ascii="Courier New" w:eastAsia="Times New Roman" w:hAnsi="Courier New" w:cs="Courier New"/>
          <w:color w:val="172B4D"/>
          <w:sz w:val="20"/>
          <w:szCs w:val="20"/>
          <w:bdr w:val="none" w:sz="0" w:space="0" w:color="auto" w:frame="1"/>
        </w:rPr>
        <w:lastRenderedPageBreak/>
        <w:t>(neuid!=</w:t>
      </w:r>
      <w:r w:rsidRPr="00F30390">
        <w:rPr>
          <w:rFonts w:ascii="Courier New" w:eastAsia="Times New Roman" w:hAnsi="Courier New" w:cs="Courier New"/>
          <w:color w:val="006644"/>
          <w:sz w:val="20"/>
          <w:szCs w:val="20"/>
          <w:bdr w:val="none" w:sz="0" w:space="0" w:color="auto" w:frame="1"/>
        </w:rPr>
        <w:t>"zabbix"</w:t>
      </w:r>
      <w:r w:rsidRPr="00F30390">
        <w:rPr>
          <w:rFonts w:ascii="Courier New" w:eastAsia="Times New Roman" w:hAnsi="Courier New" w:cs="Courier New"/>
          <w:color w:val="172B4D"/>
          <w:sz w:val="20"/>
          <w:szCs w:val="20"/>
          <w:bdr w:val="none" w:sz="0" w:space="0" w:color="auto" w:frame="1"/>
        </w:rPr>
        <w:t xml:space="preserve"> AND deviceProcessName!=</w:t>
      </w:r>
      <w:r w:rsidRPr="00F30390">
        <w:rPr>
          <w:rFonts w:ascii="Courier New" w:eastAsia="Times New Roman" w:hAnsi="Courier New" w:cs="Courier New"/>
          <w:color w:val="006644"/>
          <w:sz w:val="20"/>
          <w:szCs w:val="20"/>
          <w:bdr w:val="none" w:sz="0" w:space="0" w:color="auto" w:frame="1"/>
        </w:rPr>
        <w:t>"/usr/bin/find"</w:t>
      </w:r>
      <w:r w:rsidRPr="00F30390">
        <w:rPr>
          <w:rFonts w:ascii="Courier New" w:eastAsia="Times New Roman" w:hAnsi="Courier New" w:cs="Courier New"/>
          <w:color w:val="172B4D"/>
          <w:sz w:val="20"/>
          <w:szCs w:val="20"/>
          <w:bdr w:val="none" w:sz="0" w:space="0" w:color="auto" w:frame="1"/>
        </w:rPr>
        <w:t>) AND (neuid!=</w:t>
      </w:r>
      <w:r w:rsidRPr="00F30390">
        <w:rPr>
          <w:rFonts w:ascii="Courier New" w:eastAsia="Times New Roman" w:hAnsi="Courier New" w:cs="Courier New"/>
          <w:color w:val="006644"/>
          <w:sz w:val="20"/>
          <w:szCs w:val="20"/>
          <w:bdr w:val="none" w:sz="0" w:space="0" w:color="auto" w:frame="1"/>
        </w:rPr>
        <w:t>"app"</w:t>
      </w:r>
      <w:r w:rsidRPr="00F30390">
        <w:rPr>
          <w:rFonts w:ascii="Courier New" w:eastAsia="Times New Roman" w:hAnsi="Courier New" w:cs="Courier New"/>
          <w:color w:val="172B4D"/>
          <w:sz w:val="20"/>
          <w:szCs w:val="20"/>
          <w:bdr w:val="none" w:sz="0" w:space="0" w:color="auto" w:frame="1"/>
        </w:rPr>
        <w:t xml:space="preserve"> AND suser!=</w:t>
      </w:r>
      <w:r w:rsidRPr="00F30390">
        <w:rPr>
          <w:rFonts w:ascii="Courier New" w:eastAsia="Times New Roman" w:hAnsi="Courier New" w:cs="Courier New"/>
          <w:color w:val="006644"/>
          <w:sz w:val="20"/>
          <w:szCs w:val="20"/>
          <w:bdr w:val="none" w:sz="0" w:space="0" w:color="auto" w:frame="1"/>
        </w:rPr>
        <w:t>"robinsonl"</w:t>
      </w:r>
      <w:r w:rsidRPr="00F30390">
        <w:rPr>
          <w:rFonts w:ascii="Courier New" w:eastAsia="Times New Roman" w:hAnsi="Courier New" w:cs="Courier New"/>
          <w:color w:val="172B4D"/>
          <w:sz w:val="20"/>
          <w:szCs w:val="20"/>
          <w:bdr w:val="none" w:sz="0" w:space="0" w:color="auto" w:frame="1"/>
        </w:rPr>
        <w:t xml:space="preserve">) </w:t>
      </w:r>
    </w:p>
    <w:p w14:paraId="1AF8A2D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suser as user filePath as object cim_event_type as action shost as dest</w:t>
      </w:r>
    </w:p>
    <w:p w14:paraId="4F8B819F"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values(object) as file_path values(action) as action by src, dest, user</w:t>
      </w:r>
    </w:p>
    <w:p w14:paraId="35F88C1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1B238509"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-8m</w:t>
      </w:r>
    </w:p>
    <w:p w14:paraId="3CB3579A"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-3m</w:t>
      </w:r>
    </w:p>
    <w:p w14:paraId="473484AA"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*/5 * * * *</w:t>
      </w:r>
    </w:p>
    <w:p w14:paraId="44D23FCE"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Access to unencrypted file detected 2 (HIPAA control)</w:t>
      </w:r>
    </w:p>
    <w:p w14:paraId="50E697B4"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As per HIPAA compliance, we are alerting on any access to unencrypted recording file</w:t>
      </w:r>
    </w:p>
    <w:p w14:paraId="3956B460"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access</w:t>
      </w:r>
    </w:p>
    <w:p w14:paraId="4E529480" w14:textId="77777777" w:rsidR="00423A78" w:rsidRPr="00F30390" w:rsidRDefault="00423A78" w:rsidP="00423A78">
      <w:pPr>
        <w:numPr>
          <w:ilvl w:val="0"/>
          <w:numId w:val="17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critical</w:t>
      </w:r>
    </w:p>
    <w:p w14:paraId="5117D33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 Solarwinds Supply Chain IOC Detected</w:t>
      </w:r>
    </w:p>
    <w:p w14:paraId="1A0F6B6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7" w:tooltip="https://splunk-es.sec.corp.zoom.us/en-US/app/SplunkEnterpriseSecuritySuite/correlation_search_edit?search=Threat%20-%20Zoom%20-%20Solarwinds%20Supply%20Chain%20IOC%20Detected%20-%20Rule" w:history="1">
        <w:r w:rsidRPr="00F30390">
          <w:rPr>
            <w:rFonts w:ascii="Segoe UI" w:eastAsia="Times New Roman" w:hAnsi="Segoe UI" w:cs="Segoe UI"/>
            <w:color w:val="0052CC"/>
            <w:spacing w:val="-1"/>
            <w:u w:val="single"/>
          </w:rPr>
          <w:t>Threat -  - Solarwinds Supply Chain IOC Detected - Rule</w:t>
        </w:r>
      </w:hyperlink>
    </w:p>
    <w:p w14:paraId="5C97461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326A03F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282688AD"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-10/19: Added Triage Steps - 07/01/2021 - Official ADS Framework Creation </w:t>
      </w:r>
    </w:p>
    <w:p w14:paraId="695610F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5D4BAF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any IOC related to the Solarwinds Supply chain attack has been detected on the network using ThreatStream IOC matching.</w:t>
      </w:r>
    </w:p>
    <w:p w14:paraId="6D14EE7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70D448A"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330B3EF8"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when any IOC related to the Solarwinds Supply chain attack has been detected on the network using ThreatStream IOC matching.</w:t>
      </w:r>
    </w:p>
    <w:p w14:paraId="517B8BF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0BB504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 xml:space="preserve">The correlation searches for ThreatStream events that contain SolarWindds in the event.ts_detail field. </w:t>
      </w:r>
    </w:p>
    <w:p w14:paraId="3A67779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2E631AB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assume that there is no interruption in event collection. </w:t>
      </w:r>
    </w:p>
    <w:p w14:paraId="2B05CAC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84139BE"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1950F4C2"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51CA7BE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Src System Risk is set to 50 Priority is High </w:t>
      </w:r>
    </w:p>
    <w:p w14:paraId="6001684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310A273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Validate any IOCs that triggered the alarm through OSINT research, Carbon Black, and Anomali Research how the specific TTPs or IOCs detected are used by attackers and investigate to see how they were used in the detection Correlate which device and user account were associated with the activity Pivot on the device and user account over the last 7 days to understand what normal is and other activity that appears suspicious If the IOC/TTPs are still valid and the activity appears suspicious or malicious, escalate to Tier 2</w:t>
      </w:r>
    </w:p>
    <w:p w14:paraId="6D8F1E0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267FE376"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101DBEFA">
          <v:rect id="_x0000_i1026" alt="" style="width:468pt;height:.05pt;mso-width-percent:0;mso-height-percent:0;mso-width-percent:0;mso-height-percent:0" o:hralign="center" o:hrstd="t" o:hr="t" fillcolor="#a0a0a0" stroked="f"/>
        </w:pict>
      </w:r>
    </w:p>
    <w:p w14:paraId="1345F585"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DE8A60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=threatstream_summary</w:t>
      </w:r>
    </w:p>
    <w:p w14:paraId="6135B1D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whitelisted_at_match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63F506A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whitelisted_at_match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4A0C5A2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=coalesce(</w:t>
      </w:r>
      <w:r w:rsidRPr="00F30390">
        <w:rPr>
          <w:rFonts w:ascii="Courier New" w:eastAsia="Times New Roman" w:hAnsi="Courier New" w:cs="Courier New"/>
          <w:color w:val="006644"/>
          <w:sz w:val="20"/>
          <w:szCs w:val="20"/>
          <w:bdr w:val="none" w:sz="0" w:space="0" w:color="auto" w:frame="1"/>
        </w:rPr>
        <w:t>"event.indicator"</w:t>
      </w:r>
      <w:r w:rsidRPr="00F30390">
        <w:rPr>
          <w:rFonts w:ascii="Courier New" w:eastAsia="Times New Roman" w:hAnsi="Courier New" w:cs="Courier New"/>
          <w:color w:val="172B4D"/>
          <w:sz w:val="20"/>
          <w:szCs w:val="20"/>
          <w:bdr w:val="none" w:sz="0" w:space="0" w:color="auto" w:frame="1"/>
        </w:rPr>
        <w:t xml:space="preserve">, indicator, </w:t>
      </w:r>
      <w:r w:rsidRPr="00F30390">
        <w:rPr>
          <w:rFonts w:ascii="Courier New" w:eastAsia="Times New Roman" w:hAnsi="Courier New" w:cs="Courier New"/>
          <w:color w:val="006644"/>
          <w:sz w:val="20"/>
          <w:szCs w:val="20"/>
          <w:bdr w:val="none" w:sz="0" w:space="0" w:color="auto" w:frame="1"/>
        </w:rPr>
        <w:t>"event.ts_lookup_key_value"</w:t>
      </w:r>
      <w:r w:rsidRPr="00F30390">
        <w:rPr>
          <w:rFonts w:ascii="Courier New" w:eastAsia="Times New Roman" w:hAnsi="Courier New" w:cs="Courier New"/>
          <w:color w:val="172B4D"/>
          <w:sz w:val="20"/>
          <w:szCs w:val="20"/>
          <w:bdr w:val="none" w:sz="0" w:space="0" w:color="auto" w:frame="1"/>
        </w:rPr>
        <w:t xml:space="preserve">,ts_lookup_key_value) </w:t>
      </w:r>
    </w:p>
    <w:p w14:paraId="56EB7A2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event.indicator </w:t>
      </w:r>
    </w:p>
    <w:p w14:paraId="22BB4C1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 xml:space="preserve"> = if(match(indicator,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split(indicator,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indicator) </w:t>
      </w:r>
    </w:p>
    <w:p w14:paraId="0663FC1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foreach</w:t>
      </w:r>
      <w:r w:rsidRPr="00F30390">
        <w:rPr>
          <w:rFonts w:ascii="Courier New" w:eastAsia="Times New Roman" w:hAnsi="Courier New" w:cs="Courier New"/>
          <w:color w:val="172B4D"/>
          <w:sz w:val="20"/>
          <w:szCs w:val="20"/>
          <w:bdr w:val="none" w:sz="0" w:space="0" w:color="auto" w:frame="1"/>
        </w:rPr>
        <w:t xml:space="preserve"> event.ts_* </w:t>
      </w:r>
    </w:p>
    <w:p w14:paraId="44CA7BA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&lt;&lt;FIELD&gt;&gt;=if(match(</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split(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p>
    <w:p w14:paraId="26F6C78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ts_confidence</w:t>
      </w:r>
      <w:r w:rsidRPr="00F30390">
        <w:rPr>
          <w:rFonts w:ascii="Courier New" w:eastAsia="Times New Roman" w:hAnsi="Courier New" w:cs="Courier New"/>
          <w:color w:val="172B4D"/>
          <w:sz w:val="20"/>
          <w:szCs w:val="20"/>
          <w:bdr w:val="none" w:sz="0" w:space="0" w:color="auto" w:frame="1"/>
        </w:rPr>
        <w:t xml:space="preserve"> = max(</w:t>
      </w:r>
      <w:r w:rsidRPr="00F30390">
        <w:rPr>
          <w:rFonts w:ascii="Courier New" w:eastAsia="Times New Roman" w:hAnsi="Courier New" w:cs="Courier New"/>
          <w:color w:val="006644"/>
          <w:sz w:val="20"/>
          <w:szCs w:val="20"/>
          <w:bdr w:val="none" w:sz="0" w:space="0" w:color="auto" w:frame="1"/>
        </w:rPr>
        <w:t>"event.ts_confidence"</w:t>
      </w:r>
      <w:r w:rsidRPr="00F30390">
        <w:rPr>
          <w:rFonts w:ascii="Courier New" w:eastAsia="Times New Roman" w:hAnsi="Courier New" w:cs="Courier New"/>
          <w:color w:val="172B4D"/>
          <w:sz w:val="20"/>
          <w:szCs w:val="20"/>
          <w:bdr w:val="none" w:sz="0" w:space="0" w:color="auto" w:frame="1"/>
        </w:rPr>
        <w:t xml:space="preserve">) </w:t>
      </w:r>
    </w:p>
    <w:p w14:paraId="64525F2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ts_date_last</w:t>
      </w:r>
      <w:r w:rsidRPr="00F30390">
        <w:rPr>
          <w:rFonts w:ascii="Courier New" w:eastAsia="Times New Roman" w:hAnsi="Courier New" w:cs="Courier New"/>
          <w:color w:val="172B4D"/>
          <w:sz w:val="20"/>
          <w:szCs w:val="20"/>
          <w:bdr w:val="none" w:sz="0" w:space="0" w:color="auto" w:frame="1"/>
        </w:rPr>
        <w:t xml:space="preserve"> = max(strptime(</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"%Y-%m-%dT%T"</w:t>
      </w:r>
      <w:r w:rsidRPr="00F30390">
        <w:rPr>
          <w:rFonts w:ascii="Courier New" w:eastAsia="Times New Roman" w:hAnsi="Courier New" w:cs="Courier New"/>
          <w:color w:val="172B4D"/>
          <w:sz w:val="20"/>
          <w:szCs w:val="20"/>
          <w:bdr w:val="none" w:sz="0" w:space="0" w:color="auto" w:frame="1"/>
        </w:rPr>
        <w:t xml:space="preserve">)) </w:t>
      </w:r>
    </w:p>
    <w:p w14:paraId="47199A2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victim</w:t>
      </w:r>
      <w:r w:rsidRPr="00F30390">
        <w:rPr>
          <w:rFonts w:ascii="Courier New" w:eastAsia="Times New Roman" w:hAnsi="Courier New" w:cs="Courier New"/>
          <w:color w:val="172B4D"/>
          <w:sz w:val="20"/>
          <w:szCs w:val="20"/>
          <w:bdr w:val="none" w:sz="0" w:space="0" w:color="auto" w:frame="1"/>
        </w:rPr>
        <w:t xml:space="preserve">=case(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"ip"</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"domain"</w:t>
      </w:r>
      <w:r w:rsidRPr="00F30390">
        <w:rPr>
          <w:rFonts w:ascii="Courier New" w:eastAsia="Times New Roman" w:hAnsi="Courier New" w:cs="Courier New"/>
          <w:color w:val="172B4D"/>
          <w:sz w:val="20"/>
          <w:szCs w:val="20"/>
          <w:bdr w:val="none" w:sz="0" w:space="0" w:color="auto" w:frame="1"/>
        </w:rPr>
        <w:t>,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"email"</w:t>
      </w:r>
      <w:r w:rsidRPr="00F30390">
        <w:rPr>
          <w:rFonts w:ascii="Courier New" w:eastAsia="Times New Roman" w:hAnsi="Courier New" w:cs="Courier New"/>
          <w:color w:val="172B4D"/>
          <w:sz w:val="20"/>
          <w:szCs w:val="20"/>
          <w:bdr w:val="none" w:sz="0" w:space="0" w:color="auto" w:frame="1"/>
        </w:rPr>
        <w:t>,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"event.recipient"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"md5"</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 </w:t>
      </w:r>
    </w:p>
    <w:p w14:paraId="3C3BF0C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ts_severity</w:t>
      </w:r>
      <w:r w:rsidRPr="00F30390">
        <w:rPr>
          <w:rFonts w:ascii="Courier New" w:eastAsia="Times New Roman" w:hAnsi="Courier New" w:cs="Courier New"/>
          <w:color w:val="172B4D"/>
          <w:sz w:val="20"/>
          <w:szCs w:val="20"/>
          <w:bdr w:val="none" w:sz="0" w:space="0" w:color="auto" w:frame="1"/>
        </w:rPr>
        <w:t xml:space="preserve"> = case(</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 xml:space="preserve">) </w:t>
      </w:r>
    </w:p>
    <w:p w14:paraId="62920DD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mktime(event_time) </w:t>
      </w:r>
    </w:p>
    <w:p w14:paraId="1829C66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Age</w:t>
      </w:r>
      <w:r w:rsidRPr="00F30390">
        <w:rPr>
          <w:rFonts w:ascii="Courier New" w:eastAsia="Times New Roman" w:hAnsi="Courier New" w:cs="Courier New"/>
          <w:color w:val="172B4D"/>
          <w:sz w:val="20"/>
          <w:szCs w:val="20"/>
          <w:bdr w:val="none" w:sz="0" w:space="0" w:color="auto" w:frame="1"/>
        </w:rPr>
        <w:t xml:space="preserve"> = floor(abs(event_time - </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3600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w:t>
      </w:r>
    </w:p>
    <w:p w14:paraId="15AC1F7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ts_detail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"*SolarWinds Supply Chain Compromise*"</w:t>
      </w:r>
    </w:p>
    <w:p w14:paraId="0740538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 AS * </w:t>
      </w:r>
    </w:p>
    <w:p w14:paraId="49D225F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sourcetype, host, ts_detail, source, victim, indicator, ts_itype, src, dest</w:t>
      </w:r>
    </w:p>
    <w:p w14:paraId="1E070AC3"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ts_itype AS itype</w:t>
      </w:r>
    </w:p>
    <w:p w14:paraId="0F349DC1"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094B074"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13424CF3"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718ED506"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0F8F43B7"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 xml:space="preserve"> - Solarwinds Supply Chain IOC: $itype$ match detected from $victim$</w:t>
      </w:r>
    </w:p>
    <w:p w14:paraId="062572C4"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High Priority Match based on Solarwinds Supply Chain IOC's: $indicator$ with itype: $itype$</w:t>
      </w:r>
    </w:p>
    <w:p w14:paraId="65B06DEB"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3C75AA5C" w14:textId="77777777" w:rsidR="00423A78" w:rsidRPr="00F30390" w:rsidRDefault="00423A78" w:rsidP="00423A78">
      <w:pPr>
        <w:numPr>
          <w:ilvl w:val="0"/>
          <w:numId w:val="17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09156B09"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Intel Match Detected</w:t>
      </w:r>
    </w:p>
    <w:p w14:paraId="15B7E30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8" w:tooltip="https://splunk-es.sec.corp.zoom.us/en-US/app/SplunkEnterpriseSecuritySuite/correlation_search_edit?search=Threat%20-%20Zoom%20Intel%20Match%20Detected%20-%20Rule" w:history="1">
        <w:r w:rsidRPr="00F30390">
          <w:rPr>
            <w:rFonts w:ascii="Segoe UI" w:eastAsia="Times New Roman" w:hAnsi="Segoe UI" w:cs="Segoe UI"/>
            <w:color w:val="0052CC"/>
            <w:spacing w:val="-1"/>
            <w:u w:val="single"/>
          </w:rPr>
          <w:t>Threat -  Intel Match Detected - Rule</w:t>
        </w:r>
      </w:hyperlink>
    </w:p>
    <w:p w14:paraId="4A8E5F0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2E1AD85"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6CAB6D0" w14:textId="77777777" w:rsidR="00423A78" w:rsidRPr="00F30390" w:rsidRDefault="00423A78" w:rsidP="00423A78">
      <w:pPr>
        <w:numPr>
          <w:ilvl w:val="0"/>
          <w:numId w:val="1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09/21/2021: Fixed description formatting</w:t>
      </w:r>
    </w:p>
    <w:p w14:paraId="19D407D5" w14:textId="77777777" w:rsidR="00423A78" w:rsidRPr="00F30390" w:rsidRDefault="00423A78" w:rsidP="00423A78">
      <w:pPr>
        <w:numPr>
          <w:ilvl w:val="0"/>
          <w:numId w:val="175"/>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08/09/2021: </w:t>
      </w:r>
      <w:r>
        <w:rPr>
          <w:rFonts w:ascii="Segoe UI" w:eastAsia="Times New Roman" w:hAnsi="Segoe UI" w:cs="Segoe UI"/>
          <w:color w:val="172B4D"/>
          <w:spacing w:val="-1"/>
        </w:rPr>
        <w:t>Zunyan Yang</w:t>
      </w:r>
    </w:p>
    <w:p w14:paraId="763D27AE"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23282BF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The goal of this use case is to detect all IOC matches provided to us by the threat intel team.</w:t>
      </w:r>
    </w:p>
    <w:p w14:paraId="572C1A1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51F0EED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NA ID: NA Reference URL: NA</w:t>
      </w:r>
    </w:p>
    <w:p w14:paraId="23089BA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1C4944A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Currently uses matching based on multiple event feeds from within Splunk.</w:t>
      </w:r>
    </w:p>
    <w:p w14:paraId="41DC2186"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34FEDD8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looks for any IOC matches where the tag contains </w:t>
      </w:r>
      <w:r w:rsidRPr="00F30390">
        <w:rPr>
          <w:rFonts w:ascii="Segoe UI" w:eastAsia="Times New Roman" w:hAnsi="Segoe UI" w:cs="Segoe UI"/>
          <w:b/>
          <w:bCs/>
          <w:color w:val="172B4D"/>
          <w:spacing w:val="-1"/>
        </w:rPr>
        <w:t>_Analyst_Import</w:t>
      </w:r>
      <w:r w:rsidRPr="00F30390">
        <w:rPr>
          <w:rFonts w:ascii="Segoe UI" w:eastAsia="Times New Roman" w:hAnsi="Segoe UI" w:cs="Segoe UI"/>
          <w:color w:val="172B4D"/>
          <w:spacing w:val="-1"/>
        </w:rPr>
        <w:t>. Once a match occurrs, the notable alert will be sent to the SOC for investigation.</w:t>
      </w:r>
    </w:p>
    <w:p w14:paraId="308497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69A84FB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we are collecting IOC's from ThreatStream and that there is no interruption of data sent to Splunk. This also assumes that we are collecting all traffic from known  devices to monitor.</w:t>
      </w:r>
    </w:p>
    <w:p w14:paraId="7908274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48D7C74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Potential false positive based on old or stale intel or incorrect traffic direction based on single IP/Domain/URL matching. </w:t>
      </w:r>
    </w:p>
    <w:p w14:paraId="1904CBA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6804BB5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directly over the last 30 days to determine if any matches took place.</w:t>
      </w:r>
    </w:p>
    <w:p w14:paraId="189439B3"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9763EE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high severity.</w:t>
      </w:r>
    </w:p>
    <w:p w14:paraId="1856EFB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5A371F3D" w14:textId="77777777" w:rsidR="00423A78" w:rsidRPr="00F30390" w:rsidRDefault="00423A78" w:rsidP="00423A78">
      <w:pPr>
        <w:numPr>
          <w:ilvl w:val="0"/>
          <w:numId w:val="1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the IPs, user-agent strings, operating systems, geolocations, and device types in use for each detected session for the user</w:t>
      </w:r>
    </w:p>
    <w:p w14:paraId="0FB6463F" w14:textId="77777777" w:rsidR="00423A78" w:rsidRPr="00F30390" w:rsidRDefault="00423A78" w:rsidP="00423A78">
      <w:pPr>
        <w:numPr>
          <w:ilvl w:val="0"/>
          <w:numId w:val="1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lastRenderedPageBreak/>
        <w:t>Perform OSINT and contextual analysis on the IPs, user-agent strings, or any other relevant discovered IOCs to determine reputation</w:t>
      </w:r>
    </w:p>
    <w:p w14:paraId="5EB1A59E" w14:textId="77777777" w:rsidR="00423A78" w:rsidRPr="00F30390" w:rsidRDefault="00423A78" w:rsidP="00423A78">
      <w:pPr>
        <w:numPr>
          <w:ilvl w:val="0"/>
          <w:numId w:val="1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a 7-day search on user/device to determine normal behavior and expected devices for them</w:t>
      </w:r>
    </w:p>
    <w:p w14:paraId="602B8A38" w14:textId="77777777" w:rsidR="00423A78" w:rsidRPr="00F30390" w:rsidRDefault="00423A78" w:rsidP="00423A78">
      <w:pPr>
        <w:numPr>
          <w:ilvl w:val="0"/>
          <w:numId w:val="1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Determine any other users that have been associated with the same IP/Host over the last 14 days</w:t>
      </w:r>
    </w:p>
    <w:p w14:paraId="01626ECC" w14:textId="77777777" w:rsidR="00423A78" w:rsidRPr="00F30390" w:rsidRDefault="00423A78" w:rsidP="00423A78">
      <w:pPr>
        <w:numPr>
          <w:ilvl w:val="0"/>
          <w:numId w:val="176"/>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Document findings and escalate to Tier 2</w:t>
      </w:r>
    </w:p>
    <w:p w14:paraId="3841438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3AC86D75" w14:textId="77777777" w:rsidR="00423A78" w:rsidRPr="00F30390" w:rsidRDefault="00423A78" w:rsidP="00423A78">
      <w:pPr>
        <w:numPr>
          <w:ilvl w:val="0"/>
          <w:numId w:val="177"/>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Jira: https://video.atlassian.net/browse/DTCOPS-319?atlOrigin=eyJpIjoiZjEyZmIwMjhiOWQ2NDBmNzk0NDg0NmRmYTlkYWM5YmYiLCJwIjoiaiJ9</w:t>
      </w:r>
    </w:p>
    <w:p w14:paraId="361BF78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69F3973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=threatstream_summary</w:t>
      </w:r>
    </w:p>
    <w:p w14:paraId="40FDC48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whitelisted_at_match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6269E9F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whitelisted_at_match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144201B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=coalesce(</w:t>
      </w:r>
      <w:r w:rsidRPr="00F30390">
        <w:rPr>
          <w:rFonts w:ascii="Courier New" w:eastAsia="Times New Roman" w:hAnsi="Courier New" w:cs="Courier New"/>
          <w:color w:val="006644"/>
          <w:sz w:val="20"/>
          <w:szCs w:val="20"/>
          <w:bdr w:val="none" w:sz="0" w:space="0" w:color="auto" w:frame="1"/>
        </w:rPr>
        <w:t>"event.indicator"</w:t>
      </w:r>
      <w:r w:rsidRPr="00F30390">
        <w:rPr>
          <w:rFonts w:ascii="Courier New" w:eastAsia="Times New Roman" w:hAnsi="Courier New" w:cs="Courier New"/>
          <w:color w:val="172B4D"/>
          <w:sz w:val="20"/>
          <w:szCs w:val="20"/>
          <w:bdr w:val="none" w:sz="0" w:space="0" w:color="auto" w:frame="1"/>
        </w:rPr>
        <w:t xml:space="preserve">, indicator, </w:t>
      </w:r>
      <w:r w:rsidRPr="00F30390">
        <w:rPr>
          <w:rFonts w:ascii="Courier New" w:eastAsia="Times New Roman" w:hAnsi="Courier New" w:cs="Courier New"/>
          <w:color w:val="006644"/>
          <w:sz w:val="20"/>
          <w:szCs w:val="20"/>
          <w:bdr w:val="none" w:sz="0" w:space="0" w:color="auto" w:frame="1"/>
        </w:rPr>
        <w:t>"event.ts_lookup_key_value"</w:t>
      </w:r>
      <w:r w:rsidRPr="00F30390">
        <w:rPr>
          <w:rFonts w:ascii="Courier New" w:eastAsia="Times New Roman" w:hAnsi="Courier New" w:cs="Courier New"/>
          <w:color w:val="172B4D"/>
          <w:sz w:val="20"/>
          <w:szCs w:val="20"/>
          <w:bdr w:val="none" w:sz="0" w:space="0" w:color="auto" w:frame="1"/>
        </w:rPr>
        <w:t xml:space="preserve">,ts_lookup_key_value) </w:t>
      </w:r>
    </w:p>
    <w:p w14:paraId="4348F13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event.indicator </w:t>
      </w:r>
    </w:p>
    <w:p w14:paraId="605BCBF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 xml:space="preserve"> = if(match(indicator,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split(indicator,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indicator) </w:t>
      </w:r>
    </w:p>
    <w:p w14:paraId="3CAC808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foreach</w:t>
      </w:r>
      <w:r w:rsidRPr="00F30390">
        <w:rPr>
          <w:rFonts w:ascii="Courier New" w:eastAsia="Times New Roman" w:hAnsi="Courier New" w:cs="Courier New"/>
          <w:color w:val="172B4D"/>
          <w:sz w:val="20"/>
          <w:szCs w:val="20"/>
          <w:bdr w:val="none" w:sz="0" w:space="0" w:color="auto" w:frame="1"/>
        </w:rPr>
        <w:t xml:space="preserve"> event.ts_* </w:t>
      </w:r>
    </w:p>
    <w:p w14:paraId="40CC4F1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&lt;&lt;FIELD&gt;&gt;=if(match(</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split(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p>
    <w:p w14:paraId="7902926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ts_confidence</w:t>
      </w:r>
      <w:r w:rsidRPr="00F30390">
        <w:rPr>
          <w:rFonts w:ascii="Courier New" w:eastAsia="Times New Roman" w:hAnsi="Courier New" w:cs="Courier New"/>
          <w:color w:val="172B4D"/>
          <w:sz w:val="20"/>
          <w:szCs w:val="20"/>
          <w:bdr w:val="none" w:sz="0" w:space="0" w:color="auto" w:frame="1"/>
        </w:rPr>
        <w:t xml:space="preserve"> = max(</w:t>
      </w:r>
      <w:r w:rsidRPr="00F30390">
        <w:rPr>
          <w:rFonts w:ascii="Courier New" w:eastAsia="Times New Roman" w:hAnsi="Courier New" w:cs="Courier New"/>
          <w:color w:val="006644"/>
          <w:sz w:val="20"/>
          <w:szCs w:val="20"/>
          <w:bdr w:val="none" w:sz="0" w:space="0" w:color="auto" w:frame="1"/>
        </w:rPr>
        <w:t>"event.ts_confidence"</w:t>
      </w:r>
      <w:r w:rsidRPr="00F30390">
        <w:rPr>
          <w:rFonts w:ascii="Courier New" w:eastAsia="Times New Roman" w:hAnsi="Courier New" w:cs="Courier New"/>
          <w:color w:val="172B4D"/>
          <w:sz w:val="20"/>
          <w:szCs w:val="20"/>
          <w:bdr w:val="none" w:sz="0" w:space="0" w:color="auto" w:frame="1"/>
        </w:rPr>
        <w:t xml:space="preserve">) </w:t>
      </w:r>
    </w:p>
    <w:p w14:paraId="72B72E9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ts_date_last</w:t>
      </w:r>
      <w:r w:rsidRPr="00F30390">
        <w:rPr>
          <w:rFonts w:ascii="Courier New" w:eastAsia="Times New Roman" w:hAnsi="Courier New" w:cs="Courier New"/>
          <w:color w:val="172B4D"/>
          <w:sz w:val="20"/>
          <w:szCs w:val="20"/>
          <w:bdr w:val="none" w:sz="0" w:space="0" w:color="auto" w:frame="1"/>
        </w:rPr>
        <w:t xml:space="preserve"> = max(strptime(</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"%Y-%m-%dT%T"</w:t>
      </w:r>
      <w:r w:rsidRPr="00F30390">
        <w:rPr>
          <w:rFonts w:ascii="Courier New" w:eastAsia="Times New Roman" w:hAnsi="Courier New" w:cs="Courier New"/>
          <w:color w:val="172B4D"/>
          <w:sz w:val="20"/>
          <w:szCs w:val="20"/>
          <w:bdr w:val="none" w:sz="0" w:space="0" w:color="auto" w:frame="1"/>
        </w:rPr>
        <w:t xml:space="preserve">)) </w:t>
      </w:r>
    </w:p>
    <w:p w14:paraId="78843C0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victim</w:t>
      </w:r>
      <w:r w:rsidRPr="00F30390">
        <w:rPr>
          <w:rFonts w:ascii="Courier New" w:eastAsia="Times New Roman" w:hAnsi="Courier New" w:cs="Courier New"/>
          <w:color w:val="172B4D"/>
          <w:sz w:val="20"/>
          <w:szCs w:val="20"/>
          <w:bdr w:val="none" w:sz="0" w:space="0" w:color="auto" w:frame="1"/>
        </w:rPr>
        <w:t xml:space="preserve">=case(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"ip"</w:t>
      </w:r>
      <w:r w:rsidRPr="00F30390">
        <w:rPr>
          <w:rFonts w:ascii="Courier New" w:eastAsia="Times New Roman" w:hAnsi="Courier New" w:cs="Courier New"/>
          <w:color w:val="172B4D"/>
          <w:sz w:val="20"/>
          <w:szCs w:val="20"/>
          <w:bdr w:val="none" w:sz="0" w:space="0" w:color="auto" w:frame="1"/>
        </w:rPr>
        <w:t xml:space="preserve"> OR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"domain"</w:t>
      </w:r>
      <w:r w:rsidRPr="00F30390">
        <w:rPr>
          <w:rFonts w:ascii="Courier New" w:eastAsia="Times New Roman" w:hAnsi="Courier New" w:cs="Courier New"/>
          <w:color w:val="172B4D"/>
          <w:sz w:val="20"/>
          <w:szCs w:val="20"/>
          <w:bdr w:val="none" w:sz="0" w:space="0" w:color="auto" w:frame="1"/>
        </w:rPr>
        <w:t xml:space="preserve">, </w:t>
      </w:r>
    </w:p>
    <w:p w14:paraId="040020F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"email"</w:t>
      </w:r>
      <w:r w:rsidRPr="00F30390">
        <w:rPr>
          <w:rFonts w:ascii="Courier New" w:eastAsia="Times New Roman" w:hAnsi="Courier New" w:cs="Courier New"/>
          <w:color w:val="172B4D"/>
          <w:sz w:val="20"/>
          <w:szCs w:val="20"/>
          <w:bdr w:val="none" w:sz="0" w:space="0" w:color="auto" w:frame="1"/>
        </w:rPr>
        <w:t xml:space="preserve">, </w:t>
      </w:r>
    </w:p>
    <w:p w14:paraId="13FDEC7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"event.recipient"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 xml:space="preserve">, </w:t>
      </w:r>
    </w:p>
    <w:p w14:paraId="0F655C5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if(</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"md5"</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 </w:t>
      </w:r>
    </w:p>
    <w:p w14:paraId="3E931CB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event.</w:t>
      </w:r>
      <w:r w:rsidRPr="00F30390">
        <w:rPr>
          <w:rFonts w:ascii="Courier New" w:eastAsia="Times New Roman" w:hAnsi="Courier New" w:cs="Courier New"/>
          <w:color w:val="6554C0"/>
          <w:sz w:val="20"/>
          <w:szCs w:val="20"/>
          <w:bdr w:val="none" w:sz="0" w:space="0" w:color="auto" w:frame="1"/>
        </w:rPr>
        <w:t>ts_severity</w:t>
      </w:r>
      <w:r w:rsidRPr="00F30390">
        <w:rPr>
          <w:rFonts w:ascii="Courier New" w:eastAsia="Times New Roman" w:hAnsi="Courier New" w:cs="Courier New"/>
          <w:color w:val="172B4D"/>
          <w:sz w:val="20"/>
          <w:szCs w:val="20"/>
          <w:bdr w:val="none" w:sz="0" w:space="0" w:color="auto" w:frame="1"/>
        </w:rPr>
        <w:t xml:space="preserve"> = case(</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 xml:space="preserve">) </w:t>
      </w:r>
    </w:p>
    <w:p w14:paraId="2CC06B8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mktime(event_time)</w:t>
      </w:r>
    </w:p>
    <w:p w14:paraId="6CEAAB0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Age</w:t>
      </w:r>
      <w:r w:rsidRPr="00F30390">
        <w:rPr>
          <w:rFonts w:ascii="Courier New" w:eastAsia="Times New Roman" w:hAnsi="Courier New" w:cs="Courier New"/>
          <w:color w:val="172B4D"/>
          <w:sz w:val="20"/>
          <w:szCs w:val="20"/>
          <w:bdr w:val="none" w:sz="0" w:space="0" w:color="auto" w:frame="1"/>
        </w:rPr>
        <w:t xml:space="preserve"> = floor(abs(event_time - </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3600</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52CC"/>
          <w:sz w:val="20"/>
          <w:szCs w:val="20"/>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w:t>
      </w:r>
    </w:p>
    <w:p w14:paraId="01AF3AB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event.* AS * </w:t>
      </w:r>
    </w:p>
    <w:p w14:paraId="3A6BD04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ts_* as *</w:t>
      </w:r>
    </w:p>
    <w:p w14:paraId="5520FE5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detail</w:t>
      </w:r>
      <w:r w:rsidRPr="00F30390">
        <w:rPr>
          <w:rFonts w:ascii="Courier New" w:eastAsia="Times New Roman" w:hAnsi="Courier New" w:cs="Courier New"/>
          <w:color w:val="172B4D"/>
          <w:sz w:val="20"/>
          <w:szCs w:val="20"/>
          <w:bdr w:val="none" w:sz="0" w:space="0" w:color="auto" w:frame="1"/>
        </w:rPr>
        <w:t>=*_Analyst_Import*</w:t>
      </w:r>
    </w:p>
    <w:p w14:paraId="6DC95CD0"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_time, Age, confidence, sourcetype, host, victim, indicator, type, itype, src, dest, detail</w:t>
      </w:r>
    </w:p>
    <w:p w14:paraId="60FA8D46"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Search Details</w:t>
      </w:r>
    </w:p>
    <w:p w14:paraId="070A9E0F"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3D5E60F1"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68B9DFEE"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3DD09A42"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N/A</w:t>
      </w:r>
    </w:p>
    <w:p w14:paraId="06BAA5EE"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N/A</w:t>
      </w:r>
    </w:p>
    <w:p w14:paraId="417C47AB"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N/A</w:t>
      </w:r>
    </w:p>
    <w:p w14:paraId="57D64B67" w14:textId="77777777" w:rsidR="00423A78" w:rsidRPr="00F30390" w:rsidRDefault="00423A78" w:rsidP="00423A78">
      <w:pPr>
        <w:numPr>
          <w:ilvl w:val="0"/>
          <w:numId w:val="178"/>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N/A</w:t>
      </w:r>
    </w:p>
    <w:p w14:paraId="531797EB"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xml:space="preserve"> Intel Match Email</w:t>
      </w:r>
    </w:p>
    <w:p w14:paraId="4B2BE29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29" w:tooltip="https://splunk-es.sec.corp.zoom.us/en-US/app/SplunkEnterpriseSecuritySuite/correlation_search_edit?search=Threat%20-%20Zoom%20Intel%20Match%20Email%20-%20Rule" w:history="1">
        <w:r w:rsidRPr="00F30390">
          <w:rPr>
            <w:rFonts w:ascii="Segoe UI" w:eastAsia="Times New Roman" w:hAnsi="Segoe UI" w:cs="Segoe UI"/>
            <w:color w:val="0052CC"/>
            <w:spacing w:val="-1"/>
            <w:u w:val="single"/>
          </w:rPr>
          <w:t>Threat -  Intel Match Email - Rule</w:t>
        </w:r>
      </w:hyperlink>
    </w:p>
    <w:p w14:paraId="6DA1B5D7"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6FC9EF44"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30ECEEC7" w14:textId="77777777" w:rsidR="00423A78" w:rsidRPr="00F30390" w:rsidRDefault="00423A78" w:rsidP="00423A78">
      <w:pPr>
        <w:numPr>
          <w:ilvl w:val="0"/>
          <w:numId w:val="1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10/27/2021: Initial Creation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0C911180" w14:textId="77777777" w:rsidR="00423A78" w:rsidRPr="00F30390" w:rsidRDefault="00423A78" w:rsidP="00423A78">
      <w:pPr>
        <w:numPr>
          <w:ilvl w:val="0"/>
          <w:numId w:val="179"/>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11/04/2021: Revised search to include additional field mapping to notable fields. (</w:t>
      </w:r>
      <w:r>
        <w:rPr>
          <w:rFonts w:ascii="Segoe UI" w:eastAsia="Times New Roman" w:hAnsi="Segoe UI" w:cs="Segoe UI"/>
          <w:color w:val="172B4D"/>
          <w:spacing w:val="-1"/>
        </w:rPr>
        <w:t>Zunyan Yang</w:t>
      </w:r>
      <w:r w:rsidRPr="00F30390">
        <w:rPr>
          <w:rFonts w:ascii="Segoe UI" w:eastAsia="Times New Roman" w:hAnsi="Segoe UI" w:cs="Segoe UI"/>
          <w:color w:val="172B4D"/>
          <w:spacing w:val="-1"/>
        </w:rPr>
        <w:t>)</w:t>
      </w:r>
    </w:p>
    <w:p w14:paraId="345920B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5A499FD7"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goal of this use case is to detect email IOC matches from our email source feed (proofpoint). </w:t>
      </w:r>
    </w:p>
    <w:p w14:paraId="5585E940"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0D52168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NA ID: NA Reference URL: NA</w:t>
      </w:r>
    </w:p>
    <w:p w14:paraId="21378141"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69665B4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Currently uses matching based on sender/recipient users from our proofpoint message log. </w:t>
      </w:r>
    </w:p>
    <w:p w14:paraId="16C8834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Technical Context</w:t>
      </w:r>
    </w:p>
    <w:p w14:paraId="2560A4B1"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looks for any IOC matches where the tag contains </w:t>
      </w:r>
      <w:r w:rsidRPr="00F30390">
        <w:rPr>
          <w:rFonts w:ascii="Segoe UI" w:eastAsia="Times New Roman" w:hAnsi="Segoe UI" w:cs="Segoe UI"/>
          <w:b/>
          <w:bCs/>
          <w:color w:val="172B4D"/>
          <w:spacing w:val="-1"/>
        </w:rPr>
        <w:t>_Analyst_Import</w:t>
      </w:r>
      <w:r w:rsidRPr="00F30390">
        <w:rPr>
          <w:rFonts w:ascii="Segoe UI" w:eastAsia="Times New Roman" w:hAnsi="Segoe UI" w:cs="Segoe UI"/>
          <w:color w:val="172B4D"/>
          <w:spacing w:val="-1"/>
        </w:rPr>
        <w:t xml:space="preserve"> and a matching email sender or receiver. Once a match occurs, the notable alert will be sent to the SOC for investigation. Please note, these exclude ProofPoint TAP matches since we're already generating notables for those.</w:t>
      </w:r>
    </w:p>
    <w:p w14:paraId="079ADDBD"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Blind Spots and Assumptions</w:t>
      </w:r>
    </w:p>
    <w:p w14:paraId="5B39616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search assumes that we are collecting IOC's from ThreatStream and that there is no interruption of data sent to Splunk. This also assumes that the collection and formatting of proofpoiint message logs are setup properly.</w:t>
      </w:r>
    </w:p>
    <w:p w14:paraId="435B23D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1A7A73AE"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Potential false positive based on old or stale intel or incorrect traffic direction based on email sender or receiver matches.</w:t>
      </w:r>
    </w:p>
    <w:p w14:paraId="66B490C2"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3822454F"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The correlation search can be validated by running the search directly over the last 30 days to determine if any matches took place.</w:t>
      </w:r>
    </w:p>
    <w:p w14:paraId="15C9B19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75AE585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This alert should be high severity.</w:t>
      </w:r>
    </w:p>
    <w:p w14:paraId="3C80498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Response</w:t>
      </w:r>
    </w:p>
    <w:p w14:paraId="2091181C" w14:textId="77777777" w:rsidR="00423A78" w:rsidRPr="00F30390" w:rsidRDefault="00423A78" w:rsidP="00423A78">
      <w:pPr>
        <w:numPr>
          <w:ilvl w:val="0"/>
          <w:numId w:val="1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Investigate the IPs, user-agent strings, operating systems, geolocations, and device types in use for each detected session for the user</w:t>
      </w:r>
    </w:p>
    <w:p w14:paraId="7956A4C3" w14:textId="77777777" w:rsidR="00423A78" w:rsidRPr="00F30390" w:rsidRDefault="00423A78" w:rsidP="00423A78">
      <w:pPr>
        <w:numPr>
          <w:ilvl w:val="0"/>
          <w:numId w:val="1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OSINT and contextual analysis on the IPs, user-agent strings, or any other relevant discovered IOCs to determine reputation</w:t>
      </w:r>
    </w:p>
    <w:p w14:paraId="0BFBCEB2" w14:textId="77777777" w:rsidR="00423A78" w:rsidRPr="00F30390" w:rsidRDefault="00423A78" w:rsidP="00423A78">
      <w:pPr>
        <w:numPr>
          <w:ilvl w:val="0"/>
          <w:numId w:val="1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Perform a 7-day search on user/device to determine normal behavior and expected devices for them</w:t>
      </w:r>
    </w:p>
    <w:p w14:paraId="56352DE6" w14:textId="77777777" w:rsidR="00423A78" w:rsidRPr="00F30390" w:rsidRDefault="00423A78" w:rsidP="00423A78">
      <w:pPr>
        <w:numPr>
          <w:ilvl w:val="0"/>
          <w:numId w:val="1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Determine any other users that have been associated with the same IP/Host over the last 14 days</w:t>
      </w:r>
    </w:p>
    <w:p w14:paraId="512EA2FA" w14:textId="77777777" w:rsidR="00423A78" w:rsidRPr="00F30390" w:rsidRDefault="00423A78" w:rsidP="00423A78">
      <w:pPr>
        <w:numPr>
          <w:ilvl w:val="0"/>
          <w:numId w:val="180"/>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Document findings and escalate to Tier 2</w:t>
      </w:r>
    </w:p>
    <w:p w14:paraId="052F232C"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7C64F3FF" w14:textId="77777777" w:rsidR="00423A78" w:rsidRPr="00F30390" w:rsidRDefault="00423A78" w:rsidP="00423A78">
      <w:pPr>
        <w:numPr>
          <w:ilvl w:val="0"/>
          <w:numId w:val="181"/>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[Jira:] (https://video.atlassian.net/browse/DTCOPS-755?atlOrigin=eyJpIjoiZmRmMWU2MmZjOGFjNGRhZTgwZDQ0NDdkMTUyNDAyMzQiLCJwIjoiaiJ9)</w:t>
      </w:r>
    </w:p>
    <w:p w14:paraId="47F1738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4E8C4B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=threatstream_summary </w:t>
      </w:r>
    </w:p>
    <w:p w14:paraId="40CEE0A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fillnull</w:t>
      </w:r>
      <w:r w:rsidRPr="00F30390">
        <w:rPr>
          <w:rFonts w:ascii="Courier New" w:eastAsia="Times New Roman" w:hAnsi="Courier New" w:cs="Courier New"/>
          <w:color w:val="172B4D"/>
          <w:sz w:val="20"/>
          <w:szCs w:val="20"/>
          <w:bdr w:val="none" w:sz="0" w:space="0" w:color="auto" w:frame="1"/>
        </w:rPr>
        <w:t xml:space="preserve"> whitelisted_at_match </w:t>
      </w:r>
      <w:r w:rsidRPr="00F30390">
        <w:rPr>
          <w:rFonts w:ascii="Courier New" w:eastAsia="Times New Roman" w:hAnsi="Courier New" w:cs="Courier New"/>
          <w:color w:val="6554C0"/>
          <w:sz w:val="20"/>
          <w:szCs w:val="20"/>
          <w:bdr w:val="none" w:sz="0" w:space="0" w:color="auto" w:frame="1"/>
        </w:rPr>
        <w:t>value</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5B8CD6B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whitelisted_at_match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"no"</w:t>
      </w:r>
      <w:r w:rsidRPr="00F30390">
        <w:rPr>
          <w:rFonts w:ascii="Courier New" w:eastAsia="Times New Roman" w:hAnsi="Courier New" w:cs="Courier New"/>
          <w:color w:val="172B4D"/>
          <w:sz w:val="20"/>
          <w:szCs w:val="20"/>
          <w:bdr w:val="none" w:sz="0" w:space="0" w:color="auto" w:frame="1"/>
        </w:rPr>
        <w:t xml:space="preserve"> </w:t>
      </w:r>
    </w:p>
    <w:p w14:paraId="4515C38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lastRenderedPageBreak/>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=coalesce(</w:t>
      </w:r>
      <w:r w:rsidRPr="00F30390">
        <w:rPr>
          <w:rFonts w:ascii="Courier New" w:eastAsia="Times New Roman" w:hAnsi="Courier New" w:cs="Courier New"/>
          <w:color w:val="006644"/>
          <w:sz w:val="20"/>
          <w:szCs w:val="20"/>
          <w:bdr w:val="none" w:sz="0" w:space="0" w:color="auto" w:frame="1"/>
        </w:rPr>
        <w:t>"event.indicator"</w:t>
      </w:r>
      <w:r w:rsidRPr="00F30390">
        <w:rPr>
          <w:rFonts w:ascii="Courier New" w:eastAsia="Times New Roman" w:hAnsi="Courier New" w:cs="Courier New"/>
          <w:color w:val="172B4D"/>
          <w:sz w:val="20"/>
          <w:szCs w:val="20"/>
          <w:bdr w:val="none" w:sz="0" w:space="0" w:color="auto" w:frame="1"/>
        </w:rPr>
        <w:t>,indicator,</w:t>
      </w:r>
      <w:r w:rsidRPr="00F30390">
        <w:rPr>
          <w:rFonts w:ascii="Courier New" w:eastAsia="Times New Roman" w:hAnsi="Courier New" w:cs="Courier New"/>
          <w:color w:val="006644"/>
          <w:sz w:val="20"/>
          <w:szCs w:val="20"/>
          <w:bdr w:val="none" w:sz="0" w:space="0" w:color="auto" w:frame="1"/>
        </w:rPr>
        <w:t>"event.ts_lookup_key_value"</w:t>
      </w:r>
      <w:r w:rsidRPr="00F30390">
        <w:rPr>
          <w:rFonts w:ascii="Courier New" w:eastAsia="Times New Roman" w:hAnsi="Courier New" w:cs="Courier New"/>
          <w:color w:val="172B4D"/>
          <w:sz w:val="20"/>
          <w:szCs w:val="20"/>
          <w:bdr w:val="none" w:sz="0" w:space="0" w:color="auto" w:frame="1"/>
        </w:rPr>
        <w:t xml:space="preserve">,ts_lookup_key_value) </w:t>
      </w:r>
    </w:p>
    <w:p w14:paraId="6EFA1F5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"event.indicator"</w:t>
      </w:r>
      <w:r w:rsidRPr="00F30390">
        <w:rPr>
          <w:rFonts w:ascii="Courier New" w:eastAsia="Times New Roman" w:hAnsi="Courier New" w:cs="Courier New"/>
          <w:color w:val="172B4D"/>
          <w:sz w:val="20"/>
          <w:szCs w:val="20"/>
          <w:bdr w:val="none" w:sz="0" w:space="0" w:color="auto" w:frame="1"/>
        </w:rPr>
        <w:t xml:space="preserve"> </w:t>
      </w:r>
    </w:p>
    <w:p w14:paraId="0C90AFD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indicator</w:t>
      </w:r>
      <w:r w:rsidRPr="00F30390">
        <w:rPr>
          <w:rFonts w:ascii="Courier New" w:eastAsia="Times New Roman" w:hAnsi="Courier New" w:cs="Courier New"/>
          <w:color w:val="172B4D"/>
          <w:sz w:val="20"/>
          <w:szCs w:val="20"/>
          <w:bdr w:val="none" w:sz="0" w:space="0" w:color="auto" w:frame="1"/>
        </w:rPr>
        <w:t>=if(match(indicator,</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),split(indicator,</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),indicator) </w:t>
      </w:r>
    </w:p>
    <w:p w14:paraId="25B661D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foreach</w:t>
      </w:r>
      <w:r w:rsidRPr="00F30390">
        <w:rPr>
          <w:rFonts w:ascii="Courier New" w:eastAsia="Times New Roman" w:hAnsi="Courier New" w:cs="Courier New"/>
          <w:color w:val="172B4D"/>
          <w:sz w:val="20"/>
          <w:szCs w:val="20"/>
          <w:bdr w:val="none" w:sz="0" w:space="0" w:color="auto" w:frame="1"/>
        </w:rPr>
        <w:t xml:space="preserve"> event.ts_* </w:t>
      </w:r>
      <w:r w:rsidRPr="00F30390">
        <w:rPr>
          <w:rFonts w:ascii="Courier New" w:eastAsia="Times New Roman" w:hAnsi="Courier New" w:cs="Courier New"/>
          <w:color w:val="6554C0"/>
          <w:sz w:val="20"/>
          <w:szCs w:val="20"/>
          <w:bdr w:val="none" w:sz="0" w:space="0" w:color="auto" w:frame="1"/>
        </w:rPr>
        <w:t>fieldstr</w:t>
      </w:r>
      <w:r w:rsidRPr="00F30390">
        <w:rPr>
          <w:rFonts w:ascii="Courier New" w:eastAsia="Times New Roman" w:hAnsi="Courier New" w:cs="Courier New"/>
          <w:color w:val="172B4D"/>
          <w:sz w:val="20"/>
          <w:szCs w:val="20"/>
          <w:bdr w:val="none" w:sz="0" w:space="0" w:color="auto" w:frame="1"/>
        </w:rPr>
        <w:t xml:space="preserve">=&lt;&lt;FIELD&gt;&gt; </w:t>
      </w:r>
      <w:r w:rsidRPr="00F30390">
        <w:rPr>
          <w:rFonts w:ascii="Courier New" w:eastAsia="Times New Roman" w:hAnsi="Courier New" w:cs="Courier New"/>
          <w:color w:val="6554C0"/>
          <w:sz w:val="20"/>
          <w:szCs w:val="20"/>
          <w:bdr w:val="none" w:sz="0" w:space="0" w:color="auto" w:frame="1"/>
        </w:rPr>
        <w:t>matchstr</w:t>
      </w:r>
      <w:r w:rsidRPr="00F30390">
        <w:rPr>
          <w:rFonts w:ascii="Courier New" w:eastAsia="Times New Roman" w:hAnsi="Courier New" w:cs="Courier New"/>
          <w:color w:val="172B4D"/>
          <w:sz w:val="20"/>
          <w:szCs w:val="20"/>
          <w:bdr w:val="none" w:sz="0" w:space="0" w:color="auto" w:frame="1"/>
        </w:rPr>
        <w:t xml:space="preserve">=&lt;&lt;MATCHSTR&gt;&gt; </w:t>
      </w:r>
      <w:r w:rsidRPr="00F30390">
        <w:rPr>
          <w:rFonts w:ascii="Courier New" w:eastAsia="Times New Roman" w:hAnsi="Courier New" w:cs="Courier New"/>
          <w:color w:val="6554C0"/>
          <w:sz w:val="20"/>
          <w:szCs w:val="20"/>
          <w:bdr w:val="none" w:sz="0" w:space="0" w:color="auto" w:frame="1"/>
        </w:rPr>
        <w:t>matchseg1</w:t>
      </w:r>
      <w:r w:rsidRPr="00F30390">
        <w:rPr>
          <w:rFonts w:ascii="Courier New" w:eastAsia="Times New Roman" w:hAnsi="Courier New" w:cs="Courier New"/>
          <w:color w:val="172B4D"/>
          <w:sz w:val="20"/>
          <w:szCs w:val="20"/>
          <w:bdr w:val="none" w:sz="0" w:space="0" w:color="auto" w:frame="1"/>
        </w:rPr>
        <w:t xml:space="preserve">=&lt;&lt;MATCHSEG1&gt;&gt; </w:t>
      </w:r>
      <w:r w:rsidRPr="00F30390">
        <w:rPr>
          <w:rFonts w:ascii="Courier New" w:eastAsia="Times New Roman" w:hAnsi="Courier New" w:cs="Courier New"/>
          <w:color w:val="6554C0"/>
          <w:sz w:val="20"/>
          <w:szCs w:val="20"/>
          <w:bdr w:val="none" w:sz="0" w:space="0" w:color="auto" w:frame="1"/>
        </w:rPr>
        <w:t>matchseg2</w:t>
      </w:r>
      <w:r w:rsidRPr="00F30390">
        <w:rPr>
          <w:rFonts w:ascii="Courier New" w:eastAsia="Times New Roman" w:hAnsi="Courier New" w:cs="Courier New"/>
          <w:color w:val="172B4D"/>
          <w:sz w:val="20"/>
          <w:szCs w:val="20"/>
          <w:bdr w:val="none" w:sz="0" w:space="0" w:color="auto" w:frame="1"/>
        </w:rPr>
        <w:t xml:space="preserve">=&lt;&lt;MATCHSEG2&gt;&gt; </w:t>
      </w:r>
      <w:r w:rsidRPr="00F30390">
        <w:rPr>
          <w:rFonts w:ascii="Courier New" w:eastAsia="Times New Roman" w:hAnsi="Courier New" w:cs="Courier New"/>
          <w:color w:val="6554C0"/>
          <w:sz w:val="20"/>
          <w:szCs w:val="20"/>
          <w:bdr w:val="none" w:sz="0" w:space="0" w:color="auto" w:frame="1"/>
        </w:rPr>
        <w:t>matchseg3</w:t>
      </w:r>
      <w:r w:rsidRPr="00F30390">
        <w:rPr>
          <w:rFonts w:ascii="Courier New" w:eastAsia="Times New Roman" w:hAnsi="Courier New" w:cs="Courier New"/>
          <w:color w:val="172B4D"/>
          <w:sz w:val="20"/>
          <w:szCs w:val="20"/>
          <w:bdr w:val="none" w:sz="0" w:space="0" w:color="auto" w:frame="1"/>
        </w:rPr>
        <w:t xml:space="preserve">=&lt;&lt;MATCHSEG3&gt;&gt; </w:t>
      </w:r>
    </w:p>
    <w:p w14:paraId="60D31D7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&lt;&lt;FIELD&gt;&gt;=if(match(</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split(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"&lt;&lt;FIELD&gt;&gt;"</w:t>
      </w:r>
      <w:r w:rsidRPr="00F30390">
        <w:rPr>
          <w:rFonts w:ascii="Courier New" w:eastAsia="Times New Roman" w:hAnsi="Courier New" w:cs="Courier New"/>
          <w:color w:val="172B4D"/>
          <w:sz w:val="20"/>
          <w:szCs w:val="20"/>
          <w:bdr w:val="none" w:sz="0" w:space="0" w:color="auto" w:frame="1"/>
        </w:rPr>
        <w:t xml:space="preserve">) ] </w:t>
      </w:r>
    </w:p>
    <w:p w14:paraId="1E1E1ADA"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"event.ts_confidence"</w:t>
      </w:r>
      <w:r w:rsidRPr="00F30390">
        <w:rPr>
          <w:rFonts w:ascii="Courier New" w:eastAsia="Times New Roman" w:hAnsi="Courier New" w:cs="Courier New"/>
          <w:color w:val="172B4D"/>
          <w:sz w:val="20"/>
          <w:szCs w:val="20"/>
          <w:bdr w:val="none" w:sz="0" w:space="0" w:color="auto" w:frame="1"/>
        </w:rPr>
        <w:t>=max(</w:t>
      </w:r>
      <w:r w:rsidRPr="00F30390">
        <w:rPr>
          <w:rFonts w:ascii="Courier New" w:eastAsia="Times New Roman" w:hAnsi="Courier New" w:cs="Courier New"/>
          <w:color w:val="006644"/>
          <w:sz w:val="20"/>
          <w:szCs w:val="20"/>
          <w:bdr w:val="none" w:sz="0" w:space="0" w:color="auto" w:frame="1"/>
        </w:rPr>
        <w:t>"event.ts_confidence"</w:t>
      </w:r>
      <w:r w:rsidRPr="00F30390">
        <w:rPr>
          <w:rFonts w:ascii="Courier New" w:eastAsia="Times New Roman" w:hAnsi="Courier New" w:cs="Courier New"/>
          <w:color w:val="172B4D"/>
          <w:sz w:val="20"/>
          <w:szCs w:val="20"/>
          <w:bdr w:val="none" w:sz="0" w:space="0" w:color="auto" w:frame="1"/>
        </w:rPr>
        <w:t xml:space="preserve">) </w:t>
      </w:r>
    </w:p>
    <w:p w14:paraId="03F8CEA7"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=max(strptime(</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"%Y-%m-%dT%T"</w:t>
      </w:r>
      <w:r w:rsidRPr="00F30390">
        <w:rPr>
          <w:rFonts w:ascii="Courier New" w:eastAsia="Times New Roman" w:hAnsi="Courier New" w:cs="Courier New"/>
          <w:color w:val="172B4D"/>
          <w:sz w:val="20"/>
          <w:szCs w:val="20"/>
          <w:bdr w:val="none" w:sz="0" w:space="0" w:color="auto" w:frame="1"/>
        </w:rPr>
        <w:t xml:space="preserve">)) </w:t>
      </w:r>
    </w:p>
    <w:p w14:paraId="7B1C8BA5"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"event.victim"</w:t>
      </w:r>
      <w:r w:rsidRPr="00F30390">
        <w:rPr>
          <w:rFonts w:ascii="Courier New" w:eastAsia="Times New Roman" w:hAnsi="Courier New" w:cs="Courier New"/>
          <w:color w:val="172B4D"/>
          <w:sz w:val="20"/>
          <w:szCs w:val="20"/>
          <w:bdr w:val="none" w:sz="0" w:space="0" w:color="auto" w:frame="1"/>
        </w:rPr>
        <w:t>=case(((</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"ip"</w:t>
      </w:r>
      <w:r w:rsidRPr="00F30390">
        <w:rPr>
          <w:rFonts w:ascii="Courier New" w:eastAsia="Times New Roman" w:hAnsi="Courier New" w:cs="Courier New"/>
          <w:color w:val="172B4D"/>
          <w:sz w:val="20"/>
          <w:szCs w:val="20"/>
          <w:bdr w:val="none" w:sz="0" w:space="0" w:color="auto" w:frame="1"/>
        </w:rPr>
        <w:t>) OR (</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"domain"</w:t>
      </w:r>
      <w:r w:rsidRPr="00F30390">
        <w:rPr>
          <w:rFonts w:ascii="Courier New" w:eastAsia="Times New Roman" w:hAnsi="Courier New" w:cs="Courier New"/>
          <w:color w:val="172B4D"/>
          <w:sz w:val="20"/>
          <w:szCs w:val="20"/>
          <w:bdr w:val="none" w:sz="0" w:space="0" w:color="auto" w:frame="1"/>
        </w:rPr>
        <w:t xml:space="preserve">)),if((indicator ==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"email"</w:t>
      </w:r>
      <w:r w:rsidRPr="00F30390">
        <w:rPr>
          <w:rFonts w:ascii="Courier New" w:eastAsia="Times New Roman" w:hAnsi="Courier New" w:cs="Courier New"/>
          <w:color w:val="172B4D"/>
          <w:sz w:val="20"/>
          <w:szCs w:val="20"/>
          <w:bdr w:val="none" w:sz="0" w:space="0" w:color="auto" w:frame="1"/>
        </w:rPr>
        <w:t xml:space="preserve">),if((indicator == </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"event.recipient"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"event.src_user"</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"url"</w:t>
      </w:r>
      <w:r w:rsidRPr="00F30390">
        <w:rPr>
          <w:rFonts w:ascii="Courier New" w:eastAsia="Times New Roman" w:hAnsi="Courier New" w:cs="Courier New"/>
          <w:color w:val="172B4D"/>
          <w:sz w:val="20"/>
          <w:szCs w:val="20"/>
          <w:bdr w:val="none" w:sz="0" w:space="0" w:color="auto" w:frame="1"/>
        </w:rPr>
        <w:t xml:space="preserve">),if((indicator == </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"event.dest"</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"event.ts_type"</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"md5"</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"event.src"</w:t>
      </w:r>
      <w:r w:rsidRPr="00F30390">
        <w:rPr>
          <w:rFonts w:ascii="Courier New" w:eastAsia="Times New Roman" w:hAnsi="Courier New" w:cs="Courier New"/>
          <w:color w:val="172B4D"/>
          <w:sz w:val="20"/>
          <w:szCs w:val="20"/>
          <w:bdr w:val="none" w:sz="0" w:space="0" w:color="auto" w:frame="1"/>
        </w:rPr>
        <w:t xml:space="preserve">) </w:t>
      </w:r>
    </w:p>
    <w:p w14:paraId="112634E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12</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=case((</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"medium"</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"event.ts_severity"</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"very-low"</w:t>
      </w:r>
      <w:r w:rsidRPr="00F30390">
        <w:rPr>
          <w:rFonts w:ascii="Courier New" w:eastAsia="Times New Roman" w:hAnsi="Courier New" w:cs="Courier New"/>
          <w:color w:val="172B4D"/>
          <w:sz w:val="20"/>
          <w:szCs w:val="20"/>
          <w:bdr w:val="none" w:sz="0" w:space="0" w:color="auto" w:frame="1"/>
        </w:rPr>
        <w:t xml:space="preserve">) </w:t>
      </w:r>
    </w:p>
    <w:p w14:paraId="01C739A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convert</w:t>
      </w:r>
      <w:r w:rsidRPr="00F30390">
        <w:rPr>
          <w:rFonts w:ascii="Courier New" w:eastAsia="Times New Roman" w:hAnsi="Courier New" w:cs="Courier New"/>
          <w:color w:val="172B4D"/>
          <w:sz w:val="20"/>
          <w:szCs w:val="20"/>
          <w:bdr w:val="none" w:sz="0" w:space="0" w:color="auto" w:frame="1"/>
        </w:rPr>
        <w:t xml:space="preserve"> mktime(event_time) </w:t>
      </w:r>
    </w:p>
    <w:p w14:paraId="52FAE7E6"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Age</w:t>
      </w:r>
      <w:r w:rsidRPr="00F30390">
        <w:rPr>
          <w:rFonts w:ascii="Courier New" w:eastAsia="Times New Roman" w:hAnsi="Courier New" w:cs="Courier New"/>
          <w:color w:val="172B4D"/>
          <w:sz w:val="20"/>
          <w:szCs w:val="20"/>
          <w:bdr w:val="none" w:sz="0" w:space="0" w:color="auto" w:frame="1"/>
        </w:rPr>
        <w:t xml:space="preserve">=floor(((abs((event_time - </w:t>
      </w:r>
      <w:r w:rsidRPr="00F30390">
        <w:rPr>
          <w:rFonts w:ascii="Courier New" w:eastAsia="Times New Roman" w:hAnsi="Courier New" w:cs="Courier New"/>
          <w:color w:val="006644"/>
          <w:sz w:val="20"/>
          <w:szCs w:val="20"/>
          <w:bdr w:val="none" w:sz="0" w:space="0" w:color="auto" w:frame="1"/>
        </w:rPr>
        <w:t>"event.ts_date_last"</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3600</w:t>
      </w:r>
      <w:r w:rsidRPr="00F30390">
        <w:rPr>
          <w:rFonts w:ascii="Courier New" w:eastAsia="Times New Roman" w:hAnsi="Courier New" w:cs="Courier New"/>
          <w:color w:val="172B4D"/>
          <w:sz w:val="20"/>
          <w:szCs w:val="20"/>
          <w:bdr w:val="none" w:sz="0" w:space="0" w:color="auto" w:frame="1"/>
        </w:rPr>
        <w:t xml:space="preserve">) / </w:t>
      </w:r>
      <w:r w:rsidRPr="00F30390">
        <w:rPr>
          <w:rFonts w:ascii="Courier New" w:eastAsia="Times New Roman" w:hAnsi="Courier New" w:cs="Courier New"/>
          <w:color w:val="0052CC"/>
          <w:sz w:val="20"/>
          <w:szCs w:val="20"/>
          <w:bdr w:val="none" w:sz="0" w:space="0" w:color="auto" w:frame="1"/>
        </w:rPr>
        <w:t>24</w:t>
      </w:r>
      <w:r w:rsidRPr="00F30390">
        <w:rPr>
          <w:rFonts w:ascii="Courier New" w:eastAsia="Times New Roman" w:hAnsi="Courier New" w:cs="Courier New"/>
          <w:color w:val="172B4D"/>
          <w:sz w:val="20"/>
          <w:szCs w:val="20"/>
          <w:bdr w:val="none" w:sz="0" w:space="0" w:color="auto" w:frame="1"/>
        </w:rPr>
        <w:t xml:space="preserve">)) </w:t>
      </w:r>
    </w:p>
    <w:p w14:paraId="7E9F398C"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"event.*"</w:t>
      </w:r>
      <w:r w:rsidRPr="00F30390">
        <w:rPr>
          <w:rFonts w:ascii="Courier New" w:eastAsia="Times New Roman" w:hAnsi="Courier New" w:cs="Courier New"/>
          <w:color w:val="172B4D"/>
          <w:sz w:val="20"/>
          <w:szCs w:val="20"/>
          <w:bdr w:val="none" w:sz="0" w:space="0" w:color="auto" w:frame="1"/>
        </w:rPr>
        <w:t xml:space="preserve"> as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w:t>
      </w:r>
    </w:p>
    <w:p w14:paraId="3D6F9C48"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16</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"ts_*"</w:t>
      </w:r>
      <w:r w:rsidRPr="00F30390">
        <w:rPr>
          <w:rFonts w:ascii="Courier New" w:eastAsia="Times New Roman" w:hAnsi="Courier New" w:cs="Courier New"/>
          <w:color w:val="172B4D"/>
          <w:sz w:val="20"/>
          <w:szCs w:val="20"/>
          <w:bdr w:val="none" w:sz="0" w:space="0" w:color="auto" w:frame="1"/>
        </w:rPr>
        <w:t xml:space="preserve"> as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 xml:space="preserve"> </w:t>
      </w:r>
    </w:p>
    <w:p w14:paraId="7DCB49B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detail</w:t>
      </w:r>
      <w:r w:rsidRPr="00F30390">
        <w:rPr>
          <w:rFonts w:ascii="Courier New" w:eastAsia="Times New Roman" w:hAnsi="Courier New" w:cs="Courier New"/>
          <w:color w:val="172B4D"/>
          <w:sz w:val="20"/>
          <w:szCs w:val="20"/>
          <w:bdr w:val="none" w:sz="0" w:space="0" w:color="auto" w:frame="1"/>
        </w:rPr>
        <w:t xml:space="preserve">=split(detail, </w:t>
      </w:r>
      <w:r w:rsidRPr="00F30390">
        <w:rPr>
          <w:rFonts w:ascii="Courier New" w:eastAsia="Times New Roman" w:hAnsi="Courier New" w:cs="Courier New"/>
          <w:color w:val="006644"/>
          <w:sz w:val="20"/>
          <w:szCs w:val="20"/>
          <w:bdr w:val="none" w:sz="0" w:space="0" w:color="auto" w:frame="1"/>
        </w:rPr>
        <w:t>","</w:t>
      </w:r>
      <w:r w:rsidRPr="00F30390">
        <w:rPr>
          <w:rFonts w:ascii="Courier New" w:eastAsia="Times New Roman" w:hAnsi="Courier New" w:cs="Courier New"/>
          <w:color w:val="172B4D"/>
          <w:sz w:val="20"/>
          <w:szCs w:val="20"/>
          <w:bdr w:val="none" w:sz="0" w:space="0" w:color="auto" w:frame="1"/>
        </w:rPr>
        <w:t>)</w:t>
      </w:r>
    </w:p>
    <w:p w14:paraId="7AD7462B"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detail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"_Analyst_Import"</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type</w:t>
      </w:r>
      <w:r w:rsidRPr="00F30390">
        <w:rPr>
          <w:rFonts w:ascii="Courier New" w:eastAsia="Times New Roman" w:hAnsi="Courier New" w:cs="Courier New"/>
          <w:color w:val="172B4D"/>
          <w:sz w:val="20"/>
          <w:szCs w:val="20"/>
          <w:bdr w:val="none" w:sz="0" w:space="0" w:color="auto" w:frame="1"/>
        </w:rPr>
        <w:t>=email NOT `filter__intel_match_email`</w:t>
      </w:r>
    </w:p>
    <w:p w14:paraId="2FABE06D"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indicator as threat_match_value, itype as threat_source_type, detail as threat_category, search_name as threat_collection_key, id as threat_source_id, type as threat_collection, source as threat_key, maltype as threat_group, Age as ttl</w:t>
      </w:r>
    </w:p>
    <w:p w14:paraId="6FCD725D"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20</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threat_description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"ThreatStream has identified an outbound connection to "</w:t>
      </w:r>
      <w:r w:rsidRPr="00F30390">
        <w:rPr>
          <w:rFonts w:ascii="Courier New" w:eastAsia="Times New Roman" w:hAnsi="Courier New" w:cs="Courier New"/>
          <w:color w:val="172B4D"/>
          <w:sz w:val="20"/>
          <w:szCs w:val="20"/>
          <w:bdr w:val="none" w:sz="0" w:space="0" w:color="auto" w:frame="1"/>
        </w:rPr>
        <w:t>.threat_match_value.</w:t>
      </w:r>
      <w:r w:rsidRPr="00F30390">
        <w:rPr>
          <w:rFonts w:ascii="Courier New" w:eastAsia="Times New Roman" w:hAnsi="Courier New" w:cs="Courier New"/>
          <w:color w:val="006644"/>
          <w:sz w:val="20"/>
          <w:szCs w:val="20"/>
          <w:bdr w:val="none" w:sz="0" w:space="0" w:color="auto" w:frame="1"/>
        </w:rPr>
        <w:t>" for type "</w:t>
      </w:r>
      <w:r w:rsidRPr="00F30390">
        <w:rPr>
          <w:rFonts w:ascii="Courier New" w:eastAsia="Times New Roman" w:hAnsi="Courier New" w:cs="Courier New"/>
          <w:color w:val="172B4D"/>
          <w:sz w:val="20"/>
          <w:szCs w:val="20"/>
          <w:bdr w:val="none" w:sz="0" w:space="0" w:color="auto" w:frame="1"/>
        </w:rPr>
        <w:t>.threat_source_type.</w:t>
      </w:r>
      <w:r w:rsidRPr="00F30390">
        <w:rPr>
          <w:rFonts w:ascii="Courier New" w:eastAsia="Times New Roman" w:hAnsi="Courier New" w:cs="Courier New"/>
          <w:color w:val="006644"/>
          <w:sz w:val="20"/>
          <w:szCs w:val="20"/>
          <w:bdr w:val="none" w:sz="0" w:space="0" w:color="auto" w:frame="1"/>
        </w:rPr>
        <w:t>"."</w:t>
      </w:r>
    </w:p>
    <w:p w14:paraId="37A93F8A"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72F75E62"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-120m@m</w:t>
      </w:r>
    </w:p>
    <w:p w14:paraId="16ECB9DC"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-60m@m</w:t>
      </w:r>
    </w:p>
    <w:p w14:paraId="12A2E1E6"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45 */1 * * *</w:t>
      </w:r>
    </w:p>
    <w:p w14:paraId="0DC0F825"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 xml:space="preserve"> Intel Match - $threat_description$</w:t>
      </w:r>
    </w:p>
    <w:p w14:paraId="3EFC50C6"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An email IOC match has been detected - $threat_match_value$</w:t>
      </w:r>
    </w:p>
    <w:p w14:paraId="70B391A5"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threat</w:t>
      </w:r>
    </w:p>
    <w:p w14:paraId="33E75F5A" w14:textId="77777777" w:rsidR="00423A78" w:rsidRPr="00F30390" w:rsidRDefault="00423A78" w:rsidP="00423A78">
      <w:pPr>
        <w:numPr>
          <w:ilvl w:val="0"/>
          <w:numId w:val="182"/>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4E41D5A3"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lastRenderedPageBreak/>
        <w:t>: Activity from Deprovisioned User Identity</w:t>
      </w:r>
    </w:p>
    <w:p w14:paraId="4EADB52A"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30" w:tooltip="https://splunk-es.sec.corp.zoom.us/en-US/app/SplunkEnterpriseSecuritySuite/correlation_search_edit?search=Identity%20-%20Zoom%3A%20Activity%20from%20Deprovisioned%20User%20Identity%20-%20Rule" w:history="1">
        <w:r w:rsidRPr="00F30390">
          <w:rPr>
            <w:rFonts w:ascii="Segoe UI" w:eastAsia="Times New Roman" w:hAnsi="Segoe UI" w:cs="Segoe UI"/>
            <w:color w:val="0052CC"/>
            <w:spacing w:val="-1"/>
            <w:u w:val="single"/>
          </w:rPr>
          <w:t>Identity - : Activity from Deprovisioned User Identity - Rule</w:t>
        </w:r>
      </w:hyperlink>
    </w:p>
    <w:p w14:paraId="790BFC1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Description</w:t>
      </w:r>
    </w:p>
    <w:p w14:paraId="5BD438BB"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Alerts when an event is discovered from a user associated with identity that is now expired (that is, the end date of the identity has been passed) or status is deprovisioned.</w:t>
      </w:r>
    </w:p>
    <w:p w14:paraId="7791475B"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1B6B5DB4"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count, max(_time) as lastTime, values(Authentication.action) as action, values(Authentication.user_category) as user_category, values(Authentication.src) as src, values(Authentication.dest) as dest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 xml:space="preserve">=Authentication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Authentication.</w:t>
      </w:r>
      <w:r w:rsidRPr="00F30390">
        <w:rPr>
          <w:rFonts w:ascii="Courier New" w:eastAsia="Times New Roman" w:hAnsi="Courier New" w:cs="Courier New"/>
          <w:color w:val="6554C0"/>
          <w:sz w:val="20"/>
          <w:szCs w:val="20"/>
          <w:bdr w:val="none" w:sz="0" w:space="0" w:color="auto" w:frame="1"/>
        </w:rPr>
        <w:t>user_category</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"*STATUS_deprovisioned*"</w:t>
      </w:r>
      <w:r w:rsidRPr="00F30390">
        <w:rPr>
          <w:rFonts w:ascii="Courier New" w:eastAsia="Times New Roman" w:hAnsi="Courier New" w:cs="Courier New"/>
          <w:color w:val="172B4D"/>
          <w:sz w:val="20"/>
          <w:szCs w:val="20"/>
          <w:bdr w:val="none" w:sz="0" w:space="0" w:color="auto" w:frame="1"/>
        </w:rPr>
        <w:t xml:space="preserve"> AND Authentication.</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 xml:space="preserve">=success by Authentication.user </w:t>
      </w:r>
    </w:p>
    <w:p w14:paraId="00F68EB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"Authentication"</w:t>
      </w:r>
      <w:r w:rsidRPr="00F30390">
        <w:rPr>
          <w:rFonts w:ascii="Courier New" w:eastAsia="Times New Roman" w:hAnsi="Courier New" w:cs="Courier New"/>
          <w:color w:val="172B4D"/>
          <w:sz w:val="20"/>
          <w:szCs w:val="20"/>
          <w:bdr w:val="none" w:sz="0" w:space="0" w:color="auto" w:frame="1"/>
        </w:rPr>
        <w:t xml:space="preserve">)` </w:t>
      </w:r>
    </w:p>
    <w:p w14:paraId="0DCEEC6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join</w:t>
      </w:r>
      <w:r w:rsidRPr="00F30390">
        <w:rPr>
          <w:rFonts w:ascii="Courier New" w:eastAsia="Times New Roman" w:hAnsi="Courier New" w:cs="Courier New"/>
          <w:color w:val="172B4D"/>
          <w:sz w:val="20"/>
          <w:szCs w:val="20"/>
          <w:bdr w:val="none" w:sz="0" w:space="0" w:color="auto" w:frame="1"/>
        </w:rPr>
        <w:t xml:space="preserve"> user </w:t>
      </w:r>
      <w:r w:rsidRPr="00F30390">
        <w:rPr>
          <w:rFonts w:ascii="Courier New" w:eastAsia="Times New Roman" w:hAnsi="Courier New" w:cs="Courier New"/>
          <w:color w:val="6554C0"/>
          <w:sz w:val="20"/>
          <w:szCs w:val="20"/>
          <w:bdr w:val="none" w:sz="0" w:space="0" w:color="auto" w:frame="1"/>
        </w:rPr>
        <w:t>type</w:t>
      </w:r>
      <w:r w:rsidRPr="00F30390">
        <w:rPr>
          <w:rFonts w:ascii="Courier New" w:eastAsia="Times New Roman" w:hAnsi="Courier New" w:cs="Courier New"/>
          <w:color w:val="172B4D"/>
          <w:sz w:val="20"/>
          <w:szCs w:val="20"/>
          <w:bdr w:val="none" w:sz="0" w:space="0" w:color="auto" w:frame="1"/>
        </w:rPr>
        <w:t xml:space="preserve">=left </w:t>
      </w:r>
    </w:p>
    <w:p w14:paraId="564F51E1"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index</w:t>
      </w:r>
      <w:r w:rsidRPr="00F30390">
        <w:rPr>
          <w:rFonts w:ascii="Courier New" w:eastAsia="Times New Roman" w:hAnsi="Courier New" w:cs="Courier New"/>
          <w:color w:val="172B4D"/>
          <w:sz w:val="20"/>
          <w:szCs w:val="20"/>
          <w:bdr w:val="none" w:sz="0" w:space="0" w:color="auto" w:frame="1"/>
        </w:rPr>
        <w:t xml:space="preserve">=okta </w:t>
      </w:r>
      <w:r w:rsidRPr="00F30390">
        <w:rPr>
          <w:rFonts w:ascii="Courier New" w:eastAsia="Times New Roman" w:hAnsi="Courier New" w:cs="Courier New"/>
          <w:color w:val="6554C0"/>
          <w:sz w:val="20"/>
          <w:szCs w:val="20"/>
          <w:bdr w:val="none" w:sz="0" w:space="0" w:color="auto" w:frame="1"/>
        </w:rPr>
        <w:t>sourcetype</w:t>
      </w:r>
      <w:r w:rsidRPr="00F30390">
        <w:rPr>
          <w:rFonts w:ascii="Courier New" w:eastAsia="Times New Roman" w:hAnsi="Courier New" w:cs="Courier New"/>
          <w:color w:val="172B4D"/>
          <w:sz w:val="20"/>
          <w:szCs w:val="20"/>
          <w:bdr w:val="none" w:sz="0" w:space="0" w:color="auto" w:frame="1"/>
        </w:rPr>
        <w:t xml:space="preserve">=OktaIM2:user </w:t>
      </w:r>
      <w:r w:rsidRPr="00F30390">
        <w:rPr>
          <w:rFonts w:ascii="Courier New" w:eastAsia="Times New Roman" w:hAnsi="Courier New" w:cs="Courier New"/>
          <w:color w:val="6554C0"/>
          <w:sz w:val="20"/>
          <w:szCs w:val="20"/>
          <w:bdr w:val="none" w:sz="0" w:space="0" w:color="auto" w:frame="1"/>
        </w:rPr>
        <w:t>earliest</w:t>
      </w:r>
      <w:r w:rsidRPr="00F30390">
        <w:rPr>
          <w:rFonts w:ascii="Courier New" w:eastAsia="Times New Roman" w:hAnsi="Courier New" w:cs="Courier New"/>
          <w:color w:val="172B4D"/>
          <w:sz w:val="20"/>
          <w:szCs w:val="20"/>
          <w:bdr w:val="none" w:sz="0" w:space="0" w:color="auto" w:frame="1"/>
        </w:rPr>
        <w:t xml:space="preserve">=-24h </w:t>
      </w:r>
    </w:p>
    <w:p w14:paraId="3C0507C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dedup</w:t>
      </w:r>
      <w:r w:rsidRPr="00F30390">
        <w:rPr>
          <w:rFonts w:ascii="Courier New" w:eastAsia="Times New Roman" w:hAnsi="Courier New" w:cs="Courier New"/>
          <w:color w:val="172B4D"/>
          <w:sz w:val="20"/>
          <w:szCs w:val="20"/>
          <w:bdr w:val="none" w:sz="0" w:space="0" w:color="auto" w:frame="1"/>
        </w:rPr>
        <w:t xml:space="preserve"> user </w:t>
      </w:r>
    </w:p>
    <w:p w14:paraId="2807658F"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xml:space="preserve">    | </w:t>
      </w:r>
      <w:r w:rsidRPr="00F30390">
        <w:rPr>
          <w:rFonts w:ascii="unset" w:eastAsia="Times New Roman" w:hAnsi="unset" w:cs="Courier New"/>
          <w:b/>
          <w:bCs/>
          <w:color w:val="0052CC"/>
          <w:sz w:val="20"/>
          <w:szCs w:val="20"/>
          <w:bdr w:val="none" w:sz="0" w:space="0" w:color="auto" w:frame="1"/>
        </w:rPr>
        <w:t>fields</w:t>
      </w:r>
      <w:r w:rsidRPr="00F30390">
        <w:rPr>
          <w:rFonts w:ascii="Courier New" w:eastAsia="Times New Roman" w:hAnsi="Courier New" w:cs="Courier New"/>
          <w:color w:val="172B4D"/>
          <w:sz w:val="20"/>
          <w:szCs w:val="20"/>
          <w:bdr w:val="none" w:sz="0" w:space="0" w:color="auto" w:frame="1"/>
        </w:rPr>
        <w:t xml:space="preserve"> user, status] </w:t>
      </w:r>
    </w:p>
    <w:p w14:paraId="3ECFEEC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7</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rename</w:t>
      </w:r>
      <w:r w:rsidRPr="00F30390">
        <w:rPr>
          <w:rFonts w:ascii="Courier New" w:eastAsia="Times New Roman" w:hAnsi="Courier New" w:cs="Courier New"/>
          <w:color w:val="172B4D"/>
          <w:sz w:val="20"/>
          <w:szCs w:val="20"/>
          <w:bdr w:val="none" w:sz="0" w:space="0" w:color="auto" w:frame="1"/>
        </w:rPr>
        <w:t xml:space="preserve"> count as auth_events_count, lastTime as last_auth_event_time </w:t>
      </w:r>
    </w:p>
    <w:p w14:paraId="4A070062"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8</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table</w:t>
      </w:r>
      <w:r w:rsidRPr="00F30390">
        <w:rPr>
          <w:rFonts w:ascii="Courier New" w:eastAsia="Times New Roman" w:hAnsi="Courier New" w:cs="Courier New"/>
          <w:color w:val="172B4D"/>
          <w:sz w:val="20"/>
          <w:szCs w:val="20"/>
          <w:bdr w:val="none" w:sz="0" w:space="0" w:color="auto" w:frame="1"/>
        </w:rPr>
        <w:t xml:space="preserve"> last_auth_event_time, user_endDate, user, auth_events_count, action, src, dest, user_category, status</w:t>
      </w:r>
    </w:p>
    <w:p w14:paraId="09A69821"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9</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NOT </w:t>
      </w:r>
      <w:r w:rsidRPr="00F30390">
        <w:rPr>
          <w:rFonts w:ascii="Courier New" w:eastAsia="Times New Roman" w:hAnsi="Courier New" w:cs="Courier New"/>
          <w:color w:val="6554C0"/>
          <w:sz w:val="20"/>
          <w:szCs w:val="20"/>
          <w:bdr w:val="none" w:sz="0" w:space="0" w:color="auto" w:frame="1"/>
        </w:rPr>
        <w:t>status</w:t>
      </w:r>
      <w:r w:rsidRPr="00F30390">
        <w:rPr>
          <w:rFonts w:ascii="Courier New" w:eastAsia="Times New Roman" w:hAnsi="Courier New" w:cs="Courier New"/>
          <w:color w:val="172B4D"/>
          <w:sz w:val="20"/>
          <w:szCs w:val="20"/>
          <w:bdr w:val="none" w:sz="0" w:space="0" w:color="auto" w:frame="1"/>
        </w:rPr>
        <w:t>=ACTIVE</w:t>
      </w:r>
    </w:p>
    <w:p w14:paraId="5726EC60"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0B46F62C"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-30m@m</w:t>
      </w:r>
    </w:p>
    <w:p w14:paraId="3C5E9A8D"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145BDF47"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03,08,13,18,23,28,33,38,43,48,53,58 * * * *</w:t>
      </w:r>
    </w:p>
    <w:p w14:paraId="23916848"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Activity from Deprovisioned User Identity ($user$)</w:t>
      </w:r>
    </w:p>
    <w:p w14:paraId="1C5A628F"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Activity from a deprovisioned identity was observed. This is indicative of activity from a user whose access should have been disabled.</w:t>
      </w:r>
    </w:p>
    <w:p w14:paraId="5283B79A"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Security Domain: </w:t>
      </w:r>
      <w:r w:rsidRPr="00F30390">
        <w:rPr>
          <w:rFonts w:ascii="Segoe UI" w:eastAsia="Times New Roman" w:hAnsi="Segoe UI" w:cs="Segoe UI"/>
          <w:color w:val="172B4D"/>
          <w:spacing w:val="-1"/>
        </w:rPr>
        <w:t>identity</w:t>
      </w:r>
    </w:p>
    <w:p w14:paraId="22277CDE" w14:textId="77777777" w:rsidR="00423A78" w:rsidRPr="00F30390" w:rsidRDefault="00423A78" w:rsidP="00423A78">
      <w:pPr>
        <w:numPr>
          <w:ilvl w:val="0"/>
          <w:numId w:val="183"/>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FEE1608" w14:textId="77777777" w:rsidR="00423A78" w:rsidRPr="00F30390" w:rsidRDefault="00423A78" w:rsidP="00423A78">
      <w:pPr>
        <w:shd w:val="clear" w:color="auto" w:fill="FFFFFF"/>
        <w:spacing w:before="432"/>
        <w:textAlignment w:val="top"/>
        <w:outlineLvl w:val="1"/>
        <w:rPr>
          <w:rFonts w:ascii="Segoe UI" w:eastAsia="Times New Roman" w:hAnsi="Segoe UI" w:cs="Segoe UI"/>
          <w:color w:val="172B4D"/>
          <w:spacing w:val="-2"/>
          <w:sz w:val="34"/>
          <w:szCs w:val="34"/>
        </w:rPr>
      </w:pPr>
      <w:r w:rsidRPr="00F30390">
        <w:rPr>
          <w:rFonts w:ascii="Segoe UI" w:eastAsia="Times New Roman" w:hAnsi="Segoe UI" w:cs="Segoe UI"/>
          <w:color w:val="172B4D"/>
          <w:spacing w:val="-2"/>
          <w:sz w:val="34"/>
          <w:szCs w:val="34"/>
        </w:rPr>
        <w:t>: Brute Force Access Behavior Detected for High Value Targets</w:t>
      </w:r>
    </w:p>
    <w:p w14:paraId="4BD0126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hyperlink r:id="rId131" w:tooltip="https://splunk-es.sec.corp.zoom.us/en-US/app/SplunkEnterpriseSecuritySuite/correlation_search_edit?search=Access%20-%20Zoom%3A%20Brute%20Force%20Access%20Behavior%20Detected%20for%20High%20Value%20Targets%20-%20Rule" w:history="1">
        <w:r w:rsidRPr="00F30390">
          <w:rPr>
            <w:rFonts w:ascii="Segoe UI" w:eastAsia="Times New Roman" w:hAnsi="Segoe UI" w:cs="Segoe UI"/>
            <w:color w:val="0052CC"/>
            <w:spacing w:val="-1"/>
            <w:u w:val="single"/>
          </w:rPr>
          <w:t>Access - : Brute Force Access Behavior Detected for High Value Targets - Rule</w:t>
        </w:r>
      </w:hyperlink>
    </w:p>
    <w:p w14:paraId="085E45DF"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lastRenderedPageBreak/>
        <w:t>Description</w:t>
      </w:r>
    </w:p>
    <w:p w14:paraId="23AB30B0"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Release Notes</w:t>
      </w:r>
    </w:p>
    <w:p w14:paraId="79779E0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-10/19: Added Triage Steps - 07/01/2021 - Official ADS Framework Creation </w:t>
      </w:r>
    </w:p>
    <w:p w14:paraId="7CF5BD44"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Goal</w:t>
      </w:r>
    </w:p>
    <w:p w14:paraId="7A6AD45C"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excessive number of failed login attempts along with a successful attempt (this could indicate a successful brute force attack), looking specifically for user logins associated with high or critical users (high value targets).</w:t>
      </w:r>
    </w:p>
    <w:p w14:paraId="6F61B498"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Categorization</w:t>
      </w:r>
    </w:p>
    <w:p w14:paraId="125A301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MITRE ATT&amp;CK Name: Antivirus/Antimalware ID: M1049 Reference URL: https://attack.mitre.org/mitigations/M1049</w:t>
      </w:r>
    </w:p>
    <w:p w14:paraId="28F2D7F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Strategy Abstract</w:t>
      </w:r>
    </w:p>
    <w:p w14:paraId="0753E5C4"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Detects excessive number of failed login attempts along with a successful attempt (this could indicate a successful brute force attack), looking specifically for user logins associated with high or critical users (high value targets).</w:t>
      </w:r>
    </w:p>
    <w:p w14:paraId="38A24B2C"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Technical Context</w:t>
      </w:r>
    </w:p>
    <w:p w14:paraId="452AAEF3"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searches for events related to Authentication from the Authentication data model getting counts of success and failure Authentications. If the failure count and success count is greater than zero, the data is piped into the app:failures_by_src_count_1h data model. </w:t>
      </w:r>
    </w:p>
    <w:p w14:paraId="1186838F"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Blind Spots and Assumptions</w:t>
      </w:r>
    </w:p>
    <w:p w14:paraId="7071D246"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The correlation search assume that there is no interruption in event collection. </w:t>
      </w:r>
    </w:p>
    <w:p w14:paraId="599CB2A7"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False Positives</w:t>
      </w:r>
    </w:p>
    <w:p w14:paraId="6B7E87CF"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Validation</w:t>
      </w:r>
    </w:p>
    <w:p w14:paraId="702CF38D" w14:textId="77777777" w:rsidR="00423A78" w:rsidRPr="00F30390" w:rsidRDefault="00423A78" w:rsidP="00423A78">
      <w:pPr>
        <w:shd w:val="clear" w:color="auto" w:fill="FFFFFF"/>
        <w:spacing w:before="150"/>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Priority</w:t>
      </w:r>
    </w:p>
    <w:p w14:paraId="07886309"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 xml:space="preserve">Priority is High </w:t>
      </w:r>
    </w:p>
    <w:p w14:paraId="164BF8A9"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lastRenderedPageBreak/>
        <w:t>Response</w:t>
      </w:r>
    </w:p>
    <w:p w14:paraId="7B8F1B32" w14:textId="77777777" w:rsidR="00423A78" w:rsidRPr="00F30390" w:rsidRDefault="00423A78" w:rsidP="00423A78">
      <w:pPr>
        <w:shd w:val="clear" w:color="auto" w:fill="FFFFFF"/>
        <w:spacing w:before="100" w:beforeAutospacing="1" w:after="100" w:afterAutospacing="1"/>
        <w:textAlignment w:val="top"/>
        <w:rPr>
          <w:rFonts w:ascii="Segoe UI" w:eastAsia="Times New Roman" w:hAnsi="Segoe UI" w:cs="Segoe UI"/>
          <w:color w:val="172B4D"/>
          <w:spacing w:val="-1"/>
        </w:rPr>
      </w:pPr>
      <w:r w:rsidRPr="00F30390">
        <w:rPr>
          <w:rFonts w:ascii="Segoe UI" w:eastAsia="Times New Roman" w:hAnsi="Segoe UI" w:cs="Segoe UI"/>
          <w:color w:val="172B4D"/>
          <w:spacing w:val="-1"/>
        </w:rPr>
        <w:t>Triage Steps Analyze any source IP(s) for the failed and successful attempts for the targeted account Pivot on the targeted user over the last 7 days to understand what normal is for the user, especially normal authentication (IP addresses, geolocations, logon times, etc) Pivot on the source IP(s) over the last 7 days to identify any other suspicious activity performed If it is determined that this activity appears to be a successful brute force for the targeted account, investigate all activity performed by the account following the successful logon taking careful note of each action Document all findings, escalate Tier 2, and assist with potential remediation/containment actions such as putting in the account reset and session cycling for the affected account</w:t>
      </w:r>
    </w:p>
    <w:p w14:paraId="3C134905" w14:textId="77777777" w:rsidR="00423A78" w:rsidRPr="00F30390" w:rsidRDefault="00423A78" w:rsidP="00423A78">
      <w:pPr>
        <w:shd w:val="clear" w:color="auto" w:fill="FFFFFF"/>
        <w:spacing w:before="326"/>
        <w:textAlignment w:val="top"/>
        <w:outlineLvl w:val="3"/>
        <w:rPr>
          <w:rFonts w:ascii="Segoe UI" w:eastAsia="Times New Roman" w:hAnsi="Segoe UI" w:cs="Segoe UI"/>
          <w:b/>
          <w:bCs/>
          <w:color w:val="172B4D"/>
          <w:spacing w:val="-1"/>
        </w:rPr>
      </w:pPr>
      <w:r w:rsidRPr="00F30390">
        <w:rPr>
          <w:rFonts w:ascii="Segoe UI" w:eastAsia="Times New Roman" w:hAnsi="Segoe UI" w:cs="Segoe UI"/>
          <w:b/>
          <w:bCs/>
          <w:color w:val="172B4D"/>
          <w:spacing w:val="-1"/>
        </w:rPr>
        <w:t>Additional Resources</w:t>
      </w:r>
    </w:p>
    <w:p w14:paraId="4AE52865" w14:textId="77777777" w:rsidR="00423A78" w:rsidRPr="00F30390" w:rsidRDefault="00476AC5" w:rsidP="00423A78">
      <w:pPr>
        <w:shd w:val="clear" w:color="auto" w:fill="FFFFFF"/>
        <w:spacing w:before="411" w:after="411"/>
        <w:textAlignment w:val="top"/>
        <w:rPr>
          <w:rFonts w:ascii="Segoe UI" w:eastAsia="Times New Roman" w:hAnsi="Segoe UI" w:cs="Segoe UI"/>
          <w:color w:val="172B4D"/>
        </w:rPr>
      </w:pPr>
      <w:r w:rsidRPr="00476AC5">
        <w:rPr>
          <w:rFonts w:ascii="Segoe UI" w:eastAsia="Times New Roman" w:hAnsi="Segoe UI" w:cs="Segoe UI"/>
          <w:noProof/>
          <w:color w:val="172B4D"/>
          <w14:ligatures w14:val="standardContextual"/>
        </w:rPr>
        <w:pict w14:anchorId="4E69D70E">
          <v:rect id="_x0000_i1025" alt="" style="width:468pt;height:.05pt;mso-width-percent:0;mso-height-percent:0;mso-width-percent:0;mso-height-percent:0" o:hralign="center" o:hrstd="t" o:hr="t" fillcolor="#a0a0a0" stroked="f"/>
        </w:pict>
      </w:r>
    </w:p>
    <w:p w14:paraId="544B93E4"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Logic</w:t>
      </w:r>
    </w:p>
    <w:p w14:paraId="72756C90"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1</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tstats</w:t>
      </w:r>
      <w:r w:rsidRPr="00F30390">
        <w:rPr>
          <w:rFonts w:ascii="Courier New" w:eastAsia="Times New Roman" w:hAnsi="Courier New" w:cs="Courier New"/>
          <w:color w:val="172B4D"/>
          <w:sz w:val="20"/>
          <w:szCs w:val="20"/>
          <w:bdr w:val="none" w:sz="0" w:space="0" w:color="auto" w:frame="1"/>
        </w:rPr>
        <w:t xml:space="preserve"> `summariesonly` values(Authentication.tag) as tag, values(Authentication.app) as app, values(Authentication.user_category) as user_category, values(Authentication.user_priority) as user_priority, count </w:t>
      </w:r>
      <w:r w:rsidRPr="00F30390">
        <w:rPr>
          <w:rFonts w:ascii="unset" w:eastAsia="Times New Roman" w:hAnsi="unset" w:cs="Courier New"/>
          <w:b/>
          <w:bCs/>
          <w:color w:val="0052CC"/>
          <w:sz w:val="20"/>
          <w:szCs w:val="20"/>
          <w:bdr w:val="none" w:sz="0" w:space="0" w:color="auto" w:frame="1"/>
        </w:rPr>
        <w:t>from</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datamodel</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"Authentication"</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where</w:t>
      </w:r>
      <w:r w:rsidRPr="00F30390">
        <w:rPr>
          <w:rFonts w:ascii="Courier New" w:eastAsia="Times New Roman" w:hAnsi="Courier New" w:cs="Courier New"/>
          <w:color w:val="172B4D"/>
          <w:sz w:val="20"/>
          <w:szCs w:val="20"/>
          <w:bdr w:val="none" w:sz="0" w:space="0" w:color="auto" w:frame="1"/>
        </w:rPr>
        <w:t xml:space="preserve"> Authentication.user_priority IN (</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"critical"</w:t>
      </w:r>
      <w:r w:rsidRPr="00F30390">
        <w:rPr>
          <w:rFonts w:ascii="Courier New" w:eastAsia="Times New Roman" w:hAnsi="Courier New" w:cs="Courier New"/>
          <w:color w:val="172B4D"/>
          <w:sz w:val="20"/>
          <w:szCs w:val="20"/>
          <w:bdr w:val="none" w:sz="0" w:space="0" w:color="auto" w:frame="1"/>
        </w:rPr>
        <w:t>) by Authentication.src, Authentication.action, Authentication.user</w:t>
      </w:r>
    </w:p>
    <w:p w14:paraId="1DD2CF3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2</w:t>
      </w:r>
      <w:r w:rsidRPr="00F30390">
        <w:rPr>
          <w:rFonts w:ascii="Courier New" w:eastAsia="Times New Roman" w:hAnsi="Courier New" w:cs="Courier New"/>
          <w:color w:val="172B4D"/>
          <w:sz w:val="20"/>
          <w:szCs w:val="20"/>
          <w:bdr w:val="none" w:sz="0" w:space="0" w:color="auto" w:frame="1"/>
        </w:rPr>
        <w:t>| `drop_dm_object_name(</w:t>
      </w:r>
      <w:r w:rsidRPr="00F30390">
        <w:rPr>
          <w:rFonts w:ascii="Courier New" w:eastAsia="Times New Roman" w:hAnsi="Courier New" w:cs="Courier New"/>
          <w:color w:val="006644"/>
          <w:sz w:val="20"/>
          <w:szCs w:val="20"/>
          <w:bdr w:val="none" w:sz="0" w:space="0" w:color="auto" w:frame="1"/>
        </w:rPr>
        <w:t>"Authentication"</w:t>
      </w:r>
      <w:r w:rsidRPr="00F30390">
        <w:rPr>
          <w:rFonts w:ascii="Courier New" w:eastAsia="Times New Roman" w:hAnsi="Courier New" w:cs="Courier New"/>
          <w:color w:val="172B4D"/>
          <w:sz w:val="20"/>
          <w:szCs w:val="20"/>
          <w:bdr w:val="none" w:sz="0" w:space="0" w:color="auto" w:frame="1"/>
        </w:rPr>
        <w:t>)`</w:t>
      </w:r>
    </w:p>
    <w:p w14:paraId="3B654BF9"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3</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eval</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6554C0"/>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 xml:space="preserve">,count,null()), </w:t>
      </w:r>
      <w:r w:rsidRPr="00F30390">
        <w:rPr>
          <w:rFonts w:ascii="Courier New" w:eastAsia="Times New Roman" w:hAnsi="Courier New" w:cs="Courier New"/>
          <w:color w:val="6554C0"/>
          <w:sz w:val="20"/>
          <w:szCs w:val="20"/>
          <w:bdr w:val="none" w:sz="0" w:space="0" w:color="auto" w:frame="1"/>
        </w:rPr>
        <w:t>success</w:t>
      </w:r>
      <w:r w:rsidRPr="00F30390">
        <w:rPr>
          <w:rFonts w:ascii="Courier New" w:eastAsia="Times New Roman" w:hAnsi="Courier New" w:cs="Courier New"/>
          <w:color w:val="172B4D"/>
          <w:sz w:val="20"/>
          <w:szCs w:val="20"/>
          <w:bdr w:val="none" w:sz="0" w:space="0" w:color="auto" w:frame="1"/>
        </w:rPr>
        <w:t>=if(</w:t>
      </w:r>
      <w:r w:rsidRPr="00F30390">
        <w:rPr>
          <w:rFonts w:ascii="Courier New" w:eastAsia="Times New Roman" w:hAnsi="Courier New" w:cs="Courier New"/>
          <w:color w:val="6554C0"/>
          <w:sz w:val="20"/>
          <w:szCs w:val="20"/>
          <w:bdr w:val="none" w:sz="0" w:space="0" w:color="auto" w:frame="1"/>
        </w:rPr>
        <w:t>action</w:t>
      </w:r>
      <w:r w:rsidRPr="00F30390">
        <w:rPr>
          <w:rFonts w:ascii="Courier New" w:eastAsia="Times New Roman" w:hAnsi="Courier New" w:cs="Courier New"/>
          <w:color w:val="172B4D"/>
          <w:sz w:val="20"/>
          <w:szCs w:val="20"/>
          <w:bdr w:val="none" w:sz="0" w:space="0" w:color="auto" w:frame="1"/>
        </w:rPr>
        <w:t>=</w:t>
      </w:r>
      <w:r w:rsidRPr="00F30390">
        <w:rPr>
          <w:rFonts w:ascii="Courier New" w:eastAsia="Times New Roman" w:hAnsi="Courier New" w:cs="Courier New"/>
          <w:color w:val="006644"/>
          <w:sz w:val="20"/>
          <w:szCs w:val="20"/>
          <w:bdr w:val="none" w:sz="0" w:space="0" w:color="auto" w:frame="1"/>
        </w:rPr>
        <w:t>"success"</w:t>
      </w:r>
      <w:r w:rsidRPr="00F30390">
        <w:rPr>
          <w:rFonts w:ascii="Courier New" w:eastAsia="Times New Roman" w:hAnsi="Courier New" w:cs="Courier New"/>
          <w:color w:val="172B4D"/>
          <w:sz w:val="20"/>
          <w:szCs w:val="20"/>
          <w:bdr w:val="none" w:sz="0" w:space="0" w:color="auto" w:frame="1"/>
        </w:rPr>
        <w:t>,count,null())</w:t>
      </w:r>
    </w:p>
    <w:p w14:paraId="3820701E"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4</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stats</w:t>
      </w:r>
      <w:r w:rsidRPr="00F30390">
        <w:rPr>
          <w:rFonts w:ascii="Courier New" w:eastAsia="Times New Roman" w:hAnsi="Courier New" w:cs="Courier New"/>
          <w:color w:val="172B4D"/>
          <w:sz w:val="20"/>
          <w:szCs w:val="20"/>
          <w:bdr w:val="none" w:sz="0" w:space="0" w:color="auto" w:frame="1"/>
        </w:rPr>
        <w:t xml:space="preserve"> values(tag) as tag, values(user_category) as user_category, values(user_priority) as user_priority, values(app) as app, max(failure) as failure, max(success) as success by src, user</w:t>
      </w:r>
    </w:p>
    <w:p w14:paraId="4F79EE83" w14:textId="77777777" w:rsidR="00423A78" w:rsidRPr="00F30390" w:rsidRDefault="00423A78" w:rsidP="00423A78">
      <w:pPr>
        <w:shd w:val="clear" w:color="auto" w:fill="FFFFFF"/>
        <w:textAlignment w:val="top"/>
        <w:rPr>
          <w:rFonts w:ascii="Courier New" w:eastAsia="Times New Roman" w:hAnsi="Courier New" w:cs="Courier New"/>
          <w:color w:val="172B4D"/>
          <w:sz w:val="20"/>
          <w:szCs w:val="20"/>
          <w:bdr w:val="none" w:sz="0" w:space="0" w:color="auto" w:frame="1"/>
        </w:rPr>
      </w:pPr>
      <w:r w:rsidRPr="00F30390">
        <w:rPr>
          <w:rFonts w:ascii="Times New Roman" w:eastAsia="Times New Roman" w:hAnsi="Times New Roman" w:cs="Times New Roman"/>
          <w:color w:val="505F79"/>
          <w:bdr w:val="none" w:sz="0" w:space="0" w:color="auto" w:frame="1"/>
        </w:rPr>
        <w:t>5</w:t>
      </w:r>
      <w:r w:rsidRPr="00F30390">
        <w:rPr>
          <w:rFonts w:ascii="Courier New" w:eastAsia="Times New Roman" w:hAnsi="Courier New" w:cs="Courier New"/>
          <w:color w:val="172B4D"/>
          <w:sz w:val="20"/>
          <w:szCs w:val="20"/>
          <w:bdr w:val="none" w:sz="0" w:space="0" w:color="auto" w:frame="1"/>
        </w:rPr>
        <w:t xml:space="preserve">| </w:t>
      </w:r>
      <w:r w:rsidRPr="00F30390">
        <w:rPr>
          <w:rFonts w:ascii="unset" w:eastAsia="Times New Roman" w:hAnsi="unset" w:cs="Courier New"/>
          <w:b/>
          <w:bCs/>
          <w:color w:val="0052CC"/>
          <w:sz w:val="20"/>
          <w:szCs w:val="20"/>
          <w:bdr w:val="none" w:sz="0" w:space="0" w:color="auto" w:frame="1"/>
        </w:rPr>
        <w:t>search</w:t>
      </w:r>
      <w:r w:rsidRPr="00F30390">
        <w:rPr>
          <w:rFonts w:ascii="Courier New" w:eastAsia="Times New Roman" w:hAnsi="Courier New" w:cs="Courier New"/>
          <w:color w:val="172B4D"/>
          <w:sz w:val="20"/>
          <w:szCs w:val="20"/>
          <w:bdr w:val="none" w:sz="0" w:space="0" w:color="auto" w:frame="1"/>
        </w:rPr>
        <w:t xml:space="preserve"> success&gt;</w:t>
      </w:r>
      <w:r w:rsidRPr="00F30390">
        <w:rPr>
          <w:rFonts w:ascii="Courier New" w:eastAsia="Times New Roman" w:hAnsi="Courier New" w:cs="Courier New"/>
          <w:color w:val="0052CC"/>
          <w:sz w:val="20"/>
          <w:szCs w:val="20"/>
          <w:bdr w:val="none" w:sz="0" w:space="0" w:color="auto" w:frame="1"/>
        </w:rPr>
        <w:t>0</w:t>
      </w:r>
      <w:r w:rsidRPr="00F30390">
        <w:rPr>
          <w:rFonts w:ascii="Courier New" w:eastAsia="Times New Roman" w:hAnsi="Courier New" w:cs="Courier New"/>
          <w:color w:val="172B4D"/>
          <w:sz w:val="20"/>
          <w:szCs w:val="20"/>
          <w:bdr w:val="none" w:sz="0" w:space="0" w:color="auto" w:frame="1"/>
        </w:rPr>
        <w:t xml:space="preserve"> failure&gt;</w:t>
      </w:r>
      <w:r w:rsidRPr="00F30390">
        <w:rPr>
          <w:rFonts w:ascii="Courier New" w:eastAsia="Times New Roman" w:hAnsi="Courier New" w:cs="Courier New"/>
          <w:color w:val="0052CC"/>
          <w:sz w:val="20"/>
          <w:szCs w:val="20"/>
          <w:bdr w:val="none" w:sz="0" w:space="0" w:color="auto" w:frame="1"/>
        </w:rPr>
        <w:t>0</w:t>
      </w:r>
    </w:p>
    <w:p w14:paraId="13BFF999" w14:textId="77777777" w:rsidR="00423A78" w:rsidRPr="00F30390" w:rsidRDefault="00423A78" w:rsidP="00423A78">
      <w:pPr>
        <w:shd w:val="clear" w:color="auto" w:fill="FFFFFF"/>
        <w:textAlignment w:val="top"/>
        <w:rPr>
          <w:rFonts w:ascii="Segoe UI" w:eastAsia="Times New Roman" w:hAnsi="Segoe UI" w:cs="Segoe UI"/>
          <w:color w:val="172B4D"/>
        </w:rPr>
      </w:pPr>
      <w:r w:rsidRPr="00F30390">
        <w:rPr>
          <w:rFonts w:ascii="Times New Roman" w:eastAsia="Times New Roman" w:hAnsi="Times New Roman" w:cs="Times New Roman"/>
          <w:color w:val="505F79"/>
          <w:bdr w:val="none" w:sz="0" w:space="0" w:color="auto" w:frame="1"/>
        </w:rPr>
        <w:t>6</w:t>
      </w:r>
      <w:r w:rsidRPr="00F30390">
        <w:rPr>
          <w:rFonts w:ascii="Courier New" w:eastAsia="Times New Roman" w:hAnsi="Courier New" w:cs="Courier New"/>
          <w:color w:val="172B4D"/>
          <w:sz w:val="20"/>
          <w:szCs w:val="20"/>
          <w:bdr w:val="none" w:sz="0" w:space="0" w:color="auto" w:frame="1"/>
        </w:rPr>
        <w:t>| `mltk_apply_upper(</w:t>
      </w:r>
      <w:r w:rsidRPr="00F30390">
        <w:rPr>
          <w:rFonts w:ascii="Courier New" w:eastAsia="Times New Roman" w:hAnsi="Courier New" w:cs="Courier New"/>
          <w:color w:val="006644"/>
          <w:sz w:val="20"/>
          <w:szCs w:val="20"/>
          <w:bdr w:val="none" w:sz="0" w:space="0" w:color="auto" w:frame="1"/>
        </w:rPr>
        <w:t>"app:failures_by_src_count_1h"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"high"</w:t>
      </w:r>
      <w:r w:rsidRPr="00F30390">
        <w:rPr>
          <w:rFonts w:ascii="Courier New" w:eastAsia="Times New Roman" w:hAnsi="Courier New" w:cs="Courier New"/>
          <w:color w:val="172B4D"/>
          <w:sz w:val="20"/>
          <w:szCs w:val="20"/>
          <w:bdr w:val="none" w:sz="0" w:space="0" w:color="auto" w:frame="1"/>
        </w:rPr>
        <w:t xml:space="preserve">, </w:t>
      </w:r>
      <w:r w:rsidRPr="00F30390">
        <w:rPr>
          <w:rFonts w:ascii="Courier New" w:eastAsia="Times New Roman" w:hAnsi="Courier New" w:cs="Courier New"/>
          <w:color w:val="006644"/>
          <w:sz w:val="20"/>
          <w:szCs w:val="20"/>
          <w:bdr w:val="none" w:sz="0" w:space="0" w:color="auto" w:frame="1"/>
        </w:rPr>
        <w:t>"failure"</w:t>
      </w:r>
      <w:r w:rsidRPr="00F30390">
        <w:rPr>
          <w:rFonts w:ascii="Courier New" w:eastAsia="Times New Roman" w:hAnsi="Courier New" w:cs="Courier New"/>
          <w:color w:val="172B4D"/>
          <w:sz w:val="20"/>
          <w:szCs w:val="20"/>
          <w:bdr w:val="none" w:sz="0" w:space="0" w:color="auto" w:frame="1"/>
        </w:rPr>
        <w:t>)`</w:t>
      </w:r>
    </w:p>
    <w:p w14:paraId="46D72C89" w14:textId="77777777" w:rsidR="00423A78" w:rsidRPr="00F30390" w:rsidRDefault="00423A78" w:rsidP="00423A78">
      <w:pPr>
        <w:shd w:val="clear" w:color="auto" w:fill="FFFFFF"/>
        <w:spacing w:before="480"/>
        <w:textAlignment w:val="top"/>
        <w:outlineLvl w:val="2"/>
        <w:rPr>
          <w:rFonts w:ascii="Segoe UI" w:eastAsia="Times New Roman" w:hAnsi="Segoe UI" w:cs="Segoe UI"/>
          <w:b/>
          <w:bCs/>
          <w:color w:val="172B4D"/>
          <w:spacing w:val="-1"/>
          <w:sz w:val="27"/>
          <w:szCs w:val="27"/>
        </w:rPr>
      </w:pPr>
      <w:r w:rsidRPr="00F30390">
        <w:rPr>
          <w:rFonts w:ascii="Segoe UI" w:eastAsia="Times New Roman" w:hAnsi="Segoe UI" w:cs="Segoe UI"/>
          <w:b/>
          <w:bCs/>
          <w:color w:val="172B4D"/>
          <w:spacing w:val="-1"/>
          <w:sz w:val="27"/>
          <w:szCs w:val="27"/>
        </w:rPr>
        <w:t>Search Details</w:t>
      </w:r>
    </w:p>
    <w:p w14:paraId="47D46853"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Earliest time: </w:t>
      </w:r>
      <w:r w:rsidRPr="00F30390">
        <w:rPr>
          <w:rFonts w:ascii="Segoe UI" w:eastAsia="Times New Roman" w:hAnsi="Segoe UI" w:cs="Segoe UI"/>
          <w:color w:val="172B4D"/>
          <w:spacing w:val="-1"/>
        </w:rPr>
        <w:t>-70m@m</w:t>
      </w:r>
    </w:p>
    <w:p w14:paraId="3AB308DA"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Latest time: </w:t>
      </w:r>
      <w:r w:rsidRPr="00F30390">
        <w:rPr>
          <w:rFonts w:ascii="Segoe UI" w:eastAsia="Times New Roman" w:hAnsi="Segoe UI" w:cs="Segoe UI"/>
          <w:color w:val="172B4D"/>
          <w:spacing w:val="-1"/>
        </w:rPr>
        <w:t>now</w:t>
      </w:r>
    </w:p>
    <w:p w14:paraId="01675EBA"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Cron: </w:t>
      </w:r>
      <w:r w:rsidRPr="00F30390">
        <w:rPr>
          <w:rFonts w:ascii="Segoe UI" w:eastAsia="Times New Roman" w:hAnsi="Segoe UI" w:cs="Segoe UI"/>
          <w:color w:val="172B4D"/>
          <w:spacing w:val="-1"/>
        </w:rPr>
        <w:t>03,08,13,18,23,28,33,38,43,48,53,58 * * * *</w:t>
      </w:r>
    </w:p>
    <w:p w14:paraId="75A9BCA4"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Title: </w:t>
      </w:r>
      <w:r w:rsidRPr="00F30390">
        <w:rPr>
          <w:rFonts w:ascii="Segoe UI" w:eastAsia="Times New Roman" w:hAnsi="Segoe UI" w:cs="Segoe UI"/>
          <w:color w:val="172B4D"/>
          <w:spacing w:val="-1"/>
        </w:rPr>
        <w:t>Brute Force Access Behavior Detected For High Value Target User ($user$)</w:t>
      </w:r>
    </w:p>
    <w:p w14:paraId="0BB6CCD4"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Description: </w:t>
      </w:r>
      <w:r w:rsidRPr="00F30390">
        <w:rPr>
          <w:rFonts w:ascii="Segoe UI" w:eastAsia="Times New Roman" w:hAnsi="Segoe UI" w:cs="Segoe UI"/>
          <w:color w:val="172B4D"/>
          <w:spacing w:val="-1"/>
        </w:rPr>
        <w:t>Detected excessive number of failed login attempts along with a successful attempt (this could indicate a successful brute force attack), looking specifically for user logins associated with high or critical users (high value targets).</w:t>
      </w:r>
    </w:p>
    <w:p w14:paraId="7EDC9995"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lastRenderedPageBreak/>
        <w:t xml:space="preserve">Notable Security Domain: </w:t>
      </w:r>
      <w:r w:rsidRPr="00F30390">
        <w:rPr>
          <w:rFonts w:ascii="Segoe UI" w:eastAsia="Times New Roman" w:hAnsi="Segoe UI" w:cs="Segoe UI"/>
          <w:color w:val="172B4D"/>
          <w:spacing w:val="-1"/>
        </w:rPr>
        <w:t>access</w:t>
      </w:r>
    </w:p>
    <w:p w14:paraId="6FFCEEA6" w14:textId="77777777" w:rsidR="00423A78" w:rsidRPr="00F30390" w:rsidRDefault="00423A78" w:rsidP="00423A78">
      <w:pPr>
        <w:numPr>
          <w:ilvl w:val="0"/>
          <w:numId w:val="184"/>
        </w:numPr>
        <w:shd w:val="clear" w:color="auto" w:fill="FFFFFF"/>
        <w:textAlignment w:val="top"/>
        <w:rPr>
          <w:rFonts w:ascii="Segoe UI" w:eastAsia="Times New Roman" w:hAnsi="Segoe UI" w:cs="Segoe UI"/>
          <w:color w:val="172B4D"/>
          <w:spacing w:val="-1"/>
        </w:rPr>
      </w:pPr>
      <w:r w:rsidRPr="00F30390">
        <w:rPr>
          <w:rFonts w:ascii="Segoe UI" w:eastAsia="Times New Roman" w:hAnsi="Segoe UI" w:cs="Segoe UI"/>
          <w:b/>
          <w:bCs/>
          <w:color w:val="172B4D"/>
          <w:spacing w:val="-1"/>
        </w:rPr>
        <w:t xml:space="preserve">Notable Severity: </w:t>
      </w:r>
      <w:r w:rsidRPr="00F30390">
        <w:rPr>
          <w:rFonts w:ascii="Segoe UI" w:eastAsia="Times New Roman" w:hAnsi="Segoe UI" w:cs="Segoe UI"/>
          <w:color w:val="172B4D"/>
          <w:spacing w:val="-1"/>
        </w:rPr>
        <w:t>high</w:t>
      </w:r>
    </w:p>
    <w:p w14:paraId="555C4A84" w14:textId="77777777" w:rsidR="00423A78" w:rsidRPr="00F30390" w:rsidRDefault="00423A78" w:rsidP="00423A78">
      <w:pPr>
        <w:rPr>
          <w:rFonts w:ascii="Times New Roman" w:eastAsia="Times New Roman" w:hAnsi="Times New Roman" w:cs="Times New Roman"/>
        </w:rPr>
      </w:pPr>
    </w:p>
    <w:p w14:paraId="50A39FAA" w14:textId="77777777" w:rsidR="00423A78" w:rsidRDefault="00423A78" w:rsidP="00423A78"/>
    <w:p w14:paraId="4D758A2F" w14:textId="77777777" w:rsidR="00726F4A" w:rsidRDefault="00726F4A"/>
    <w:sectPr w:rsidR="0072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nse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438B1"/>
    <w:multiLevelType w:val="multilevel"/>
    <w:tmpl w:val="550AC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022A4"/>
    <w:multiLevelType w:val="multilevel"/>
    <w:tmpl w:val="34007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CA4439"/>
    <w:multiLevelType w:val="multilevel"/>
    <w:tmpl w:val="E3FE4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2116932"/>
    <w:multiLevelType w:val="multilevel"/>
    <w:tmpl w:val="F5E4A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EB1904"/>
    <w:multiLevelType w:val="multilevel"/>
    <w:tmpl w:val="E598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3ED5154"/>
    <w:multiLevelType w:val="multilevel"/>
    <w:tmpl w:val="8C18F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7623EA"/>
    <w:multiLevelType w:val="multilevel"/>
    <w:tmpl w:val="0002B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587D20"/>
    <w:multiLevelType w:val="multilevel"/>
    <w:tmpl w:val="F33A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62445A"/>
    <w:multiLevelType w:val="multilevel"/>
    <w:tmpl w:val="08FAA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887551C"/>
    <w:multiLevelType w:val="multilevel"/>
    <w:tmpl w:val="A2C27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8FF3D8D"/>
    <w:multiLevelType w:val="multilevel"/>
    <w:tmpl w:val="3C1A3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9146EA3"/>
    <w:multiLevelType w:val="multilevel"/>
    <w:tmpl w:val="7996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A045A90"/>
    <w:multiLevelType w:val="multilevel"/>
    <w:tmpl w:val="1F6CD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A727A34"/>
    <w:multiLevelType w:val="multilevel"/>
    <w:tmpl w:val="F91E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A9E7831"/>
    <w:multiLevelType w:val="multilevel"/>
    <w:tmpl w:val="95045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B34018E"/>
    <w:multiLevelType w:val="multilevel"/>
    <w:tmpl w:val="89D2D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C361ACE"/>
    <w:multiLevelType w:val="multilevel"/>
    <w:tmpl w:val="ED54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DB160FA"/>
    <w:multiLevelType w:val="multilevel"/>
    <w:tmpl w:val="40021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DCE3DF8"/>
    <w:multiLevelType w:val="multilevel"/>
    <w:tmpl w:val="153A9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DF92BAF"/>
    <w:multiLevelType w:val="multilevel"/>
    <w:tmpl w:val="4B9AB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E4A5C33"/>
    <w:multiLevelType w:val="multilevel"/>
    <w:tmpl w:val="B9B61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E6857E2"/>
    <w:multiLevelType w:val="multilevel"/>
    <w:tmpl w:val="80ACA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EAB59B3"/>
    <w:multiLevelType w:val="multilevel"/>
    <w:tmpl w:val="F38E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FDE6DD0"/>
    <w:multiLevelType w:val="multilevel"/>
    <w:tmpl w:val="1BA6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10D03010"/>
    <w:multiLevelType w:val="multilevel"/>
    <w:tmpl w:val="34368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113B3B4A"/>
    <w:multiLevelType w:val="multilevel"/>
    <w:tmpl w:val="6BE8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1F045B2"/>
    <w:multiLevelType w:val="multilevel"/>
    <w:tmpl w:val="2618D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2D07316"/>
    <w:multiLevelType w:val="multilevel"/>
    <w:tmpl w:val="D75A5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3BA72D4"/>
    <w:multiLevelType w:val="multilevel"/>
    <w:tmpl w:val="EB70C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42C2299"/>
    <w:multiLevelType w:val="multilevel"/>
    <w:tmpl w:val="24063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4CB5C75"/>
    <w:multiLevelType w:val="multilevel"/>
    <w:tmpl w:val="6FA48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53263BF"/>
    <w:multiLevelType w:val="multilevel"/>
    <w:tmpl w:val="B4BE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BB6245"/>
    <w:multiLevelType w:val="multilevel"/>
    <w:tmpl w:val="6278E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DD4027"/>
    <w:multiLevelType w:val="multilevel"/>
    <w:tmpl w:val="D376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E1759A"/>
    <w:multiLevelType w:val="multilevel"/>
    <w:tmpl w:val="F102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7C345D2"/>
    <w:multiLevelType w:val="multilevel"/>
    <w:tmpl w:val="9D9E4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9162755"/>
    <w:multiLevelType w:val="multilevel"/>
    <w:tmpl w:val="21C86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92553B2"/>
    <w:multiLevelType w:val="multilevel"/>
    <w:tmpl w:val="5072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F14E36"/>
    <w:multiLevelType w:val="multilevel"/>
    <w:tmpl w:val="48763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B885CE2"/>
    <w:multiLevelType w:val="multilevel"/>
    <w:tmpl w:val="4D58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B22A5F"/>
    <w:multiLevelType w:val="multilevel"/>
    <w:tmpl w:val="918AF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EA68D9"/>
    <w:multiLevelType w:val="multilevel"/>
    <w:tmpl w:val="5416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1D1566"/>
    <w:multiLevelType w:val="multilevel"/>
    <w:tmpl w:val="3CC84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987167"/>
    <w:multiLevelType w:val="multilevel"/>
    <w:tmpl w:val="7464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2E7126"/>
    <w:multiLevelType w:val="multilevel"/>
    <w:tmpl w:val="037C1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04C2E44"/>
    <w:multiLevelType w:val="multilevel"/>
    <w:tmpl w:val="2B362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1BA15B1"/>
    <w:multiLevelType w:val="multilevel"/>
    <w:tmpl w:val="A37C7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1D92CD4"/>
    <w:multiLevelType w:val="multilevel"/>
    <w:tmpl w:val="E17E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1F85807"/>
    <w:multiLevelType w:val="multilevel"/>
    <w:tmpl w:val="7B609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23E5A62"/>
    <w:multiLevelType w:val="multilevel"/>
    <w:tmpl w:val="40126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2804A26"/>
    <w:multiLevelType w:val="multilevel"/>
    <w:tmpl w:val="BC98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3BB7EBA"/>
    <w:multiLevelType w:val="multilevel"/>
    <w:tmpl w:val="0158D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4371AEE"/>
    <w:multiLevelType w:val="multilevel"/>
    <w:tmpl w:val="B558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480004D"/>
    <w:multiLevelType w:val="multilevel"/>
    <w:tmpl w:val="5306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5642582"/>
    <w:multiLevelType w:val="multilevel"/>
    <w:tmpl w:val="2A6A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5793B70"/>
    <w:multiLevelType w:val="multilevel"/>
    <w:tmpl w:val="EA44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5806A48"/>
    <w:multiLevelType w:val="multilevel"/>
    <w:tmpl w:val="37B0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72F75E7"/>
    <w:multiLevelType w:val="multilevel"/>
    <w:tmpl w:val="F5CE7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7AE7A83"/>
    <w:multiLevelType w:val="multilevel"/>
    <w:tmpl w:val="A726D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27B34801"/>
    <w:multiLevelType w:val="multilevel"/>
    <w:tmpl w:val="340E6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82C4AE5"/>
    <w:multiLevelType w:val="multilevel"/>
    <w:tmpl w:val="0060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9C34DF3"/>
    <w:multiLevelType w:val="multilevel"/>
    <w:tmpl w:val="5C74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CAC0A7B"/>
    <w:multiLevelType w:val="multilevel"/>
    <w:tmpl w:val="6BFE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2E220CA5"/>
    <w:multiLevelType w:val="multilevel"/>
    <w:tmpl w:val="930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2E3027CA"/>
    <w:multiLevelType w:val="multilevel"/>
    <w:tmpl w:val="34088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E7D3B7C"/>
    <w:multiLevelType w:val="multilevel"/>
    <w:tmpl w:val="62689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2F2A2673"/>
    <w:multiLevelType w:val="multilevel"/>
    <w:tmpl w:val="9F6A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2F7D7938"/>
    <w:multiLevelType w:val="multilevel"/>
    <w:tmpl w:val="3CFE5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2FF45E9C"/>
    <w:multiLevelType w:val="multilevel"/>
    <w:tmpl w:val="9D8A4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0BF3D8D"/>
    <w:multiLevelType w:val="multilevel"/>
    <w:tmpl w:val="02CED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1303EF0"/>
    <w:multiLevelType w:val="multilevel"/>
    <w:tmpl w:val="88DC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31497EB9"/>
    <w:multiLevelType w:val="multilevel"/>
    <w:tmpl w:val="873EC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32360488"/>
    <w:multiLevelType w:val="multilevel"/>
    <w:tmpl w:val="0744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324955C7"/>
    <w:multiLevelType w:val="multilevel"/>
    <w:tmpl w:val="059EF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343D34FF"/>
    <w:multiLevelType w:val="multilevel"/>
    <w:tmpl w:val="949A7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34F26B23"/>
    <w:multiLevelType w:val="multilevel"/>
    <w:tmpl w:val="FCB41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35AD5CD0"/>
    <w:multiLevelType w:val="multilevel"/>
    <w:tmpl w:val="BC32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36AD4EE6"/>
    <w:multiLevelType w:val="multilevel"/>
    <w:tmpl w:val="4AC0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36B73E80"/>
    <w:multiLevelType w:val="multilevel"/>
    <w:tmpl w:val="E04A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37131FF0"/>
    <w:multiLevelType w:val="multilevel"/>
    <w:tmpl w:val="03401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375E5FDD"/>
    <w:multiLevelType w:val="multilevel"/>
    <w:tmpl w:val="E562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3A330527"/>
    <w:multiLevelType w:val="multilevel"/>
    <w:tmpl w:val="CA14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B7A0610"/>
    <w:multiLevelType w:val="multilevel"/>
    <w:tmpl w:val="AE14A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3BC825CD"/>
    <w:multiLevelType w:val="multilevel"/>
    <w:tmpl w:val="CEBA3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C4260E4"/>
    <w:multiLevelType w:val="multilevel"/>
    <w:tmpl w:val="8FB2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C6D5FDF"/>
    <w:multiLevelType w:val="multilevel"/>
    <w:tmpl w:val="4F7A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CEF4B39"/>
    <w:multiLevelType w:val="multilevel"/>
    <w:tmpl w:val="2A36D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D4425E8"/>
    <w:multiLevelType w:val="multilevel"/>
    <w:tmpl w:val="EEDC0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D8974F1"/>
    <w:multiLevelType w:val="multilevel"/>
    <w:tmpl w:val="372E3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3DE006CF"/>
    <w:multiLevelType w:val="multilevel"/>
    <w:tmpl w:val="E336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FEC0A49"/>
    <w:multiLevelType w:val="multilevel"/>
    <w:tmpl w:val="86CA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40AA071A"/>
    <w:multiLevelType w:val="multilevel"/>
    <w:tmpl w:val="1E5C0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41CE4142"/>
    <w:multiLevelType w:val="multilevel"/>
    <w:tmpl w:val="63A29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41F75B68"/>
    <w:multiLevelType w:val="multilevel"/>
    <w:tmpl w:val="ED462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23356F7"/>
    <w:multiLevelType w:val="multilevel"/>
    <w:tmpl w:val="FBF6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42A7441D"/>
    <w:multiLevelType w:val="multilevel"/>
    <w:tmpl w:val="A842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42F45FE5"/>
    <w:multiLevelType w:val="multilevel"/>
    <w:tmpl w:val="5B2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43CA5740"/>
    <w:multiLevelType w:val="multilevel"/>
    <w:tmpl w:val="D7E60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5021BB9"/>
    <w:multiLevelType w:val="multilevel"/>
    <w:tmpl w:val="6590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4676686C"/>
    <w:multiLevelType w:val="multilevel"/>
    <w:tmpl w:val="9558D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467A6F2A"/>
    <w:multiLevelType w:val="multilevel"/>
    <w:tmpl w:val="B5AE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46CE1CDD"/>
    <w:multiLevelType w:val="multilevel"/>
    <w:tmpl w:val="10F4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46DA6A9C"/>
    <w:multiLevelType w:val="multilevel"/>
    <w:tmpl w:val="3D1E1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7444A5A"/>
    <w:multiLevelType w:val="multilevel"/>
    <w:tmpl w:val="36A0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7B9403A"/>
    <w:multiLevelType w:val="multilevel"/>
    <w:tmpl w:val="7956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80F2C37"/>
    <w:multiLevelType w:val="multilevel"/>
    <w:tmpl w:val="E38E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48220493"/>
    <w:multiLevelType w:val="multilevel"/>
    <w:tmpl w:val="5F84D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8384E93"/>
    <w:multiLevelType w:val="multilevel"/>
    <w:tmpl w:val="2318D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8510288"/>
    <w:multiLevelType w:val="multilevel"/>
    <w:tmpl w:val="7FBA6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9B13CE1"/>
    <w:multiLevelType w:val="multilevel"/>
    <w:tmpl w:val="7F72C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B3338C4"/>
    <w:multiLevelType w:val="multilevel"/>
    <w:tmpl w:val="E4122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4C994E5B"/>
    <w:multiLevelType w:val="multilevel"/>
    <w:tmpl w:val="8290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4CD42673"/>
    <w:multiLevelType w:val="multilevel"/>
    <w:tmpl w:val="6D04B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4D7661C6"/>
    <w:multiLevelType w:val="multilevel"/>
    <w:tmpl w:val="7EBE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E280B5F"/>
    <w:multiLevelType w:val="multilevel"/>
    <w:tmpl w:val="D6344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4E4F7645"/>
    <w:multiLevelType w:val="multilevel"/>
    <w:tmpl w:val="EB861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50550190"/>
    <w:multiLevelType w:val="multilevel"/>
    <w:tmpl w:val="63703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512C52CF"/>
    <w:multiLevelType w:val="multilevel"/>
    <w:tmpl w:val="30C2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51B13E62"/>
    <w:multiLevelType w:val="multilevel"/>
    <w:tmpl w:val="F1E4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52281635"/>
    <w:multiLevelType w:val="multilevel"/>
    <w:tmpl w:val="5AC84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527C21F4"/>
    <w:multiLevelType w:val="multilevel"/>
    <w:tmpl w:val="AE2C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3257E59"/>
    <w:multiLevelType w:val="multilevel"/>
    <w:tmpl w:val="D180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36647A1"/>
    <w:multiLevelType w:val="multilevel"/>
    <w:tmpl w:val="54863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54241E20"/>
    <w:multiLevelType w:val="multilevel"/>
    <w:tmpl w:val="C712A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54684E96"/>
    <w:multiLevelType w:val="multilevel"/>
    <w:tmpl w:val="2D4E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55DF0E78"/>
    <w:multiLevelType w:val="multilevel"/>
    <w:tmpl w:val="90940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6DE59B3"/>
    <w:multiLevelType w:val="multilevel"/>
    <w:tmpl w:val="D762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7534F7F"/>
    <w:multiLevelType w:val="multilevel"/>
    <w:tmpl w:val="0FCC6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7800C97"/>
    <w:multiLevelType w:val="multilevel"/>
    <w:tmpl w:val="54C0B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7CB469C"/>
    <w:multiLevelType w:val="multilevel"/>
    <w:tmpl w:val="2654D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7E378E4"/>
    <w:multiLevelType w:val="multilevel"/>
    <w:tmpl w:val="5044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8404F5D"/>
    <w:multiLevelType w:val="multilevel"/>
    <w:tmpl w:val="F6E0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59671D2A"/>
    <w:multiLevelType w:val="multilevel"/>
    <w:tmpl w:val="04D4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A496F03"/>
    <w:multiLevelType w:val="multilevel"/>
    <w:tmpl w:val="491C1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5D554F95"/>
    <w:multiLevelType w:val="multilevel"/>
    <w:tmpl w:val="8B0A8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E7F78C8"/>
    <w:multiLevelType w:val="multilevel"/>
    <w:tmpl w:val="E3CEF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F8F2966"/>
    <w:multiLevelType w:val="multilevel"/>
    <w:tmpl w:val="E912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60B544DB"/>
    <w:multiLevelType w:val="multilevel"/>
    <w:tmpl w:val="851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60B54609"/>
    <w:multiLevelType w:val="multilevel"/>
    <w:tmpl w:val="1EC4D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60F85528"/>
    <w:multiLevelType w:val="multilevel"/>
    <w:tmpl w:val="7476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634D4D9D"/>
    <w:multiLevelType w:val="multilevel"/>
    <w:tmpl w:val="AB82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63561DA4"/>
    <w:multiLevelType w:val="multilevel"/>
    <w:tmpl w:val="AC8C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63ED49B3"/>
    <w:multiLevelType w:val="multilevel"/>
    <w:tmpl w:val="13D4F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6443352B"/>
    <w:multiLevelType w:val="multilevel"/>
    <w:tmpl w:val="06509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64B7077B"/>
    <w:multiLevelType w:val="multilevel"/>
    <w:tmpl w:val="5F689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65623D28"/>
    <w:multiLevelType w:val="multilevel"/>
    <w:tmpl w:val="B802B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65AC4642"/>
    <w:multiLevelType w:val="multilevel"/>
    <w:tmpl w:val="14DA5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5D266B2"/>
    <w:multiLevelType w:val="multilevel"/>
    <w:tmpl w:val="1564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7190012"/>
    <w:multiLevelType w:val="multilevel"/>
    <w:tmpl w:val="D80A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7EF1C59"/>
    <w:multiLevelType w:val="multilevel"/>
    <w:tmpl w:val="983CB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6803769E"/>
    <w:multiLevelType w:val="multilevel"/>
    <w:tmpl w:val="C9B01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8903706"/>
    <w:multiLevelType w:val="multilevel"/>
    <w:tmpl w:val="624A2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91D4E24"/>
    <w:multiLevelType w:val="multilevel"/>
    <w:tmpl w:val="1714C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99F50B9"/>
    <w:multiLevelType w:val="multilevel"/>
    <w:tmpl w:val="FBDA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9F706EE"/>
    <w:multiLevelType w:val="multilevel"/>
    <w:tmpl w:val="16947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5" w15:restartNumberingAfterBreak="0">
    <w:nsid w:val="6B711C9B"/>
    <w:multiLevelType w:val="multilevel"/>
    <w:tmpl w:val="46CEB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BCD6B8B"/>
    <w:multiLevelType w:val="multilevel"/>
    <w:tmpl w:val="08445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C320E0B"/>
    <w:multiLevelType w:val="multilevel"/>
    <w:tmpl w:val="B9382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C7B7B0E"/>
    <w:multiLevelType w:val="multilevel"/>
    <w:tmpl w:val="4702A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CFB2414"/>
    <w:multiLevelType w:val="multilevel"/>
    <w:tmpl w:val="72FCA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D3C68AF"/>
    <w:multiLevelType w:val="multilevel"/>
    <w:tmpl w:val="8BE8C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E5F100B"/>
    <w:multiLevelType w:val="multilevel"/>
    <w:tmpl w:val="52ACF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70C04B24"/>
    <w:multiLevelType w:val="multilevel"/>
    <w:tmpl w:val="E426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72306C13"/>
    <w:multiLevelType w:val="multilevel"/>
    <w:tmpl w:val="CF5A5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29D3AFB"/>
    <w:multiLevelType w:val="multilevel"/>
    <w:tmpl w:val="C67CF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5" w15:restartNumberingAfterBreak="0">
    <w:nsid w:val="72A15B3B"/>
    <w:multiLevelType w:val="multilevel"/>
    <w:tmpl w:val="7E18B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73C935AA"/>
    <w:multiLevelType w:val="multilevel"/>
    <w:tmpl w:val="FD625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741B7D56"/>
    <w:multiLevelType w:val="multilevel"/>
    <w:tmpl w:val="36442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742907F1"/>
    <w:multiLevelType w:val="multilevel"/>
    <w:tmpl w:val="D62A8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9" w15:restartNumberingAfterBreak="0">
    <w:nsid w:val="749D6945"/>
    <w:multiLevelType w:val="multilevel"/>
    <w:tmpl w:val="B316F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76433AEA"/>
    <w:multiLevelType w:val="multilevel"/>
    <w:tmpl w:val="B1EC3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6F4325E"/>
    <w:multiLevelType w:val="multilevel"/>
    <w:tmpl w:val="ED7A2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2" w15:restartNumberingAfterBreak="0">
    <w:nsid w:val="76FA2685"/>
    <w:multiLevelType w:val="multilevel"/>
    <w:tmpl w:val="FE4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3" w15:restartNumberingAfterBreak="0">
    <w:nsid w:val="771528E1"/>
    <w:multiLevelType w:val="multilevel"/>
    <w:tmpl w:val="E2FA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7427702"/>
    <w:multiLevelType w:val="multilevel"/>
    <w:tmpl w:val="B44C4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7EC6178"/>
    <w:multiLevelType w:val="multilevel"/>
    <w:tmpl w:val="29CCC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85D4AFF"/>
    <w:multiLevelType w:val="multilevel"/>
    <w:tmpl w:val="C67CF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7" w15:restartNumberingAfterBreak="0">
    <w:nsid w:val="78896F83"/>
    <w:multiLevelType w:val="multilevel"/>
    <w:tmpl w:val="66D0B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AE57976"/>
    <w:multiLevelType w:val="multilevel"/>
    <w:tmpl w:val="DF5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B861E46"/>
    <w:multiLevelType w:val="multilevel"/>
    <w:tmpl w:val="5B96E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D1322F3"/>
    <w:multiLevelType w:val="multilevel"/>
    <w:tmpl w:val="F54E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1" w15:restartNumberingAfterBreak="0">
    <w:nsid w:val="7D7E2854"/>
    <w:multiLevelType w:val="multilevel"/>
    <w:tmpl w:val="9A04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FA6469B"/>
    <w:multiLevelType w:val="multilevel"/>
    <w:tmpl w:val="BE4E5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FEC52F5"/>
    <w:multiLevelType w:val="multilevel"/>
    <w:tmpl w:val="B582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3521039">
    <w:abstractNumId w:val="167"/>
  </w:num>
  <w:num w:numId="2" w16cid:durableId="2131433281">
    <w:abstractNumId w:val="44"/>
  </w:num>
  <w:num w:numId="3" w16cid:durableId="1438598879">
    <w:abstractNumId w:val="42"/>
  </w:num>
  <w:num w:numId="4" w16cid:durableId="668213456">
    <w:abstractNumId w:val="101"/>
  </w:num>
  <w:num w:numId="5" w16cid:durableId="2039773200">
    <w:abstractNumId w:val="48"/>
  </w:num>
  <w:num w:numId="6" w16cid:durableId="1565797898">
    <w:abstractNumId w:val="96"/>
  </w:num>
  <w:num w:numId="7" w16cid:durableId="1853911707">
    <w:abstractNumId w:val="47"/>
  </w:num>
  <w:num w:numId="8" w16cid:durableId="1654067246">
    <w:abstractNumId w:val="102"/>
  </w:num>
  <w:num w:numId="9" w16cid:durableId="1974946798">
    <w:abstractNumId w:val="111"/>
  </w:num>
  <w:num w:numId="10" w16cid:durableId="516508304">
    <w:abstractNumId w:val="16"/>
  </w:num>
  <w:num w:numId="11" w16cid:durableId="1035547037">
    <w:abstractNumId w:val="55"/>
  </w:num>
  <w:num w:numId="12" w16cid:durableId="426972350">
    <w:abstractNumId w:val="143"/>
  </w:num>
  <w:num w:numId="13" w16cid:durableId="1704673784">
    <w:abstractNumId w:val="37"/>
  </w:num>
  <w:num w:numId="14" w16cid:durableId="35281802">
    <w:abstractNumId w:val="80"/>
  </w:num>
  <w:num w:numId="15" w16cid:durableId="141892047">
    <w:abstractNumId w:val="114"/>
  </w:num>
  <w:num w:numId="16" w16cid:durableId="1190220568">
    <w:abstractNumId w:val="60"/>
  </w:num>
  <w:num w:numId="17" w16cid:durableId="1975406851">
    <w:abstractNumId w:val="177"/>
  </w:num>
  <w:num w:numId="18" w16cid:durableId="429159357">
    <w:abstractNumId w:val="175"/>
  </w:num>
  <w:num w:numId="19" w16cid:durableId="1637878036">
    <w:abstractNumId w:val="11"/>
  </w:num>
  <w:num w:numId="20" w16cid:durableId="30083108">
    <w:abstractNumId w:val="168"/>
  </w:num>
  <w:num w:numId="21" w16cid:durableId="61604023">
    <w:abstractNumId w:val="182"/>
  </w:num>
  <w:num w:numId="22" w16cid:durableId="426661320">
    <w:abstractNumId w:val="59"/>
  </w:num>
  <w:num w:numId="23" w16cid:durableId="326132139">
    <w:abstractNumId w:val="105"/>
  </w:num>
  <w:num w:numId="24" w16cid:durableId="565188047">
    <w:abstractNumId w:val="77"/>
  </w:num>
  <w:num w:numId="25" w16cid:durableId="1830175701">
    <w:abstractNumId w:val="86"/>
  </w:num>
  <w:num w:numId="26" w16cid:durableId="27218688">
    <w:abstractNumId w:val="142"/>
  </w:num>
  <w:num w:numId="27" w16cid:durableId="1714816237">
    <w:abstractNumId w:val="28"/>
  </w:num>
  <w:num w:numId="28" w16cid:durableId="834800522">
    <w:abstractNumId w:val="49"/>
  </w:num>
  <w:num w:numId="29" w16cid:durableId="1740712714">
    <w:abstractNumId w:val="179"/>
  </w:num>
  <w:num w:numId="30" w16cid:durableId="1730222013">
    <w:abstractNumId w:val="139"/>
  </w:num>
  <w:num w:numId="31" w16cid:durableId="1433624972">
    <w:abstractNumId w:val="122"/>
  </w:num>
  <w:num w:numId="32" w16cid:durableId="138115704">
    <w:abstractNumId w:val="121"/>
  </w:num>
  <w:num w:numId="33" w16cid:durableId="388580352">
    <w:abstractNumId w:val="137"/>
  </w:num>
  <w:num w:numId="34" w16cid:durableId="2123574300">
    <w:abstractNumId w:val="10"/>
  </w:num>
  <w:num w:numId="35" w16cid:durableId="2023122642">
    <w:abstractNumId w:val="24"/>
  </w:num>
  <w:num w:numId="36" w16cid:durableId="1262489920">
    <w:abstractNumId w:val="144"/>
  </w:num>
  <w:num w:numId="37" w16cid:durableId="1902398221">
    <w:abstractNumId w:val="118"/>
  </w:num>
  <w:num w:numId="38" w16cid:durableId="1956401969">
    <w:abstractNumId w:val="27"/>
  </w:num>
  <w:num w:numId="39" w16cid:durableId="1461411667">
    <w:abstractNumId w:val="36"/>
  </w:num>
  <w:num w:numId="40" w16cid:durableId="1174342341">
    <w:abstractNumId w:val="78"/>
  </w:num>
  <w:num w:numId="41" w16cid:durableId="1547790092">
    <w:abstractNumId w:val="162"/>
  </w:num>
  <w:num w:numId="42" w16cid:durableId="109475815">
    <w:abstractNumId w:val="134"/>
  </w:num>
  <w:num w:numId="43" w16cid:durableId="880437898">
    <w:abstractNumId w:val="116"/>
  </w:num>
  <w:num w:numId="44" w16cid:durableId="43264150">
    <w:abstractNumId w:val="33"/>
  </w:num>
  <w:num w:numId="45" w16cid:durableId="1267225651">
    <w:abstractNumId w:val="22"/>
  </w:num>
  <w:num w:numId="46" w16cid:durableId="1662536696">
    <w:abstractNumId w:val="64"/>
  </w:num>
  <w:num w:numId="47" w16cid:durableId="738132572">
    <w:abstractNumId w:val="76"/>
  </w:num>
  <w:num w:numId="48" w16cid:durableId="648705203">
    <w:abstractNumId w:val="94"/>
  </w:num>
  <w:num w:numId="49" w16cid:durableId="1040592691">
    <w:abstractNumId w:val="176"/>
  </w:num>
  <w:num w:numId="50" w16cid:durableId="1702588313">
    <w:abstractNumId w:val="15"/>
  </w:num>
  <w:num w:numId="51" w16cid:durableId="527716398">
    <w:abstractNumId w:val="126"/>
  </w:num>
  <w:num w:numId="52" w16cid:durableId="1254048069">
    <w:abstractNumId w:val="84"/>
  </w:num>
  <w:num w:numId="53" w16cid:durableId="608508249">
    <w:abstractNumId w:val="5"/>
  </w:num>
  <w:num w:numId="54" w16cid:durableId="337468129">
    <w:abstractNumId w:val="138"/>
  </w:num>
  <w:num w:numId="55" w16cid:durableId="580022072">
    <w:abstractNumId w:val="127"/>
  </w:num>
  <w:num w:numId="56" w16cid:durableId="437602341">
    <w:abstractNumId w:val="178"/>
  </w:num>
  <w:num w:numId="57" w16cid:durableId="10298011">
    <w:abstractNumId w:val="183"/>
  </w:num>
  <w:num w:numId="58" w16cid:durableId="1417823687">
    <w:abstractNumId w:val="154"/>
  </w:num>
  <w:num w:numId="59" w16cid:durableId="525824388">
    <w:abstractNumId w:val="7"/>
  </w:num>
  <w:num w:numId="60" w16cid:durableId="575822127">
    <w:abstractNumId w:val="75"/>
  </w:num>
  <w:num w:numId="61" w16cid:durableId="727072046">
    <w:abstractNumId w:val="56"/>
  </w:num>
  <w:num w:numId="62" w16cid:durableId="1371800270">
    <w:abstractNumId w:val="57"/>
  </w:num>
  <w:num w:numId="63" w16cid:durableId="1176461823">
    <w:abstractNumId w:val="146"/>
  </w:num>
  <w:num w:numId="64" w16cid:durableId="868301294">
    <w:abstractNumId w:val="71"/>
  </w:num>
  <w:num w:numId="65" w16cid:durableId="341787339">
    <w:abstractNumId w:val="141"/>
  </w:num>
  <w:num w:numId="66" w16cid:durableId="984316852">
    <w:abstractNumId w:val="135"/>
  </w:num>
  <w:num w:numId="67" w16cid:durableId="2031563530">
    <w:abstractNumId w:val="92"/>
  </w:num>
  <w:num w:numId="68" w16cid:durableId="1115563671">
    <w:abstractNumId w:val="107"/>
  </w:num>
  <w:num w:numId="69" w16cid:durableId="860631541">
    <w:abstractNumId w:val="115"/>
  </w:num>
  <w:num w:numId="70" w16cid:durableId="1147473745">
    <w:abstractNumId w:val="26"/>
  </w:num>
  <w:num w:numId="71" w16cid:durableId="986474429">
    <w:abstractNumId w:val="148"/>
  </w:num>
  <w:num w:numId="72" w16cid:durableId="24523030">
    <w:abstractNumId w:val="79"/>
  </w:num>
  <w:num w:numId="73" w16cid:durableId="1402216910">
    <w:abstractNumId w:val="17"/>
  </w:num>
  <w:num w:numId="74" w16cid:durableId="135799802">
    <w:abstractNumId w:val="39"/>
  </w:num>
  <w:num w:numId="75" w16cid:durableId="1614560205">
    <w:abstractNumId w:val="54"/>
  </w:num>
  <w:num w:numId="76" w16cid:durableId="1468432084">
    <w:abstractNumId w:val="21"/>
  </w:num>
  <w:num w:numId="77" w16cid:durableId="1406413741">
    <w:abstractNumId w:val="174"/>
  </w:num>
  <w:num w:numId="78" w16cid:durableId="1010526626">
    <w:abstractNumId w:val="73"/>
  </w:num>
  <w:num w:numId="79" w16cid:durableId="846940450">
    <w:abstractNumId w:val="6"/>
  </w:num>
  <w:num w:numId="80" w16cid:durableId="1796559541">
    <w:abstractNumId w:val="110"/>
  </w:num>
  <w:num w:numId="81" w16cid:durableId="646133634">
    <w:abstractNumId w:val="109"/>
  </w:num>
  <w:num w:numId="82" w16cid:durableId="1081827341">
    <w:abstractNumId w:val="113"/>
  </w:num>
  <w:num w:numId="83" w16cid:durableId="776215952">
    <w:abstractNumId w:val="67"/>
  </w:num>
  <w:num w:numId="84" w16cid:durableId="1543440375">
    <w:abstractNumId w:val="180"/>
  </w:num>
  <w:num w:numId="85" w16cid:durableId="1226338364">
    <w:abstractNumId w:val="62"/>
  </w:num>
  <w:num w:numId="86" w16cid:durableId="225922912">
    <w:abstractNumId w:val="58"/>
  </w:num>
  <w:num w:numId="87" w16cid:durableId="1506480195">
    <w:abstractNumId w:val="41"/>
  </w:num>
  <w:num w:numId="88" w16cid:durableId="474831704">
    <w:abstractNumId w:val="61"/>
  </w:num>
  <w:num w:numId="89" w16cid:durableId="253586464">
    <w:abstractNumId w:val="133"/>
  </w:num>
  <w:num w:numId="90" w16cid:durableId="1392801631">
    <w:abstractNumId w:val="69"/>
  </w:num>
  <w:num w:numId="91" w16cid:durableId="1303732705">
    <w:abstractNumId w:val="156"/>
  </w:num>
  <w:num w:numId="92" w16cid:durableId="1146779446">
    <w:abstractNumId w:val="155"/>
  </w:num>
  <w:num w:numId="93" w16cid:durableId="522135861">
    <w:abstractNumId w:val="20"/>
  </w:num>
  <w:num w:numId="94" w16cid:durableId="514199318">
    <w:abstractNumId w:val="50"/>
  </w:num>
  <w:num w:numId="95" w16cid:durableId="1720932752">
    <w:abstractNumId w:val="40"/>
  </w:num>
  <w:num w:numId="96" w16cid:durableId="1131946830">
    <w:abstractNumId w:val="112"/>
  </w:num>
  <w:num w:numId="97" w16cid:durableId="277686321">
    <w:abstractNumId w:val="9"/>
  </w:num>
  <w:num w:numId="98" w16cid:durableId="732629318">
    <w:abstractNumId w:val="1"/>
  </w:num>
  <w:num w:numId="99" w16cid:durableId="2118671983">
    <w:abstractNumId w:val="104"/>
  </w:num>
  <w:num w:numId="100" w16cid:durableId="163589340">
    <w:abstractNumId w:val="53"/>
  </w:num>
  <w:num w:numId="101" w16cid:durableId="648439809">
    <w:abstractNumId w:val="173"/>
  </w:num>
  <w:num w:numId="102" w16cid:durableId="947084629">
    <w:abstractNumId w:val="8"/>
  </w:num>
  <w:num w:numId="103" w16cid:durableId="1074353527">
    <w:abstractNumId w:val="119"/>
  </w:num>
  <w:num w:numId="104" w16cid:durableId="1859736260">
    <w:abstractNumId w:val="52"/>
  </w:num>
  <w:num w:numId="105" w16cid:durableId="1991397411">
    <w:abstractNumId w:val="124"/>
  </w:num>
  <w:num w:numId="106" w16cid:durableId="223370693">
    <w:abstractNumId w:val="63"/>
  </w:num>
  <w:num w:numId="107" w16cid:durableId="259028444">
    <w:abstractNumId w:val="43"/>
  </w:num>
  <w:num w:numId="108" w16cid:durableId="1220555603">
    <w:abstractNumId w:val="147"/>
  </w:num>
  <w:num w:numId="109" w16cid:durableId="805583616">
    <w:abstractNumId w:val="82"/>
  </w:num>
  <w:num w:numId="110" w16cid:durableId="766736152">
    <w:abstractNumId w:val="97"/>
  </w:num>
  <w:num w:numId="111" w16cid:durableId="929898935">
    <w:abstractNumId w:val="81"/>
  </w:num>
  <w:num w:numId="112" w16cid:durableId="264584714">
    <w:abstractNumId w:val="151"/>
  </w:num>
  <w:num w:numId="113" w16cid:durableId="1282348591">
    <w:abstractNumId w:val="160"/>
  </w:num>
  <w:num w:numId="114" w16cid:durableId="995034914">
    <w:abstractNumId w:val="117"/>
  </w:num>
  <w:num w:numId="115" w16cid:durableId="1515848278">
    <w:abstractNumId w:val="31"/>
  </w:num>
  <w:num w:numId="116" w16cid:durableId="1552764453">
    <w:abstractNumId w:val="153"/>
  </w:num>
  <w:num w:numId="117" w16cid:durableId="806974609">
    <w:abstractNumId w:val="106"/>
  </w:num>
  <w:num w:numId="118" w16cid:durableId="589504418">
    <w:abstractNumId w:val="99"/>
  </w:num>
  <w:num w:numId="119" w16cid:durableId="1209798092">
    <w:abstractNumId w:val="30"/>
  </w:num>
  <w:num w:numId="120" w16cid:durableId="2026974400">
    <w:abstractNumId w:val="46"/>
  </w:num>
  <w:num w:numId="121" w16cid:durableId="1939604979">
    <w:abstractNumId w:val="70"/>
  </w:num>
  <w:num w:numId="122" w16cid:durableId="1610236394">
    <w:abstractNumId w:val="95"/>
  </w:num>
  <w:num w:numId="123" w16cid:durableId="1790591117">
    <w:abstractNumId w:val="120"/>
  </w:num>
  <w:num w:numId="124" w16cid:durableId="872499398">
    <w:abstractNumId w:val="132"/>
  </w:num>
  <w:num w:numId="125" w16cid:durableId="516845140">
    <w:abstractNumId w:val="128"/>
  </w:num>
  <w:num w:numId="126" w16cid:durableId="1534079489">
    <w:abstractNumId w:val="161"/>
  </w:num>
  <w:num w:numId="127" w16cid:durableId="153306943">
    <w:abstractNumId w:val="45"/>
  </w:num>
  <w:num w:numId="128" w16cid:durableId="159393154">
    <w:abstractNumId w:val="72"/>
  </w:num>
  <w:num w:numId="129" w16cid:durableId="554312294">
    <w:abstractNumId w:val="83"/>
  </w:num>
  <w:num w:numId="130" w16cid:durableId="1245722433">
    <w:abstractNumId w:val="0"/>
  </w:num>
  <w:num w:numId="131" w16cid:durableId="1915772448">
    <w:abstractNumId w:val="32"/>
  </w:num>
  <w:num w:numId="132" w16cid:durableId="1195386292">
    <w:abstractNumId w:val="89"/>
  </w:num>
  <w:num w:numId="133" w16cid:durableId="570896603">
    <w:abstractNumId w:val="125"/>
  </w:num>
  <w:num w:numId="134" w16cid:durableId="1973749666">
    <w:abstractNumId w:val="29"/>
  </w:num>
  <w:num w:numId="135" w16cid:durableId="1972131382">
    <w:abstractNumId w:val="90"/>
  </w:num>
  <w:num w:numId="136" w16cid:durableId="796340157">
    <w:abstractNumId w:val="18"/>
  </w:num>
  <w:num w:numId="137" w16cid:durableId="341398561">
    <w:abstractNumId w:val="87"/>
  </w:num>
  <w:num w:numId="138" w16cid:durableId="1187449782">
    <w:abstractNumId w:val="25"/>
  </w:num>
  <w:num w:numId="139" w16cid:durableId="1883134038">
    <w:abstractNumId w:val="38"/>
  </w:num>
  <w:num w:numId="140" w16cid:durableId="730619732">
    <w:abstractNumId w:val="108"/>
  </w:num>
  <w:num w:numId="141" w16cid:durableId="1660695725">
    <w:abstractNumId w:val="23"/>
  </w:num>
  <w:num w:numId="142" w16cid:durableId="85922571">
    <w:abstractNumId w:val="35"/>
  </w:num>
  <w:num w:numId="143" w16cid:durableId="854149115">
    <w:abstractNumId w:val="163"/>
  </w:num>
  <w:num w:numId="144" w16cid:durableId="554466486">
    <w:abstractNumId w:val="51"/>
  </w:num>
  <w:num w:numId="145" w16cid:durableId="793018175">
    <w:abstractNumId w:val="129"/>
  </w:num>
  <w:num w:numId="146" w16cid:durableId="1646206133">
    <w:abstractNumId w:val="164"/>
  </w:num>
  <w:num w:numId="147" w16cid:durableId="81877666">
    <w:abstractNumId w:val="159"/>
  </w:num>
  <w:num w:numId="148" w16cid:durableId="917635622">
    <w:abstractNumId w:val="158"/>
  </w:num>
  <w:num w:numId="149" w16cid:durableId="287669973">
    <w:abstractNumId w:val="74"/>
  </w:num>
  <w:num w:numId="150" w16cid:durableId="110590448">
    <w:abstractNumId w:val="12"/>
  </w:num>
  <w:num w:numId="151" w16cid:durableId="795568528">
    <w:abstractNumId w:val="166"/>
  </w:num>
  <w:num w:numId="152" w16cid:durableId="150953421">
    <w:abstractNumId w:val="130"/>
  </w:num>
  <w:num w:numId="153" w16cid:durableId="1155610010">
    <w:abstractNumId w:val="66"/>
  </w:num>
  <w:num w:numId="154" w16cid:durableId="454905810">
    <w:abstractNumId w:val="2"/>
  </w:num>
  <w:num w:numId="155" w16cid:durableId="1891846207">
    <w:abstractNumId w:val="91"/>
  </w:num>
  <w:num w:numId="156" w16cid:durableId="1259633425">
    <w:abstractNumId w:val="14"/>
  </w:num>
  <w:num w:numId="157" w16cid:durableId="134566434">
    <w:abstractNumId w:val="140"/>
  </w:num>
  <w:num w:numId="158" w16cid:durableId="866336400">
    <w:abstractNumId w:val="13"/>
  </w:num>
  <w:num w:numId="159" w16cid:durableId="1307706442">
    <w:abstractNumId w:val="123"/>
  </w:num>
  <w:num w:numId="160" w16cid:durableId="993677230">
    <w:abstractNumId w:val="152"/>
  </w:num>
  <w:num w:numId="161" w16cid:durableId="2058040753">
    <w:abstractNumId w:val="170"/>
  </w:num>
  <w:num w:numId="162" w16cid:durableId="172689010">
    <w:abstractNumId w:val="103"/>
  </w:num>
  <w:num w:numId="163" w16cid:durableId="1915699269">
    <w:abstractNumId w:val="100"/>
  </w:num>
  <w:num w:numId="164" w16cid:durableId="1563129995">
    <w:abstractNumId w:val="136"/>
  </w:num>
  <w:num w:numId="165" w16cid:durableId="1316836893">
    <w:abstractNumId w:val="172"/>
  </w:num>
  <w:num w:numId="166" w16cid:durableId="1274752114">
    <w:abstractNumId w:val="4"/>
  </w:num>
  <w:num w:numId="167" w16cid:durableId="1095711617">
    <w:abstractNumId w:val="19"/>
  </w:num>
  <w:num w:numId="168" w16cid:durableId="290090253">
    <w:abstractNumId w:val="150"/>
  </w:num>
  <w:num w:numId="169" w16cid:durableId="1240672350">
    <w:abstractNumId w:val="181"/>
  </w:num>
  <w:num w:numId="170" w16cid:durableId="1473867236">
    <w:abstractNumId w:val="68"/>
  </w:num>
  <w:num w:numId="171" w16cid:durableId="592133832">
    <w:abstractNumId w:val="145"/>
  </w:num>
  <w:num w:numId="172" w16cid:durableId="926496570">
    <w:abstractNumId w:val="65"/>
  </w:num>
  <w:num w:numId="173" w16cid:durableId="1905137432">
    <w:abstractNumId w:val="157"/>
  </w:num>
  <w:num w:numId="174" w16cid:durableId="392897326">
    <w:abstractNumId w:val="131"/>
  </w:num>
  <w:num w:numId="175" w16cid:durableId="1644578185">
    <w:abstractNumId w:val="149"/>
  </w:num>
  <w:num w:numId="176" w16cid:durableId="1230652086">
    <w:abstractNumId w:val="169"/>
  </w:num>
  <w:num w:numId="177" w16cid:durableId="166285784">
    <w:abstractNumId w:val="171"/>
  </w:num>
  <w:num w:numId="178" w16cid:durableId="75320594">
    <w:abstractNumId w:val="34"/>
  </w:num>
  <w:num w:numId="179" w16cid:durableId="1930313503">
    <w:abstractNumId w:val="93"/>
  </w:num>
  <w:num w:numId="180" w16cid:durableId="1106923736">
    <w:abstractNumId w:val="88"/>
  </w:num>
  <w:num w:numId="181" w16cid:durableId="816872946">
    <w:abstractNumId w:val="165"/>
  </w:num>
  <w:num w:numId="182" w16cid:durableId="317922585">
    <w:abstractNumId w:val="85"/>
  </w:num>
  <w:num w:numId="183" w16cid:durableId="1848204200">
    <w:abstractNumId w:val="3"/>
  </w:num>
  <w:num w:numId="184" w16cid:durableId="2140762102">
    <w:abstractNumId w:val="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A78"/>
    <w:rsid w:val="00423A78"/>
    <w:rsid w:val="00476AC5"/>
    <w:rsid w:val="00726F4A"/>
    <w:rsid w:val="00CF729E"/>
    <w:rsid w:val="00FD3C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8D0E"/>
  <w15:chartTrackingRefBased/>
  <w15:docId w15:val="{6290DA31-E721-9842-BA10-6D154774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78"/>
    <w:rPr>
      <w:kern w:val="0"/>
      <w14:ligatures w14:val="none"/>
    </w:rPr>
  </w:style>
  <w:style w:type="paragraph" w:styleId="Heading1">
    <w:name w:val="heading 1"/>
    <w:basedOn w:val="Normal"/>
    <w:link w:val="Heading1Char"/>
    <w:uiPriority w:val="9"/>
    <w:qFormat/>
    <w:rsid w:val="00423A78"/>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23A78"/>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23A78"/>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3A78"/>
    <w:pPr>
      <w:spacing w:before="100" w:beforeAutospacing="1" w:after="100" w:afterAutospacing="1"/>
      <w:outlineLvl w:val="3"/>
    </w:pPr>
    <w:rPr>
      <w:rFonts w:ascii="Times New Roman" w:eastAsia="Times New Roman" w:hAnsi="Times New Roman" w:cs="Times New Roman"/>
      <w:b/>
      <w:bCs/>
    </w:rPr>
  </w:style>
  <w:style w:type="paragraph" w:styleId="Heading5">
    <w:name w:val="heading 5"/>
    <w:basedOn w:val="Normal"/>
    <w:link w:val="Heading5Char"/>
    <w:uiPriority w:val="9"/>
    <w:qFormat/>
    <w:rsid w:val="00423A78"/>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A78"/>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423A78"/>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423A7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23A78"/>
    <w:rPr>
      <w:rFonts w:ascii="Times New Roman" w:eastAsia="Times New Roman" w:hAnsi="Times New Roman" w:cs="Times New Roman"/>
      <w:b/>
      <w:bCs/>
      <w:kern w:val="0"/>
      <w14:ligatures w14:val="none"/>
    </w:rPr>
  </w:style>
  <w:style w:type="character" w:customStyle="1" w:styleId="Heading5Char">
    <w:name w:val="Heading 5 Char"/>
    <w:basedOn w:val="DefaultParagraphFont"/>
    <w:link w:val="Heading5"/>
    <w:uiPriority w:val="9"/>
    <w:rsid w:val="00423A78"/>
    <w:rPr>
      <w:rFonts w:ascii="Times New Roman" w:eastAsia="Times New Roman" w:hAnsi="Times New Roman" w:cs="Times New Roman"/>
      <w:b/>
      <w:bCs/>
      <w:kern w:val="0"/>
      <w:sz w:val="20"/>
      <w:szCs w:val="20"/>
      <w14:ligatures w14:val="none"/>
    </w:rPr>
  </w:style>
  <w:style w:type="paragraph" w:customStyle="1" w:styleId="msonormal0">
    <w:name w:val="msonormal"/>
    <w:basedOn w:val="Normal"/>
    <w:rsid w:val="00423A7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23A78"/>
    <w:rPr>
      <w:color w:val="0000FF"/>
      <w:u w:val="single"/>
    </w:rPr>
  </w:style>
  <w:style w:type="character" w:styleId="FollowedHyperlink">
    <w:name w:val="FollowedHyperlink"/>
    <w:basedOn w:val="DefaultParagraphFont"/>
    <w:uiPriority w:val="99"/>
    <w:semiHidden/>
    <w:unhideWhenUsed/>
    <w:rsid w:val="00423A78"/>
    <w:rPr>
      <w:color w:val="800080"/>
      <w:u w:val="single"/>
    </w:rPr>
  </w:style>
  <w:style w:type="character" w:customStyle="1" w:styleId="css-1kfctsw">
    <w:name w:val="css-1kfctsw"/>
    <w:basedOn w:val="DefaultParagraphFont"/>
    <w:rsid w:val="00423A78"/>
  </w:style>
  <w:style w:type="character" w:customStyle="1" w:styleId="css-1k4pp3o">
    <w:name w:val="css-1k4pp3o"/>
    <w:basedOn w:val="DefaultParagraphFont"/>
    <w:rsid w:val="00423A78"/>
  </w:style>
  <w:style w:type="character" w:customStyle="1" w:styleId="css-1ujqpe8">
    <w:name w:val="css-1ujqpe8"/>
    <w:basedOn w:val="DefaultParagraphFont"/>
    <w:rsid w:val="00423A78"/>
  </w:style>
  <w:style w:type="character" w:customStyle="1" w:styleId="css-pxzk9z">
    <w:name w:val="css-pxzk9z"/>
    <w:basedOn w:val="DefaultParagraphFont"/>
    <w:rsid w:val="00423A78"/>
  </w:style>
  <w:style w:type="character" w:customStyle="1" w:styleId="css-ljoecn">
    <w:name w:val="css-ljoecn"/>
    <w:basedOn w:val="DefaultParagraphFont"/>
    <w:rsid w:val="00423A78"/>
  </w:style>
  <w:style w:type="character" w:customStyle="1" w:styleId="css-19r5em7">
    <w:name w:val="css-19r5em7"/>
    <w:basedOn w:val="DefaultParagraphFont"/>
    <w:rsid w:val="00423A78"/>
  </w:style>
  <w:style w:type="character" w:customStyle="1" w:styleId="css-1bgj2mh">
    <w:name w:val="css-1bgj2mh"/>
    <w:basedOn w:val="DefaultParagraphFont"/>
    <w:rsid w:val="00423A78"/>
  </w:style>
  <w:style w:type="character" w:customStyle="1" w:styleId="css-1xmmj9r">
    <w:name w:val="css-1xmmj9r"/>
    <w:basedOn w:val="DefaultParagraphFont"/>
    <w:rsid w:val="00423A78"/>
  </w:style>
  <w:style w:type="character" w:customStyle="1" w:styleId="css-sqshoj">
    <w:name w:val="css-sqshoj"/>
    <w:basedOn w:val="DefaultParagraphFont"/>
    <w:rsid w:val="00423A78"/>
  </w:style>
  <w:style w:type="character" w:customStyle="1" w:styleId="css-qez5pt">
    <w:name w:val="css-qez5pt"/>
    <w:basedOn w:val="DefaultParagraphFont"/>
    <w:rsid w:val="00423A78"/>
  </w:style>
  <w:style w:type="character" w:customStyle="1" w:styleId="css-ob4lje">
    <w:name w:val="css-ob4lje"/>
    <w:basedOn w:val="DefaultParagraphFont"/>
    <w:rsid w:val="00423A78"/>
  </w:style>
  <w:style w:type="character" w:customStyle="1" w:styleId="css-196lgr2">
    <w:name w:val="css-196lgr2"/>
    <w:basedOn w:val="DefaultParagraphFont"/>
    <w:rsid w:val="00423A78"/>
  </w:style>
  <w:style w:type="character" w:customStyle="1" w:styleId="css-1gly9cj">
    <w:name w:val="css-1gly9cj"/>
    <w:basedOn w:val="DefaultParagraphFont"/>
    <w:rsid w:val="00423A78"/>
  </w:style>
  <w:style w:type="character" w:customStyle="1" w:styleId="css-5mekwu">
    <w:name w:val="css-5mekwu"/>
    <w:basedOn w:val="DefaultParagraphFont"/>
    <w:rsid w:val="00423A78"/>
  </w:style>
  <w:style w:type="character" w:customStyle="1" w:styleId="css-qak6ic">
    <w:name w:val="css-qak6ic"/>
    <w:basedOn w:val="DefaultParagraphFont"/>
    <w:rsid w:val="00423A78"/>
  </w:style>
  <w:style w:type="character" w:customStyle="1" w:styleId="css-1ncnk3i">
    <w:name w:val="css-1ncnk3i"/>
    <w:basedOn w:val="DefaultParagraphFont"/>
    <w:rsid w:val="00423A78"/>
  </w:style>
  <w:style w:type="character" w:customStyle="1" w:styleId="css-4pdzc">
    <w:name w:val="css-4pdzc"/>
    <w:basedOn w:val="DefaultParagraphFont"/>
    <w:rsid w:val="00423A78"/>
  </w:style>
  <w:style w:type="character" w:customStyle="1" w:styleId="css-1fz0h1q">
    <w:name w:val="css-1fz0h1q"/>
    <w:basedOn w:val="DefaultParagraphFont"/>
    <w:rsid w:val="00423A78"/>
  </w:style>
  <w:style w:type="character" w:customStyle="1" w:styleId="css-k008qs">
    <w:name w:val="css-k008qs"/>
    <w:basedOn w:val="DefaultParagraphFont"/>
    <w:rsid w:val="00423A78"/>
  </w:style>
  <w:style w:type="character" w:customStyle="1" w:styleId="Title1">
    <w:name w:val="Title1"/>
    <w:basedOn w:val="DefaultParagraphFont"/>
    <w:rsid w:val="00423A78"/>
  </w:style>
  <w:style w:type="character" w:customStyle="1" w:styleId="css-1j3a96u">
    <w:name w:val="css-1j3a96u"/>
    <w:basedOn w:val="DefaultParagraphFont"/>
    <w:rsid w:val="00423A78"/>
  </w:style>
  <w:style w:type="character" w:customStyle="1" w:styleId="css-2qutqw">
    <w:name w:val="css-2qutqw"/>
    <w:basedOn w:val="DefaultParagraphFont"/>
    <w:rsid w:val="00423A78"/>
  </w:style>
  <w:style w:type="character" w:customStyle="1" w:styleId="css-xwsnrl">
    <w:name w:val="css-xwsnrl"/>
    <w:basedOn w:val="DefaultParagraphFont"/>
    <w:rsid w:val="00423A78"/>
  </w:style>
  <w:style w:type="paragraph" w:customStyle="1" w:styleId="css-151rkes">
    <w:name w:val="css-151rkes"/>
    <w:basedOn w:val="Normal"/>
    <w:rsid w:val="00423A78"/>
    <w:pPr>
      <w:spacing w:before="100" w:beforeAutospacing="1" w:after="100" w:afterAutospacing="1"/>
    </w:pPr>
    <w:rPr>
      <w:rFonts w:ascii="Times New Roman" w:eastAsia="Times New Roman" w:hAnsi="Times New Roman" w:cs="Times New Roman"/>
    </w:rPr>
  </w:style>
  <w:style w:type="character" w:customStyle="1" w:styleId="css-1we84oz">
    <w:name w:val="css-1we84oz"/>
    <w:basedOn w:val="DefaultParagraphFont"/>
    <w:rsid w:val="00423A78"/>
  </w:style>
  <w:style w:type="character" w:customStyle="1" w:styleId="css-tx7wnu">
    <w:name w:val="css-tx7wnu"/>
    <w:basedOn w:val="DefaultParagraphFont"/>
    <w:rsid w:val="00423A78"/>
  </w:style>
  <w:style w:type="character" w:customStyle="1" w:styleId="sc-gbuijb">
    <w:name w:val="sc-gbuijb"/>
    <w:basedOn w:val="DefaultParagraphFont"/>
    <w:rsid w:val="00423A78"/>
  </w:style>
  <w:style w:type="character" w:customStyle="1" w:styleId="css-9g0nfb">
    <w:name w:val="css-9g0nfb"/>
    <w:basedOn w:val="DefaultParagraphFont"/>
    <w:rsid w:val="00423A78"/>
  </w:style>
  <w:style w:type="character" w:customStyle="1" w:styleId="ak-editor-panelicon">
    <w:name w:val="ak-editor-panel__icon"/>
    <w:basedOn w:val="DefaultParagraphFont"/>
    <w:rsid w:val="00423A78"/>
  </w:style>
  <w:style w:type="paragraph" w:styleId="NormalWeb">
    <w:name w:val="Normal (Web)"/>
    <w:basedOn w:val="Normal"/>
    <w:uiPriority w:val="99"/>
    <w:semiHidden/>
    <w:unhideWhenUsed/>
    <w:rsid w:val="00423A78"/>
    <w:pPr>
      <w:spacing w:before="100" w:beforeAutospacing="1" w:after="100" w:afterAutospacing="1"/>
    </w:pPr>
    <w:rPr>
      <w:rFonts w:ascii="Times New Roman" w:eastAsia="Times New Roman" w:hAnsi="Times New Roman" w:cs="Times New Roman"/>
    </w:rPr>
  </w:style>
  <w:style w:type="paragraph" w:customStyle="1" w:styleId="css-1pgwjv">
    <w:name w:val="css-1pgwjv"/>
    <w:basedOn w:val="Normal"/>
    <w:rsid w:val="00423A78"/>
    <w:pPr>
      <w:spacing w:before="100" w:beforeAutospacing="1" w:after="100" w:afterAutospacing="1"/>
    </w:pPr>
    <w:rPr>
      <w:rFonts w:ascii="Times New Roman" w:eastAsia="Times New Roman" w:hAnsi="Times New Roman" w:cs="Times New Roman"/>
    </w:rPr>
  </w:style>
  <w:style w:type="character" w:customStyle="1" w:styleId="toc-item-body">
    <w:name w:val="toc-item-body"/>
    <w:basedOn w:val="DefaultParagraphFont"/>
    <w:rsid w:val="00423A78"/>
  </w:style>
  <w:style w:type="character" w:customStyle="1" w:styleId="heading-anchor-wrapper">
    <w:name w:val="heading-anchor-wrapper"/>
    <w:basedOn w:val="DefaultParagraphFont"/>
    <w:rsid w:val="00423A78"/>
  </w:style>
  <w:style w:type="character" w:customStyle="1" w:styleId="sc-isdupn">
    <w:name w:val="sc-isdupn"/>
    <w:basedOn w:val="DefaultParagraphFont"/>
    <w:rsid w:val="00423A78"/>
  </w:style>
  <w:style w:type="character" w:customStyle="1" w:styleId="prismjs">
    <w:name w:val="prismjs"/>
    <w:basedOn w:val="DefaultParagraphFont"/>
    <w:rsid w:val="00423A78"/>
  </w:style>
  <w:style w:type="character" w:styleId="HTMLCode">
    <w:name w:val="HTML Code"/>
    <w:basedOn w:val="DefaultParagraphFont"/>
    <w:uiPriority w:val="99"/>
    <w:semiHidden/>
    <w:unhideWhenUsed/>
    <w:rsid w:val="00423A78"/>
    <w:rPr>
      <w:rFonts w:ascii="Courier New" w:eastAsia="Times New Roman" w:hAnsi="Courier New" w:cs="Courier New"/>
      <w:sz w:val="20"/>
      <w:szCs w:val="20"/>
    </w:rPr>
  </w:style>
  <w:style w:type="character" w:customStyle="1" w:styleId="comment">
    <w:name w:val="comment"/>
    <w:basedOn w:val="DefaultParagraphFont"/>
    <w:rsid w:val="00423A78"/>
  </w:style>
  <w:style w:type="character" w:customStyle="1" w:styleId="token">
    <w:name w:val="token"/>
    <w:basedOn w:val="DefaultParagraphFont"/>
    <w:rsid w:val="00423A78"/>
  </w:style>
  <w:style w:type="character" w:styleId="Strong">
    <w:name w:val="Strong"/>
    <w:basedOn w:val="DefaultParagraphFont"/>
    <w:uiPriority w:val="22"/>
    <w:qFormat/>
    <w:rsid w:val="00423A78"/>
    <w:rPr>
      <w:b/>
      <w:bCs/>
    </w:rPr>
  </w:style>
  <w:style w:type="character" w:customStyle="1" w:styleId="css-hakgx8">
    <w:name w:val="css-hakgx8"/>
    <w:basedOn w:val="DefaultParagraphFont"/>
    <w:rsid w:val="00423A78"/>
  </w:style>
  <w:style w:type="character" w:styleId="Emphasis">
    <w:name w:val="Emphasis"/>
    <w:basedOn w:val="DefaultParagraphFont"/>
    <w:uiPriority w:val="20"/>
    <w:qFormat/>
    <w:rsid w:val="00423A78"/>
    <w:rPr>
      <w:i/>
      <w:iCs/>
    </w:rPr>
  </w:style>
  <w:style w:type="character" w:customStyle="1" w:styleId="sc-hzenu">
    <w:name w:val="sc-hzenu"/>
    <w:basedOn w:val="DefaultParagraphFont"/>
    <w:rsid w:val="00423A78"/>
  </w:style>
  <w:style w:type="character" w:customStyle="1" w:styleId="sc-jgffor">
    <w:name w:val="sc-jgffor"/>
    <w:basedOn w:val="DefaultParagraphFont"/>
    <w:rsid w:val="0042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plunk-es.sec.corp.zoom.us/en-US/app/SplunkEnterpriseSecuritySuite/correlation_search_edit?search=Threat%20-%20Venafi%20HSM%20Events%20-%20Rule" TargetMode="External"/><Relationship Id="rId21" Type="http://schemas.openxmlformats.org/officeDocument/2006/relationships/hyperlink" Target="https://splunk-es.sec.corp.zoom.us/en-US/app/SplunkEnterpriseSecuritySuite/correlation_search_edit?search=Threat%20-%20AWS%20Network%20Access%20Controls%20List%20Deleted%20-%20Rule" TargetMode="External"/><Relationship Id="rId42" Type="http://schemas.openxmlformats.org/officeDocument/2006/relationships/hyperlink" Target="https://splunk-es.sec.corp.zoom.us/en-US/app/SplunkEnterpriseSecuritySuite/correlation_search_edit?search=ESCU%20-%20AWS%20Cross%20Account%20Activity%20From%20Previously%20Unseen%20Account%20-%20Rule" TargetMode="External"/><Relationship Id="rId63" Type="http://schemas.openxmlformats.org/officeDocument/2006/relationships/hyperlink" Target="https://splunk-es.sec.corp.zoom.us/en-US/app/SplunkEnterpriseSecuritySuite/correlation_search_edit?search=Threat%20-%20OP%20Superadmin%20adding%20or%20editing%20OP%20Users%20-%20Rule" TargetMode="External"/><Relationship Id="rId84" Type="http://schemas.openxmlformats.org/officeDocument/2006/relationships/hyperlink" Target="https://help.proofpoint.com/Threat_Insight_Dashboard/Product_Documentation/Threat_and_Campaign_Activity" TargetMode="External"/><Relationship Id="rId16" Type="http://schemas.openxmlformats.org/officeDocument/2006/relationships/hyperlink" Target="https://docs.aws.amazon.com/guardduty/latest/ug/guardduty_finding-types-active.html" TargetMode="External"/><Relationship Id="rId107" Type="http://schemas.openxmlformats.org/officeDocument/2006/relationships/hyperlink" Target="https://splunk-es.sec.corp.zoom.us/en-US/app/SplunkEnterpriseSecuritySuite/correlation_search_edit?search=Access%20-%20Unknown%20Device%20Connected%20to%20GlobalProtect%20VPN%20-%20Rule" TargetMode="External"/><Relationship Id="rId11" Type="http://schemas.openxmlformats.org/officeDocument/2006/relationships/hyperlink" Target="https://endgame.readthedocs.io/en/latest/" TargetMode="External"/><Relationship Id="rId32" Type="http://schemas.openxmlformats.org/officeDocument/2006/relationships/hyperlink" Target="https://splunk-es.sec.corp.zoom.us/en-US/app/SplunkEnterpriseSecuritySuite/correlation_search_edit?search=Threat%20-%20Alert%3A%20Command%20Center%20Notification%20-%20Rule" TargetMode="External"/><Relationship Id="rId37" Type="http://schemas.openxmlformats.org/officeDocument/2006/relationships/hyperlink" Target="https://splunk-es.sec.corp.zoom.us/en-US/app/SplunkEnterpriseSecuritySuite/correlation_search_edit?search=Endpoint%20-%20Crowdstrike%20Falcon%20Detection%20-%20Rule" TargetMode="External"/><Relationship Id="rId53" Type="http://schemas.openxmlformats.org/officeDocument/2006/relationships/hyperlink" Target="https://splunk-es.sec.corp.zoom.us/en-US/app/SplunkEnterpriseSecuritySuite/correlation_search_edit?search=Network%20-%20Internal%20Vulnerability%20Scanner%20Detected%20-%20Rule" TargetMode="External"/><Relationship Id="rId58" Type="http://schemas.openxmlformats.org/officeDocument/2006/relationships/hyperlink" Target="https://splunk-es.sec.corp.zoom.us/en-US/app/SplunkEnterpriseSecuritySuite/correlation_search_edit?search=Threat%20-%20OKTA%20-%20Possible%20Session%20Hijack%20-%20Rule" TargetMode="External"/><Relationship Id="rId74" Type="http://schemas.openxmlformats.org/officeDocument/2006/relationships/hyperlink" Target="https://zoomvideo.atlassian.net/browse/DTCOPS-67" TargetMode="External"/><Relationship Id="rId79" Type="http://schemas.openxmlformats.org/officeDocument/2006/relationships/hyperlink" Target="https://splunk-es.sec.corp.zoom.us/en-US/app/SplunkEnterpriseSecuritySuite/correlation_search_edit?search=Threat%20-%20Pentesting%20Tools%20Detected%20-%20Rule" TargetMode="External"/><Relationship Id="rId102" Type="http://schemas.openxmlformats.org/officeDocument/2006/relationships/hyperlink" Target="https://splunk-es.sec.corp.zoom.us/en-US/app/SplunkEnterpriseSecuritySuite/correlation_search_edit?search=Threat%20-%20Short-lived%20Okta%20Account%20Detected%20-%20Rule" TargetMode="External"/><Relationship Id="rId123" Type="http://schemas.openxmlformats.org/officeDocument/2006/relationships/hyperlink" Target="https://splunk-es.sec.corp.zoom.us/en-US/app/SplunkEnterpriseSecuritySuite/correlation_search_edit?search=Access%20-%20Zoom%20-%20Break%20the%20glass%20account%20use%20-%20Rule" TargetMode="External"/><Relationship Id="rId128" Type="http://schemas.openxmlformats.org/officeDocument/2006/relationships/hyperlink" Target="https://splunk-es.sec.corp.zoom.us/en-US/app/SplunkEnterpriseSecuritySuite/correlation_search_edit?search=Threat%20-%20Zoom%20Intel%20Match%20Detected%20-%20Rule" TargetMode="External"/><Relationship Id="rId5" Type="http://schemas.openxmlformats.org/officeDocument/2006/relationships/hyperlink" Target="https://splunk-es.sec.corp.zoom.us/en-US/app/SplunkEnterpriseSecuritySuite/correlation_search_edit?search=Threat%20-%20ARMN%20Critical%20Level%20Notification%20-%20Rule" TargetMode="External"/><Relationship Id="rId90" Type="http://schemas.openxmlformats.org/officeDocument/2006/relationships/hyperlink" Target="https://splunk-es.sec.corp.zoom.us/en-US/app/SplunkEnterpriseSecuritySuite/correlation_search_edit?search=Threat%20-%20RR%20-%20Anomalous%20Audit%20Trail%20Activity%20Detected%20-%20System%20-%20Rule" TargetMode="External"/><Relationship Id="rId95" Type="http://schemas.openxmlformats.org/officeDocument/2006/relationships/hyperlink" Target="https://splunk-es.sec.corp.zoom.us/en-US/app/SplunkEnterpriseSecuritySuite/correlation_search_edit?search=Threat%20-%20RR%20-%20High%20or%20Critical%20Priority%20Individual%20Logging%20into%20Infected%20Machine%20-%20Combined%20-%20Rule" TargetMode="External"/><Relationship Id="rId22" Type="http://schemas.openxmlformats.org/officeDocument/2006/relationships/hyperlink" Target="https://splunk-es.sec.corp.zoom.us/en-US/app/SplunkEnterpriseSecuritySuite/correlation_search_edit?search=Access%20-%20AWS%20Root%20Account%20Usage%20-%20Console%20Sign%20In%20-%20Rule" TargetMode="External"/><Relationship Id="rId27" Type="http://schemas.openxmlformats.org/officeDocument/2006/relationships/hyperlink" Target="https://splunk-es.sec.corp.zoom.us/en-US/app/SplunkEnterpriseSecuritySuite/correlation_search_edit?search=Threat%20-%20AWS%20Unauthorized%20AccessKey%20Creation%20-%20Rule" TargetMode="External"/><Relationship Id="rId43" Type="http://schemas.openxmlformats.org/officeDocument/2006/relationships/hyperlink" Target="https://zoomvideo.atlassian.net/browse/DTCOPS-649" TargetMode="External"/><Relationship Id="rId48" Type="http://schemas.openxmlformats.org/officeDocument/2006/relationships/hyperlink" Target="https://splunk-es.sec.corp.zoom.us/en-US/app/SplunkEnterpriseSecuritySuite/correlation_search_edit?search=Threat%20-%20GSuite%20Admin%20Added%20Self%20Permission%20to%20GDrive%20-%20Rule" TargetMode="External"/><Relationship Id="rId64" Type="http://schemas.openxmlformats.org/officeDocument/2006/relationships/hyperlink" Target="https://splunk-es.sec.corp.zoom.us/en-US/app/SplunkEnterpriseSecuritySuite/correlation_search_edit?search=Threat%20-%20Okta%20Admin%20Added%20Self%20To%20App%20-%20Rule" TargetMode="External"/><Relationship Id="rId69" Type="http://schemas.openxmlformats.org/officeDocument/2006/relationships/hyperlink" Target="https://help.okta.com/en/prod/Content/Topics/Security/suspicious-activity-reporting.htm" TargetMode="External"/><Relationship Id="rId113" Type="http://schemas.openxmlformats.org/officeDocument/2006/relationships/hyperlink" Target="https://threatresponse.sec.corp.zoom.us/" TargetMode="External"/><Relationship Id="rId118" Type="http://schemas.openxmlformats.org/officeDocument/2006/relationships/hyperlink" Target="https://splunk-es.sec.corp.zoom.us/en-US/app/SplunkEnterpriseSecuritySuite/correlation_search_edit?search=Threat%20-%20Venafi%20TLS%20Events%20-%20Rule" TargetMode="External"/><Relationship Id="rId80" Type="http://schemas.openxmlformats.org/officeDocument/2006/relationships/hyperlink" Target="https://splunk-es.sec.corp.zoom.us/en-US/app/SplunkEnterpriseSecuritySuite/correlation_search_edit?search=Threat%20-%20Previously%20Seen%20AWS%20Cross%20Account%20Activity%20-%20Update%20-%20Rule" TargetMode="External"/><Relationship Id="rId85" Type="http://schemas.openxmlformats.org/officeDocument/2006/relationships/hyperlink" Target="https://splunk-es.sec.corp.zoom.us/en-US/app/SplunkEnterpriseSecuritySuite/correlation_search_edit?search=Threat%20-%20Proofpoint%20TAP%20Malicious%20Attachment%20Detected%20-%20Rule" TargetMode="External"/><Relationship Id="rId12" Type="http://schemas.openxmlformats.org/officeDocument/2006/relationships/hyperlink" Target="https://splunk-es.sec.corp.zoom.us/en-US/app/SplunkEnterpriseSecuritySuite/correlation_search_edit?search=Access%20-%20AWS%20GetSession%20Token%20Invoked%20-%20Rule" TargetMode="External"/><Relationship Id="rId17" Type="http://schemas.openxmlformats.org/officeDocument/2006/relationships/hyperlink" Target="https://splunk-es.sec.corp.zoom.us/en-US/app/SplunkEnterpriseSecuritySuite/correlation_search_edit?search=Access%20-%20AWS%20GuardDuty%20Tampering%20-%20Rule" TargetMode="External"/><Relationship Id="rId33" Type="http://schemas.openxmlformats.org/officeDocument/2006/relationships/hyperlink" Target="https://splunk-es.sec.corp.zoom.us/en-US/app/SplunkEnterpriseSecuritySuite/correlation_search_edit?search=Access%20-%20Bolster%20AI%3A%20Potential%20Phishing%20Domain%20Identified%20-%20Rule" TargetMode="External"/><Relationship Id="rId38" Type="http://schemas.openxmlformats.org/officeDocument/2006/relationships/hyperlink" Target="https://splunk-es.sec.corp.zoom.us/en-US/app/SplunkEnterpriseSecuritySuite/correlation_search_edit?search=Endpoint%20-%20Crowdstrike%20Falcon%20Incident%20-%20Rule" TargetMode="External"/><Relationship Id="rId59" Type="http://schemas.openxmlformats.org/officeDocument/2006/relationships/hyperlink" Target="https://splunk-es.sec.corp.zoom.us/en-US/app/SplunkEnterpriseSecuritySuite/correlation_search_edit?search=Threat%20-%20OP%20Access%20Control%20-%20Rule" TargetMode="External"/><Relationship Id="rId103" Type="http://schemas.openxmlformats.org/officeDocument/2006/relationships/hyperlink" Target="https://splunk-es.sec.corp.zoom.us/en-US/app/SplunkEnterpriseSecuritySuite/correlation_search_edit?search=Threat%20-%20Suspicious%20Creation%20of%20Linux%20Accounts%20-%20Rule" TargetMode="External"/><Relationship Id="rId108" Type="http://schemas.openxmlformats.org/officeDocument/2006/relationships/hyperlink" Target="https://splunk-es.sec.corp.zoom.us/en-US/app/SplunkEnterpriseSecuritySuite/correlation_search_edit?search=Threat%20-%20User%20Reported%20Phishing%20Message%20-%20Rule" TargetMode="External"/><Relationship Id="rId124" Type="http://schemas.openxmlformats.org/officeDocument/2006/relationships/hyperlink" Target="https://splunk-es.sec.corp.zoom.us/en-US/app/SplunkEnterpriseSecuritySuite/correlation_search_edit?search=Threat%20-%20Zoom%20-%20Digital%20Guardian%20Custom%20Policies%20%20-%20Rule" TargetMode="External"/><Relationship Id="rId129" Type="http://schemas.openxmlformats.org/officeDocument/2006/relationships/hyperlink" Target="https://splunk-es.sec.corp.zoom.us/en-US/app/SplunkEnterpriseSecuritySuite/correlation_search_edit?search=Threat%20-%20Zoom%20Intel%20Match%20Email%20-%20Rule" TargetMode="External"/><Relationship Id="rId54" Type="http://schemas.openxmlformats.org/officeDocument/2006/relationships/hyperlink" Target="https://splunk-es.sec.corp.zoom.us/en-US/app/SplunkEnterpriseSecuritySuite/correlation_search_edit?search=Threat%20-%20MLTK%20Populate%20Zoom%20Datacenter%20Base%20Traffic%20Model%20-%20Rule" TargetMode="External"/><Relationship Id="rId70" Type="http://schemas.openxmlformats.org/officeDocument/2006/relationships/hyperlink" Target="https://zoomvideo.atlassian.net/browse/DTCOPS-657" TargetMode="External"/><Relationship Id="rId75" Type="http://schemas.openxmlformats.org/officeDocument/2006/relationships/hyperlink" Target="https://app3.prismacloud.io/" TargetMode="External"/><Relationship Id="rId91" Type="http://schemas.openxmlformats.org/officeDocument/2006/relationships/hyperlink" Target="https://splunk-es.sec.corp.zoom.us/en-US/app/SplunkEnterpriseSecuritySuite/correlation_search_edit?search=Threat%20-%20RR%20-%20Brute%20Force%20Access%20Behavior%20Detected%20-%20System%20-%20Rule" TargetMode="External"/><Relationship Id="rId96" Type="http://schemas.openxmlformats.org/officeDocument/2006/relationships/hyperlink" Target="https://splunk-es.sec.corp.zoom.us/en-US/app/SplunkEnterpriseSecuritySuite/correlation_search_edit?search=Threat%20-%20RR%20-%20Host%20With%20Multiple%20Infections%20-%20System%20-%20Rule" TargetMode="External"/><Relationship Id="rId1" Type="http://schemas.openxmlformats.org/officeDocument/2006/relationships/numbering" Target="numbering.xml"/><Relationship Id="rId6" Type="http://schemas.openxmlformats.org/officeDocument/2006/relationships/hyperlink" Target="https://splunk-es.sec.corp.zoom.us/en-US/app/SplunkEnterpriseSecuritySuite/correlation_search_edit?search=Access%20-%20AWS%20Admin%20Privileges%20Granted%20-%20Rule" TargetMode="External"/><Relationship Id="rId23" Type="http://schemas.openxmlformats.org/officeDocument/2006/relationships/hyperlink" Target="https://c1secure.service-now.com/kb_view.do?sys_kb_id=f94943501b4f2050c8194118cc4bcb53" TargetMode="External"/><Relationship Id="rId28" Type="http://schemas.openxmlformats.org/officeDocument/2006/relationships/hyperlink" Target="https://splunk-es.sec.corp.zoom.us/en-US/app/SplunkEnterpriseSecuritySuite/correlation_search_edit?search=Network%20-%20AWS%20Unrestricted%20VPC%20SG%20Created%20-%20Rule" TargetMode="External"/><Relationship Id="rId49" Type="http://schemas.openxmlformats.org/officeDocument/2006/relationships/hyperlink" Target="https://splunk-es.sec.corp.zoom.us/en-US/app/SplunkEnterpriseSecuritySuite/correlation_search_edit?search=Threat%20-%20Gitlab%20Abnormally%20High%20Count%20of%20Projects%20Pulled%20via%20Git%20-%20Rule" TargetMode="External"/><Relationship Id="rId114" Type="http://schemas.openxmlformats.org/officeDocument/2006/relationships/hyperlink" Target="https://zoomvideo.atlassian.net/wiki/spaces/IS/pages/1600104307/Splunk+ES+Data+Sources" TargetMode="External"/><Relationship Id="rId119" Type="http://schemas.openxmlformats.org/officeDocument/2006/relationships/hyperlink" Target="https://splunk-es.sec.corp.zoom.us/en-US/app/SplunkEnterpriseSecuritySuite/correlation_search_edit?search=Threat%20-%20Zoom%20-%20AWS%20GuardDuty%20Finding%20-%20Rule" TargetMode="External"/><Relationship Id="rId44" Type="http://schemas.openxmlformats.org/officeDocument/2006/relationships/hyperlink" Target="https://splunk-es.sec.corp.zoom.us/en-US/app/SplunkEnterpriseSecuritySuite/correlation_search_edit?search=ESCU%20-%20Abnormally%20High%20AWS%20Instances%20Launched%20by%20User%20-%20MLTK%20-%20Rule" TargetMode="External"/><Relationship Id="rId60" Type="http://schemas.openxmlformats.org/officeDocument/2006/relationships/hyperlink" Target="https://splunk-es.sec.corp.zoom.us/en-US/app/SplunkEnterpriseSecuritySuite/correlation_search_edit?search=Threat%20-%20OP%20Access%20Control%20Parameter%20Changes%20-%20Rule" TargetMode="External"/><Relationship Id="rId65" Type="http://schemas.openxmlformats.org/officeDocument/2006/relationships/hyperlink" Target="https://splunk-es.sec.corp.zoom.us/en-US/app/SplunkEnterpriseSecuritySuite/correlation_search_edit?search=Threat%20-%20Okta%20Geographically%20Improbable%20Access%20-%20Rule" TargetMode="External"/><Relationship Id="rId81" Type="http://schemas.openxmlformats.org/officeDocument/2006/relationships/hyperlink" Target="https://splunk-es.sec.corp.zoom.us/en-US/app/SplunkEnterpriseSecuritySuite/correlation_search_edit?search=ESCU%20-%20AWS%20Cross%20Account%20Activity%20From%20Previously%20Unseen%20Account%20-%20Rule" TargetMode="External"/><Relationship Id="rId86" Type="http://schemas.openxmlformats.org/officeDocument/2006/relationships/hyperlink" Target="https://help.proofpoint.com/Threat_Insight_Dashboard/Product_Documentation/Threat_and_Campaign_Activity" TargetMode="External"/><Relationship Id="rId130" Type="http://schemas.openxmlformats.org/officeDocument/2006/relationships/hyperlink" Target="https://splunk-es.sec.corp.zoom.us/en-US/app/SplunkEnterpriseSecuritySuite/correlation_search_edit?search=Identity%20-%20Zoom%3A%20Activity%20from%20Deprovisioned%20User%20Identity%20-%20Rule" TargetMode="External"/><Relationship Id="rId13" Type="http://schemas.openxmlformats.org/officeDocument/2006/relationships/hyperlink" Target="https://splunk-es.sec.corp.zoom.us/en-US/app/SplunkEnterpriseSecuritySuite/correlation_search_edit?search=Threat%20-%20AWS%20GuardDuty%20Alert%3A%20PenTest/KaliLinux%20%20-%20Rule" TargetMode="External"/><Relationship Id="rId18" Type="http://schemas.openxmlformats.org/officeDocument/2006/relationships/hyperlink" Target="https://splunk-es.sec.corp.zoom.us/en-US/app/SplunkEnterpriseSecuritySuite/correlation_search_edit?search=Access%20-%20AWS%20IAM%20Creation%20from%20High%20Risk%20Countries%20-%20Rule" TargetMode="External"/><Relationship Id="rId39" Type="http://schemas.openxmlformats.org/officeDocument/2006/relationships/hyperlink" Target="https://splunk-es.sec.corp.zoom.us/en-US/app/SplunkEnterpriseSecuritySuite/correlation_search_edit?search=Threat%20-%20Detect%20AWS%20Console%20Login%20From%20High%20Severity%20IP%20-%20Rule" TargetMode="External"/><Relationship Id="rId109" Type="http://schemas.openxmlformats.org/officeDocument/2006/relationships/hyperlink" Target="https://zoomvideo.atlassian.net/browse/DTCOPS-743" TargetMode="External"/><Relationship Id="rId34" Type="http://schemas.openxmlformats.org/officeDocument/2006/relationships/hyperlink" Target="https://splunk-es.sec.corp.zoom.us/en-US/app/SplunkEnterpriseSecuritySuite/correlation_search_edit?search=Threat%20-%20Break-glass%20account%20use%20detected%20-%20Rule" TargetMode="External"/><Relationship Id="rId50" Type="http://schemas.openxmlformats.org/officeDocument/2006/relationships/hyperlink" Target="https://splunk-es.sec.corp.zoom.us/en-US/app/SplunkEnterpriseSecuritySuite/correlation_search_edit?search=Threat%20-%20Gitlab%20Abnormally%20High%20Failed%20Authentication%20Attempts%20-%20Rule" TargetMode="External"/><Relationship Id="rId55" Type="http://schemas.openxmlformats.org/officeDocument/2006/relationships/hyperlink" Target="https://splunk-es.sec.corp.zoom.us/en-US/app/SplunkEnterpriseSecuritySuite/correlation_search_edit?search=Threat%20-%20Meeting%20Notification%20Falling%20Below%20Threshold%20-%20Rule" TargetMode="External"/><Relationship Id="rId76" Type="http://schemas.openxmlformats.org/officeDocument/2006/relationships/hyperlink" Target="https://zoomvideo.atlassian.net/wiki/spaces/IS/pages/1750295196/Prisma+Cloud+Project" TargetMode="External"/><Relationship Id="rId97" Type="http://schemas.openxmlformats.org/officeDocument/2006/relationships/hyperlink" Target="https://splunk-es.sec.corp.zoom.us/en-US/app/SplunkEnterpriseSecuritySuite/correlation_search_edit?search=Network%20-%20RR%20-%20Potential%20Rogue%20Device%20Detected%20-%20System%20-%20Rule" TargetMode="External"/><Relationship Id="rId104" Type="http://schemas.openxmlformats.org/officeDocument/2006/relationships/hyperlink" Target="https://splunk-es.sec.corp.zoom.us/en-US/app/SplunkEnterpriseSecuritySuite/correlation_search_edit?search=Threat%20-%20Threat%20-%20High%20Confidence%20Actor%20Matches%20-%20Rule%20-%20Rule" TargetMode="External"/><Relationship Id="rId120" Type="http://schemas.openxmlformats.org/officeDocument/2006/relationships/hyperlink" Target="https://docs.aws.amazon.com/guardduty/latest/ug/guardduty_finding-types-active.html" TargetMode="External"/><Relationship Id="rId125" Type="http://schemas.openxmlformats.org/officeDocument/2006/relationships/hyperlink" Target="https://splunk-es.sec.corp.zoom.us/en-US/app/SplunkEnterpriseSecuritySuite/correlation_search_edit?search=Threat%20-%20Zoom%20-%20FireEye%20Red%20Team%20IOC%20Detected%20-%20Rule" TargetMode="External"/><Relationship Id="rId7" Type="http://schemas.openxmlformats.org/officeDocument/2006/relationships/hyperlink" Target="https://splunk-es.sec.corp.zoom.us/en-US/app/SplunkEnterpriseSecuritySuite/correlation_search_edit?search=Access%20-%20AWS%20CloudTrail%20Tampering%20-%20Rule" TargetMode="External"/><Relationship Id="rId71" Type="http://schemas.openxmlformats.org/officeDocument/2006/relationships/hyperlink" Target="https://splunk-es.sec.corp.zoom.us/en-US/app/SplunkEnterpriseSecuritySuite/correlation_search_edit?search=Threat%20-%20Okta%20Venafi%20App%20User%20Renamed%20-%20Rule" TargetMode="External"/><Relationship Id="rId92" Type="http://schemas.openxmlformats.org/officeDocument/2006/relationships/hyperlink" Target="https://splunk-es.sec.corp.zoom.us/en-US/app/SplunkEnterpriseSecuritySuite/correlation_search_edit?search=Threat%20-%20RR%20-%20Detect%20Large%20Outbound%20ICMP%20Packets%20-%20System%20-%20Rule" TargetMode="External"/><Relationship Id="rId2" Type="http://schemas.openxmlformats.org/officeDocument/2006/relationships/styles" Target="styles.xml"/><Relationship Id="rId29" Type="http://schemas.openxmlformats.org/officeDocument/2006/relationships/hyperlink" Target="https://docs.aws.amazon.com/vpc/latest/userguide/VPC_SecurityGroups.html" TargetMode="External"/><Relationship Id="rId24" Type="http://schemas.openxmlformats.org/officeDocument/2006/relationships/hyperlink" Target="https://splunk-es.sec.corp.zoom.us/en-US/app/SplunkEnterpriseSecuritySuite/correlation_search_edit?search=Access%20-%20AWS%20Root%20Account%20Use%20Detected%20-%20Rule" TargetMode="External"/><Relationship Id="rId40" Type="http://schemas.openxmlformats.org/officeDocument/2006/relationships/hyperlink" Target="https://splunk-es.sec.corp.zoom.us/en-US/app/SplunkEnterpriseSecuritySuite/correlation_search_edit?search=Threat%20-%20Detect%20Local%20Account%20Authentication%20in%20Production%20-%20Rule" TargetMode="External"/><Relationship Id="rId45" Type="http://schemas.openxmlformats.org/officeDocument/2006/relationships/hyperlink" Target="https://splunk-es.sec.corp.zoom.us/en-US/app/SplunkEnterpriseSecuritySuite/correlation_search_edit?search=Threat%20-%20Email%20-%20Email%20delivered%20from%20High%20Severity%20User%20-%20Rule" TargetMode="External"/><Relationship Id="rId66" Type="http://schemas.openxmlformats.org/officeDocument/2006/relationships/hyperlink" Target="https://splunk-es.sec.corp.zoom.us/en-US/app/SplunkEnterpriseSecuritySuite/correlation_search_edit?search=Threat%20-%20Okta%20Suspicious%20App%20User%20Rename%20-%20Rule" TargetMode="External"/><Relationship Id="rId87" Type="http://schemas.openxmlformats.org/officeDocument/2006/relationships/hyperlink" Target="https://splunk-es.sec.corp.zoom.us/en-US/app/SplunkEnterpriseSecuritySuite/correlation_search_edit?search=Threat%20-%20Proofpoint%20TAP%20Malicious%20URL%20Click%20Detected%20-%20Rule" TargetMode="External"/><Relationship Id="rId110" Type="http://schemas.openxmlformats.org/officeDocument/2006/relationships/hyperlink" Target="https://docs.google.com/document/d/1cXP2Q800Cmv_zcf3-nJ6U3U7tAHsuQTAsvvSR_kq4NE/" TargetMode="External"/><Relationship Id="rId115" Type="http://schemas.openxmlformats.org/officeDocument/2006/relationships/hyperlink" Target="https://splunk-es.sec.corp.zoom.us/en-US/app/SplunkEnterpriseSecuritySuite/correlation_search_edit?search=Threat%20-%20User%20Risk%20From%20Multiple%20Sources%2024%20Hours%20-%20Rule" TargetMode="External"/><Relationship Id="rId131" Type="http://schemas.openxmlformats.org/officeDocument/2006/relationships/hyperlink" Target="https://splunk-es.sec.corp.zoom.us/en-US/app/SplunkEnterpriseSecuritySuite/correlation_search_edit?search=Access%20-%20Zoom%3A%20Brute%20Force%20Access%20Behavior%20Detected%20for%20High%20Value%20Targets%20-%20Rule" TargetMode="External"/><Relationship Id="rId61" Type="http://schemas.openxmlformats.org/officeDocument/2006/relationships/hyperlink" Target="https://splunk-es.sec.corp.zoom.us/en-US/app/SplunkEnterpriseSecuritySuite/correlation_search_edit?search=Access%20-%20OP%20SuperAdmin%20Login%20by%20Password%20-%20Rule" TargetMode="External"/><Relationship Id="rId82" Type="http://schemas.openxmlformats.org/officeDocument/2006/relationships/hyperlink" Target="https://splunk-es.sec.corp.zoom.us/en-US/app/SplunkEnterpriseSecuritySuite/correlation_search_edit?search=Threat%20-%20Privileged%20Access%20in%20Jenkins%20DevOps%20environment%20-%20Rule" TargetMode="External"/><Relationship Id="rId19" Type="http://schemas.openxmlformats.org/officeDocument/2006/relationships/hyperlink" Target="https://splunk-es.sec.corp.zoom.us/en-US/app/SplunkEnterpriseSecuritySuite/correlation_search_edit?search=Network%20-%20AWS%20Instance%20with%20SSH/RDP/Telnet%20Ports%20Open%20-%20Rule" TargetMode="External"/><Relationship Id="rId14" Type="http://schemas.openxmlformats.org/officeDocument/2006/relationships/hyperlink" Target="https://docs.aws.amazon.com/guardduty/latest/ug/guardduty_finding-types-active.html" TargetMode="External"/><Relationship Id="rId30" Type="http://schemas.openxmlformats.org/officeDocument/2006/relationships/hyperlink" Target="https://splunk-es.sec.corp.zoom.us/en-US/app/SplunkEnterpriseSecuritySuite/correlation_search_edit?search=Threat%20-%20Access%20-%20CSMS%20-%20Use%20of%20EXTEND_POLICY_SAVE%20detected%20-%20Rule" TargetMode="External"/><Relationship Id="rId35" Type="http://schemas.openxmlformats.org/officeDocument/2006/relationships/hyperlink" Target="https://splunk-es.sec.corp.zoom.us/en-US/app/SplunkEnterpriseSecuritySuite/correlation_search_edit?search=Threat%20-%20Cloud%20Scanning/Exfiltration%20Tools%20Detected%20-%20Rule" TargetMode="External"/><Relationship Id="rId56" Type="http://schemas.openxmlformats.org/officeDocument/2006/relationships/hyperlink" Target="https://splunk-es.sec.corp.zoom.us/en-US/app/SplunkEnterpriseSecuritySuite/correlation_search_edit?search=Threat%20-%20OKTA%20-%20Attempted%20Bypass%20of%20User%20MFA%20-%20Rule" TargetMode="External"/><Relationship Id="rId77" Type="http://schemas.openxmlformats.org/officeDocument/2006/relationships/hyperlink" Target="https://splunk-es.sec.corp.zoom.us/en-US/app/SplunkEnterpriseSecuritySuite/correlation_search_edit?search=Network%20-%20Palo%20Alto%20Packet%20High%20Volume%20Packet%20Flood%20Detected%20-%20Rule" TargetMode="External"/><Relationship Id="rId100" Type="http://schemas.openxmlformats.org/officeDocument/2006/relationships/hyperlink" Target="https://splunk-es.sec.corp.zoom.us/en-US/app/SplunkEnterpriseSecuritySuite/correlation_search_edit?search=Access%20-%20S3%20CRM%20Bucket%20Access%20to%20Customer%20Data%20-%20Rule" TargetMode="External"/><Relationship Id="rId105" Type="http://schemas.openxmlformats.org/officeDocument/2006/relationships/hyperlink" Target="https://splunk-es.sec.corp.zoom.us/en-US/app/SplunkEnterpriseSecuritySuite/correlation_search_edit?search=Threat%20-%20Threat%20-%20High%20Confidence%20Threat%20Bulletin%20Matches%20-%20Rule%20-%20Rule" TargetMode="External"/><Relationship Id="rId126" Type="http://schemas.openxmlformats.org/officeDocument/2006/relationships/hyperlink" Target="https://splunk-es.sec.corp.zoom.us/en-US/app/SplunkEnterpriseSecuritySuite/correlation_search_edit?search=Access%20-%20Zoom%20-%20HIPAA%20Control%202%20%28Access%20to%20UnEncrypted%20File%29%20-%20Rule" TargetMode="External"/><Relationship Id="rId8" Type="http://schemas.openxmlformats.org/officeDocument/2006/relationships/hyperlink" Target="https://splunk-es.sec.corp.zoom.us/en-US/app/SplunkEnterpriseSecuritySuite/correlation_search_edit?search=Threat%20-%20AWS%20Console%20Geographically%20Improbable%20Access%20-%20Rule" TargetMode="External"/><Relationship Id="rId51" Type="http://schemas.openxmlformats.org/officeDocument/2006/relationships/hyperlink" Target="https://splunk-es.sec.corp.zoom.us/en-US/app/SplunkEnterpriseSecuritySuite/correlation_search_edit?search=Threat%20-%20Gitlab%20Abnormally%20High%20Project%20Downloads%20via%20Web%20-%20Rule" TargetMode="External"/><Relationship Id="rId72" Type="http://schemas.openxmlformats.org/officeDocument/2006/relationships/hyperlink" Target="https://attack.mitre.org/techniques/T1098/" TargetMode="External"/><Relationship Id="rId93" Type="http://schemas.openxmlformats.org/officeDocument/2006/relationships/hyperlink" Target="https://splunk-es.sec.corp.zoom.us/en-US/app/SplunkEnterpriseSecuritySuite/correlation_search_edit?search=Threat%20-%20RR%20-%20Detect%20Outbound%20SMB%20Traffic%20-%20System%20-%20Rule" TargetMode="External"/><Relationship Id="rId98" Type="http://schemas.openxmlformats.org/officeDocument/2006/relationships/hyperlink" Target="https://splunk-es.sec.corp.zoom.us/en-US/app/SplunkEnterpriseSecuritySuite/correlation_search_edit?search=Threat%20-%20RR%20-%20Prohibited%20Port%20Activity%20Detected%20-%20System%20-%20Rule" TargetMode="External"/><Relationship Id="rId121" Type="http://schemas.openxmlformats.org/officeDocument/2006/relationships/hyperlink" Target="https://aws.amazon.com/guardduty/" TargetMode="External"/><Relationship Id="rId3" Type="http://schemas.openxmlformats.org/officeDocument/2006/relationships/settings" Target="settings.xml"/><Relationship Id="rId25" Type="http://schemas.openxmlformats.org/officeDocument/2006/relationships/hyperlink" Target="https://c1secure.service-now.com/kb_view.do?sys_kb_id=f94943501b4f2050c8194118cc4bcb53" TargetMode="External"/><Relationship Id="rId46" Type="http://schemas.openxmlformats.org/officeDocument/2006/relationships/hyperlink" Target="https://splunk-es.sec.corp.zoom.us/en-US/app/SplunkEnterpriseSecuritySuite/correlation_search_edit?search=Threat%20-%20Email%20Delivered%20with%20Potentially%20Malicious%20Attachment%20-%20Rule" TargetMode="External"/><Relationship Id="rId67" Type="http://schemas.openxmlformats.org/officeDocument/2006/relationships/hyperlink" Target="https://splunk-es.sec.corp.zoom.us/en-US/app/SplunkEnterpriseSecuritySuite/correlation_search_edit?search=Threat%20-%20Okta%20User%20LifeCycle%20Provisioning%20Activity%20Daily%20Report%20-%20Rule" TargetMode="External"/><Relationship Id="rId116" Type="http://schemas.openxmlformats.org/officeDocument/2006/relationships/hyperlink" Target="https://splunk-es.sec.corp.zoom.us/en-US/app/SplunkEnterpriseSecuritySuite/correlation_search_edit?search=Threat%20-%20Venafi%20Code%20Signing%20Events%20-%20Rule" TargetMode="External"/><Relationship Id="rId20" Type="http://schemas.openxmlformats.org/officeDocument/2006/relationships/hyperlink" Target="https://splunk-es.sec.corp.zoom.us/en-US/app/SplunkEnterpriseSecuritySuite/correlation_search_edit?search=Threat%20-%20AWS%20KSM%20Encryption%20on%20S3%20-%20Rule" TargetMode="External"/><Relationship Id="rId41" Type="http://schemas.openxmlformats.org/officeDocument/2006/relationships/hyperlink" Target="https://splunk-es.sec.corp.zoom.us/en-US/app/SplunkEnterpriseSecuritySuite/correlation_search_edit?search=Threat%20-%20Detect%20Palo%20Alto%20GlobalConnect%20VPN%20Login%20From%20High%20Severity%20IP%20-%20Rule" TargetMode="External"/><Relationship Id="rId62" Type="http://schemas.openxmlformats.org/officeDocument/2006/relationships/hyperlink" Target="https://splunk-es.sec.corp.zoom.us/en-US/app/SplunkEnterpriseSecuritySuite/correlation_search_edit?search=Threat%20-%20OP%20Superadmin%20Access%20Granted%20-%20Rule" TargetMode="External"/><Relationship Id="rId83" Type="http://schemas.openxmlformats.org/officeDocument/2006/relationships/hyperlink" Target="https://splunk-es.sec.corp.zoom.us/en-US/app/SplunkEnterpriseSecuritySuite/correlation_search_edit?search=Threat%20-%20Proofpoint%20TAP%20Imposter%20Detected%20-%20Rule" TargetMode="External"/><Relationship Id="rId88" Type="http://schemas.openxmlformats.org/officeDocument/2006/relationships/hyperlink" Target="https://help.proofpoint.com/Threat_Insight_Dashboard/Product_Documentation/Threat_and_Campaign_Activity" TargetMode="External"/><Relationship Id="rId111" Type="http://schemas.openxmlformats.org/officeDocument/2006/relationships/hyperlink" Target="https://docs.google.com/document/d/1YC4Ytzi8mlSZpKDoa4tc3hHTzVe7bfNdnlK-oki1W4A" TargetMode="External"/><Relationship Id="rId132" Type="http://schemas.openxmlformats.org/officeDocument/2006/relationships/fontTable" Target="fontTable.xml"/><Relationship Id="rId15" Type="http://schemas.openxmlformats.org/officeDocument/2006/relationships/hyperlink" Target="https://aws.amazon.com/guardduty/" TargetMode="External"/><Relationship Id="rId36" Type="http://schemas.openxmlformats.org/officeDocument/2006/relationships/hyperlink" Target="https://splunk-es.sec.corp.zoom.us/en-US/app/SplunkEnterpriseSecuritySuite/correlation_search_edit?search=Threat%20-%20Command%20Channel%20Relay%20-%20Rule" TargetMode="External"/><Relationship Id="rId57" Type="http://schemas.openxmlformats.org/officeDocument/2006/relationships/hyperlink" Target="https://splunk-es.sec.corp.zoom.us/en-US/app/SplunkEnterpriseSecuritySuite/correlation_search_edit?search=Access%20-%20OKTA%20-%20MFA%20Reset%20followed%20by%20failed%20login%20attempts%20-%20Rule" TargetMode="External"/><Relationship Id="rId106" Type="http://schemas.openxmlformats.org/officeDocument/2006/relationships/hyperlink" Target="https://splunk-es.sec.corp.zoom.us/en-US/app/SplunkEnterpriseSecuritySuite/correlation_search_edit?search=Threat%20-%20Undocumented%20Index%20Detected%20-%20Rule" TargetMode="External"/><Relationship Id="rId127" Type="http://schemas.openxmlformats.org/officeDocument/2006/relationships/hyperlink" Target="https://splunk-es.sec.corp.zoom.us/en-US/app/SplunkEnterpriseSecuritySuite/correlation_search_edit?search=Threat%20-%20Zoom%20-%20Solarwinds%20Supply%20Chain%20IOC%20Detected%20-%20Rule" TargetMode="External"/><Relationship Id="rId10" Type="http://schemas.openxmlformats.org/officeDocument/2006/relationships/hyperlink" Target="https://splunk-es.sec.corp.zoom.us/en-US/app/SplunkEnterpriseSecuritySuite/correlation_search_edit?search=Threat%20-%20AWS%20Endgame%20Tool%20Use%20Detected%20-%20Rule" TargetMode="External"/><Relationship Id="rId31" Type="http://schemas.openxmlformats.org/officeDocument/2006/relationships/hyperlink" Target="https://splunk-es.sec.corp.zoom.us/en-US/app/SplunkEnterpriseSecuritySuite/correlation_search_edit?search=Threat%20-%20Alert%20Created%20Outside%20of%20Detection%20Lifecycle%20-%20Rule" TargetMode="External"/><Relationship Id="rId52" Type="http://schemas.openxmlformats.org/officeDocument/2006/relationships/hyperlink" Target="https://splunk-es.sec.corp.zoom.us/en-US/app/SplunkEnterpriseSecuritySuite/correlation_search_edit?search=Access%20-%20Gitlab%20Project%20Created%20with%20Internal%20Permissions%20-%20Rule" TargetMode="External"/><Relationship Id="rId73" Type="http://schemas.openxmlformats.org/officeDocument/2006/relationships/hyperlink" Target="https://splunk-es.sec.corp.zoom.us/en-US/app/SplunkEnterpriseSecuritySuite/correlation_search_edit?search=Threat%20-%20PRISMA%20Cloud%20Alert%20-%20Rule" TargetMode="External"/><Relationship Id="rId78" Type="http://schemas.openxmlformats.org/officeDocument/2006/relationships/hyperlink" Target="https://splunk-es.sec.corp.zoom.us/en-US/app/SplunkEnterpriseSecuritySuite/correlation_search_edit?search=Network%20-%20Palo%20Alto%20Sunburst%20Activity%20Detected%20-%20Rule" TargetMode="External"/><Relationship Id="rId94" Type="http://schemas.openxmlformats.org/officeDocument/2006/relationships/hyperlink" Target="https://splunk-es.sec.corp.zoom.us/en-US/app/SplunkEnterpriseSecuritySuite/correlation_search_edit?search=Threat%20-%20RR%20-%20High%20Volume%20of%20Web%20Activity%20from%20High%20or%20Critical%20System%20-%20System%20-%20Rule" TargetMode="External"/><Relationship Id="rId99" Type="http://schemas.openxmlformats.org/officeDocument/2006/relationships/hyperlink" Target="https://splunk-es.sec.corp.zoom.us/en-US/app/SplunkEnterpriseSecuritySuite/correlation_search_edit?search=Threat%20-%20RR%20-%20Protocol%20or%20Port%20Mismatch%20-%20System%20-%20Rule" TargetMode="External"/><Relationship Id="rId101" Type="http://schemas.openxmlformats.org/officeDocument/2006/relationships/hyperlink" Target="https://splunk-es.sec.corp.zoom.us/en-US/app/SplunkEnterpriseSecuritySuite/correlation_search_edit?search=Threat%20-%20SSH%20Bruteforce%20Activity%20Detected%20-%20Rule" TargetMode="External"/><Relationship Id="rId122" Type="http://schemas.openxmlformats.org/officeDocument/2006/relationships/hyperlink" Target="https://docs.aws.amazon.com/guardduty/latest/ug/guardduty_finding-types-active.html" TargetMode="External"/><Relationship Id="rId4" Type="http://schemas.openxmlformats.org/officeDocument/2006/relationships/webSettings" Target="webSettings.xml"/><Relationship Id="rId9" Type="http://schemas.openxmlformats.org/officeDocument/2006/relationships/hyperlink" Target="https://splunk-es.sec.corp.zoom.us/en-US/app/SplunkEnterpriseSecuritySuite/correlation_search_edit?search=Threat%20-%20AWS%20Detect%20Suspicious%20Secrets%20Manager%20API%20Activity%20-%20Rule" TargetMode="External"/><Relationship Id="rId26" Type="http://schemas.openxmlformats.org/officeDocument/2006/relationships/hyperlink" Target="https://splunk-es.sec.corp.zoom.us/en-US/app/SplunkEnterpriseSecuritySuite/correlation_search_edit?search=Threat%20-%20AWS%20Suspicious%20User%20Agents%20%28Kali/Parrot%29%20-%20Rule" TargetMode="External"/><Relationship Id="rId47" Type="http://schemas.openxmlformats.org/officeDocument/2006/relationships/hyperlink" Target="https://splunk-es.sec.corp.zoom.us/en-US/app/SplunkEnterpriseSecuritySuite/correlation_search_edit?search=Threat%20-%20Email%20Delivered%20with%20Potentially%20Malicious%20URL%20-%20Rule" TargetMode="External"/><Relationship Id="rId68" Type="http://schemas.openxmlformats.org/officeDocument/2006/relationships/hyperlink" Target="https://splunk-es.sec.corp.zoom.us/en-US/app/SplunkEnterpriseSecuritySuite/correlation_search_edit?search=Threat%20-%20Okta%20User%20Reported%20Suspicious%20Activity%20-%20Rule" TargetMode="External"/><Relationship Id="rId89" Type="http://schemas.openxmlformats.org/officeDocument/2006/relationships/hyperlink" Target="https://splunk-es.sec.corp.zoom.us/en-US/app/SplunkEnterpriseSecuritySuite/correlation_search_edit?search=Threat%20-%20RN%20-%2024%20hour%20risk%20threshold%20exceeded%20-%20Rule" TargetMode="External"/><Relationship Id="rId112" Type="http://schemas.openxmlformats.org/officeDocument/2006/relationships/hyperlink" Target="https://threatinsight.proofpoint.com/" TargetMode="External"/><Relationship Id="rId13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208</Pages>
  <Words>46545</Words>
  <Characters>265310</Characters>
  <Application>Microsoft Office Word</Application>
  <DocSecurity>0</DocSecurity>
  <Lines>2210</Lines>
  <Paragraphs>622</Paragraphs>
  <ScaleCrop>false</ScaleCrop>
  <Company/>
  <LinksUpToDate>false</LinksUpToDate>
  <CharactersWithSpaces>311233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Zunyan</dc:creator>
  <cp:keywords/>
  <dc:description/>
  <cp:lastModifiedBy>Yang, Zunyan</cp:lastModifiedBy>
  <cp:revision>1</cp:revision>
  <dcterms:created xsi:type="dcterms:W3CDTF">2023-06-27T14:20:00Z</dcterms:created>
  <dcterms:modified xsi:type="dcterms:W3CDTF">2023-06-27T14:21:00Z</dcterms:modified>
</cp:coreProperties>
</file>