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594F" w14:textId="77777777" w:rsidR="00B26EAE" w:rsidRDefault="00B26EAE" w:rsidP="00B26EAE">
      <w:r>
        <w:t>\begin{figure}[htb]</w:t>
      </w:r>
    </w:p>
    <w:p w14:paraId="1283F55B" w14:textId="77777777" w:rsidR="00B26EAE" w:rsidRDefault="00B26EAE" w:rsidP="00B26EAE">
      <w:r>
        <w:tab/>
        <w:t>\centering</w:t>
      </w:r>
    </w:p>
    <w:p w14:paraId="6B686CBD" w14:textId="77777777" w:rsidR="00B26EAE" w:rsidRDefault="00B26EAE" w:rsidP="00B26EAE">
      <w:r>
        <w:tab/>
        <w:t>\begin{tikzpicture}%\draw[help lines] (0,0) grid (8,4);</w:t>
      </w:r>
    </w:p>
    <w:p w14:paraId="20206FD8" w14:textId="77777777" w:rsidR="00B26EAE" w:rsidRDefault="00B26EAE" w:rsidP="00B26EAE"/>
    <w:p w14:paraId="176F7B93" w14:textId="77777777" w:rsidR="00B26EAE" w:rsidRDefault="00B26EAE" w:rsidP="00B26EAE">
      <w:r>
        <w:t xml:space="preserve">   \draw (2.6,1)--(2.6,3);</w:t>
      </w:r>
    </w:p>
    <w:p w14:paraId="2AE48288" w14:textId="77777777" w:rsidR="00B26EAE" w:rsidRDefault="00B26EAE" w:rsidP="00B26EAE">
      <w:r>
        <w:t xml:space="preserve">    \draw (3.6,1)--(3.6,3);</w:t>
      </w:r>
    </w:p>
    <w:p w14:paraId="1B7063DD" w14:textId="77777777" w:rsidR="00B26EAE" w:rsidRDefault="00B26EAE" w:rsidP="00B26EAE">
      <w:r>
        <w:t xml:space="preserve">    \draw (3.1,1) ellipse[x radius = 0.5, y radius=0.2];</w:t>
      </w:r>
    </w:p>
    <w:p w14:paraId="41B3E190" w14:textId="77777777" w:rsidR="00B26EAE" w:rsidRPr="00B26EAE" w:rsidRDefault="00B26EAE" w:rsidP="00B26EAE">
      <w:pPr>
        <w:rPr>
          <w:lang w:val="es-ES"/>
        </w:rPr>
      </w:pPr>
      <w:r>
        <w:t xml:space="preserve">    </w:t>
      </w:r>
      <w:r w:rsidRPr="00B26EAE">
        <w:rPr>
          <w:lang w:val="es-ES"/>
        </w:rPr>
        <w:t>\draw (3.1,3) ellipse[x radius = 0.5, y radius=0.2];</w:t>
      </w:r>
    </w:p>
    <w:p w14:paraId="2CE127B5" w14:textId="77777777" w:rsidR="00B26EAE" w:rsidRDefault="00B26EAE" w:rsidP="00B26EAE">
      <w:r w:rsidRPr="00B26EAE">
        <w:rPr>
          <w:lang w:val="es-ES"/>
        </w:rPr>
        <w:t xml:space="preserve">    </w:t>
      </w:r>
      <w:r>
        <w:t>\node at(3.1, 3.5) {bar A}</w:t>
      </w:r>
    </w:p>
    <w:p w14:paraId="54BD0ECA" w14:textId="77777777" w:rsidR="00B26EAE" w:rsidRDefault="00B26EAE" w:rsidP="00B26EAE">
      <w:r>
        <w:t xml:space="preserve">    \draw[very thick,-&gt;] (3,2.2)--(4,2.2);</w:t>
      </w:r>
    </w:p>
    <w:p w14:paraId="73ED3286" w14:textId="77777777" w:rsidR="00B26EAE" w:rsidRDefault="00B26EAE" w:rsidP="00B26EAE">
      <w:r>
        <w:t xml:space="preserve">    \draw[very thick,&lt;-] (3,2)--(4,2);</w:t>
      </w:r>
    </w:p>
    <w:p w14:paraId="6DB82208" w14:textId="77777777" w:rsidR="00B26EAE" w:rsidRDefault="00B26EAE" w:rsidP="00B26EAE">
      <w:r>
        <w:t xml:space="preserve">    </w:t>
      </w:r>
    </w:p>
    <w:p w14:paraId="4BFE87B7" w14:textId="77777777" w:rsidR="00B26EAE" w:rsidRDefault="00B26EAE" w:rsidP="00B26EAE">
      <w:r>
        <w:t xml:space="preserve">    \node at(4.2,3.5) {bar B}</w:t>
      </w:r>
    </w:p>
    <w:p w14:paraId="7EA9463A" w14:textId="77777777" w:rsidR="00B26EAE" w:rsidRDefault="00B26EAE" w:rsidP="00B26EAE">
      <w:r>
        <w:t xml:space="preserve">    \draw (3.7,1)--(3.7,3);</w:t>
      </w:r>
    </w:p>
    <w:p w14:paraId="3EF81B9A" w14:textId="77777777" w:rsidR="00B26EAE" w:rsidRDefault="00B26EAE" w:rsidP="00B26EAE">
      <w:r>
        <w:t xml:space="preserve">    \draw (4.7,1)--(4.7,3);</w:t>
      </w:r>
    </w:p>
    <w:p w14:paraId="4F47B896" w14:textId="77777777" w:rsidR="00B26EAE" w:rsidRDefault="00B26EAE" w:rsidP="00B26EAE">
      <w:r>
        <w:t xml:space="preserve">    \draw (4.2,1) ellipse[x radius = 0.5, y radius=0.2];</w:t>
      </w:r>
    </w:p>
    <w:p w14:paraId="0D8143F0" w14:textId="77777777" w:rsidR="00B26EAE" w:rsidRPr="00B26EAE" w:rsidRDefault="00B26EAE" w:rsidP="00B26EAE">
      <w:pPr>
        <w:rPr>
          <w:lang w:val="es-ES"/>
        </w:rPr>
      </w:pPr>
      <w:r>
        <w:t xml:space="preserve">    </w:t>
      </w:r>
      <w:r w:rsidRPr="00B26EAE">
        <w:rPr>
          <w:lang w:val="es-ES"/>
        </w:rPr>
        <w:t>\draw (4.2,3) ellipse[x radius = 0.5, y radius=0.2];</w:t>
      </w:r>
    </w:p>
    <w:p w14:paraId="331801D0" w14:textId="77777777" w:rsidR="00B26EAE" w:rsidRPr="00B26EAE" w:rsidRDefault="00B26EAE" w:rsidP="00B26EAE">
      <w:pPr>
        <w:rPr>
          <w:lang w:val="es-ES"/>
        </w:rPr>
      </w:pPr>
    </w:p>
    <w:p w14:paraId="3B0A682C" w14:textId="77777777" w:rsidR="00B26EAE" w:rsidRDefault="00B26EAE" w:rsidP="00B26EAE">
      <w:r w:rsidRPr="00B26EAE">
        <w:rPr>
          <w:lang w:val="es-ES"/>
        </w:rPr>
        <w:t xml:space="preserve">    </w:t>
      </w:r>
      <w:r>
        <w:t>\draw[very thick,-&gt;] (1,1)--(1,3);</w:t>
      </w:r>
    </w:p>
    <w:p w14:paraId="194B3122" w14:textId="77777777" w:rsidR="00B26EAE" w:rsidRDefault="00B26EAE" w:rsidP="00B26EAE">
      <w:r>
        <w:t xml:space="preserve">    \node at(1,0.5) {$T_{0}$};</w:t>
      </w:r>
    </w:p>
    <w:p w14:paraId="74A8B453" w14:textId="77777777" w:rsidR="00B26EAE" w:rsidRDefault="00B26EAE" w:rsidP="00B26EAE">
      <w:r>
        <w:t xml:space="preserve">    \node at(1,3.5) {$T_{L}$};</w:t>
      </w:r>
    </w:p>
    <w:p w14:paraId="071ABF3B" w14:textId="77777777" w:rsidR="00B26EAE" w:rsidRDefault="00B26EAE" w:rsidP="00B26EAE">
      <w:r>
        <w:t xml:space="preserve">    </w:t>
      </w:r>
    </w:p>
    <w:p w14:paraId="2826DD47" w14:textId="77777777" w:rsidR="00B26EAE" w:rsidRDefault="00B26EAE" w:rsidP="00B26EAE">
      <w:r>
        <w:t xml:space="preserve"> </w:t>
      </w:r>
      <w:r>
        <w:tab/>
        <w:t>\end{tikzpicture}</w:t>
      </w:r>
    </w:p>
    <w:p w14:paraId="7603B206" w14:textId="77777777" w:rsidR="00B26EAE" w:rsidRDefault="00B26EAE" w:rsidP="00B26EAE">
      <w:r>
        <w:tab/>
        <w:t>\caption{Inter-exchanging of heat among aluminum bars is in equilibrium, so we only consider the overall vertical heat flux from bottom to top, i.e. from highe temperature to low temperature. }\label{twobar}</w:t>
      </w:r>
    </w:p>
    <w:p w14:paraId="3BB8A106" w14:textId="47B409DB" w:rsidR="001E7FBE" w:rsidRDefault="00B26EAE" w:rsidP="00B26EAE">
      <w:r>
        <w:t xml:space="preserve">\end{figure}   </w:t>
      </w:r>
    </w:p>
    <w:p w14:paraId="60EB04A0" w14:textId="48587AFF" w:rsidR="001E7FBE" w:rsidRDefault="00792169" w:rsidP="00B26EAE">
      <w:r>
        <w:rPr>
          <w:noProof/>
        </w:rPr>
        <w:lastRenderedPageBreak/>
        <w:drawing>
          <wp:inline distT="0" distB="0" distL="0" distR="0" wp14:anchorId="05736062" wp14:editId="18735BBA">
            <wp:extent cx="4267796" cy="3067478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37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455B" w14:textId="76150755" w:rsidR="001E7FBE" w:rsidRDefault="001E7FBE" w:rsidP="001E7FBE">
      <w:r>
        <w:t>%%%%%%%%%%%%%%%%%%%%%%%%%%%%%%%%%%%%%%%%%%%%%%%%%%%%%%\\begin{figure}[htb]</w:t>
      </w:r>
    </w:p>
    <w:p w14:paraId="72B3917E" w14:textId="77777777" w:rsidR="001E7FBE" w:rsidRDefault="001E7FBE" w:rsidP="001E7FBE">
      <w:r>
        <w:tab/>
        <w:t>\centering</w:t>
      </w:r>
    </w:p>
    <w:p w14:paraId="6DE17C04" w14:textId="77777777" w:rsidR="001E7FBE" w:rsidRDefault="001E7FBE" w:rsidP="001E7FBE">
      <w:r>
        <w:tab/>
        <w:t>\begin{tikzpicture}</w:t>
      </w:r>
    </w:p>
    <w:p w14:paraId="7E5F9F5C" w14:textId="77777777" w:rsidR="001E7FBE" w:rsidRDefault="001E7FBE" w:rsidP="001E7FBE">
      <w:r>
        <w:tab/>
        <w:t>%\draw[help lines] (0,0) grid (8,5);</w:t>
      </w:r>
    </w:p>
    <w:p w14:paraId="35717AA4" w14:textId="77777777" w:rsidR="001E7FBE" w:rsidRDefault="001E7FBE" w:rsidP="001E7FBE">
      <w:r>
        <w:t xml:space="preserve">    \draw (1,1)--(6,1);</w:t>
      </w:r>
    </w:p>
    <w:p w14:paraId="5D7AC6E9" w14:textId="77777777" w:rsidR="001E7FBE" w:rsidRDefault="001E7FBE" w:rsidP="001E7FBE">
      <w:r>
        <w:t xml:space="preserve">    \draw (1,2)--(6,2);</w:t>
      </w:r>
    </w:p>
    <w:p w14:paraId="4A2DB09C" w14:textId="77777777" w:rsidR="001E7FBE" w:rsidRDefault="001E7FBE" w:rsidP="001E7FBE">
      <w:r>
        <w:t xml:space="preserve">    \draw (1,1.5) ellipse[x radius = 0.2, y radius=0.5];</w:t>
      </w:r>
    </w:p>
    <w:p w14:paraId="55DD33F3" w14:textId="77777777" w:rsidR="001E7FBE" w:rsidRDefault="001E7FBE" w:rsidP="001E7FBE">
      <w:r>
        <w:t xml:space="preserve">    \draw (6,1.5) ellipse[x radius = 0.2, y radius=0.5];</w:t>
      </w:r>
    </w:p>
    <w:p w14:paraId="221EE4F8" w14:textId="77777777" w:rsidR="001E7FBE" w:rsidRDefault="001E7FBE" w:rsidP="001E7FBE">
      <w:r>
        <w:t xml:space="preserve">    \draw[very thick,-&gt;] (1,1.5)--(6,1.5);</w:t>
      </w:r>
    </w:p>
    <w:p w14:paraId="1642C2F5" w14:textId="77777777" w:rsidR="001E7FBE" w:rsidRDefault="001E7FBE" w:rsidP="001E7FBE">
      <w:r>
        <w:t xml:space="preserve">    \draw[very thick,&lt;-&gt;] (1,3.2)--(6,3.2);</w:t>
      </w:r>
    </w:p>
    <w:p w14:paraId="1A3DE1B6" w14:textId="77777777" w:rsidR="001E7FBE" w:rsidRDefault="001E7FBE" w:rsidP="001E7FBE">
      <w:r>
        <w:t xml:space="preserve">   \node at(3.5,3.2) {L};</w:t>
      </w:r>
    </w:p>
    <w:p w14:paraId="5308B924" w14:textId="77777777" w:rsidR="001E7FBE" w:rsidRDefault="001E7FBE" w:rsidP="001E7FBE">
      <w:r>
        <w:t xml:space="preserve">    \node at(3.5,0.5) {heat flux: q};</w:t>
      </w:r>
    </w:p>
    <w:p w14:paraId="10B3727F" w14:textId="77777777" w:rsidR="001E7FBE" w:rsidRDefault="001E7FBE" w:rsidP="001E7FBE">
      <w:r>
        <w:t xml:space="preserve">    \node at(1,0.7) {$T_{0}$};</w:t>
      </w:r>
    </w:p>
    <w:p w14:paraId="4F3C3280" w14:textId="77777777" w:rsidR="001E7FBE" w:rsidRDefault="001E7FBE" w:rsidP="001E7FBE">
      <w:r>
        <w:t xml:space="preserve">    \node at(6,0.7) {$T_{L}$};</w:t>
      </w:r>
    </w:p>
    <w:p w14:paraId="536A3376" w14:textId="77777777" w:rsidR="001E7FBE" w:rsidRDefault="001E7FBE" w:rsidP="001E7FBE">
      <w:r>
        <w:t xml:space="preserve">    </w:t>
      </w:r>
    </w:p>
    <w:p w14:paraId="2C452357" w14:textId="77777777" w:rsidR="001E7FBE" w:rsidRDefault="001E7FBE" w:rsidP="001E7FBE">
      <w:r>
        <w:tab/>
        <w:t>\end{tikzpicture}</w:t>
      </w:r>
    </w:p>
    <w:p w14:paraId="7369828A" w14:textId="77777777" w:rsidR="001E7FBE" w:rsidRDefault="001E7FBE" w:rsidP="001E7FBE">
      <w:r>
        <w:t>\caption{A 1-D model of heat sink}\label{bar}</w:t>
      </w:r>
    </w:p>
    <w:p w14:paraId="0A244971" w14:textId="42010670" w:rsidR="001E7FBE" w:rsidRDefault="001E7FBE" w:rsidP="001E7FBE">
      <w:r>
        <w:lastRenderedPageBreak/>
        <w:t>\end{figure}</w:t>
      </w:r>
    </w:p>
    <w:p w14:paraId="3C60BF25" w14:textId="7FB4FB3C" w:rsidR="00C47A80" w:rsidRDefault="00C47A80" w:rsidP="001E7FBE">
      <w:r>
        <w:rPr>
          <w:noProof/>
        </w:rPr>
        <w:drawing>
          <wp:inline distT="0" distB="0" distL="0" distR="0" wp14:anchorId="5D171732" wp14:editId="423583B1">
            <wp:extent cx="3962953" cy="2267266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B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F1A" w14:textId="7AEC5954" w:rsidR="001E7FBE" w:rsidRDefault="001E7FBE" w:rsidP="001E7FBE"/>
    <w:p w14:paraId="582BF741" w14:textId="22BA2B73" w:rsidR="001E7FBE" w:rsidRDefault="001E7FBE" w:rsidP="001E7FBE">
      <w:r>
        <w:t>%%%%%%%%%%%%%%%%%%%%%%%%%%%%%%%%%%%%%%%%%%%%%%%%%%%%%%%</w:t>
      </w:r>
    </w:p>
    <w:p w14:paraId="38F13577" w14:textId="77777777" w:rsidR="001E7FBE" w:rsidRDefault="001E7FBE" w:rsidP="001E7FBE">
      <w:r>
        <w:t>\begin{figure}[htb]</w:t>
      </w:r>
    </w:p>
    <w:p w14:paraId="189CE6C8" w14:textId="77777777" w:rsidR="001E7FBE" w:rsidRDefault="001E7FBE" w:rsidP="001E7FBE">
      <w:r>
        <w:t xml:space="preserve">    \centering</w:t>
      </w:r>
    </w:p>
    <w:p w14:paraId="564E443F" w14:textId="77777777" w:rsidR="001E7FBE" w:rsidRDefault="001E7FBE" w:rsidP="001E7FBE">
      <w:r>
        <w:t xml:space="preserve">        \begin{tikzpicture}</w:t>
      </w:r>
    </w:p>
    <w:p w14:paraId="139D0A91" w14:textId="77777777" w:rsidR="001E7FBE" w:rsidRDefault="001E7FBE" w:rsidP="001E7FBE">
      <w:r>
        <w:t xml:space="preserve">        %\draw[help lines] (0,0) grid (8,4);</w:t>
      </w:r>
    </w:p>
    <w:p w14:paraId="0AAB22D0" w14:textId="77777777" w:rsidR="001E7FBE" w:rsidRDefault="001E7FBE" w:rsidP="001E7FBE">
      <w:r>
        <w:t xml:space="preserve">        \draw (1,2)--(4,4)--(8,4)--(5,2)--(1,2)--(1,1)--(5,1)--(5,2);   </w:t>
      </w:r>
    </w:p>
    <w:p w14:paraId="626339A3" w14:textId="77777777" w:rsidR="001E7FBE" w:rsidRDefault="001E7FBE" w:rsidP="001E7FBE">
      <w:r>
        <w:t xml:space="preserve">        \draw (5,1)--(8,3)--(8,4); </w:t>
      </w:r>
    </w:p>
    <w:p w14:paraId="13A70546" w14:textId="77777777" w:rsidR="001E7FBE" w:rsidRDefault="001E7FBE" w:rsidP="001E7FBE">
      <w:r>
        <w:t xml:space="preserve">        \draw[dashed] (4,4)--(4,3)--(8,3)--(4,3)--(1,1);</w:t>
      </w:r>
    </w:p>
    <w:p w14:paraId="098206DB" w14:textId="77777777" w:rsidR="001E7FBE" w:rsidRDefault="001E7FBE" w:rsidP="001E7FBE">
      <w:r>
        <w:t xml:space="preserve">        \draw[fill=gray] (1,1)--(1,0.5)--(5,0.5)--(5,1)--(1,1);</w:t>
      </w:r>
    </w:p>
    <w:p w14:paraId="5C4DAA6B" w14:textId="77777777" w:rsidR="001E7FBE" w:rsidRDefault="001E7FBE" w:rsidP="001E7FBE">
      <w:r>
        <w:t xml:space="preserve">        \draw[fill=gray] (5,1)--(5,0.5)--(8,2.5)--(8,3)--(5,1);</w:t>
      </w:r>
    </w:p>
    <w:p w14:paraId="2A8FA0D1" w14:textId="77777777" w:rsidR="001E7FBE" w:rsidRDefault="001E7FBE" w:rsidP="001E7FBE">
      <w:r>
        <w:t xml:space="preserve">        \draw[dashed] (3.6,1.5)--(3.6,2.5);    </w:t>
      </w:r>
    </w:p>
    <w:p w14:paraId="63193283" w14:textId="77777777" w:rsidR="001E7FBE" w:rsidRDefault="001E7FBE" w:rsidP="001E7FBE">
      <w:r>
        <w:t xml:space="preserve">        \draw[dashed] (4.6,1.5)--(4.6,2.5);</w:t>
      </w:r>
    </w:p>
    <w:p w14:paraId="58B3BB75" w14:textId="77777777" w:rsidR="001E7FBE" w:rsidRDefault="001E7FBE" w:rsidP="001E7FBE">
      <w:r>
        <w:t xml:space="preserve">        \draw[dashed] (4.1,1.5) ellipse[x radius = 0.5, y radius=0.2];    </w:t>
      </w:r>
    </w:p>
    <w:p w14:paraId="022B589D" w14:textId="77777777" w:rsidR="001E7FBE" w:rsidRPr="001E7FBE" w:rsidRDefault="001E7FBE" w:rsidP="001E7FBE">
      <w:pPr>
        <w:rPr>
          <w:lang w:val="es-ES"/>
        </w:rPr>
      </w:pPr>
      <w:r>
        <w:t xml:space="preserve">        </w:t>
      </w:r>
      <w:r w:rsidRPr="001E7FBE">
        <w:rPr>
          <w:lang w:val="es-ES"/>
        </w:rPr>
        <w:t xml:space="preserve">\draw (4.1,2.5) ellipse[x radius = 0.5, y radius=0.2];    </w:t>
      </w:r>
    </w:p>
    <w:p w14:paraId="53F34218" w14:textId="77777777" w:rsidR="001E7FBE" w:rsidRDefault="001E7FBE" w:rsidP="001E7FBE">
      <w:r w:rsidRPr="001E7FBE">
        <w:rPr>
          <w:lang w:val="es-ES"/>
        </w:rPr>
        <w:t xml:space="preserve">        </w:t>
      </w:r>
      <w:r>
        <w:t xml:space="preserve">\draw[very thick,-&gt;] (0.5,1)--(0.5,2);   </w:t>
      </w:r>
    </w:p>
    <w:p w14:paraId="363B825D" w14:textId="77777777" w:rsidR="001E7FBE" w:rsidRDefault="001E7FBE" w:rsidP="001E7FBE">
      <w:r>
        <w:t xml:space="preserve">        \node at(-0.5,1.5) {heat flux};    </w:t>
      </w:r>
    </w:p>
    <w:p w14:paraId="24050CFE" w14:textId="77777777" w:rsidR="001E7FBE" w:rsidRDefault="001E7FBE" w:rsidP="001E7FBE">
      <w:r>
        <w:t xml:space="preserve">        \node at(0.5,0.5) {$T_{0}$};   </w:t>
      </w:r>
    </w:p>
    <w:p w14:paraId="70D032A1" w14:textId="77777777" w:rsidR="001E7FBE" w:rsidRDefault="001E7FBE" w:rsidP="001E7FBE">
      <w:r>
        <w:t xml:space="preserve">        \node at(0.5,2.5) {$T_{L}$};   </w:t>
      </w:r>
    </w:p>
    <w:p w14:paraId="7E3339D4" w14:textId="77777777" w:rsidR="001E7FBE" w:rsidRDefault="001E7FBE" w:rsidP="001E7FBE">
      <w:r>
        <w:lastRenderedPageBreak/>
        <w:t xml:space="preserve">        \node at(5,0.7) {Heat Source: chips};   </w:t>
      </w:r>
    </w:p>
    <w:p w14:paraId="0E3E7739" w14:textId="77777777" w:rsidR="001E7FBE" w:rsidRDefault="001E7FBE" w:rsidP="001E7FBE">
      <w:r>
        <w:t xml:space="preserve">        \node at(6.5,3.2) {Heat Sink};</w:t>
      </w:r>
      <w:r>
        <w:tab/>
      </w:r>
    </w:p>
    <w:p w14:paraId="0D708D44" w14:textId="77777777" w:rsidR="001E7FBE" w:rsidRDefault="001E7FBE" w:rsidP="001E7FBE">
      <w:r>
        <w:t xml:space="preserve">        \end{tikzpicture}</w:t>
      </w:r>
    </w:p>
    <w:p w14:paraId="31E82F17" w14:textId="77777777" w:rsidR="001E7FBE" w:rsidRDefault="001E7FBE" w:rsidP="001E7FBE">
      <w:r>
        <w:t xml:space="preserve">    \caption{A simplified rectangular-shaped heat sink connected with a heat producing chip at the bottom}\label{box}</w:t>
      </w:r>
    </w:p>
    <w:p w14:paraId="5B21AD92" w14:textId="228DE48D" w:rsidR="001E7FBE" w:rsidRDefault="001E7FBE" w:rsidP="001E7FBE">
      <w:r>
        <w:t>\end{figure}</w:t>
      </w:r>
    </w:p>
    <w:p w14:paraId="3885B5E3" w14:textId="7C9F95EF" w:rsidR="00CD739E" w:rsidRDefault="00CD739E" w:rsidP="001E7FBE"/>
    <w:p w14:paraId="1147F52D" w14:textId="570EE383" w:rsidR="00CD739E" w:rsidRDefault="00CD739E" w:rsidP="001E7FBE">
      <w:r>
        <w:t>%%%%%%%%%%%%%%%%%%%%%%%%%%%%%%%%%%%%%%%%%%%%%%%%%%%%%%</w:t>
      </w:r>
    </w:p>
    <w:p w14:paraId="713AF6B2" w14:textId="3F6F38E7" w:rsidR="00CD739E" w:rsidRDefault="00FD77D8" w:rsidP="00FD77D8">
      <w:pPr>
        <w:jc w:val="center"/>
      </w:pPr>
      <w:r>
        <w:rPr>
          <w:noProof/>
        </w:rPr>
        <w:drawing>
          <wp:inline distT="0" distB="0" distL="0" distR="0" wp14:anchorId="28E6CFFC" wp14:editId="2378D6F2">
            <wp:extent cx="1602155" cy="206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teDiffer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916" cy="20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A932" w14:textId="77777777" w:rsidR="00CD739E" w:rsidRDefault="00CD739E" w:rsidP="00CD739E">
      <w:r>
        <w:t>\newcommand{\mycircle}[1]</w:t>
      </w:r>
    </w:p>
    <w:p w14:paraId="536B9969" w14:textId="77777777" w:rsidR="00CD739E" w:rsidRDefault="00CD739E" w:rsidP="00CD739E">
      <w:r>
        <w:t>{\draw[fill=white,line width=1pt] (#1) circle[radius=1mm]}</w:t>
      </w:r>
    </w:p>
    <w:p w14:paraId="61E93E77" w14:textId="77777777" w:rsidR="00CD739E" w:rsidRDefault="00CD739E" w:rsidP="00CD739E">
      <w:r>
        <w:t>\newcommand{\mycircleB}[1]</w:t>
      </w:r>
    </w:p>
    <w:p w14:paraId="4C0E3598" w14:textId="77777777" w:rsidR="00CD739E" w:rsidRDefault="00CD739E" w:rsidP="00CD739E">
      <w:r>
        <w:t>{\draw[fill=black,line width=1pt] (#1) circle[radius=1mm]}</w:t>
      </w:r>
    </w:p>
    <w:p w14:paraId="582AE44E" w14:textId="77777777" w:rsidR="00CD739E" w:rsidRDefault="00CD739E" w:rsidP="00CD739E">
      <w:r>
        <w:t>\begin{figure}[htb]</w:t>
      </w:r>
    </w:p>
    <w:p w14:paraId="0085673F" w14:textId="77777777" w:rsidR="00CD739E" w:rsidRDefault="00CD739E" w:rsidP="00CD739E">
      <w:r>
        <w:t xml:space="preserve">    \centering</w:t>
      </w:r>
    </w:p>
    <w:p w14:paraId="18D68660" w14:textId="77777777" w:rsidR="00CD739E" w:rsidRDefault="00CD739E" w:rsidP="00CD739E">
      <w:r>
        <w:t xml:space="preserve">        \begin{tikzpicture}</w:t>
      </w:r>
    </w:p>
    <w:p w14:paraId="78EDC3F9" w14:textId="77777777" w:rsidR="00CD739E" w:rsidRDefault="00CD739E" w:rsidP="00CD739E">
      <w:r>
        <w:t xml:space="preserve">        %\draw[help lines] (-2,-1) grid (3,8);</w:t>
      </w:r>
    </w:p>
    <w:p w14:paraId="54842E84" w14:textId="77777777" w:rsidR="00CD739E" w:rsidRDefault="00CD739E" w:rsidP="00CD739E">
      <w:r>
        <w:t xml:space="preserve">        \draw[ultra thick] (-1,0)--(-1,6);</w:t>
      </w:r>
    </w:p>
    <w:p w14:paraId="6DF95458" w14:textId="77777777" w:rsidR="00CD739E" w:rsidRDefault="00CD739E" w:rsidP="00CD739E">
      <w:r>
        <w:t xml:space="preserve">        \mycircleB{-1,0};</w:t>
      </w:r>
    </w:p>
    <w:p w14:paraId="11259E5F" w14:textId="77777777" w:rsidR="00CD739E" w:rsidRDefault="00CD739E" w:rsidP="00CD739E">
      <w:r>
        <w:t xml:space="preserve">        \mycircleB{-1,1};</w:t>
      </w:r>
    </w:p>
    <w:p w14:paraId="6B39534A" w14:textId="77777777" w:rsidR="00CD739E" w:rsidRDefault="00CD739E" w:rsidP="00CD739E">
      <w:r>
        <w:t xml:space="preserve">        \mycircleB{-1,2};</w:t>
      </w:r>
    </w:p>
    <w:p w14:paraId="113D213E" w14:textId="77777777" w:rsidR="00CD739E" w:rsidRDefault="00CD739E" w:rsidP="00CD739E">
      <w:r>
        <w:t xml:space="preserve">        \mycircleB{-1,3};</w:t>
      </w:r>
    </w:p>
    <w:p w14:paraId="7130F59A" w14:textId="77777777" w:rsidR="00CD739E" w:rsidRDefault="00CD739E" w:rsidP="00CD739E">
      <w:r>
        <w:lastRenderedPageBreak/>
        <w:t xml:space="preserve">        \mycircleB{-1,4};</w:t>
      </w:r>
    </w:p>
    <w:p w14:paraId="7E4B09FB" w14:textId="77777777" w:rsidR="00CD739E" w:rsidRDefault="00CD739E" w:rsidP="00CD739E">
      <w:r>
        <w:t xml:space="preserve">        \mycircleB{-1,5};</w:t>
      </w:r>
    </w:p>
    <w:p w14:paraId="1FCAD7E6" w14:textId="77777777" w:rsidR="00CD739E" w:rsidRDefault="00CD739E" w:rsidP="00CD739E">
      <w:r>
        <w:t xml:space="preserve">        \mycircleB{-1,6};</w:t>
      </w:r>
    </w:p>
    <w:p w14:paraId="43C953D1" w14:textId="77777777" w:rsidR="00CD739E" w:rsidRDefault="00CD739E" w:rsidP="00CD739E">
      <w:r>
        <w:t xml:space="preserve">        \node at (-1,-0.5) {$t_{0}$};</w:t>
      </w:r>
    </w:p>
    <w:p w14:paraId="1DA15AC9" w14:textId="77777777" w:rsidR="00CD739E" w:rsidRDefault="00CD739E" w:rsidP="00CD739E">
      <w:r>
        <w:t xml:space="preserve">        \draw (0,0)--(0,6);</w:t>
      </w:r>
    </w:p>
    <w:p w14:paraId="52248D09" w14:textId="77777777" w:rsidR="00CD739E" w:rsidRDefault="00CD739E" w:rsidP="00CD739E">
      <w:r>
        <w:t xml:space="preserve">        </w:t>
      </w:r>
    </w:p>
    <w:p w14:paraId="5F437F10" w14:textId="77777777" w:rsidR="00CD739E" w:rsidRDefault="00CD739E" w:rsidP="00CD739E">
      <w:r>
        <w:t xml:space="preserve">        \draw[thick,dotted] (-1,0)--(1,0);</w:t>
      </w:r>
    </w:p>
    <w:p w14:paraId="3B6E7F20" w14:textId="77777777" w:rsidR="00CD739E" w:rsidRDefault="00CD739E" w:rsidP="00CD739E">
      <w:r>
        <w:t xml:space="preserve">        \draw[thick,dotted] (-1,1)--(1,1);</w:t>
      </w:r>
    </w:p>
    <w:p w14:paraId="190FC133" w14:textId="77777777" w:rsidR="00CD739E" w:rsidRDefault="00CD739E" w:rsidP="00CD739E">
      <w:r>
        <w:t xml:space="preserve">        \draw[thick,dotted] (-1,2)--(1,2);</w:t>
      </w:r>
    </w:p>
    <w:p w14:paraId="0C737B73" w14:textId="77777777" w:rsidR="00CD739E" w:rsidRDefault="00CD739E" w:rsidP="00CD739E">
      <w:r>
        <w:t xml:space="preserve">        \draw[thick,dotted] (-1,3)--(1,3);</w:t>
      </w:r>
    </w:p>
    <w:p w14:paraId="4553ADEA" w14:textId="77777777" w:rsidR="00CD739E" w:rsidRDefault="00CD739E" w:rsidP="00CD739E">
      <w:r>
        <w:t xml:space="preserve">        \draw[thick,dotted] (-1,4)--(1,4);</w:t>
      </w:r>
    </w:p>
    <w:p w14:paraId="3643BA42" w14:textId="77777777" w:rsidR="00CD739E" w:rsidRDefault="00CD739E" w:rsidP="00CD739E">
      <w:r>
        <w:t xml:space="preserve">        \draw[thick,dotted] (-1,5)--(1,5);</w:t>
      </w:r>
    </w:p>
    <w:p w14:paraId="5F4D3E0E" w14:textId="77777777" w:rsidR="00CD739E" w:rsidRDefault="00CD739E" w:rsidP="00CD739E">
      <w:r>
        <w:t xml:space="preserve">        \draw[thick,dotted] (-1,6)--(1,6);</w:t>
      </w:r>
    </w:p>
    <w:p w14:paraId="31529540" w14:textId="77777777" w:rsidR="00CD739E" w:rsidRDefault="00CD739E" w:rsidP="00CD739E">
      <w:r>
        <w:t xml:space="preserve">        </w:t>
      </w:r>
    </w:p>
    <w:p w14:paraId="48347CE2" w14:textId="77777777" w:rsidR="00CD739E" w:rsidRDefault="00CD739E" w:rsidP="00CD739E">
      <w:r>
        <w:t xml:space="preserve">        \mycircle{0,0};</w:t>
      </w:r>
    </w:p>
    <w:p w14:paraId="20A7D2A1" w14:textId="77777777" w:rsidR="00CD739E" w:rsidRDefault="00CD739E" w:rsidP="00CD739E">
      <w:r>
        <w:t xml:space="preserve">        \mycircle{0,1};</w:t>
      </w:r>
    </w:p>
    <w:p w14:paraId="61482CDF" w14:textId="77777777" w:rsidR="00CD739E" w:rsidRDefault="00CD739E" w:rsidP="00CD739E">
      <w:r>
        <w:t xml:space="preserve">        \mycircle{0,2};</w:t>
      </w:r>
    </w:p>
    <w:p w14:paraId="28EE64AB" w14:textId="77777777" w:rsidR="00CD739E" w:rsidRDefault="00CD739E" w:rsidP="00CD739E">
      <w:r>
        <w:t xml:space="preserve">        \mycircle{0,3};</w:t>
      </w:r>
    </w:p>
    <w:p w14:paraId="5C98BF0C" w14:textId="77777777" w:rsidR="00CD739E" w:rsidRDefault="00CD739E" w:rsidP="00CD739E">
      <w:r>
        <w:t xml:space="preserve">        \mycircle{0,4};</w:t>
      </w:r>
    </w:p>
    <w:p w14:paraId="6AE621C6" w14:textId="77777777" w:rsidR="00CD739E" w:rsidRDefault="00CD739E" w:rsidP="00CD739E">
      <w:r>
        <w:t xml:space="preserve">        \mycircle{0,5};</w:t>
      </w:r>
    </w:p>
    <w:p w14:paraId="19AA90C8" w14:textId="77777777" w:rsidR="00CD739E" w:rsidRDefault="00CD739E" w:rsidP="00CD739E">
      <w:r>
        <w:t xml:space="preserve">        \mycircle{0,6};</w:t>
      </w:r>
    </w:p>
    <w:p w14:paraId="3F811934" w14:textId="77777777" w:rsidR="00CD739E" w:rsidRDefault="00CD739E" w:rsidP="00CD739E">
      <w:r>
        <w:t xml:space="preserve">        \node at (0,-0.5) {$t_{0}+\frac{\Delta t}{2}$};</w:t>
      </w:r>
    </w:p>
    <w:p w14:paraId="56B0C3D8" w14:textId="77777777" w:rsidR="00CD739E" w:rsidRDefault="00CD739E" w:rsidP="00CD739E">
      <w:r>
        <w:t xml:space="preserve">        \draw[ultra thick] (1,0)--(1,6);</w:t>
      </w:r>
    </w:p>
    <w:p w14:paraId="56561B25" w14:textId="77777777" w:rsidR="00CD739E" w:rsidRDefault="00CD739E" w:rsidP="00CD739E">
      <w:r>
        <w:t xml:space="preserve">        \mycircleB{1,0};</w:t>
      </w:r>
    </w:p>
    <w:p w14:paraId="405C46F0" w14:textId="77777777" w:rsidR="00CD739E" w:rsidRDefault="00CD739E" w:rsidP="00CD739E">
      <w:r>
        <w:t xml:space="preserve">        \mycircleB{1,1};</w:t>
      </w:r>
    </w:p>
    <w:p w14:paraId="2F1A3FA1" w14:textId="77777777" w:rsidR="00CD739E" w:rsidRDefault="00CD739E" w:rsidP="00CD739E">
      <w:r>
        <w:t xml:space="preserve">        \mycircleB{1,2};</w:t>
      </w:r>
    </w:p>
    <w:p w14:paraId="1D07C02F" w14:textId="77777777" w:rsidR="00CD739E" w:rsidRDefault="00CD739E" w:rsidP="00CD739E">
      <w:r>
        <w:t xml:space="preserve">        \mycircleB{1,3};</w:t>
      </w:r>
    </w:p>
    <w:p w14:paraId="4D64837F" w14:textId="77777777" w:rsidR="00CD739E" w:rsidRDefault="00CD739E" w:rsidP="00CD739E">
      <w:r>
        <w:t xml:space="preserve">        \mycircleB{1,4};</w:t>
      </w:r>
    </w:p>
    <w:p w14:paraId="2415705C" w14:textId="77777777" w:rsidR="00CD739E" w:rsidRDefault="00CD739E" w:rsidP="00CD739E">
      <w:r>
        <w:t xml:space="preserve">        \mycircleB{1,5};</w:t>
      </w:r>
    </w:p>
    <w:p w14:paraId="65844F5D" w14:textId="77777777" w:rsidR="00CD739E" w:rsidRDefault="00CD739E" w:rsidP="00CD739E">
      <w:r>
        <w:lastRenderedPageBreak/>
        <w:t xml:space="preserve">        \mycircleB{1,6};</w:t>
      </w:r>
    </w:p>
    <w:p w14:paraId="1FE589BD" w14:textId="77777777" w:rsidR="00CD739E" w:rsidRDefault="00CD739E" w:rsidP="00CD739E">
      <w:r>
        <w:t xml:space="preserve">        \node at (1.3,-0.5) {$t_{0}+\Delta t$};</w:t>
      </w:r>
    </w:p>
    <w:p w14:paraId="43E1E12A" w14:textId="77777777" w:rsidR="00CD739E" w:rsidRDefault="00CD739E" w:rsidP="00CD739E">
      <w:r>
        <w:t xml:space="preserve">        \draw[-&gt;] (-1,0)--(3,0);</w:t>
      </w:r>
    </w:p>
    <w:p w14:paraId="4B87E95D" w14:textId="77777777" w:rsidR="00CD739E" w:rsidRDefault="00CD739E" w:rsidP="00CD739E">
      <w:r>
        <w:t xml:space="preserve">        \draw[-&gt;] (-1,0)--(-1,6.9);</w:t>
      </w:r>
    </w:p>
    <w:p w14:paraId="38107E36" w14:textId="77777777" w:rsidR="00CD739E" w:rsidRDefault="00CD739E" w:rsidP="00CD739E">
      <w:r>
        <w:t xml:space="preserve">        \node at (3,-0.2) {$t$};</w:t>
      </w:r>
    </w:p>
    <w:p w14:paraId="6BC6A6E5" w14:textId="77777777" w:rsidR="00CD739E" w:rsidRDefault="00CD739E" w:rsidP="00CD739E">
      <w:r>
        <w:t xml:space="preserve">        \node at (-1.2,7) {$z$};</w:t>
      </w:r>
    </w:p>
    <w:p w14:paraId="3EFD91C2" w14:textId="77777777" w:rsidR="00CD739E" w:rsidRDefault="00CD739E" w:rsidP="00CD739E">
      <w:r>
        <w:t xml:space="preserve">        \draw[&lt;-&gt;] (2.5,0)--(2.5,6);</w:t>
      </w:r>
    </w:p>
    <w:p w14:paraId="20CD8EFA" w14:textId="77777777" w:rsidR="00CD739E" w:rsidRDefault="00CD739E" w:rsidP="00CD739E">
      <w:r>
        <w:t xml:space="preserve">        \node at (2.5,6.2) {$L$};</w:t>
      </w:r>
    </w:p>
    <w:p w14:paraId="08F2DBF3" w14:textId="77777777" w:rsidR="00CD739E" w:rsidRDefault="00CD739E" w:rsidP="00CD739E">
      <w:r>
        <w:t xml:space="preserve">        </w:t>
      </w:r>
    </w:p>
    <w:p w14:paraId="67ECA58F" w14:textId="77777777" w:rsidR="00CD739E" w:rsidRDefault="00CD739E" w:rsidP="00CD739E">
      <w:r>
        <w:t xml:space="preserve">        \node at (-1.5,0) {$\Theta_{0}$};</w:t>
      </w:r>
    </w:p>
    <w:p w14:paraId="7C984632" w14:textId="77777777" w:rsidR="00CD739E" w:rsidRDefault="00CD739E" w:rsidP="00CD739E">
      <w:r>
        <w:t xml:space="preserve">        \node at (-2,1) {$\Theta_{0}+\frac{\Delta z}{2}$};</w:t>
      </w:r>
    </w:p>
    <w:p w14:paraId="78C9F7E7" w14:textId="77777777" w:rsidR="00CD739E" w:rsidRDefault="00CD739E" w:rsidP="00CD739E">
      <w:r>
        <w:t xml:space="preserve">        \node at (-2,2) {$\Theta_{0}+\Delta z$};</w:t>
      </w:r>
    </w:p>
    <w:p w14:paraId="77384FFA" w14:textId="77777777" w:rsidR="00CD739E" w:rsidRDefault="00CD739E" w:rsidP="00CD739E">
      <w:r>
        <w:t xml:space="preserve">        \end{tikzpicture}</w:t>
      </w:r>
    </w:p>
    <w:p w14:paraId="46611BC9" w14:textId="77777777" w:rsidR="00CD739E" w:rsidRDefault="00CD739E" w:rsidP="00CD739E">
      <w:r>
        <w:t xml:space="preserve">    \caption{A finite difference method}\label{fig:grid}</w:t>
      </w:r>
    </w:p>
    <w:p w14:paraId="55D7AF15" w14:textId="43CFD985" w:rsidR="00CD739E" w:rsidRDefault="00CD739E" w:rsidP="00CD739E">
      <w:r>
        <w:t>\end{figure}</w:t>
      </w:r>
    </w:p>
    <w:p w14:paraId="17D89C8F" w14:textId="61F14F33" w:rsidR="00D07001" w:rsidRDefault="00D07001" w:rsidP="00CD739E">
      <w:r>
        <w:t>%%%%%%%%%%%%%%%%%%%%%%%%%%%%%%%%%%%%%%%%%%%%%%%%%%%%5</w:t>
      </w:r>
    </w:p>
    <w:p w14:paraId="01783BDC" w14:textId="6AD723F8" w:rsidR="00D07001" w:rsidRDefault="00D07001" w:rsidP="00D07001">
      <w:pPr>
        <w:jc w:val="center"/>
      </w:pPr>
      <w:r>
        <w:rPr>
          <w:noProof/>
        </w:rPr>
        <w:drawing>
          <wp:inline distT="0" distB="0" distL="0" distR="0" wp14:anchorId="5A8BD05C" wp14:editId="200C30CB">
            <wp:extent cx="2212575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segme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54" cy="7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9E60" w14:textId="2A4D8A70" w:rsidR="00D07001" w:rsidRDefault="00D07001" w:rsidP="00CD739E"/>
    <w:p w14:paraId="3C5647FB" w14:textId="77777777" w:rsidR="00D07001" w:rsidRDefault="00D07001" w:rsidP="00D07001">
      <w:r>
        <w:t>\newcommand{\mycircle}[1]</w:t>
      </w:r>
    </w:p>
    <w:p w14:paraId="55142BB1" w14:textId="77777777" w:rsidR="00D07001" w:rsidRDefault="00D07001" w:rsidP="00D07001">
      <w:r>
        <w:t>{\draw[fill=white,line width=1pt] (#1) circle[radius=1mm]}</w:t>
      </w:r>
    </w:p>
    <w:p w14:paraId="01DD1865" w14:textId="77777777" w:rsidR="00D07001" w:rsidRDefault="00D07001" w:rsidP="00D07001">
      <w:r>
        <w:t>\newcommand{\mycircleB}[1]</w:t>
      </w:r>
    </w:p>
    <w:p w14:paraId="19FD8E2B" w14:textId="77777777" w:rsidR="00D07001" w:rsidRDefault="00D07001" w:rsidP="00D07001">
      <w:r>
        <w:t>{\draw[fill=black,line width=1pt] (#1) circle[radius=1mm]}</w:t>
      </w:r>
    </w:p>
    <w:p w14:paraId="2F43D94C" w14:textId="77777777" w:rsidR="00D07001" w:rsidRDefault="00D07001" w:rsidP="00D07001">
      <w:r>
        <w:t>\begin{figure}[htb]</w:t>
      </w:r>
    </w:p>
    <w:p w14:paraId="58F402A3" w14:textId="77777777" w:rsidR="00D07001" w:rsidRDefault="00D07001" w:rsidP="00D07001">
      <w:r>
        <w:t xml:space="preserve">    \centering</w:t>
      </w:r>
    </w:p>
    <w:p w14:paraId="241612BD" w14:textId="77777777" w:rsidR="00D07001" w:rsidRDefault="00D07001" w:rsidP="00D07001">
      <w:r>
        <w:t xml:space="preserve">        \begin{tikzpicture}</w:t>
      </w:r>
    </w:p>
    <w:p w14:paraId="7DD9A93C" w14:textId="77777777" w:rsidR="00D07001" w:rsidRDefault="00D07001" w:rsidP="00D07001">
      <w:r>
        <w:t xml:space="preserve">        %\draw[help lines] (-2,-1) grid (9,2);</w:t>
      </w:r>
    </w:p>
    <w:p w14:paraId="223E5511" w14:textId="77777777" w:rsidR="00D07001" w:rsidRDefault="00D07001" w:rsidP="00D07001">
      <w:r>
        <w:t xml:space="preserve">        \draw[ultra thick] (0,0)--(8,0);</w:t>
      </w:r>
    </w:p>
    <w:p w14:paraId="4C5220CD" w14:textId="77777777" w:rsidR="00D07001" w:rsidRDefault="00D07001" w:rsidP="00D07001">
      <w:r>
        <w:lastRenderedPageBreak/>
        <w:t xml:space="preserve">        \mycircleB{0,0};</w:t>
      </w:r>
    </w:p>
    <w:p w14:paraId="05C13816" w14:textId="77777777" w:rsidR="00D07001" w:rsidRDefault="00D07001" w:rsidP="00D07001">
      <w:r>
        <w:t xml:space="preserve">        \mycircleB{2,0};</w:t>
      </w:r>
    </w:p>
    <w:p w14:paraId="60914EC6" w14:textId="77777777" w:rsidR="00D07001" w:rsidRDefault="00D07001" w:rsidP="00D07001">
      <w:r>
        <w:t xml:space="preserve">        \mycircleB{4,0};</w:t>
      </w:r>
    </w:p>
    <w:p w14:paraId="4187F745" w14:textId="77777777" w:rsidR="00D07001" w:rsidRDefault="00D07001" w:rsidP="00D07001">
      <w:r>
        <w:t xml:space="preserve">        \mycircleB{6,0};</w:t>
      </w:r>
    </w:p>
    <w:p w14:paraId="1825D6C7" w14:textId="77777777" w:rsidR="00D07001" w:rsidRDefault="00D07001" w:rsidP="00D07001">
      <w:r>
        <w:t xml:space="preserve">        \mycircleB{8,0};</w:t>
      </w:r>
    </w:p>
    <w:p w14:paraId="7EAD596B" w14:textId="77777777" w:rsidR="00D07001" w:rsidRDefault="00D07001" w:rsidP="00D07001">
      <w:r>
        <w:t xml:space="preserve">        \node at (0,0.5) {$\Theta_{0}$};</w:t>
      </w:r>
    </w:p>
    <w:p w14:paraId="5B4C68DD" w14:textId="77777777" w:rsidR="00D07001" w:rsidRDefault="00D07001" w:rsidP="00D07001">
      <w:r>
        <w:t xml:space="preserve">        \node at (8,0.5) {$\Theta_{L}$};</w:t>
      </w:r>
    </w:p>
    <w:p w14:paraId="1D5FBE07" w14:textId="77777777" w:rsidR="00D07001" w:rsidRDefault="00D07001" w:rsidP="00D07001">
      <w:r>
        <w:t xml:space="preserve">        \draw[ultra thick,-&gt;] (0,1.7)--(2,1.7);</w:t>
      </w:r>
    </w:p>
    <w:p w14:paraId="7D09E0EA" w14:textId="77777777" w:rsidR="00D07001" w:rsidRDefault="00D07001" w:rsidP="00D07001">
      <w:r>
        <w:t xml:space="preserve">        \node at (1,1.5) {$\textbf{q}_{1}$};</w:t>
      </w:r>
    </w:p>
    <w:p w14:paraId="7F06710F" w14:textId="77777777" w:rsidR="00D07001" w:rsidRDefault="00D07001" w:rsidP="00D07001">
      <w:r>
        <w:t xml:space="preserve">        </w:t>
      </w:r>
    </w:p>
    <w:p w14:paraId="352C36A0" w14:textId="77777777" w:rsidR="00D07001" w:rsidRDefault="00D07001" w:rsidP="00D07001">
      <w:r>
        <w:t xml:space="preserve">        \draw[very thick,-&gt;] (2,1.4)--(4,1.4);</w:t>
      </w:r>
    </w:p>
    <w:p w14:paraId="7C385A6F" w14:textId="77777777" w:rsidR="00D07001" w:rsidRDefault="00D07001" w:rsidP="00D07001">
      <w:r>
        <w:t xml:space="preserve">        \node at (3,1.2) {$\textbf{q}_{2}$};</w:t>
      </w:r>
    </w:p>
    <w:p w14:paraId="18F24B03" w14:textId="77777777" w:rsidR="00D07001" w:rsidRDefault="00D07001" w:rsidP="00D07001">
      <w:r>
        <w:t xml:space="preserve">        </w:t>
      </w:r>
    </w:p>
    <w:p w14:paraId="22348124" w14:textId="77777777" w:rsidR="00D07001" w:rsidRDefault="00D07001" w:rsidP="00D07001">
      <w:r>
        <w:t xml:space="preserve">        \draw[thick,-&gt;] (4,1.1)--(6,1.1);</w:t>
      </w:r>
    </w:p>
    <w:p w14:paraId="534B0DC1" w14:textId="77777777" w:rsidR="00D07001" w:rsidRDefault="00D07001" w:rsidP="00D07001">
      <w:r>
        <w:t xml:space="preserve">        \node at (5,0.9) {$\textbf{q}_{3}$};</w:t>
      </w:r>
    </w:p>
    <w:p w14:paraId="015B907D" w14:textId="77777777" w:rsidR="00D07001" w:rsidRDefault="00D07001" w:rsidP="00D07001">
      <w:r>
        <w:t xml:space="preserve">        </w:t>
      </w:r>
    </w:p>
    <w:p w14:paraId="30C2CA0D" w14:textId="77777777" w:rsidR="00D07001" w:rsidRDefault="00D07001" w:rsidP="00D07001">
      <w:r>
        <w:t xml:space="preserve">        \draw[-&gt;] (6,0.8)--(8,0.8);</w:t>
      </w:r>
    </w:p>
    <w:p w14:paraId="3BCE28DE" w14:textId="77777777" w:rsidR="00D07001" w:rsidRDefault="00D07001" w:rsidP="00D07001">
      <w:r>
        <w:t xml:space="preserve">        \node at (7,0.6) {$\textbf{q}_{4}$};</w:t>
      </w:r>
    </w:p>
    <w:p w14:paraId="6F02B150" w14:textId="77777777" w:rsidR="00D07001" w:rsidRDefault="00D07001" w:rsidP="00D07001">
      <w:r>
        <w:t xml:space="preserve">        \draw[&lt;-&gt;] (0,-0.5)--(8,-0.5);</w:t>
      </w:r>
    </w:p>
    <w:p w14:paraId="5559385B" w14:textId="77777777" w:rsidR="00D07001" w:rsidRDefault="00D07001" w:rsidP="00D07001">
      <w:r>
        <w:t xml:space="preserve">        \node at (4,-0.7) {$L$};</w:t>
      </w:r>
    </w:p>
    <w:p w14:paraId="5AD3E348" w14:textId="77777777" w:rsidR="00D07001" w:rsidRDefault="00D07001" w:rsidP="00D07001">
      <w:r>
        <w:t xml:space="preserve">        </w:t>
      </w:r>
    </w:p>
    <w:p w14:paraId="0DC33466" w14:textId="77777777" w:rsidR="00D07001" w:rsidRDefault="00D07001" w:rsidP="00D07001">
      <w:r>
        <w:t xml:space="preserve">        \end{tikzpicture}</w:t>
      </w:r>
    </w:p>
    <w:p w14:paraId="14BDEE78" w14:textId="77777777" w:rsidR="00D07001" w:rsidRDefault="00D07001" w:rsidP="00D07001">
      <w:r>
        <w:t xml:space="preserve">    \caption{Four equal segments of the metal bar}\label{fig:grid}</w:t>
      </w:r>
    </w:p>
    <w:p w14:paraId="550FDF8D" w14:textId="5A16346F" w:rsidR="00D07001" w:rsidRDefault="00D07001" w:rsidP="00D07001">
      <w:r>
        <w:t>\end{figure}</w:t>
      </w:r>
    </w:p>
    <w:p w14:paraId="20E668DB" w14:textId="6536F4B6" w:rsidR="00A07048" w:rsidRDefault="00A07048" w:rsidP="00D07001">
      <w:r>
        <w:t>%%%%%%%%%%%%%%%%%%%%%%%%%%%%%%%%%%%%%%%%%%%%%%%%%%%</w:t>
      </w:r>
    </w:p>
    <w:p w14:paraId="0856CF6D" w14:textId="05602BE5" w:rsidR="00A07048" w:rsidRDefault="00A07048" w:rsidP="00D07001"/>
    <w:p w14:paraId="55809282" w14:textId="3D31B7E0" w:rsidR="00A07048" w:rsidRDefault="00A07048" w:rsidP="0092465B">
      <w:pPr>
        <w:jc w:val="center"/>
      </w:pPr>
      <w:r>
        <w:rPr>
          <w:noProof/>
        </w:rPr>
        <w:lastRenderedPageBreak/>
        <w:drawing>
          <wp:inline distT="0" distB="0" distL="0" distR="0" wp14:anchorId="783B4781" wp14:editId="74676244">
            <wp:extent cx="2171700" cy="2624138"/>
            <wp:effectExtent l="0" t="0" r="0" b="508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CF6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24" cy="26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D7B" w14:textId="77777777" w:rsidR="0092465B" w:rsidRDefault="0092465B" w:rsidP="0092465B">
      <w:r>
        <w:t>\newcommand{\mycircle}[1]</w:t>
      </w:r>
    </w:p>
    <w:p w14:paraId="001FDC0D" w14:textId="77777777" w:rsidR="0092465B" w:rsidRDefault="0092465B" w:rsidP="0092465B">
      <w:r>
        <w:t>{\draw[fill=white,line width=1pt] (#1) circle[radius=1mm]}</w:t>
      </w:r>
    </w:p>
    <w:p w14:paraId="614995A5" w14:textId="77777777" w:rsidR="0092465B" w:rsidRDefault="0092465B" w:rsidP="0092465B">
      <w:r>
        <w:t>\newcommand{\mycircleB}[1]</w:t>
      </w:r>
    </w:p>
    <w:p w14:paraId="5EFEBA40" w14:textId="77777777" w:rsidR="0092465B" w:rsidRDefault="0092465B" w:rsidP="0092465B">
      <w:r>
        <w:t>{\draw[fill=black,line width=1pt] (#1) circle[radius=1mm]}</w:t>
      </w:r>
    </w:p>
    <w:p w14:paraId="6D3C1345" w14:textId="77777777" w:rsidR="0092465B" w:rsidRDefault="0092465B" w:rsidP="0092465B">
      <w:r>
        <w:t>\begin{figure}[htb]</w:t>
      </w:r>
    </w:p>
    <w:p w14:paraId="34BC3F18" w14:textId="77777777" w:rsidR="0092465B" w:rsidRDefault="0092465B" w:rsidP="0092465B">
      <w:r>
        <w:t xml:space="preserve">    \centering</w:t>
      </w:r>
    </w:p>
    <w:p w14:paraId="34CD4D77" w14:textId="77777777" w:rsidR="0092465B" w:rsidRDefault="0092465B" w:rsidP="0092465B">
      <w:r>
        <w:t xml:space="preserve">        \begin{tikzpicture}</w:t>
      </w:r>
    </w:p>
    <w:p w14:paraId="4321AE97" w14:textId="77777777" w:rsidR="0092465B" w:rsidRDefault="0092465B" w:rsidP="0092465B">
      <w:r>
        <w:t xml:space="preserve">        %\draw[help lines] (-2,-1) grid (3,8);</w:t>
      </w:r>
    </w:p>
    <w:p w14:paraId="7E33A0F5" w14:textId="77777777" w:rsidR="0092465B" w:rsidRDefault="0092465B" w:rsidP="0092465B">
      <w:r>
        <w:t xml:space="preserve">        \draw[ultra thick] (-1,0)--(-1,6);</w:t>
      </w:r>
    </w:p>
    <w:p w14:paraId="1DB2C97F" w14:textId="77777777" w:rsidR="0092465B" w:rsidRDefault="0092465B" w:rsidP="0092465B">
      <w:r>
        <w:t xml:space="preserve">        \mycircleB{-1,0};</w:t>
      </w:r>
    </w:p>
    <w:p w14:paraId="6EE8D597" w14:textId="77777777" w:rsidR="0092465B" w:rsidRDefault="0092465B" w:rsidP="0092465B">
      <w:r>
        <w:t xml:space="preserve">        \mycircleB{-1,1};</w:t>
      </w:r>
    </w:p>
    <w:p w14:paraId="7556F47E" w14:textId="77777777" w:rsidR="0092465B" w:rsidRDefault="0092465B" w:rsidP="0092465B">
      <w:r>
        <w:t xml:space="preserve">        \mycircleB{-1,2};</w:t>
      </w:r>
    </w:p>
    <w:p w14:paraId="23EE82AE" w14:textId="77777777" w:rsidR="0092465B" w:rsidRDefault="0092465B" w:rsidP="0092465B">
      <w:r>
        <w:t xml:space="preserve">        \mycircleB{-1,3};</w:t>
      </w:r>
    </w:p>
    <w:p w14:paraId="10181F43" w14:textId="77777777" w:rsidR="0092465B" w:rsidRDefault="0092465B" w:rsidP="0092465B">
      <w:r>
        <w:t xml:space="preserve">        \mycircleB{-1,4};</w:t>
      </w:r>
    </w:p>
    <w:p w14:paraId="0873FCD9" w14:textId="77777777" w:rsidR="0092465B" w:rsidRDefault="0092465B" w:rsidP="0092465B">
      <w:r>
        <w:t xml:space="preserve">        \mycircleB{-1,5};</w:t>
      </w:r>
    </w:p>
    <w:p w14:paraId="64B7CA73" w14:textId="77777777" w:rsidR="0092465B" w:rsidRDefault="0092465B" w:rsidP="0092465B">
      <w:r>
        <w:t xml:space="preserve">        \mycircleB{-1,6};</w:t>
      </w:r>
    </w:p>
    <w:p w14:paraId="79DE91C3" w14:textId="77777777" w:rsidR="0092465B" w:rsidRDefault="0092465B" w:rsidP="0092465B">
      <w:r>
        <w:t xml:space="preserve">        \node at (-1,-0.5) {$t_{0}$};</w:t>
      </w:r>
    </w:p>
    <w:p w14:paraId="6A8AECEF" w14:textId="77777777" w:rsidR="0092465B" w:rsidRDefault="0092465B" w:rsidP="0092465B">
      <w:r>
        <w:t xml:space="preserve">        \draw (0,0)--(0,6);</w:t>
      </w:r>
    </w:p>
    <w:p w14:paraId="6EB079D8" w14:textId="77777777" w:rsidR="0092465B" w:rsidRDefault="0092465B" w:rsidP="0092465B">
      <w:r>
        <w:t xml:space="preserve">        </w:t>
      </w:r>
    </w:p>
    <w:p w14:paraId="033F3854" w14:textId="77777777" w:rsidR="0092465B" w:rsidRDefault="0092465B" w:rsidP="0092465B">
      <w:r>
        <w:lastRenderedPageBreak/>
        <w:t xml:space="preserve">        \draw[thick,dotted] (-1,0)--(1,0);</w:t>
      </w:r>
    </w:p>
    <w:p w14:paraId="2B608E83" w14:textId="77777777" w:rsidR="0092465B" w:rsidRDefault="0092465B" w:rsidP="0092465B">
      <w:r>
        <w:t xml:space="preserve">        \draw[thick,dotted] (-1,1)--(1,1);</w:t>
      </w:r>
    </w:p>
    <w:p w14:paraId="32480093" w14:textId="77777777" w:rsidR="0092465B" w:rsidRDefault="0092465B" w:rsidP="0092465B">
      <w:r>
        <w:t xml:space="preserve">        \draw[thick,dotted] (-1,2)--(1,2);</w:t>
      </w:r>
    </w:p>
    <w:p w14:paraId="0F4ACEBD" w14:textId="77777777" w:rsidR="0092465B" w:rsidRDefault="0092465B" w:rsidP="0092465B">
      <w:r>
        <w:t xml:space="preserve">        \draw[thick,dotted] (-1,3)--(1,3);</w:t>
      </w:r>
    </w:p>
    <w:p w14:paraId="43E9D924" w14:textId="77777777" w:rsidR="0092465B" w:rsidRDefault="0092465B" w:rsidP="0092465B">
      <w:r>
        <w:t xml:space="preserve">        \draw[thick,dotted] (-1,4)--(1,4);</w:t>
      </w:r>
    </w:p>
    <w:p w14:paraId="7D3C018E" w14:textId="77777777" w:rsidR="0092465B" w:rsidRDefault="0092465B" w:rsidP="0092465B">
      <w:r>
        <w:t xml:space="preserve">        \draw[thick,dotted] (-1,5)--(1,5);</w:t>
      </w:r>
    </w:p>
    <w:p w14:paraId="0214AFBB" w14:textId="77777777" w:rsidR="0092465B" w:rsidRDefault="0092465B" w:rsidP="0092465B">
      <w:r>
        <w:t xml:space="preserve">        \draw[thick,dotted] (-1,6)--(1,6);</w:t>
      </w:r>
    </w:p>
    <w:p w14:paraId="6EA6583F" w14:textId="77777777" w:rsidR="0092465B" w:rsidRDefault="0092465B" w:rsidP="0092465B">
      <w:r>
        <w:t xml:space="preserve">        </w:t>
      </w:r>
    </w:p>
    <w:p w14:paraId="7E945562" w14:textId="77777777" w:rsidR="0092465B" w:rsidRDefault="0092465B" w:rsidP="0092465B">
      <w:r>
        <w:t xml:space="preserve">        \mycircle{0,0};</w:t>
      </w:r>
    </w:p>
    <w:p w14:paraId="1B9C821F" w14:textId="77777777" w:rsidR="0092465B" w:rsidRDefault="0092465B" w:rsidP="0092465B">
      <w:r>
        <w:t xml:space="preserve">        \mycircle{0,1};</w:t>
      </w:r>
    </w:p>
    <w:p w14:paraId="5E3899EE" w14:textId="77777777" w:rsidR="0092465B" w:rsidRDefault="0092465B" w:rsidP="0092465B">
      <w:r>
        <w:t xml:space="preserve">        \mycircle{0,2};</w:t>
      </w:r>
    </w:p>
    <w:p w14:paraId="3C7621EB" w14:textId="77777777" w:rsidR="0092465B" w:rsidRDefault="0092465B" w:rsidP="0092465B">
      <w:r>
        <w:t xml:space="preserve">        \mycircle{0,3};</w:t>
      </w:r>
    </w:p>
    <w:p w14:paraId="1B0001C6" w14:textId="77777777" w:rsidR="0092465B" w:rsidRDefault="0092465B" w:rsidP="0092465B">
      <w:r>
        <w:t xml:space="preserve">        \mycircle{0,4};</w:t>
      </w:r>
    </w:p>
    <w:p w14:paraId="6A50D4C1" w14:textId="77777777" w:rsidR="0092465B" w:rsidRDefault="0092465B" w:rsidP="0092465B">
      <w:r>
        <w:t xml:space="preserve">        \mycircle{0,5};</w:t>
      </w:r>
    </w:p>
    <w:p w14:paraId="39FEE96C" w14:textId="77777777" w:rsidR="0092465B" w:rsidRDefault="0092465B" w:rsidP="0092465B">
      <w:r>
        <w:t xml:space="preserve">        \mycircle{0,6};</w:t>
      </w:r>
    </w:p>
    <w:p w14:paraId="034DB100" w14:textId="77777777" w:rsidR="0092465B" w:rsidRDefault="0092465B" w:rsidP="0092465B">
      <w:r>
        <w:t xml:space="preserve">        \node at (0,-0.5) {$t_{0}+\frac{\Delta t}{2}$};</w:t>
      </w:r>
    </w:p>
    <w:p w14:paraId="568BFB88" w14:textId="77777777" w:rsidR="0092465B" w:rsidRDefault="0092465B" w:rsidP="0092465B">
      <w:r>
        <w:t xml:space="preserve">        \draw[ultra thick] (1,0)--(1,6);</w:t>
      </w:r>
    </w:p>
    <w:p w14:paraId="533D6287" w14:textId="77777777" w:rsidR="0092465B" w:rsidRDefault="0092465B" w:rsidP="0092465B">
      <w:r>
        <w:t xml:space="preserve">        \mycircleB{1,0};</w:t>
      </w:r>
    </w:p>
    <w:p w14:paraId="74F9C8E1" w14:textId="77777777" w:rsidR="0092465B" w:rsidRDefault="0092465B" w:rsidP="0092465B">
      <w:r>
        <w:t xml:space="preserve">        \mycircleB{1,1};</w:t>
      </w:r>
    </w:p>
    <w:p w14:paraId="2D9C58E6" w14:textId="77777777" w:rsidR="0092465B" w:rsidRDefault="0092465B" w:rsidP="0092465B">
      <w:r>
        <w:t xml:space="preserve">        \mycircleB{1,2};</w:t>
      </w:r>
    </w:p>
    <w:p w14:paraId="620B3E74" w14:textId="77777777" w:rsidR="0092465B" w:rsidRDefault="0092465B" w:rsidP="0092465B">
      <w:r>
        <w:t xml:space="preserve">        \mycircleB{1,3};</w:t>
      </w:r>
    </w:p>
    <w:p w14:paraId="6467CC3E" w14:textId="77777777" w:rsidR="0092465B" w:rsidRDefault="0092465B" w:rsidP="0092465B">
      <w:r>
        <w:t xml:space="preserve">        \mycircleB{1,4};</w:t>
      </w:r>
    </w:p>
    <w:p w14:paraId="7D135A22" w14:textId="77777777" w:rsidR="0092465B" w:rsidRDefault="0092465B" w:rsidP="0092465B">
      <w:r>
        <w:t xml:space="preserve">        \mycircleB{1,5};</w:t>
      </w:r>
    </w:p>
    <w:p w14:paraId="6A75D4F7" w14:textId="77777777" w:rsidR="0092465B" w:rsidRDefault="0092465B" w:rsidP="0092465B">
      <w:r>
        <w:t xml:space="preserve">        \mycircleB{1,6};</w:t>
      </w:r>
    </w:p>
    <w:p w14:paraId="4578096E" w14:textId="77777777" w:rsidR="0092465B" w:rsidRDefault="0092465B" w:rsidP="0092465B">
      <w:r>
        <w:t xml:space="preserve">        \node at (1.3,-0.5) {$t_{0}+\Delta t$};</w:t>
      </w:r>
    </w:p>
    <w:p w14:paraId="290EAAE9" w14:textId="77777777" w:rsidR="0092465B" w:rsidRDefault="0092465B" w:rsidP="0092465B">
      <w:r>
        <w:t xml:space="preserve">        \draw[-&gt;] (-1,0)--(3,0);</w:t>
      </w:r>
    </w:p>
    <w:p w14:paraId="32BF8057" w14:textId="77777777" w:rsidR="0092465B" w:rsidRDefault="0092465B" w:rsidP="0092465B">
      <w:r>
        <w:t xml:space="preserve">        \draw[-&gt;] (-1,0)--(-1,6.9);</w:t>
      </w:r>
    </w:p>
    <w:p w14:paraId="77AB5F52" w14:textId="77777777" w:rsidR="0092465B" w:rsidRDefault="0092465B" w:rsidP="0092465B">
      <w:r>
        <w:t xml:space="preserve">        \node at (3,-0.2) {$t$};</w:t>
      </w:r>
    </w:p>
    <w:p w14:paraId="0474C534" w14:textId="77777777" w:rsidR="0092465B" w:rsidRDefault="0092465B" w:rsidP="0092465B">
      <w:r>
        <w:t xml:space="preserve">        \node at (-1.2,7) {$z$};</w:t>
      </w:r>
    </w:p>
    <w:p w14:paraId="0EBE0B79" w14:textId="77777777" w:rsidR="0092465B" w:rsidRDefault="0092465B" w:rsidP="0092465B">
      <w:r>
        <w:lastRenderedPageBreak/>
        <w:t xml:space="preserve">        \draw[&lt;-&gt;] (2.5,0)--(2.5,6);</w:t>
      </w:r>
    </w:p>
    <w:p w14:paraId="2BCAE18C" w14:textId="77777777" w:rsidR="0092465B" w:rsidRDefault="0092465B" w:rsidP="0092465B">
      <w:r>
        <w:t xml:space="preserve">        \node at (2.5,6.2) {$L$};</w:t>
      </w:r>
    </w:p>
    <w:p w14:paraId="213B815E" w14:textId="77777777" w:rsidR="0092465B" w:rsidRDefault="0092465B" w:rsidP="0092465B">
      <w:r>
        <w:t xml:space="preserve">        </w:t>
      </w:r>
    </w:p>
    <w:p w14:paraId="02DEADE5" w14:textId="77777777" w:rsidR="0092465B" w:rsidRDefault="0092465B" w:rsidP="0092465B">
      <w:r>
        <w:t xml:space="preserve">        \node at (-1.5,0) {$\Theta_{0}$};</w:t>
      </w:r>
    </w:p>
    <w:p w14:paraId="33C1ED41" w14:textId="77777777" w:rsidR="0092465B" w:rsidRDefault="0092465B" w:rsidP="0092465B">
      <w:r>
        <w:t xml:space="preserve">        \node at (-2,1) {$\Theta_{0}+\frac{\Delta z}{2}$};</w:t>
      </w:r>
    </w:p>
    <w:p w14:paraId="31B79FE6" w14:textId="77777777" w:rsidR="0092465B" w:rsidRDefault="0092465B" w:rsidP="0092465B">
      <w:r>
        <w:t xml:space="preserve">        \node at (-2,2) {$\Theta_{0}+\Delta z$};</w:t>
      </w:r>
    </w:p>
    <w:p w14:paraId="6C7DF765" w14:textId="77777777" w:rsidR="0092465B" w:rsidRDefault="0092465B" w:rsidP="0092465B">
      <w:r>
        <w:t xml:space="preserve">        \node at (-2,3) {$\Theta_{0}+\frac{3\Delta z}{2}$};</w:t>
      </w:r>
    </w:p>
    <w:p w14:paraId="3788CA6A" w14:textId="77777777" w:rsidR="0092465B" w:rsidRDefault="0092465B" w:rsidP="0092465B">
      <w:r>
        <w:t xml:space="preserve">        \node at (-2,4) {$\Theta_{0}+2\Delta z$};</w:t>
      </w:r>
    </w:p>
    <w:p w14:paraId="15CA0D91" w14:textId="77777777" w:rsidR="0092465B" w:rsidRDefault="0092465B" w:rsidP="0092465B">
      <w:r>
        <w:t xml:space="preserve">        \node at (-2,5) {$\Theta_{0}+\frac{5\Delta z}{2}$};</w:t>
      </w:r>
    </w:p>
    <w:p w14:paraId="03772AFA" w14:textId="77777777" w:rsidR="0092465B" w:rsidRDefault="0092465B" w:rsidP="0092465B">
      <w:r>
        <w:t xml:space="preserve">        \node at (-2,6) {$\Theta_{0}+3\Delta z$};</w:t>
      </w:r>
    </w:p>
    <w:p w14:paraId="0DB86E3F" w14:textId="77777777" w:rsidR="0092465B" w:rsidRDefault="0092465B" w:rsidP="0092465B">
      <w:r>
        <w:t xml:space="preserve">        </w:t>
      </w:r>
    </w:p>
    <w:p w14:paraId="776A2DEA" w14:textId="77777777" w:rsidR="0092465B" w:rsidRDefault="0092465B" w:rsidP="0092465B">
      <w:r>
        <w:t xml:space="preserve">        \node at (-0.75,0.2) {$n_{1}$};</w:t>
      </w:r>
    </w:p>
    <w:p w14:paraId="3F7071B4" w14:textId="77777777" w:rsidR="0092465B" w:rsidRDefault="0092465B" w:rsidP="0092465B">
      <w:r>
        <w:t xml:space="preserve">        \node at (-0.75,1.2) {$n_{2}$};</w:t>
      </w:r>
    </w:p>
    <w:p w14:paraId="57C6DE6E" w14:textId="77777777" w:rsidR="0092465B" w:rsidRDefault="0092465B" w:rsidP="0092465B">
      <w:r>
        <w:t xml:space="preserve">        \node at (-0.75,2.2) {$n_{3}$};</w:t>
      </w:r>
    </w:p>
    <w:p w14:paraId="03500C37" w14:textId="77777777" w:rsidR="0092465B" w:rsidRDefault="0092465B" w:rsidP="0092465B">
      <w:r>
        <w:t xml:space="preserve">        \node at (-0.75,3.2) {$n_{4}$};</w:t>
      </w:r>
    </w:p>
    <w:p w14:paraId="30F13CD3" w14:textId="77777777" w:rsidR="0092465B" w:rsidRDefault="0092465B" w:rsidP="0092465B">
      <w:r>
        <w:t xml:space="preserve">        \node at (-0.75,4.2) {$n_{5}$};</w:t>
      </w:r>
    </w:p>
    <w:p w14:paraId="31B72FE4" w14:textId="77777777" w:rsidR="0092465B" w:rsidRDefault="0092465B" w:rsidP="0092465B">
      <w:r>
        <w:t xml:space="preserve">        \node at (-0.75,5.2) {$n_{6}$};</w:t>
      </w:r>
    </w:p>
    <w:p w14:paraId="5BB50203" w14:textId="77777777" w:rsidR="0092465B" w:rsidRDefault="0092465B" w:rsidP="0092465B">
      <w:r>
        <w:t xml:space="preserve">        \node at (-0.75,6.2) {$n_{7}$};</w:t>
      </w:r>
    </w:p>
    <w:p w14:paraId="4A1B122B" w14:textId="77777777" w:rsidR="0092465B" w:rsidRDefault="0092465B" w:rsidP="0092465B">
      <w:r>
        <w:t xml:space="preserve">    </w:t>
      </w:r>
    </w:p>
    <w:p w14:paraId="0B94D6BD" w14:textId="77777777" w:rsidR="0092465B" w:rsidRDefault="0092465B" w:rsidP="0092465B">
      <w:r>
        <w:t xml:space="preserve">        \node at (0.35,0.2) {$n_{8}$};</w:t>
      </w:r>
    </w:p>
    <w:p w14:paraId="67FEBF57" w14:textId="77777777" w:rsidR="0092465B" w:rsidRDefault="0092465B" w:rsidP="0092465B">
      <w:r>
        <w:t xml:space="preserve">        \node at (0.35,1.2) {$n_{9}$};</w:t>
      </w:r>
    </w:p>
    <w:p w14:paraId="32FF4CAA" w14:textId="77777777" w:rsidR="0092465B" w:rsidRDefault="0092465B" w:rsidP="0092465B">
      <w:r>
        <w:t xml:space="preserve">        \node at (0.35,2.2) {$n_{10}$};</w:t>
      </w:r>
    </w:p>
    <w:p w14:paraId="072CEA5B" w14:textId="77777777" w:rsidR="0092465B" w:rsidRDefault="0092465B" w:rsidP="0092465B">
      <w:r>
        <w:t xml:space="preserve">        \node at (0.35,3.2) {$n_{11}$};</w:t>
      </w:r>
    </w:p>
    <w:p w14:paraId="61275B4E" w14:textId="77777777" w:rsidR="0092465B" w:rsidRDefault="0092465B" w:rsidP="0092465B">
      <w:r>
        <w:t xml:space="preserve">        \node at (0.35,4.2) {$n_{12}$};</w:t>
      </w:r>
    </w:p>
    <w:p w14:paraId="3DE6ACA8" w14:textId="77777777" w:rsidR="0092465B" w:rsidRDefault="0092465B" w:rsidP="0092465B">
      <w:r>
        <w:t xml:space="preserve">        \node at (0.35,5.2) {$n_{13}$};</w:t>
      </w:r>
    </w:p>
    <w:p w14:paraId="557A8365" w14:textId="77777777" w:rsidR="0092465B" w:rsidRDefault="0092465B" w:rsidP="0092465B">
      <w:r>
        <w:t xml:space="preserve">        \node at (0.35,6.2) {$n_{14}$};</w:t>
      </w:r>
    </w:p>
    <w:p w14:paraId="580F95C7" w14:textId="77777777" w:rsidR="0092465B" w:rsidRDefault="0092465B" w:rsidP="0092465B">
      <w:r>
        <w:t xml:space="preserve">    </w:t>
      </w:r>
    </w:p>
    <w:p w14:paraId="68F1D632" w14:textId="77777777" w:rsidR="0092465B" w:rsidRDefault="0092465B" w:rsidP="0092465B">
      <w:r>
        <w:t xml:space="preserve">        \node at (1.35,0.2) {$n_{15}$};</w:t>
      </w:r>
    </w:p>
    <w:p w14:paraId="20B33361" w14:textId="77777777" w:rsidR="0092465B" w:rsidRDefault="0092465B" w:rsidP="0092465B">
      <w:r>
        <w:t xml:space="preserve">        \node at (1.35,1.2) {$n_{16}$};</w:t>
      </w:r>
    </w:p>
    <w:p w14:paraId="15C6C358" w14:textId="77777777" w:rsidR="0092465B" w:rsidRDefault="0092465B" w:rsidP="0092465B">
      <w:r>
        <w:lastRenderedPageBreak/>
        <w:t xml:space="preserve">        \node at (1.35,2.2) {$n_{17}$};</w:t>
      </w:r>
    </w:p>
    <w:p w14:paraId="0540B5CE" w14:textId="77777777" w:rsidR="0092465B" w:rsidRDefault="0092465B" w:rsidP="0092465B">
      <w:r>
        <w:t xml:space="preserve">        \node at (1.35,3.2) {$n_{18}$};</w:t>
      </w:r>
    </w:p>
    <w:p w14:paraId="1E8B411B" w14:textId="77777777" w:rsidR="0092465B" w:rsidRDefault="0092465B" w:rsidP="0092465B">
      <w:r>
        <w:t xml:space="preserve">        \node at (1.35,4.2) {$n_{19}$};</w:t>
      </w:r>
    </w:p>
    <w:p w14:paraId="5F4D7529" w14:textId="77777777" w:rsidR="0092465B" w:rsidRDefault="0092465B" w:rsidP="0092465B">
      <w:r>
        <w:t xml:space="preserve">        \node at (1.35,5.2) {$n_{20}$};</w:t>
      </w:r>
    </w:p>
    <w:p w14:paraId="39948342" w14:textId="77777777" w:rsidR="0092465B" w:rsidRDefault="0092465B" w:rsidP="0092465B">
      <w:r>
        <w:t xml:space="preserve">        \node at (1.35,6.2) {$n_{21}$};  </w:t>
      </w:r>
    </w:p>
    <w:p w14:paraId="117C3AE5" w14:textId="77777777" w:rsidR="0092465B" w:rsidRDefault="0092465B" w:rsidP="0092465B">
      <w:r>
        <w:t xml:space="preserve">    </w:t>
      </w:r>
    </w:p>
    <w:p w14:paraId="65EC1458" w14:textId="77777777" w:rsidR="0092465B" w:rsidRDefault="0092465B" w:rsidP="0092465B">
      <w:r>
        <w:t xml:space="preserve">        </w:t>
      </w:r>
    </w:p>
    <w:p w14:paraId="2CD553CE" w14:textId="77777777" w:rsidR="0092465B" w:rsidRDefault="0092465B" w:rsidP="0092465B">
      <w:r>
        <w:t xml:space="preserve">        \end{tikzpicture}</w:t>
      </w:r>
    </w:p>
    <w:p w14:paraId="0EFCC587" w14:textId="77777777" w:rsidR="0092465B" w:rsidRDefault="0092465B" w:rsidP="0092465B">
      <w:r>
        <w:t xml:space="preserve">    \caption{A finite difference method}\label{fig:grid}</w:t>
      </w:r>
    </w:p>
    <w:p w14:paraId="3767D8E1" w14:textId="389788DD" w:rsidR="0092465B" w:rsidRDefault="0092465B" w:rsidP="0092465B">
      <w:r>
        <w:t>\end{figure}</w:t>
      </w:r>
    </w:p>
    <w:p w14:paraId="286A6B37" w14:textId="4D248090" w:rsidR="0092465B" w:rsidRDefault="0092465B" w:rsidP="0092465B">
      <w:r>
        <w:t>%%%%%%%%%%%%%%%%%%%%%%%%%%%%%%%%%%%%%%%%%%%%%%%%%</w:t>
      </w:r>
    </w:p>
    <w:p w14:paraId="0C64E8C3" w14:textId="3394F55E" w:rsidR="0092465B" w:rsidRDefault="0091292C" w:rsidP="0092465B">
      <w:bookmarkStart w:id="0" w:name="_GoBack"/>
      <w:r>
        <w:rPr>
          <w:noProof/>
        </w:rPr>
        <w:drawing>
          <wp:inline distT="0" distB="0" distL="0" distR="0" wp14:anchorId="7495D736" wp14:editId="4F619288">
            <wp:extent cx="1857634" cy="3686689"/>
            <wp:effectExtent l="0" t="0" r="9525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0D5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6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EFA7E" w14:textId="77777777" w:rsidR="00A430D8" w:rsidRDefault="00A430D8" w:rsidP="00D07001">
      <w:pPr>
        <w:spacing w:after="0" w:line="240" w:lineRule="auto"/>
      </w:pPr>
      <w:r>
        <w:separator/>
      </w:r>
    </w:p>
  </w:endnote>
  <w:endnote w:type="continuationSeparator" w:id="0">
    <w:p w14:paraId="23DD3CB4" w14:textId="77777777" w:rsidR="00A430D8" w:rsidRDefault="00A430D8" w:rsidP="00D0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C2B7" w14:textId="77777777" w:rsidR="00A430D8" w:rsidRDefault="00A430D8" w:rsidP="00D07001">
      <w:pPr>
        <w:spacing w:after="0" w:line="240" w:lineRule="auto"/>
      </w:pPr>
      <w:r>
        <w:separator/>
      </w:r>
    </w:p>
  </w:footnote>
  <w:footnote w:type="continuationSeparator" w:id="0">
    <w:p w14:paraId="0E002603" w14:textId="77777777" w:rsidR="00A430D8" w:rsidRDefault="00A430D8" w:rsidP="00D07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E"/>
    <w:rsid w:val="001E7FBE"/>
    <w:rsid w:val="0054198E"/>
    <w:rsid w:val="00792169"/>
    <w:rsid w:val="0091292C"/>
    <w:rsid w:val="0092465B"/>
    <w:rsid w:val="009D100F"/>
    <w:rsid w:val="00A07048"/>
    <w:rsid w:val="00A430D8"/>
    <w:rsid w:val="00AD5CE3"/>
    <w:rsid w:val="00B26EAE"/>
    <w:rsid w:val="00B84073"/>
    <w:rsid w:val="00C47A80"/>
    <w:rsid w:val="00CD739E"/>
    <w:rsid w:val="00D07001"/>
    <w:rsid w:val="00F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E206"/>
  <w15:chartTrackingRefBased/>
  <w15:docId w15:val="{EAD41C27-F440-453C-B971-95EDA57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070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01"/>
  </w:style>
  <w:style w:type="paragraph" w:styleId="Footer">
    <w:name w:val="footer"/>
    <w:basedOn w:val="Normal"/>
    <w:link w:val="FooterChar"/>
    <w:uiPriority w:val="99"/>
    <w:unhideWhenUsed/>
    <w:rsid w:val="00D070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2018-02-24T01:52:00Z</dcterms:created>
  <dcterms:modified xsi:type="dcterms:W3CDTF">2018-03-14T22:32:00Z</dcterms:modified>
</cp:coreProperties>
</file>