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ECD9B" w14:textId="67B0671A" w:rsidR="007F1BD5" w:rsidRDefault="007F1BD5">
      <w:r>
        <w:rPr>
          <w:noProof/>
        </w:rPr>
        <w:drawing>
          <wp:inline distT="0" distB="0" distL="0" distR="0" wp14:anchorId="3EBB1BE9" wp14:editId="11398BAF">
            <wp:extent cx="5486400" cy="2939415"/>
            <wp:effectExtent l="0" t="0" r="0" b="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5C424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48ED" w14:textId="227F8430" w:rsidR="007F1BD5" w:rsidRDefault="007F1BD5"/>
    <w:p w14:paraId="1DC1BD5A" w14:textId="77777777" w:rsidR="001523F3" w:rsidRDefault="001523F3" w:rsidP="001523F3">
      <w:r>
        <w:t>\begin{figure}[htb]</w:t>
      </w:r>
    </w:p>
    <w:p w14:paraId="2C89E084" w14:textId="77777777" w:rsidR="001523F3" w:rsidRDefault="001523F3" w:rsidP="001523F3">
      <w:r>
        <w:t xml:space="preserve">    \centering</w:t>
      </w:r>
    </w:p>
    <w:p w14:paraId="4076F1FC" w14:textId="77777777" w:rsidR="001523F3" w:rsidRDefault="001523F3" w:rsidP="001523F3">
      <w:r>
        <w:t xml:space="preserve">        \begin{tikzpicture}</w:t>
      </w:r>
    </w:p>
    <w:p w14:paraId="2E2E15B5" w14:textId="77777777" w:rsidR="001523F3" w:rsidRDefault="001523F3" w:rsidP="001523F3">
      <w:r>
        <w:t xml:space="preserve">        %\draw[help lines] (-3,0) grid (10,10);</w:t>
      </w:r>
    </w:p>
    <w:p w14:paraId="39038D55" w14:textId="77777777" w:rsidR="001523F3" w:rsidRDefault="001523F3" w:rsidP="001523F3">
      <w:r>
        <w:t xml:space="preserve">        \draw(-2,4)--(2,0)--(8,0)--(8,1.6)--(2,1.6)--(2,0)--(2,1.6)--(-2,5.6)--(-2,4)--(0,2)--(0,3.6)--(6,3.6)--(8,1.6)--(4,5.6)--(-2,5.6);   </w:t>
      </w:r>
    </w:p>
    <w:p w14:paraId="5851C1C8" w14:textId="77777777" w:rsidR="001523F3" w:rsidRDefault="001523F3" w:rsidP="001523F3">
      <w:r>
        <w:t xml:space="preserve">        \draw[dashed] (0,2)--(6,2)--(6,3.6);</w:t>
      </w:r>
    </w:p>
    <w:p w14:paraId="5383EF92" w14:textId="77777777" w:rsidR="001523F3" w:rsidRDefault="001523F3" w:rsidP="001523F3">
      <w:r>
        <w:t xml:space="preserve">        \draw[dashed] (8,0)--(4,4)--(4,5.6);</w:t>
      </w:r>
    </w:p>
    <w:p w14:paraId="078A8CAF" w14:textId="77777777" w:rsidR="001523F3" w:rsidRDefault="001523F3" w:rsidP="001523F3">
      <w:r>
        <w:t xml:space="preserve">        \draw[dashed] (-2,4)--(4,4);</w:t>
      </w:r>
    </w:p>
    <w:p w14:paraId="6943C47A" w14:textId="77777777" w:rsidR="001523F3" w:rsidRDefault="001523F3" w:rsidP="001523F3">
      <w:r>
        <w:t xml:space="preserve">        </w:t>
      </w:r>
    </w:p>
    <w:p w14:paraId="67D57148" w14:textId="77777777" w:rsidR="001523F3" w:rsidRDefault="001523F3" w:rsidP="001523F3">
      <w:r>
        <w:t xml:space="preserve">        \draw[-&gt;, very thick] (2.2,-0.2)--(-3,5);</w:t>
      </w:r>
    </w:p>
    <w:p w14:paraId="0267C5C1" w14:textId="77777777" w:rsidR="001523F3" w:rsidRDefault="001523F3" w:rsidP="001523F3">
      <w:r>
        <w:t xml:space="preserve">        \node at(-3.2,5) {$y$};</w:t>
      </w:r>
    </w:p>
    <w:p w14:paraId="621A347C" w14:textId="77777777" w:rsidR="001523F3" w:rsidRDefault="001523F3" w:rsidP="001523F3">
      <w:r>
        <w:t xml:space="preserve">        \draw[-&gt;,very thick] (0,2)--(8,2);</w:t>
      </w:r>
    </w:p>
    <w:p w14:paraId="225C5BCF" w14:textId="77777777" w:rsidR="001523F3" w:rsidRDefault="001523F3" w:rsidP="001523F3">
      <w:r>
        <w:t xml:space="preserve">        \node at(8,2.2) {$x$};</w:t>
      </w:r>
    </w:p>
    <w:p w14:paraId="4C3AC7C0" w14:textId="77777777" w:rsidR="001523F3" w:rsidRDefault="001523F3" w:rsidP="001523F3">
      <w:r>
        <w:t xml:space="preserve">        \draw[-&gt;,very thick] (0,2)--(0,5);</w:t>
      </w:r>
    </w:p>
    <w:p w14:paraId="060DE965" w14:textId="77777777" w:rsidR="001523F3" w:rsidRDefault="001523F3" w:rsidP="001523F3">
      <w:r>
        <w:t xml:space="preserve">        \node at(0,5.2) {$z$};</w:t>
      </w:r>
    </w:p>
    <w:p w14:paraId="5EBF7698" w14:textId="77777777" w:rsidR="001523F3" w:rsidRDefault="001523F3" w:rsidP="001523F3">
      <w:r>
        <w:t xml:space="preserve">        \node at(0,1.8) {$0$};    </w:t>
      </w:r>
    </w:p>
    <w:p w14:paraId="72359A2E" w14:textId="77777777" w:rsidR="001523F3" w:rsidRDefault="001523F3" w:rsidP="001523F3">
      <w:r>
        <w:lastRenderedPageBreak/>
        <w:t xml:space="preserve">        </w:t>
      </w:r>
    </w:p>
    <w:p w14:paraId="0D68C54F" w14:textId="77777777" w:rsidR="001523F3" w:rsidRDefault="001523F3" w:rsidP="001523F3">
      <w:r>
        <w:t xml:space="preserve">        \node at(1.8,-0.2) {$-W$};</w:t>
      </w:r>
    </w:p>
    <w:p w14:paraId="07661F13" w14:textId="77777777" w:rsidR="001523F3" w:rsidRDefault="001523F3" w:rsidP="001523F3">
      <w:r>
        <w:t xml:space="preserve">        \node at(-2.2,3.8) {$W$};</w:t>
      </w:r>
    </w:p>
    <w:p w14:paraId="73C2D84B" w14:textId="77777777" w:rsidR="001523F3" w:rsidRDefault="001523F3" w:rsidP="001523F3">
      <w:r>
        <w:t xml:space="preserve">        </w:t>
      </w:r>
    </w:p>
    <w:p w14:paraId="14F09E86" w14:textId="77777777" w:rsidR="001523F3" w:rsidRDefault="001523F3" w:rsidP="001523F3">
      <w:r>
        <w:t xml:space="preserve">        \node at(-0.2,3.6) {$H$};</w:t>
      </w:r>
    </w:p>
    <w:p w14:paraId="6DFE3618" w14:textId="77777777" w:rsidR="001523F3" w:rsidRDefault="001523F3" w:rsidP="001523F3">
      <w:r>
        <w:t xml:space="preserve">        \node at(5.8, 2.2) {$L$};</w:t>
      </w:r>
    </w:p>
    <w:p w14:paraId="4C6E387E" w14:textId="77777777" w:rsidR="001523F3" w:rsidRDefault="001523F3" w:rsidP="001523F3">
      <w:r>
        <w:t xml:space="preserve">        </w:t>
      </w:r>
    </w:p>
    <w:p w14:paraId="3B7A2AB1" w14:textId="77777777" w:rsidR="001523F3" w:rsidRDefault="001523F3" w:rsidP="001523F3">
      <w:r>
        <w:t xml:space="preserve">        \draw[-&gt;,thick,red] (-1,1.5)--(1,1.5);</w:t>
      </w:r>
    </w:p>
    <w:p w14:paraId="58C497E0" w14:textId="77777777" w:rsidR="001523F3" w:rsidRDefault="001523F3" w:rsidP="001523F3">
      <w:r>
        <w:t xml:space="preserve">        \draw[-&gt;,thick,red] (-0.5,1)--(1.5,1);</w:t>
      </w:r>
    </w:p>
    <w:p w14:paraId="09034279" w14:textId="77777777" w:rsidR="001523F3" w:rsidRDefault="001523F3" w:rsidP="001523F3">
      <w:r>
        <w:t xml:space="preserve">        \draw[-&gt;,thick,red] (0,0.5)--(2,0.5);</w:t>
      </w:r>
    </w:p>
    <w:p w14:paraId="5D19C41E" w14:textId="77777777" w:rsidR="001523F3" w:rsidRDefault="001523F3" w:rsidP="001523F3">
      <w:r>
        <w:t xml:space="preserve">        \node[red] at(-1,1) {$Blood$};</w:t>
      </w:r>
    </w:p>
    <w:p w14:paraId="40859A86" w14:textId="77777777" w:rsidR="001523F3" w:rsidRDefault="001523F3" w:rsidP="001523F3">
      <w:r>
        <w:t xml:space="preserve">        </w:t>
      </w:r>
    </w:p>
    <w:p w14:paraId="6085E889" w14:textId="77777777" w:rsidR="001523F3" w:rsidRDefault="001523F3" w:rsidP="001523F3">
      <w:r>
        <w:t xml:space="preserve">        \draw[&lt;-,thick,blue] (5.5,3)--(7.5,3);</w:t>
      </w:r>
    </w:p>
    <w:p w14:paraId="0C36B227" w14:textId="77777777" w:rsidR="001523F3" w:rsidRDefault="001523F3" w:rsidP="001523F3">
      <w:r>
        <w:t xml:space="preserve">        \draw[&lt;-,thick,blue] (5,3.5)--(7,3.5);</w:t>
      </w:r>
    </w:p>
    <w:p w14:paraId="295D489A" w14:textId="77777777" w:rsidR="001523F3" w:rsidRDefault="001523F3" w:rsidP="001523F3">
      <w:r>
        <w:t xml:space="preserve">        \draw[&lt;-,thick,blue] (4.5,4)--(6.5,4);</w:t>
      </w:r>
    </w:p>
    <w:p w14:paraId="7AB70BE4" w14:textId="77777777" w:rsidR="001523F3" w:rsidRDefault="001523F3" w:rsidP="001523F3">
      <w:r>
        <w:t xml:space="preserve">        \node[blue] at(7.3,3.5) {$Dialysate$};</w:t>
      </w:r>
    </w:p>
    <w:p w14:paraId="5B5022C3" w14:textId="77777777" w:rsidR="001523F3" w:rsidRDefault="001523F3" w:rsidP="001523F3">
      <w:r>
        <w:t xml:space="preserve">        \end{tikzpicture}</w:t>
      </w:r>
    </w:p>
    <w:p w14:paraId="2C527346" w14:textId="77777777" w:rsidR="001523F3" w:rsidRDefault="001523F3" w:rsidP="001523F3">
      <w:r>
        <w:t xml:space="preserve">    \caption{A simplified rectangular-shaped model: dialysis and blood}\label{fig:box}</w:t>
      </w:r>
    </w:p>
    <w:p w14:paraId="10FEECED" w14:textId="60CEBDDE" w:rsidR="001523F3" w:rsidRDefault="001523F3" w:rsidP="001523F3">
      <w:r>
        <w:t>\end{figure}</w:t>
      </w:r>
    </w:p>
    <w:p w14:paraId="7656DCEA" w14:textId="6901631B" w:rsidR="001523F3" w:rsidRDefault="001523F3" w:rsidP="001523F3"/>
    <w:p w14:paraId="7543F226" w14:textId="1F3BA526" w:rsidR="001523F3" w:rsidRDefault="00990636" w:rsidP="001523F3">
      <w:r>
        <w:t>%%%%%%%%%%%%%%%%%%%%%%%%%%%%%%%%%%%%%%%%%%%%%%%%%%%%%%%%%%%%%%%%%%%%%%%%%%%%%%%%%%%%%%%%%%%%%%%%%%%%%%%%%%%%</w:t>
      </w:r>
    </w:p>
    <w:p w14:paraId="4E3B5681" w14:textId="55727970" w:rsidR="00990636" w:rsidRDefault="00990636" w:rsidP="001523F3"/>
    <w:p w14:paraId="23A9B114" w14:textId="5F14A284" w:rsidR="00990636" w:rsidRDefault="005E219D" w:rsidP="001523F3">
      <w:r>
        <w:rPr>
          <w:noProof/>
        </w:rPr>
        <w:lastRenderedPageBreak/>
        <w:drawing>
          <wp:inline distT="0" distB="0" distL="0" distR="0" wp14:anchorId="7AFD9B41" wp14:editId="28952561">
            <wp:extent cx="5306165" cy="316274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946B6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8471" w14:textId="77777777" w:rsidR="005C4D9F" w:rsidRDefault="005C4D9F" w:rsidP="005C4D9F">
      <w:r>
        <w:t>\newcommand{\mycircle}[1]</w:t>
      </w:r>
    </w:p>
    <w:p w14:paraId="5012B326" w14:textId="77777777" w:rsidR="005C4D9F" w:rsidRDefault="005C4D9F" w:rsidP="005C4D9F">
      <w:r>
        <w:t>{\draw[fill=white,line width=1pt] (#1) circle[radius=1mm]}</w:t>
      </w:r>
    </w:p>
    <w:p w14:paraId="786F994F" w14:textId="77777777" w:rsidR="005C4D9F" w:rsidRDefault="005C4D9F" w:rsidP="005C4D9F">
      <w:r>
        <w:t>\newcommand{\mycircleB}[1]</w:t>
      </w:r>
    </w:p>
    <w:p w14:paraId="6C596A1A" w14:textId="77777777" w:rsidR="005C4D9F" w:rsidRDefault="005C4D9F" w:rsidP="005C4D9F">
      <w:r>
        <w:t>{\draw[fill=black,line width=1pt] (#1) circle[radius=1mm]}</w:t>
      </w:r>
    </w:p>
    <w:p w14:paraId="3D4851C5" w14:textId="77777777" w:rsidR="005C4D9F" w:rsidRDefault="005C4D9F" w:rsidP="005C4D9F"/>
    <w:p w14:paraId="1A75C2D1" w14:textId="77777777" w:rsidR="005C4D9F" w:rsidRDefault="005C4D9F" w:rsidP="005C4D9F">
      <w:r>
        <w:t>\newcommand{\mycircleC}[1]</w:t>
      </w:r>
    </w:p>
    <w:p w14:paraId="35AB7CC4" w14:textId="32BF9402" w:rsidR="005C4D9F" w:rsidRDefault="005C4D9F" w:rsidP="005C4D9F">
      <w:r>
        <w:t>{\draw[fill=black,line width=1pt] (#1) circle[radius=0.5mm]};</w:t>
      </w:r>
    </w:p>
    <w:p w14:paraId="2881311B" w14:textId="77777777" w:rsidR="005C4D9F" w:rsidRDefault="005C4D9F" w:rsidP="001523F3"/>
    <w:p w14:paraId="50DC05DE" w14:textId="77777777" w:rsidR="005C4D9F" w:rsidRPr="00E75871" w:rsidRDefault="005C4D9F" w:rsidP="005C4D9F">
      <w:r w:rsidRPr="00E75871">
        <w:t>\begin{figure}[htb]</w:t>
      </w:r>
    </w:p>
    <w:p w14:paraId="23D9F1D0" w14:textId="77777777" w:rsidR="005C4D9F" w:rsidRPr="00E75871" w:rsidRDefault="005C4D9F" w:rsidP="005C4D9F">
      <w:r w:rsidRPr="00E75871">
        <w:t xml:space="preserve">    \centering</w:t>
      </w:r>
    </w:p>
    <w:p w14:paraId="7B1E7C12" w14:textId="77777777" w:rsidR="005C4D9F" w:rsidRPr="00E75871" w:rsidRDefault="005C4D9F" w:rsidP="005C4D9F">
      <w:r w:rsidRPr="00E75871">
        <w:t xml:space="preserve">        \begin{tikzpicture}</w:t>
      </w:r>
    </w:p>
    <w:p w14:paraId="5B8AB1A1" w14:textId="77777777" w:rsidR="005C4D9F" w:rsidRPr="00E75871" w:rsidRDefault="005C4D9F" w:rsidP="005C4D9F">
      <w:r w:rsidRPr="00E75871">
        <w:t xml:space="preserve">        %\draw[help lines] (-2,-4) grid (8,5);</w:t>
      </w:r>
    </w:p>
    <w:p w14:paraId="72CD4753" w14:textId="77777777" w:rsidR="005C4D9F" w:rsidRPr="00E75871" w:rsidRDefault="005C4D9F" w:rsidP="005C4D9F">
      <w:r w:rsidRPr="00E75871">
        <w:t xml:space="preserve">        \draw(0,2)--(0,-2)--(6,-2)--(6,2)--(0,2);   </w:t>
      </w:r>
    </w:p>
    <w:p w14:paraId="48363330" w14:textId="77777777" w:rsidR="005C4D9F" w:rsidRPr="00E75871" w:rsidRDefault="005C4D9F" w:rsidP="005C4D9F">
      <w:r w:rsidRPr="00E75871">
        <w:t xml:space="preserve">        %\draw[dashed] (0,2)--(6,2)--(6,3.6);</w:t>
      </w:r>
    </w:p>
    <w:p w14:paraId="625691FA" w14:textId="77777777" w:rsidR="005C4D9F" w:rsidRPr="00E75871" w:rsidRDefault="005C4D9F" w:rsidP="005C4D9F">
      <w:r w:rsidRPr="00E75871">
        <w:t xml:space="preserve">        %\draw[dashed] (8,0)--(4,4)--(4,5.6);</w:t>
      </w:r>
    </w:p>
    <w:p w14:paraId="2E2AFFFC" w14:textId="77777777" w:rsidR="005C4D9F" w:rsidRPr="00E75871" w:rsidRDefault="005C4D9F" w:rsidP="005C4D9F">
      <w:r w:rsidRPr="00E75871">
        <w:t xml:space="preserve">        %\draw[dashed] (-2,4)--(4,4);</w:t>
      </w:r>
    </w:p>
    <w:p w14:paraId="42AB2A0F" w14:textId="77777777" w:rsidR="005C4D9F" w:rsidRPr="00E75871" w:rsidRDefault="005C4D9F" w:rsidP="005C4D9F">
      <w:r w:rsidRPr="00E75871">
        <w:t xml:space="preserve">        </w:t>
      </w:r>
    </w:p>
    <w:p w14:paraId="3B794E2D" w14:textId="77777777" w:rsidR="005C4D9F" w:rsidRPr="00E75871" w:rsidRDefault="005C4D9F" w:rsidP="005C4D9F">
      <w:r w:rsidRPr="00E75871">
        <w:lastRenderedPageBreak/>
        <w:t xml:space="preserve">        \draw[-&gt;, very thick] (0,-3)--(0,3);</w:t>
      </w:r>
    </w:p>
    <w:p w14:paraId="37B8EE30" w14:textId="77777777" w:rsidR="005C4D9F" w:rsidRPr="00E75871" w:rsidRDefault="005C4D9F" w:rsidP="005C4D9F">
      <w:r w:rsidRPr="00E75871">
        <w:t xml:space="preserve">        \node at(-0.2,3) {$y$};</w:t>
      </w:r>
    </w:p>
    <w:p w14:paraId="4C96791C" w14:textId="77777777" w:rsidR="005C4D9F" w:rsidRPr="00E75871" w:rsidRDefault="005C4D9F" w:rsidP="005C4D9F">
      <w:r w:rsidRPr="00E75871">
        <w:t xml:space="preserve">        \draw[-&gt;,very thick] (6,0)--(8,0);</w:t>
      </w:r>
    </w:p>
    <w:p w14:paraId="43B10090" w14:textId="77777777" w:rsidR="005C4D9F" w:rsidRPr="00E75871" w:rsidRDefault="005C4D9F" w:rsidP="005C4D9F">
      <w:r w:rsidRPr="00E75871">
        <w:t xml:space="preserve">        \node at(8.2,0) {$x$};</w:t>
      </w:r>
    </w:p>
    <w:p w14:paraId="786F6289" w14:textId="77777777" w:rsidR="005C4D9F" w:rsidRPr="00E75871" w:rsidRDefault="005C4D9F" w:rsidP="005C4D9F">
      <w:r w:rsidRPr="00E75871">
        <w:t xml:space="preserve">        \draw[dashed] (0,0)--(6,0);</w:t>
      </w:r>
    </w:p>
    <w:p w14:paraId="642413E2" w14:textId="77777777" w:rsidR="005C4D9F" w:rsidRPr="00E75871" w:rsidRDefault="005C4D9F" w:rsidP="005C4D9F">
      <w:r w:rsidRPr="00E75871">
        <w:t xml:space="preserve">        \mycircleC{0,0};</w:t>
      </w:r>
    </w:p>
    <w:p w14:paraId="571BB784" w14:textId="77777777" w:rsidR="005C4D9F" w:rsidRPr="00E75871" w:rsidRDefault="005C4D9F" w:rsidP="005C4D9F">
      <w:r w:rsidRPr="00E75871">
        <w:t xml:space="preserve">        \node at(-0.25,0) {$0$}; </w:t>
      </w:r>
    </w:p>
    <w:p w14:paraId="5D5C2ACD" w14:textId="77777777" w:rsidR="005C4D9F" w:rsidRPr="00E75871" w:rsidRDefault="005C4D9F" w:rsidP="005C4D9F">
      <w:r w:rsidRPr="00E75871">
        <w:t xml:space="preserve">        \node at(-0.25,2) {$W$};</w:t>
      </w:r>
    </w:p>
    <w:p w14:paraId="33E2F13C" w14:textId="77777777" w:rsidR="005C4D9F" w:rsidRPr="00E75871" w:rsidRDefault="005C4D9F" w:rsidP="005C4D9F">
      <w:r w:rsidRPr="00E75871">
        <w:t xml:space="preserve">        \mycircleC{0,2};</w:t>
      </w:r>
    </w:p>
    <w:p w14:paraId="244D60D1" w14:textId="77777777" w:rsidR="005C4D9F" w:rsidRPr="00E75871" w:rsidRDefault="005C4D9F" w:rsidP="005C4D9F">
      <w:r w:rsidRPr="00E75871">
        <w:t xml:space="preserve">        \node at(-0.4,-2) {$-W$};</w:t>
      </w:r>
    </w:p>
    <w:p w14:paraId="4787F97B" w14:textId="77777777" w:rsidR="005C4D9F" w:rsidRPr="00E75871" w:rsidRDefault="005C4D9F" w:rsidP="005C4D9F">
      <w:r w:rsidRPr="00E75871">
        <w:t xml:space="preserve">        \mycircleC{0,-2};</w:t>
      </w:r>
    </w:p>
    <w:p w14:paraId="467ACF6E" w14:textId="77777777" w:rsidR="005C4D9F" w:rsidRPr="00E75871" w:rsidRDefault="005C4D9F" w:rsidP="005C4D9F">
      <w:r w:rsidRPr="00E75871">
        <w:t xml:space="preserve">        \node at(6.2, 0.2) {$L$};</w:t>
      </w:r>
    </w:p>
    <w:p w14:paraId="70749071" w14:textId="77777777" w:rsidR="005C4D9F" w:rsidRPr="00E75871" w:rsidRDefault="005C4D9F" w:rsidP="005C4D9F">
      <w:r w:rsidRPr="00E75871">
        <w:t xml:space="preserve">        \mycircleC{6,0};</w:t>
      </w:r>
    </w:p>
    <w:p w14:paraId="42D624F4" w14:textId="77777777" w:rsidR="005C4D9F" w:rsidRPr="00E75871" w:rsidRDefault="005C4D9F" w:rsidP="005C4D9F">
      <w:r w:rsidRPr="00E75871">
        <w:t xml:space="preserve">        </w:t>
      </w:r>
    </w:p>
    <w:p w14:paraId="2C547FAE" w14:textId="77777777" w:rsidR="005C4D9F" w:rsidRPr="00E75871" w:rsidRDefault="005C4D9F" w:rsidP="005C4D9F">
      <w:r w:rsidRPr="00E75871">
        <w:t xml:space="preserve">        \draw[-&gt;,very thick,red] (-1,-0.5)--(0,-0.5);</w:t>
      </w:r>
    </w:p>
    <w:p w14:paraId="40B30449" w14:textId="77777777" w:rsidR="005C4D9F" w:rsidRPr="00E75871" w:rsidRDefault="005C4D9F" w:rsidP="005C4D9F">
      <w:r w:rsidRPr="00E75871">
        <w:t xml:space="preserve">        \draw[-&gt;,very thick,red] (-1,-1)--(0,-1);</w:t>
      </w:r>
    </w:p>
    <w:p w14:paraId="2EB848B3" w14:textId="77777777" w:rsidR="005C4D9F" w:rsidRPr="00E75871" w:rsidRDefault="005C4D9F" w:rsidP="005C4D9F">
      <w:r w:rsidRPr="00E75871">
        <w:t xml:space="preserve">        \draw[-&gt;,very thick,red] (-1,-1.5)--(0,-1.5);</w:t>
      </w:r>
    </w:p>
    <w:p w14:paraId="6EC9CF3F" w14:textId="77777777" w:rsidR="005C4D9F" w:rsidRPr="00E75871" w:rsidRDefault="005C4D9F" w:rsidP="005C4D9F">
      <w:r w:rsidRPr="00E75871">
        <w:t xml:space="preserve">        \node[red] at(-1.5,-1) {$\Theta_{i}$};</w:t>
      </w:r>
    </w:p>
    <w:p w14:paraId="4F208405" w14:textId="77777777" w:rsidR="005C4D9F" w:rsidRPr="00E75871" w:rsidRDefault="005C4D9F" w:rsidP="005C4D9F">
      <w:r w:rsidRPr="00E75871">
        <w:t xml:space="preserve">        \node[red] at(-0.5,-2.5) {$Higher\hspace{0.2cm} concentration$};</w:t>
      </w:r>
    </w:p>
    <w:p w14:paraId="2D758F75" w14:textId="77777777" w:rsidR="005C4D9F" w:rsidRPr="00E75871" w:rsidRDefault="005C4D9F" w:rsidP="005C4D9F">
      <w:r w:rsidRPr="00E75871">
        <w:t xml:space="preserve">        \node[red] at(5.5,-2.5) {$Lower\hspace{0.2cm} concentration$};</w:t>
      </w:r>
    </w:p>
    <w:p w14:paraId="120D349A" w14:textId="77777777" w:rsidR="005C4D9F" w:rsidRPr="00E75871" w:rsidRDefault="005C4D9F" w:rsidP="005C4D9F">
      <w:r w:rsidRPr="00E75871">
        <w:t xml:space="preserve">        </w:t>
      </w:r>
    </w:p>
    <w:p w14:paraId="1FA7BB29" w14:textId="77777777" w:rsidR="005C4D9F" w:rsidRPr="00E75871" w:rsidRDefault="005C4D9F" w:rsidP="005C4D9F">
      <w:r w:rsidRPr="00E75871">
        <w:t xml:space="preserve">        \draw[-&gt;,thick,red] (6,-0.65)--(7,-0.65);</w:t>
      </w:r>
    </w:p>
    <w:p w14:paraId="00C3C4C1" w14:textId="77777777" w:rsidR="005C4D9F" w:rsidRPr="00E75871" w:rsidRDefault="005C4D9F" w:rsidP="005C4D9F">
      <w:r w:rsidRPr="00E75871">
        <w:t xml:space="preserve">        \draw[-&gt;,thick,red] (6,-1.25)--(7,-1.25);</w:t>
      </w:r>
    </w:p>
    <w:p w14:paraId="715FBDB5" w14:textId="77777777" w:rsidR="005C4D9F" w:rsidRPr="00E75871" w:rsidRDefault="005C4D9F" w:rsidP="005C4D9F">
      <w:r w:rsidRPr="00E75871">
        <w:t xml:space="preserve">        </w:t>
      </w:r>
    </w:p>
    <w:p w14:paraId="00FDBF4C" w14:textId="77777777" w:rsidR="005C4D9F" w:rsidRPr="00E75871" w:rsidRDefault="005C4D9F" w:rsidP="005C4D9F">
      <w:r w:rsidRPr="00E75871">
        <w:t xml:space="preserve">      </w:t>
      </w:r>
    </w:p>
    <w:p w14:paraId="21A06CE6" w14:textId="77777777" w:rsidR="005C4D9F" w:rsidRPr="00E75871" w:rsidRDefault="005C4D9F" w:rsidP="005C4D9F">
      <w:r w:rsidRPr="00E75871">
        <w:t xml:space="preserve">        \draw[&lt;-,thick,blue] (6,1.25)--(7,1.25);</w:t>
      </w:r>
    </w:p>
    <w:p w14:paraId="227E866E" w14:textId="77777777" w:rsidR="005C4D9F" w:rsidRPr="00E75871" w:rsidRDefault="005C4D9F" w:rsidP="005C4D9F">
      <w:r w:rsidRPr="00E75871">
        <w:t xml:space="preserve">        \draw[&lt;-,thick,blue] (6,0.75)--(7,0.75);</w:t>
      </w:r>
    </w:p>
    <w:p w14:paraId="6AF7E4E4" w14:textId="77777777" w:rsidR="005C4D9F" w:rsidRPr="00E75871" w:rsidRDefault="005C4D9F" w:rsidP="005C4D9F">
      <w:r w:rsidRPr="00E75871">
        <w:t xml:space="preserve">        \node[blue] at(7.3,1) {$\eta_{i}=0$};</w:t>
      </w:r>
    </w:p>
    <w:p w14:paraId="4314E67E" w14:textId="77777777" w:rsidR="005C4D9F" w:rsidRPr="00E75871" w:rsidRDefault="005C4D9F" w:rsidP="005C4D9F">
      <w:r w:rsidRPr="00E75871">
        <w:t xml:space="preserve">        \draw[&lt;-, very thick,blue] (-1,1)--(0,1);</w:t>
      </w:r>
    </w:p>
    <w:p w14:paraId="13DB41F9" w14:textId="77777777" w:rsidR="005C4D9F" w:rsidRPr="00E75871" w:rsidRDefault="005C4D9F" w:rsidP="005C4D9F">
      <w:r w:rsidRPr="00E75871">
        <w:lastRenderedPageBreak/>
        <w:t xml:space="preserve">        \draw[&lt;-, very thick,blue] (-1,1.5)--(0,1.5);</w:t>
      </w:r>
    </w:p>
    <w:p w14:paraId="5D7EAAE6" w14:textId="77777777" w:rsidR="005C4D9F" w:rsidRPr="00E75871" w:rsidRDefault="005C4D9F" w:rsidP="005C4D9F">
      <w:r w:rsidRPr="00E75871">
        <w:t xml:space="preserve">        \draw[&lt;-, very thick,blue] (-1,0.5)--(0,0.5);</w:t>
      </w:r>
    </w:p>
    <w:p w14:paraId="5F6F114B" w14:textId="77777777" w:rsidR="005C4D9F" w:rsidRPr="00E75871" w:rsidRDefault="005C4D9F" w:rsidP="005C4D9F">
      <w:r w:rsidRPr="00E75871">
        <w:t xml:space="preserve">        \node[blue] at(-0.5,2.5) {$Higher\hspace{0.2cm} concentration$};</w:t>
      </w:r>
    </w:p>
    <w:p w14:paraId="42F75EFC" w14:textId="77777777" w:rsidR="005C4D9F" w:rsidRPr="00E75871" w:rsidRDefault="005C4D9F" w:rsidP="005C4D9F">
      <w:r w:rsidRPr="00E75871">
        <w:t xml:space="preserve">        \node[blue] at(5.5,2.5) {$Lower\hspace{0.2cm} concentration$};</w:t>
      </w:r>
    </w:p>
    <w:p w14:paraId="2703C33D" w14:textId="77777777" w:rsidR="005C4D9F" w:rsidRPr="00E75871" w:rsidRDefault="005C4D9F" w:rsidP="005C4D9F">
      <w:r w:rsidRPr="00E75871">
        <w:t xml:space="preserve">        </w:t>
      </w:r>
    </w:p>
    <w:p w14:paraId="7A370C9A" w14:textId="2E1A4686" w:rsidR="005C4D9F" w:rsidRPr="00E75871" w:rsidRDefault="005C4D9F" w:rsidP="005C4D9F">
      <w:r w:rsidRPr="00E75871">
        <w:t xml:space="preserve">         \end{tikzpicture}</w:t>
      </w:r>
    </w:p>
    <w:p w14:paraId="2CEB67AF" w14:textId="77777777" w:rsidR="005C4D9F" w:rsidRPr="00E75871" w:rsidRDefault="005C4D9F" w:rsidP="005C4D9F">
      <w:r w:rsidRPr="00E75871">
        <w:t xml:space="preserve">    \caption{A simplified 2-D model: dialysis and blood}\label{fig:box}</w:t>
      </w:r>
    </w:p>
    <w:p w14:paraId="00E5FED8" w14:textId="32487A88" w:rsidR="005C4D9F" w:rsidRDefault="005C4D9F" w:rsidP="005C4D9F">
      <w:r w:rsidRPr="00E75871">
        <w:t>\end{figure}</w:t>
      </w:r>
    </w:p>
    <w:p w14:paraId="219194D1" w14:textId="3729C257" w:rsidR="00E51C17" w:rsidRDefault="00E51C17" w:rsidP="005C4D9F">
      <w:r>
        <w:t>%%%%%%%%%%%%%%%%%%%%%%%%%%%%%%%%%%%%%%%%%%%%%%%%%%%%%%%%%%%%%%%%%%%%%%%%%%%%%%%%%%%%%%%%%%%%%%%%%%%%%%%%%%%%</w:t>
      </w:r>
    </w:p>
    <w:p w14:paraId="654488B3" w14:textId="113D170B" w:rsidR="00E2280F" w:rsidRDefault="00E2280F" w:rsidP="005C4D9F"/>
    <w:p w14:paraId="2BAB2210" w14:textId="77777777" w:rsidR="00E51C17" w:rsidRDefault="00E51C17" w:rsidP="005C4D9F"/>
    <w:p w14:paraId="320B92A5" w14:textId="77777777" w:rsidR="00E51C17" w:rsidRDefault="00E51C17" w:rsidP="005C4D9F"/>
    <w:p w14:paraId="6FA9B691" w14:textId="6F2C203B" w:rsidR="00E2280F" w:rsidRDefault="00E2280F" w:rsidP="005C4D9F">
      <w:r>
        <w:rPr>
          <w:noProof/>
        </w:rPr>
        <w:drawing>
          <wp:inline distT="0" distB="0" distL="0" distR="0" wp14:anchorId="6195CF61" wp14:editId="3306D6D0">
            <wp:extent cx="5268060" cy="31436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68868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DFF27" w14:textId="77777777" w:rsidR="00E51C17" w:rsidRDefault="00E51C17" w:rsidP="00E51C17">
      <w:r>
        <w:t>\begin{figure}[htb]</w:t>
      </w:r>
    </w:p>
    <w:p w14:paraId="6922663D" w14:textId="77777777" w:rsidR="00E51C17" w:rsidRDefault="00E51C17" w:rsidP="00E51C17">
      <w:r>
        <w:t xml:space="preserve">    \centering</w:t>
      </w:r>
    </w:p>
    <w:p w14:paraId="67B921BA" w14:textId="77777777" w:rsidR="00E51C17" w:rsidRDefault="00E51C17" w:rsidP="00E51C17">
      <w:r>
        <w:t xml:space="preserve">        \begin{tikzpicture}</w:t>
      </w:r>
    </w:p>
    <w:p w14:paraId="444FC82B" w14:textId="77777777" w:rsidR="00E51C17" w:rsidRDefault="00E51C17" w:rsidP="00E51C17">
      <w:r>
        <w:t xml:space="preserve">        %\draw[help lines] (-2,-4) grid (8,5);</w:t>
      </w:r>
    </w:p>
    <w:p w14:paraId="43BEED2B" w14:textId="77777777" w:rsidR="00E51C17" w:rsidRDefault="00E51C17" w:rsidP="00E51C17">
      <w:r>
        <w:t xml:space="preserve">        \draw(0,2)--(0,-2)--(6,-2)--(6,2)--(0,2);   </w:t>
      </w:r>
    </w:p>
    <w:p w14:paraId="0E9D5268" w14:textId="77777777" w:rsidR="00E51C17" w:rsidRDefault="00E51C17" w:rsidP="00E51C17">
      <w:r>
        <w:lastRenderedPageBreak/>
        <w:t xml:space="preserve">        %\draw[dashed] (0,2)--(6,2)--(6,3.6);</w:t>
      </w:r>
    </w:p>
    <w:p w14:paraId="446F13B5" w14:textId="77777777" w:rsidR="00E51C17" w:rsidRDefault="00E51C17" w:rsidP="00E51C17">
      <w:r>
        <w:t xml:space="preserve">        %\draw[dashed] (8,0)--(4,4)--(4,5.6);</w:t>
      </w:r>
    </w:p>
    <w:p w14:paraId="7453DBDF" w14:textId="77777777" w:rsidR="00E51C17" w:rsidRDefault="00E51C17" w:rsidP="00E51C17">
      <w:r>
        <w:t xml:space="preserve">        %\draw[dashed] (-2,4)--(4,4);</w:t>
      </w:r>
    </w:p>
    <w:p w14:paraId="5026E10A" w14:textId="77777777" w:rsidR="00E51C17" w:rsidRDefault="00E51C17" w:rsidP="00E51C17">
      <w:r>
        <w:t xml:space="preserve">        </w:t>
      </w:r>
    </w:p>
    <w:p w14:paraId="7E940D2D" w14:textId="77777777" w:rsidR="00E51C17" w:rsidRDefault="00E51C17" w:rsidP="00E51C17">
      <w:r>
        <w:t xml:space="preserve">        \draw[-&gt;, very thick] (0,-3)--(0,3);</w:t>
      </w:r>
    </w:p>
    <w:p w14:paraId="10CA81AB" w14:textId="77777777" w:rsidR="00E51C17" w:rsidRDefault="00E51C17" w:rsidP="00E51C17">
      <w:r>
        <w:t xml:space="preserve">        \node at(-0.2,3) {$y$};</w:t>
      </w:r>
    </w:p>
    <w:p w14:paraId="43DD3C96" w14:textId="77777777" w:rsidR="00E51C17" w:rsidRDefault="00E51C17" w:rsidP="00E51C17">
      <w:r>
        <w:t xml:space="preserve">        \draw[-&gt;,very thick] (6,0)--(8,0);</w:t>
      </w:r>
    </w:p>
    <w:p w14:paraId="196A1A90" w14:textId="77777777" w:rsidR="00E51C17" w:rsidRDefault="00E51C17" w:rsidP="00E51C17">
      <w:r>
        <w:t xml:space="preserve">        \node at(8.2,0) {$x$};</w:t>
      </w:r>
    </w:p>
    <w:p w14:paraId="1689D883" w14:textId="77777777" w:rsidR="00E51C17" w:rsidRDefault="00E51C17" w:rsidP="00E51C17">
      <w:r>
        <w:t xml:space="preserve">        \draw[dashed] (0,0)--(6,0);</w:t>
      </w:r>
    </w:p>
    <w:p w14:paraId="4143D708" w14:textId="77777777" w:rsidR="00E51C17" w:rsidRDefault="00E51C17" w:rsidP="00E51C17">
      <w:r>
        <w:t xml:space="preserve">        \mycircleC{0,0};</w:t>
      </w:r>
    </w:p>
    <w:p w14:paraId="629D25A5" w14:textId="77777777" w:rsidR="00E51C17" w:rsidRDefault="00E51C17" w:rsidP="00E51C17">
      <w:r>
        <w:t xml:space="preserve">        \node at(-0.25,0) {$0$}; </w:t>
      </w:r>
    </w:p>
    <w:p w14:paraId="41BA1FAE" w14:textId="77777777" w:rsidR="00E51C17" w:rsidRDefault="00E51C17" w:rsidP="00E51C17">
      <w:r>
        <w:t xml:space="preserve">        \node at(-0.25,2) {$W$};</w:t>
      </w:r>
    </w:p>
    <w:p w14:paraId="1C5E2FE7" w14:textId="77777777" w:rsidR="00E51C17" w:rsidRDefault="00E51C17" w:rsidP="00E51C17">
      <w:r>
        <w:t xml:space="preserve">        \mycircleC{0,2};</w:t>
      </w:r>
    </w:p>
    <w:p w14:paraId="646074A7" w14:textId="77777777" w:rsidR="00E51C17" w:rsidRDefault="00E51C17" w:rsidP="00E51C17">
      <w:r>
        <w:t xml:space="preserve">        \node at(-0.4,-2) {$-W$};</w:t>
      </w:r>
    </w:p>
    <w:p w14:paraId="63680C4C" w14:textId="77777777" w:rsidR="00E51C17" w:rsidRDefault="00E51C17" w:rsidP="00E51C17">
      <w:r>
        <w:t xml:space="preserve">        \mycircleC{0,-2};</w:t>
      </w:r>
    </w:p>
    <w:p w14:paraId="29ACB373" w14:textId="77777777" w:rsidR="00E51C17" w:rsidRDefault="00E51C17" w:rsidP="00E51C17">
      <w:r>
        <w:t xml:space="preserve">        \node at(6.2, 0.2) {$L$};</w:t>
      </w:r>
    </w:p>
    <w:p w14:paraId="616D1592" w14:textId="77777777" w:rsidR="00E51C17" w:rsidRDefault="00E51C17" w:rsidP="00E51C17">
      <w:r>
        <w:t xml:space="preserve">        \mycircleC{6,0};</w:t>
      </w:r>
    </w:p>
    <w:p w14:paraId="30E1773A" w14:textId="77777777" w:rsidR="00E51C17" w:rsidRDefault="00E51C17" w:rsidP="00E51C17">
      <w:r>
        <w:t xml:space="preserve">        </w:t>
      </w:r>
    </w:p>
    <w:p w14:paraId="54A7C935" w14:textId="77777777" w:rsidR="00E51C17" w:rsidRDefault="00E51C17" w:rsidP="00E51C17">
      <w:r>
        <w:t xml:space="preserve">        \draw[-&gt;,very thick,red] (-1,-0.5)--(0,-0.5);</w:t>
      </w:r>
    </w:p>
    <w:p w14:paraId="43DEC7A0" w14:textId="77777777" w:rsidR="00E51C17" w:rsidRDefault="00E51C17" w:rsidP="00E51C17">
      <w:r>
        <w:t xml:space="preserve">        \draw[-&gt;,very thick,red] (-1,-1)--(0,-1);</w:t>
      </w:r>
    </w:p>
    <w:p w14:paraId="549D2901" w14:textId="77777777" w:rsidR="00E51C17" w:rsidRDefault="00E51C17" w:rsidP="00E51C17">
      <w:r>
        <w:t xml:space="preserve">        \draw[-&gt;,very thick,red] (-1,-1.5)--(0,-1.5);</w:t>
      </w:r>
    </w:p>
    <w:p w14:paraId="2C3AEA13" w14:textId="77777777" w:rsidR="00E51C17" w:rsidRDefault="00E51C17" w:rsidP="00E51C17">
      <w:r>
        <w:t xml:space="preserve">        \node[red] at(-1.5,-1) {$\Theta_{i}$};</w:t>
      </w:r>
    </w:p>
    <w:p w14:paraId="6B32A527" w14:textId="77777777" w:rsidR="00E51C17" w:rsidRDefault="00E51C17" w:rsidP="00E51C17">
      <w:r>
        <w:t xml:space="preserve">        \node[red] at(-0.5,-2.5) {$Higher\hspace{0.2cm} concentration$};</w:t>
      </w:r>
    </w:p>
    <w:p w14:paraId="10F6C999" w14:textId="77777777" w:rsidR="00E51C17" w:rsidRDefault="00E51C17" w:rsidP="00E51C17">
      <w:r>
        <w:t xml:space="preserve">        \node[red] at(5.5,-2.5) {$Lower\hspace{0.2cm} concentration$};</w:t>
      </w:r>
    </w:p>
    <w:p w14:paraId="66A0B2F2" w14:textId="77777777" w:rsidR="00E51C17" w:rsidRDefault="00E51C17" w:rsidP="00E51C17">
      <w:r>
        <w:t xml:space="preserve">        </w:t>
      </w:r>
    </w:p>
    <w:p w14:paraId="3DFDC8E1" w14:textId="77777777" w:rsidR="00E51C17" w:rsidRDefault="00E51C17" w:rsidP="00E51C17">
      <w:r>
        <w:t xml:space="preserve">        \draw[-&gt;,thick,red] (6,-0.65)--(7,-0.65);</w:t>
      </w:r>
    </w:p>
    <w:p w14:paraId="4C1026D8" w14:textId="77777777" w:rsidR="00E51C17" w:rsidRDefault="00E51C17" w:rsidP="00E51C17">
      <w:r>
        <w:t xml:space="preserve">        \draw[-&gt;,thick,red] (6,-1.25)--(7,-1.25);</w:t>
      </w:r>
    </w:p>
    <w:p w14:paraId="22AF14C5" w14:textId="77777777" w:rsidR="00E51C17" w:rsidRDefault="00E51C17" w:rsidP="00E51C17">
      <w:r>
        <w:t xml:space="preserve">        </w:t>
      </w:r>
    </w:p>
    <w:p w14:paraId="31BC9D6A" w14:textId="77777777" w:rsidR="00E51C17" w:rsidRDefault="00E51C17" w:rsidP="00E51C17">
      <w:r>
        <w:t xml:space="preserve">      </w:t>
      </w:r>
    </w:p>
    <w:p w14:paraId="2BEFA8CD" w14:textId="77777777" w:rsidR="00E51C17" w:rsidRDefault="00E51C17" w:rsidP="00E51C17">
      <w:r>
        <w:lastRenderedPageBreak/>
        <w:t xml:space="preserve">        \draw[&lt;-,thick,blue] (6,1.25)--(7,1.25);</w:t>
      </w:r>
    </w:p>
    <w:p w14:paraId="242B8A47" w14:textId="77777777" w:rsidR="00E51C17" w:rsidRDefault="00E51C17" w:rsidP="00E51C17">
      <w:r>
        <w:t xml:space="preserve">        \draw[&lt;-,thick,blue] (6,0.75)--(7,0.75);</w:t>
      </w:r>
    </w:p>
    <w:p w14:paraId="35649C69" w14:textId="77777777" w:rsidR="00E51C17" w:rsidRDefault="00E51C17" w:rsidP="00E51C17">
      <w:r>
        <w:t xml:space="preserve">        \node[blue] at(7.3,1) {$\eta_{i}=0$};</w:t>
      </w:r>
    </w:p>
    <w:p w14:paraId="6FD14115" w14:textId="77777777" w:rsidR="00E51C17" w:rsidRDefault="00E51C17" w:rsidP="00E51C17">
      <w:r>
        <w:t xml:space="preserve">        \draw[&lt;-, very thick,blue] (-1,1)--(0,1);</w:t>
      </w:r>
    </w:p>
    <w:p w14:paraId="49BAB3C5" w14:textId="77777777" w:rsidR="00E51C17" w:rsidRDefault="00E51C17" w:rsidP="00E51C17">
      <w:r>
        <w:t xml:space="preserve">        \draw[&lt;-, very thick,blue] (-1,1.5)--(0,1.5);</w:t>
      </w:r>
    </w:p>
    <w:p w14:paraId="1A8F7133" w14:textId="77777777" w:rsidR="00E51C17" w:rsidRDefault="00E51C17" w:rsidP="00E51C17">
      <w:r>
        <w:t xml:space="preserve">        \draw[&lt;-, very thick,blue] (-1,0.5)--(0,0.5);</w:t>
      </w:r>
    </w:p>
    <w:p w14:paraId="0BF662D5" w14:textId="77777777" w:rsidR="00E51C17" w:rsidRDefault="00E51C17" w:rsidP="00E51C17">
      <w:r>
        <w:t xml:space="preserve">        \node[blue] at(-0.5,2.5) {$Higher\hspace{0.2cm} concentration$};</w:t>
      </w:r>
    </w:p>
    <w:p w14:paraId="063A4CCA" w14:textId="77777777" w:rsidR="00E51C17" w:rsidRDefault="00E51C17" w:rsidP="00E51C17">
      <w:r>
        <w:t xml:space="preserve">        \node[blue] at(5.5,2.5) {$Lower\hspace{0.2cm} concentration$};</w:t>
      </w:r>
    </w:p>
    <w:p w14:paraId="05A098D5" w14:textId="77777777" w:rsidR="00E51C17" w:rsidRDefault="00E51C17" w:rsidP="00E51C17">
      <w:r>
        <w:t xml:space="preserve">        </w:t>
      </w:r>
    </w:p>
    <w:p w14:paraId="7D13E6BC" w14:textId="77777777" w:rsidR="00E51C17" w:rsidRDefault="00E51C17" w:rsidP="00E51C17">
      <w:r>
        <w:t xml:space="preserve">        \draw[-&gt;,dashed] (1,-0.5)--(1,0.5); </w:t>
      </w:r>
    </w:p>
    <w:p w14:paraId="7F87C5CF" w14:textId="77777777" w:rsidR="00E51C17" w:rsidRDefault="00E51C17" w:rsidP="00E51C17">
      <w:r>
        <w:t xml:space="preserve">        \draw[-&gt;,dashed] (2,-0.5)--(2,0.5);</w:t>
      </w:r>
    </w:p>
    <w:p w14:paraId="16BC9ECC" w14:textId="77777777" w:rsidR="00E51C17" w:rsidRDefault="00E51C17" w:rsidP="00E51C17">
      <w:r>
        <w:t xml:space="preserve">        \draw[-&gt;,dashed] (3,-0.5)--(3,0.5); </w:t>
      </w:r>
    </w:p>
    <w:p w14:paraId="5D24B0AE" w14:textId="77777777" w:rsidR="00E51C17" w:rsidRDefault="00E51C17" w:rsidP="00E51C17">
      <w:r>
        <w:t xml:space="preserve">        \draw[-&gt;,dashed] (4,-0.5)--(4,0.5); </w:t>
      </w:r>
    </w:p>
    <w:p w14:paraId="639AE25E" w14:textId="77777777" w:rsidR="00E51C17" w:rsidRDefault="00E51C17" w:rsidP="00E51C17">
      <w:bookmarkStart w:id="0" w:name="_GoBack"/>
      <w:r>
        <w:t xml:space="preserve">        \draw[-&gt;,dashed] (5,-0.5)--(5,0.5); </w:t>
      </w:r>
      <w:bookmarkEnd w:id="0"/>
    </w:p>
    <w:p w14:paraId="47EB2436" w14:textId="77777777" w:rsidR="00E51C17" w:rsidRDefault="00E51C17" w:rsidP="00E51C17">
      <w:r>
        <w:t xml:space="preserve">        \end{tikzpicture}</w:t>
      </w:r>
    </w:p>
    <w:p w14:paraId="22D91352" w14:textId="77777777" w:rsidR="00E51C17" w:rsidRDefault="00E51C17" w:rsidP="00E51C17">
      <w:r>
        <w:t xml:space="preserve">    \caption{A simplified 2-D model: dialysis and blood}\label{fig:box}</w:t>
      </w:r>
    </w:p>
    <w:p w14:paraId="0ADD6342" w14:textId="776EBC82" w:rsidR="00E51C17" w:rsidRDefault="00E51C17" w:rsidP="00E51C17">
      <w:r>
        <w:t>\end{figure}</w:t>
      </w:r>
    </w:p>
    <w:p w14:paraId="6E42B48B" w14:textId="1015394D" w:rsidR="00E51C17" w:rsidRDefault="00E51C17" w:rsidP="00E51C17"/>
    <w:p w14:paraId="1943FBBE" w14:textId="16807FCB" w:rsidR="00E51C17" w:rsidRDefault="00E51C17" w:rsidP="00E51C17">
      <w:r>
        <w:t>%%%%%%%%%%%%%%%%%%%%%%%%%%%%%%%%%%%%%%%%%%%%%%%%%%%%%%%%%%%%%%%%%</w:t>
      </w:r>
    </w:p>
    <w:p w14:paraId="5AB33CD3" w14:textId="29315FB1" w:rsidR="00E51C17" w:rsidRDefault="00E51C17" w:rsidP="00E51C17"/>
    <w:p w14:paraId="543FEEA7" w14:textId="77777777" w:rsidR="00E51C17" w:rsidRDefault="00E51C17" w:rsidP="00E51C17">
      <w:r>
        <w:t>\newcommand{\mycircle}[1]</w:t>
      </w:r>
    </w:p>
    <w:p w14:paraId="33B35E4D" w14:textId="77777777" w:rsidR="00E51C17" w:rsidRDefault="00E51C17" w:rsidP="00E51C17">
      <w:r>
        <w:t>{\draw[fill=red,line width=1pt] (#1) circle[radius=1cm]}</w:t>
      </w:r>
    </w:p>
    <w:p w14:paraId="03357D74" w14:textId="77777777" w:rsidR="00E51C17" w:rsidRDefault="00E51C17" w:rsidP="00E51C17">
      <w:r>
        <w:t>\newcommand{\mycircleB}[1]</w:t>
      </w:r>
    </w:p>
    <w:p w14:paraId="361A7793" w14:textId="77777777" w:rsidR="00E51C17" w:rsidRDefault="00E51C17" w:rsidP="00E51C17">
      <w:r>
        <w:t>{\draw[fill=white, line width=1pt] (#1) circle[radius=1.1cm]}</w:t>
      </w:r>
    </w:p>
    <w:p w14:paraId="306A113B" w14:textId="77777777" w:rsidR="00E51C17" w:rsidRDefault="00E51C17" w:rsidP="00E51C17"/>
    <w:p w14:paraId="7023D235" w14:textId="77777777" w:rsidR="00E51C17" w:rsidRDefault="00E51C17" w:rsidP="00E51C17">
      <w:r>
        <w:t>\newcommand{\mycircleC}[1]</w:t>
      </w:r>
    </w:p>
    <w:p w14:paraId="6630D87F" w14:textId="294429ED" w:rsidR="00E51C17" w:rsidRPr="00E75871" w:rsidRDefault="00E51C17" w:rsidP="00E51C17">
      <w:r>
        <w:t>{\draw[fill=blue,line width=1pt] (#1) circle[radius=2cm]};</w:t>
      </w:r>
    </w:p>
    <w:sectPr w:rsidR="00E51C17" w:rsidRPr="00E7587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7C8F18" w14:textId="77777777" w:rsidR="00BB4234" w:rsidRDefault="00BB4234" w:rsidP="005C4D9F">
      <w:pPr>
        <w:spacing w:after="0" w:line="240" w:lineRule="auto"/>
      </w:pPr>
      <w:r>
        <w:separator/>
      </w:r>
    </w:p>
  </w:endnote>
  <w:endnote w:type="continuationSeparator" w:id="0">
    <w:p w14:paraId="4BE2E214" w14:textId="77777777" w:rsidR="00BB4234" w:rsidRDefault="00BB4234" w:rsidP="005C4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5C9B42" w14:textId="77777777" w:rsidR="00BB4234" w:rsidRDefault="00BB4234" w:rsidP="005C4D9F">
      <w:pPr>
        <w:spacing w:after="0" w:line="240" w:lineRule="auto"/>
      </w:pPr>
      <w:r>
        <w:separator/>
      </w:r>
    </w:p>
  </w:footnote>
  <w:footnote w:type="continuationSeparator" w:id="0">
    <w:p w14:paraId="58EBB9B4" w14:textId="77777777" w:rsidR="00BB4234" w:rsidRDefault="00BB4234" w:rsidP="005C4D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BD5"/>
    <w:rsid w:val="00102137"/>
    <w:rsid w:val="001523F3"/>
    <w:rsid w:val="005C4D9F"/>
    <w:rsid w:val="005E219D"/>
    <w:rsid w:val="007F1BD5"/>
    <w:rsid w:val="00990636"/>
    <w:rsid w:val="00A2484B"/>
    <w:rsid w:val="00BB4234"/>
    <w:rsid w:val="00E2280F"/>
    <w:rsid w:val="00E51C17"/>
    <w:rsid w:val="00E7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C066CA5"/>
  <w15:chartTrackingRefBased/>
  <w15:docId w15:val="{6C015DD4-71EB-4E28-9944-04C2341A3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D9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D9F"/>
  </w:style>
  <w:style w:type="paragraph" w:styleId="Footer">
    <w:name w:val="footer"/>
    <w:basedOn w:val="Normal"/>
    <w:link w:val="FooterChar"/>
    <w:uiPriority w:val="99"/>
    <w:unhideWhenUsed/>
    <w:rsid w:val="005C4D9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7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2018-03-26T14:59:00Z</dcterms:created>
  <dcterms:modified xsi:type="dcterms:W3CDTF">2018-04-20T16:07:00Z</dcterms:modified>
</cp:coreProperties>
</file>