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模压枯柑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53C49"/>
    <w:rsid w:val="79153C49"/>
    <w:rsid w:val="7E7C2C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2019-06-26T03:47:00Z</dcterms:created>
  <dc:creator>IBOS&amp;UWEB-婷</dc:creator>
  <cp:lastModifiedBy>IBOS&amp;UWEB-婷</cp:lastModifiedBy>
  <dcterms:modified xsi:type="dcterms:W3CDTF">2019-06-26T03:48:21Z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