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登陆成功后，不需要跳转，直接显示  登陆成功；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退出登录后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5664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手机号码登录，只允许新用户登录；（未注册用户登录）；已注册用户，直接到账号中，密码登陆；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5827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验证码</w:t>
      </w:r>
      <w:r>
        <w:rPr>
          <w:rFonts w:hint="eastAsia"/>
          <w:lang w:val="en-US" w:eastAsia="zh-CN"/>
        </w:rPr>
        <w:t xml:space="preserve">  用数字验证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3611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在此登陆 ：总是账号为空；   这个问题 请测试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6143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这俩位置填写</w:t>
      </w:r>
      <w:r>
        <w:rPr>
          <w:rFonts w:hint="eastAsia"/>
          <w:lang w:val="en-US" w:eastAsia="zh-CN"/>
        </w:rPr>
        <w:t xml:space="preserve">  有任何错误 ，都链接到手机登陆，让访客，手机登录进去</w:t>
      </w:r>
      <w:r>
        <w:drawing>
          <wp:inline distT="0" distB="0" distL="114300" distR="114300">
            <wp:extent cx="5269865" cy="41052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这个登陆位置：会员性别，按照男女来显示不同的头像，女性头像；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899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67025" cy="166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12这三个图标 ，帮改成接近真实的：小人，  书籍，和合作的握手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13 ，还需要一个</w:t>
      </w:r>
      <w:bookmarkStart w:id="0" w:name="_GoBack"/>
      <w:bookmarkEnd w:id="0"/>
      <w:r>
        <w:rPr>
          <w:rFonts w:hint="eastAsia"/>
          <w:highlight w:val="red"/>
          <w:lang w:val="en-US" w:eastAsia="zh-CN"/>
        </w:rPr>
        <w:t>实际登陆人数的倍率： 实际登陆一个人，赔率是16，实际登陆俩人赔率 32，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2374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366ED"/>
    <w:multiLevelType w:val="singleLevel"/>
    <w:tmpl w:val="5B1366E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C47E4"/>
    <w:rsid w:val="0D2E3A53"/>
    <w:rsid w:val="0FE40708"/>
    <w:rsid w:val="1190031F"/>
    <w:rsid w:val="29C024DB"/>
    <w:rsid w:val="36FC52F7"/>
    <w:rsid w:val="606C47E4"/>
    <w:rsid w:val="6AAB15EE"/>
    <w:rsid w:val="6D896E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2019-04-28T01:12:00Z</dcterms:created>
  <dc:creator>你岸1405565118</dc:creator>
  <cp:lastModifiedBy>你岸1405565118</cp:lastModifiedBy>
  <dcterms:modified xsi:type="dcterms:W3CDTF">2019-04-28T07:19:37Z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