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Q1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a6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db.createCollection("emp")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db.emp.insert([{ssn: "123-22-3666", name: "Attishoo", rating: 8, wages: 10, hours: 40}, {ssn: "231-31-5368", name: "Smiley", rating: 8, wages: 10, hours: 30}, {ssn: "131-24-3650", name: "Smethurst", rating: 5, wages: 7, hours: 30}, {ssn: "434-26-3751", name: "Guldu", rating: 5, wages: 7, hours: 32}, {ssn: "612-67-4134", name: "Madayan", rating: 8, wages: 10, hours: 40}])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db.emp.find()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Q2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db.emp.find({rating: 5}).pretty()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 Q3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db.emp.find({rating: 5}, {_id: 0, name: 1})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 Q4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db.emp.find({$and: [{rating: 8}, {hours: 40}]}, {_id: 0, name: 1, rating: 1, hours: 1}).sort({name: 1})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 Q5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db.emp.aggregate([{$group: {_id: "$rating", minhours: {$min: "$hours"}}}, {$project: {_id: 0, rating: "$_id", minhour: "$minhours"}}])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 Q6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use a6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db.createCollection("wages")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db.wages.insert([{rating: 8,wages: 10}, {rating: 5,wages: 7}])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db.wages.find()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 Q7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use a6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db.createCollection("emp2")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var oid8 = db.wages.find({rating: 8}, {"_id": 1}).map(function(item){ return item._id; })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var oid5 = db.wages.find({rating: 5}, {"_id": 1}).map(function(item){ return item._id; })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db.emp2.insert([{ssn: "123-22-3666", name: "Attishoo", rating: {"$ref": "emp2", "$id": oid8, "$db": "wages"}, hours: 40}, {ssn: "231-31-5368", name: "Smiley", rating: {"$ref": "emp2", "$id": oid8, "$db": "wages"}, hours: 30}, {ssn: "131-24-3650", name: "Smethurst", rating: {"$ref": "emp2", "$id": oid5, "$db": "wages"}, hours: 30}, {ssn: "434-26-3751", name: "Guldu", rating: {"$ref": "emp2", "$id": oid5, "$db": "wages"}, hours: 32}, {ssn: "612-67-4134", name: "Madayan", rating: {"$ref": "emp2", "$id": oid8, "$db": "wages"}, hours: 40}])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db.emp2.find()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 Q8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db.emp2.find({}, {_id: 0}).sort({name: 1})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 Q9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db.wages.find({}, {_id: 0}).sort({rating: -1})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 Q10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db.emp2.aggregate([{$match: {name: "Smiley"}}, {$addFields: {"rating": {$arrayElemAt: [{$objectToArray: "$rating"}, 1]}}}, {$addFields: {"rating": "$rating.v"}}, {$lookup: {from: "wages", localField: "rating", foreignField: "_id", as: "rating"}},{$addFields:{"rating" :{$arrayElemAt: ["$rating",0]}}}, {$addFields: {"wages": "$rating.wages"}}, {$addFields: {"rating": "$rating.rating"}}, {$project: {_id: 0}}])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