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84D" w:rsidP="0084784D" w:rsidRDefault="0084784D" w14:paraId="48164F40" w14:textId="77777777">
      <w:pPr>
        <w:spacing w:line="240" w:lineRule="auto"/>
        <w:jc w:val="center"/>
        <w:rPr>
          <w:rFonts w:ascii="Times New Roman" w:hAnsi="Times New Roman" w:cs="Times New Roman"/>
        </w:rPr>
      </w:pPr>
    </w:p>
    <w:p w:rsidR="0084784D" w:rsidP="0084784D" w:rsidRDefault="0084784D" w14:paraId="4BF67F74" w14:textId="77777777">
      <w:pPr>
        <w:spacing w:line="240" w:lineRule="auto"/>
        <w:jc w:val="center"/>
        <w:rPr>
          <w:rFonts w:ascii="Times New Roman" w:hAnsi="Times New Roman" w:cs="Times New Roman"/>
        </w:rPr>
      </w:pPr>
    </w:p>
    <w:p w:rsidR="0084784D" w:rsidP="0084784D" w:rsidRDefault="0084784D" w14:paraId="568F6E93" w14:textId="77777777">
      <w:pPr>
        <w:spacing w:line="240" w:lineRule="auto"/>
        <w:jc w:val="center"/>
        <w:rPr>
          <w:rFonts w:ascii="Times New Roman" w:hAnsi="Times New Roman" w:cs="Times New Roman"/>
        </w:rPr>
      </w:pPr>
    </w:p>
    <w:p w:rsidR="0084784D" w:rsidP="0084784D" w:rsidRDefault="0084784D" w14:paraId="1214EA86" w14:textId="77777777">
      <w:pPr>
        <w:spacing w:line="240" w:lineRule="auto"/>
        <w:jc w:val="center"/>
        <w:rPr>
          <w:rFonts w:ascii="Times New Roman" w:hAnsi="Times New Roman" w:cs="Times New Roman"/>
        </w:rPr>
      </w:pPr>
    </w:p>
    <w:p w:rsidR="0084784D" w:rsidP="0084784D" w:rsidRDefault="0084784D" w14:paraId="0F7F93AF" w14:textId="77777777">
      <w:pPr>
        <w:spacing w:line="240" w:lineRule="auto"/>
        <w:jc w:val="center"/>
        <w:rPr>
          <w:rFonts w:ascii="Times New Roman" w:hAnsi="Times New Roman" w:cs="Times New Roman"/>
        </w:rPr>
      </w:pPr>
    </w:p>
    <w:p w:rsidR="0084784D" w:rsidP="0084784D" w:rsidRDefault="0084784D" w14:paraId="4ABB5E3C" w14:textId="77777777">
      <w:pPr>
        <w:spacing w:line="240" w:lineRule="auto"/>
        <w:jc w:val="center"/>
        <w:rPr>
          <w:rFonts w:ascii="Times New Roman" w:hAnsi="Times New Roman" w:cs="Times New Roman"/>
        </w:rPr>
      </w:pPr>
    </w:p>
    <w:p w:rsidR="0084784D" w:rsidP="0084784D" w:rsidRDefault="0084784D" w14:paraId="535329F4" w14:textId="77777777">
      <w:pPr>
        <w:spacing w:line="240" w:lineRule="auto"/>
        <w:jc w:val="center"/>
        <w:rPr>
          <w:rFonts w:ascii="Times New Roman" w:hAnsi="Times New Roman" w:cs="Times New Roman"/>
        </w:rPr>
      </w:pPr>
    </w:p>
    <w:p w:rsidR="0084784D" w:rsidP="0084784D" w:rsidRDefault="0084784D" w14:paraId="3E6F848A" w14:textId="77777777">
      <w:pPr>
        <w:spacing w:line="240" w:lineRule="auto"/>
        <w:jc w:val="center"/>
        <w:rPr>
          <w:rFonts w:ascii="Times New Roman" w:hAnsi="Times New Roman" w:cs="Times New Roman"/>
        </w:rPr>
      </w:pPr>
    </w:p>
    <w:p w:rsidRPr="0084784D" w:rsidR="0084784D" w:rsidP="0084784D" w:rsidRDefault="0084784D" w14:paraId="35360E24" w14:textId="387D6A9B">
      <w:pPr>
        <w:spacing w:line="240" w:lineRule="auto"/>
        <w:jc w:val="center"/>
        <w:rPr>
          <w:rFonts w:ascii="Times New Roman" w:hAnsi="Times New Roman" w:cs="Times New Roman"/>
        </w:rPr>
      </w:pPr>
      <w:r w:rsidRPr="0084784D">
        <w:rPr>
          <w:rFonts w:ascii="Times New Roman" w:hAnsi="Times New Roman" w:cs="Times New Roman"/>
        </w:rPr>
        <w:t>INFO 608 SUMMER 20-21</w:t>
      </w:r>
    </w:p>
    <w:p w:rsidRPr="0084784D" w:rsidR="0084784D" w:rsidP="0084784D" w:rsidRDefault="0084784D" w14:paraId="75C95B22" w14:textId="09520922">
      <w:pPr>
        <w:spacing w:line="240" w:lineRule="auto"/>
        <w:jc w:val="center"/>
        <w:rPr>
          <w:rFonts w:ascii="Times New Roman" w:hAnsi="Times New Roman" w:cs="Times New Roman"/>
        </w:rPr>
      </w:pPr>
      <w:r>
        <w:rPr>
          <w:rFonts w:ascii="Times New Roman" w:hAnsi="Times New Roman" w:cs="Times New Roman"/>
        </w:rPr>
        <w:t xml:space="preserve">Group </w:t>
      </w:r>
      <w:r w:rsidR="006A3ED3">
        <w:rPr>
          <w:rFonts w:ascii="Times New Roman" w:hAnsi="Times New Roman" w:cs="Times New Roman"/>
        </w:rPr>
        <w:t>Heuristic Evaluation</w:t>
      </w:r>
    </w:p>
    <w:p w:rsidRPr="0084784D" w:rsidR="0084784D" w:rsidP="0084784D" w:rsidRDefault="0084784D" w14:paraId="48BA224F" w14:textId="77777777">
      <w:pPr>
        <w:spacing w:line="240" w:lineRule="auto"/>
        <w:jc w:val="center"/>
        <w:rPr>
          <w:rFonts w:ascii="Times New Roman" w:hAnsi="Times New Roman" w:cs="Times New Roman"/>
        </w:rPr>
      </w:pPr>
    </w:p>
    <w:p w:rsidRPr="0084784D" w:rsidR="0084784D" w:rsidP="0084784D" w:rsidRDefault="0084784D" w14:paraId="27C30D63" w14:textId="77777777">
      <w:pPr>
        <w:spacing w:line="240" w:lineRule="auto"/>
        <w:jc w:val="center"/>
        <w:rPr>
          <w:rFonts w:ascii="Times New Roman" w:hAnsi="Times New Roman" w:cs="Times New Roman"/>
        </w:rPr>
      </w:pPr>
      <w:bookmarkStart w:name="_Hlk80702638" w:id="0"/>
      <w:r w:rsidRPr="0084784D">
        <w:rPr>
          <w:rFonts w:ascii="Times New Roman" w:hAnsi="Times New Roman" w:cs="Times New Roman"/>
        </w:rPr>
        <w:t xml:space="preserve">Belmin </w:t>
      </w:r>
      <w:proofErr w:type="spellStart"/>
      <w:r w:rsidRPr="0084784D">
        <w:rPr>
          <w:rFonts w:ascii="Times New Roman" w:hAnsi="Times New Roman" w:cs="Times New Roman"/>
        </w:rPr>
        <w:t>Oommen</w:t>
      </w:r>
      <w:proofErr w:type="spellEnd"/>
    </w:p>
    <w:bookmarkEnd w:id="0"/>
    <w:p w:rsidRPr="0084784D" w:rsidR="0084784D" w:rsidP="0084784D" w:rsidRDefault="0084784D" w14:paraId="00E55CE5" w14:textId="77777777">
      <w:pPr>
        <w:spacing w:line="240" w:lineRule="auto"/>
        <w:jc w:val="center"/>
        <w:rPr>
          <w:rFonts w:ascii="Times New Roman" w:hAnsi="Times New Roman" w:cs="Times New Roman"/>
        </w:rPr>
      </w:pPr>
      <w:r w:rsidRPr="0084784D">
        <w:rPr>
          <w:rFonts w:ascii="Times New Roman" w:hAnsi="Times New Roman" w:cs="Times New Roman"/>
        </w:rPr>
        <w:t>Frederick Brown</w:t>
      </w:r>
    </w:p>
    <w:p w:rsidRPr="0084784D" w:rsidR="0084784D" w:rsidP="0084784D" w:rsidRDefault="0084784D" w14:paraId="7A296D11" w14:textId="77777777">
      <w:pPr>
        <w:spacing w:line="240" w:lineRule="auto"/>
        <w:jc w:val="center"/>
        <w:rPr>
          <w:rFonts w:ascii="Times New Roman" w:hAnsi="Times New Roman" w:cs="Times New Roman"/>
        </w:rPr>
      </w:pPr>
      <w:r w:rsidRPr="0084784D">
        <w:rPr>
          <w:rFonts w:ascii="Times New Roman" w:hAnsi="Times New Roman" w:cs="Times New Roman"/>
        </w:rPr>
        <w:t>Nicholas Carmen</w:t>
      </w:r>
    </w:p>
    <w:p w:rsidRPr="0084784D" w:rsidR="0084784D" w:rsidP="0084784D" w:rsidRDefault="0084784D" w14:paraId="224A2801" w14:textId="77777777">
      <w:pPr>
        <w:spacing w:line="240" w:lineRule="auto"/>
        <w:jc w:val="center"/>
        <w:rPr>
          <w:rFonts w:ascii="Times New Roman" w:hAnsi="Times New Roman" w:cs="Times New Roman"/>
        </w:rPr>
      </w:pPr>
      <w:proofErr w:type="spellStart"/>
      <w:r w:rsidRPr="0084784D">
        <w:rPr>
          <w:rFonts w:ascii="Times New Roman" w:hAnsi="Times New Roman" w:cs="Times New Roman"/>
        </w:rPr>
        <w:t>Yiyun</w:t>
      </w:r>
      <w:proofErr w:type="spellEnd"/>
      <w:r w:rsidRPr="0084784D">
        <w:rPr>
          <w:rFonts w:ascii="Times New Roman" w:hAnsi="Times New Roman" w:cs="Times New Roman"/>
        </w:rPr>
        <w:t xml:space="preserve"> Zhang</w:t>
      </w:r>
    </w:p>
    <w:p w:rsidRPr="0084784D" w:rsidR="0084784D" w:rsidP="0084784D" w:rsidRDefault="0084784D" w14:paraId="11ED72ED" w14:textId="77777777">
      <w:pPr>
        <w:spacing w:line="240" w:lineRule="auto"/>
        <w:jc w:val="center"/>
        <w:rPr>
          <w:rFonts w:ascii="Times New Roman" w:hAnsi="Times New Roman" w:cs="Times New Roman"/>
        </w:rPr>
      </w:pPr>
      <w:r w:rsidRPr="0084784D">
        <w:rPr>
          <w:rFonts w:ascii="Times New Roman" w:hAnsi="Times New Roman" w:cs="Times New Roman"/>
        </w:rPr>
        <w:t>Zhan Li</w:t>
      </w:r>
    </w:p>
    <w:p w:rsidRPr="0084784D" w:rsidR="0084784D" w:rsidP="0084784D" w:rsidRDefault="0084784D" w14:paraId="5D5EA94A" w14:textId="77777777">
      <w:pPr>
        <w:spacing w:line="240" w:lineRule="auto"/>
        <w:jc w:val="center"/>
        <w:rPr>
          <w:rFonts w:ascii="Times New Roman" w:hAnsi="Times New Roman" w:cs="Times New Roman"/>
        </w:rPr>
      </w:pPr>
    </w:p>
    <w:p w:rsidRPr="0084784D" w:rsidR="0084784D" w:rsidP="0084784D" w:rsidRDefault="0084784D" w14:paraId="139168C2" w14:textId="77777777">
      <w:pPr>
        <w:spacing w:line="240" w:lineRule="auto"/>
        <w:jc w:val="center"/>
        <w:rPr>
          <w:rFonts w:ascii="Times New Roman" w:hAnsi="Times New Roman" w:cs="Times New Roman"/>
        </w:rPr>
      </w:pPr>
      <w:r w:rsidRPr="0084784D">
        <w:rPr>
          <w:rFonts w:ascii="Times New Roman" w:hAnsi="Times New Roman" w:cs="Times New Roman"/>
        </w:rPr>
        <w:t>A Better Public Transportation App</w:t>
      </w:r>
    </w:p>
    <w:p w:rsidRPr="0084784D" w:rsidR="0084784D" w:rsidP="0084784D" w:rsidRDefault="0084784D" w14:paraId="4C6C8B08" w14:textId="77777777">
      <w:pPr>
        <w:spacing w:line="240" w:lineRule="auto"/>
        <w:jc w:val="center"/>
        <w:rPr>
          <w:rFonts w:ascii="Times New Roman" w:hAnsi="Times New Roman" w:cs="Times New Roman"/>
        </w:rPr>
      </w:pPr>
    </w:p>
    <w:p w:rsidRPr="0084784D" w:rsidR="0084784D" w:rsidP="0084784D" w:rsidRDefault="0084784D" w14:paraId="7B1E805A" w14:textId="77777777">
      <w:pPr>
        <w:spacing w:line="240" w:lineRule="auto"/>
        <w:jc w:val="center"/>
        <w:rPr>
          <w:rFonts w:ascii="Times New Roman" w:hAnsi="Times New Roman" w:cs="Times New Roman"/>
        </w:rPr>
      </w:pPr>
      <w:r w:rsidRPr="0084784D">
        <w:rPr>
          <w:rFonts w:ascii="Times New Roman" w:hAnsi="Times New Roman" w:cs="Times New Roman"/>
        </w:rPr>
        <w:t>Drexel University</w:t>
      </w:r>
    </w:p>
    <w:p w:rsidR="0084784D" w:rsidP="0084784D" w:rsidRDefault="0084784D" w14:paraId="5C2F03B7" w14:textId="79E8DA62">
      <w:pPr>
        <w:spacing w:line="240" w:lineRule="auto"/>
        <w:jc w:val="center"/>
        <w:rPr>
          <w:rFonts w:ascii="Times New Roman" w:hAnsi="Times New Roman" w:cs="Times New Roman"/>
        </w:rPr>
      </w:pPr>
      <w:r w:rsidRPr="0084784D">
        <w:rPr>
          <w:rFonts w:ascii="Times New Roman" w:hAnsi="Times New Roman" w:cs="Times New Roman"/>
        </w:rPr>
        <w:t xml:space="preserve">August </w:t>
      </w:r>
      <w:r>
        <w:rPr>
          <w:rFonts w:ascii="Times New Roman" w:hAnsi="Times New Roman" w:cs="Times New Roman"/>
        </w:rPr>
        <w:t>20</w:t>
      </w:r>
      <w:r w:rsidRPr="0084784D">
        <w:rPr>
          <w:rFonts w:ascii="Times New Roman" w:hAnsi="Times New Roman" w:cs="Times New Roman"/>
        </w:rPr>
        <w:t>, 2021</w:t>
      </w:r>
    </w:p>
    <w:p w:rsidR="00CB5A35" w:rsidP="0084784D" w:rsidRDefault="00CB5A35" w14:paraId="750EE76C" w14:textId="57D103F5">
      <w:pPr>
        <w:spacing w:line="240" w:lineRule="auto"/>
        <w:jc w:val="center"/>
        <w:rPr>
          <w:rFonts w:ascii="Times New Roman" w:hAnsi="Times New Roman" w:cs="Times New Roman"/>
        </w:rPr>
      </w:pPr>
    </w:p>
    <w:p w:rsidR="00CB5A35" w:rsidP="0084784D" w:rsidRDefault="00CB5A35" w14:paraId="0891B33C" w14:textId="5895C77B">
      <w:pPr>
        <w:spacing w:line="240" w:lineRule="auto"/>
        <w:jc w:val="center"/>
        <w:rPr>
          <w:rFonts w:ascii="Times New Roman" w:hAnsi="Times New Roman" w:cs="Times New Roman"/>
        </w:rPr>
      </w:pPr>
    </w:p>
    <w:p w:rsidR="00CB5A35" w:rsidP="0084784D" w:rsidRDefault="00CB5A35" w14:paraId="0512ACDA" w14:textId="387DE1A4">
      <w:pPr>
        <w:spacing w:line="240" w:lineRule="auto"/>
        <w:jc w:val="center"/>
        <w:rPr>
          <w:rFonts w:ascii="Times New Roman" w:hAnsi="Times New Roman" w:cs="Times New Roman"/>
        </w:rPr>
      </w:pPr>
    </w:p>
    <w:p w:rsidR="00CB5A35" w:rsidP="0084784D" w:rsidRDefault="00CB5A35" w14:paraId="50461E21" w14:textId="2CFEB1C1">
      <w:pPr>
        <w:spacing w:line="240" w:lineRule="auto"/>
        <w:jc w:val="center"/>
        <w:rPr>
          <w:rFonts w:ascii="Times New Roman" w:hAnsi="Times New Roman" w:cs="Times New Roman"/>
        </w:rPr>
      </w:pPr>
    </w:p>
    <w:p w:rsidR="00CB5A35" w:rsidP="0084784D" w:rsidRDefault="00CB5A35" w14:paraId="41F603D1" w14:textId="15FD4670">
      <w:pPr>
        <w:spacing w:line="240" w:lineRule="auto"/>
        <w:jc w:val="center"/>
        <w:rPr>
          <w:rFonts w:ascii="Times New Roman" w:hAnsi="Times New Roman" w:cs="Times New Roman"/>
        </w:rPr>
      </w:pPr>
    </w:p>
    <w:p w:rsidR="00CB5A35" w:rsidP="0084784D" w:rsidRDefault="00CB5A35" w14:paraId="3084048A" w14:textId="53AEF168">
      <w:pPr>
        <w:spacing w:line="240" w:lineRule="auto"/>
        <w:jc w:val="center"/>
        <w:rPr>
          <w:rFonts w:ascii="Times New Roman" w:hAnsi="Times New Roman" w:cs="Times New Roman"/>
        </w:rPr>
      </w:pPr>
    </w:p>
    <w:p w:rsidR="00CB5A35" w:rsidP="0084784D" w:rsidRDefault="00CB5A35" w14:paraId="7970035C" w14:textId="593DE5CB">
      <w:pPr>
        <w:spacing w:line="240" w:lineRule="auto"/>
        <w:jc w:val="center"/>
        <w:rPr>
          <w:rFonts w:ascii="Times New Roman" w:hAnsi="Times New Roman" w:cs="Times New Roman"/>
        </w:rPr>
      </w:pPr>
    </w:p>
    <w:p w:rsidR="00CB5A35" w:rsidP="0084784D" w:rsidRDefault="00CB5A35" w14:paraId="36A582E0" w14:textId="069A94F5">
      <w:pPr>
        <w:spacing w:line="240" w:lineRule="auto"/>
        <w:jc w:val="center"/>
        <w:rPr>
          <w:rFonts w:ascii="Times New Roman" w:hAnsi="Times New Roman" w:cs="Times New Roman"/>
        </w:rPr>
      </w:pPr>
    </w:p>
    <w:p w:rsidR="00CB5A35" w:rsidP="0084784D" w:rsidRDefault="00CB5A35" w14:paraId="73513CB7" w14:textId="0E931DC9">
      <w:pPr>
        <w:spacing w:line="240" w:lineRule="auto"/>
        <w:jc w:val="center"/>
        <w:rPr>
          <w:rFonts w:ascii="Times New Roman" w:hAnsi="Times New Roman" w:cs="Times New Roman"/>
        </w:rPr>
      </w:pPr>
    </w:p>
    <w:p w:rsidR="00CB5A35" w:rsidP="0084784D" w:rsidRDefault="00CB5A35" w14:paraId="1606555F" w14:textId="5D1F91F7">
      <w:pPr>
        <w:spacing w:line="240" w:lineRule="auto"/>
        <w:jc w:val="center"/>
        <w:rPr>
          <w:rFonts w:ascii="Times New Roman" w:hAnsi="Times New Roman" w:cs="Times New Roman"/>
        </w:rPr>
      </w:pPr>
    </w:p>
    <w:sdt>
      <w:sdtPr>
        <w:rPr>
          <w:rFonts w:ascii="Times New Roman" w:hAnsi="Times New Roman" w:cs="Times New Roman" w:eastAsiaTheme="minorEastAsia"/>
          <w:b/>
          <w:bCs/>
          <w:color w:val="000000" w:themeColor="text1"/>
          <w:sz w:val="22"/>
          <w:szCs w:val="22"/>
          <w:lang w:val="zh-CN"/>
        </w:rPr>
        <w:id w:val="-1586379737"/>
        <w:docPartObj>
          <w:docPartGallery w:val="Table of Contents"/>
          <w:docPartUnique/>
        </w:docPartObj>
      </w:sdtPr>
      <w:sdtEndPr>
        <w:rPr>
          <w:rFonts w:asciiTheme="minorHAnsi" w:hAnsiTheme="minorHAnsi" w:cstheme="minorBidi"/>
          <w:color w:val="auto"/>
        </w:rPr>
      </w:sdtEndPr>
      <w:sdtContent>
        <w:p w:rsidRPr="00F70630" w:rsidR="00584262" w:rsidP="00F70630" w:rsidRDefault="00584262" w14:paraId="0B820DB6" w14:textId="6BEA8783">
          <w:pPr>
            <w:pStyle w:val="TOCHeading"/>
            <w:jc w:val="center"/>
            <w:rPr>
              <w:rFonts w:ascii="Times New Roman" w:hAnsi="Times New Roman" w:eastAsia="DengXian" w:cs="Times New Roman"/>
              <w:b/>
              <w:bCs/>
              <w:color w:val="000000" w:themeColor="text1"/>
              <w:sz w:val="22"/>
              <w:szCs w:val="22"/>
            </w:rPr>
          </w:pPr>
          <w:r w:rsidRPr="00E049E1">
            <w:rPr>
              <w:rFonts w:ascii="Times New Roman" w:hAnsi="Times New Roman" w:eastAsia="DengXian" w:cs="Times New Roman"/>
              <w:b/>
              <w:bCs/>
              <w:color w:val="000000" w:themeColor="text1"/>
              <w:sz w:val="22"/>
              <w:szCs w:val="22"/>
            </w:rPr>
            <w:t>T</w:t>
          </w:r>
          <w:r w:rsidRPr="00F70630">
            <w:rPr>
              <w:rFonts w:ascii="Times New Roman" w:hAnsi="Times New Roman" w:eastAsia="DengXian" w:cs="Times New Roman"/>
              <w:b/>
              <w:bCs/>
              <w:color w:val="000000" w:themeColor="text1"/>
              <w:sz w:val="22"/>
              <w:szCs w:val="22"/>
            </w:rPr>
            <w:t>able of Contents</w:t>
          </w:r>
        </w:p>
        <w:p w:rsidR="00CB1C19" w:rsidRDefault="00584262" w14:paraId="0BE02856" w14:textId="2AE2FD5C">
          <w:pPr>
            <w:pStyle w:val="TOC1"/>
            <w:tabs>
              <w:tab w:val="right" w:leader="dot" w:pos="9350"/>
            </w:tabs>
            <w:rPr>
              <w:noProof/>
            </w:rPr>
          </w:pPr>
          <w:r>
            <w:fldChar w:fldCharType="begin"/>
          </w:r>
          <w:r>
            <w:instrText xml:space="preserve"> TOC \o "1-3" \h \z \u </w:instrText>
          </w:r>
          <w:r>
            <w:fldChar w:fldCharType="separate"/>
          </w:r>
          <w:hyperlink w:history="1" w:anchor="_Toc80701293">
            <w:r w:rsidRPr="00F87F2F" w:rsidR="00CB1C19">
              <w:rPr>
                <w:rStyle w:val="Hyperlink"/>
                <w:rFonts w:ascii="Times New Roman" w:hAnsi="Times New Roman" w:cs="Times New Roman"/>
                <w:b/>
                <w:bCs/>
                <w:noProof/>
              </w:rPr>
              <w:t>Summary for Team Members’ Contribution</w:t>
            </w:r>
            <w:r w:rsidR="00CB1C19">
              <w:rPr>
                <w:noProof/>
                <w:webHidden/>
              </w:rPr>
              <w:tab/>
            </w:r>
            <w:r w:rsidR="00CB1C19">
              <w:rPr>
                <w:noProof/>
                <w:webHidden/>
              </w:rPr>
              <w:fldChar w:fldCharType="begin"/>
            </w:r>
            <w:r w:rsidR="00CB1C19">
              <w:rPr>
                <w:noProof/>
                <w:webHidden/>
              </w:rPr>
              <w:instrText xml:space="preserve"> PAGEREF _Toc80701293 \h </w:instrText>
            </w:r>
            <w:r w:rsidR="00CB1C19">
              <w:rPr>
                <w:noProof/>
                <w:webHidden/>
              </w:rPr>
            </w:r>
            <w:r w:rsidR="00CB1C19">
              <w:rPr>
                <w:noProof/>
                <w:webHidden/>
              </w:rPr>
              <w:fldChar w:fldCharType="separate"/>
            </w:r>
            <w:r w:rsidR="00CB1C19">
              <w:rPr>
                <w:noProof/>
                <w:webHidden/>
              </w:rPr>
              <w:t>3</w:t>
            </w:r>
            <w:r w:rsidR="00CB1C19">
              <w:rPr>
                <w:noProof/>
                <w:webHidden/>
              </w:rPr>
              <w:fldChar w:fldCharType="end"/>
            </w:r>
          </w:hyperlink>
        </w:p>
        <w:p w:rsidR="00CB1C19" w:rsidRDefault="00CE08B7" w14:paraId="317819D9" w14:textId="3154A5BF">
          <w:pPr>
            <w:pStyle w:val="TOC1"/>
            <w:tabs>
              <w:tab w:val="right" w:leader="dot" w:pos="9350"/>
            </w:tabs>
            <w:rPr>
              <w:noProof/>
            </w:rPr>
          </w:pPr>
          <w:hyperlink w:history="1" w:anchor="_Toc80701294">
            <w:r w:rsidRPr="00F87F2F" w:rsidR="00CB1C19">
              <w:rPr>
                <w:rStyle w:val="Hyperlink"/>
                <w:rFonts w:ascii="Times New Roman" w:hAnsi="Times New Roman" w:cs="Times New Roman"/>
                <w:b/>
                <w:bCs/>
                <w:noProof/>
              </w:rPr>
              <w:t>Introduction</w:t>
            </w:r>
            <w:r w:rsidR="00CB1C19">
              <w:rPr>
                <w:noProof/>
                <w:webHidden/>
              </w:rPr>
              <w:tab/>
            </w:r>
            <w:r w:rsidR="00CB1C19">
              <w:rPr>
                <w:noProof/>
                <w:webHidden/>
              </w:rPr>
              <w:fldChar w:fldCharType="begin"/>
            </w:r>
            <w:r w:rsidR="00CB1C19">
              <w:rPr>
                <w:noProof/>
                <w:webHidden/>
              </w:rPr>
              <w:instrText xml:space="preserve"> PAGEREF _Toc80701294 \h </w:instrText>
            </w:r>
            <w:r w:rsidR="00CB1C19">
              <w:rPr>
                <w:noProof/>
                <w:webHidden/>
              </w:rPr>
            </w:r>
            <w:r w:rsidR="00CB1C19">
              <w:rPr>
                <w:noProof/>
                <w:webHidden/>
              </w:rPr>
              <w:fldChar w:fldCharType="separate"/>
            </w:r>
            <w:r w:rsidR="00CB1C19">
              <w:rPr>
                <w:noProof/>
                <w:webHidden/>
              </w:rPr>
              <w:t>4</w:t>
            </w:r>
            <w:r w:rsidR="00CB1C19">
              <w:rPr>
                <w:noProof/>
                <w:webHidden/>
              </w:rPr>
              <w:fldChar w:fldCharType="end"/>
            </w:r>
          </w:hyperlink>
        </w:p>
        <w:p w:rsidR="00CB1C19" w:rsidRDefault="00CE08B7" w14:paraId="678472EB" w14:textId="32AFEBAC">
          <w:pPr>
            <w:pStyle w:val="TOC1"/>
            <w:tabs>
              <w:tab w:val="right" w:leader="dot" w:pos="9350"/>
            </w:tabs>
            <w:rPr>
              <w:noProof/>
            </w:rPr>
          </w:pPr>
          <w:hyperlink w:history="1" w:anchor="_Toc80701295">
            <w:r w:rsidRPr="00F87F2F" w:rsidR="00CB1C19">
              <w:rPr>
                <w:rStyle w:val="Hyperlink"/>
                <w:rFonts w:ascii="Times New Roman" w:hAnsi="Times New Roman" w:cs="Times New Roman"/>
                <w:b/>
                <w:bCs/>
                <w:noProof/>
              </w:rPr>
              <w:t>Prioritization</w:t>
            </w:r>
            <w:r w:rsidR="00CB1C19">
              <w:rPr>
                <w:noProof/>
                <w:webHidden/>
              </w:rPr>
              <w:tab/>
            </w:r>
            <w:r w:rsidR="00CB1C19">
              <w:rPr>
                <w:noProof/>
                <w:webHidden/>
              </w:rPr>
              <w:fldChar w:fldCharType="begin"/>
            </w:r>
            <w:r w:rsidR="00CB1C19">
              <w:rPr>
                <w:noProof/>
                <w:webHidden/>
              </w:rPr>
              <w:instrText xml:space="preserve"> PAGEREF _Toc80701295 \h </w:instrText>
            </w:r>
            <w:r w:rsidR="00CB1C19">
              <w:rPr>
                <w:noProof/>
                <w:webHidden/>
              </w:rPr>
            </w:r>
            <w:r w:rsidR="00CB1C19">
              <w:rPr>
                <w:noProof/>
                <w:webHidden/>
              </w:rPr>
              <w:fldChar w:fldCharType="separate"/>
            </w:r>
            <w:r w:rsidR="00CB1C19">
              <w:rPr>
                <w:noProof/>
                <w:webHidden/>
              </w:rPr>
              <w:t>4</w:t>
            </w:r>
            <w:r w:rsidR="00CB1C19">
              <w:rPr>
                <w:noProof/>
                <w:webHidden/>
              </w:rPr>
              <w:fldChar w:fldCharType="end"/>
            </w:r>
          </w:hyperlink>
        </w:p>
        <w:p w:rsidR="00CB1C19" w:rsidRDefault="00CE08B7" w14:paraId="5F39A073" w14:textId="1F1CB44D">
          <w:pPr>
            <w:pStyle w:val="TOC2"/>
            <w:tabs>
              <w:tab w:val="right" w:leader="dot" w:pos="9350"/>
            </w:tabs>
            <w:rPr>
              <w:noProof/>
            </w:rPr>
          </w:pPr>
          <w:hyperlink w:history="1" w:anchor="_Toc80701296">
            <w:r w:rsidRPr="00F87F2F" w:rsidR="00CB1C19">
              <w:rPr>
                <w:rStyle w:val="Hyperlink"/>
                <w:rFonts w:ascii="Times New Roman" w:hAnsi="Times New Roman" w:cs="Times New Roman"/>
                <w:b/>
                <w:bCs/>
                <w:noProof/>
              </w:rPr>
              <w:t>New Severity Level System</w:t>
            </w:r>
            <w:r w:rsidR="00CB1C19">
              <w:rPr>
                <w:noProof/>
                <w:webHidden/>
              </w:rPr>
              <w:tab/>
            </w:r>
            <w:r w:rsidR="00CB1C19">
              <w:rPr>
                <w:noProof/>
                <w:webHidden/>
              </w:rPr>
              <w:fldChar w:fldCharType="begin"/>
            </w:r>
            <w:r w:rsidR="00CB1C19">
              <w:rPr>
                <w:noProof/>
                <w:webHidden/>
              </w:rPr>
              <w:instrText xml:space="preserve"> PAGEREF _Toc80701296 \h </w:instrText>
            </w:r>
            <w:r w:rsidR="00CB1C19">
              <w:rPr>
                <w:noProof/>
                <w:webHidden/>
              </w:rPr>
            </w:r>
            <w:r w:rsidR="00CB1C19">
              <w:rPr>
                <w:noProof/>
                <w:webHidden/>
              </w:rPr>
              <w:fldChar w:fldCharType="separate"/>
            </w:r>
            <w:r w:rsidR="00CB1C19">
              <w:rPr>
                <w:noProof/>
                <w:webHidden/>
              </w:rPr>
              <w:t>4</w:t>
            </w:r>
            <w:r w:rsidR="00CB1C19">
              <w:rPr>
                <w:noProof/>
                <w:webHidden/>
              </w:rPr>
              <w:fldChar w:fldCharType="end"/>
            </w:r>
          </w:hyperlink>
        </w:p>
        <w:p w:rsidR="00584262" w:rsidRDefault="00584262" w14:paraId="1754A93B" w14:textId="40CD3804">
          <w:r>
            <w:rPr>
              <w:b/>
              <w:bCs/>
              <w:lang w:val="zh-CN"/>
            </w:rPr>
            <w:fldChar w:fldCharType="end"/>
          </w:r>
        </w:p>
      </w:sdtContent>
    </w:sdt>
    <w:p w:rsidRPr="0084784D" w:rsidR="00CB5A35" w:rsidP="0084784D" w:rsidRDefault="00CB5A35" w14:paraId="1F2F8CBF" w14:textId="77777777">
      <w:pPr>
        <w:spacing w:line="240" w:lineRule="auto"/>
        <w:jc w:val="center"/>
        <w:rPr>
          <w:rFonts w:ascii="Times New Roman" w:hAnsi="Times New Roman" w:cs="Times New Roman"/>
        </w:rPr>
      </w:pPr>
    </w:p>
    <w:p w:rsidR="0055520C" w:rsidP="0084784D" w:rsidRDefault="0055520C" w14:paraId="75FBAA69" w14:textId="32E5CB53">
      <w:pPr>
        <w:spacing w:line="240" w:lineRule="auto"/>
        <w:jc w:val="center"/>
        <w:rPr>
          <w:rFonts w:ascii="Times New Roman" w:hAnsi="Times New Roman" w:cs="Times New Roman"/>
        </w:rPr>
      </w:pPr>
    </w:p>
    <w:p w:rsidR="00B32065" w:rsidP="0084784D" w:rsidRDefault="00B32065" w14:paraId="34B606D2" w14:textId="46306DB2">
      <w:pPr>
        <w:spacing w:line="240" w:lineRule="auto"/>
        <w:jc w:val="center"/>
        <w:rPr>
          <w:rFonts w:ascii="Times New Roman" w:hAnsi="Times New Roman" w:cs="Times New Roman"/>
        </w:rPr>
      </w:pPr>
    </w:p>
    <w:p w:rsidR="00B32065" w:rsidP="0084784D" w:rsidRDefault="00B32065" w14:paraId="4AED2379" w14:textId="0676C2AF">
      <w:pPr>
        <w:spacing w:line="240" w:lineRule="auto"/>
        <w:jc w:val="center"/>
        <w:rPr>
          <w:rFonts w:ascii="Times New Roman" w:hAnsi="Times New Roman" w:cs="Times New Roman"/>
        </w:rPr>
      </w:pPr>
    </w:p>
    <w:p w:rsidR="00B32065" w:rsidP="0084784D" w:rsidRDefault="00B32065" w14:paraId="1517725E" w14:textId="3F8B3BDE">
      <w:pPr>
        <w:spacing w:line="240" w:lineRule="auto"/>
        <w:jc w:val="center"/>
        <w:rPr>
          <w:rFonts w:ascii="Times New Roman" w:hAnsi="Times New Roman" w:cs="Times New Roman"/>
        </w:rPr>
      </w:pPr>
    </w:p>
    <w:p w:rsidR="00B32065" w:rsidP="0084784D" w:rsidRDefault="00B32065" w14:paraId="5B848492" w14:textId="05DEB57A">
      <w:pPr>
        <w:spacing w:line="240" w:lineRule="auto"/>
        <w:jc w:val="center"/>
        <w:rPr>
          <w:rFonts w:ascii="Times New Roman" w:hAnsi="Times New Roman" w:cs="Times New Roman"/>
        </w:rPr>
      </w:pPr>
    </w:p>
    <w:p w:rsidR="00B32065" w:rsidP="0084784D" w:rsidRDefault="00B32065" w14:paraId="4BE4B407" w14:textId="1FDB5EEA">
      <w:pPr>
        <w:spacing w:line="240" w:lineRule="auto"/>
        <w:jc w:val="center"/>
        <w:rPr>
          <w:rFonts w:ascii="Times New Roman" w:hAnsi="Times New Roman" w:cs="Times New Roman"/>
        </w:rPr>
      </w:pPr>
    </w:p>
    <w:p w:rsidR="00B32065" w:rsidP="0084784D" w:rsidRDefault="00B32065" w14:paraId="3DD4FFD7" w14:textId="2F67A3DD">
      <w:pPr>
        <w:spacing w:line="240" w:lineRule="auto"/>
        <w:jc w:val="center"/>
        <w:rPr>
          <w:rFonts w:ascii="Times New Roman" w:hAnsi="Times New Roman" w:cs="Times New Roman"/>
        </w:rPr>
      </w:pPr>
    </w:p>
    <w:p w:rsidR="00B32065" w:rsidP="0084784D" w:rsidRDefault="00B32065" w14:paraId="36061713" w14:textId="22AFF9D0">
      <w:pPr>
        <w:spacing w:line="240" w:lineRule="auto"/>
        <w:jc w:val="center"/>
        <w:rPr>
          <w:rFonts w:ascii="Times New Roman" w:hAnsi="Times New Roman" w:cs="Times New Roman"/>
        </w:rPr>
      </w:pPr>
    </w:p>
    <w:p w:rsidR="00B32065" w:rsidP="0084784D" w:rsidRDefault="00B32065" w14:paraId="540F6618" w14:textId="6DCC9622">
      <w:pPr>
        <w:spacing w:line="240" w:lineRule="auto"/>
        <w:jc w:val="center"/>
        <w:rPr>
          <w:rFonts w:ascii="Times New Roman" w:hAnsi="Times New Roman" w:cs="Times New Roman"/>
        </w:rPr>
      </w:pPr>
    </w:p>
    <w:p w:rsidR="00B32065" w:rsidP="0084784D" w:rsidRDefault="00B32065" w14:paraId="5CA89A60" w14:textId="4B3730D0">
      <w:pPr>
        <w:spacing w:line="240" w:lineRule="auto"/>
        <w:jc w:val="center"/>
        <w:rPr>
          <w:rFonts w:ascii="Times New Roman" w:hAnsi="Times New Roman" w:cs="Times New Roman"/>
        </w:rPr>
      </w:pPr>
    </w:p>
    <w:p w:rsidR="00B32065" w:rsidP="0084784D" w:rsidRDefault="00B32065" w14:paraId="1F587089" w14:textId="1EE1EA80">
      <w:pPr>
        <w:spacing w:line="240" w:lineRule="auto"/>
        <w:jc w:val="center"/>
        <w:rPr>
          <w:rFonts w:ascii="Times New Roman" w:hAnsi="Times New Roman" w:cs="Times New Roman"/>
        </w:rPr>
      </w:pPr>
    </w:p>
    <w:p w:rsidR="00B32065" w:rsidP="0084784D" w:rsidRDefault="00B32065" w14:paraId="5BEDE2DA" w14:textId="5024A16E">
      <w:pPr>
        <w:spacing w:line="240" w:lineRule="auto"/>
        <w:jc w:val="center"/>
        <w:rPr>
          <w:rFonts w:ascii="Times New Roman" w:hAnsi="Times New Roman" w:cs="Times New Roman"/>
        </w:rPr>
      </w:pPr>
    </w:p>
    <w:p w:rsidR="00B32065" w:rsidP="0084784D" w:rsidRDefault="00B32065" w14:paraId="2851E9CE" w14:textId="69834C70">
      <w:pPr>
        <w:spacing w:line="240" w:lineRule="auto"/>
        <w:jc w:val="center"/>
        <w:rPr>
          <w:rFonts w:ascii="Times New Roman" w:hAnsi="Times New Roman" w:cs="Times New Roman"/>
        </w:rPr>
      </w:pPr>
    </w:p>
    <w:p w:rsidR="00B32065" w:rsidP="0084784D" w:rsidRDefault="00B32065" w14:paraId="6D186543" w14:textId="5BF1AFDA">
      <w:pPr>
        <w:spacing w:line="240" w:lineRule="auto"/>
        <w:jc w:val="center"/>
        <w:rPr>
          <w:rFonts w:ascii="Times New Roman" w:hAnsi="Times New Roman" w:cs="Times New Roman"/>
        </w:rPr>
      </w:pPr>
    </w:p>
    <w:p w:rsidR="00B32065" w:rsidP="0084784D" w:rsidRDefault="00B32065" w14:paraId="61F4296A" w14:textId="6EE5C4EF">
      <w:pPr>
        <w:spacing w:line="240" w:lineRule="auto"/>
        <w:jc w:val="center"/>
        <w:rPr>
          <w:rFonts w:ascii="Times New Roman" w:hAnsi="Times New Roman" w:cs="Times New Roman"/>
        </w:rPr>
      </w:pPr>
    </w:p>
    <w:p w:rsidR="00B32065" w:rsidP="0084784D" w:rsidRDefault="00B32065" w14:paraId="7FC10792" w14:textId="2B4C6AE5">
      <w:pPr>
        <w:spacing w:line="240" w:lineRule="auto"/>
        <w:jc w:val="center"/>
        <w:rPr>
          <w:rFonts w:ascii="Times New Roman" w:hAnsi="Times New Roman" w:cs="Times New Roman"/>
        </w:rPr>
      </w:pPr>
    </w:p>
    <w:p w:rsidR="00B32065" w:rsidP="0084784D" w:rsidRDefault="00B32065" w14:paraId="2DAD9A99" w14:textId="7810BD64">
      <w:pPr>
        <w:spacing w:line="240" w:lineRule="auto"/>
        <w:jc w:val="center"/>
        <w:rPr>
          <w:rFonts w:ascii="Times New Roman" w:hAnsi="Times New Roman" w:cs="Times New Roman"/>
        </w:rPr>
      </w:pPr>
    </w:p>
    <w:p w:rsidR="00B32065" w:rsidP="0084784D" w:rsidRDefault="00B32065" w14:paraId="353E8F0E" w14:textId="3C02CAF4">
      <w:pPr>
        <w:spacing w:line="240" w:lineRule="auto"/>
        <w:jc w:val="center"/>
        <w:rPr>
          <w:rFonts w:ascii="Times New Roman" w:hAnsi="Times New Roman" w:cs="Times New Roman"/>
        </w:rPr>
      </w:pPr>
    </w:p>
    <w:p w:rsidR="00B32065" w:rsidP="0084784D" w:rsidRDefault="00B32065" w14:paraId="5230B553" w14:textId="31A92451">
      <w:pPr>
        <w:spacing w:line="240" w:lineRule="auto"/>
        <w:jc w:val="center"/>
        <w:rPr>
          <w:rFonts w:ascii="Times New Roman" w:hAnsi="Times New Roman" w:cs="Times New Roman"/>
        </w:rPr>
      </w:pPr>
    </w:p>
    <w:p w:rsidR="00B32065" w:rsidP="0084784D" w:rsidRDefault="00B32065" w14:paraId="40E3183C" w14:textId="63258359">
      <w:pPr>
        <w:spacing w:line="240" w:lineRule="auto"/>
        <w:jc w:val="center"/>
        <w:rPr>
          <w:rFonts w:ascii="Times New Roman" w:hAnsi="Times New Roman" w:cs="Times New Roman"/>
        </w:rPr>
      </w:pPr>
    </w:p>
    <w:p w:rsidR="00B32065" w:rsidP="0084784D" w:rsidRDefault="00B32065" w14:paraId="312CC719" w14:textId="1DDED4CA">
      <w:pPr>
        <w:spacing w:line="240" w:lineRule="auto"/>
        <w:jc w:val="center"/>
        <w:rPr>
          <w:rFonts w:ascii="Times New Roman" w:hAnsi="Times New Roman" w:cs="Times New Roman"/>
        </w:rPr>
      </w:pPr>
    </w:p>
    <w:p w:rsidR="00B32065" w:rsidP="0084784D" w:rsidRDefault="00B32065" w14:paraId="08960089" w14:textId="7D9F2F41">
      <w:pPr>
        <w:spacing w:line="240" w:lineRule="auto"/>
        <w:jc w:val="center"/>
        <w:rPr>
          <w:rFonts w:ascii="Times New Roman" w:hAnsi="Times New Roman" w:cs="Times New Roman"/>
        </w:rPr>
      </w:pPr>
    </w:p>
    <w:p w:rsidR="00B32065" w:rsidP="0084784D" w:rsidRDefault="00B32065" w14:paraId="5EE4C640" w14:textId="099665FC">
      <w:pPr>
        <w:spacing w:line="240" w:lineRule="auto"/>
        <w:jc w:val="center"/>
        <w:rPr>
          <w:rFonts w:ascii="Times New Roman" w:hAnsi="Times New Roman" w:cs="Times New Roman"/>
        </w:rPr>
      </w:pPr>
    </w:p>
    <w:p w:rsidR="00B32065" w:rsidP="0084784D" w:rsidRDefault="00B32065" w14:paraId="69D33B21" w14:textId="67903EDF">
      <w:pPr>
        <w:spacing w:line="240" w:lineRule="auto"/>
        <w:jc w:val="center"/>
        <w:rPr>
          <w:rFonts w:ascii="Times New Roman" w:hAnsi="Times New Roman" w:cs="Times New Roman"/>
        </w:rPr>
      </w:pPr>
    </w:p>
    <w:p w:rsidR="00B32065" w:rsidP="00CB1C19" w:rsidRDefault="00B32065" w14:paraId="3EC5F7F6" w14:textId="4BC66312">
      <w:pPr>
        <w:spacing w:line="240" w:lineRule="auto"/>
        <w:rPr>
          <w:rFonts w:ascii="Times New Roman" w:hAnsi="Times New Roman" w:cs="Times New Roman"/>
        </w:rPr>
      </w:pPr>
    </w:p>
    <w:p w:rsidR="00B32065" w:rsidP="003A704A" w:rsidRDefault="00B32065" w14:paraId="1F8A00E6" w14:textId="56166E91">
      <w:pPr>
        <w:pStyle w:val="Heading1"/>
        <w:jc w:val="center"/>
        <w:rPr>
          <w:rFonts w:ascii="Times New Roman" w:hAnsi="Times New Roman" w:cs="Times New Roman"/>
          <w:b/>
          <w:bCs/>
          <w:color w:val="000000" w:themeColor="text1"/>
          <w:sz w:val="22"/>
          <w:szCs w:val="22"/>
        </w:rPr>
      </w:pPr>
      <w:bookmarkStart w:name="_Toc80701293" w:id="1"/>
      <w:r w:rsidRPr="00B32065">
        <w:rPr>
          <w:rFonts w:ascii="Times New Roman" w:hAnsi="Times New Roman" w:cs="Times New Roman"/>
          <w:b/>
          <w:bCs/>
          <w:color w:val="000000" w:themeColor="text1"/>
          <w:sz w:val="22"/>
          <w:szCs w:val="22"/>
        </w:rPr>
        <w:t>Summary for Team Members’ Contribution</w:t>
      </w:r>
      <w:bookmarkEnd w:id="1"/>
    </w:p>
    <w:p w:rsidR="008F0E90" w:rsidP="008F0E90" w:rsidRDefault="007842C3" w14:paraId="359C81AD" w14:textId="01267C9F">
      <w:pPr>
        <w:rPr>
          <w:rFonts w:ascii="Times New Roman" w:hAnsi="Times New Roman" w:cs="Times New Roman"/>
        </w:rPr>
      </w:pPr>
      <w:r>
        <w:rPr>
          <w:rFonts w:ascii="Times New Roman" w:hAnsi="Times New Roman" w:cs="Times New Roman"/>
        </w:rPr>
        <w:t>Zhan Li:</w:t>
      </w:r>
    </w:p>
    <w:p w:rsidR="007842C3" w:rsidP="007768F4" w:rsidRDefault="007768F4" w14:paraId="3C878D2B" w14:textId="4658C6C5">
      <w:pPr>
        <w:pStyle w:val="ListParagraph"/>
        <w:numPr>
          <w:ilvl w:val="0"/>
          <w:numId w:val="1"/>
        </w:numPr>
        <w:rPr>
          <w:rFonts w:ascii="Times New Roman" w:hAnsi="Times New Roman" w:cs="Times New Roman"/>
        </w:rPr>
      </w:pPr>
      <w:r w:rsidRPr="781008A5">
        <w:rPr>
          <w:rFonts w:ascii="Times New Roman" w:hAnsi="Times New Roman" w:cs="Times New Roman"/>
        </w:rPr>
        <w:t xml:space="preserve">Established </w:t>
      </w:r>
      <w:r w:rsidRPr="781008A5" w:rsidR="00FD1C3B">
        <w:rPr>
          <w:rFonts w:ascii="Times New Roman" w:hAnsi="Times New Roman" w:cs="Times New Roman"/>
        </w:rPr>
        <w:t xml:space="preserve">basic </w:t>
      </w:r>
      <w:r w:rsidRPr="781008A5" w:rsidR="00F56C7F">
        <w:rPr>
          <w:rFonts w:ascii="Times New Roman" w:hAnsi="Times New Roman" w:cs="Times New Roman"/>
        </w:rPr>
        <w:t xml:space="preserve">format of the report, then created and </w:t>
      </w:r>
      <w:r w:rsidRPr="781008A5" w:rsidR="4AD2B0E1">
        <w:rPr>
          <w:rFonts w:ascii="Times New Roman" w:hAnsi="Times New Roman" w:cs="Times New Roman"/>
        </w:rPr>
        <w:t>managed</w:t>
      </w:r>
      <w:r w:rsidRPr="781008A5" w:rsidR="00F56C7F">
        <w:rPr>
          <w:rFonts w:ascii="Times New Roman" w:hAnsi="Times New Roman" w:cs="Times New Roman"/>
        </w:rPr>
        <w:t xml:space="preserve"> the shared folder</w:t>
      </w:r>
      <w:r w:rsidRPr="781008A5" w:rsidR="00732BD1">
        <w:rPr>
          <w:rFonts w:ascii="Times New Roman" w:hAnsi="Times New Roman" w:cs="Times New Roman"/>
        </w:rPr>
        <w:t>.</w:t>
      </w:r>
    </w:p>
    <w:p w:rsidR="00F56C7F" w:rsidP="007768F4" w:rsidRDefault="006F70BB" w14:paraId="433BB7F2" w14:textId="495285AB">
      <w:pPr>
        <w:pStyle w:val="ListParagraph"/>
        <w:numPr>
          <w:ilvl w:val="0"/>
          <w:numId w:val="1"/>
        </w:numPr>
        <w:rPr>
          <w:rFonts w:ascii="Times New Roman" w:hAnsi="Times New Roman" w:cs="Times New Roman"/>
        </w:rPr>
      </w:pPr>
      <w:r>
        <w:rPr>
          <w:rFonts w:ascii="Times New Roman" w:hAnsi="Times New Roman" w:cs="Times New Roman"/>
        </w:rPr>
        <w:t>Completing</w:t>
      </w:r>
      <w:r w:rsidR="007F516F">
        <w:rPr>
          <w:rFonts w:ascii="Times New Roman" w:hAnsi="Times New Roman" w:cs="Times New Roman"/>
        </w:rPr>
        <w:t xml:space="preserve"> the Introduction </w:t>
      </w:r>
      <w:r w:rsidR="00732BD1">
        <w:rPr>
          <w:rFonts w:ascii="Times New Roman" w:hAnsi="Times New Roman" w:cs="Times New Roman"/>
        </w:rPr>
        <w:t>section.</w:t>
      </w:r>
    </w:p>
    <w:p w:rsidR="00250B72" w:rsidP="007768F4" w:rsidRDefault="00250B72" w14:paraId="0A4909B4" w14:textId="591B9A83">
      <w:pPr>
        <w:pStyle w:val="ListParagraph"/>
        <w:numPr>
          <w:ilvl w:val="0"/>
          <w:numId w:val="1"/>
        </w:numPr>
        <w:rPr>
          <w:rFonts w:ascii="Times New Roman" w:hAnsi="Times New Roman" w:cs="Times New Roman"/>
        </w:rPr>
      </w:pPr>
      <w:r>
        <w:rPr>
          <w:rFonts w:ascii="Times New Roman" w:hAnsi="Times New Roman" w:cs="Times New Roman"/>
        </w:rPr>
        <w:t>Draft</w:t>
      </w:r>
      <w:r w:rsidR="006F70BB">
        <w:rPr>
          <w:rFonts w:ascii="Times New Roman" w:hAnsi="Times New Roman" w:cs="Times New Roman"/>
        </w:rPr>
        <w:t>ing</w:t>
      </w:r>
      <w:r>
        <w:rPr>
          <w:rFonts w:ascii="Times New Roman" w:hAnsi="Times New Roman" w:cs="Times New Roman"/>
        </w:rPr>
        <w:t xml:space="preserve"> the Prioritization section</w:t>
      </w:r>
    </w:p>
    <w:p w:rsidR="007F516F" w:rsidP="007F516F" w:rsidRDefault="007F516F" w14:paraId="0AA096F1" w14:textId="39018D44">
      <w:pPr>
        <w:rPr>
          <w:rFonts w:ascii="Times New Roman" w:hAnsi="Times New Roman" w:cs="Times New Roman"/>
        </w:rPr>
      </w:pPr>
    </w:p>
    <w:p w:rsidR="007F516F" w:rsidP="2E469590" w:rsidRDefault="007F516F" w14:paraId="277D924B" w14:textId="4C65A2DF">
      <w:pPr>
        <w:rPr>
          <w:rFonts w:ascii="Times New Roman" w:hAnsi="Times New Roman" w:cs="Times New Roman"/>
        </w:rPr>
      </w:pPr>
      <w:r w:rsidRPr="2E469590" w:rsidR="4E48A0E3">
        <w:rPr>
          <w:rFonts w:ascii="Times New Roman" w:hAnsi="Times New Roman" w:cs="Times New Roman"/>
        </w:rPr>
        <w:t>Yiyun Zhang:</w:t>
      </w:r>
    </w:p>
    <w:p w:rsidR="007F516F" w:rsidP="2E469590" w:rsidRDefault="007F516F" w14:paraId="0B953C47" w14:textId="46DFDC9C">
      <w:pPr>
        <w:pStyle w:val="ListParagraph"/>
        <w:numPr>
          <w:ilvl w:val="0"/>
          <w:numId w:val="4"/>
        </w:numPr>
        <w:rPr>
          <w:rFonts w:ascii="Times New Roman" w:hAnsi="Times New Roman" w:cs="Times New Roman"/>
        </w:rPr>
      </w:pPr>
      <w:r w:rsidRPr="2E469590" w:rsidR="4E48A0E3">
        <w:rPr>
          <w:rFonts w:ascii="Times New Roman" w:hAnsi="Times New Roman" w:cs="Times New Roman"/>
        </w:rPr>
        <w:t>Work on problems section</w:t>
      </w:r>
    </w:p>
    <w:p w:rsidR="052F418C" w:rsidP="2E469590" w:rsidRDefault="052F418C" w14:paraId="47AE74C1" w14:textId="6E9E1DE2">
      <w:pPr>
        <w:pStyle w:val="Normal"/>
        <w:ind w:left="0"/>
        <w:rPr>
          <w:rFonts w:ascii="Times New Roman" w:hAnsi="Times New Roman" w:cs="Times New Roman"/>
        </w:rPr>
      </w:pPr>
      <w:r w:rsidRPr="2E469590" w:rsidR="052F418C">
        <w:rPr>
          <w:rFonts w:ascii="Times New Roman" w:hAnsi="Times New Roman" w:cs="Times New Roman"/>
        </w:rPr>
        <w:t>Belmin Oommen</w:t>
      </w:r>
    </w:p>
    <w:p w:rsidR="052F418C" w:rsidP="2E469590" w:rsidRDefault="052F418C" w14:paraId="17D0CC49" w14:textId="1AE61EB4">
      <w:pPr>
        <w:pStyle w:val="ListParagraph"/>
        <w:numPr>
          <w:ilvl w:val="0"/>
          <w:numId w:val="7"/>
        </w:numPr>
        <w:rPr>
          <w:rFonts w:ascii="Times New Roman" w:hAnsi="Times New Roman" w:cs="Times New Roman"/>
        </w:rPr>
      </w:pPr>
      <w:r w:rsidRPr="2E469590" w:rsidR="052F418C">
        <w:rPr>
          <w:rFonts w:ascii="Times New Roman" w:hAnsi="Times New Roman" w:cs="Times New Roman"/>
        </w:rPr>
        <w:t xml:space="preserve">Worked on </w:t>
      </w:r>
      <w:r w:rsidRPr="2E469590" w:rsidR="2BD51A66">
        <w:rPr>
          <w:rFonts w:ascii="Times New Roman" w:hAnsi="Times New Roman" w:cs="Times New Roman"/>
        </w:rPr>
        <w:t>Recommendation Sectio</w:t>
      </w:r>
      <w:r w:rsidRPr="2E469590" w:rsidR="0AD5DBE4">
        <w:rPr>
          <w:rFonts w:ascii="Times New Roman" w:hAnsi="Times New Roman" w:cs="Times New Roman"/>
        </w:rPr>
        <w:t>n (For problems 1 to 5)</w:t>
      </w:r>
    </w:p>
    <w:p w:rsidR="2BD51A66" w:rsidP="2E469590" w:rsidRDefault="2BD51A66" w14:paraId="7D43068C" w14:textId="51D8FA7F">
      <w:pPr>
        <w:pStyle w:val="ListParagraph"/>
        <w:numPr>
          <w:ilvl w:val="0"/>
          <w:numId w:val="7"/>
        </w:numPr>
        <w:rPr>
          <w:rFonts w:ascii="Times New Roman" w:hAnsi="Times New Roman" w:cs="Times New Roman"/>
        </w:rPr>
      </w:pPr>
      <w:r w:rsidRPr="2E469590" w:rsidR="2BD51A66">
        <w:rPr>
          <w:rFonts w:ascii="Times New Roman" w:hAnsi="Times New Roman" w:cs="Times New Roman"/>
        </w:rPr>
        <w:t>Summary Section</w:t>
      </w:r>
    </w:p>
    <w:p w:rsidR="007F516F" w:rsidP="2E469590" w:rsidRDefault="007F516F" w14:paraId="43AB2BB1" w14:textId="348839EA">
      <w:pPr>
        <w:pStyle w:val="Normal"/>
        <w:rPr>
          <w:rFonts w:ascii="Times New Roman" w:hAnsi="Times New Roman" w:cs="Times New Roman"/>
        </w:rPr>
      </w:pPr>
    </w:p>
    <w:p w:rsidR="007F516F" w:rsidP="007F516F" w:rsidRDefault="007F516F" w14:paraId="676D469C" w14:textId="663AABF5">
      <w:pPr>
        <w:rPr>
          <w:rFonts w:ascii="Times New Roman" w:hAnsi="Times New Roman" w:cs="Times New Roman"/>
        </w:rPr>
      </w:pPr>
    </w:p>
    <w:p w:rsidR="007F516F" w:rsidP="007F516F" w:rsidRDefault="007F516F" w14:paraId="73E3B54F" w14:textId="01AF99B4">
      <w:pPr>
        <w:rPr>
          <w:rFonts w:ascii="Times New Roman" w:hAnsi="Times New Roman" w:cs="Times New Roman"/>
        </w:rPr>
      </w:pPr>
    </w:p>
    <w:p w:rsidR="007F516F" w:rsidP="007F516F" w:rsidRDefault="007F516F" w14:paraId="48A84790" w14:textId="7ACE297E">
      <w:pPr>
        <w:rPr>
          <w:rFonts w:ascii="Times New Roman" w:hAnsi="Times New Roman" w:cs="Times New Roman"/>
        </w:rPr>
      </w:pPr>
    </w:p>
    <w:p w:rsidR="007F516F" w:rsidP="007F516F" w:rsidRDefault="007F516F" w14:paraId="521AB0DF" w14:textId="65003CA4">
      <w:pPr>
        <w:rPr>
          <w:rFonts w:ascii="Times New Roman" w:hAnsi="Times New Roman" w:cs="Times New Roman"/>
        </w:rPr>
      </w:pPr>
    </w:p>
    <w:p w:rsidR="007F516F" w:rsidP="007F516F" w:rsidRDefault="007F516F" w14:paraId="5523536B" w14:textId="474402AB">
      <w:pPr>
        <w:rPr>
          <w:rFonts w:ascii="Times New Roman" w:hAnsi="Times New Roman" w:cs="Times New Roman"/>
        </w:rPr>
      </w:pPr>
    </w:p>
    <w:p w:rsidR="007F516F" w:rsidP="007F516F" w:rsidRDefault="007F516F" w14:paraId="172728F3" w14:textId="545AA90D">
      <w:pPr>
        <w:rPr>
          <w:rFonts w:ascii="Times New Roman" w:hAnsi="Times New Roman" w:cs="Times New Roman"/>
        </w:rPr>
      </w:pPr>
    </w:p>
    <w:p w:rsidR="007F516F" w:rsidP="007F516F" w:rsidRDefault="007F516F" w14:paraId="35142919" w14:textId="61796199">
      <w:pPr>
        <w:rPr>
          <w:rFonts w:ascii="Times New Roman" w:hAnsi="Times New Roman" w:cs="Times New Roman"/>
        </w:rPr>
      </w:pPr>
    </w:p>
    <w:p w:rsidR="007F516F" w:rsidP="007F516F" w:rsidRDefault="007F516F" w14:paraId="08A2094C" w14:textId="4B4B4C80">
      <w:pPr>
        <w:rPr>
          <w:rFonts w:ascii="Times New Roman" w:hAnsi="Times New Roman" w:cs="Times New Roman"/>
        </w:rPr>
      </w:pPr>
    </w:p>
    <w:p w:rsidR="007F516F" w:rsidP="007F516F" w:rsidRDefault="007F516F" w14:paraId="22C2A491" w14:textId="20300EE4">
      <w:pPr>
        <w:rPr>
          <w:rFonts w:ascii="Times New Roman" w:hAnsi="Times New Roman" w:cs="Times New Roman"/>
        </w:rPr>
      </w:pPr>
    </w:p>
    <w:p w:rsidR="007F516F" w:rsidP="007F516F" w:rsidRDefault="007F516F" w14:paraId="6EB80DDA" w14:textId="25F859E9">
      <w:pPr>
        <w:rPr>
          <w:rFonts w:ascii="Times New Roman" w:hAnsi="Times New Roman" w:cs="Times New Roman"/>
        </w:rPr>
      </w:pPr>
    </w:p>
    <w:p w:rsidR="007F516F" w:rsidP="007F516F" w:rsidRDefault="007F516F" w14:paraId="439E00E8" w14:textId="1F95A624">
      <w:pPr>
        <w:rPr>
          <w:rFonts w:ascii="Times New Roman" w:hAnsi="Times New Roman" w:cs="Times New Roman"/>
        </w:rPr>
      </w:pPr>
    </w:p>
    <w:p w:rsidR="007F516F" w:rsidP="007F516F" w:rsidRDefault="007F516F" w14:paraId="4B136F18" w14:textId="4399D884">
      <w:pPr>
        <w:rPr>
          <w:rFonts w:ascii="Times New Roman" w:hAnsi="Times New Roman" w:cs="Times New Roman"/>
        </w:rPr>
      </w:pPr>
    </w:p>
    <w:p w:rsidR="007F516F" w:rsidP="007F516F" w:rsidRDefault="007F516F" w14:paraId="00140FE8" w14:textId="1CB2E37E">
      <w:pPr>
        <w:rPr>
          <w:rFonts w:ascii="Times New Roman" w:hAnsi="Times New Roman" w:cs="Times New Roman"/>
        </w:rPr>
      </w:pPr>
    </w:p>
    <w:p w:rsidR="007F516F" w:rsidP="007F516F" w:rsidRDefault="007F516F" w14:paraId="15CE12B3" w14:textId="1DB00770">
      <w:pPr>
        <w:rPr>
          <w:rFonts w:ascii="Times New Roman" w:hAnsi="Times New Roman" w:cs="Times New Roman"/>
        </w:rPr>
      </w:pPr>
    </w:p>
    <w:p w:rsidR="007F516F" w:rsidP="007F516F" w:rsidRDefault="007F516F" w14:paraId="051A2630" w14:textId="5737B263">
      <w:pPr>
        <w:rPr>
          <w:rFonts w:ascii="Times New Roman" w:hAnsi="Times New Roman" w:cs="Times New Roman"/>
        </w:rPr>
      </w:pPr>
    </w:p>
    <w:p w:rsidR="007F516F" w:rsidP="007F516F" w:rsidRDefault="007F516F" w14:paraId="0EC36D97" w14:textId="7A4FE35D">
      <w:pPr>
        <w:rPr>
          <w:rFonts w:ascii="Times New Roman" w:hAnsi="Times New Roman" w:cs="Times New Roman"/>
        </w:rPr>
      </w:pPr>
    </w:p>
    <w:p w:rsidR="007F516F" w:rsidP="007F516F" w:rsidRDefault="007F516F" w14:paraId="65D258C0" w14:textId="51A3A23A">
      <w:pPr>
        <w:rPr>
          <w:rFonts w:ascii="Times New Roman" w:hAnsi="Times New Roman" w:cs="Times New Roman"/>
        </w:rPr>
      </w:pPr>
    </w:p>
    <w:p w:rsidR="007F516F" w:rsidP="007F516F" w:rsidRDefault="007F516F" w14:paraId="0D937B2B" w14:textId="6DE8C9E7">
      <w:pPr>
        <w:rPr>
          <w:rFonts w:ascii="Times New Roman" w:hAnsi="Times New Roman" w:cs="Times New Roman"/>
        </w:rPr>
      </w:pPr>
    </w:p>
    <w:p w:rsidR="007F516F" w:rsidP="007F516F" w:rsidRDefault="007F516F" w14:paraId="1696A658" w14:textId="2C784886">
      <w:pPr>
        <w:rPr>
          <w:rFonts w:ascii="Times New Roman" w:hAnsi="Times New Roman" w:cs="Times New Roman"/>
        </w:rPr>
      </w:pPr>
    </w:p>
    <w:p w:rsidR="007F516F" w:rsidP="007F516F" w:rsidRDefault="007F516F" w14:paraId="1D830C42" w14:textId="4779EFB5">
      <w:pPr>
        <w:rPr>
          <w:rFonts w:ascii="Times New Roman" w:hAnsi="Times New Roman" w:cs="Times New Roman"/>
        </w:rPr>
      </w:pPr>
    </w:p>
    <w:p w:rsidR="007F516F" w:rsidP="003A704A" w:rsidRDefault="003A704A" w14:paraId="7575F2B9" w14:textId="457915BA">
      <w:pPr>
        <w:pStyle w:val="Heading1"/>
        <w:rPr>
          <w:rFonts w:ascii="Times New Roman" w:hAnsi="Times New Roman" w:cs="Times New Roman"/>
          <w:b/>
          <w:bCs/>
          <w:color w:val="000000" w:themeColor="text1"/>
          <w:sz w:val="22"/>
          <w:szCs w:val="22"/>
        </w:rPr>
      </w:pPr>
      <w:bookmarkStart w:name="_Toc80701294" w:id="2"/>
      <w:r w:rsidRPr="003A704A">
        <w:rPr>
          <w:rFonts w:ascii="Times New Roman" w:hAnsi="Times New Roman" w:cs="Times New Roman"/>
          <w:b/>
          <w:bCs/>
          <w:color w:val="000000" w:themeColor="text1"/>
          <w:sz w:val="22"/>
          <w:szCs w:val="22"/>
        </w:rPr>
        <w:t>Introduction</w:t>
      </w:r>
      <w:bookmarkEnd w:id="2"/>
    </w:p>
    <w:p w:rsidRPr="008D4DBA" w:rsidR="008D4DBA" w:rsidP="008D4DBA" w:rsidRDefault="008D4DBA" w14:paraId="394D06F1" w14:textId="0FBDB421">
      <w:pPr>
        <w:ind w:firstLine="720"/>
        <w:rPr>
          <w:rFonts w:ascii="Times New Roman" w:hAnsi="Times New Roman" w:cs="Times New Roman"/>
        </w:rPr>
      </w:pPr>
      <w:r w:rsidRPr="781008A5">
        <w:rPr>
          <w:rFonts w:ascii="Times New Roman" w:hAnsi="Times New Roman" w:cs="Times New Roman"/>
        </w:rPr>
        <w:t xml:space="preserve">After the actual users-based survey and interview research, we have a primary understanding of the </w:t>
      </w:r>
      <w:r w:rsidRPr="781008A5" w:rsidR="5D3E5C1A">
        <w:rPr>
          <w:rFonts w:ascii="Times New Roman" w:hAnsi="Times New Roman" w:cs="Times New Roman"/>
        </w:rPr>
        <w:t>SEPTA (Southeastern Pennsylvania Transportation Authority)</w:t>
      </w:r>
      <w:r w:rsidRPr="781008A5">
        <w:rPr>
          <w:rFonts w:ascii="Times New Roman" w:hAnsi="Times New Roman" w:cs="Times New Roman"/>
        </w:rPr>
        <w:t xml:space="preserve"> app clients in real-life environments. Through that research, we also developed personas and scenarios based on </w:t>
      </w:r>
      <w:r w:rsidRPr="781008A5" w:rsidR="6CCD55FE">
        <w:rPr>
          <w:rFonts w:ascii="Times New Roman" w:hAnsi="Times New Roman" w:cs="Times New Roman"/>
        </w:rPr>
        <w:t>detailed</w:t>
      </w:r>
      <w:r w:rsidRPr="781008A5">
        <w:rPr>
          <w:rFonts w:ascii="Times New Roman" w:hAnsi="Times New Roman" w:cs="Times New Roman"/>
        </w:rPr>
        <w:t xml:space="preserve"> narration information. Those materials have become the foundation of our heuristic evaluation for now. </w:t>
      </w:r>
    </w:p>
    <w:p w:rsidRPr="008D4DBA" w:rsidR="008D4DBA" w:rsidP="008D4DBA" w:rsidRDefault="008D4DBA" w14:paraId="5B102D7B" w14:textId="77777777">
      <w:pPr>
        <w:ind w:firstLine="720"/>
        <w:rPr>
          <w:rFonts w:ascii="Times New Roman" w:hAnsi="Times New Roman" w:cs="Times New Roman"/>
        </w:rPr>
      </w:pPr>
      <w:r w:rsidRPr="008D4DBA">
        <w:rPr>
          <w:rFonts w:ascii="Times New Roman" w:hAnsi="Times New Roman" w:cs="Times New Roman"/>
        </w:rPr>
        <w:t xml:space="preserve">We choose heuristic evaluation due to the lack of time and limitation of resources as an alternative solution for a formal and complete users group evaluation. Through heuristic evaluation, we can quickly figure out the most obvious and deadly design problem without using valuable real users’ resources as evaluators and avoid any legal or moral issues related to using real-life users’ data. </w:t>
      </w:r>
    </w:p>
    <w:p w:rsidRPr="008D4DBA" w:rsidR="008D4DBA" w:rsidP="008D4DBA" w:rsidRDefault="008D4DBA" w14:paraId="16ADB109" w14:textId="1AA5EC84">
      <w:pPr>
        <w:ind w:firstLine="720"/>
        <w:rPr>
          <w:rFonts w:ascii="Times New Roman" w:hAnsi="Times New Roman" w:cs="Times New Roman"/>
        </w:rPr>
      </w:pPr>
      <w:r w:rsidRPr="781008A5">
        <w:rPr>
          <w:rFonts w:ascii="Times New Roman" w:hAnsi="Times New Roman" w:cs="Times New Roman"/>
        </w:rPr>
        <w:t xml:space="preserve">Our heuristic evaluation is </w:t>
      </w:r>
      <w:r w:rsidRPr="781008A5" w:rsidR="31E0A894">
        <w:rPr>
          <w:rFonts w:ascii="Times New Roman" w:hAnsi="Times New Roman" w:cs="Times New Roman"/>
        </w:rPr>
        <w:t>based</w:t>
      </w:r>
      <w:r w:rsidRPr="781008A5">
        <w:rPr>
          <w:rFonts w:ascii="Times New Roman" w:hAnsi="Times New Roman" w:cs="Times New Roman"/>
        </w:rPr>
        <w:t xml:space="preserve"> on Nielsen’s ten heuristic evaluation principles and DOET/HCI principles and it begins with individuals’ evaluation for each of our group members. Following the requirements of heuristic evaluation, this incipient isolated individual evaluation is necessary which allows members to located specific design problems without external influence and reflect the truest feeling with the app design.</w:t>
      </w:r>
    </w:p>
    <w:p w:rsidRPr="008D4DBA" w:rsidR="008D4DBA" w:rsidP="008D4DBA" w:rsidRDefault="008D4DBA" w14:paraId="206D6895" w14:textId="5E4BA01D">
      <w:pPr>
        <w:ind w:firstLine="720"/>
        <w:rPr>
          <w:rFonts w:ascii="Times New Roman" w:hAnsi="Times New Roman" w:cs="Times New Roman"/>
        </w:rPr>
      </w:pPr>
      <w:r w:rsidRPr="781008A5">
        <w:rPr>
          <w:rFonts w:ascii="Times New Roman" w:hAnsi="Times New Roman" w:cs="Times New Roman"/>
        </w:rPr>
        <w:t xml:space="preserve">We selected the five most valuable persons/scenarios combinations and each of the members chooses one of them for their heuristic evaluation. For the evaluation itself, each member applied two passes of evaluation. For the first passes, we try to evaluate the app from the point of view of the persona we choose before. In this case, each member needs to imagine if they are the users from the persona/scenario and </w:t>
      </w:r>
      <w:r w:rsidRPr="781008A5" w:rsidR="19956015">
        <w:rPr>
          <w:rFonts w:ascii="Times New Roman" w:hAnsi="Times New Roman" w:cs="Times New Roman"/>
        </w:rPr>
        <w:t>evaluate</w:t>
      </w:r>
      <w:r w:rsidRPr="781008A5">
        <w:rPr>
          <w:rFonts w:ascii="Times New Roman" w:hAnsi="Times New Roman" w:cs="Times New Roman"/>
        </w:rPr>
        <w:t xml:space="preserve"> the app with their specific needs and operating logic. For the second press, we are using our point of view for the evaluation.</w:t>
      </w:r>
    </w:p>
    <w:p w:rsidRPr="008D4DBA" w:rsidR="008D4DBA" w:rsidP="008D4DBA" w:rsidRDefault="008D4DBA" w14:paraId="2051EC74" w14:textId="5A856E6C">
      <w:pPr>
        <w:ind w:firstLine="720"/>
        <w:rPr>
          <w:rFonts w:ascii="Times New Roman" w:hAnsi="Times New Roman" w:cs="Times New Roman"/>
        </w:rPr>
      </w:pPr>
      <w:r w:rsidRPr="781008A5">
        <w:rPr>
          <w:rFonts w:ascii="Times New Roman" w:hAnsi="Times New Roman" w:cs="Times New Roman"/>
        </w:rPr>
        <w:t xml:space="preserve">Each member will </w:t>
      </w:r>
      <w:r w:rsidRPr="781008A5" w:rsidR="1343770F">
        <w:rPr>
          <w:rFonts w:ascii="Times New Roman" w:hAnsi="Times New Roman" w:cs="Times New Roman"/>
        </w:rPr>
        <w:t>produce</w:t>
      </w:r>
      <w:r w:rsidRPr="781008A5">
        <w:rPr>
          <w:rFonts w:ascii="Times New Roman" w:hAnsi="Times New Roman" w:cs="Times New Roman"/>
        </w:rPr>
        <w:t xml:space="preserve"> at least four problems that violate heuristic evaluation principles and give them a specific severity system with a score of 0-4. Additionally, each member also needs to provide a brief solution to fix problems they found.</w:t>
      </w:r>
    </w:p>
    <w:p w:rsidR="00B849FB" w:rsidP="008D4DBA" w:rsidRDefault="008D4DBA" w14:paraId="66F6E655" w14:textId="5FE963D4">
      <w:pPr>
        <w:ind w:firstLine="720"/>
        <w:rPr>
          <w:rFonts w:ascii="Times New Roman" w:hAnsi="Times New Roman" w:cs="Times New Roman"/>
        </w:rPr>
      </w:pPr>
      <w:r w:rsidRPr="781008A5">
        <w:rPr>
          <w:rFonts w:ascii="Times New Roman" w:hAnsi="Times New Roman" w:cs="Times New Roman"/>
        </w:rPr>
        <w:t xml:space="preserve">Based on the individual’s heuristic evaluation and group discussions, we selected the ten most </w:t>
      </w:r>
      <w:r w:rsidRPr="781008A5" w:rsidR="243258A0">
        <w:rPr>
          <w:rFonts w:ascii="Times New Roman" w:hAnsi="Times New Roman" w:cs="Times New Roman"/>
        </w:rPr>
        <w:t>prominent issues</w:t>
      </w:r>
      <w:r w:rsidRPr="781008A5">
        <w:rPr>
          <w:rFonts w:ascii="Times New Roman" w:hAnsi="Times New Roman" w:cs="Times New Roman"/>
        </w:rPr>
        <w:t xml:space="preserve"> to be found here with corresponding re-setting severity score, </w:t>
      </w:r>
      <w:r w:rsidRPr="781008A5" w:rsidR="54125F41">
        <w:rPr>
          <w:rFonts w:ascii="Times New Roman" w:hAnsi="Times New Roman" w:cs="Times New Roman"/>
        </w:rPr>
        <w:t>viable solutions</w:t>
      </w:r>
      <w:r w:rsidRPr="781008A5">
        <w:rPr>
          <w:rFonts w:ascii="Times New Roman" w:hAnsi="Times New Roman" w:cs="Times New Roman"/>
        </w:rPr>
        <w:t>, and analysis of each problem. We hope this group heuristic evaluation can provide pertinent and practicable SEPTA app design improvement suggestions and plan under the limited time and other resources.</w:t>
      </w:r>
    </w:p>
    <w:p w:rsidR="00CF3558" w:rsidP="00CF3558" w:rsidRDefault="00CF3558" w14:paraId="512436F8" w14:textId="03FD3F61">
      <w:pPr>
        <w:rPr>
          <w:rFonts w:ascii="Times New Roman" w:hAnsi="Times New Roman" w:cs="Times New Roman"/>
        </w:rPr>
      </w:pPr>
    </w:p>
    <w:p w:rsidR="00CF3558" w:rsidP="00CF3558" w:rsidRDefault="00CF3558" w14:paraId="25750F1F" w14:textId="110D95DB">
      <w:pPr>
        <w:pStyle w:val="Heading1"/>
        <w:rPr>
          <w:rFonts w:ascii="Times New Roman" w:hAnsi="Times New Roman" w:cs="Times New Roman"/>
          <w:b/>
          <w:bCs/>
          <w:color w:val="000000" w:themeColor="text1"/>
          <w:sz w:val="22"/>
          <w:szCs w:val="22"/>
        </w:rPr>
      </w:pPr>
      <w:bookmarkStart w:name="_Toc80701295" w:id="3"/>
      <w:r w:rsidRPr="00CF3558">
        <w:rPr>
          <w:rFonts w:ascii="Times New Roman" w:hAnsi="Times New Roman" w:cs="Times New Roman"/>
          <w:b/>
          <w:bCs/>
          <w:color w:val="000000" w:themeColor="text1"/>
          <w:sz w:val="22"/>
          <w:szCs w:val="22"/>
        </w:rPr>
        <w:t>Prioritization</w:t>
      </w:r>
      <w:bookmarkEnd w:id="3"/>
    </w:p>
    <w:p w:rsidR="00CF3558" w:rsidP="00CF3558" w:rsidRDefault="00CF3558" w14:paraId="513A9F5D" w14:textId="79A15C72">
      <w:pPr>
        <w:rPr>
          <w:rFonts w:ascii="Times New Roman" w:hAnsi="Times New Roman" w:cs="Times New Roman"/>
        </w:rPr>
      </w:pPr>
      <w:r>
        <w:tab/>
      </w:r>
      <w:r w:rsidR="00055CE1">
        <w:rPr>
          <w:rFonts w:ascii="Times New Roman" w:hAnsi="Times New Roman" w:cs="Times New Roman"/>
        </w:rPr>
        <w:t xml:space="preserve">After collecting and analysis </w:t>
      </w:r>
      <w:r w:rsidR="00FD4D81">
        <w:rPr>
          <w:rFonts w:ascii="Times New Roman" w:hAnsi="Times New Roman" w:cs="Times New Roman"/>
        </w:rPr>
        <w:t>individuals’</w:t>
      </w:r>
      <w:r w:rsidR="00854E34">
        <w:rPr>
          <w:rFonts w:ascii="Times New Roman" w:hAnsi="Times New Roman" w:cs="Times New Roman"/>
        </w:rPr>
        <w:t xml:space="preserve"> heuristic evaluations sheets, </w:t>
      </w:r>
      <w:r w:rsidR="00B86DFC">
        <w:rPr>
          <w:rFonts w:ascii="Times New Roman" w:hAnsi="Times New Roman" w:cs="Times New Roman"/>
        </w:rPr>
        <w:t xml:space="preserve">we </w:t>
      </w:r>
      <w:r w:rsidR="00CB5E75">
        <w:rPr>
          <w:rFonts w:ascii="Times New Roman" w:hAnsi="Times New Roman" w:cs="Times New Roman"/>
        </w:rPr>
        <w:t xml:space="preserve">synthesized all problems which each </w:t>
      </w:r>
      <w:r w:rsidR="00AD785A">
        <w:rPr>
          <w:rFonts w:ascii="Times New Roman" w:hAnsi="Times New Roman" w:cs="Times New Roman"/>
        </w:rPr>
        <w:t>member</w:t>
      </w:r>
      <w:r w:rsidR="00CB5E75">
        <w:rPr>
          <w:rFonts w:ascii="Times New Roman" w:hAnsi="Times New Roman" w:cs="Times New Roman"/>
        </w:rPr>
        <w:t xml:space="preserve"> </w:t>
      </w:r>
      <w:r w:rsidR="314F33E1">
        <w:rPr>
          <w:rFonts w:ascii="Times New Roman" w:hAnsi="Times New Roman" w:cs="Times New Roman"/>
        </w:rPr>
        <w:t>figured</w:t>
      </w:r>
      <w:r w:rsidR="00CB5E75">
        <w:rPr>
          <w:rFonts w:ascii="Times New Roman" w:hAnsi="Times New Roman" w:cs="Times New Roman"/>
        </w:rPr>
        <w:t xml:space="preserve"> out based on their persona/</w:t>
      </w:r>
      <w:r w:rsidR="002F2C9F">
        <w:rPr>
          <w:rFonts w:ascii="Times New Roman" w:hAnsi="Times New Roman" w:cs="Times New Roman"/>
        </w:rPr>
        <w:t xml:space="preserve">scenarios and </w:t>
      </w:r>
      <w:r w:rsidR="00A77822">
        <w:rPr>
          <w:rFonts w:ascii="Times New Roman" w:hAnsi="Times New Roman" w:cs="Times New Roman"/>
        </w:rPr>
        <w:t xml:space="preserve">personal observation. Each member using </w:t>
      </w:r>
      <w:r w:rsidR="2B90B48C">
        <w:rPr>
          <w:rFonts w:ascii="Times New Roman" w:hAnsi="Times New Roman" w:cs="Times New Roman"/>
        </w:rPr>
        <w:t>a similar</w:t>
      </w:r>
      <w:r w:rsidR="00A77822">
        <w:rPr>
          <w:rFonts w:ascii="Times New Roman" w:hAnsi="Times New Roman" w:cs="Times New Roman"/>
        </w:rPr>
        <w:t xml:space="preserve"> 0-4 scored </w:t>
      </w:r>
      <w:r w:rsidR="00AD785A">
        <w:rPr>
          <w:rFonts w:ascii="Times New Roman" w:hAnsi="Times New Roman" w:cs="Times New Roman"/>
        </w:rPr>
        <w:t xml:space="preserve">severity levels system. </w:t>
      </w:r>
      <w:r w:rsidR="00247015">
        <w:rPr>
          <w:rFonts w:ascii="Times New Roman" w:hAnsi="Times New Roman" w:cs="Times New Roman"/>
        </w:rPr>
        <w:t xml:space="preserve">Even each member </w:t>
      </w:r>
      <w:r w:rsidR="00E326C4">
        <w:rPr>
          <w:rFonts w:ascii="Times New Roman" w:hAnsi="Times New Roman" w:cs="Times New Roman"/>
        </w:rPr>
        <w:t>has</w:t>
      </w:r>
      <w:r w:rsidR="00247015">
        <w:rPr>
          <w:rFonts w:ascii="Times New Roman" w:hAnsi="Times New Roman" w:cs="Times New Roman"/>
        </w:rPr>
        <w:t xml:space="preserve"> different </w:t>
      </w:r>
      <w:r w:rsidR="007B588D">
        <w:rPr>
          <w:rFonts w:ascii="Times New Roman" w:hAnsi="Times New Roman" w:cs="Times New Roman"/>
        </w:rPr>
        <w:t>detailed description</w:t>
      </w:r>
      <w:r w:rsidR="002E10EC">
        <w:rPr>
          <w:rFonts w:ascii="Times New Roman" w:hAnsi="Times New Roman" w:cs="Times New Roman"/>
        </w:rPr>
        <w:t xml:space="preserve">s with each level, but every level system </w:t>
      </w:r>
      <w:r w:rsidR="00E326C4">
        <w:rPr>
          <w:rFonts w:ascii="Times New Roman" w:hAnsi="Times New Roman" w:cs="Times New Roman"/>
        </w:rPr>
        <w:t>is</w:t>
      </w:r>
      <w:r w:rsidR="002E10EC">
        <w:rPr>
          <w:rFonts w:ascii="Times New Roman" w:hAnsi="Times New Roman" w:cs="Times New Roman"/>
        </w:rPr>
        <w:t xml:space="preserve"> following a basic </w:t>
      </w:r>
      <w:r w:rsidR="00C36288">
        <w:rPr>
          <w:rFonts w:ascii="Times New Roman" w:hAnsi="Times New Roman" w:cs="Times New Roman"/>
        </w:rPr>
        <w:t xml:space="preserve">measurement </w:t>
      </w:r>
      <w:r w:rsidR="00F3631C">
        <w:rPr>
          <w:rFonts w:ascii="Times New Roman" w:hAnsi="Times New Roman" w:cs="Times New Roman"/>
        </w:rPr>
        <w:t xml:space="preserve">which is the influence </w:t>
      </w:r>
      <w:r w:rsidR="00E326C4">
        <w:rPr>
          <w:rFonts w:ascii="Times New Roman" w:hAnsi="Times New Roman" w:cs="Times New Roman"/>
        </w:rPr>
        <w:t>on</w:t>
      </w:r>
      <w:r w:rsidR="00F3631C">
        <w:rPr>
          <w:rFonts w:ascii="Times New Roman" w:hAnsi="Times New Roman" w:cs="Times New Roman"/>
        </w:rPr>
        <w:t xml:space="preserve"> the core functions and overall user operating goals. </w:t>
      </w:r>
    </w:p>
    <w:p w:rsidRPr="00CB1C19" w:rsidR="00CB1C19" w:rsidP="00CB1C19" w:rsidRDefault="00CB1C19" w14:paraId="5FFD8E5F" w14:textId="12C8268F">
      <w:pPr>
        <w:pStyle w:val="Heading2"/>
        <w:rPr>
          <w:rFonts w:ascii="Times New Roman" w:hAnsi="Times New Roman" w:cs="Times New Roman"/>
          <w:b/>
          <w:bCs/>
          <w:sz w:val="22"/>
          <w:szCs w:val="22"/>
        </w:rPr>
      </w:pPr>
      <w:r>
        <w:tab/>
      </w:r>
      <w:bookmarkStart w:name="_Toc80701296" w:id="4"/>
      <w:r w:rsidRPr="00CB1C19">
        <w:rPr>
          <w:rFonts w:ascii="Times New Roman" w:hAnsi="Times New Roman" w:cs="Times New Roman"/>
          <w:b/>
          <w:bCs/>
          <w:color w:val="000000" w:themeColor="text1"/>
          <w:sz w:val="22"/>
          <w:szCs w:val="22"/>
        </w:rPr>
        <w:t>New Severity Level System</w:t>
      </w:r>
      <w:bookmarkEnd w:id="4"/>
    </w:p>
    <w:p w:rsidR="00F3631C" w:rsidP="00CF3558" w:rsidRDefault="00F3631C" w14:paraId="0EB3D415" w14:textId="13A2618A">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In summary, we set </w:t>
      </w:r>
      <w:r w:rsidR="000273CC">
        <w:rPr>
          <w:rFonts w:ascii="Times New Roman" w:hAnsi="Times New Roman" w:cs="Times New Roman"/>
        </w:rPr>
        <w:t>a</w:t>
      </w:r>
      <w:r>
        <w:rPr>
          <w:rFonts w:ascii="Times New Roman" w:hAnsi="Times New Roman" w:cs="Times New Roman"/>
        </w:rPr>
        <w:t xml:space="preserve"> </w:t>
      </w:r>
      <w:r w:rsidR="003A67FA">
        <w:rPr>
          <w:rFonts w:ascii="Times New Roman" w:hAnsi="Times New Roman" w:cs="Times New Roman"/>
        </w:rPr>
        <w:t xml:space="preserve">unified severity level system based on </w:t>
      </w:r>
      <w:r w:rsidR="000273CC">
        <w:rPr>
          <w:rFonts w:ascii="Times New Roman" w:hAnsi="Times New Roman" w:cs="Times New Roman"/>
        </w:rPr>
        <w:t>individuals’</w:t>
      </w:r>
      <w:r w:rsidR="003A67FA">
        <w:rPr>
          <w:rFonts w:ascii="Times New Roman" w:hAnsi="Times New Roman" w:cs="Times New Roman"/>
        </w:rPr>
        <w:t xml:space="preserve"> </w:t>
      </w:r>
      <w:r w:rsidR="000273CC">
        <w:rPr>
          <w:rFonts w:ascii="Times New Roman" w:hAnsi="Times New Roman" w:cs="Times New Roman"/>
        </w:rPr>
        <w:t xml:space="preserve">system description. Here is the new </w:t>
      </w:r>
      <w:r w:rsidR="00862C6B">
        <w:rPr>
          <w:rFonts w:ascii="Times New Roman" w:hAnsi="Times New Roman" w:cs="Times New Roman"/>
        </w:rPr>
        <w:t>severity level system:</w:t>
      </w:r>
    </w:p>
    <w:p w:rsidR="00862C6B" w:rsidP="00CF3558" w:rsidRDefault="00862C6B" w14:paraId="5784B5C3" w14:textId="3CCC350F">
      <w:pPr>
        <w:rPr>
          <w:rFonts w:ascii="Times New Roman" w:hAnsi="Times New Roman" w:cs="Times New Roman"/>
        </w:rPr>
      </w:pPr>
      <w:r w:rsidRPr="781008A5">
        <w:rPr>
          <w:rFonts w:ascii="Times New Roman" w:hAnsi="Times New Roman" w:cs="Times New Roman"/>
          <w:b/>
          <w:bCs/>
        </w:rPr>
        <w:t>Score 0</w:t>
      </w:r>
      <w:r w:rsidRPr="781008A5">
        <w:rPr>
          <w:rFonts w:ascii="Times New Roman" w:hAnsi="Times New Roman" w:cs="Times New Roman"/>
        </w:rPr>
        <w:t xml:space="preserve">: There is no </w:t>
      </w:r>
      <w:r w:rsidRPr="781008A5" w:rsidR="00CD720F">
        <w:rPr>
          <w:rFonts w:ascii="Times New Roman" w:hAnsi="Times New Roman" w:cs="Times New Roman"/>
        </w:rPr>
        <w:t>error,</w:t>
      </w:r>
      <w:r w:rsidRPr="781008A5">
        <w:rPr>
          <w:rFonts w:ascii="Times New Roman" w:hAnsi="Times New Roman" w:cs="Times New Roman"/>
        </w:rPr>
        <w:t xml:space="preserve"> or </w:t>
      </w:r>
      <w:r w:rsidRPr="781008A5" w:rsidR="00683FE4">
        <w:rPr>
          <w:rFonts w:ascii="Times New Roman" w:hAnsi="Times New Roman" w:cs="Times New Roman"/>
        </w:rPr>
        <w:t xml:space="preserve">the issue </w:t>
      </w:r>
      <w:r w:rsidRPr="781008A5" w:rsidR="212E26C6">
        <w:rPr>
          <w:rFonts w:ascii="Times New Roman" w:hAnsi="Times New Roman" w:cs="Times New Roman"/>
        </w:rPr>
        <w:t>cannot</w:t>
      </w:r>
      <w:r w:rsidRPr="781008A5" w:rsidR="00683FE4">
        <w:rPr>
          <w:rFonts w:ascii="Times New Roman" w:hAnsi="Times New Roman" w:cs="Times New Roman"/>
        </w:rPr>
        <w:t xml:space="preserve"> be </w:t>
      </w:r>
      <w:r w:rsidRPr="781008A5" w:rsidR="00C5735F">
        <w:rPr>
          <w:rFonts w:ascii="Times New Roman" w:hAnsi="Times New Roman" w:cs="Times New Roman"/>
        </w:rPr>
        <w:t>considered</w:t>
      </w:r>
      <w:r w:rsidRPr="781008A5" w:rsidR="00683FE4">
        <w:rPr>
          <w:rFonts w:ascii="Times New Roman" w:hAnsi="Times New Roman" w:cs="Times New Roman"/>
        </w:rPr>
        <w:t xml:space="preserve"> as an error. </w:t>
      </w:r>
      <w:r w:rsidRPr="781008A5" w:rsidR="00BE7DE7">
        <w:rPr>
          <w:rFonts w:ascii="Times New Roman" w:hAnsi="Times New Roman" w:cs="Times New Roman"/>
        </w:rPr>
        <w:t>In this level, issues mostly like the p</w:t>
      </w:r>
      <w:r w:rsidRPr="781008A5" w:rsidR="00611808">
        <w:rPr>
          <w:rFonts w:ascii="Times New Roman" w:hAnsi="Times New Roman" w:cs="Times New Roman"/>
        </w:rPr>
        <w:t xml:space="preserve">reference features related to user’s personal </w:t>
      </w:r>
      <w:r w:rsidRPr="781008A5" w:rsidR="0059472A">
        <w:rPr>
          <w:rFonts w:ascii="Times New Roman" w:hAnsi="Times New Roman" w:cs="Times New Roman"/>
        </w:rPr>
        <w:t xml:space="preserve">likes and dislike. For example, the color choice </w:t>
      </w:r>
      <w:r w:rsidRPr="781008A5" w:rsidR="00AC0E9D">
        <w:rPr>
          <w:rFonts w:ascii="Times New Roman" w:hAnsi="Times New Roman" w:cs="Times New Roman"/>
        </w:rPr>
        <w:t>for interface sections.</w:t>
      </w:r>
      <w:r w:rsidRPr="781008A5" w:rsidR="00DA1C8E">
        <w:rPr>
          <w:rFonts w:ascii="Times New Roman" w:hAnsi="Times New Roman" w:cs="Times New Roman"/>
        </w:rPr>
        <w:t xml:space="preserve"> In this level, error or issues barely</w:t>
      </w:r>
      <w:r w:rsidRPr="781008A5" w:rsidR="00D5604C">
        <w:rPr>
          <w:rFonts w:ascii="Times New Roman" w:hAnsi="Times New Roman" w:cs="Times New Roman"/>
        </w:rPr>
        <w:t xml:space="preserve"> have</w:t>
      </w:r>
      <w:r w:rsidRPr="781008A5" w:rsidR="00DA1C8E">
        <w:rPr>
          <w:rFonts w:ascii="Times New Roman" w:hAnsi="Times New Roman" w:cs="Times New Roman"/>
        </w:rPr>
        <w:t xml:space="preserve"> </w:t>
      </w:r>
      <w:r w:rsidRPr="781008A5" w:rsidR="009D478E">
        <w:rPr>
          <w:rFonts w:ascii="Times New Roman" w:hAnsi="Times New Roman" w:cs="Times New Roman"/>
        </w:rPr>
        <w:t>any</w:t>
      </w:r>
      <w:r w:rsidRPr="781008A5" w:rsidR="00DA1C8E">
        <w:rPr>
          <w:rFonts w:ascii="Times New Roman" w:hAnsi="Times New Roman" w:cs="Times New Roman"/>
        </w:rPr>
        <w:t xml:space="preserve"> influence </w:t>
      </w:r>
      <w:r w:rsidRPr="781008A5" w:rsidR="009D478E">
        <w:rPr>
          <w:rFonts w:ascii="Times New Roman" w:hAnsi="Times New Roman" w:cs="Times New Roman"/>
        </w:rPr>
        <w:t>on</w:t>
      </w:r>
      <w:r w:rsidRPr="781008A5" w:rsidR="00DA1C8E">
        <w:rPr>
          <w:rFonts w:ascii="Times New Roman" w:hAnsi="Times New Roman" w:cs="Times New Roman"/>
        </w:rPr>
        <w:t xml:space="preserve"> </w:t>
      </w:r>
      <w:r w:rsidRPr="781008A5" w:rsidR="009D478E">
        <w:rPr>
          <w:rFonts w:ascii="Times New Roman" w:hAnsi="Times New Roman" w:cs="Times New Roman"/>
        </w:rPr>
        <w:t xml:space="preserve">overall </w:t>
      </w:r>
      <w:r w:rsidRPr="781008A5" w:rsidR="71483184">
        <w:rPr>
          <w:rFonts w:ascii="Times New Roman" w:hAnsi="Times New Roman" w:cs="Times New Roman"/>
        </w:rPr>
        <w:t>UX (User experience)</w:t>
      </w:r>
      <w:r w:rsidRPr="781008A5" w:rsidR="00DA1C8E">
        <w:rPr>
          <w:rFonts w:ascii="Times New Roman" w:hAnsi="Times New Roman" w:cs="Times New Roman"/>
        </w:rPr>
        <w:t xml:space="preserve"> and </w:t>
      </w:r>
      <w:r w:rsidRPr="781008A5" w:rsidR="009D478E">
        <w:rPr>
          <w:rFonts w:ascii="Times New Roman" w:hAnsi="Times New Roman" w:cs="Times New Roman"/>
        </w:rPr>
        <w:t>core functions</w:t>
      </w:r>
    </w:p>
    <w:p w:rsidR="00AC0E9D" w:rsidP="00CF3558" w:rsidRDefault="00AC0E9D" w14:paraId="068E8BFC" w14:textId="5D1F40F0">
      <w:pPr>
        <w:rPr>
          <w:rFonts w:ascii="Times New Roman" w:hAnsi="Times New Roman" w:cs="Times New Roman"/>
        </w:rPr>
      </w:pPr>
      <w:r w:rsidRPr="781008A5">
        <w:rPr>
          <w:rFonts w:ascii="Times New Roman" w:hAnsi="Times New Roman" w:cs="Times New Roman"/>
          <w:b/>
          <w:bCs/>
        </w:rPr>
        <w:t>Score 1</w:t>
      </w:r>
      <w:r w:rsidRPr="781008A5">
        <w:rPr>
          <w:rFonts w:ascii="Times New Roman" w:hAnsi="Times New Roman" w:cs="Times New Roman"/>
        </w:rPr>
        <w:t xml:space="preserve">: </w:t>
      </w:r>
      <w:r w:rsidRPr="781008A5" w:rsidR="008D48AC">
        <w:rPr>
          <w:rFonts w:ascii="Times New Roman" w:hAnsi="Times New Roman" w:cs="Times New Roman"/>
        </w:rPr>
        <w:t xml:space="preserve">There </w:t>
      </w:r>
      <w:r w:rsidRPr="781008A5" w:rsidR="577118E5">
        <w:rPr>
          <w:rFonts w:ascii="Times New Roman" w:hAnsi="Times New Roman" w:cs="Times New Roman"/>
        </w:rPr>
        <w:t>is</w:t>
      </w:r>
      <w:r w:rsidRPr="781008A5" w:rsidR="008D48AC">
        <w:rPr>
          <w:rFonts w:ascii="Times New Roman" w:hAnsi="Times New Roman" w:cs="Times New Roman"/>
        </w:rPr>
        <w:t xml:space="preserve"> </w:t>
      </w:r>
      <w:r w:rsidRPr="781008A5" w:rsidR="0008164A">
        <w:rPr>
          <w:rFonts w:ascii="Times New Roman" w:hAnsi="Times New Roman" w:cs="Times New Roman"/>
        </w:rPr>
        <w:t>a</w:t>
      </w:r>
      <w:r w:rsidRPr="781008A5" w:rsidR="008D48AC">
        <w:rPr>
          <w:rFonts w:ascii="Times New Roman" w:hAnsi="Times New Roman" w:cs="Times New Roman"/>
        </w:rPr>
        <w:t xml:space="preserve"> </w:t>
      </w:r>
      <w:r w:rsidRPr="781008A5" w:rsidR="0008164A">
        <w:rPr>
          <w:rFonts w:ascii="Times New Roman" w:hAnsi="Times New Roman" w:cs="Times New Roman"/>
        </w:rPr>
        <w:t xml:space="preserve">notable </w:t>
      </w:r>
      <w:r w:rsidRPr="781008A5" w:rsidR="76CB1C80">
        <w:rPr>
          <w:rFonts w:ascii="Times New Roman" w:hAnsi="Times New Roman" w:cs="Times New Roman"/>
        </w:rPr>
        <w:t>error,</w:t>
      </w:r>
      <w:r w:rsidRPr="781008A5" w:rsidR="008D48AC">
        <w:rPr>
          <w:rFonts w:ascii="Times New Roman" w:hAnsi="Times New Roman" w:cs="Times New Roman"/>
        </w:rPr>
        <w:t xml:space="preserve"> but </w:t>
      </w:r>
      <w:r w:rsidRPr="781008A5" w:rsidR="0A707B58">
        <w:rPr>
          <w:rFonts w:ascii="Times New Roman" w:hAnsi="Times New Roman" w:cs="Times New Roman"/>
        </w:rPr>
        <w:t>it is</w:t>
      </w:r>
      <w:r w:rsidRPr="781008A5" w:rsidR="00BF227F">
        <w:rPr>
          <w:rFonts w:ascii="Times New Roman" w:hAnsi="Times New Roman" w:cs="Times New Roman"/>
        </w:rPr>
        <w:t xml:space="preserve"> so minor and </w:t>
      </w:r>
      <w:r w:rsidRPr="781008A5" w:rsidR="008D48AC">
        <w:rPr>
          <w:rFonts w:ascii="Times New Roman" w:hAnsi="Times New Roman" w:cs="Times New Roman"/>
        </w:rPr>
        <w:t>most of users can directly pass it</w:t>
      </w:r>
      <w:r w:rsidRPr="781008A5" w:rsidR="000F6C44">
        <w:rPr>
          <w:rFonts w:ascii="Times New Roman" w:hAnsi="Times New Roman" w:cs="Times New Roman"/>
        </w:rPr>
        <w:t xml:space="preserve">. </w:t>
      </w:r>
      <w:r w:rsidRPr="781008A5" w:rsidR="0008164A">
        <w:rPr>
          <w:rFonts w:ascii="Times New Roman" w:hAnsi="Times New Roman" w:cs="Times New Roman"/>
        </w:rPr>
        <w:t xml:space="preserve">For example, a typo or something is misaligned. In this level, error or issues have </w:t>
      </w:r>
      <w:r w:rsidRPr="781008A5" w:rsidR="1322624F">
        <w:rPr>
          <w:rFonts w:ascii="Times New Roman" w:hAnsi="Times New Roman" w:cs="Times New Roman"/>
        </w:rPr>
        <w:t>extremely limited</w:t>
      </w:r>
      <w:r w:rsidRPr="781008A5" w:rsidR="00E139E8">
        <w:rPr>
          <w:rFonts w:ascii="Times New Roman" w:hAnsi="Times New Roman" w:cs="Times New Roman"/>
        </w:rPr>
        <w:t xml:space="preserve"> influence </w:t>
      </w:r>
      <w:r w:rsidRPr="781008A5" w:rsidR="00660667">
        <w:rPr>
          <w:rFonts w:ascii="Times New Roman" w:hAnsi="Times New Roman" w:cs="Times New Roman"/>
        </w:rPr>
        <w:t>on</w:t>
      </w:r>
      <w:r w:rsidRPr="781008A5" w:rsidR="00E139E8">
        <w:rPr>
          <w:rFonts w:ascii="Times New Roman" w:hAnsi="Times New Roman" w:cs="Times New Roman"/>
        </w:rPr>
        <w:t xml:space="preserve"> the core functions and it </w:t>
      </w:r>
      <w:r w:rsidRPr="781008A5" w:rsidR="7423AFB8">
        <w:rPr>
          <w:rFonts w:ascii="Times New Roman" w:hAnsi="Times New Roman" w:cs="Times New Roman"/>
        </w:rPr>
        <w:t>has</w:t>
      </w:r>
      <w:r w:rsidRPr="781008A5" w:rsidR="00BE305D">
        <w:rPr>
          <w:rFonts w:ascii="Times New Roman" w:hAnsi="Times New Roman" w:cs="Times New Roman"/>
        </w:rPr>
        <w:t xml:space="preserve"> no effect </w:t>
      </w:r>
      <w:r w:rsidRPr="781008A5" w:rsidR="00B7530B">
        <w:rPr>
          <w:rFonts w:ascii="Times New Roman" w:hAnsi="Times New Roman" w:cs="Times New Roman"/>
        </w:rPr>
        <w:t>for users to achieve their operating goals.</w:t>
      </w:r>
    </w:p>
    <w:p w:rsidR="00B7530B" w:rsidP="00CF3558" w:rsidRDefault="00B7530B" w14:paraId="2153F660" w14:textId="2D1F7F11">
      <w:pPr>
        <w:rPr>
          <w:rFonts w:ascii="Times New Roman" w:hAnsi="Times New Roman" w:cs="Times New Roman"/>
        </w:rPr>
      </w:pPr>
    </w:p>
    <w:p w:rsidR="00B7530B" w:rsidP="00CF3558" w:rsidRDefault="00B7530B" w14:paraId="2C5A7FE0" w14:textId="3C1D0A9B">
      <w:pPr>
        <w:rPr>
          <w:rFonts w:ascii="Times New Roman" w:hAnsi="Times New Roman" w:cs="Times New Roman"/>
        </w:rPr>
      </w:pPr>
      <w:r w:rsidRPr="00CB732C">
        <w:rPr>
          <w:rFonts w:ascii="Times New Roman" w:hAnsi="Times New Roman" w:cs="Times New Roman"/>
          <w:b/>
          <w:bCs/>
        </w:rPr>
        <w:t>Score 2</w:t>
      </w:r>
      <w:r>
        <w:rPr>
          <w:rFonts w:ascii="Times New Roman" w:hAnsi="Times New Roman" w:cs="Times New Roman"/>
        </w:rPr>
        <w:t xml:space="preserve">: </w:t>
      </w:r>
      <w:r w:rsidR="00660667">
        <w:rPr>
          <w:rFonts w:ascii="Times New Roman" w:hAnsi="Times New Roman" w:cs="Times New Roman"/>
        </w:rPr>
        <w:t xml:space="preserve">There is an error need to be addressed, and it have </w:t>
      </w:r>
      <w:r w:rsidR="00716204">
        <w:rPr>
          <w:rFonts w:ascii="Times New Roman" w:hAnsi="Times New Roman" w:cs="Times New Roman"/>
        </w:rPr>
        <w:t xml:space="preserve">limited influence </w:t>
      </w:r>
      <w:r w:rsidR="00E53C51">
        <w:rPr>
          <w:rFonts w:ascii="Times New Roman" w:hAnsi="Times New Roman" w:cs="Times New Roman"/>
        </w:rPr>
        <w:t>on</w:t>
      </w:r>
      <w:r w:rsidR="00716204">
        <w:rPr>
          <w:rFonts w:ascii="Times New Roman" w:hAnsi="Times New Roman" w:cs="Times New Roman"/>
        </w:rPr>
        <w:t xml:space="preserve"> the core functions, and </w:t>
      </w:r>
      <w:r w:rsidR="00CB732C">
        <w:rPr>
          <w:rFonts w:ascii="Times New Roman" w:hAnsi="Times New Roman" w:cs="Times New Roman"/>
        </w:rPr>
        <w:t xml:space="preserve">negative influence </w:t>
      </w:r>
      <w:r w:rsidR="00E53C51">
        <w:rPr>
          <w:rFonts w:ascii="Times New Roman" w:hAnsi="Times New Roman" w:cs="Times New Roman"/>
        </w:rPr>
        <w:t>on</w:t>
      </w:r>
      <w:r w:rsidR="00CB732C">
        <w:rPr>
          <w:rFonts w:ascii="Times New Roman" w:hAnsi="Times New Roman" w:cs="Times New Roman"/>
        </w:rPr>
        <w:t xml:space="preserve"> the overall UX in certain level. </w:t>
      </w:r>
      <w:r w:rsidR="00E53C51">
        <w:rPr>
          <w:rFonts w:ascii="Times New Roman" w:hAnsi="Times New Roman" w:cs="Times New Roman"/>
        </w:rPr>
        <w:t xml:space="preserve">In this level, the error </w:t>
      </w:r>
      <w:r w:rsidR="00621167">
        <w:rPr>
          <w:rFonts w:ascii="Times New Roman" w:hAnsi="Times New Roman" w:cs="Times New Roman"/>
        </w:rPr>
        <w:t>has</w:t>
      </w:r>
      <w:r w:rsidR="00E53C51">
        <w:rPr>
          <w:rFonts w:ascii="Times New Roman" w:hAnsi="Times New Roman" w:cs="Times New Roman"/>
        </w:rPr>
        <w:t xml:space="preserve"> a low possibility to prevent users to achieve their goals. </w:t>
      </w:r>
    </w:p>
    <w:p w:rsidR="00E53C51" w:rsidP="00CF3558" w:rsidRDefault="00E53C51" w14:paraId="4600B44E" w14:textId="1694D2CF">
      <w:pPr>
        <w:rPr>
          <w:rFonts w:ascii="Times New Roman" w:hAnsi="Times New Roman" w:cs="Times New Roman"/>
        </w:rPr>
      </w:pPr>
    </w:p>
    <w:p w:rsidR="00E53C51" w:rsidP="00CF3558" w:rsidRDefault="00E53C51" w14:paraId="666808E4" w14:textId="6D236CA7">
      <w:pPr>
        <w:rPr>
          <w:rFonts w:ascii="Times New Roman" w:hAnsi="Times New Roman" w:cs="Times New Roman"/>
        </w:rPr>
      </w:pPr>
      <w:r w:rsidRPr="00E60CC1">
        <w:rPr>
          <w:rFonts w:ascii="Times New Roman" w:hAnsi="Times New Roman" w:cs="Times New Roman"/>
          <w:b/>
          <w:bCs/>
        </w:rPr>
        <w:t>Score 3</w:t>
      </w:r>
      <w:r>
        <w:rPr>
          <w:rFonts w:ascii="Times New Roman" w:hAnsi="Times New Roman" w:cs="Times New Roman"/>
        </w:rPr>
        <w:t xml:space="preserve">: There is a relative serious error </w:t>
      </w:r>
      <w:r w:rsidR="00E60CC1">
        <w:rPr>
          <w:rFonts w:ascii="Times New Roman" w:hAnsi="Times New Roman" w:cs="Times New Roman"/>
        </w:rPr>
        <w:t>must</w:t>
      </w:r>
      <w:r w:rsidR="003B4016">
        <w:rPr>
          <w:rFonts w:ascii="Times New Roman" w:hAnsi="Times New Roman" w:cs="Times New Roman"/>
        </w:rPr>
        <w:t xml:space="preserve"> be addressed, and it have major influence on the core functions, and </w:t>
      </w:r>
      <w:r w:rsidR="00E60CC1">
        <w:rPr>
          <w:rFonts w:ascii="Times New Roman" w:hAnsi="Times New Roman" w:cs="Times New Roman"/>
        </w:rPr>
        <w:t xml:space="preserve">considerable negative influence on the overall UX. In this level, </w:t>
      </w:r>
      <w:r w:rsidRPr="00E60CC1" w:rsidR="00E60CC1">
        <w:rPr>
          <w:rFonts w:ascii="Times New Roman" w:hAnsi="Times New Roman" w:cs="Times New Roman"/>
        </w:rPr>
        <w:t xml:space="preserve">the error </w:t>
      </w:r>
      <w:r w:rsidRPr="00E60CC1" w:rsidR="00621167">
        <w:rPr>
          <w:rFonts w:ascii="Times New Roman" w:hAnsi="Times New Roman" w:cs="Times New Roman"/>
        </w:rPr>
        <w:t>has</w:t>
      </w:r>
      <w:r w:rsidRPr="00E60CC1" w:rsidR="00E60CC1">
        <w:rPr>
          <w:rFonts w:ascii="Times New Roman" w:hAnsi="Times New Roman" w:cs="Times New Roman"/>
        </w:rPr>
        <w:t xml:space="preserve"> a </w:t>
      </w:r>
      <w:r w:rsidR="00E60CC1">
        <w:rPr>
          <w:rFonts w:ascii="Times New Roman" w:hAnsi="Times New Roman" w:cs="Times New Roman"/>
        </w:rPr>
        <w:t xml:space="preserve">high </w:t>
      </w:r>
      <w:r w:rsidRPr="00E60CC1" w:rsidR="00E60CC1">
        <w:rPr>
          <w:rFonts w:ascii="Times New Roman" w:hAnsi="Times New Roman" w:cs="Times New Roman"/>
        </w:rPr>
        <w:t>possibility to prevent users to achieve their goals.</w:t>
      </w:r>
    </w:p>
    <w:p w:rsidR="00E60CC1" w:rsidP="00CF3558" w:rsidRDefault="00E60CC1" w14:paraId="3F9C4D0E" w14:textId="16558FD3">
      <w:pPr>
        <w:rPr>
          <w:rFonts w:ascii="Times New Roman" w:hAnsi="Times New Roman" w:cs="Times New Roman"/>
        </w:rPr>
      </w:pPr>
    </w:p>
    <w:p w:rsidR="00E60CC1" w:rsidP="00CF3558" w:rsidRDefault="00E60CC1" w14:paraId="6B7B49C5" w14:textId="7609D07A">
      <w:pPr>
        <w:rPr>
          <w:rFonts w:ascii="Times New Roman" w:hAnsi="Times New Roman" w:cs="Times New Roman"/>
        </w:rPr>
      </w:pPr>
      <w:r w:rsidRPr="00621167">
        <w:rPr>
          <w:rFonts w:ascii="Times New Roman" w:hAnsi="Times New Roman" w:cs="Times New Roman"/>
          <w:b/>
          <w:bCs/>
        </w:rPr>
        <w:t>Score 4</w:t>
      </w:r>
      <w:r>
        <w:rPr>
          <w:rFonts w:ascii="Times New Roman" w:hAnsi="Times New Roman" w:cs="Times New Roman"/>
        </w:rPr>
        <w:t xml:space="preserve">: </w:t>
      </w:r>
      <w:r w:rsidR="00A96004">
        <w:rPr>
          <w:rFonts w:ascii="Times New Roman" w:hAnsi="Times New Roman" w:cs="Times New Roman"/>
        </w:rPr>
        <w:t xml:space="preserve">The error </w:t>
      </w:r>
      <w:r w:rsidR="00621167">
        <w:rPr>
          <w:rFonts w:ascii="Times New Roman" w:hAnsi="Times New Roman" w:cs="Times New Roman"/>
        </w:rPr>
        <w:t>makes</w:t>
      </w:r>
      <w:r w:rsidR="00A96004">
        <w:rPr>
          <w:rFonts w:ascii="Times New Roman" w:hAnsi="Times New Roman" w:cs="Times New Roman"/>
        </w:rPr>
        <w:t xml:space="preserve"> the app unusable, and UX been totally </w:t>
      </w:r>
      <w:r w:rsidR="00621167">
        <w:rPr>
          <w:rFonts w:ascii="Times New Roman" w:hAnsi="Times New Roman" w:cs="Times New Roman"/>
        </w:rPr>
        <w:t xml:space="preserve">ruined. </w:t>
      </w:r>
    </w:p>
    <w:p w:rsidR="004E726E" w:rsidP="00CF3558" w:rsidRDefault="004E726E" w14:paraId="718FDB5E" w14:textId="0EA9122A">
      <w:pPr>
        <w:rPr>
          <w:rFonts w:ascii="Times New Roman" w:hAnsi="Times New Roman" w:cs="Times New Roman"/>
        </w:rPr>
      </w:pPr>
      <w:r>
        <w:rPr>
          <w:rFonts w:ascii="Times New Roman" w:hAnsi="Times New Roman" w:cs="Times New Roman"/>
        </w:rPr>
        <w:tab/>
      </w:r>
      <w:r w:rsidR="004C1652">
        <w:rPr>
          <w:rFonts w:ascii="Times New Roman" w:hAnsi="Times New Roman" w:cs="Times New Roman"/>
        </w:rPr>
        <w:t xml:space="preserve">Based on the final severity level system, we applied a new evaluation </w:t>
      </w:r>
      <w:r w:rsidR="003D7834">
        <w:rPr>
          <w:rFonts w:ascii="Times New Roman" w:hAnsi="Times New Roman" w:cs="Times New Roman"/>
        </w:rPr>
        <w:t xml:space="preserve">for each problem. Most of problem </w:t>
      </w:r>
      <w:proofErr w:type="spellStart"/>
      <w:r w:rsidR="003D7834">
        <w:rPr>
          <w:rFonts w:ascii="Times New Roman" w:hAnsi="Times New Roman" w:cs="Times New Roman"/>
        </w:rPr>
        <w:t>remine</w:t>
      </w:r>
      <w:proofErr w:type="spellEnd"/>
      <w:r w:rsidR="003D7834">
        <w:rPr>
          <w:rFonts w:ascii="Times New Roman" w:hAnsi="Times New Roman" w:cs="Times New Roman"/>
        </w:rPr>
        <w:t xml:space="preserve"> the same severity level </w:t>
      </w:r>
      <w:r w:rsidR="00A46636">
        <w:rPr>
          <w:rFonts w:ascii="Times New Roman" w:hAnsi="Times New Roman" w:cs="Times New Roman"/>
        </w:rPr>
        <w:t xml:space="preserve">from the individual evaluations, and some of them have </w:t>
      </w:r>
      <w:r w:rsidR="0BE0FD9E">
        <w:rPr>
          <w:rFonts w:ascii="Times New Roman" w:hAnsi="Times New Roman" w:cs="Times New Roman"/>
        </w:rPr>
        <w:t>been assigned</w:t>
      </w:r>
      <w:r w:rsidR="00021978">
        <w:rPr>
          <w:rFonts w:ascii="Times New Roman" w:hAnsi="Times New Roman" w:cs="Times New Roman"/>
        </w:rPr>
        <w:t xml:space="preserve"> a new severity level due to </w:t>
      </w:r>
      <w:r w:rsidR="005C06C8">
        <w:rPr>
          <w:rFonts w:ascii="Times New Roman" w:hAnsi="Times New Roman" w:cs="Times New Roman"/>
        </w:rPr>
        <w:t xml:space="preserve">re-discussion and evaluation. </w:t>
      </w:r>
      <w:r w:rsidR="00142308">
        <w:rPr>
          <w:rFonts w:ascii="Times New Roman" w:hAnsi="Times New Roman" w:cs="Times New Roman"/>
        </w:rPr>
        <w:t xml:space="preserve">For </w:t>
      </w:r>
      <w:r w:rsidR="1FC2023F">
        <w:rPr>
          <w:rFonts w:ascii="Times New Roman" w:hAnsi="Times New Roman" w:cs="Times New Roman"/>
        </w:rPr>
        <w:t>most</w:t>
      </w:r>
      <w:r w:rsidR="00142308">
        <w:rPr>
          <w:rFonts w:ascii="Times New Roman" w:hAnsi="Times New Roman" w:cs="Times New Roman"/>
        </w:rPr>
        <w:t xml:space="preserve"> cases, the evaluation from group members </w:t>
      </w:r>
      <w:r w:rsidR="004D7541">
        <w:rPr>
          <w:rFonts w:ascii="Times New Roman" w:hAnsi="Times New Roman" w:cs="Times New Roman"/>
        </w:rPr>
        <w:t>has</w:t>
      </w:r>
      <w:r w:rsidR="00672EE1">
        <w:rPr>
          <w:rFonts w:ascii="Times New Roman" w:hAnsi="Times New Roman" w:cs="Times New Roman"/>
        </w:rPr>
        <w:t xml:space="preserve"> a good understanding and caught them </w:t>
      </w:r>
      <w:r w:rsidR="00DE6F15">
        <w:rPr>
          <w:rFonts w:ascii="Times New Roman" w:hAnsi="Times New Roman" w:cs="Times New Roman"/>
        </w:rPr>
        <w:t xml:space="preserve">in correct severity level </w:t>
      </w:r>
      <w:r w:rsidR="004D7541">
        <w:rPr>
          <w:rFonts w:ascii="Times New Roman" w:hAnsi="Times New Roman" w:cs="Times New Roman"/>
        </w:rPr>
        <w:t xml:space="preserve">based on their analysis. However, we </w:t>
      </w:r>
      <w:r w:rsidR="61654F05">
        <w:rPr>
          <w:rFonts w:ascii="Times New Roman" w:hAnsi="Times New Roman" w:cs="Times New Roman"/>
        </w:rPr>
        <w:t>decided</w:t>
      </w:r>
      <w:r w:rsidR="003E115E">
        <w:rPr>
          <w:rFonts w:ascii="Times New Roman" w:hAnsi="Times New Roman" w:cs="Times New Roman"/>
        </w:rPr>
        <w:t xml:space="preserve"> </w:t>
      </w:r>
      <w:r w:rsidR="00B3782A">
        <w:rPr>
          <w:rFonts w:ascii="Times New Roman" w:hAnsi="Times New Roman" w:cs="Times New Roman"/>
        </w:rPr>
        <w:t xml:space="preserve">to degrade </w:t>
      </w:r>
      <w:r w:rsidR="003E115E">
        <w:rPr>
          <w:rFonts w:ascii="Times New Roman" w:hAnsi="Times New Roman" w:cs="Times New Roman"/>
        </w:rPr>
        <w:t>some problem</w:t>
      </w:r>
      <w:r w:rsidR="00B3782A">
        <w:rPr>
          <w:rFonts w:ascii="Times New Roman" w:hAnsi="Times New Roman" w:cs="Times New Roman"/>
        </w:rPr>
        <w:t xml:space="preserve">’s severity level since </w:t>
      </w:r>
      <w:r w:rsidR="00AD66E8">
        <w:rPr>
          <w:rFonts w:ascii="Times New Roman" w:hAnsi="Times New Roman" w:cs="Times New Roman"/>
        </w:rPr>
        <w:t xml:space="preserve">we find they have less importance </w:t>
      </w:r>
      <w:r w:rsidR="2A0B157A">
        <w:rPr>
          <w:rFonts w:ascii="Times New Roman" w:hAnsi="Times New Roman" w:cs="Times New Roman"/>
        </w:rPr>
        <w:t>compared</w:t>
      </w:r>
      <w:r w:rsidR="00AD66E8">
        <w:rPr>
          <w:rFonts w:ascii="Times New Roman" w:hAnsi="Times New Roman" w:cs="Times New Roman"/>
        </w:rPr>
        <w:t xml:space="preserve"> to other </w:t>
      </w:r>
      <w:r w:rsidR="00D96120">
        <w:rPr>
          <w:rFonts w:ascii="Times New Roman" w:hAnsi="Times New Roman" w:cs="Times New Roman"/>
        </w:rPr>
        <w:t>errors originally assigned same severity level with them.</w:t>
      </w:r>
    </w:p>
    <w:p w:rsidR="00CB1C19" w:rsidP="00CF3558" w:rsidRDefault="00CB1C19" w14:paraId="5D0F6661" w14:textId="5DC0E3FE">
      <w:pPr>
        <w:rPr>
          <w:rFonts w:ascii="Times New Roman" w:hAnsi="Times New Roman" w:cs="Times New Roman"/>
        </w:rPr>
      </w:pPr>
    </w:p>
    <w:p w:rsidRPr="00055CB1" w:rsidR="00CB1C19" w:rsidP="00CB1C19" w:rsidRDefault="00CB1C19" w14:paraId="4BF76070" w14:textId="7EEC10B3">
      <w:pPr>
        <w:pStyle w:val="Heading2"/>
        <w:rPr>
          <w:rFonts w:ascii="Times New Roman" w:hAnsi="Times New Roman" w:cs="Times New Roman"/>
          <w:b/>
          <w:bCs/>
          <w:sz w:val="22"/>
          <w:szCs w:val="22"/>
        </w:rPr>
      </w:pPr>
      <w:r>
        <w:tab/>
      </w:r>
      <w:r w:rsidRPr="00055CB1" w:rsidR="00172A6B">
        <w:rPr>
          <w:rFonts w:ascii="Times New Roman" w:hAnsi="Times New Roman" w:cs="Times New Roman"/>
          <w:b/>
          <w:bCs/>
          <w:color w:val="000000" w:themeColor="text1"/>
          <w:sz w:val="22"/>
          <w:szCs w:val="22"/>
        </w:rPr>
        <w:t xml:space="preserve">Full Set of </w:t>
      </w:r>
      <w:r w:rsidRPr="00055CB1" w:rsidR="4C3E43E8">
        <w:rPr>
          <w:rFonts w:ascii="Times New Roman" w:hAnsi="Times New Roman" w:cs="Times New Roman"/>
          <w:b/>
          <w:bCs/>
          <w:color w:val="000000" w:themeColor="text1"/>
          <w:sz w:val="22"/>
          <w:szCs w:val="22"/>
        </w:rPr>
        <w:t>Combined</w:t>
      </w:r>
      <w:r w:rsidRPr="00055CB1" w:rsidR="00172A6B">
        <w:rPr>
          <w:rFonts w:ascii="Times New Roman" w:hAnsi="Times New Roman" w:cs="Times New Roman"/>
          <w:b/>
          <w:bCs/>
          <w:color w:val="000000" w:themeColor="text1"/>
          <w:sz w:val="22"/>
          <w:szCs w:val="22"/>
        </w:rPr>
        <w:t xml:space="preserve"> Problems</w:t>
      </w:r>
    </w:p>
    <w:p w:rsidR="00055CB1" w:rsidP="00055CB1" w:rsidRDefault="001F63F2" w14:paraId="06656F1C" w14:textId="2A97551D">
      <w:pPr>
        <w:rPr>
          <w:rFonts w:ascii="Times New Roman" w:hAnsi="Times New Roman" w:cs="Times New Roman"/>
        </w:rPr>
      </w:pPr>
      <w:r>
        <w:tab/>
      </w:r>
      <w:r>
        <w:rPr>
          <w:rFonts w:ascii="Times New Roman" w:hAnsi="Times New Roman" w:cs="Times New Roman"/>
        </w:rPr>
        <w:t xml:space="preserve">In </w:t>
      </w:r>
      <w:r w:rsidR="009D3980">
        <w:rPr>
          <w:rFonts w:ascii="Times New Roman" w:hAnsi="Times New Roman" w:cs="Times New Roman"/>
        </w:rPr>
        <w:t>these sections</w:t>
      </w:r>
      <w:r>
        <w:rPr>
          <w:rFonts w:ascii="Times New Roman" w:hAnsi="Times New Roman" w:cs="Times New Roman"/>
        </w:rPr>
        <w:t xml:space="preserve">, we list all problems our team members find out </w:t>
      </w:r>
      <w:r w:rsidR="003E36EB">
        <w:rPr>
          <w:rFonts w:ascii="Times New Roman" w:hAnsi="Times New Roman" w:cs="Times New Roman"/>
        </w:rPr>
        <w:t xml:space="preserve">during the individual </w:t>
      </w:r>
      <w:r w:rsidRPr="003E36EB" w:rsidR="003E36EB">
        <w:rPr>
          <w:rFonts w:ascii="Times New Roman" w:hAnsi="Times New Roman" w:cs="Times New Roman"/>
        </w:rPr>
        <w:t>heuristic evaluation</w:t>
      </w:r>
      <w:r w:rsidR="00AE3EE4">
        <w:rPr>
          <w:rFonts w:ascii="Times New Roman" w:hAnsi="Times New Roman" w:cs="Times New Roman"/>
        </w:rPr>
        <w:t xml:space="preserve">s. For each problem, we included </w:t>
      </w:r>
      <w:r w:rsidR="005851AF">
        <w:rPr>
          <w:rFonts w:ascii="Times New Roman" w:hAnsi="Times New Roman" w:cs="Times New Roman"/>
        </w:rPr>
        <w:t xml:space="preserve">finder’s names; </w:t>
      </w:r>
      <w:r w:rsidR="00AE3EE4">
        <w:rPr>
          <w:rFonts w:ascii="Times New Roman" w:hAnsi="Times New Roman" w:cs="Times New Roman"/>
        </w:rPr>
        <w:t>the problem desc</w:t>
      </w:r>
      <w:r w:rsidR="009D3980">
        <w:rPr>
          <w:rFonts w:ascii="Times New Roman" w:hAnsi="Times New Roman" w:cs="Times New Roman"/>
        </w:rPr>
        <w:t>riptions based on the original evaluation sheets</w:t>
      </w:r>
      <w:r w:rsidR="000E41C9">
        <w:rPr>
          <w:rFonts w:ascii="Times New Roman" w:hAnsi="Times New Roman" w:cs="Times New Roman"/>
        </w:rPr>
        <w:t xml:space="preserve">; the problem location; the </w:t>
      </w:r>
      <w:r w:rsidRPr="008D4DBA" w:rsidR="008A6AA9">
        <w:rPr>
          <w:rFonts w:ascii="Times New Roman" w:hAnsi="Times New Roman" w:cs="Times New Roman"/>
        </w:rPr>
        <w:t xml:space="preserve">heuristic </w:t>
      </w:r>
      <w:r w:rsidR="008A6AA9">
        <w:rPr>
          <w:rFonts w:ascii="Times New Roman" w:hAnsi="Times New Roman" w:cs="Times New Roman"/>
        </w:rPr>
        <w:t xml:space="preserve">or DOET/HCI principles violated; </w:t>
      </w:r>
      <w:r w:rsidR="00103759">
        <w:rPr>
          <w:rFonts w:ascii="Times New Roman" w:hAnsi="Times New Roman" w:cs="Times New Roman"/>
        </w:rPr>
        <w:t>user type affected and</w:t>
      </w:r>
      <w:r w:rsidR="001764EA">
        <w:rPr>
          <w:rFonts w:ascii="Times New Roman" w:hAnsi="Times New Roman" w:cs="Times New Roman"/>
        </w:rPr>
        <w:t xml:space="preserve"> both initial and final</w:t>
      </w:r>
      <w:r w:rsidR="00103759">
        <w:rPr>
          <w:rFonts w:ascii="Times New Roman" w:hAnsi="Times New Roman" w:cs="Times New Roman"/>
        </w:rPr>
        <w:t xml:space="preserve"> error severity level</w:t>
      </w:r>
      <w:r w:rsidR="001764EA">
        <w:rPr>
          <w:rFonts w:ascii="Times New Roman" w:hAnsi="Times New Roman" w:cs="Times New Roman"/>
        </w:rPr>
        <w:t xml:space="preserve">. </w:t>
      </w:r>
    </w:p>
    <w:p w:rsidR="00DA7AA0" w:rsidP="00055CB1" w:rsidRDefault="00DA7AA0" w14:paraId="5FE79AF7" w14:textId="52A62467">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Problems are listed in </w:t>
      </w:r>
      <w:r w:rsidR="0039008A">
        <w:rPr>
          <w:rFonts w:ascii="Times New Roman" w:hAnsi="Times New Roman" w:cs="Times New Roman"/>
        </w:rPr>
        <w:t xml:space="preserve">the order of severity and begin with the most </w:t>
      </w:r>
      <w:r w:rsidR="56638D54">
        <w:rPr>
          <w:rFonts w:ascii="Times New Roman" w:hAnsi="Times New Roman" w:cs="Times New Roman"/>
        </w:rPr>
        <w:t>critical issues</w:t>
      </w:r>
      <w:r w:rsidR="003F5AB3">
        <w:rPr>
          <w:rFonts w:ascii="Times New Roman" w:hAnsi="Times New Roman" w:cs="Times New Roman"/>
        </w:rPr>
        <w:t xml:space="preserve"> with </w:t>
      </w:r>
      <w:r w:rsidR="6BABFC35">
        <w:rPr>
          <w:rFonts w:ascii="Times New Roman" w:hAnsi="Times New Roman" w:cs="Times New Roman"/>
        </w:rPr>
        <w:t>the highest</w:t>
      </w:r>
      <w:r w:rsidR="003F5AB3">
        <w:rPr>
          <w:rFonts w:ascii="Times New Roman" w:hAnsi="Times New Roman" w:cs="Times New Roman"/>
        </w:rPr>
        <w:t xml:space="preserve"> severity </w:t>
      </w:r>
      <w:r w:rsidR="008705D7">
        <w:rPr>
          <w:rFonts w:ascii="Times New Roman" w:hAnsi="Times New Roman" w:cs="Times New Roman"/>
        </w:rPr>
        <w:t>level scored</w:t>
      </w:r>
      <w:r w:rsidR="0039008A">
        <w:rPr>
          <w:rFonts w:ascii="Times New Roman" w:hAnsi="Times New Roman" w:cs="Times New Roman"/>
        </w:rPr>
        <w:t>.</w:t>
      </w:r>
    </w:p>
    <w:p w:rsidR="00346794" w:rsidP="002E6A19" w:rsidRDefault="00346794" w14:paraId="63758C71" w14:textId="2F99BC92">
      <w:pPr>
        <w:pStyle w:val="ListParagraph"/>
        <w:rPr>
          <w:rFonts w:ascii="Times New Roman" w:hAnsi="Times New Roman" w:cs="Times New Roman"/>
        </w:rPr>
      </w:pPr>
    </w:p>
    <w:p w:rsidR="00346794" w:rsidP="00346794" w:rsidRDefault="00346794" w14:paraId="695B9030" w14:textId="60C9AEEC">
      <w:pPr>
        <w:pStyle w:val="ListParagraph"/>
        <w:numPr>
          <w:ilvl w:val="0"/>
          <w:numId w:val="2"/>
        </w:numPr>
        <w:rPr>
          <w:rFonts w:ascii="Times New Roman" w:hAnsi="Times New Roman" w:cs="Times New Roman"/>
        </w:rPr>
      </w:pPr>
      <w:r w:rsidRPr="00120961">
        <w:rPr>
          <w:rFonts w:ascii="Times New Roman" w:hAnsi="Times New Roman" w:cs="Times New Roman"/>
          <w:i/>
          <w:iCs/>
        </w:rPr>
        <w:t>Problem description</w:t>
      </w:r>
      <w:r>
        <w:rPr>
          <w:rFonts w:ascii="Times New Roman" w:hAnsi="Times New Roman" w:cs="Times New Roman"/>
        </w:rPr>
        <w:t xml:space="preserve">: </w:t>
      </w:r>
      <w:r w:rsidRPr="00F4160D" w:rsidR="00F4160D">
        <w:rPr>
          <w:rFonts w:ascii="Times New Roman" w:hAnsi="Times New Roman" w:cs="Times New Roman"/>
        </w:rPr>
        <w:t>Downloading recent schedules</w:t>
      </w:r>
    </w:p>
    <w:p w:rsidR="00346794" w:rsidP="00346794" w:rsidRDefault="00346794" w14:paraId="78B7731A" w14:textId="2FE9B983">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2F7121" w:rsidR="002F7121">
        <w:rPr>
          <w:rFonts w:ascii="Times New Roman" w:hAnsi="Times New Roman" w:cs="Times New Roman"/>
        </w:rPr>
        <w:t>Septa Mobile Application (Home Page)</w:t>
      </w:r>
    </w:p>
    <w:p w:rsidRPr="002F7121" w:rsidR="00346794" w:rsidP="002F7121" w:rsidRDefault="00346794" w14:paraId="30C79B57" w14:textId="0650344D">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w:t>
      </w:r>
      <w:r w:rsidR="002F7121">
        <w:rPr>
          <w:rFonts w:ascii="Times New Roman" w:hAnsi="Times New Roman" w:cs="Times New Roman"/>
        </w:rPr>
        <w:t xml:space="preserve"> </w:t>
      </w:r>
      <w:r w:rsidRPr="002F7121" w:rsidR="002F7121">
        <w:rPr>
          <w:rFonts w:ascii="Times New Roman" w:hAnsi="Times New Roman" w:cs="Times New Roman"/>
        </w:rPr>
        <w:t>Home page usability</w:t>
      </w:r>
      <w:r w:rsidR="002F7121">
        <w:rPr>
          <w:rFonts w:ascii="Times New Roman" w:hAnsi="Times New Roman" w:cs="Times New Roman"/>
        </w:rPr>
        <w:t xml:space="preserve">/ </w:t>
      </w:r>
      <w:r w:rsidRPr="002F7121" w:rsidR="002F7121">
        <w:rPr>
          <w:rFonts w:ascii="Times New Roman" w:hAnsi="Times New Roman" w:cs="Times New Roman"/>
        </w:rPr>
        <w:t>Navigation and Information Architecture</w:t>
      </w:r>
    </w:p>
    <w:p w:rsidR="00346794" w:rsidP="00346794" w:rsidRDefault="00346794" w14:paraId="749F2BD9" w14:textId="03B57231">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040AFF" w:rsidR="00040AFF">
        <w:rPr>
          <w:rFonts w:ascii="Times New Roman" w:hAnsi="Times New Roman" w:cs="Times New Roman"/>
        </w:rPr>
        <w:t>All users of application</w:t>
      </w:r>
    </w:p>
    <w:p w:rsidR="00346794" w:rsidP="00346794" w:rsidRDefault="00346794" w14:paraId="19621C78"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4</w:t>
      </w:r>
    </w:p>
    <w:p w:rsidR="00346794" w:rsidP="00346794" w:rsidRDefault="00346794" w14:paraId="63EAEC27" w14:textId="1039A0DC">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3</w:t>
      </w:r>
    </w:p>
    <w:p w:rsidR="00346794" w:rsidP="00346794" w:rsidRDefault="00346794" w14:paraId="467275B9" w14:textId="4DD6B54E">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E43D41" w:rsidR="00040AFF">
        <w:rPr>
          <w:rFonts w:ascii="Times New Roman" w:hAnsi="Times New Roman" w:cs="Times New Roman"/>
        </w:rPr>
        <w:t xml:space="preserve">Belmin </w:t>
      </w:r>
      <w:proofErr w:type="spellStart"/>
      <w:r w:rsidRPr="00E43D41" w:rsidR="00040AFF">
        <w:rPr>
          <w:rFonts w:ascii="Times New Roman" w:hAnsi="Times New Roman" w:cs="Times New Roman"/>
        </w:rPr>
        <w:t>Oommen</w:t>
      </w:r>
      <w:proofErr w:type="spellEnd"/>
    </w:p>
    <w:p w:rsidR="00E8377F" w:rsidP="00346794" w:rsidRDefault="00E8377F" w14:paraId="40F64A20" w14:textId="438690D5">
      <w:pPr>
        <w:pStyle w:val="ListParagraph"/>
        <w:rPr>
          <w:rFonts w:ascii="Times New Roman" w:hAnsi="Times New Roman" w:cs="Times New Roman"/>
        </w:rPr>
      </w:pPr>
    </w:p>
    <w:p w:rsidR="00E8377F" w:rsidP="00E8377F" w:rsidRDefault="00E8377F" w14:paraId="10DC1795" w14:textId="5B7575D1">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xml:space="preserve">: </w:t>
      </w:r>
      <w:r w:rsidRPr="781008A5" w:rsidR="00E46331">
        <w:rPr>
          <w:rFonts w:ascii="Times New Roman" w:hAnsi="Times New Roman" w:cs="Times New Roman"/>
        </w:rPr>
        <w:t xml:space="preserve">Add to favorites button </w:t>
      </w:r>
      <w:r w:rsidRPr="781008A5" w:rsidR="600A9BDF">
        <w:rPr>
          <w:rFonts w:ascii="Times New Roman" w:hAnsi="Times New Roman" w:cs="Times New Roman"/>
        </w:rPr>
        <w:t>does not</w:t>
      </w:r>
      <w:r w:rsidRPr="781008A5" w:rsidR="00E46331">
        <w:rPr>
          <w:rFonts w:ascii="Times New Roman" w:hAnsi="Times New Roman" w:cs="Times New Roman"/>
        </w:rPr>
        <w:t xml:space="preserve"> function the way you would think it would. When trying to add a route to favorites it </w:t>
      </w:r>
      <w:r w:rsidRPr="781008A5" w:rsidR="1A26D4C8">
        <w:rPr>
          <w:rFonts w:ascii="Times New Roman" w:hAnsi="Times New Roman" w:cs="Times New Roman"/>
        </w:rPr>
        <w:t>wants</w:t>
      </w:r>
      <w:r w:rsidRPr="781008A5" w:rsidR="00E46331">
        <w:rPr>
          <w:rFonts w:ascii="Times New Roman" w:hAnsi="Times New Roman" w:cs="Times New Roman"/>
        </w:rPr>
        <w:t xml:space="preserve"> me to select a route and pick the specific route. When you do </w:t>
      </w:r>
      <w:r w:rsidRPr="781008A5" w:rsidR="64DA76DA">
        <w:rPr>
          <w:rFonts w:ascii="Times New Roman" w:hAnsi="Times New Roman" w:cs="Times New Roman"/>
        </w:rPr>
        <w:t>this,</w:t>
      </w:r>
      <w:r w:rsidRPr="781008A5" w:rsidR="00E46331">
        <w:rPr>
          <w:rFonts w:ascii="Times New Roman" w:hAnsi="Times New Roman" w:cs="Times New Roman"/>
        </w:rPr>
        <w:t xml:space="preserve"> you get a lot of different routes with the same name. It </w:t>
      </w:r>
      <w:r w:rsidRPr="781008A5" w:rsidR="09EDB3D7">
        <w:rPr>
          <w:rFonts w:ascii="Times New Roman" w:hAnsi="Times New Roman" w:cs="Times New Roman"/>
        </w:rPr>
        <w:t>was not</w:t>
      </w:r>
      <w:r w:rsidRPr="781008A5" w:rsidR="00E46331">
        <w:rPr>
          <w:rFonts w:ascii="Times New Roman" w:hAnsi="Times New Roman" w:cs="Times New Roman"/>
        </w:rPr>
        <w:t xml:space="preserve"> till </w:t>
      </w:r>
      <w:r w:rsidRPr="781008A5" w:rsidR="3C97A75C">
        <w:rPr>
          <w:rFonts w:ascii="Times New Roman" w:hAnsi="Times New Roman" w:cs="Times New Roman"/>
        </w:rPr>
        <w:t>I</w:t>
      </w:r>
      <w:r w:rsidRPr="781008A5" w:rsidR="00E46331">
        <w:rPr>
          <w:rFonts w:ascii="Times New Roman" w:hAnsi="Times New Roman" w:cs="Times New Roman"/>
        </w:rPr>
        <w:t xml:space="preserve"> messed around with it for </w:t>
      </w:r>
      <w:r w:rsidRPr="781008A5" w:rsidR="04174EB2">
        <w:rPr>
          <w:rFonts w:ascii="Times New Roman" w:hAnsi="Times New Roman" w:cs="Times New Roman"/>
        </w:rPr>
        <w:t>a while</w:t>
      </w:r>
      <w:r w:rsidRPr="781008A5" w:rsidR="00E46331">
        <w:rPr>
          <w:rFonts w:ascii="Times New Roman" w:hAnsi="Times New Roman" w:cs="Times New Roman"/>
        </w:rPr>
        <w:t xml:space="preserve"> did I </w:t>
      </w:r>
      <w:r w:rsidRPr="781008A5" w:rsidR="36D900A7">
        <w:rPr>
          <w:rFonts w:ascii="Times New Roman" w:hAnsi="Times New Roman" w:cs="Times New Roman"/>
        </w:rPr>
        <w:t>realized</w:t>
      </w:r>
      <w:r w:rsidRPr="781008A5" w:rsidR="00E46331">
        <w:rPr>
          <w:rFonts w:ascii="Times New Roman" w:hAnsi="Times New Roman" w:cs="Times New Roman"/>
        </w:rPr>
        <w:t xml:space="preserve"> there were multiple types of transportation methods at the top.</w:t>
      </w:r>
    </w:p>
    <w:p w:rsidR="00E8377F" w:rsidP="00E8377F" w:rsidRDefault="00E8377F" w14:paraId="66816620" w14:textId="500069C7">
      <w:pPr>
        <w:pStyle w:val="ListParagraph"/>
        <w:rPr>
          <w:rFonts w:ascii="Times New Roman" w:hAnsi="Times New Roman" w:cs="Times New Roman"/>
        </w:rPr>
      </w:pPr>
      <w:r w:rsidRPr="781008A5">
        <w:rPr>
          <w:rFonts w:ascii="Times New Roman" w:hAnsi="Times New Roman" w:cs="Times New Roman"/>
          <w:i/>
          <w:iCs/>
        </w:rPr>
        <w:t>Problem Location</w:t>
      </w:r>
      <w:r w:rsidRPr="781008A5">
        <w:rPr>
          <w:rFonts w:ascii="Times New Roman" w:hAnsi="Times New Roman" w:cs="Times New Roman"/>
        </w:rPr>
        <w:t xml:space="preserve">: </w:t>
      </w:r>
      <w:r w:rsidRPr="781008A5" w:rsidR="2478B9CC">
        <w:rPr>
          <w:rFonts w:ascii="Times New Roman" w:hAnsi="Times New Roman" w:cs="Times New Roman"/>
        </w:rPr>
        <w:t>home screen</w:t>
      </w:r>
      <w:r w:rsidRPr="781008A5">
        <w:rPr>
          <w:rFonts w:ascii="Times New Roman" w:hAnsi="Times New Roman" w:cs="Times New Roman"/>
        </w:rPr>
        <w:t xml:space="preserve"> page</w:t>
      </w:r>
    </w:p>
    <w:p w:rsidR="00E8377F" w:rsidP="00E8377F" w:rsidRDefault="00E8377F" w14:paraId="0D37BFE8" w14:textId="5A6F1E36">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5824B5" w:rsidR="005824B5">
        <w:rPr>
          <w:rFonts w:ascii="Times New Roman" w:hAnsi="Times New Roman" w:cs="Times New Roman"/>
        </w:rPr>
        <w:t>Aesthetic and minimalist design</w:t>
      </w:r>
    </w:p>
    <w:p w:rsidR="006E789C" w:rsidP="00E8377F" w:rsidRDefault="006E789C" w14:paraId="73E6F13B" w14:textId="62CC9DC7">
      <w:pPr>
        <w:pStyle w:val="ListParagraph"/>
        <w:rPr>
          <w:rFonts w:ascii="Times New Roman" w:hAnsi="Times New Roman" w:cs="Times New Roman"/>
        </w:rPr>
      </w:pPr>
      <w:bookmarkStart w:name="_Hlk80703842" w:id="5"/>
      <w:r w:rsidRPr="006E789C">
        <w:rPr>
          <w:rFonts w:ascii="Times New Roman" w:hAnsi="Times New Roman" w:cs="Times New Roman"/>
          <w:i/>
          <w:iCs/>
        </w:rPr>
        <w:t>DOET/HCI Principles Violated</w:t>
      </w:r>
      <w:r>
        <w:rPr>
          <w:rFonts w:ascii="Times New Roman" w:hAnsi="Times New Roman" w:cs="Times New Roman"/>
        </w:rPr>
        <w:t xml:space="preserve">: </w:t>
      </w:r>
      <w:bookmarkEnd w:id="5"/>
      <w:r w:rsidRPr="006E789C">
        <w:rPr>
          <w:rFonts w:ascii="Times New Roman" w:hAnsi="Times New Roman" w:cs="Times New Roman"/>
        </w:rPr>
        <w:t>Visibility of affordances, feedback &amp; signifiers</w:t>
      </w:r>
    </w:p>
    <w:p w:rsidR="00E8377F" w:rsidP="00E8377F" w:rsidRDefault="00E8377F" w14:paraId="2EC9D870" w14:textId="11699B1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5824B5">
        <w:rPr>
          <w:rFonts w:ascii="Times New Roman" w:hAnsi="Times New Roman" w:cs="Times New Roman"/>
        </w:rPr>
        <w:t>All SEPTA users</w:t>
      </w:r>
    </w:p>
    <w:p w:rsidR="00E8377F" w:rsidP="00E8377F" w:rsidRDefault="00E8377F" w14:paraId="1080FA29" w14:textId="55A80851">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xml:space="preserve">: </w:t>
      </w:r>
      <w:r w:rsidR="008C54BA">
        <w:rPr>
          <w:rFonts w:ascii="Times New Roman" w:hAnsi="Times New Roman" w:cs="Times New Roman"/>
        </w:rPr>
        <w:t>3</w:t>
      </w:r>
    </w:p>
    <w:p w:rsidR="00E8377F" w:rsidP="00E8377F" w:rsidRDefault="00E8377F" w14:paraId="3F09B695" w14:textId="6BB00B80">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w:t>
      </w:r>
      <w:r w:rsidR="00252BBC">
        <w:rPr>
          <w:rFonts w:ascii="Times New Roman" w:hAnsi="Times New Roman" w:cs="Times New Roman"/>
        </w:rPr>
        <w:t xml:space="preserve"> 3</w:t>
      </w:r>
      <w:r>
        <w:rPr>
          <w:rFonts w:ascii="Times New Roman" w:hAnsi="Times New Roman" w:cs="Times New Roman"/>
        </w:rPr>
        <w:t xml:space="preserve"> </w:t>
      </w:r>
    </w:p>
    <w:p w:rsidR="00E8377F" w:rsidP="00E8377F" w:rsidRDefault="00E8377F" w14:paraId="72AE5B1A" w14:textId="1EB9D9A9">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bookmarkStart w:name="_Hlk80703882" w:id="6"/>
      <w:r w:rsidRPr="008C54BA" w:rsidR="008C54BA">
        <w:rPr>
          <w:rFonts w:ascii="Times New Roman" w:hAnsi="Times New Roman" w:cs="Times New Roman"/>
        </w:rPr>
        <w:t>Nicholas Carmen</w:t>
      </w:r>
    </w:p>
    <w:bookmarkEnd w:id="6"/>
    <w:p w:rsidR="008C54BA" w:rsidP="00E8377F" w:rsidRDefault="008C54BA" w14:paraId="5ADFF7AB" w14:textId="5D2D3BB4">
      <w:pPr>
        <w:pStyle w:val="ListParagraph"/>
        <w:rPr>
          <w:rFonts w:ascii="Times New Roman" w:hAnsi="Times New Roman" w:cs="Times New Roman"/>
        </w:rPr>
      </w:pPr>
    </w:p>
    <w:p w:rsidR="00517AC6" w:rsidP="00517AC6" w:rsidRDefault="00517AC6" w14:paraId="670C8FD9" w14:textId="1E902E88">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xml:space="preserve">: </w:t>
      </w:r>
      <w:r w:rsidRPr="781008A5" w:rsidR="007668B6">
        <w:rPr>
          <w:rFonts w:ascii="Times New Roman" w:hAnsi="Times New Roman" w:cs="Times New Roman"/>
        </w:rPr>
        <w:t xml:space="preserve">Users can only schedule trips based on routes under different isolated transportation methods. When they need to plan a long trip that </w:t>
      </w:r>
      <w:r w:rsidRPr="781008A5" w:rsidR="5F630341">
        <w:rPr>
          <w:rFonts w:ascii="Times New Roman" w:hAnsi="Times New Roman" w:cs="Times New Roman"/>
        </w:rPr>
        <w:t>involves</w:t>
      </w:r>
      <w:r w:rsidRPr="781008A5" w:rsidR="007668B6">
        <w:rPr>
          <w:rFonts w:ascii="Times New Roman" w:hAnsi="Times New Roman" w:cs="Times New Roman"/>
        </w:rPr>
        <w:t xml:space="preserve"> different </w:t>
      </w:r>
      <w:r w:rsidRPr="781008A5" w:rsidR="6ED2B751">
        <w:rPr>
          <w:rFonts w:ascii="Times New Roman" w:hAnsi="Times New Roman" w:cs="Times New Roman"/>
        </w:rPr>
        <w:t>transportation</w:t>
      </w:r>
      <w:r w:rsidRPr="781008A5" w:rsidR="007668B6">
        <w:rPr>
          <w:rFonts w:ascii="Times New Roman" w:hAnsi="Times New Roman" w:cs="Times New Roman"/>
        </w:rPr>
        <w:t xml:space="preserve"> or route lines, they </w:t>
      </w:r>
      <w:r w:rsidRPr="781008A5" w:rsidR="24701BA5">
        <w:rPr>
          <w:rFonts w:ascii="Times New Roman" w:hAnsi="Times New Roman" w:cs="Times New Roman"/>
        </w:rPr>
        <w:t>must</w:t>
      </w:r>
      <w:r w:rsidRPr="781008A5" w:rsidR="007668B6">
        <w:rPr>
          <w:rFonts w:ascii="Times New Roman" w:hAnsi="Times New Roman" w:cs="Times New Roman"/>
        </w:rPr>
        <w:t xml:space="preserve"> switch between different schedules sections pages</w:t>
      </w:r>
    </w:p>
    <w:p w:rsidR="00517AC6" w:rsidP="00517AC6" w:rsidRDefault="00517AC6" w14:paraId="67F7569D" w14:textId="11199F53">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7668B6" w:rsidR="007668B6">
        <w:rPr>
          <w:rFonts w:ascii="Times New Roman" w:hAnsi="Times New Roman" w:cs="Times New Roman"/>
        </w:rPr>
        <w:t>"Schedules" section</w:t>
      </w:r>
      <w:r w:rsidR="007668B6">
        <w:rPr>
          <w:rFonts w:ascii="Times New Roman" w:hAnsi="Times New Roman" w:cs="Times New Roman"/>
        </w:rPr>
        <w:t xml:space="preserve"> page</w:t>
      </w:r>
    </w:p>
    <w:p w:rsidR="00517AC6" w:rsidP="00517AC6" w:rsidRDefault="00517AC6" w14:paraId="16C2BCA0" w14:textId="1DD2A281">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CB34C5" w:rsidR="00CB34C5">
        <w:rPr>
          <w:rFonts w:ascii="Times New Roman" w:hAnsi="Times New Roman" w:cs="Times New Roman"/>
        </w:rPr>
        <w:t>Recognition rather than recall</w:t>
      </w:r>
    </w:p>
    <w:p w:rsidR="00517AC6" w:rsidP="00517AC6" w:rsidRDefault="00517AC6" w14:paraId="47CAF5B4" w14:textId="5CB2ED42">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CB34C5">
        <w:rPr>
          <w:rFonts w:ascii="Times New Roman" w:hAnsi="Times New Roman" w:cs="Times New Roman"/>
        </w:rPr>
        <w:t>All users</w:t>
      </w:r>
    </w:p>
    <w:p w:rsidR="00517AC6" w:rsidP="00517AC6" w:rsidRDefault="00517AC6" w14:paraId="5040E157" w14:textId="0B0552A8">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xml:space="preserve">: </w:t>
      </w:r>
      <w:r w:rsidR="00CB34C5">
        <w:rPr>
          <w:rFonts w:ascii="Times New Roman" w:hAnsi="Times New Roman" w:cs="Times New Roman"/>
        </w:rPr>
        <w:t>3</w:t>
      </w:r>
    </w:p>
    <w:p w:rsidR="00517AC6" w:rsidP="00517AC6" w:rsidRDefault="00517AC6" w14:paraId="6411B679" w14:textId="72415AF8">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3</w:t>
      </w:r>
    </w:p>
    <w:p w:rsidR="00517AC6" w:rsidP="00517AC6" w:rsidRDefault="00517AC6" w14:paraId="16922111" w14:textId="3DC55631">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00CB34C5">
        <w:rPr>
          <w:rFonts w:ascii="Times New Roman" w:hAnsi="Times New Roman" w:cs="Times New Roman"/>
        </w:rPr>
        <w:t>Zhan Li</w:t>
      </w:r>
    </w:p>
    <w:p w:rsidR="00CB34C5" w:rsidP="0099544E" w:rsidRDefault="00CB34C5" w14:paraId="56887688" w14:textId="0E72FEBB">
      <w:pPr>
        <w:pStyle w:val="ListParagraph"/>
        <w:rPr>
          <w:rFonts w:ascii="Times New Roman" w:hAnsi="Times New Roman" w:cs="Times New Roman"/>
        </w:rPr>
      </w:pPr>
    </w:p>
    <w:p w:rsidR="0099544E" w:rsidP="0099544E" w:rsidRDefault="0099544E" w14:paraId="069CBC0E" w14:textId="0274650D">
      <w:pPr>
        <w:pStyle w:val="ListParagraph"/>
        <w:numPr>
          <w:ilvl w:val="0"/>
          <w:numId w:val="2"/>
        </w:numPr>
        <w:rPr>
          <w:rFonts w:ascii="Times New Roman" w:hAnsi="Times New Roman" w:cs="Times New Roman"/>
        </w:rPr>
      </w:pPr>
      <w:r w:rsidRPr="00120961">
        <w:rPr>
          <w:rFonts w:ascii="Times New Roman" w:hAnsi="Times New Roman" w:cs="Times New Roman"/>
          <w:i/>
          <w:iCs/>
        </w:rPr>
        <w:t>Problem description</w:t>
      </w:r>
      <w:r>
        <w:rPr>
          <w:rFonts w:ascii="Times New Roman" w:hAnsi="Times New Roman" w:cs="Times New Roman"/>
        </w:rPr>
        <w:t xml:space="preserve">: </w:t>
      </w:r>
      <w:r w:rsidRPr="00A301B4" w:rsidR="00A301B4">
        <w:rPr>
          <w:rFonts w:ascii="Times New Roman" w:hAnsi="Times New Roman" w:cs="Times New Roman"/>
        </w:rPr>
        <w:t>The trip planner in the More tab jumps to an external browser and has no connections or links with the SEPTA app</w:t>
      </w:r>
    </w:p>
    <w:p w:rsidR="0099544E" w:rsidP="0099544E" w:rsidRDefault="0099544E" w14:paraId="45E70D2C" w14:textId="5D0ECEBB">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104859" w:rsidR="00104859">
        <w:rPr>
          <w:rFonts w:ascii="Times New Roman" w:hAnsi="Times New Roman" w:cs="Times New Roman"/>
        </w:rPr>
        <w:t>More - Trip Planner</w:t>
      </w:r>
    </w:p>
    <w:p w:rsidR="0099544E" w:rsidP="0099544E" w:rsidRDefault="0099544E" w14:paraId="4BF131A4" w14:textId="7C4FD260">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104859" w:rsidR="00104859">
        <w:rPr>
          <w:rFonts w:ascii="Times New Roman" w:hAnsi="Times New Roman" w:cs="Times New Roman"/>
        </w:rPr>
        <w:t>User control and freedom</w:t>
      </w:r>
    </w:p>
    <w:p w:rsidR="0099544E" w:rsidP="0099544E" w:rsidRDefault="0099544E" w14:paraId="7F0A468D"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App users</w:t>
      </w:r>
    </w:p>
    <w:p w:rsidR="0099544E" w:rsidP="0099544E" w:rsidRDefault="0099544E" w14:paraId="48419798" w14:textId="3BACC71D">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xml:space="preserve">: </w:t>
      </w:r>
      <w:r w:rsidR="00104859">
        <w:rPr>
          <w:rFonts w:ascii="Times New Roman" w:hAnsi="Times New Roman" w:cs="Times New Roman"/>
        </w:rPr>
        <w:t>3</w:t>
      </w:r>
    </w:p>
    <w:p w:rsidR="0099544E" w:rsidP="0099544E" w:rsidRDefault="0099544E" w14:paraId="17616C2D" w14:textId="504BD16E">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3</w:t>
      </w:r>
    </w:p>
    <w:p w:rsidR="0099544E" w:rsidP="0099544E" w:rsidRDefault="0099544E" w14:paraId="0F7FB88B" w14:textId="6E5F78CD">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proofErr w:type="spellStart"/>
      <w:r>
        <w:rPr>
          <w:rFonts w:ascii="Times New Roman" w:hAnsi="Times New Roman" w:cs="Times New Roman"/>
        </w:rPr>
        <w:t>Yiyun</w:t>
      </w:r>
      <w:proofErr w:type="spellEnd"/>
      <w:r>
        <w:rPr>
          <w:rFonts w:ascii="Times New Roman" w:hAnsi="Times New Roman" w:cs="Times New Roman"/>
        </w:rPr>
        <w:t xml:space="preserve"> Zhang</w:t>
      </w:r>
    </w:p>
    <w:p w:rsidR="00104859" w:rsidP="0099544E" w:rsidRDefault="00104859" w14:paraId="5FAA456F" w14:textId="2236A1FF">
      <w:pPr>
        <w:pStyle w:val="ListParagraph"/>
        <w:rPr>
          <w:rFonts w:ascii="Times New Roman" w:hAnsi="Times New Roman" w:cs="Times New Roman"/>
        </w:rPr>
      </w:pPr>
    </w:p>
    <w:p w:rsidR="00AF32D8" w:rsidP="00AF32D8" w:rsidRDefault="00AF32D8" w14:paraId="3D84264C" w14:textId="77777777">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When you select a route you want to Add to your Favorites, I do not know how to save it to my screen</w:t>
      </w:r>
    </w:p>
    <w:p w:rsidRPr="009654DE" w:rsidR="00AF32D8" w:rsidP="00AF32D8" w:rsidRDefault="00AF32D8" w14:paraId="11BE1172" w14:textId="77777777">
      <w:pPr>
        <w:pStyle w:val="ListParagraph"/>
        <w:rPr>
          <w:rFonts w:ascii="Times New Roman" w:hAnsi="Times New Roman" w:cs="Times New Roman"/>
        </w:rPr>
      </w:pPr>
      <w:r w:rsidRPr="009654DE">
        <w:rPr>
          <w:rFonts w:ascii="Times New Roman" w:hAnsi="Times New Roman" w:cs="Times New Roman"/>
          <w:i/>
          <w:iCs/>
        </w:rPr>
        <w:t>Problem Location</w:t>
      </w:r>
      <w:r w:rsidRPr="009654DE">
        <w:rPr>
          <w:rFonts w:ascii="Times New Roman" w:hAnsi="Times New Roman" w:cs="Times New Roman"/>
        </w:rPr>
        <w:t xml:space="preserve">: </w:t>
      </w:r>
      <w:r>
        <w:rPr>
          <w:rFonts w:ascii="Times New Roman" w:hAnsi="Times New Roman" w:cs="Times New Roman"/>
        </w:rPr>
        <w:t>Favorite</w:t>
      </w:r>
      <w:r w:rsidRPr="009654DE">
        <w:rPr>
          <w:rFonts w:ascii="Times New Roman" w:hAnsi="Times New Roman" w:cs="Times New Roman"/>
        </w:rPr>
        <w:t xml:space="preserve"> page</w:t>
      </w:r>
    </w:p>
    <w:p w:rsidR="00AF32D8" w:rsidP="00AF32D8" w:rsidRDefault="00AF32D8" w14:paraId="43B0021A"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255194">
        <w:rPr>
          <w:rFonts w:ascii="Times New Roman" w:hAnsi="Times New Roman" w:cs="Times New Roman"/>
        </w:rPr>
        <w:t>Help and documentation</w:t>
      </w:r>
    </w:p>
    <w:p w:rsidRPr="007C1AE2" w:rsidR="003F7939" w:rsidP="007C1AE2" w:rsidRDefault="003F7939" w14:paraId="524D886B" w14:textId="77777777">
      <w:pPr>
        <w:pStyle w:val="ListParagraph"/>
        <w:rPr>
          <w:rFonts w:ascii="Times New Roman" w:hAnsi="Times New Roman" w:cs="Times New Roman"/>
        </w:rPr>
      </w:pPr>
      <w:r w:rsidRPr="006E789C">
        <w:rPr>
          <w:rFonts w:ascii="Times New Roman" w:hAnsi="Times New Roman" w:cs="Times New Roman"/>
          <w:i/>
          <w:iCs/>
        </w:rPr>
        <w:t>DOET/HCI Principles Violated</w:t>
      </w:r>
      <w:r>
        <w:rPr>
          <w:rFonts w:ascii="Times New Roman" w:hAnsi="Times New Roman" w:cs="Times New Roman"/>
        </w:rPr>
        <w:t xml:space="preserve">: </w:t>
      </w:r>
      <w:r w:rsidRPr="003F7939">
        <w:rPr>
          <w:rFonts w:ascii="Times New Roman" w:hAnsi="Times New Roman" w:cs="Times New Roman"/>
        </w:rPr>
        <w:t>Visibility of affordances, feedback &amp; signifiers</w:t>
      </w:r>
    </w:p>
    <w:p w:rsidR="00B725A3" w:rsidP="00B725A3" w:rsidRDefault="00B725A3" w14:paraId="03775D12"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AF32D8">
        <w:rPr>
          <w:rFonts w:ascii="Times New Roman" w:hAnsi="Times New Roman" w:cs="Times New Roman"/>
        </w:rPr>
        <w:t>All SEPTA users</w:t>
      </w:r>
    </w:p>
    <w:p w:rsidR="00AF32D8" w:rsidP="00AF32D8" w:rsidRDefault="00AF32D8" w14:paraId="153A3A1B"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2</w:t>
      </w:r>
    </w:p>
    <w:p w:rsidR="00B725A3" w:rsidP="00B725A3" w:rsidRDefault="00B725A3" w14:paraId="75D3EAFB" w14:textId="7777777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2</w:t>
      </w:r>
    </w:p>
    <w:p w:rsidR="00B725A3" w:rsidP="00B725A3" w:rsidRDefault="00B725A3" w14:paraId="5DEAA2D5" w14:textId="77777777">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0809F3" w:rsidR="000809F3">
        <w:rPr>
          <w:rFonts w:ascii="Times New Roman" w:hAnsi="Times New Roman" w:cs="Times New Roman"/>
        </w:rPr>
        <w:t>Nicholas Carmen</w:t>
      </w:r>
    </w:p>
    <w:p w:rsidR="007B49B8" w:rsidP="00B725A3" w:rsidRDefault="007B49B8" w14:paraId="6DCF1C78" w14:textId="77777777">
      <w:pPr>
        <w:pStyle w:val="ListParagraph"/>
        <w:rPr>
          <w:rFonts w:ascii="Times New Roman" w:hAnsi="Times New Roman" w:cs="Times New Roman"/>
        </w:rPr>
      </w:pPr>
    </w:p>
    <w:p w:rsidR="0060429C" w:rsidP="00B725A3" w:rsidRDefault="0060429C" w14:paraId="280A3578" w14:textId="77777777">
      <w:pPr>
        <w:pStyle w:val="ListParagraph"/>
        <w:rPr>
          <w:rFonts w:ascii="Times New Roman" w:hAnsi="Times New Roman" w:cs="Times New Roman"/>
        </w:rPr>
      </w:pPr>
    </w:p>
    <w:p w:rsidR="003755B4" w:rsidP="0060429C" w:rsidRDefault="0060429C" w14:paraId="2F4D9235" w14:textId="77777777">
      <w:pPr>
        <w:pStyle w:val="ListParagraph"/>
        <w:numPr>
          <w:ilvl w:val="0"/>
          <w:numId w:val="2"/>
        </w:numPr>
        <w:rPr>
          <w:rFonts w:ascii="Times New Roman" w:hAnsi="Times New Roman" w:cs="Times New Roman"/>
        </w:rPr>
      </w:pPr>
      <w:r w:rsidRPr="003755B4">
        <w:rPr>
          <w:rFonts w:ascii="Times New Roman" w:hAnsi="Times New Roman" w:cs="Times New Roman"/>
          <w:i/>
          <w:iCs/>
        </w:rPr>
        <w:t>Problem description</w:t>
      </w:r>
      <w:r w:rsidRPr="003755B4">
        <w:rPr>
          <w:rFonts w:ascii="Times New Roman" w:hAnsi="Times New Roman" w:cs="Times New Roman"/>
        </w:rPr>
        <w:t xml:space="preserve">: </w:t>
      </w:r>
      <w:r w:rsidRPr="003755B4" w:rsidR="003755B4">
        <w:rPr>
          <w:rFonts w:ascii="Times New Roman" w:hAnsi="Times New Roman" w:cs="Times New Roman"/>
        </w:rPr>
        <w:t>After opening the app, it freezes and then crashes. Re-opening the app allows the open without crashes</w:t>
      </w:r>
    </w:p>
    <w:p w:rsidR="0060429C" w:rsidP="003755B4" w:rsidRDefault="0060429C" w14:paraId="40B51E60" w14:textId="7A5E2B00">
      <w:pPr>
        <w:pStyle w:val="ListParagraph"/>
        <w:rPr>
          <w:rFonts w:ascii="Times New Roman" w:hAnsi="Times New Roman" w:cs="Times New Roman"/>
        </w:rPr>
      </w:pPr>
      <w:r w:rsidRPr="003755B4">
        <w:rPr>
          <w:rFonts w:ascii="Times New Roman" w:hAnsi="Times New Roman" w:cs="Times New Roman"/>
          <w:i/>
          <w:iCs/>
        </w:rPr>
        <w:t>Problem Location</w:t>
      </w:r>
      <w:r w:rsidRPr="003755B4">
        <w:rPr>
          <w:rFonts w:ascii="Times New Roman" w:hAnsi="Times New Roman" w:cs="Times New Roman"/>
        </w:rPr>
        <w:t xml:space="preserve">: </w:t>
      </w:r>
      <w:r w:rsidRPr="008A034B" w:rsidR="008A034B">
        <w:rPr>
          <w:rFonts w:ascii="Times New Roman" w:hAnsi="Times New Roman" w:cs="Times New Roman"/>
        </w:rPr>
        <w:t>Opening SEPTA App</w:t>
      </w:r>
    </w:p>
    <w:p w:rsidRPr="00085123" w:rsidR="009240FD" w:rsidP="003755B4" w:rsidRDefault="009240FD" w14:paraId="416C1492" w14:textId="52352CC7">
      <w:pPr>
        <w:pStyle w:val="ListParagraph"/>
        <w:rPr>
          <w:rFonts w:ascii="Times New Roman" w:hAnsi="Times New Roman" w:cs="Times New Roman"/>
        </w:rPr>
      </w:pPr>
      <w:r w:rsidRPr="00120961">
        <w:rPr>
          <w:rFonts w:ascii="Times New Roman" w:hAnsi="Times New Roman" w:cs="Times New Roman"/>
          <w:i/>
          <w:iCs/>
        </w:rPr>
        <w:t>Heuristic Violated</w:t>
      </w:r>
      <w:r w:rsidR="00085123">
        <w:rPr>
          <w:rFonts w:ascii="Times New Roman" w:hAnsi="Times New Roman" w:cs="Times New Roman"/>
        </w:rPr>
        <w:t xml:space="preserve">: </w:t>
      </w:r>
      <w:r w:rsidRPr="00FB1445" w:rsidR="00FB1445">
        <w:rPr>
          <w:rFonts w:ascii="Times New Roman" w:hAnsi="Times New Roman" w:cs="Times New Roman"/>
        </w:rPr>
        <w:t>The app does a good job</w:t>
      </w:r>
    </w:p>
    <w:p w:rsidRPr="007C1AE2" w:rsidR="0060429C" w:rsidP="0060429C" w:rsidRDefault="0060429C" w14:paraId="7F5B3033" w14:textId="413D6761">
      <w:pPr>
        <w:pStyle w:val="ListParagraph"/>
        <w:rPr>
          <w:rFonts w:ascii="Times New Roman" w:hAnsi="Times New Roman" w:cs="Times New Roman"/>
        </w:rPr>
      </w:pPr>
      <w:r w:rsidRPr="006E789C">
        <w:rPr>
          <w:rFonts w:ascii="Times New Roman" w:hAnsi="Times New Roman" w:cs="Times New Roman"/>
          <w:i/>
          <w:iCs/>
        </w:rPr>
        <w:t>DOET/HCI Principles Violated</w:t>
      </w:r>
      <w:r>
        <w:rPr>
          <w:rFonts w:ascii="Times New Roman" w:hAnsi="Times New Roman" w:cs="Times New Roman"/>
        </w:rPr>
        <w:t xml:space="preserve">: </w:t>
      </w:r>
      <w:r w:rsidRPr="00EB643F" w:rsidR="00EB643F">
        <w:rPr>
          <w:rFonts w:ascii="Times New Roman" w:hAnsi="Times New Roman" w:cs="Times New Roman"/>
        </w:rPr>
        <w:t xml:space="preserve">Affordances and </w:t>
      </w:r>
      <w:proofErr w:type="spellStart"/>
      <w:r w:rsidRPr="00EB643F" w:rsidR="00EB643F">
        <w:rPr>
          <w:rFonts w:ascii="Times New Roman" w:hAnsi="Times New Roman" w:cs="Times New Roman"/>
        </w:rPr>
        <w:t>signifers</w:t>
      </w:r>
      <w:proofErr w:type="spellEnd"/>
      <w:r w:rsidRPr="00EB643F" w:rsidR="00EB643F">
        <w:rPr>
          <w:rFonts w:ascii="Times New Roman" w:hAnsi="Times New Roman" w:cs="Times New Roman"/>
        </w:rPr>
        <w:t xml:space="preserve">. The app does not present any type of </w:t>
      </w:r>
      <w:proofErr w:type="spellStart"/>
      <w:r w:rsidRPr="00EB643F" w:rsidR="00EB643F">
        <w:rPr>
          <w:rFonts w:ascii="Times New Roman" w:hAnsi="Times New Roman" w:cs="Times New Roman"/>
        </w:rPr>
        <w:t>signifer</w:t>
      </w:r>
      <w:proofErr w:type="spellEnd"/>
      <w:r w:rsidRPr="00EB643F" w:rsidR="00EB643F">
        <w:rPr>
          <w:rFonts w:ascii="Times New Roman" w:hAnsi="Times New Roman" w:cs="Times New Roman"/>
        </w:rPr>
        <w:t xml:space="preserve"> to the user on how to fix the app crashing</w:t>
      </w:r>
    </w:p>
    <w:p w:rsidR="0060429C" w:rsidP="0060429C" w:rsidRDefault="0060429C" w14:paraId="685500DF" w14:textId="5F05F2AB">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EE25D5" w:rsidR="00EE25D5">
        <w:rPr>
          <w:rFonts w:ascii="Times New Roman" w:hAnsi="Times New Roman" w:cs="Times New Roman"/>
        </w:rPr>
        <w:t>Experienced site user</w:t>
      </w:r>
    </w:p>
    <w:p w:rsidR="0060429C" w:rsidP="0060429C" w:rsidRDefault="0060429C" w14:paraId="200F5E07"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3</w:t>
      </w:r>
    </w:p>
    <w:p w:rsidR="007B49B8" w:rsidP="007B49B8" w:rsidRDefault="007B49B8" w14:paraId="0897056B" w14:textId="7777777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2</w:t>
      </w:r>
    </w:p>
    <w:p w:rsidR="001B164E" w:rsidP="007B49B8" w:rsidRDefault="0060429C" w14:paraId="006C7BE4" w14:textId="34BA2AE1">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5A61BC" w:rsidR="005A61BC">
        <w:rPr>
          <w:rFonts w:ascii="Times New Roman" w:hAnsi="Times New Roman" w:cs="Times New Roman"/>
        </w:rPr>
        <w:t>Frederick Brown</w:t>
      </w:r>
    </w:p>
    <w:p w:rsidRPr="002F32B8" w:rsidR="002F32B8" w:rsidP="002F32B8" w:rsidRDefault="002F32B8" w14:paraId="0E486E67" w14:textId="77777777">
      <w:pPr>
        <w:pStyle w:val="ListParagraph"/>
        <w:rPr>
          <w:rFonts w:ascii="Times New Roman" w:hAnsi="Times New Roman" w:cs="Times New Roman"/>
        </w:rPr>
      </w:pPr>
    </w:p>
    <w:p w:rsidR="00375E7F" w:rsidP="00375E7F" w:rsidRDefault="00375E7F" w14:paraId="1BE58EA3" w14:textId="77777777">
      <w:pPr>
        <w:pStyle w:val="ListParagraph"/>
        <w:numPr>
          <w:ilvl w:val="0"/>
          <w:numId w:val="2"/>
        </w:numPr>
        <w:rPr>
          <w:rFonts w:ascii="Times New Roman" w:hAnsi="Times New Roman" w:cs="Times New Roman"/>
        </w:rPr>
      </w:pPr>
      <w:r w:rsidRPr="00A56A24">
        <w:rPr>
          <w:rFonts w:ascii="Times New Roman" w:hAnsi="Times New Roman" w:cs="Times New Roman"/>
          <w:i/>
          <w:iCs/>
        </w:rPr>
        <w:t>Problem description</w:t>
      </w:r>
      <w:r w:rsidRPr="00A56A24">
        <w:rPr>
          <w:rFonts w:ascii="Times New Roman" w:hAnsi="Times New Roman" w:cs="Times New Roman"/>
        </w:rPr>
        <w:t>: The "My Account" feature, which contains account creation and log in, is difficult to find. It is located on the top right corner of the homepage, and only has a little square sign there.</w:t>
      </w:r>
    </w:p>
    <w:p w:rsidRPr="00A56A24" w:rsidR="00375E7F" w:rsidP="00375E7F" w:rsidRDefault="00375E7F" w14:paraId="509DC2FA" w14:textId="77777777">
      <w:pPr>
        <w:pStyle w:val="ListParagraph"/>
        <w:rPr>
          <w:rFonts w:ascii="Times New Roman" w:hAnsi="Times New Roman" w:cs="Times New Roman"/>
        </w:rPr>
      </w:pPr>
      <w:r w:rsidRPr="00A56A24">
        <w:rPr>
          <w:rFonts w:ascii="Times New Roman" w:hAnsi="Times New Roman" w:cs="Times New Roman"/>
          <w:i/>
          <w:iCs/>
        </w:rPr>
        <w:t>Problem Location</w:t>
      </w:r>
      <w:r w:rsidRPr="00A56A24">
        <w:rPr>
          <w:rFonts w:ascii="Times New Roman" w:hAnsi="Times New Roman" w:cs="Times New Roman"/>
        </w:rPr>
        <w:t xml:space="preserve">: </w:t>
      </w:r>
      <w:r>
        <w:rPr>
          <w:rFonts w:ascii="Times New Roman" w:hAnsi="Times New Roman" w:cs="Times New Roman"/>
        </w:rPr>
        <w:t>My Account Section</w:t>
      </w:r>
    </w:p>
    <w:p w:rsidRPr="00826F66" w:rsidR="00375E7F" w:rsidP="00375E7F" w:rsidRDefault="00375E7F" w14:paraId="4F4DE0C3" w14:textId="77777777">
      <w:pPr>
        <w:pStyle w:val="ListParagraph"/>
        <w:rPr>
          <w:rFonts w:ascii="Times New Roman" w:hAnsi="Times New Roman" w:cs="Times New Roman"/>
        </w:rPr>
      </w:pPr>
      <w:r w:rsidRPr="006E789C">
        <w:rPr>
          <w:rFonts w:ascii="Times New Roman" w:hAnsi="Times New Roman" w:cs="Times New Roman"/>
          <w:i/>
          <w:iCs/>
        </w:rPr>
        <w:t>DOET/HCI Principles Violated</w:t>
      </w:r>
      <w:r>
        <w:rPr>
          <w:rFonts w:ascii="Times New Roman" w:hAnsi="Times New Roman" w:cs="Times New Roman"/>
        </w:rPr>
        <w:t xml:space="preserve">: </w:t>
      </w:r>
      <w:r w:rsidRPr="00826F66">
        <w:rPr>
          <w:rFonts w:ascii="Times New Roman" w:hAnsi="Times New Roman" w:cs="Times New Roman"/>
        </w:rPr>
        <w:t>Visibility of affordances &amp; signifiers</w:t>
      </w:r>
    </w:p>
    <w:p w:rsidR="00375E7F" w:rsidP="00375E7F" w:rsidRDefault="00375E7F" w14:paraId="79B480E9"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Experienced app user</w:t>
      </w:r>
    </w:p>
    <w:p w:rsidR="00375E7F" w:rsidP="00375E7F" w:rsidRDefault="00375E7F" w14:paraId="1CC27650"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2</w:t>
      </w:r>
    </w:p>
    <w:p w:rsidR="00375E7F" w:rsidP="00375E7F" w:rsidRDefault="00375E7F" w14:paraId="6B41A4B7" w14:textId="272B5051">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2</w:t>
      </w:r>
    </w:p>
    <w:p w:rsidR="00375E7F" w:rsidP="00375E7F" w:rsidRDefault="00375E7F" w14:paraId="5058EF86" w14:textId="77777777">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proofErr w:type="spellStart"/>
      <w:r>
        <w:rPr>
          <w:rFonts w:ascii="Times New Roman" w:hAnsi="Times New Roman" w:cs="Times New Roman"/>
        </w:rPr>
        <w:t>Yiyun</w:t>
      </w:r>
      <w:proofErr w:type="spellEnd"/>
      <w:r>
        <w:rPr>
          <w:rFonts w:ascii="Times New Roman" w:hAnsi="Times New Roman" w:cs="Times New Roman"/>
        </w:rPr>
        <w:t xml:space="preserve"> Zhang</w:t>
      </w:r>
    </w:p>
    <w:p w:rsidR="00375E7F" w:rsidP="007B49B8" w:rsidRDefault="00375E7F" w14:paraId="77734330" w14:textId="77777777">
      <w:pPr>
        <w:pStyle w:val="ListParagraph"/>
        <w:rPr>
          <w:rFonts w:ascii="Times New Roman" w:hAnsi="Times New Roman" w:cs="Times New Roman"/>
        </w:rPr>
      </w:pPr>
    </w:p>
    <w:p w:rsidR="00A800B9" w:rsidP="00A800B9" w:rsidRDefault="00A800B9" w14:paraId="2C594021" w14:textId="348115FF">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xml:space="preserve">: </w:t>
      </w:r>
      <w:r w:rsidRPr="781008A5" w:rsidR="0016544E">
        <w:rPr>
          <w:rFonts w:ascii="Times New Roman" w:hAnsi="Times New Roman" w:cs="Times New Roman"/>
        </w:rPr>
        <w:t xml:space="preserve">The Next-to-Arrive function is duplicated with the schedules feature: it jumps to the schedules page when the Next-to-Arrive feature is not working. Users </w:t>
      </w:r>
      <w:r w:rsidRPr="781008A5" w:rsidR="6F11A347">
        <w:rPr>
          <w:rFonts w:ascii="Times New Roman" w:hAnsi="Times New Roman" w:cs="Times New Roman"/>
        </w:rPr>
        <w:t>must</w:t>
      </w:r>
      <w:r w:rsidRPr="781008A5" w:rsidR="0016544E">
        <w:rPr>
          <w:rFonts w:ascii="Times New Roman" w:hAnsi="Times New Roman" w:cs="Times New Roman"/>
        </w:rPr>
        <w:t xml:space="preserve"> choose the services, </w:t>
      </w:r>
      <w:r w:rsidRPr="781008A5" w:rsidR="35694794">
        <w:rPr>
          <w:rFonts w:ascii="Times New Roman" w:hAnsi="Times New Roman" w:cs="Times New Roman"/>
        </w:rPr>
        <w:t>lines,</w:t>
      </w:r>
      <w:r w:rsidRPr="781008A5" w:rsidR="0016544E">
        <w:rPr>
          <w:rFonts w:ascii="Times New Roman" w:hAnsi="Times New Roman" w:cs="Times New Roman"/>
        </w:rPr>
        <w:t xml:space="preserve"> and stations all over again.</w:t>
      </w:r>
    </w:p>
    <w:p w:rsidR="00A800B9" w:rsidP="00A800B9" w:rsidRDefault="00A800B9" w14:paraId="76FE0934" w14:textId="66449A13">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16544E" w:rsidR="0016544E">
        <w:rPr>
          <w:rFonts w:ascii="Times New Roman" w:hAnsi="Times New Roman" w:cs="Times New Roman"/>
        </w:rPr>
        <w:t>Next-to-Arrive</w:t>
      </w:r>
    </w:p>
    <w:p w:rsidR="00A800B9" w:rsidP="00A800B9" w:rsidRDefault="00A800B9" w14:paraId="0AB3FA38" w14:textId="0A2FEA31">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w:t>
      </w:r>
      <w:r w:rsidR="0016544E">
        <w:rPr>
          <w:rFonts w:ascii="Times New Roman" w:hAnsi="Times New Roman" w:cs="Times New Roman"/>
        </w:rPr>
        <w:t xml:space="preserve"> </w:t>
      </w:r>
      <w:r w:rsidRPr="0016544E" w:rsidR="0016544E">
        <w:rPr>
          <w:rFonts w:ascii="Times New Roman" w:hAnsi="Times New Roman" w:cs="Times New Roman"/>
        </w:rPr>
        <w:t>Error prevention</w:t>
      </w:r>
      <w:r w:rsidR="0016544E">
        <w:rPr>
          <w:rFonts w:ascii="Times New Roman" w:hAnsi="Times New Roman" w:cs="Times New Roman"/>
        </w:rPr>
        <w:t xml:space="preserve">/ </w:t>
      </w:r>
      <w:r w:rsidRPr="0016544E" w:rsidR="0016544E">
        <w:rPr>
          <w:rFonts w:ascii="Times New Roman" w:hAnsi="Times New Roman" w:cs="Times New Roman"/>
        </w:rPr>
        <w:t>Flexibility and efficiency of use</w:t>
      </w:r>
    </w:p>
    <w:p w:rsidR="00A800B9" w:rsidP="00A800B9" w:rsidRDefault="00A800B9" w14:paraId="3592E03B" w14:textId="1168A26A">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16544E">
        <w:rPr>
          <w:rFonts w:ascii="Times New Roman" w:hAnsi="Times New Roman" w:cs="Times New Roman"/>
        </w:rPr>
        <w:t>App user</w:t>
      </w:r>
    </w:p>
    <w:p w:rsidR="00A800B9" w:rsidP="00A800B9" w:rsidRDefault="00A800B9" w14:paraId="5EB0FF83"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2</w:t>
      </w:r>
    </w:p>
    <w:p w:rsidR="00A800B9" w:rsidP="00A800B9" w:rsidRDefault="00A800B9" w14:paraId="47473AC0" w14:textId="4CBB4F7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2</w:t>
      </w:r>
    </w:p>
    <w:p w:rsidR="001B164E" w:rsidP="00A800B9" w:rsidRDefault="00A800B9" w14:paraId="2264CB9F" w14:textId="423327BF">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proofErr w:type="spellStart"/>
      <w:r w:rsidR="006A6C9B">
        <w:rPr>
          <w:rFonts w:ascii="Times New Roman" w:hAnsi="Times New Roman" w:cs="Times New Roman"/>
        </w:rPr>
        <w:t>Yiyun</w:t>
      </w:r>
      <w:proofErr w:type="spellEnd"/>
      <w:r w:rsidR="006A6C9B">
        <w:rPr>
          <w:rFonts w:ascii="Times New Roman" w:hAnsi="Times New Roman" w:cs="Times New Roman"/>
        </w:rPr>
        <w:t xml:space="preserve"> Zhang</w:t>
      </w:r>
    </w:p>
    <w:p w:rsidR="006A6C9B" w:rsidP="00A800B9" w:rsidRDefault="006A6C9B" w14:paraId="3F88A799" w14:textId="789270EB">
      <w:pPr>
        <w:pStyle w:val="ListParagraph"/>
        <w:rPr>
          <w:rFonts w:ascii="Times New Roman" w:hAnsi="Times New Roman" w:cs="Times New Roman"/>
        </w:rPr>
      </w:pPr>
    </w:p>
    <w:p w:rsidR="00A401EA" w:rsidP="006A6C9B" w:rsidRDefault="006A6C9B" w14:paraId="20F30DE8" w14:textId="77777777">
      <w:pPr>
        <w:pStyle w:val="ListParagraph"/>
        <w:numPr>
          <w:ilvl w:val="0"/>
          <w:numId w:val="2"/>
        </w:numPr>
        <w:rPr>
          <w:rFonts w:ascii="Times New Roman" w:hAnsi="Times New Roman" w:cs="Times New Roman"/>
        </w:rPr>
      </w:pPr>
      <w:r w:rsidRPr="00A401EA">
        <w:rPr>
          <w:rFonts w:ascii="Times New Roman" w:hAnsi="Times New Roman" w:cs="Times New Roman"/>
          <w:i/>
          <w:iCs/>
        </w:rPr>
        <w:t>Problem description</w:t>
      </w:r>
      <w:r w:rsidRPr="00A401EA">
        <w:rPr>
          <w:rFonts w:ascii="Times New Roman" w:hAnsi="Times New Roman" w:cs="Times New Roman"/>
        </w:rPr>
        <w:t xml:space="preserve">: </w:t>
      </w:r>
      <w:r w:rsidRPr="00A401EA" w:rsidR="00A401EA">
        <w:rPr>
          <w:rFonts w:ascii="Times New Roman" w:hAnsi="Times New Roman" w:cs="Times New Roman"/>
        </w:rPr>
        <w:t>No visible option for help/support</w:t>
      </w:r>
    </w:p>
    <w:p w:rsidR="0046115B" w:rsidP="006A6C9B" w:rsidRDefault="006A6C9B" w14:paraId="672F3265" w14:textId="77777777">
      <w:pPr>
        <w:pStyle w:val="ListParagraph"/>
        <w:rPr>
          <w:rFonts w:ascii="Times New Roman" w:hAnsi="Times New Roman" w:cs="Times New Roman"/>
        </w:rPr>
      </w:pPr>
      <w:r w:rsidRPr="00A401EA">
        <w:rPr>
          <w:rFonts w:ascii="Times New Roman" w:hAnsi="Times New Roman" w:cs="Times New Roman"/>
          <w:i/>
          <w:iCs/>
        </w:rPr>
        <w:t>Problem Location</w:t>
      </w:r>
      <w:r w:rsidRPr="00A401EA">
        <w:rPr>
          <w:rFonts w:ascii="Times New Roman" w:hAnsi="Times New Roman" w:cs="Times New Roman"/>
        </w:rPr>
        <w:t xml:space="preserve">: </w:t>
      </w:r>
      <w:r w:rsidRPr="0046115B" w:rsidR="0046115B">
        <w:rPr>
          <w:rFonts w:ascii="Times New Roman" w:hAnsi="Times New Roman" w:cs="Times New Roman"/>
        </w:rPr>
        <w:t>Septa Mobile Application (Navigation Menu)</w:t>
      </w:r>
    </w:p>
    <w:p w:rsidRPr="0046115B" w:rsidR="0046115B" w:rsidP="0046115B" w:rsidRDefault="006A6C9B" w14:paraId="427E540A" w14:textId="6BBBCCEF">
      <w:pPr>
        <w:pStyle w:val="ListParagraph"/>
        <w:rPr>
          <w:rFonts w:ascii="Times New Roman" w:hAnsi="Times New Roman" w:cs="Times New Roman"/>
        </w:rPr>
      </w:pPr>
      <w:r w:rsidRPr="781008A5">
        <w:rPr>
          <w:rFonts w:ascii="Times New Roman" w:hAnsi="Times New Roman" w:cs="Times New Roman"/>
          <w:i/>
          <w:iCs/>
        </w:rPr>
        <w:t>Heuristic Violated</w:t>
      </w:r>
      <w:r w:rsidRPr="781008A5">
        <w:rPr>
          <w:rFonts w:ascii="Times New Roman" w:hAnsi="Times New Roman" w:cs="Times New Roman"/>
        </w:rPr>
        <w:t>:</w:t>
      </w:r>
      <w:r w:rsidRPr="781008A5" w:rsidR="0046115B">
        <w:rPr>
          <w:rFonts w:ascii="Times New Roman" w:hAnsi="Times New Roman" w:cs="Times New Roman"/>
        </w:rPr>
        <w:t xml:space="preserve"> Help and documentation/ Help, </w:t>
      </w:r>
      <w:r w:rsidRPr="781008A5" w:rsidR="054D85CC">
        <w:rPr>
          <w:rFonts w:ascii="Times New Roman" w:hAnsi="Times New Roman" w:cs="Times New Roman"/>
        </w:rPr>
        <w:t>feedback,</w:t>
      </w:r>
      <w:r w:rsidRPr="781008A5" w:rsidR="0046115B">
        <w:rPr>
          <w:rFonts w:ascii="Times New Roman" w:hAnsi="Times New Roman" w:cs="Times New Roman"/>
        </w:rPr>
        <w:t xml:space="preserve"> and error tolerance</w:t>
      </w:r>
    </w:p>
    <w:p w:rsidR="0070193D" w:rsidP="006A6C9B" w:rsidRDefault="006A6C9B" w14:paraId="30317338"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70193D" w:rsidR="0070193D">
        <w:rPr>
          <w:rFonts w:ascii="Times New Roman" w:hAnsi="Times New Roman" w:cs="Times New Roman"/>
        </w:rPr>
        <w:t>all users of application (Especially new septa riders who use the mobile application)</w:t>
      </w:r>
    </w:p>
    <w:p w:rsidR="006A6C9B" w:rsidP="006A6C9B" w:rsidRDefault="006A6C9B" w14:paraId="5815737C" w14:textId="45C84CA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2</w:t>
      </w:r>
    </w:p>
    <w:p w:rsidR="006A6C9B" w:rsidP="006A6C9B" w:rsidRDefault="006A6C9B" w14:paraId="49FC5009" w14:textId="48E460A5">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2</w:t>
      </w:r>
    </w:p>
    <w:p w:rsidR="006A6C9B" w:rsidP="006A6C9B" w:rsidRDefault="006A6C9B" w14:paraId="6F974A00" w14:textId="7E4E421D">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DF74EB" w:rsidR="0070193D">
        <w:rPr>
          <w:rFonts w:ascii="Times New Roman" w:hAnsi="Times New Roman" w:cs="Times New Roman"/>
        </w:rPr>
        <w:t xml:space="preserve">Belmin </w:t>
      </w:r>
      <w:proofErr w:type="spellStart"/>
      <w:r w:rsidRPr="00DF74EB" w:rsidR="0070193D">
        <w:rPr>
          <w:rFonts w:ascii="Times New Roman" w:hAnsi="Times New Roman" w:cs="Times New Roman"/>
        </w:rPr>
        <w:t>Oommen</w:t>
      </w:r>
      <w:proofErr w:type="spellEnd"/>
    </w:p>
    <w:p w:rsidR="00B24F10" w:rsidP="006A6C9B" w:rsidRDefault="00B24F10" w14:paraId="4866784C" w14:textId="77777777">
      <w:pPr>
        <w:pStyle w:val="ListParagraph"/>
        <w:rPr>
          <w:rFonts w:ascii="Times New Roman" w:hAnsi="Times New Roman" w:cs="Times New Roman"/>
        </w:rPr>
      </w:pPr>
    </w:p>
    <w:p w:rsidR="00B24F10" w:rsidP="00B24F10" w:rsidRDefault="00B24F10" w14:paraId="49EB8691" w14:textId="77777777">
      <w:pPr>
        <w:pStyle w:val="ListParagraph"/>
        <w:numPr>
          <w:ilvl w:val="0"/>
          <w:numId w:val="2"/>
        </w:numPr>
        <w:rPr>
          <w:rFonts w:ascii="Times New Roman" w:hAnsi="Times New Roman" w:cs="Times New Roman"/>
        </w:rPr>
      </w:pPr>
      <w:r w:rsidRPr="00120961">
        <w:rPr>
          <w:rFonts w:ascii="Times New Roman" w:hAnsi="Times New Roman" w:cs="Times New Roman"/>
          <w:i/>
          <w:iCs/>
        </w:rPr>
        <w:t>Problem description</w:t>
      </w:r>
      <w:r>
        <w:rPr>
          <w:rFonts w:ascii="Times New Roman" w:hAnsi="Times New Roman" w:cs="Times New Roman"/>
        </w:rPr>
        <w:t xml:space="preserve">: </w:t>
      </w:r>
      <w:r w:rsidRPr="00356304">
        <w:rPr>
          <w:rFonts w:ascii="Times New Roman" w:hAnsi="Times New Roman" w:cs="Times New Roman"/>
        </w:rPr>
        <w:t>The instruction of the unusual traffic notification section is hard to read and understand for users due to too small text font. The instruction and clarification for unusual traffic also be chaotic without highlighted important location and time information</w:t>
      </w:r>
    </w:p>
    <w:p w:rsidR="00B24F10" w:rsidP="00B24F10" w:rsidRDefault="00B24F10" w14:paraId="6B963374" w14:textId="77777777">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D40D2C">
        <w:rPr>
          <w:rFonts w:ascii="Times New Roman" w:hAnsi="Times New Roman" w:cs="Times New Roman"/>
        </w:rPr>
        <w:t>"Alters" sections, instruction page for specific unusual traffic notification</w:t>
      </w:r>
    </w:p>
    <w:p w:rsidR="00B24F10" w:rsidP="00B24F10" w:rsidRDefault="00B24F10" w14:paraId="7C40CD9E"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D40D2C">
        <w:rPr>
          <w:rFonts w:ascii="Times New Roman" w:hAnsi="Times New Roman" w:cs="Times New Roman"/>
        </w:rPr>
        <w:t>Match between system and the real world</w:t>
      </w:r>
    </w:p>
    <w:p w:rsidR="00B24F10" w:rsidP="00B24F10" w:rsidRDefault="00B24F10" w14:paraId="5D1D1691"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All users</w:t>
      </w:r>
    </w:p>
    <w:p w:rsidR="00B24F10" w:rsidP="00B24F10" w:rsidRDefault="00B24F10" w14:paraId="3FF78F5E"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2</w:t>
      </w:r>
    </w:p>
    <w:p w:rsidR="00B24F10" w:rsidP="00B24F10" w:rsidRDefault="00B24F10" w14:paraId="1743E90F" w14:textId="7777777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2</w:t>
      </w:r>
    </w:p>
    <w:p w:rsidRPr="00B24F10" w:rsidR="00B24F10" w:rsidP="00B24F10" w:rsidRDefault="00B24F10" w14:paraId="109F4A21" w14:textId="36C6F7E9">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Zhan Li</w:t>
      </w:r>
    </w:p>
    <w:p w:rsidR="000D117D" w:rsidP="006A6C9B" w:rsidRDefault="000D117D" w14:paraId="44072F08" w14:textId="77777777">
      <w:pPr>
        <w:pStyle w:val="ListParagraph"/>
        <w:rPr>
          <w:rFonts w:ascii="Times New Roman" w:hAnsi="Times New Roman" w:cs="Times New Roman"/>
        </w:rPr>
      </w:pPr>
    </w:p>
    <w:p w:rsidR="000D117D" w:rsidP="000D117D" w:rsidRDefault="000D117D" w14:paraId="48DCE463" w14:textId="77777777">
      <w:pPr>
        <w:pStyle w:val="ListParagraph"/>
        <w:numPr>
          <w:ilvl w:val="0"/>
          <w:numId w:val="2"/>
        </w:numPr>
        <w:rPr>
          <w:rFonts w:ascii="Times New Roman" w:hAnsi="Times New Roman" w:cs="Times New Roman"/>
        </w:rPr>
      </w:pPr>
      <w:r w:rsidRPr="00250459">
        <w:rPr>
          <w:rFonts w:ascii="Times New Roman" w:hAnsi="Times New Roman" w:cs="Times New Roman"/>
          <w:i/>
          <w:iCs/>
        </w:rPr>
        <w:t>Problem description</w:t>
      </w:r>
      <w:r w:rsidRPr="00250459">
        <w:rPr>
          <w:rFonts w:ascii="Times New Roman" w:hAnsi="Times New Roman" w:cs="Times New Roman"/>
        </w:rPr>
        <w:t xml:space="preserve">: </w:t>
      </w:r>
      <w:r w:rsidRPr="007B33A5">
        <w:rPr>
          <w:rFonts w:ascii="Times New Roman" w:hAnsi="Times New Roman" w:cs="Times New Roman"/>
        </w:rPr>
        <w:t xml:space="preserve">Opens the SEPTA App to the homepage, is seeking to book a fare and the app crashes and redirects to the </w:t>
      </w:r>
      <w:proofErr w:type="spellStart"/>
      <w:r w:rsidRPr="007B33A5">
        <w:rPr>
          <w:rFonts w:ascii="Times New Roman" w:hAnsi="Times New Roman" w:cs="Times New Roman"/>
        </w:rPr>
        <w:t>Iphone</w:t>
      </w:r>
      <w:proofErr w:type="spellEnd"/>
      <w:r w:rsidRPr="007B33A5">
        <w:rPr>
          <w:rFonts w:ascii="Times New Roman" w:hAnsi="Times New Roman" w:cs="Times New Roman"/>
        </w:rPr>
        <w:t xml:space="preserve"> home page</w:t>
      </w:r>
    </w:p>
    <w:p w:rsidRPr="00250459" w:rsidR="000D117D" w:rsidP="000D117D" w:rsidRDefault="000D117D" w14:paraId="5D328E4B" w14:textId="77777777">
      <w:pPr>
        <w:pStyle w:val="ListParagraph"/>
        <w:rPr>
          <w:rFonts w:ascii="Times New Roman" w:hAnsi="Times New Roman" w:cs="Times New Roman"/>
        </w:rPr>
      </w:pPr>
      <w:r w:rsidRPr="00250459">
        <w:rPr>
          <w:rFonts w:ascii="Times New Roman" w:hAnsi="Times New Roman" w:cs="Times New Roman"/>
          <w:i/>
          <w:iCs/>
        </w:rPr>
        <w:t>Problem Location</w:t>
      </w:r>
      <w:r w:rsidRPr="00250459">
        <w:rPr>
          <w:rFonts w:ascii="Times New Roman" w:hAnsi="Times New Roman" w:cs="Times New Roman"/>
        </w:rPr>
        <w:t xml:space="preserve">: </w:t>
      </w:r>
      <w:r w:rsidRPr="007B33A5">
        <w:rPr>
          <w:rFonts w:ascii="Times New Roman" w:hAnsi="Times New Roman" w:cs="Times New Roman"/>
        </w:rPr>
        <w:t>Opening the SEPTA App</w:t>
      </w:r>
    </w:p>
    <w:p w:rsidR="000D117D" w:rsidP="000D117D" w:rsidRDefault="000D117D" w14:paraId="7789B566"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7B33A5">
        <w:rPr>
          <w:rFonts w:ascii="Times New Roman" w:hAnsi="Times New Roman" w:cs="Times New Roman"/>
        </w:rPr>
        <w:t>User does not need to consult external info on app use</w:t>
      </w:r>
      <w:r>
        <w:rPr>
          <w:rFonts w:ascii="Times New Roman" w:hAnsi="Times New Roman" w:cs="Times New Roman"/>
        </w:rPr>
        <w:t xml:space="preserve">/ </w:t>
      </w:r>
      <w:r w:rsidRPr="007B33A5">
        <w:rPr>
          <w:rFonts w:ascii="Times New Roman" w:hAnsi="Times New Roman" w:cs="Times New Roman"/>
        </w:rPr>
        <w:t>The app does a good job of preventing user errors</w:t>
      </w:r>
      <w:r>
        <w:rPr>
          <w:rFonts w:ascii="Times New Roman" w:hAnsi="Times New Roman" w:cs="Times New Roman"/>
        </w:rPr>
        <w:t xml:space="preserve">/ </w:t>
      </w:r>
      <w:r w:rsidRPr="007B33A5">
        <w:rPr>
          <w:rFonts w:ascii="Times New Roman" w:hAnsi="Times New Roman" w:cs="Times New Roman"/>
        </w:rPr>
        <w:t>The site can provide more detail about error messages</w:t>
      </w:r>
    </w:p>
    <w:p w:rsidR="000D117D" w:rsidP="000D117D" w:rsidRDefault="000D117D" w14:paraId="7901084E" w14:textId="77777777">
      <w:pPr>
        <w:pStyle w:val="ListParagraph"/>
        <w:rPr>
          <w:rFonts w:ascii="Times New Roman" w:hAnsi="Times New Roman" w:cs="Times New Roman"/>
        </w:rPr>
      </w:pPr>
      <w:r w:rsidRPr="006E789C">
        <w:rPr>
          <w:rFonts w:ascii="Times New Roman" w:hAnsi="Times New Roman" w:cs="Times New Roman"/>
          <w:i/>
          <w:iCs/>
        </w:rPr>
        <w:t>DOET/HCI Principles Violated</w:t>
      </w:r>
      <w:r>
        <w:rPr>
          <w:rFonts w:ascii="Times New Roman" w:hAnsi="Times New Roman" w:cs="Times New Roman"/>
        </w:rPr>
        <w:t xml:space="preserve">: </w:t>
      </w:r>
      <w:r w:rsidRPr="00BF1EA3">
        <w:rPr>
          <w:rFonts w:ascii="Times New Roman" w:hAnsi="Times New Roman" w:cs="Times New Roman"/>
        </w:rPr>
        <w:t>Visibility of affordances &amp; signifiers</w:t>
      </w:r>
    </w:p>
    <w:p w:rsidR="000D117D" w:rsidP="000D117D" w:rsidRDefault="000D117D" w14:paraId="37A89B16"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BF1EA3">
        <w:rPr>
          <w:rFonts w:ascii="Times New Roman" w:hAnsi="Times New Roman" w:cs="Times New Roman"/>
        </w:rPr>
        <w:t>Infrequent SEPTA User</w:t>
      </w:r>
    </w:p>
    <w:p w:rsidR="000D117D" w:rsidP="000D117D" w:rsidRDefault="000D117D" w14:paraId="5A52737B"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4</w:t>
      </w:r>
    </w:p>
    <w:p w:rsidR="000D117D" w:rsidP="000D117D" w:rsidRDefault="000D117D" w14:paraId="28252361" w14:textId="238266F0">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2</w:t>
      </w:r>
    </w:p>
    <w:p w:rsidRPr="000D117D" w:rsidR="000D117D" w:rsidP="000D117D" w:rsidRDefault="000D117D" w14:paraId="4E0C4C6E" w14:textId="168D02F4">
      <w:pPr>
        <w:pStyle w:val="ListParagraph"/>
        <w:rPr>
          <w:rFonts w:ascii="Times New Roman" w:hAnsi="Times New Roman" w:cs="Times New Roman"/>
          <w:i/>
          <w:iCs/>
        </w:rPr>
      </w:pPr>
      <w:r w:rsidRPr="00120961">
        <w:rPr>
          <w:rFonts w:ascii="Times New Roman" w:hAnsi="Times New Roman" w:cs="Times New Roman"/>
          <w:i/>
          <w:iCs/>
        </w:rPr>
        <w:t>Finder</w:t>
      </w:r>
      <w:r>
        <w:rPr>
          <w:rFonts w:ascii="Times New Roman" w:hAnsi="Times New Roman" w:cs="Times New Roman"/>
        </w:rPr>
        <w:t xml:space="preserve">: </w:t>
      </w:r>
      <w:r w:rsidRPr="002A2E22">
        <w:rPr>
          <w:rFonts w:ascii="Times New Roman" w:hAnsi="Times New Roman" w:cs="Times New Roman"/>
        </w:rPr>
        <w:t>Frederick Brown</w:t>
      </w:r>
    </w:p>
    <w:p w:rsidR="0070193D" w:rsidP="006A6C9B" w:rsidRDefault="0070193D" w14:paraId="1B4B5044" w14:textId="335312C0">
      <w:pPr>
        <w:pStyle w:val="ListParagraph"/>
        <w:rPr>
          <w:rFonts w:ascii="Times New Roman" w:hAnsi="Times New Roman" w:cs="Times New Roman"/>
        </w:rPr>
      </w:pPr>
    </w:p>
    <w:p w:rsidR="0049705C" w:rsidP="0049705C" w:rsidRDefault="0049705C" w14:paraId="26CC213E" w14:textId="77777777">
      <w:pPr>
        <w:pStyle w:val="ListParagraph"/>
        <w:numPr>
          <w:ilvl w:val="0"/>
          <w:numId w:val="2"/>
        </w:numPr>
        <w:rPr>
          <w:rFonts w:ascii="Times New Roman" w:hAnsi="Times New Roman" w:cs="Times New Roman"/>
        </w:rPr>
      </w:pPr>
      <w:r w:rsidRPr="00120961">
        <w:rPr>
          <w:rFonts w:ascii="Times New Roman" w:hAnsi="Times New Roman" w:cs="Times New Roman"/>
          <w:i/>
          <w:iCs/>
        </w:rPr>
        <w:t>Problem description</w:t>
      </w:r>
      <w:r w:rsidRPr="00F73E1B">
        <w:rPr>
          <w:rFonts w:ascii="Times New Roman" w:hAnsi="Times New Roman" w:cs="Times New Roman"/>
        </w:rPr>
        <w:t>: Application has confusing operating Logic</w:t>
      </w:r>
    </w:p>
    <w:p w:rsidR="0049705C" w:rsidP="0049705C" w:rsidRDefault="0049705C" w14:paraId="0023FF20" w14:textId="77777777">
      <w:pPr>
        <w:pStyle w:val="ListParagraph"/>
        <w:rPr>
          <w:rFonts w:ascii="Times New Roman" w:hAnsi="Times New Roman" w:cs="Times New Roman"/>
        </w:rPr>
      </w:pPr>
      <w:r w:rsidRPr="00120961">
        <w:rPr>
          <w:rFonts w:ascii="Times New Roman" w:hAnsi="Times New Roman" w:cs="Times New Roman"/>
          <w:i/>
          <w:iCs/>
        </w:rPr>
        <w:t>Problem Location</w:t>
      </w:r>
      <w:r w:rsidRPr="00F73E1B">
        <w:rPr>
          <w:rFonts w:ascii="Times New Roman" w:hAnsi="Times New Roman" w:cs="Times New Roman"/>
        </w:rPr>
        <w:t xml:space="preserve">: </w:t>
      </w:r>
      <w:r w:rsidRPr="005B0810">
        <w:rPr>
          <w:rFonts w:ascii="Times New Roman" w:hAnsi="Times New Roman" w:cs="Times New Roman"/>
        </w:rPr>
        <w:t>Septa Mobile Application (General)</w:t>
      </w:r>
    </w:p>
    <w:p w:rsidR="0049705C" w:rsidP="0049705C" w:rsidRDefault="0049705C" w14:paraId="7FFF198E"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46184B">
        <w:rPr>
          <w:rFonts w:ascii="Times New Roman" w:hAnsi="Times New Roman" w:cs="Times New Roman"/>
        </w:rPr>
        <w:t>8. Aesthetic and minimalist design</w:t>
      </w:r>
      <w:r>
        <w:rPr>
          <w:rFonts w:ascii="Times New Roman" w:hAnsi="Times New Roman" w:cs="Times New Roman"/>
        </w:rPr>
        <w:t>/</w:t>
      </w:r>
      <w:r w:rsidRPr="0046184B">
        <w:rPr>
          <w:rFonts w:ascii="Times New Roman" w:hAnsi="Times New Roman" w:cs="Times New Roman"/>
        </w:rPr>
        <w:t>User control and freedom</w:t>
      </w:r>
    </w:p>
    <w:p w:rsidRPr="0046184B" w:rsidR="0049705C" w:rsidP="0049705C" w:rsidRDefault="0049705C" w14:paraId="78845FDC" w14:textId="77777777">
      <w:pPr>
        <w:pStyle w:val="ListParagraph"/>
        <w:rPr>
          <w:rFonts w:ascii="Times New Roman" w:hAnsi="Times New Roman" w:cs="Times New Roman"/>
        </w:rPr>
      </w:pPr>
      <w:r w:rsidRPr="00120961">
        <w:rPr>
          <w:rFonts w:ascii="Times New Roman" w:hAnsi="Times New Roman" w:cs="Times New Roman"/>
          <w:i/>
          <w:iCs/>
        </w:rPr>
        <w:t>DOET/HCI Principles Violated</w:t>
      </w:r>
      <w:r>
        <w:rPr>
          <w:rFonts w:ascii="Times New Roman" w:hAnsi="Times New Roman" w:cs="Times New Roman"/>
        </w:rPr>
        <w:t>: Visibility</w:t>
      </w:r>
    </w:p>
    <w:p w:rsidR="0049705C" w:rsidP="0049705C" w:rsidRDefault="0049705C" w14:paraId="095E6C24"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6A7F38">
        <w:rPr>
          <w:rFonts w:ascii="Times New Roman" w:hAnsi="Times New Roman" w:cs="Times New Roman"/>
        </w:rPr>
        <w:t>User who occasionally uses Septa Services</w:t>
      </w:r>
    </w:p>
    <w:p w:rsidR="0049705C" w:rsidP="0049705C" w:rsidRDefault="0049705C" w14:paraId="0667663E"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4</w:t>
      </w:r>
    </w:p>
    <w:p w:rsidR="0049705C" w:rsidP="0049705C" w:rsidRDefault="0049705C" w14:paraId="47C9FEBD" w14:textId="7E76F13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89575A">
        <w:rPr>
          <w:rFonts w:ascii="Times New Roman" w:hAnsi="Times New Roman" w:cs="Times New Roman"/>
        </w:rPr>
        <w:t>2</w:t>
      </w:r>
    </w:p>
    <w:p w:rsidR="0049705C" w:rsidP="0049705C" w:rsidRDefault="0049705C" w14:paraId="2B3E6490" w14:textId="77777777">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E43D41">
        <w:rPr>
          <w:rFonts w:ascii="Times New Roman" w:hAnsi="Times New Roman" w:cs="Times New Roman"/>
        </w:rPr>
        <w:t xml:space="preserve">Belmin </w:t>
      </w:r>
      <w:proofErr w:type="spellStart"/>
      <w:r w:rsidRPr="00E43D41">
        <w:rPr>
          <w:rFonts w:ascii="Times New Roman" w:hAnsi="Times New Roman" w:cs="Times New Roman"/>
        </w:rPr>
        <w:t>Oommen</w:t>
      </w:r>
      <w:proofErr w:type="spellEnd"/>
    </w:p>
    <w:p w:rsidR="00866190" w:rsidP="0049705C" w:rsidRDefault="00866190" w14:paraId="0DD56415" w14:textId="77777777">
      <w:pPr>
        <w:pStyle w:val="ListParagraph"/>
        <w:rPr>
          <w:rFonts w:ascii="Times New Roman" w:hAnsi="Times New Roman" w:cs="Times New Roman"/>
        </w:rPr>
      </w:pPr>
    </w:p>
    <w:p w:rsidR="00866190" w:rsidP="00866190" w:rsidRDefault="00866190" w14:paraId="05C12ADF" w14:textId="77777777">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The schedule data is not correct</w:t>
      </w:r>
    </w:p>
    <w:p w:rsidR="00866190" w:rsidP="00866190" w:rsidRDefault="00866190" w14:paraId="5E9662A9" w14:textId="77777777">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1D5F2F">
        <w:rPr>
          <w:rFonts w:ascii="Times New Roman" w:hAnsi="Times New Roman" w:cs="Times New Roman"/>
        </w:rPr>
        <w:t>Schedules page</w:t>
      </w:r>
    </w:p>
    <w:p w:rsidR="009E01A8" w:rsidP="009E01A8" w:rsidRDefault="009E01A8" w14:paraId="4A53C955"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D40D2C" w:rsidR="00D40D2C">
        <w:rPr>
          <w:rFonts w:ascii="Times New Roman" w:hAnsi="Times New Roman" w:cs="Times New Roman"/>
        </w:rPr>
        <w:t>Match between system and the real world</w:t>
      </w:r>
    </w:p>
    <w:p w:rsidR="009E01A8" w:rsidP="009E01A8" w:rsidRDefault="009E01A8" w14:paraId="0B5F96DA"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866190">
        <w:rPr>
          <w:rFonts w:ascii="Times New Roman" w:hAnsi="Times New Roman" w:cs="Times New Roman"/>
        </w:rPr>
        <w:t>App</w:t>
      </w:r>
      <w:r w:rsidR="00D40D2C">
        <w:rPr>
          <w:rFonts w:ascii="Times New Roman" w:hAnsi="Times New Roman" w:cs="Times New Roman"/>
        </w:rPr>
        <w:t xml:space="preserve"> users</w:t>
      </w:r>
    </w:p>
    <w:p w:rsidR="00866190" w:rsidP="00866190" w:rsidRDefault="00866190" w14:paraId="6D2ADBEB"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4</w:t>
      </w:r>
    </w:p>
    <w:p w:rsidR="009E01A8" w:rsidP="009E01A8" w:rsidRDefault="009E01A8" w14:paraId="2043C574" w14:textId="4ECD7301">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2</w:t>
      </w:r>
    </w:p>
    <w:p w:rsidRPr="00866190" w:rsidR="00866190" w:rsidP="00866190" w:rsidRDefault="00866190" w14:paraId="39477786" w14:textId="66086618">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proofErr w:type="spellStart"/>
      <w:r>
        <w:rPr>
          <w:rFonts w:ascii="Times New Roman" w:hAnsi="Times New Roman" w:cs="Times New Roman"/>
        </w:rPr>
        <w:t>Yiyun</w:t>
      </w:r>
      <w:proofErr w:type="spellEnd"/>
      <w:r>
        <w:rPr>
          <w:rFonts w:ascii="Times New Roman" w:hAnsi="Times New Roman" w:cs="Times New Roman"/>
        </w:rPr>
        <w:t xml:space="preserve"> Zhang</w:t>
      </w:r>
    </w:p>
    <w:p w:rsidR="005B3C34" w:rsidP="0049705C" w:rsidRDefault="005B3C34" w14:paraId="4AAD0ED3" w14:textId="77777777">
      <w:pPr>
        <w:pStyle w:val="ListParagraph"/>
        <w:rPr>
          <w:rFonts w:ascii="Times New Roman" w:hAnsi="Times New Roman" w:cs="Times New Roman"/>
        </w:rPr>
      </w:pPr>
    </w:p>
    <w:p w:rsidR="00FB3E08" w:rsidP="005B3C34" w:rsidRDefault="005B3C34" w14:paraId="4F9BDAB4" w14:textId="77777777">
      <w:pPr>
        <w:pStyle w:val="ListParagraph"/>
        <w:numPr>
          <w:ilvl w:val="0"/>
          <w:numId w:val="2"/>
        </w:numPr>
        <w:rPr>
          <w:rFonts w:ascii="Times New Roman" w:hAnsi="Times New Roman" w:cs="Times New Roman"/>
        </w:rPr>
      </w:pPr>
      <w:r w:rsidRPr="469417A0">
        <w:rPr>
          <w:rFonts w:ascii="Times New Roman" w:hAnsi="Times New Roman" w:cs="Times New Roman"/>
          <w:i/>
          <w:iCs/>
        </w:rPr>
        <w:t>Problem description</w:t>
      </w:r>
      <w:r w:rsidRPr="469417A0">
        <w:rPr>
          <w:rFonts w:ascii="Times New Roman" w:hAnsi="Times New Roman" w:cs="Times New Roman"/>
        </w:rPr>
        <w:t xml:space="preserve">: </w:t>
      </w:r>
      <w:r w:rsidRPr="469417A0" w:rsidR="00FB3E08">
        <w:rPr>
          <w:rFonts w:ascii="Times New Roman" w:hAnsi="Times New Roman" w:cs="Times New Roman"/>
        </w:rPr>
        <w:t>Mobile Application crashes</w:t>
      </w:r>
    </w:p>
    <w:p w:rsidRPr="00FB3E08" w:rsidR="005B3C34" w:rsidP="000B5C3E" w:rsidRDefault="005B3C34" w14:paraId="32BC0CDF" w14:textId="529C41F9">
      <w:pPr>
        <w:pStyle w:val="ListParagraph"/>
        <w:rPr>
          <w:rFonts w:ascii="Times New Roman" w:hAnsi="Times New Roman" w:cs="Times New Roman"/>
        </w:rPr>
      </w:pPr>
      <w:r w:rsidRPr="00FB3E08">
        <w:rPr>
          <w:rFonts w:ascii="Times New Roman" w:hAnsi="Times New Roman" w:cs="Times New Roman"/>
          <w:i/>
          <w:iCs/>
        </w:rPr>
        <w:t>Problem Location</w:t>
      </w:r>
      <w:r w:rsidRPr="00FB3E08">
        <w:rPr>
          <w:rFonts w:ascii="Times New Roman" w:hAnsi="Times New Roman" w:cs="Times New Roman"/>
        </w:rPr>
        <w:t>: Septa Mobile Application (General)</w:t>
      </w:r>
    </w:p>
    <w:p w:rsidRPr="00385C77" w:rsidR="005B3C34" w:rsidP="005B3C34" w:rsidRDefault="005B3C34" w14:paraId="7346A27F" w14:textId="77777777">
      <w:pPr>
        <w:pStyle w:val="ListParagraph"/>
        <w:rPr>
          <w:rFonts w:ascii="Times New Roman" w:hAnsi="Times New Roman" w:cs="Times New Roman"/>
        </w:rPr>
      </w:pPr>
      <w:r w:rsidRPr="00120961">
        <w:rPr>
          <w:rFonts w:ascii="Times New Roman" w:hAnsi="Times New Roman" w:cs="Times New Roman"/>
          <w:i/>
          <w:iCs/>
        </w:rPr>
        <w:t>Heuristic Violated</w:t>
      </w:r>
      <w:r w:rsidRPr="002E6A19">
        <w:rPr>
          <w:rFonts w:ascii="Times New Roman" w:hAnsi="Times New Roman" w:cs="Times New Roman"/>
        </w:rPr>
        <w:t xml:space="preserve">: </w:t>
      </w:r>
      <w:r w:rsidRPr="00385C77">
        <w:rPr>
          <w:rFonts w:ascii="Times New Roman" w:hAnsi="Times New Roman" w:cs="Times New Roman"/>
        </w:rPr>
        <w:t>Error Prevention</w:t>
      </w:r>
      <w:r>
        <w:rPr>
          <w:rFonts w:ascii="Times New Roman" w:hAnsi="Times New Roman" w:cs="Times New Roman"/>
        </w:rPr>
        <w:t xml:space="preserve">/ </w:t>
      </w:r>
      <w:r w:rsidRPr="00385C77">
        <w:rPr>
          <w:rFonts w:ascii="Times New Roman" w:hAnsi="Times New Roman" w:cs="Times New Roman"/>
        </w:rPr>
        <w:t>Help users recognize, diagnose, and recover from errors</w:t>
      </w:r>
    </w:p>
    <w:p w:rsidRPr="002E6A19" w:rsidR="005B3C34" w:rsidP="005B3C34" w:rsidRDefault="005B3C34" w14:paraId="77D4DA05" w14:textId="77777777">
      <w:pPr>
        <w:pStyle w:val="ListParagraph"/>
        <w:rPr>
          <w:rFonts w:ascii="Times New Roman" w:hAnsi="Times New Roman" w:cs="Times New Roman"/>
        </w:rPr>
      </w:pPr>
      <w:r w:rsidRPr="00120961">
        <w:rPr>
          <w:rFonts w:ascii="Times New Roman" w:hAnsi="Times New Roman" w:cs="Times New Roman"/>
          <w:i/>
          <w:iCs/>
        </w:rPr>
        <w:t>User-type Affected</w:t>
      </w:r>
      <w:r w:rsidRPr="002E6A19">
        <w:rPr>
          <w:rFonts w:ascii="Times New Roman" w:hAnsi="Times New Roman" w:cs="Times New Roman"/>
        </w:rPr>
        <w:t>:</w:t>
      </w:r>
      <w:r>
        <w:rPr>
          <w:rFonts w:ascii="Times New Roman" w:hAnsi="Times New Roman" w:cs="Times New Roman"/>
        </w:rPr>
        <w:t xml:space="preserve"> </w:t>
      </w:r>
      <w:r w:rsidRPr="00FB0D07">
        <w:rPr>
          <w:rFonts w:ascii="Times New Roman" w:hAnsi="Times New Roman" w:cs="Times New Roman"/>
        </w:rPr>
        <w:t>User who occasionally uses Septa Services</w:t>
      </w:r>
    </w:p>
    <w:p w:rsidRPr="002E6A19" w:rsidR="005B3C34" w:rsidP="005B3C34" w:rsidRDefault="005B3C34" w14:paraId="3BBCE3A2"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sidRPr="002E6A19">
        <w:rPr>
          <w:rFonts w:ascii="Times New Roman" w:hAnsi="Times New Roman" w:cs="Times New Roman"/>
        </w:rPr>
        <w:t>: 4</w:t>
      </w:r>
    </w:p>
    <w:p w:rsidRPr="002E6A19" w:rsidR="005B3C34" w:rsidP="005B3C34" w:rsidRDefault="005B3C34" w14:paraId="58759464" w14:textId="4AAC7199">
      <w:pPr>
        <w:pStyle w:val="ListParagraph"/>
        <w:rPr>
          <w:rFonts w:ascii="Times New Roman" w:hAnsi="Times New Roman" w:cs="Times New Roman"/>
        </w:rPr>
      </w:pPr>
      <w:r w:rsidRPr="00120961">
        <w:rPr>
          <w:rFonts w:ascii="Times New Roman" w:hAnsi="Times New Roman" w:cs="Times New Roman"/>
          <w:i/>
          <w:iCs/>
        </w:rPr>
        <w:t>Final Error severity</w:t>
      </w:r>
      <w:r w:rsidRPr="002E6A19">
        <w:rPr>
          <w:rFonts w:ascii="Times New Roman" w:hAnsi="Times New Roman" w:cs="Times New Roman"/>
        </w:rPr>
        <w:t xml:space="preserve">: </w:t>
      </w:r>
      <w:r w:rsidR="009E09C7">
        <w:rPr>
          <w:rFonts w:ascii="Times New Roman" w:hAnsi="Times New Roman" w:cs="Times New Roman"/>
        </w:rPr>
        <w:t>2</w:t>
      </w:r>
    </w:p>
    <w:p w:rsidR="005B3C34" w:rsidP="009E09C7" w:rsidRDefault="005B3C34" w14:paraId="69256246" w14:textId="37F0F52A">
      <w:pPr>
        <w:pStyle w:val="ListParagraph"/>
        <w:rPr>
          <w:rFonts w:ascii="Times New Roman" w:hAnsi="Times New Roman" w:cs="Times New Roman"/>
        </w:rPr>
      </w:pPr>
      <w:r w:rsidRPr="00120961">
        <w:rPr>
          <w:rFonts w:ascii="Times New Roman" w:hAnsi="Times New Roman" w:cs="Times New Roman"/>
          <w:i/>
          <w:iCs/>
        </w:rPr>
        <w:t>Finder</w:t>
      </w:r>
      <w:r w:rsidRPr="002E6A19">
        <w:rPr>
          <w:rFonts w:ascii="Times New Roman" w:hAnsi="Times New Roman" w:cs="Times New Roman"/>
        </w:rPr>
        <w:t xml:space="preserve">: </w:t>
      </w:r>
      <w:r w:rsidRPr="00E43D41">
        <w:rPr>
          <w:rFonts w:ascii="Times New Roman" w:hAnsi="Times New Roman" w:cs="Times New Roman"/>
        </w:rPr>
        <w:t xml:space="preserve">Belmin </w:t>
      </w:r>
      <w:proofErr w:type="spellStart"/>
      <w:r w:rsidRPr="00E43D41">
        <w:rPr>
          <w:rFonts w:ascii="Times New Roman" w:hAnsi="Times New Roman" w:cs="Times New Roman"/>
        </w:rPr>
        <w:t>Oommen</w:t>
      </w:r>
      <w:proofErr w:type="spellEnd"/>
    </w:p>
    <w:p w:rsidR="00992E12" w:rsidP="009E09C7" w:rsidRDefault="00992E12" w14:paraId="19C42D5E" w14:textId="77777777">
      <w:pPr>
        <w:pStyle w:val="ListParagraph"/>
        <w:rPr>
          <w:rFonts w:ascii="Times New Roman" w:hAnsi="Times New Roman" w:cs="Times New Roman"/>
        </w:rPr>
      </w:pPr>
    </w:p>
    <w:p w:rsidR="00992E12" w:rsidP="00992E12" w:rsidRDefault="00992E12" w14:paraId="6B95224F" w14:textId="77777777">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Viewing incomplete or incorrect information about the traffic schedule</w:t>
      </w:r>
    </w:p>
    <w:p w:rsidR="00992E12" w:rsidP="00992E12" w:rsidRDefault="00992E12" w14:paraId="53522CC8" w14:textId="77777777">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736311">
        <w:rPr>
          <w:rFonts w:ascii="Times New Roman" w:hAnsi="Times New Roman" w:cs="Times New Roman"/>
        </w:rPr>
        <w:t>Septa Mobile Application (Traffic Information Feature)</w:t>
      </w:r>
    </w:p>
    <w:p w:rsidRPr="00736311" w:rsidR="00992E12" w:rsidP="00992E12" w:rsidRDefault="00992E12" w14:paraId="128CC6B5"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736311">
        <w:rPr>
          <w:rFonts w:ascii="Times New Roman" w:hAnsi="Times New Roman" w:cs="Times New Roman"/>
        </w:rPr>
        <w:t>Trust and credibility</w:t>
      </w:r>
      <w:r>
        <w:rPr>
          <w:rFonts w:ascii="Times New Roman" w:hAnsi="Times New Roman" w:cs="Times New Roman"/>
        </w:rPr>
        <w:t xml:space="preserve">/ </w:t>
      </w:r>
      <w:r w:rsidRPr="00736311">
        <w:rPr>
          <w:rFonts w:ascii="Times New Roman" w:hAnsi="Times New Roman" w:cs="Times New Roman"/>
        </w:rPr>
        <w:t>Search usability</w:t>
      </w:r>
    </w:p>
    <w:p w:rsidR="00992E12" w:rsidP="00992E12" w:rsidRDefault="00992E12" w14:paraId="3DAFBD42"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DF74EB">
        <w:rPr>
          <w:rFonts w:ascii="Times New Roman" w:hAnsi="Times New Roman" w:cs="Times New Roman"/>
        </w:rPr>
        <w:t>User who occasionally uses Septa Services</w:t>
      </w:r>
    </w:p>
    <w:p w:rsidR="00992E12" w:rsidP="00992E12" w:rsidRDefault="00992E12" w14:paraId="19FC6CF6"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3</w:t>
      </w:r>
    </w:p>
    <w:p w:rsidR="00992E12" w:rsidP="00992E12" w:rsidRDefault="00992E12" w14:paraId="03ECE6FF" w14:textId="71EE7F59">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2</w:t>
      </w:r>
    </w:p>
    <w:p w:rsidR="00992E12" w:rsidP="00992E12" w:rsidRDefault="00992E12" w14:paraId="112FA337" w14:textId="74B0D1F5">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DF74EB">
        <w:rPr>
          <w:rFonts w:ascii="Times New Roman" w:hAnsi="Times New Roman" w:cs="Times New Roman"/>
        </w:rPr>
        <w:t xml:space="preserve">Belmin </w:t>
      </w:r>
      <w:proofErr w:type="spellStart"/>
      <w:r w:rsidRPr="00DF74EB">
        <w:rPr>
          <w:rFonts w:ascii="Times New Roman" w:hAnsi="Times New Roman" w:cs="Times New Roman"/>
        </w:rPr>
        <w:t>Oommen</w:t>
      </w:r>
      <w:proofErr w:type="spellEnd"/>
    </w:p>
    <w:p w:rsidR="00920174" w:rsidP="00992E12" w:rsidRDefault="00920174" w14:paraId="4AC500C8" w14:textId="77777777">
      <w:pPr>
        <w:pStyle w:val="ListParagraph"/>
        <w:rPr>
          <w:rFonts w:ascii="Times New Roman" w:hAnsi="Times New Roman" w:cs="Times New Roman"/>
        </w:rPr>
      </w:pPr>
    </w:p>
    <w:p w:rsidR="00920174" w:rsidP="00920174" w:rsidRDefault="00920174" w14:paraId="7C54D59A" w14:textId="77777777">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Cannot understand how modern technologies work. Understanding new mobile applications is difficult so for a better experience an intuitive design for ease of use is necessary for a better experience</w:t>
      </w:r>
    </w:p>
    <w:p w:rsidR="00920174" w:rsidP="00920174" w:rsidRDefault="00920174" w14:paraId="5D936C01" w14:textId="77777777">
      <w:pPr>
        <w:pStyle w:val="ListParagraph"/>
        <w:rPr>
          <w:rFonts w:ascii="Times New Roman" w:hAnsi="Times New Roman" w:cs="Times New Roman"/>
        </w:rPr>
      </w:pPr>
      <w:r w:rsidRPr="007C1AE2">
        <w:rPr>
          <w:rFonts w:ascii="Times New Roman" w:hAnsi="Times New Roman" w:cs="Times New Roman"/>
          <w:i/>
          <w:iCs/>
        </w:rPr>
        <w:t>Problem Location</w:t>
      </w:r>
      <w:r w:rsidRPr="007C1AE2">
        <w:rPr>
          <w:rFonts w:ascii="Times New Roman" w:hAnsi="Times New Roman" w:cs="Times New Roman"/>
        </w:rPr>
        <w:t xml:space="preserve">: </w:t>
      </w:r>
      <w:r w:rsidRPr="00ED2CE9">
        <w:rPr>
          <w:rFonts w:ascii="Times New Roman" w:hAnsi="Times New Roman" w:cs="Times New Roman"/>
        </w:rPr>
        <w:t>Septa Mobile Application (General)</w:t>
      </w:r>
    </w:p>
    <w:p w:rsidRPr="007C1AE2" w:rsidR="00920174" w:rsidP="00920174" w:rsidRDefault="00920174" w14:paraId="7BA35453" w14:textId="77777777">
      <w:pPr>
        <w:pStyle w:val="ListParagraph"/>
        <w:rPr>
          <w:rFonts w:ascii="Times New Roman" w:hAnsi="Times New Roman" w:cs="Times New Roman"/>
        </w:rPr>
      </w:pPr>
      <w:r w:rsidRPr="006E789C">
        <w:rPr>
          <w:rFonts w:ascii="Times New Roman" w:hAnsi="Times New Roman" w:cs="Times New Roman"/>
          <w:i/>
          <w:iCs/>
        </w:rPr>
        <w:t>DOET/HCI Principles Violated</w:t>
      </w:r>
      <w:r>
        <w:rPr>
          <w:rFonts w:ascii="Times New Roman" w:hAnsi="Times New Roman" w:cs="Times New Roman"/>
        </w:rPr>
        <w:t xml:space="preserve">: </w:t>
      </w:r>
      <w:r w:rsidRPr="003F7939">
        <w:rPr>
          <w:rFonts w:ascii="Times New Roman" w:hAnsi="Times New Roman" w:cs="Times New Roman"/>
        </w:rPr>
        <w:t>Visibility of affordances, feedback &amp; signifiers</w:t>
      </w:r>
    </w:p>
    <w:p w:rsidR="00920174" w:rsidP="00920174" w:rsidRDefault="00920174" w14:paraId="43E6FEEB"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0809F3">
        <w:rPr>
          <w:rFonts w:ascii="Times New Roman" w:hAnsi="Times New Roman" w:cs="Times New Roman"/>
        </w:rPr>
        <w:t>SEPA Traveler</w:t>
      </w:r>
    </w:p>
    <w:p w:rsidR="00920174" w:rsidP="00920174" w:rsidRDefault="00920174" w14:paraId="0FCE6680"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3</w:t>
      </w:r>
    </w:p>
    <w:p w:rsidR="00920174" w:rsidP="00920174" w:rsidRDefault="00920174" w14:paraId="7C3EE9E7" w14:textId="7777777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2</w:t>
      </w:r>
    </w:p>
    <w:p w:rsidRPr="00920174" w:rsidR="00920174" w:rsidP="00920174" w:rsidRDefault="00920174" w14:paraId="79E90AEB" w14:textId="5FD828C4">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0809F3">
        <w:rPr>
          <w:rFonts w:ascii="Times New Roman" w:hAnsi="Times New Roman" w:cs="Times New Roman"/>
        </w:rPr>
        <w:t>Nicholas Carmen</w:t>
      </w:r>
    </w:p>
    <w:p w:rsidR="002F32B8" w:rsidP="00992E12" w:rsidRDefault="002F32B8" w14:paraId="64932ED6" w14:textId="77777777">
      <w:pPr>
        <w:pStyle w:val="ListParagraph"/>
        <w:rPr>
          <w:rFonts w:ascii="Times New Roman" w:hAnsi="Times New Roman" w:cs="Times New Roman"/>
        </w:rPr>
      </w:pPr>
    </w:p>
    <w:p w:rsidR="002F32B8" w:rsidP="002F32B8" w:rsidRDefault="002F32B8" w14:paraId="71BB020B" w14:textId="77777777">
      <w:pPr>
        <w:pStyle w:val="ListParagraph"/>
        <w:numPr>
          <w:ilvl w:val="0"/>
          <w:numId w:val="2"/>
        </w:numPr>
        <w:rPr>
          <w:rFonts w:ascii="Times New Roman" w:hAnsi="Times New Roman" w:cs="Times New Roman"/>
        </w:rPr>
      </w:pPr>
      <w:r w:rsidRPr="00120961">
        <w:rPr>
          <w:rFonts w:ascii="Times New Roman" w:hAnsi="Times New Roman" w:cs="Times New Roman"/>
          <w:i/>
          <w:iCs/>
        </w:rPr>
        <w:t>Problem description</w:t>
      </w:r>
      <w:r>
        <w:rPr>
          <w:rFonts w:ascii="Times New Roman" w:hAnsi="Times New Roman" w:cs="Times New Roman"/>
        </w:rPr>
        <w:t xml:space="preserve">: </w:t>
      </w:r>
      <w:r w:rsidRPr="006C7C75">
        <w:rPr>
          <w:rFonts w:ascii="Times New Roman" w:hAnsi="Times New Roman" w:cs="Times New Roman"/>
        </w:rPr>
        <w:t>Doubt the correctness and timeliness of the app</w:t>
      </w:r>
    </w:p>
    <w:p w:rsidR="002F32B8" w:rsidP="002F32B8" w:rsidRDefault="002F32B8" w14:paraId="2E4A5B2E" w14:textId="77777777">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1D5F2F">
        <w:rPr>
          <w:rFonts w:ascii="Times New Roman" w:hAnsi="Times New Roman" w:cs="Times New Roman"/>
        </w:rPr>
        <w:t>Schedules page</w:t>
      </w:r>
    </w:p>
    <w:p w:rsidR="002F32B8" w:rsidP="002F32B8" w:rsidRDefault="002F32B8" w14:paraId="7598BEDC"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1B164E">
        <w:rPr>
          <w:rFonts w:ascii="Times New Roman" w:hAnsi="Times New Roman" w:cs="Times New Roman"/>
        </w:rPr>
        <w:t>Error Prevention</w:t>
      </w:r>
    </w:p>
    <w:p w:rsidR="002F32B8" w:rsidP="002F32B8" w:rsidRDefault="002F32B8" w14:paraId="7FDF053D"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SEPTA Traveler</w:t>
      </w:r>
    </w:p>
    <w:p w:rsidR="002F32B8" w:rsidP="002F32B8" w:rsidRDefault="002F32B8" w14:paraId="29D8F72A"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2</w:t>
      </w:r>
    </w:p>
    <w:p w:rsidR="002F32B8" w:rsidP="002F32B8" w:rsidRDefault="002F32B8" w14:paraId="038EBF6F" w14:textId="7777777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2</w:t>
      </w:r>
    </w:p>
    <w:p w:rsidRPr="002F32B8" w:rsidR="002F32B8" w:rsidP="002F32B8" w:rsidRDefault="002F32B8" w14:paraId="17D8C2EF" w14:textId="4DAE8038">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0809F3">
        <w:rPr>
          <w:rFonts w:ascii="Times New Roman" w:hAnsi="Times New Roman" w:cs="Times New Roman"/>
        </w:rPr>
        <w:t>Nicholas Carmen</w:t>
      </w:r>
    </w:p>
    <w:p w:rsidR="00BF743A" w:rsidP="009E01A8" w:rsidRDefault="00BF743A" w14:paraId="66670C2C" w14:textId="77777777">
      <w:pPr>
        <w:pStyle w:val="ListParagraph"/>
        <w:rPr>
          <w:rFonts w:ascii="Times New Roman" w:hAnsi="Times New Roman" w:cs="Times New Roman"/>
        </w:rPr>
      </w:pPr>
    </w:p>
    <w:p w:rsidR="00BF743A" w:rsidP="00BF743A" w:rsidRDefault="00BF743A" w14:paraId="648DE774" w14:textId="14328BDB">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xml:space="preserve">: </w:t>
      </w:r>
      <w:r w:rsidRPr="781008A5" w:rsidR="00F736A4">
        <w:rPr>
          <w:rFonts w:ascii="Times New Roman" w:hAnsi="Times New Roman" w:cs="Times New Roman"/>
        </w:rPr>
        <w:t xml:space="preserve">Users need to </w:t>
      </w:r>
      <w:r w:rsidRPr="781008A5" w:rsidR="08BD0725">
        <w:rPr>
          <w:rFonts w:ascii="Times New Roman" w:hAnsi="Times New Roman" w:cs="Times New Roman"/>
        </w:rPr>
        <w:t>select</w:t>
      </w:r>
      <w:r w:rsidRPr="781008A5" w:rsidR="00F736A4">
        <w:rPr>
          <w:rFonts w:ascii="Times New Roman" w:hAnsi="Times New Roman" w:cs="Times New Roman"/>
        </w:rPr>
        <w:t xml:space="preserve"> </w:t>
      </w:r>
      <w:r w:rsidRPr="781008A5" w:rsidR="7118A7C1">
        <w:rPr>
          <w:rFonts w:ascii="Times New Roman" w:hAnsi="Times New Roman" w:cs="Times New Roman"/>
        </w:rPr>
        <w:t>starting</w:t>
      </w:r>
      <w:r w:rsidRPr="781008A5" w:rsidR="00F736A4">
        <w:rPr>
          <w:rFonts w:ascii="Times New Roman" w:hAnsi="Times New Roman" w:cs="Times New Roman"/>
        </w:rPr>
        <w:t xml:space="preserve"> and destination </w:t>
      </w:r>
      <w:r w:rsidRPr="781008A5" w:rsidR="39BFB178">
        <w:rPr>
          <w:rFonts w:ascii="Times New Roman" w:hAnsi="Times New Roman" w:cs="Times New Roman"/>
        </w:rPr>
        <w:t>points</w:t>
      </w:r>
      <w:r w:rsidRPr="781008A5" w:rsidR="00F736A4">
        <w:rPr>
          <w:rFonts w:ascii="Times New Roman" w:hAnsi="Times New Roman" w:cs="Times New Roman"/>
        </w:rPr>
        <w:t xml:space="preserve"> by </w:t>
      </w:r>
      <w:r w:rsidRPr="781008A5" w:rsidR="742B565F">
        <w:rPr>
          <w:rFonts w:ascii="Times New Roman" w:hAnsi="Times New Roman" w:cs="Times New Roman"/>
        </w:rPr>
        <w:t>clicking</w:t>
      </w:r>
      <w:r w:rsidRPr="781008A5" w:rsidR="00F736A4">
        <w:rPr>
          <w:rFonts w:ascii="Times New Roman" w:hAnsi="Times New Roman" w:cs="Times New Roman"/>
        </w:rPr>
        <w:t xml:space="preserve"> text-only station </w:t>
      </w:r>
      <w:r w:rsidRPr="781008A5" w:rsidR="4ED47905">
        <w:rPr>
          <w:rFonts w:ascii="Times New Roman" w:hAnsi="Times New Roman" w:cs="Times New Roman"/>
        </w:rPr>
        <w:t>names</w:t>
      </w:r>
      <w:r w:rsidRPr="781008A5" w:rsidR="00F736A4">
        <w:rPr>
          <w:rFonts w:ascii="Times New Roman" w:hAnsi="Times New Roman" w:cs="Times New Roman"/>
        </w:rPr>
        <w:t xml:space="preserve"> without any visual mapping between those station's geographical location with their name</w:t>
      </w:r>
    </w:p>
    <w:p w:rsidR="00BF743A" w:rsidP="00BF743A" w:rsidRDefault="00BF743A" w14:paraId="32F54507" w14:textId="0A38A1FF">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F736A4" w:rsidR="00F736A4">
        <w:rPr>
          <w:rFonts w:ascii="Times New Roman" w:hAnsi="Times New Roman" w:cs="Times New Roman"/>
        </w:rPr>
        <w:t>"Schedules" section, starting and destination point selection page</w:t>
      </w:r>
    </w:p>
    <w:p w:rsidRPr="00F736A4" w:rsidR="00F736A4" w:rsidP="00F736A4" w:rsidRDefault="00F736A4" w14:paraId="2185EDBB" w14:textId="471EA2A5">
      <w:pPr>
        <w:pStyle w:val="ListParagraph"/>
        <w:rPr>
          <w:rFonts w:ascii="Times New Roman" w:hAnsi="Times New Roman" w:cs="Times New Roman"/>
        </w:rPr>
      </w:pPr>
      <w:r w:rsidRPr="006E789C">
        <w:rPr>
          <w:rFonts w:ascii="Times New Roman" w:hAnsi="Times New Roman" w:cs="Times New Roman"/>
          <w:i/>
          <w:iCs/>
        </w:rPr>
        <w:t>DOET/HCI Principles Violated</w:t>
      </w:r>
      <w:r>
        <w:rPr>
          <w:rFonts w:ascii="Times New Roman" w:hAnsi="Times New Roman" w:cs="Times New Roman"/>
        </w:rPr>
        <w:t>: Good mapping</w:t>
      </w:r>
    </w:p>
    <w:p w:rsidR="00BF743A" w:rsidP="00BF743A" w:rsidRDefault="00BF743A" w14:paraId="0EA8551B" w14:textId="40E308F4">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612309">
        <w:rPr>
          <w:rFonts w:ascii="Times New Roman" w:hAnsi="Times New Roman" w:cs="Times New Roman"/>
        </w:rPr>
        <w:t>Novices</w:t>
      </w:r>
    </w:p>
    <w:p w:rsidR="00BF743A" w:rsidP="00BF743A" w:rsidRDefault="00BF743A" w14:paraId="6AD5B7CF" w14:textId="56E72226">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xml:space="preserve">: </w:t>
      </w:r>
      <w:r w:rsidR="00612309">
        <w:rPr>
          <w:rFonts w:ascii="Times New Roman" w:hAnsi="Times New Roman" w:cs="Times New Roman"/>
        </w:rPr>
        <w:t>2</w:t>
      </w:r>
    </w:p>
    <w:p w:rsidR="00BF743A" w:rsidP="00BF743A" w:rsidRDefault="00BF743A" w14:paraId="23F97996" w14:textId="03C0FB1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2</w:t>
      </w:r>
    </w:p>
    <w:p w:rsidR="00B47C1D" w:rsidP="002B5001" w:rsidRDefault="00BF743A" w14:paraId="67D3F38D" w14:textId="5F1E907B">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00612309">
        <w:rPr>
          <w:rFonts w:ascii="Times New Roman" w:hAnsi="Times New Roman" w:cs="Times New Roman"/>
        </w:rPr>
        <w:t>Zhan Li</w:t>
      </w:r>
    </w:p>
    <w:p w:rsidRPr="004B7485" w:rsidR="004B7485" w:rsidP="004B7485" w:rsidRDefault="004B7485" w14:paraId="49A55C8A" w14:textId="77777777">
      <w:pPr>
        <w:pStyle w:val="ListParagraph"/>
        <w:rPr>
          <w:rFonts w:ascii="Times New Roman" w:hAnsi="Times New Roman" w:cs="Times New Roman"/>
        </w:rPr>
      </w:pPr>
    </w:p>
    <w:p w:rsidR="00B47C1D" w:rsidP="00B47C1D" w:rsidRDefault="00B47C1D" w14:paraId="230DFBEE" w14:textId="0022D1ED">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xml:space="preserve">: </w:t>
      </w:r>
      <w:r w:rsidRPr="781008A5" w:rsidR="00657B00">
        <w:rPr>
          <w:rFonts w:ascii="Times New Roman" w:hAnsi="Times New Roman" w:cs="Times New Roman"/>
        </w:rPr>
        <w:t xml:space="preserve">Users </w:t>
      </w:r>
      <w:r w:rsidRPr="781008A5" w:rsidR="18FFCA27">
        <w:rPr>
          <w:rFonts w:ascii="Times New Roman" w:hAnsi="Times New Roman" w:cs="Times New Roman"/>
        </w:rPr>
        <w:t>cannot</w:t>
      </w:r>
      <w:r w:rsidRPr="781008A5" w:rsidR="00657B00">
        <w:rPr>
          <w:rFonts w:ascii="Times New Roman" w:hAnsi="Times New Roman" w:cs="Times New Roman"/>
        </w:rPr>
        <w:t xml:space="preserve"> close the pop-up screen when they activated the app, </w:t>
      </w:r>
      <w:r w:rsidRPr="781008A5" w:rsidR="170F76B6">
        <w:rPr>
          <w:rFonts w:ascii="Times New Roman" w:hAnsi="Times New Roman" w:cs="Times New Roman"/>
        </w:rPr>
        <w:t>it is</w:t>
      </w:r>
      <w:r w:rsidRPr="781008A5" w:rsidR="00657B00">
        <w:rPr>
          <w:rFonts w:ascii="Times New Roman" w:hAnsi="Times New Roman" w:cs="Times New Roman"/>
        </w:rPr>
        <w:t xml:space="preserve"> </w:t>
      </w:r>
      <w:r w:rsidRPr="781008A5" w:rsidR="1E8B3DCF">
        <w:rPr>
          <w:rFonts w:ascii="Times New Roman" w:hAnsi="Times New Roman" w:cs="Times New Roman"/>
        </w:rPr>
        <w:t>doing</w:t>
      </w:r>
      <w:r w:rsidRPr="781008A5" w:rsidR="10B5DAFB">
        <w:rPr>
          <w:rFonts w:ascii="Times New Roman" w:hAnsi="Times New Roman" w:cs="Times New Roman"/>
        </w:rPr>
        <w:t xml:space="preserve"> not</w:t>
      </w:r>
      <w:r w:rsidRPr="781008A5" w:rsidR="00657B00">
        <w:rPr>
          <w:rFonts w:ascii="Times New Roman" w:hAnsi="Times New Roman" w:cs="Times New Roman"/>
        </w:rPr>
        <w:t xml:space="preserve"> respond to the user's operati</w:t>
      </w:r>
      <w:r w:rsidRPr="781008A5" w:rsidR="5A03F45B">
        <w:rPr>
          <w:rFonts w:ascii="Times New Roman" w:hAnsi="Times New Roman" w:cs="Times New Roman"/>
        </w:rPr>
        <w:t>ons</w:t>
      </w:r>
      <w:r w:rsidRPr="781008A5" w:rsidR="00657B00">
        <w:rPr>
          <w:rFonts w:ascii="Times New Roman" w:hAnsi="Times New Roman" w:cs="Times New Roman"/>
        </w:rPr>
        <w:t xml:space="preserve"> and failed to provide feedback to let the user know what happened now</w:t>
      </w:r>
    </w:p>
    <w:p w:rsidR="00BC245F" w:rsidP="00B47C1D" w:rsidRDefault="00B47C1D" w14:paraId="5C6136F4" w14:textId="77777777">
      <w:pPr>
        <w:pStyle w:val="ListParagraph"/>
        <w:rPr>
          <w:rFonts w:ascii="Times New Roman" w:hAnsi="Times New Roman" w:cs="Times New Roman"/>
        </w:rPr>
      </w:pPr>
      <w:r w:rsidRPr="00120961">
        <w:rPr>
          <w:rFonts w:ascii="Times New Roman" w:hAnsi="Times New Roman" w:cs="Times New Roman"/>
          <w:i/>
          <w:iCs/>
        </w:rPr>
        <w:t>Problem Location</w:t>
      </w:r>
      <w:r>
        <w:rPr>
          <w:rFonts w:ascii="Times New Roman" w:hAnsi="Times New Roman" w:cs="Times New Roman"/>
        </w:rPr>
        <w:t xml:space="preserve">: </w:t>
      </w:r>
      <w:r w:rsidRPr="00BC245F" w:rsidR="00BC245F">
        <w:rPr>
          <w:rFonts w:ascii="Times New Roman" w:hAnsi="Times New Roman" w:cs="Times New Roman"/>
        </w:rPr>
        <w:t>Pop-up windows in the starting screen</w:t>
      </w:r>
    </w:p>
    <w:p w:rsidR="00BC245F" w:rsidP="00B47C1D" w:rsidRDefault="00B47C1D" w14:paraId="5D5B6793" w14:textId="77777777">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BC245F" w:rsidR="00BC245F">
        <w:rPr>
          <w:rFonts w:ascii="Times New Roman" w:hAnsi="Times New Roman" w:cs="Times New Roman"/>
        </w:rPr>
        <w:t>Visibility of system status</w:t>
      </w:r>
    </w:p>
    <w:p w:rsidR="00B47C1D" w:rsidP="00B47C1D" w:rsidRDefault="00B47C1D" w14:paraId="70CE1172" w14:textId="726F011A">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BC245F">
        <w:rPr>
          <w:rFonts w:ascii="Times New Roman" w:hAnsi="Times New Roman" w:cs="Times New Roman"/>
        </w:rPr>
        <w:t>All app users</w:t>
      </w:r>
    </w:p>
    <w:p w:rsidR="00B47C1D" w:rsidP="00B47C1D" w:rsidRDefault="00B47C1D" w14:paraId="2C803ECC" w14:textId="7C00E515">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xml:space="preserve">: </w:t>
      </w:r>
      <w:r w:rsidR="00BC245F">
        <w:rPr>
          <w:rFonts w:ascii="Times New Roman" w:hAnsi="Times New Roman" w:cs="Times New Roman"/>
        </w:rPr>
        <w:t>2</w:t>
      </w:r>
    </w:p>
    <w:p w:rsidR="00B47C1D" w:rsidP="00B47C1D" w:rsidRDefault="00B47C1D" w14:paraId="4EF5DFAA" w14:textId="03936121">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2</w:t>
      </w:r>
    </w:p>
    <w:p w:rsidR="00B47C1D" w:rsidP="00B47C1D" w:rsidRDefault="00B47C1D" w14:paraId="776E0E36" w14:textId="38485FFB">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00BC245F">
        <w:rPr>
          <w:rFonts w:ascii="Times New Roman" w:hAnsi="Times New Roman" w:cs="Times New Roman"/>
        </w:rPr>
        <w:t>Zhan Li</w:t>
      </w:r>
    </w:p>
    <w:p w:rsidR="00B47C1D" w:rsidP="00B47C1D" w:rsidRDefault="00B47C1D" w14:paraId="7A50265B" w14:textId="77777777">
      <w:pPr>
        <w:pStyle w:val="ListParagraph"/>
        <w:rPr>
          <w:rFonts w:ascii="Times New Roman" w:hAnsi="Times New Roman" w:cs="Times New Roman"/>
        </w:rPr>
      </w:pPr>
    </w:p>
    <w:p w:rsidR="00FE7620" w:rsidP="00374CDE" w:rsidRDefault="00374CDE" w14:paraId="7F92C6E7" w14:textId="77777777">
      <w:pPr>
        <w:pStyle w:val="ListParagraph"/>
        <w:numPr>
          <w:ilvl w:val="0"/>
          <w:numId w:val="2"/>
        </w:numPr>
        <w:rPr>
          <w:rFonts w:ascii="Times New Roman" w:hAnsi="Times New Roman" w:cs="Times New Roman"/>
        </w:rPr>
      </w:pPr>
      <w:r w:rsidRPr="00FE7620">
        <w:rPr>
          <w:rFonts w:ascii="Times New Roman" w:hAnsi="Times New Roman" w:cs="Times New Roman"/>
          <w:i/>
          <w:iCs/>
        </w:rPr>
        <w:t>Problem description</w:t>
      </w:r>
      <w:r w:rsidRPr="00FE7620">
        <w:rPr>
          <w:rFonts w:ascii="Times New Roman" w:hAnsi="Times New Roman" w:cs="Times New Roman"/>
        </w:rPr>
        <w:t xml:space="preserve">: </w:t>
      </w:r>
      <w:r w:rsidRPr="00FE7620" w:rsidR="00FE7620">
        <w:rPr>
          <w:rFonts w:ascii="Times New Roman" w:hAnsi="Times New Roman" w:cs="Times New Roman"/>
        </w:rPr>
        <w:t>The home page looks very bland and uninviting, there are few options for navigation, how do I know which tab to select to fit my needs</w:t>
      </w:r>
    </w:p>
    <w:p w:rsidRPr="00FE7620" w:rsidR="00374CDE" w:rsidP="00FE7620" w:rsidRDefault="00374CDE" w14:paraId="3B2ED2D8" w14:textId="000987FB">
      <w:pPr>
        <w:pStyle w:val="ListParagraph"/>
        <w:rPr>
          <w:rFonts w:ascii="Times New Roman" w:hAnsi="Times New Roman" w:cs="Times New Roman"/>
        </w:rPr>
      </w:pPr>
      <w:r w:rsidRPr="00FE7620">
        <w:rPr>
          <w:rFonts w:ascii="Times New Roman" w:hAnsi="Times New Roman" w:cs="Times New Roman"/>
          <w:i/>
          <w:iCs/>
        </w:rPr>
        <w:t>Problem Location</w:t>
      </w:r>
      <w:r w:rsidRPr="00FE7620">
        <w:rPr>
          <w:rFonts w:ascii="Times New Roman" w:hAnsi="Times New Roman" w:cs="Times New Roman"/>
        </w:rPr>
        <w:t xml:space="preserve">: </w:t>
      </w:r>
      <w:r w:rsidRPr="00D456EA" w:rsidR="00D456EA">
        <w:rPr>
          <w:rFonts w:ascii="Times New Roman" w:hAnsi="Times New Roman" w:cs="Times New Roman"/>
        </w:rPr>
        <w:t>SEPTA App homepage</w:t>
      </w:r>
    </w:p>
    <w:p w:rsidR="00374CDE" w:rsidP="00374CDE" w:rsidRDefault="00374CDE" w14:paraId="0E5B7ABE" w14:textId="606FFC3A">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w:t>
      </w:r>
      <w:r w:rsidR="00280CF8">
        <w:rPr>
          <w:rFonts w:ascii="Times New Roman" w:hAnsi="Times New Roman" w:cs="Times New Roman"/>
        </w:rPr>
        <w:t xml:space="preserve"> </w:t>
      </w:r>
      <w:r w:rsidRPr="00280CF8" w:rsidR="00280CF8">
        <w:rPr>
          <w:rFonts w:ascii="Times New Roman" w:hAnsi="Times New Roman" w:cs="Times New Roman"/>
        </w:rPr>
        <w:t>Icons and graphics are standard and/or intuitive</w:t>
      </w:r>
      <w:r w:rsidR="00280CF8">
        <w:rPr>
          <w:rFonts w:ascii="Times New Roman" w:hAnsi="Times New Roman" w:cs="Times New Roman"/>
        </w:rPr>
        <w:t xml:space="preserve">/ </w:t>
      </w:r>
      <w:r w:rsidRPr="00280CF8" w:rsidR="00280CF8">
        <w:rPr>
          <w:rFonts w:ascii="Times New Roman" w:hAnsi="Times New Roman" w:cs="Times New Roman"/>
        </w:rPr>
        <w:t>The site is pleasant to look at</w:t>
      </w:r>
      <w:r w:rsidR="00280CF8">
        <w:rPr>
          <w:rFonts w:ascii="Times New Roman" w:hAnsi="Times New Roman" w:cs="Times New Roman"/>
        </w:rPr>
        <w:t xml:space="preserve">/ </w:t>
      </w:r>
      <w:r w:rsidRPr="00280CF8" w:rsidR="00280CF8">
        <w:rPr>
          <w:rFonts w:ascii="Times New Roman" w:hAnsi="Times New Roman" w:cs="Times New Roman"/>
        </w:rPr>
        <w:t>Color is used to structure and group items on the page</w:t>
      </w:r>
    </w:p>
    <w:p w:rsidRPr="00B47C1D" w:rsidR="00374CDE" w:rsidP="00374CDE" w:rsidRDefault="00374CDE" w14:paraId="66808F6E" w14:textId="29681072">
      <w:pPr>
        <w:pStyle w:val="ListParagraph"/>
        <w:rPr>
          <w:rFonts w:ascii="Times New Roman" w:hAnsi="Times New Roman" w:cs="Times New Roman"/>
        </w:rPr>
      </w:pPr>
      <w:r w:rsidRPr="006E789C">
        <w:rPr>
          <w:rFonts w:ascii="Times New Roman" w:hAnsi="Times New Roman" w:cs="Times New Roman"/>
          <w:i/>
          <w:iCs/>
        </w:rPr>
        <w:t>DOET/HCI Principles Violated</w:t>
      </w:r>
      <w:r w:rsidRPr="00B47C1D">
        <w:rPr>
          <w:rFonts w:ascii="Times New Roman" w:hAnsi="Times New Roman" w:cs="Times New Roman"/>
        </w:rPr>
        <w:t xml:space="preserve">: </w:t>
      </w:r>
      <w:r w:rsidRPr="00C125AB" w:rsidR="00C125AB">
        <w:rPr>
          <w:rFonts w:ascii="Times New Roman" w:hAnsi="Times New Roman" w:cs="Times New Roman"/>
        </w:rPr>
        <w:t>Natural mapping and head and world knowledge</w:t>
      </w:r>
    </w:p>
    <w:p w:rsidR="00374CDE" w:rsidP="00374CDE" w:rsidRDefault="00374CDE" w14:paraId="6D0B68F1" w14:textId="406B3A53">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4B27AA" w:rsidR="004B27AA">
        <w:rPr>
          <w:rFonts w:ascii="Times New Roman" w:hAnsi="Times New Roman" w:cs="Times New Roman"/>
        </w:rPr>
        <w:t>Infrequent SEPTA User</w:t>
      </w:r>
    </w:p>
    <w:p w:rsidR="002F627B" w:rsidP="002F627B" w:rsidRDefault="002F627B" w14:paraId="69C5DAA9" w14:textId="7777777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xml:space="preserve">: </w:t>
      </w:r>
      <w:r w:rsidR="00826F66">
        <w:rPr>
          <w:rFonts w:ascii="Times New Roman" w:hAnsi="Times New Roman" w:cs="Times New Roman"/>
        </w:rPr>
        <w:t>2</w:t>
      </w:r>
    </w:p>
    <w:p w:rsidR="002F627B" w:rsidP="002F627B" w:rsidRDefault="002F627B" w14:paraId="66628200" w14:textId="366C25C5">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1</w:t>
      </w:r>
    </w:p>
    <w:p w:rsidR="001448CE" w:rsidP="004B27AA" w:rsidRDefault="00374CDE" w14:paraId="1322D789" w14:textId="2E5D1AD3">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5A61BC" w:rsidR="004B27AA">
        <w:rPr>
          <w:rFonts w:ascii="Times New Roman" w:hAnsi="Times New Roman" w:cs="Times New Roman"/>
        </w:rPr>
        <w:t>Frederick Brown</w:t>
      </w:r>
    </w:p>
    <w:p w:rsidR="00F377C0" w:rsidP="004B27AA" w:rsidRDefault="00F377C0" w14:paraId="75B7078F" w14:textId="77777777">
      <w:pPr>
        <w:pStyle w:val="ListParagraph"/>
        <w:rPr>
          <w:rFonts w:ascii="Times New Roman" w:hAnsi="Times New Roman" w:cs="Times New Roman"/>
        </w:rPr>
      </w:pPr>
    </w:p>
    <w:p w:rsidR="00FD174D" w:rsidP="00F377C0" w:rsidRDefault="00F377C0" w14:paraId="74656D03" w14:textId="77777777">
      <w:pPr>
        <w:pStyle w:val="ListParagraph"/>
        <w:numPr>
          <w:ilvl w:val="0"/>
          <w:numId w:val="2"/>
        </w:numPr>
        <w:rPr>
          <w:rFonts w:ascii="Times New Roman" w:hAnsi="Times New Roman" w:cs="Times New Roman"/>
        </w:rPr>
      </w:pPr>
      <w:r w:rsidRPr="00FD174D">
        <w:rPr>
          <w:rFonts w:ascii="Times New Roman" w:hAnsi="Times New Roman" w:cs="Times New Roman"/>
          <w:i/>
          <w:iCs/>
        </w:rPr>
        <w:t>Problem description</w:t>
      </w:r>
      <w:r w:rsidRPr="00FD174D">
        <w:rPr>
          <w:rFonts w:ascii="Times New Roman" w:hAnsi="Times New Roman" w:cs="Times New Roman"/>
        </w:rPr>
        <w:t xml:space="preserve">: </w:t>
      </w:r>
      <w:r w:rsidRPr="00FD174D" w:rsidR="00FD174D">
        <w:rPr>
          <w:rFonts w:ascii="Times New Roman" w:hAnsi="Times New Roman" w:cs="Times New Roman"/>
        </w:rPr>
        <w:t xml:space="preserve">The Home page seems to offer concise options but may be too vague for the users. The app has bland colors such as the muted blue that is the main shade on the home page and the tabs seem to be not follow natural mapping. </w:t>
      </w:r>
    </w:p>
    <w:p w:rsidRPr="00FD174D" w:rsidR="00F377C0" w:rsidP="00FD174D" w:rsidRDefault="00F377C0" w14:paraId="5459B24B" w14:textId="77777777">
      <w:pPr>
        <w:pStyle w:val="ListParagraph"/>
        <w:rPr>
          <w:rFonts w:ascii="Times New Roman" w:hAnsi="Times New Roman" w:cs="Times New Roman"/>
        </w:rPr>
      </w:pPr>
      <w:r w:rsidRPr="00FD174D">
        <w:rPr>
          <w:rFonts w:ascii="Times New Roman" w:hAnsi="Times New Roman" w:cs="Times New Roman"/>
          <w:i/>
          <w:iCs/>
        </w:rPr>
        <w:t>Problem Location</w:t>
      </w:r>
      <w:r w:rsidRPr="00FD174D">
        <w:rPr>
          <w:rFonts w:ascii="Times New Roman" w:hAnsi="Times New Roman" w:cs="Times New Roman"/>
        </w:rPr>
        <w:t>: SEPTA App homepage</w:t>
      </w:r>
    </w:p>
    <w:p w:rsidR="00106A26" w:rsidP="00F377C0" w:rsidRDefault="00F377C0" w14:paraId="4779716C" w14:textId="514F3624">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106A26" w:rsidR="00106A26">
        <w:rPr>
          <w:rFonts w:ascii="Times New Roman" w:hAnsi="Times New Roman" w:cs="Times New Roman"/>
        </w:rPr>
        <w:t>Icons and graphics are standard and/or intuitive</w:t>
      </w:r>
      <w:r w:rsidR="00106A26">
        <w:rPr>
          <w:rFonts w:ascii="Times New Roman" w:hAnsi="Times New Roman" w:cs="Times New Roman"/>
        </w:rPr>
        <w:t xml:space="preserve">/ </w:t>
      </w:r>
      <w:r w:rsidRPr="00106A26" w:rsidR="00106A26">
        <w:rPr>
          <w:rFonts w:ascii="Times New Roman" w:hAnsi="Times New Roman" w:cs="Times New Roman"/>
        </w:rPr>
        <w:t>The site is pleasant to look at</w:t>
      </w:r>
    </w:p>
    <w:p w:rsidRPr="00B47C1D" w:rsidR="00F377C0" w:rsidP="00F377C0" w:rsidRDefault="00F377C0" w14:paraId="48224E61" w14:textId="153A2E02">
      <w:pPr>
        <w:pStyle w:val="ListParagraph"/>
        <w:rPr>
          <w:rFonts w:ascii="Times New Roman" w:hAnsi="Times New Roman" w:cs="Times New Roman"/>
        </w:rPr>
      </w:pPr>
      <w:r w:rsidRPr="006E789C">
        <w:rPr>
          <w:rFonts w:ascii="Times New Roman" w:hAnsi="Times New Roman" w:cs="Times New Roman"/>
          <w:i/>
          <w:iCs/>
        </w:rPr>
        <w:t>DOET/HCI Principles Violated</w:t>
      </w:r>
      <w:r w:rsidRPr="00B47C1D">
        <w:rPr>
          <w:rFonts w:ascii="Times New Roman" w:hAnsi="Times New Roman" w:cs="Times New Roman"/>
        </w:rPr>
        <w:t xml:space="preserve">: </w:t>
      </w:r>
      <w:r w:rsidRPr="00630CDE" w:rsidR="00630CDE">
        <w:rPr>
          <w:rFonts w:ascii="Times New Roman" w:hAnsi="Times New Roman" w:cs="Times New Roman"/>
        </w:rPr>
        <w:t>The tab options are really high up on the home screen and breaks natural mapping</w:t>
      </w:r>
    </w:p>
    <w:p w:rsidR="00190F6F" w:rsidP="00F377C0" w:rsidRDefault="00F377C0" w14:paraId="4E310CF2" w14:textId="77777777">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Pr="00190F6F" w:rsidR="00190F6F">
        <w:rPr>
          <w:rFonts w:ascii="Times New Roman" w:hAnsi="Times New Roman" w:cs="Times New Roman"/>
        </w:rPr>
        <w:t>Experienced site user</w:t>
      </w:r>
    </w:p>
    <w:p w:rsidR="00F377C0" w:rsidP="00F377C0" w:rsidRDefault="00F377C0" w14:paraId="2BFAF44B" w14:textId="00A828C7">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2</w:t>
      </w:r>
    </w:p>
    <w:p w:rsidR="00F377C0" w:rsidP="00F377C0" w:rsidRDefault="00F377C0" w14:paraId="557AB7B6" w14:textId="77777777">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1</w:t>
      </w:r>
    </w:p>
    <w:p w:rsidRPr="00F377C0" w:rsidR="00F377C0" w:rsidP="00F377C0" w:rsidRDefault="00F377C0" w14:paraId="5683790A" w14:textId="5A711C6B">
      <w:pPr>
        <w:pStyle w:val="ListParagraph"/>
        <w:rPr>
          <w:rFonts w:ascii="Times New Roman" w:hAnsi="Times New Roman" w:cs="Times New Roman"/>
        </w:rPr>
      </w:pPr>
      <w:r w:rsidRPr="00120961">
        <w:rPr>
          <w:rFonts w:ascii="Times New Roman" w:hAnsi="Times New Roman" w:cs="Times New Roman"/>
          <w:i/>
          <w:iCs/>
        </w:rPr>
        <w:t>Finder</w:t>
      </w:r>
      <w:r>
        <w:rPr>
          <w:rFonts w:ascii="Times New Roman" w:hAnsi="Times New Roman" w:cs="Times New Roman"/>
        </w:rPr>
        <w:t xml:space="preserve">: </w:t>
      </w:r>
      <w:r w:rsidRPr="005A61BC">
        <w:rPr>
          <w:rFonts w:ascii="Times New Roman" w:hAnsi="Times New Roman" w:cs="Times New Roman"/>
        </w:rPr>
        <w:t>Frederick Brown</w:t>
      </w:r>
    </w:p>
    <w:p w:rsidR="002B5001" w:rsidP="002F627B" w:rsidRDefault="002B5001" w14:paraId="4BF6D20C" w14:textId="28DC749B">
      <w:pPr>
        <w:pStyle w:val="ListParagraph"/>
        <w:rPr>
          <w:rFonts w:ascii="Times New Roman" w:hAnsi="Times New Roman" w:cs="Times New Roman"/>
        </w:rPr>
      </w:pPr>
    </w:p>
    <w:p w:rsidR="00A267D8" w:rsidP="00307E93" w:rsidRDefault="00307E93" w14:paraId="365277EC" w14:textId="6CCA247B">
      <w:pPr>
        <w:pStyle w:val="ListParagraph"/>
        <w:numPr>
          <w:ilvl w:val="0"/>
          <w:numId w:val="2"/>
        </w:numPr>
        <w:rPr>
          <w:rFonts w:ascii="Times New Roman" w:hAnsi="Times New Roman" w:cs="Times New Roman"/>
        </w:rPr>
      </w:pPr>
      <w:r w:rsidRPr="781008A5">
        <w:rPr>
          <w:rFonts w:ascii="Times New Roman" w:hAnsi="Times New Roman" w:cs="Times New Roman"/>
          <w:i/>
          <w:iCs/>
        </w:rPr>
        <w:t>Problem description</w:t>
      </w:r>
      <w:r w:rsidRPr="781008A5">
        <w:rPr>
          <w:rFonts w:ascii="Times New Roman" w:hAnsi="Times New Roman" w:cs="Times New Roman"/>
        </w:rPr>
        <w:t xml:space="preserve">: </w:t>
      </w:r>
      <w:r w:rsidRPr="781008A5" w:rsidR="00A267D8">
        <w:rPr>
          <w:rFonts w:ascii="Times New Roman" w:hAnsi="Times New Roman" w:cs="Times New Roman"/>
        </w:rPr>
        <w:t xml:space="preserve">The app </w:t>
      </w:r>
      <w:r w:rsidRPr="781008A5" w:rsidR="15A32FD0">
        <w:rPr>
          <w:rFonts w:ascii="Times New Roman" w:hAnsi="Times New Roman" w:cs="Times New Roman"/>
        </w:rPr>
        <w:t>did not</w:t>
      </w:r>
      <w:r w:rsidRPr="781008A5" w:rsidR="00A267D8">
        <w:rPr>
          <w:rFonts w:ascii="Times New Roman" w:hAnsi="Times New Roman" w:cs="Times New Roman"/>
        </w:rPr>
        <w:t xml:space="preserve"> provide any effective accelerators or convenient operations for the pro users. No matter </w:t>
      </w:r>
      <w:r w:rsidRPr="781008A5" w:rsidR="001C6BC5">
        <w:rPr>
          <w:rFonts w:ascii="Times New Roman" w:hAnsi="Times New Roman" w:cs="Times New Roman"/>
        </w:rPr>
        <w:t xml:space="preserve">if they are </w:t>
      </w:r>
      <w:r w:rsidRPr="781008A5" w:rsidR="7F17BEB8">
        <w:rPr>
          <w:rFonts w:ascii="Times New Roman" w:hAnsi="Times New Roman" w:cs="Times New Roman"/>
        </w:rPr>
        <w:t>inexperienced users</w:t>
      </w:r>
      <w:r w:rsidRPr="781008A5" w:rsidR="00A267D8">
        <w:rPr>
          <w:rFonts w:ascii="Times New Roman" w:hAnsi="Times New Roman" w:cs="Times New Roman"/>
        </w:rPr>
        <w:t xml:space="preserve"> or old users, they all need to follow the same operating sequence to achieve their goal. The "Favorite routes" section is cut apart from other sections of the app</w:t>
      </w:r>
    </w:p>
    <w:p w:rsidRPr="00A267D8" w:rsidR="00307E93" w:rsidP="00A267D8" w:rsidRDefault="00307E93" w14:paraId="3ACD81E3" w14:textId="1F70C8A7">
      <w:pPr>
        <w:pStyle w:val="ListParagraph"/>
        <w:rPr>
          <w:rFonts w:ascii="Times New Roman" w:hAnsi="Times New Roman" w:cs="Times New Roman"/>
        </w:rPr>
      </w:pPr>
      <w:r w:rsidRPr="00A267D8">
        <w:rPr>
          <w:rFonts w:ascii="Times New Roman" w:hAnsi="Times New Roman" w:cs="Times New Roman"/>
          <w:i/>
          <w:iCs/>
        </w:rPr>
        <w:t>Problem Location</w:t>
      </w:r>
      <w:r w:rsidRPr="00A267D8">
        <w:rPr>
          <w:rFonts w:ascii="Times New Roman" w:hAnsi="Times New Roman" w:cs="Times New Roman"/>
        </w:rPr>
        <w:t xml:space="preserve">: </w:t>
      </w:r>
      <w:r w:rsidRPr="00A267D8" w:rsidR="00A267D8">
        <w:rPr>
          <w:rFonts w:ascii="Times New Roman" w:hAnsi="Times New Roman" w:cs="Times New Roman"/>
        </w:rPr>
        <w:t>The overall structure of the app</w:t>
      </w:r>
    </w:p>
    <w:p w:rsidR="00307E93" w:rsidP="00307E93" w:rsidRDefault="00307E93" w14:paraId="78FCBD8C" w14:textId="6E273BBD">
      <w:pPr>
        <w:pStyle w:val="ListParagraph"/>
        <w:rPr>
          <w:rFonts w:ascii="Times New Roman" w:hAnsi="Times New Roman" w:cs="Times New Roman"/>
        </w:rPr>
      </w:pPr>
      <w:r w:rsidRPr="00120961">
        <w:rPr>
          <w:rFonts w:ascii="Times New Roman" w:hAnsi="Times New Roman" w:cs="Times New Roman"/>
          <w:i/>
          <w:iCs/>
        </w:rPr>
        <w:t>Heuristic Violated</w:t>
      </w:r>
      <w:r>
        <w:rPr>
          <w:rFonts w:ascii="Times New Roman" w:hAnsi="Times New Roman" w:cs="Times New Roman"/>
        </w:rPr>
        <w:t xml:space="preserve">: </w:t>
      </w:r>
      <w:r w:rsidRPr="00A267D8" w:rsidR="00A267D8">
        <w:rPr>
          <w:rFonts w:ascii="Times New Roman" w:hAnsi="Times New Roman" w:cs="Times New Roman"/>
        </w:rPr>
        <w:t>Flexibility and efficiency of use</w:t>
      </w:r>
    </w:p>
    <w:p w:rsidR="00307E93" w:rsidP="00307E93" w:rsidRDefault="00307E93" w14:paraId="1300AD22" w14:textId="03C1D253">
      <w:pPr>
        <w:pStyle w:val="ListParagraph"/>
        <w:rPr>
          <w:rFonts w:ascii="Times New Roman" w:hAnsi="Times New Roman" w:cs="Times New Roman"/>
        </w:rPr>
      </w:pPr>
      <w:r w:rsidRPr="00120961">
        <w:rPr>
          <w:rFonts w:ascii="Times New Roman" w:hAnsi="Times New Roman" w:cs="Times New Roman"/>
          <w:i/>
          <w:iCs/>
        </w:rPr>
        <w:t>User-type Affected</w:t>
      </w:r>
      <w:r>
        <w:rPr>
          <w:rFonts w:ascii="Times New Roman" w:hAnsi="Times New Roman" w:cs="Times New Roman"/>
        </w:rPr>
        <w:t xml:space="preserve">: </w:t>
      </w:r>
      <w:r w:rsidR="00A267D8">
        <w:rPr>
          <w:rFonts w:ascii="Times New Roman" w:hAnsi="Times New Roman" w:cs="Times New Roman"/>
        </w:rPr>
        <w:t>All users</w:t>
      </w:r>
    </w:p>
    <w:p w:rsidR="00307E93" w:rsidP="00307E93" w:rsidRDefault="00307E93" w14:paraId="1BFE9BD7" w14:textId="657A44A3">
      <w:pPr>
        <w:pStyle w:val="ListParagraph"/>
        <w:rPr>
          <w:rFonts w:ascii="Times New Roman" w:hAnsi="Times New Roman" w:cs="Times New Roman"/>
        </w:rPr>
      </w:pPr>
      <w:r w:rsidRPr="00120961">
        <w:rPr>
          <w:rFonts w:ascii="Times New Roman" w:hAnsi="Times New Roman" w:cs="Times New Roman"/>
          <w:i/>
          <w:iCs/>
        </w:rPr>
        <w:t>Initial Error severity</w:t>
      </w:r>
      <w:r>
        <w:rPr>
          <w:rFonts w:ascii="Times New Roman" w:hAnsi="Times New Roman" w:cs="Times New Roman"/>
        </w:rPr>
        <w:t xml:space="preserve">: </w:t>
      </w:r>
      <w:r w:rsidR="00A267D8">
        <w:rPr>
          <w:rFonts w:ascii="Times New Roman" w:hAnsi="Times New Roman" w:cs="Times New Roman"/>
        </w:rPr>
        <w:t>1</w:t>
      </w:r>
    </w:p>
    <w:p w:rsidR="00307E93" w:rsidP="00307E93" w:rsidRDefault="00307E93" w14:paraId="11AD3A36" w14:textId="0937997A">
      <w:pPr>
        <w:pStyle w:val="ListParagraph"/>
        <w:rPr>
          <w:rFonts w:ascii="Times New Roman" w:hAnsi="Times New Roman" w:cs="Times New Roman"/>
        </w:rPr>
      </w:pPr>
      <w:r w:rsidRPr="00120961">
        <w:rPr>
          <w:rFonts w:ascii="Times New Roman" w:hAnsi="Times New Roman" w:cs="Times New Roman"/>
          <w:i/>
          <w:iCs/>
        </w:rPr>
        <w:t>Final Error severity</w:t>
      </w:r>
      <w:r>
        <w:rPr>
          <w:rFonts w:ascii="Times New Roman" w:hAnsi="Times New Roman" w:cs="Times New Roman"/>
        </w:rPr>
        <w:t xml:space="preserve">: </w:t>
      </w:r>
      <w:r w:rsidR="00252BBC">
        <w:rPr>
          <w:rFonts w:ascii="Times New Roman" w:hAnsi="Times New Roman" w:cs="Times New Roman"/>
        </w:rPr>
        <w:t>1</w:t>
      </w:r>
    </w:p>
    <w:p w:rsidR="00E203EB" w:rsidP="2E469590" w:rsidRDefault="00E203EB" w14:paraId="0856543B" w14:textId="0C1AEA8B">
      <w:pPr>
        <w:pStyle w:val="ListParagraph"/>
        <w:rPr>
          <w:rFonts w:ascii="Times New Roman" w:hAnsi="Times New Roman" w:cs="Times New Roman"/>
        </w:rPr>
      </w:pPr>
      <w:r w:rsidRPr="2E469590" w:rsidR="0627D7F0">
        <w:rPr>
          <w:rFonts w:ascii="Times New Roman" w:hAnsi="Times New Roman" w:cs="Times New Roman"/>
          <w:i w:val="1"/>
          <w:iCs w:val="1"/>
        </w:rPr>
        <w:t>Finder</w:t>
      </w:r>
      <w:r w:rsidRPr="2E469590" w:rsidR="0627D7F0">
        <w:rPr>
          <w:rFonts w:ascii="Times New Roman" w:hAnsi="Times New Roman" w:cs="Times New Roman"/>
        </w:rPr>
        <w:t xml:space="preserve">: </w:t>
      </w:r>
      <w:r w:rsidRPr="2E469590" w:rsidR="18631942">
        <w:rPr>
          <w:rFonts w:ascii="Times New Roman" w:hAnsi="Times New Roman" w:cs="Times New Roman"/>
        </w:rPr>
        <w:t>Zhan Li</w:t>
      </w:r>
    </w:p>
    <w:p w:rsidRPr="00055CE1" w:rsidR="00E203EB" w:rsidP="2E469590" w:rsidRDefault="00E203EB" w14:noSpellErr="1" w14:paraId="2E65B030" w14:textId="5D1E9075">
      <w:pPr>
        <w:pStyle w:val="Heading2"/>
        <w:ind w:firstLine="720"/>
        <w:rPr>
          <w:rFonts w:ascii="Times New Roman" w:hAnsi="Times New Roman" w:cs="Times New Roman"/>
          <w:b w:val="1"/>
          <w:bCs w:val="1"/>
          <w:sz w:val="22"/>
          <w:szCs w:val="22"/>
        </w:rPr>
      </w:pPr>
      <w:r w:rsidRPr="2E469590" w:rsidR="7A9208DA">
        <w:rPr>
          <w:rFonts w:ascii="Times New Roman" w:hAnsi="Times New Roman" w:cs="Times New Roman"/>
          <w:b w:val="1"/>
          <w:bCs w:val="1"/>
          <w:color w:val="000000" w:themeColor="text1" w:themeTint="FF" w:themeShade="FF"/>
          <w:sz w:val="22"/>
          <w:szCs w:val="22"/>
        </w:rPr>
        <w:t xml:space="preserve"> Problems</w:t>
      </w:r>
    </w:p>
    <w:p w:rsidRPr="00055CE1" w:rsidR="00E203EB" w:rsidP="2E469590" w:rsidRDefault="00E203EB" w14:paraId="5559D58A" w14:textId="0796A97C">
      <w:pPr>
        <w:pStyle w:val="Normal"/>
        <w:ind w:firstLine="72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E469590" w:rsidR="0B6AA8F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problem list from the last section shows the most critical problem of the SEPTA app is the recent schedules download feature, which impacts all users of the application. If users choose the download later option, the </w:t>
      </w:r>
      <w:r w:rsidRPr="2E469590" w:rsidR="5DDA74E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pop-up</w:t>
      </w:r>
      <w:r w:rsidRPr="2E469590" w:rsidR="0B6AA8F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window comes back every time after the user presses the back button. This design violates homepage usability and navigation and information architecture. For homepage usability, the repeating </w:t>
      </w:r>
      <w:r w:rsidRPr="2E469590" w:rsidR="2E10AD6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pop-up</w:t>
      </w:r>
      <w:r w:rsidRPr="2E469590" w:rsidR="0B6AA8F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window causes extreme frustrations for users when switching to the homepage. This is also the reason for bad navigation and information architecture because users </w:t>
      </w:r>
      <w:r w:rsidRPr="2E469590" w:rsidR="0D7DD99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cannot</w:t>
      </w:r>
      <w:r w:rsidRPr="2E469590" w:rsidR="0B6AA8F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go to the homepage and get desired information as they expected or follow the normal operations. In this case, the homepage feature of the SEPTA app is affected.</w:t>
      </w:r>
    </w:p>
    <w:p w:rsidRPr="00055CE1" w:rsidR="00E203EB" w:rsidP="2E469590" w:rsidRDefault="00E203EB" w14:paraId="6BF7E33D" w14:textId="15A597D4">
      <w:p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E469590" w:rsidR="0B6AA8F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second problem is the add to favorites feature. The process of adding a target route to favorites is different from normal users’ expectation or experience. Multiple transportation services’ stations, locations, names and routes are under the same page, or with the same names, for users to make the choice. It is very frustrating and confusing that impacts all users to use this feature, selecting or picking a specific route and adding to favorites. This design violates aesthetic and minimalist design, as well as visibility of affordances, feedback signifiers principles, because multiple, repeated, redundant information is contained in a single or the same choice menu. The </w:t>
      </w:r>
      <w:r w:rsidRPr="2E469590" w:rsidR="269EEF2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home screen</w:t>
      </w:r>
      <w:r w:rsidRPr="2E469590" w:rsidR="0B6AA8F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which is the homepage feature, is affected because of this design.</w:t>
      </w:r>
    </w:p>
    <w:p w:rsidRPr="00055CE1" w:rsidR="00E203EB" w:rsidP="2E469590" w:rsidRDefault="00E203EB" w14:paraId="115E081B" w14:textId="5DFBCD29">
      <w:pPr>
        <w:pStyle w:val="Normal"/>
        <w:ind w:firstLine="72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E469590" w:rsidR="77C2A57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Another problem scored 3 as its severity level is the schedule trips feature. It affects all users because users need to switch between different schedules sections and pages frequently in order to plan a long trip travel plan which involves multiple transportation services or routes. The design behind this phenomenon is because the schedule trips feature </w:t>
      </w:r>
      <w:r w:rsidRPr="2E469590" w:rsidR="4598CCC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is</w:t>
      </w:r>
      <w:r w:rsidRPr="2E469590" w:rsidR="77C2A57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based on the categorization of multiple SEPTA services, users have to pick one transportation method to start the planning process. It violates the heuristic which is recognition rather than recall because users have to memorize information and details from previous pages when they are switching sections between different SEPTA services. Thus, the schedules page and the schedules feature </w:t>
      </w:r>
      <w:r w:rsidRPr="2E469590" w:rsidR="4E510EB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are</w:t>
      </w:r>
      <w:r w:rsidRPr="2E469590" w:rsidR="77C2A57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affected in this situation.</w:t>
      </w:r>
    </w:p>
    <w:p w:rsidRPr="00055CE1" w:rsidR="00E203EB" w:rsidP="2E469590" w:rsidRDefault="00E203EB" w14:paraId="76C1F245" w14:textId="141D22ED">
      <w:pPr>
        <w:pStyle w:val="Normal"/>
        <w:ind w:firstLine="720"/>
      </w:pPr>
      <w:r w:rsidRPr="2E469590" w:rsidR="73C1A56C">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last problem of level 3 severity identified is the trip planner. It is an additional feature which is under beta testing for the current version of the SEPTA app. It requires jumps to an external browser in order to display and use the functions, and impacts all users of the application. Since it has no connections and links with the SEPTA app, users are not able to control the jump behavior or any operations inside the SEPTA app, as well as potential safety issues, so this design violates user control and freedom. There are several additional features in the more tab and the trip planner is one of them, so the more page is affected because of this problem.</w:t>
      </w:r>
    </w:p>
    <w:p w:rsidRPr="00055CE1" w:rsidR="00E203EB" w:rsidP="2E469590" w:rsidRDefault="00E203EB" w14:paraId="1C54998C" w14:textId="76075BFC">
      <w:pPr>
        <w:pStyle w:val="Normal"/>
        <w:ind w:firstLine="720"/>
      </w:pPr>
      <w:r w:rsidRPr="2E469590" w:rsidR="4F110ADD">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fifth problem in the prioritized problem list is the save button in the add to favorites feature. It impacts all SEPTA app users because it causes confusion about how to save the target route to the homepage screen. This feature is lack of tutorial and obvious sign to guide users add the route to their </w:t>
      </w:r>
      <w:r w:rsidRPr="2E469590" w:rsidR="00A22B8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favorites</w:t>
      </w:r>
      <w:r w:rsidRPr="2E469590" w:rsidR="4F110ADD">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at the homepage with clear and </w:t>
      </w:r>
      <w:r w:rsidRPr="2E469590" w:rsidR="3035AA5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minimal</w:t>
      </w:r>
      <w:r w:rsidRPr="2E469590" w:rsidR="4F110ADD">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operations. Therefore, the help and documentation heuristic violated, as well as the visibility of affordances, feedback and signifiers principle. For the SEPTA app, the homepage and next to arrive features are involved and affected by the use of add favorite button.</w:t>
      </w:r>
    </w:p>
    <w:p w:rsidRPr="00055CE1" w:rsidR="00E203EB" w:rsidP="2E469590" w:rsidRDefault="00E203EB" w14:paraId="4E8D1690" w14:textId="03C001E1">
      <w:pPr>
        <w:pStyle w:val="Normal"/>
        <w:ind w:firstLine="0"/>
      </w:pPr>
      <w:r w:rsidRPr="2E469590" w:rsidR="6D1B8512">
        <w:rPr>
          <w:b w:val="1"/>
          <w:bCs w:val="1"/>
        </w:rPr>
        <w:t>Recommendations For Problems</w:t>
      </w:r>
      <w:r w:rsidRPr="2E469590" w:rsidR="669EF959">
        <w:rPr>
          <w:b w:val="1"/>
          <w:bCs w:val="1"/>
        </w:rPr>
        <w:t xml:space="preserve"> </w:t>
      </w:r>
    </w:p>
    <w:p w:rsidRPr="00055CE1" w:rsidR="00E203EB" w:rsidP="2E469590" w:rsidRDefault="00E203EB" w14:paraId="76E2B4FB" w14:textId="1CEDB13C">
      <w:pPr>
        <w:pStyle w:val="Normal"/>
        <w:ind w:firstLine="720"/>
        <w:rPr>
          <w:b w:val="0"/>
          <w:bCs w:val="0"/>
        </w:rPr>
      </w:pPr>
      <w:r w:rsidRPr="2E469590" w:rsidR="251EDE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Through numerous medias of collect data such as surveying users, interviewing users, creating scenarios and personas, and heuristic evaluation pertaining this paper was able to gather relevant information regarding if heuristics were violated and how this violation directly impacts the users of the SEPTA App. The creation of personas and evaluation of heuristics provides great insight into the magnitude of varying issues within the app and identifying the ways in which the app can undergo improvements to better suit the needs of its user groups. This papers analysis in previous sections underlines approximately nine problem descriptions that produce an error severity rating of either three or four. Severity ratings this high must be resolved immediately due to the urgency that these issues put fourth; these errors dramatically influence core functions ultimately producing a negative experience for the user and in some cases even makes the app unusable.</w:t>
      </w:r>
    </w:p>
    <w:p w:rsidRPr="00055CE1" w:rsidR="00E203EB" w:rsidP="2E469590" w:rsidRDefault="00E203EB" w14:paraId="777229FD" w14:textId="1A22D7E2">
      <w:pPr>
        <w:ind w:firstLine="720"/>
      </w:pPr>
      <w:r w:rsidRPr="2E469590" w:rsidR="251EDE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 stated in the paragraph above, identifying problems that qualify such a high severity level must be dealt with and amended immediately. One problem identified that completely dismantles the integrity of the SEPTA App is their presence of inaccuracies with the schedule data. If the schedule on the SEPTA App is not accurate to what schedule these modes of transportation are actually following, this essentially makes the app unusable; hence why this problem was rated a four in error severity. To remedy this problem, this paper is recommending that if there is a change in scheduling, that this information is promptly changed in the app; having a person designated to report these changes in the app would result in these changes being reported almost instantaneously with the in-person changes. The SEPTA App should also include a feature that is a notification of any schedule changes and redirects the user to the new updated schedule when the notification is pressed. Another issue that ranks a four in severity is the app has confusing logic to users and this directly violates the heuristic principle eight that states, ‘aesthetic and minimalist design/User control and freedom.’ The recommended approach to fixing this issue is an aesthetic makeover of the app, ridding the app of unnecessary clutter, and better optimization of the apps systems. An app that is confusing for users to navigate with many menu options or the app crashes frequently, does not follow the guidelines of Human-Centered Design and should better tailor their app’s design to the intended user groups immediately. Another pressing issue that should be fixed immediately is the lack of usability in the favorites function on the app. The SEPTA App distinguishes itself from competitors by having the favorites’ function that allows users to save routes that they take frequently, so they can re-book them quickly. This function is a great in theory, but in actuality it creates a lot of frustration for SEPTA users because many different routes have the same or similar names so users can unknowingly select an unintended route as their favorite that shares a common name with the route that they frequently use. This problem has a relatively quick and simple fix; every route offered by SEPTA services should have a different name. Regardless, if these routes are similar, they should all have identifiable and distinguished names from one and other.</w:t>
      </w:r>
    </w:p>
    <w:p w:rsidRPr="00055CE1" w:rsidR="00E203EB" w:rsidP="2E469590" w:rsidRDefault="00E203EB" w14:paraId="550446A9" w14:textId="3806E720">
      <w:pPr>
        <w:ind w:firstLine="720"/>
      </w:pPr>
      <w:r w:rsidRPr="2E469590" w:rsidR="251EDE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After properly dealing with the more severe errors within the SEPTA App, the less severe errors should be remedied after. Majority of these problems identified by this paper have to do with the app’s overall lack of affordances and signifiers. One of these problems is with the ‘my account’ feature; on the app, this feature is very difficult to locate because of its small size and odd placement. This problem does not provide users with an appropriate signifier for a very important feature on the app. To properly address and fix this issue, the ‘my account’ feature should be much larger in size and should follow the principles outlined in Fitts Law and be</w:t>
      </w:r>
    </w:p>
    <w:p w:rsidRPr="00055CE1" w:rsidR="00E203EB" w:rsidP="2E469590" w:rsidRDefault="00E203EB" w14:paraId="5B7CFAAE" w14:textId="1F6F84C3">
      <w:pPr>
        <w:ind w:firstLine="720"/>
      </w:pPr>
      <w:r w:rsidRPr="2E469590" w:rsidR="251EDE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placed in a position closer to the lower-half and middle of the screen. Another error that ranks lower in severity is the issue of users’ inability to close pop ups from the app. This error creates frustration from the user because they are unable to close the pop up and are not provided with feedback about how to remedy the situation. This paper recommends adjusting the software of the app, so that this issue does not happen every again. Problems such as this rank lower on the severity scale, but still have the potential to upset the user enough to not want to use the app in the future or recommend it to their fellow peers.</w:t>
      </w:r>
    </w:p>
    <w:p w:rsidRPr="00055CE1" w:rsidR="00E203EB" w:rsidP="2E469590" w:rsidRDefault="00E203EB" w14:paraId="7ACB12D1" w14:textId="1BB8AA4D">
      <w:pPr>
        <w:ind w:firstLine="720"/>
        <w:rPr>
          <w:b w:val="0"/>
          <w:bCs w:val="0"/>
        </w:rPr>
      </w:pPr>
      <w:r w:rsidRPr="2E469590" w:rsidR="251EDE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Ultimately, it is of the utmost importance of the SEPTA App to upkeep their app by user feedback. These app users interact with the SEPTA App daily in some cases and therefore have valid insight into problems that arise during their interactions with the app. Some of the issues identified are less pressing than others, furthermore higher severity errors must be remedied immediately. Although the lower severity errors present less emanate threats to </w:t>
      </w:r>
      <w:proofErr w:type="gramStart"/>
      <w:r w:rsidRPr="2E469590" w:rsidR="251EDE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users</w:t>
      </w:r>
      <w:proofErr w:type="gramEnd"/>
      <w:r w:rsidRPr="2E469590" w:rsidR="251EDE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inability of using the app, they still cause user dissatisfaction and should be properly corrected.</w:t>
      </w:r>
      <w:r>
        <w:tab/>
      </w:r>
    </w:p>
    <w:p w:rsidRPr="00055CE1" w:rsidR="00E203EB" w:rsidP="2E469590" w:rsidRDefault="00E203EB" w14:paraId="1A1F5D3D" w14:textId="0AF15035">
      <w:pPr>
        <w:pStyle w:val="Normal"/>
        <w:ind w:firstLine="0"/>
        <w:rPr>
          <w:b w:val="0"/>
          <w:bCs w:val="0"/>
        </w:rPr>
      </w:pPr>
      <w:r w:rsidRPr="2E469590" w:rsidR="6D1B8512">
        <w:rPr>
          <w:b w:val="1"/>
          <w:bCs w:val="1"/>
        </w:rPr>
        <w:t>Summary</w:t>
      </w:r>
      <w:r>
        <w:br/>
      </w:r>
      <w:r>
        <w:tab/>
      </w:r>
      <w:r w:rsidR="2742EA19">
        <w:rPr>
          <w:b w:val="0"/>
          <w:bCs w:val="0"/>
        </w:rPr>
        <w:t>To summarize, by looking for heuristic</w:t>
      </w:r>
      <w:r w:rsidR="3472ECED">
        <w:rPr>
          <w:b w:val="0"/>
          <w:bCs w:val="0"/>
        </w:rPr>
        <w:t>s</w:t>
      </w:r>
      <w:r w:rsidR="2742EA19">
        <w:rPr>
          <w:b w:val="0"/>
          <w:bCs w:val="0"/>
        </w:rPr>
        <w:t xml:space="preserve"> and DOET violations, a lot of major flaws about the Septa </w:t>
      </w:r>
      <w:r w:rsidR="13365106">
        <w:rPr>
          <w:b w:val="0"/>
          <w:bCs w:val="0"/>
        </w:rPr>
        <w:t>a</w:t>
      </w:r>
      <w:r w:rsidR="2742EA19">
        <w:rPr>
          <w:b w:val="0"/>
          <w:bCs w:val="0"/>
        </w:rPr>
        <w:t>pplication was dis</w:t>
      </w:r>
      <w:r w:rsidR="44B60FC1">
        <w:rPr>
          <w:b w:val="0"/>
          <w:bCs w:val="0"/>
        </w:rPr>
        <w:t xml:space="preserve">covered. Since heuristics are basically general principles that all interfaces should follow, violating those </w:t>
      </w:r>
      <w:r w:rsidR="0FA3EF99">
        <w:rPr>
          <w:b w:val="0"/>
          <w:bCs w:val="0"/>
        </w:rPr>
        <w:t>shows that the application is definitely not truly optimized and can be improved.</w:t>
      </w:r>
      <w:r w:rsidR="614B80AD">
        <w:rPr>
          <w:b w:val="0"/>
          <w:bCs w:val="0"/>
        </w:rPr>
        <w:t xml:space="preserve"> Also, preforming the heuristic evaluation </w:t>
      </w:r>
      <w:r w:rsidR="37100D12">
        <w:rPr>
          <w:b w:val="0"/>
          <w:bCs w:val="0"/>
        </w:rPr>
        <w:t>exercise</w:t>
      </w:r>
      <w:r w:rsidR="614B80AD">
        <w:rPr>
          <w:b w:val="0"/>
          <w:bCs w:val="0"/>
        </w:rPr>
        <w:t xml:space="preserve"> has showed us that there can</w:t>
      </w:r>
      <w:r w:rsidR="536DDE4E">
        <w:rPr>
          <w:b w:val="0"/>
          <w:bCs w:val="0"/>
        </w:rPr>
        <w:t xml:space="preserve"> be multiple ways to solve a problem. </w:t>
      </w:r>
      <w:r w:rsidR="2B5E8F2C">
        <w:rPr>
          <w:b w:val="0"/>
          <w:bCs w:val="0"/>
        </w:rPr>
        <w:t>Many of the problems were stated across everyone’s evaluation</w:t>
      </w:r>
      <w:r w:rsidR="555051A0">
        <w:rPr>
          <w:b w:val="0"/>
          <w:bCs w:val="0"/>
        </w:rPr>
        <w:t>s</w:t>
      </w:r>
      <w:r w:rsidR="2B5E8F2C">
        <w:rPr>
          <w:b w:val="0"/>
          <w:bCs w:val="0"/>
        </w:rPr>
        <w:t xml:space="preserve"> and we each </w:t>
      </w:r>
      <w:r w:rsidR="128FAEF7">
        <w:rPr>
          <w:b w:val="0"/>
          <w:bCs w:val="0"/>
        </w:rPr>
        <w:t xml:space="preserve">came up with </w:t>
      </w:r>
      <w:r w:rsidR="2B5E8F2C">
        <w:rPr>
          <w:b w:val="0"/>
          <w:bCs w:val="0"/>
        </w:rPr>
        <w:t xml:space="preserve">different ideas on how to fix the issue. </w:t>
      </w:r>
      <w:r w:rsidR="71FDEA16">
        <w:rPr>
          <w:b w:val="0"/>
          <w:bCs w:val="0"/>
        </w:rPr>
        <w:t xml:space="preserve">By comparing the different solutions, the team is able to isolate the best and most efficient way to solve the problem. </w:t>
      </w:r>
      <w:r w:rsidR="2D9D8DDF">
        <w:rPr>
          <w:b w:val="0"/>
          <w:bCs w:val="0"/>
        </w:rPr>
        <w:t xml:space="preserve">The problems identified and solutions that the group came up with will truly help </w:t>
      </w:r>
      <w:r w:rsidR="5BB0B594">
        <w:rPr>
          <w:b w:val="0"/>
          <w:bCs w:val="0"/>
        </w:rPr>
        <w:t xml:space="preserve">enhance </w:t>
      </w:r>
      <w:r w:rsidR="2D9D8DDF">
        <w:rPr>
          <w:b w:val="0"/>
          <w:bCs w:val="0"/>
        </w:rPr>
        <w:t>the user experience for the Septa application.</w:t>
      </w:r>
    </w:p>
    <w:sectPr w:rsidRPr="00055CE1" w:rsidR="00E203EB">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2ED6" w:rsidP="00B32065" w:rsidRDefault="006F2ED6" w14:paraId="5E7DB4D1" w14:textId="77777777">
      <w:pPr>
        <w:spacing w:after="0" w:line="240" w:lineRule="auto"/>
      </w:pPr>
      <w:r>
        <w:separator/>
      </w:r>
    </w:p>
  </w:endnote>
  <w:endnote w:type="continuationSeparator" w:id="0">
    <w:p w:rsidR="006F2ED6" w:rsidP="00B32065" w:rsidRDefault="006F2ED6" w14:paraId="558408F9" w14:textId="77777777">
      <w:pPr>
        <w:spacing w:after="0" w:line="240" w:lineRule="auto"/>
      </w:pPr>
      <w:r>
        <w:continuationSeparator/>
      </w:r>
    </w:p>
  </w:endnote>
  <w:endnote w:type="continuationNotice" w:id="1">
    <w:p w:rsidR="006F2ED6" w:rsidRDefault="006F2ED6" w14:paraId="08D4549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81008A5" w:rsidTr="781008A5" w14:paraId="5E30D0DA" w14:textId="77777777">
      <w:tc>
        <w:tcPr>
          <w:tcW w:w="3120" w:type="dxa"/>
        </w:tcPr>
        <w:p w:rsidR="781008A5" w:rsidP="781008A5" w:rsidRDefault="781008A5" w14:paraId="0D064649" w14:textId="5BB70C38">
          <w:pPr>
            <w:pStyle w:val="Header"/>
            <w:ind w:left="-115"/>
          </w:pPr>
        </w:p>
      </w:tc>
      <w:tc>
        <w:tcPr>
          <w:tcW w:w="3120" w:type="dxa"/>
        </w:tcPr>
        <w:p w:rsidR="781008A5" w:rsidP="781008A5" w:rsidRDefault="781008A5" w14:paraId="01D11DF7" w14:textId="04629FCA">
          <w:pPr>
            <w:pStyle w:val="Header"/>
            <w:jc w:val="center"/>
          </w:pPr>
        </w:p>
      </w:tc>
      <w:tc>
        <w:tcPr>
          <w:tcW w:w="3120" w:type="dxa"/>
        </w:tcPr>
        <w:p w:rsidR="781008A5" w:rsidP="781008A5" w:rsidRDefault="781008A5" w14:paraId="6F508B0E" w14:textId="6121B320">
          <w:pPr>
            <w:pStyle w:val="Header"/>
            <w:ind w:right="-115"/>
            <w:jc w:val="right"/>
          </w:pPr>
        </w:p>
      </w:tc>
    </w:tr>
  </w:tbl>
  <w:p w:rsidR="781008A5" w:rsidP="781008A5" w:rsidRDefault="781008A5" w14:paraId="193FA23C" w14:textId="08E1C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2ED6" w:rsidP="00B32065" w:rsidRDefault="006F2ED6" w14:paraId="16F8C5C3" w14:textId="77777777">
      <w:pPr>
        <w:spacing w:after="0" w:line="240" w:lineRule="auto"/>
      </w:pPr>
      <w:r>
        <w:separator/>
      </w:r>
    </w:p>
  </w:footnote>
  <w:footnote w:type="continuationSeparator" w:id="0">
    <w:p w:rsidR="006F2ED6" w:rsidP="00B32065" w:rsidRDefault="006F2ED6" w14:paraId="60DD158F" w14:textId="77777777">
      <w:pPr>
        <w:spacing w:after="0" w:line="240" w:lineRule="auto"/>
      </w:pPr>
      <w:r>
        <w:continuationSeparator/>
      </w:r>
    </w:p>
  </w:footnote>
  <w:footnote w:type="continuationNotice" w:id="1">
    <w:p w:rsidR="006F2ED6" w:rsidRDefault="006F2ED6" w14:paraId="0369A39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141339"/>
      <w:docPartObj>
        <w:docPartGallery w:val="Page Numbers (Top of Page)"/>
        <w:docPartUnique/>
      </w:docPartObj>
    </w:sdtPr>
    <w:sdtContent>
      <w:p w:rsidR="00B32065" w:rsidRDefault="00E03493" w14:paraId="50BDFF12" w14:textId="7524A251">
        <w:pPr>
          <w:pStyle w:val="Header"/>
          <w:jc w:val="right"/>
        </w:pPr>
        <w:r>
          <w:t xml:space="preserve">Brown, Carmen, Oommen, Li, Zhang </w:t>
        </w:r>
        <w:r w:rsidR="00B32065">
          <w:fldChar w:fldCharType="begin"/>
        </w:r>
        <w:r w:rsidR="00B32065">
          <w:instrText>PAGE   \* MERGEFORMAT</w:instrText>
        </w:r>
        <w:r w:rsidR="00B32065">
          <w:fldChar w:fldCharType="separate"/>
        </w:r>
        <w:r w:rsidRPr="00E03493" w:rsidR="00B32065">
          <w:t>2</w:t>
        </w:r>
        <w:r w:rsidR="00B32065">
          <w:fldChar w:fldCharType="end"/>
        </w:r>
      </w:p>
    </w:sdtContent>
  </w:sdt>
  <w:p w:rsidR="00B32065" w:rsidRDefault="00B32065" w14:paraId="1A2AD208" w14:textId="77777777">
    <w:pPr>
      <w:pStyle w:val="Header"/>
    </w:pPr>
  </w:p>
</w:hdr>
</file>

<file path=word/intelligence.xml><?xml version="1.0" encoding="utf-8"?>
<int:Intelligence xmlns:int="http://schemas.microsoft.com/office/intelligence/2019/intelligence">
  <int:IntelligenceSettings/>
  <int:Manifest>
    <int:WordHash hashCode="ThGX6P06VA3bvA" id="CBUvgZz2"/>
  </int:Manifest>
  <int:Observations>
    <int:Content id="CBUvgZz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3F5893"/>
    <w:multiLevelType w:val="hybridMultilevel"/>
    <w:tmpl w:val="6A9C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96498"/>
    <w:multiLevelType w:val="hybridMultilevel"/>
    <w:tmpl w:val="D07E01B0"/>
    <w:lvl w:ilvl="0" w:tplc="B8CC1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AC"/>
    <w:rsid w:val="00006EE4"/>
    <w:rsid w:val="00021978"/>
    <w:rsid w:val="0002391D"/>
    <w:rsid w:val="000273CC"/>
    <w:rsid w:val="000276A3"/>
    <w:rsid w:val="00032637"/>
    <w:rsid w:val="000359CB"/>
    <w:rsid w:val="00040AFF"/>
    <w:rsid w:val="00055CB1"/>
    <w:rsid w:val="00055CE1"/>
    <w:rsid w:val="000809F3"/>
    <w:rsid w:val="0008164A"/>
    <w:rsid w:val="00085123"/>
    <w:rsid w:val="000A46F9"/>
    <w:rsid w:val="000A6387"/>
    <w:rsid w:val="000B0F4B"/>
    <w:rsid w:val="000B5C3E"/>
    <w:rsid w:val="000D117D"/>
    <w:rsid w:val="000E41C9"/>
    <w:rsid w:val="000F1421"/>
    <w:rsid w:val="000F6C44"/>
    <w:rsid w:val="001000DA"/>
    <w:rsid w:val="00102CB9"/>
    <w:rsid w:val="00103759"/>
    <w:rsid w:val="00104859"/>
    <w:rsid w:val="00106A26"/>
    <w:rsid w:val="00120961"/>
    <w:rsid w:val="00137878"/>
    <w:rsid w:val="001406B5"/>
    <w:rsid w:val="00142308"/>
    <w:rsid w:val="001448CE"/>
    <w:rsid w:val="001516CD"/>
    <w:rsid w:val="0016544E"/>
    <w:rsid w:val="00172A6B"/>
    <w:rsid w:val="001764EA"/>
    <w:rsid w:val="00190F6F"/>
    <w:rsid w:val="001B164E"/>
    <w:rsid w:val="001C4995"/>
    <w:rsid w:val="001C6BC5"/>
    <w:rsid w:val="001D44BE"/>
    <w:rsid w:val="001D5F2F"/>
    <w:rsid w:val="001F63F2"/>
    <w:rsid w:val="002038D5"/>
    <w:rsid w:val="00235BF9"/>
    <w:rsid w:val="00240795"/>
    <w:rsid w:val="00247015"/>
    <w:rsid w:val="00250459"/>
    <w:rsid w:val="00250B72"/>
    <w:rsid w:val="00252BBC"/>
    <w:rsid w:val="00255194"/>
    <w:rsid w:val="00262FE0"/>
    <w:rsid w:val="00266D40"/>
    <w:rsid w:val="00275742"/>
    <w:rsid w:val="00280CF8"/>
    <w:rsid w:val="002A2E22"/>
    <w:rsid w:val="002B5001"/>
    <w:rsid w:val="002C0129"/>
    <w:rsid w:val="002C62FE"/>
    <w:rsid w:val="002E10EC"/>
    <w:rsid w:val="002E6A19"/>
    <w:rsid w:val="002F1501"/>
    <w:rsid w:val="002F211C"/>
    <w:rsid w:val="002F2C9F"/>
    <w:rsid w:val="002F32B8"/>
    <w:rsid w:val="002F5293"/>
    <w:rsid w:val="002F627B"/>
    <w:rsid w:val="002F7121"/>
    <w:rsid w:val="00307E93"/>
    <w:rsid w:val="00335A48"/>
    <w:rsid w:val="003369A5"/>
    <w:rsid w:val="00346794"/>
    <w:rsid w:val="00356304"/>
    <w:rsid w:val="0037232D"/>
    <w:rsid w:val="00374CDE"/>
    <w:rsid w:val="003755B4"/>
    <w:rsid w:val="00375E7F"/>
    <w:rsid w:val="00384DEF"/>
    <w:rsid w:val="00385C77"/>
    <w:rsid w:val="0039008A"/>
    <w:rsid w:val="003A67FA"/>
    <w:rsid w:val="003A704A"/>
    <w:rsid w:val="003B4016"/>
    <w:rsid w:val="003C73B3"/>
    <w:rsid w:val="003D7834"/>
    <w:rsid w:val="003E0547"/>
    <w:rsid w:val="003E115E"/>
    <w:rsid w:val="003E36EB"/>
    <w:rsid w:val="003E4A13"/>
    <w:rsid w:val="003F5AB3"/>
    <w:rsid w:val="003F7939"/>
    <w:rsid w:val="00402CEC"/>
    <w:rsid w:val="00414C80"/>
    <w:rsid w:val="00443AB3"/>
    <w:rsid w:val="0044463F"/>
    <w:rsid w:val="00445871"/>
    <w:rsid w:val="00460294"/>
    <w:rsid w:val="0046115B"/>
    <w:rsid w:val="0046184B"/>
    <w:rsid w:val="00465854"/>
    <w:rsid w:val="0046662B"/>
    <w:rsid w:val="004676B9"/>
    <w:rsid w:val="00474A4B"/>
    <w:rsid w:val="0047543E"/>
    <w:rsid w:val="004767C9"/>
    <w:rsid w:val="0049705C"/>
    <w:rsid w:val="004B155F"/>
    <w:rsid w:val="004B27AA"/>
    <w:rsid w:val="004B669C"/>
    <w:rsid w:val="004B7485"/>
    <w:rsid w:val="004C0EE9"/>
    <w:rsid w:val="004C1652"/>
    <w:rsid w:val="004C2EB6"/>
    <w:rsid w:val="004D264B"/>
    <w:rsid w:val="004D7541"/>
    <w:rsid w:val="004E726E"/>
    <w:rsid w:val="004F2553"/>
    <w:rsid w:val="004F5568"/>
    <w:rsid w:val="004F5F87"/>
    <w:rsid w:val="00517AC6"/>
    <w:rsid w:val="00541051"/>
    <w:rsid w:val="0054484B"/>
    <w:rsid w:val="0055520C"/>
    <w:rsid w:val="00566A8B"/>
    <w:rsid w:val="00576D1D"/>
    <w:rsid w:val="00577EC7"/>
    <w:rsid w:val="005824B5"/>
    <w:rsid w:val="00584262"/>
    <w:rsid w:val="005851AF"/>
    <w:rsid w:val="0059472A"/>
    <w:rsid w:val="005A3B87"/>
    <w:rsid w:val="005A5F58"/>
    <w:rsid w:val="005A61BC"/>
    <w:rsid w:val="005B0810"/>
    <w:rsid w:val="005B184F"/>
    <w:rsid w:val="005B1BB1"/>
    <w:rsid w:val="005B3C34"/>
    <w:rsid w:val="005C06C8"/>
    <w:rsid w:val="005D0107"/>
    <w:rsid w:val="005E1431"/>
    <w:rsid w:val="005E38FD"/>
    <w:rsid w:val="005E5CB3"/>
    <w:rsid w:val="0060429C"/>
    <w:rsid w:val="00610277"/>
    <w:rsid w:val="00611808"/>
    <w:rsid w:val="00612309"/>
    <w:rsid w:val="00621167"/>
    <w:rsid w:val="00630CDE"/>
    <w:rsid w:val="0063332C"/>
    <w:rsid w:val="00657B00"/>
    <w:rsid w:val="00660667"/>
    <w:rsid w:val="00672EE1"/>
    <w:rsid w:val="006839CC"/>
    <w:rsid w:val="00683FE4"/>
    <w:rsid w:val="006A3ED3"/>
    <w:rsid w:val="006A6C9B"/>
    <w:rsid w:val="006A7F38"/>
    <w:rsid w:val="006B56ED"/>
    <w:rsid w:val="006B602B"/>
    <w:rsid w:val="006C7C75"/>
    <w:rsid w:val="006D29B4"/>
    <w:rsid w:val="006E789C"/>
    <w:rsid w:val="006F2ED6"/>
    <w:rsid w:val="006F70BB"/>
    <w:rsid w:val="0070193D"/>
    <w:rsid w:val="00714AEA"/>
    <w:rsid w:val="00716204"/>
    <w:rsid w:val="00732BD1"/>
    <w:rsid w:val="007357A8"/>
    <w:rsid w:val="00736311"/>
    <w:rsid w:val="007668B6"/>
    <w:rsid w:val="007768F4"/>
    <w:rsid w:val="007842C3"/>
    <w:rsid w:val="007B33A5"/>
    <w:rsid w:val="007B49B8"/>
    <w:rsid w:val="007B588D"/>
    <w:rsid w:val="007C1AE2"/>
    <w:rsid w:val="007C7676"/>
    <w:rsid w:val="007E43A7"/>
    <w:rsid w:val="007F516F"/>
    <w:rsid w:val="00821EA6"/>
    <w:rsid w:val="00826F66"/>
    <w:rsid w:val="008272F1"/>
    <w:rsid w:val="00833A2F"/>
    <w:rsid w:val="00844973"/>
    <w:rsid w:val="0084784D"/>
    <w:rsid w:val="00854E34"/>
    <w:rsid w:val="0086199E"/>
    <w:rsid w:val="00862C6B"/>
    <w:rsid w:val="00866190"/>
    <w:rsid w:val="008705D7"/>
    <w:rsid w:val="00871019"/>
    <w:rsid w:val="008715AD"/>
    <w:rsid w:val="00881488"/>
    <w:rsid w:val="00882D9D"/>
    <w:rsid w:val="008866DD"/>
    <w:rsid w:val="0089575A"/>
    <w:rsid w:val="008A034B"/>
    <w:rsid w:val="008A5D2F"/>
    <w:rsid w:val="008A6AA9"/>
    <w:rsid w:val="008A6C2B"/>
    <w:rsid w:val="008C54BA"/>
    <w:rsid w:val="008D09EA"/>
    <w:rsid w:val="008D29C1"/>
    <w:rsid w:val="008D2F74"/>
    <w:rsid w:val="008D48AC"/>
    <w:rsid w:val="008D4DBA"/>
    <w:rsid w:val="008F0E90"/>
    <w:rsid w:val="008F7C01"/>
    <w:rsid w:val="00904C61"/>
    <w:rsid w:val="00915DE0"/>
    <w:rsid w:val="00920174"/>
    <w:rsid w:val="009240FD"/>
    <w:rsid w:val="00933443"/>
    <w:rsid w:val="00947790"/>
    <w:rsid w:val="00947EE9"/>
    <w:rsid w:val="00955C0F"/>
    <w:rsid w:val="009654DE"/>
    <w:rsid w:val="009707ED"/>
    <w:rsid w:val="00992E12"/>
    <w:rsid w:val="0099544E"/>
    <w:rsid w:val="009A4B77"/>
    <w:rsid w:val="009D3980"/>
    <w:rsid w:val="009D478E"/>
    <w:rsid w:val="009E01A8"/>
    <w:rsid w:val="009E09C7"/>
    <w:rsid w:val="00A1005C"/>
    <w:rsid w:val="00A22B82"/>
    <w:rsid w:val="00A267D8"/>
    <w:rsid w:val="00A301B4"/>
    <w:rsid w:val="00A304B6"/>
    <w:rsid w:val="00A31674"/>
    <w:rsid w:val="00A362E3"/>
    <w:rsid w:val="00A401EA"/>
    <w:rsid w:val="00A46636"/>
    <w:rsid w:val="00A56A24"/>
    <w:rsid w:val="00A67D6C"/>
    <w:rsid w:val="00A77822"/>
    <w:rsid w:val="00A800B9"/>
    <w:rsid w:val="00A85A6F"/>
    <w:rsid w:val="00A9572D"/>
    <w:rsid w:val="00A96004"/>
    <w:rsid w:val="00AA4F64"/>
    <w:rsid w:val="00AB374D"/>
    <w:rsid w:val="00AC0E9D"/>
    <w:rsid w:val="00AD66E8"/>
    <w:rsid w:val="00AD785A"/>
    <w:rsid w:val="00AE154E"/>
    <w:rsid w:val="00AE3EE4"/>
    <w:rsid w:val="00AF32D8"/>
    <w:rsid w:val="00B10CD4"/>
    <w:rsid w:val="00B24F10"/>
    <w:rsid w:val="00B27F11"/>
    <w:rsid w:val="00B32065"/>
    <w:rsid w:val="00B3782A"/>
    <w:rsid w:val="00B478CD"/>
    <w:rsid w:val="00B47C1D"/>
    <w:rsid w:val="00B47CB6"/>
    <w:rsid w:val="00B56F8A"/>
    <w:rsid w:val="00B725A3"/>
    <w:rsid w:val="00B7530B"/>
    <w:rsid w:val="00B849FB"/>
    <w:rsid w:val="00B86DFC"/>
    <w:rsid w:val="00B87D04"/>
    <w:rsid w:val="00BB4528"/>
    <w:rsid w:val="00BC245F"/>
    <w:rsid w:val="00BD63D3"/>
    <w:rsid w:val="00BE305D"/>
    <w:rsid w:val="00BE61B3"/>
    <w:rsid w:val="00BE7DE7"/>
    <w:rsid w:val="00BF1EA3"/>
    <w:rsid w:val="00BF227F"/>
    <w:rsid w:val="00BF743A"/>
    <w:rsid w:val="00C02EDE"/>
    <w:rsid w:val="00C125AB"/>
    <w:rsid w:val="00C36288"/>
    <w:rsid w:val="00C44F39"/>
    <w:rsid w:val="00C479AC"/>
    <w:rsid w:val="00C5735F"/>
    <w:rsid w:val="00C63882"/>
    <w:rsid w:val="00C64DD4"/>
    <w:rsid w:val="00CA41E8"/>
    <w:rsid w:val="00CB1C19"/>
    <w:rsid w:val="00CB34C5"/>
    <w:rsid w:val="00CB5A35"/>
    <w:rsid w:val="00CB5E75"/>
    <w:rsid w:val="00CB732C"/>
    <w:rsid w:val="00CD1425"/>
    <w:rsid w:val="00CD35F7"/>
    <w:rsid w:val="00CD720F"/>
    <w:rsid w:val="00CE08B7"/>
    <w:rsid w:val="00CE1356"/>
    <w:rsid w:val="00CF3558"/>
    <w:rsid w:val="00D022C7"/>
    <w:rsid w:val="00D20263"/>
    <w:rsid w:val="00D24D17"/>
    <w:rsid w:val="00D37ED3"/>
    <w:rsid w:val="00D40D2C"/>
    <w:rsid w:val="00D456EA"/>
    <w:rsid w:val="00D53913"/>
    <w:rsid w:val="00D5604C"/>
    <w:rsid w:val="00D735B2"/>
    <w:rsid w:val="00D755E3"/>
    <w:rsid w:val="00D96120"/>
    <w:rsid w:val="00DA057A"/>
    <w:rsid w:val="00DA1C8E"/>
    <w:rsid w:val="00DA7AA0"/>
    <w:rsid w:val="00DB096D"/>
    <w:rsid w:val="00DB130A"/>
    <w:rsid w:val="00DB4E82"/>
    <w:rsid w:val="00DD6535"/>
    <w:rsid w:val="00DE678D"/>
    <w:rsid w:val="00DE6F15"/>
    <w:rsid w:val="00DF4AF5"/>
    <w:rsid w:val="00DF74EB"/>
    <w:rsid w:val="00E03493"/>
    <w:rsid w:val="00E049E1"/>
    <w:rsid w:val="00E0507B"/>
    <w:rsid w:val="00E139E8"/>
    <w:rsid w:val="00E203EB"/>
    <w:rsid w:val="00E2267A"/>
    <w:rsid w:val="00E326C4"/>
    <w:rsid w:val="00E364A5"/>
    <w:rsid w:val="00E43D41"/>
    <w:rsid w:val="00E46331"/>
    <w:rsid w:val="00E53C51"/>
    <w:rsid w:val="00E60CC1"/>
    <w:rsid w:val="00E6263C"/>
    <w:rsid w:val="00E8377F"/>
    <w:rsid w:val="00EB643F"/>
    <w:rsid w:val="00ED2CE9"/>
    <w:rsid w:val="00ED477F"/>
    <w:rsid w:val="00EE25D5"/>
    <w:rsid w:val="00EE79FB"/>
    <w:rsid w:val="00EF59ED"/>
    <w:rsid w:val="00EF6438"/>
    <w:rsid w:val="00F15E06"/>
    <w:rsid w:val="00F23A6C"/>
    <w:rsid w:val="00F322B5"/>
    <w:rsid w:val="00F32CDE"/>
    <w:rsid w:val="00F3631C"/>
    <w:rsid w:val="00F377C0"/>
    <w:rsid w:val="00F4160D"/>
    <w:rsid w:val="00F56C7F"/>
    <w:rsid w:val="00F70630"/>
    <w:rsid w:val="00F736A4"/>
    <w:rsid w:val="00F73E1B"/>
    <w:rsid w:val="00F81E06"/>
    <w:rsid w:val="00F85681"/>
    <w:rsid w:val="00FB0D07"/>
    <w:rsid w:val="00FB1445"/>
    <w:rsid w:val="00FB3E08"/>
    <w:rsid w:val="00FC4CBD"/>
    <w:rsid w:val="00FD174D"/>
    <w:rsid w:val="00FD1C3B"/>
    <w:rsid w:val="00FD4D81"/>
    <w:rsid w:val="00FE35E9"/>
    <w:rsid w:val="00FE7620"/>
    <w:rsid w:val="00FE7928"/>
    <w:rsid w:val="00FF0BBD"/>
    <w:rsid w:val="00FF0E25"/>
    <w:rsid w:val="00FF7961"/>
    <w:rsid w:val="01662E28"/>
    <w:rsid w:val="01DFE7E6"/>
    <w:rsid w:val="034A1BA2"/>
    <w:rsid w:val="04174EB2"/>
    <w:rsid w:val="052F418C"/>
    <w:rsid w:val="054D85CC"/>
    <w:rsid w:val="05A39222"/>
    <w:rsid w:val="0627D7F0"/>
    <w:rsid w:val="0731A64E"/>
    <w:rsid w:val="08BD0725"/>
    <w:rsid w:val="09EDB3D7"/>
    <w:rsid w:val="0A707B58"/>
    <w:rsid w:val="0AD5DBE4"/>
    <w:rsid w:val="0B6AA8F9"/>
    <w:rsid w:val="0BE0FD9E"/>
    <w:rsid w:val="0CE5189F"/>
    <w:rsid w:val="0D7DD997"/>
    <w:rsid w:val="0E5285B6"/>
    <w:rsid w:val="0FA3EF99"/>
    <w:rsid w:val="101983D4"/>
    <w:rsid w:val="1020037E"/>
    <w:rsid w:val="10768ADA"/>
    <w:rsid w:val="10B5DAFB"/>
    <w:rsid w:val="128FAEF7"/>
    <w:rsid w:val="1322624F"/>
    <w:rsid w:val="13365106"/>
    <w:rsid w:val="1343770F"/>
    <w:rsid w:val="13DCA568"/>
    <w:rsid w:val="15A32FD0"/>
    <w:rsid w:val="15F9ACAC"/>
    <w:rsid w:val="170F76B6"/>
    <w:rsid w:val="18631942"/>
    <w:rsid w:val="18FFCA27"/>
    <w:rsid w:val="19496AA6"/>
    <w:rsid w:val="19956015"/>
    <w:rsid w:val="1A0444C3"/>
    <w:rsid w:val="1A26D4C8"/>
    <w:rsid w:val="1B0507EC"/>
    <w:rsid w:val="1B5A0570"/>
    <w:rsid w:val="1C09A715"/>
    <w:rsid w:val="1E3A27D0"/>
    <w:rsid w:val="1E4773D9"/>
    <w:rsid w:val="1E8B3DCF"/>
    <w:rsid w:val="1EABD364"/>
    <w:rsid w:val="1FB6D764"/>
    <w:rsid w:val="1FC2023F"/>
    <w:rsid w:val="20DD7187"/>
    <w:rsid w:val="212E26C6"/>
    <w:rsid w:val="2184C6F1"/>
    <w:rsid w:val="23EEEF08"/>
    <w:rsid w:val="243258A0"/>
    <w:rsid w:val="24701BA5"/>
    <w:rsid w:val="2478B9CC"/>
    <w:rsid w:val="251EDED6"/>
    <w:rsid w:val="2604B690"/>
    <w:rsid w:val="269EEF20"/>
    <w:rsid w:val="2742EA19"/>
    <w:rsid w:val="28FC8B62"/>
    <w:rsid w:val="2A0B157A"/>
    <w:rsid w:val="2B0EF4CE"/>
    <w:rsid w:val="2B5E8F2C"/>
    <w:rsid w:val="2B90B48C"/>
    <w:rsid w:val="2BCF9EB4"/>
    <w:rsid w:val="2BD51A66"/>
    <w:rsid w:val="2CB36510"/>
    <w:rsid w:val="2D9D8DDF"/>
    <w:rsid w:val="2DA360D5"/>
    <w:rsid w:val="2E10AD6E"/>
    <w:rsid w:val="2E469590"/>
    <w:rsid w:val="2F8B1547"/>
    <w:rsid w:val="3035AA58"/>
    <w:rsid w:val="30FE6BA1"/>
    <w:rsid w:val="314F33E1"/>
    <w:rsid w:val="31E0A894"/>
    <w:rsid w:val="320561A9"/>
    <w:rsid w:val="3472ECED"/>
    <w:rsid w:val="35363EEB"/>
    <w:rsid w:val="3542F7B3"/>
    <w:rsid w:val="35694794"/>
    <w:rsid w:val="3572CCEC"/>
    <w:rsid w:val="36AAD2E2"/>
    <w:rsid w:val="36D900A7"/>
    <w:rsid w:val="370E9D4D"/>
    <w:rsid w:val="37100D12"/>
    <w:rsid w:val="377CFECF"/>
    <w:rsid w:val="37B800E9"/>
    <w:rsid w:val="381B1863"/>
    <w:rsid w:val="39BFB178"/>
    <w:rsid w:val="39FB20FD"/>
    <w:rsid w:val="3C97A75C"/>
    <w:rsid w:val="3D12B72A"/>
    <w:rsid w:val="3D995EBB"/>
    <w:rsid w:val="3DB065DA"/>
    <w:rsid w:val="3F0625B3"/>
    <w:rsid w:val="41A8D24C"/>
    <w:rsid w:val="432F9E98"/>
    <w:rsid w:val="445AA978"/>
    <w:rsid w:val="44B60FC1"/>
    <w:rsid w:val="4598CCC7"/>
    <w:rsid w:val="45CD9AEB"/>
    <w:rsid w:val="469417A0"/>
    <w:rsid w:val="4704AEC1"/>
    <w:rsid w:val="4A8ECB10"/>
    <w:rsid w:val="4AD2B0E1"/>
    <w:rsid w:val="4C3E43E8"/>
    <w:rsid w:val="4C46073B"/>
    <w:rsid w:val="4E48A0E3"/>
    <w:rsid w:val="4E510EB2"/>
    <w:rsid w:val="4ED47905"/>
    <w:rsid w:val="4F110ADD"/>
    <w:rsid w:val="50712F52"/>
    <w:rsid w:val="52D8DEEC"/>
    <w:rsid w:val="536DDE4E"/>
    <w:rsid w:val="53D554F9"/>
    <w:rsid w:val="54125F41"/>
    <w:rsid w:val="544E896A"/>
    <w:rsid w:val="5487E1C2"/>
    <w:rsid w:val="5494E11F"/>
    <w:rsid w:val="555051A0"/>
    <w:rsid w:val="5630B180"/>
    <w:rsid w:val="563DD49D"/>
    <w:rsid w:val="56638D54"/>
    <w:rsid w:val="56F3DF89"/>
    <w:rsid w:val="577118E5"/>
    <w:rsid w:val="58A8B937"/>
    <w:rsid w:val="5975755F"/>
    <w:rsid w:val="5977A3EC"/>
    <w:rsid w:val="5A03F45B"/>
    <w:rsid w:val="5BB0B594"/>
    <w:rsid w:val="5BE320F6"/>
    <w:rsid w:val="5BE8EE9B"/>
    <w:rsid w:val="5C84D4D1"/>
    <w:rsid w:val="5CA6E3CC"/>
    <w:rsid w:val="5CD43BFC"/>
    <w:rsid w:val="5CEC590A"/>
    <w:rsid w:val="5D099643"/>
    <w:rsid w:val="5D3E5C1A"/>
    <w:rsid w:val="5D68C6DE"/>
    <w:rsid w:val="5DA85342"/>
    <w:rsid w:val="5DDA74E1"/>
    <w:rsid w:val="5E293EB7"/>
    <w:rsid w:val="5E57E01F"/>
    <w:rsid w:val="5F630341"/>
    <w:rsid w:val="5FE6E570"/>
    <w:rsid w:val="600A9BDF"/>
    <w:rsid w:val="6084FF04"/>
    <w:rsid w:val="61044868"/>
    <w:rsid w:val="6119BB95"/>
    <w:rsid w:val="614B80AD"/>
    <w:rsid w:val="61654F05"/>
    <w:rsid w:val="618E84C2"/>
    <w:rsid w:val="61AEDAF4"/>
    <w:rsid w:val="62DFE1BF"/>
    <w:rsid w:val="63A53D32"/>
    <w:rsid w:val="64DA76DA"/>
    <w:rsid w:val="666BCD85"/>
    <w:rsid w:val="669EF959"/>
    <w:rsid w:val="67AF8BFF"/>
    <w:rsid w:val="67D4974F"/>
    <w:rsid w:val="67E9C944"/>
    <w:rsid w:val="68A3653A"/>
    <w:rsid w:val="68B269F1"/>
    <w:rsid w:val="6BABFC35"/>
    <w:rsid w:val="6CCD55FE"/>
    <w:rsid w:val="6D1B8512"/>
    <w:rsid w:val="6ED2B751"/>
    <w:rsid w:val="6F05CB87"/>
    <w:rsid w:val="6F11A347"/>
    <w:rsid w:val="6FFE8DC0"/>
    <w:rsid w:val="709FAAC2"/>
    <w:rsid w:val="7118A7C1"/>
    <w:rsid w:val="7132F184"/>
    <w:rsid w:val="71483184"/>
    <w:rsid w:val="71FDEA16"/>
    <w:rsid w:val="73AA5335"/>
    <w:rsid w:val="73C1A56C"/>
    <w:rsid w:val="7423AFB8"/>
    <w:rsid w:val="742B565F"/>
    <w:rsid w:val="74549212"/>
    <w:rsid w:val="7519EA8B"/>
    <w:rsid w:val="76CB1C80"/>
    <w:rsid w:val="77C2A573"/>
    <w:rsid w:val="781008A5"/>
    <w:rsid w:val="7A9208DA"/>
    <w:rsid w:val="7AE4F277"/>
    <w:rsid w:val="7B51E6EC"/>
    <w:rsid w:val="7B983C76"/>
    <w:rsid w:val="7C262568"/>
    <w:rsid w:val="7C94FF3A"/>
    <w:rsid w:val="7CB81018"/>
    <w:rsid w:val="7CDAC913"/>
    <w:rsid w:val="7F17BEB8"/>
    <w:rsid w:val="7F3FBCC5"/>
    <w:rsid w:val="7F5DC62A"/>
    <w:rsid w:val="7F6CA41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6634"/>
  <w15:chartTrackingRefBased/>
  <w15:docId w15:val="{DD413EF5-1EC4-47C9-BEC2-6DFA547A8C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zh-CN"/>
    </w:rPr>
  </w:style>
  <w:style w:type="paragraph" w:styleId="Heading1">
    <w:name w:val="heading 1"/>
    <w:basedOn w:val="Normal"/>
    <w:next w:val="Normal"/>
    <w:link w:val="Heading1Char"/>
    <w:uiPriority w:val="9"/>
    <w:qFormat/>
    <w:rsid w:val="0058426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C1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99"/>
    <w:semiHidden/>
    <w:unhideWhenUsed/>
    <w:rsid w:val="00CB5A35"/>
  </w:style>
  <w:style w:type="character" w:styleId="DateChar" w:customStyle="1">
    <w:name w:val="Date Char"/>
    <w:basedOn w:val="DefaultParagraphFont"/>
    <w:link w:val="Date"/>
    <w:uiPriority w:val="99"/>
    <w:semiHidden/>
    <w:rsid w:val="00CB5A35"/>
    <w:rPr>
      <w:lang w:eastAsia="zh-CN"/>
    </w:rPr>
  </w:style>
  <w:style w:type="character" w:styleId="Heading1Char" w:customStyle="1">
    <w:name w:val="Heading 1 Char"/>
    <w:basedOn w:val="DefaultParagraphFont"/>
    <w:link w:val="Heading1"/>
    <w:uiPriority w:val="9"/>
    <w:rsid w:val="00584262"/>
    <w:rPr>
      <w:rFonts w:asciiTheme="majorHAnsi" w:hAnsiTheme="majorHAnsi" w:eastAsiaTheme="majorEastAsia"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584262"/>
    <w:pPr>
      <w:outlineLvl w:val="9"/>
    </w:pPr>
  </w:style>
  <w:style w:type="paragraph" w:styleId="TOC1">
    <w:name w:val="toc 1"/>
    <w:basedOn w:val="Normal"/>
    <w:next w:val="Normal"/>
    <w:autoRedefine/>
    <w:uiPriority w:val="39"/>
    <w:unhideWhenUsed/>
    <w:rsid w:val="00B32065"/>
    <w:pPr>
      <w:spacing w:after="100"/>
    </w:pPr>
  </w:style>
  <w:style w:type="character" w:styleId="Hyperlink">
    <w:name w:val="Hyperlink"/>
    <w:basedOn w:val="DefaultParagraphFont"/>
    <w:uiPriority w:val="99"/>
    <w:unhideWhenUsed/>
    <w:rsid w:val="00B32065"/>
    <w:rPr>
      <w:color w:val="0563C1" w:themeColor="hyperlink"/>
      <w:u w:val="single"/>
    </w:rPr>
  </w:style>
  <w:style w:type="paragraph" w:styleId="Header">
    <w:name w:val="header"/>
    <w:basedOn w:val="Normal"/>
    <w:link w:val="HeaderChar"/>
    <w:uiPriority w:val="99"/>
    <w:unhideWhenUsed/>
    <w:rsid w:val="00B32065"/>
    <w:pPr>
      <w:tabs>
        <w:tab w:val="center" w:pos="4320"/>
        <w:tab w:val="right" w:pos="8640"/>
      </w:tabs>
      <w:spacing w:after="0" w:line="240" w:lineRule="auto"/>
    </w:pPr>
  </w:style>
  <w:style w:type="character" w:styleId="HeaderChar" w:customStyle="1">
    <w:name w:val="Header Char"/>
    <w:basedOn w:val="DefaultParagraphFont"/>
    <w:link w:val="Header"/>
    <w:uiPriority w:val="99"/>
    <w:rsid w:val="00B32065"/>
    <w:rPr>
      <w:lang w:eastAsia="zh-CN"/>
    </w:rPr>
  </w:style>
  <w:style w:type="paragraph" w:styleId="Footer">
    <w:name w:val="footer"/>
    <w:basedOn w:val="Normal"/>
    <w:link w:val="FooterChar"/>
    <w:uiPriority w:val="99"/>
    <w:unhideWhenUsed/>
    <w:rsid w:val="00B32065"/>
    <w:pPr>
      <w:tabs>
        <w:tab w:val="center" w:pos="4320"/>
        <w:tab w:val="right" w:pos="8640"/>
      </w:tabs>
      <w:spacing w:after="0" w:line="240" w:lineRule="auto"/>
    </w:pPr>
  </w:style>
  <w:style w:type="character" w:styleId="FooterChar" w:customStyle="1">
    <w:name w:val="Footer Char"/>
    <w:basedOn w:val="DefaultParagraphFont"/>
    <w:link w:val="Footer"/>
    <w:uiPriority w:val="99"/>
    <w:rsid w:val="00B32065"/>
    <w:rPr>
      <w:lang w:eastAsia="zh-CN"/>
    </w:rPr>
  </w:style>
  <w:style w:type="paragraph" w:styleId="ListParagraph">
    <w:name w:val="List Paragraph"/>
    <w:basedOn w:val="Normal"/>
    <w:uiPriority w:val="34"/>
    <w:qFormat/>
    <w:rsid w:val="007768F4"/>
    <w:pPr>
      <w:ind w:left="720"/>
      <w:contextualSpacing/>
    </w:pPr>
  </w:style>
  <w:style w:type="character" w:styleId="Heading2Char" w:customStyle="1">
    <w:name w:val="Heading 2 Char"/>
    <w:basedOn w:val="DefaultParagraphFont"/>
    <w:link w:val="Heading2"/>
    <w:uiPriority w:val="9"/>
    <w:rsid w:val="00CB1C19"/>
    <w:rPr>
      <w:rFonts w:asciiTheme="majorHAnsi" w:hAnsiTheme="majorHAnsi" w:eastAsiaTheme="majorEastAsia" w:cstheme="majorBidi"/>
      <w:color w:val="2F5496" w:themeColor="accent1" w:themeShade="BF"/>
      <w:sz w:val="26"/>
      <w:szCs w:val="26"/>
      <w:lang w:eastAsia="zh-CN"/>
    </w:rPr>
  </w:style>
  <w:style w:type="paragraph" w:styleId="TOC2">
    <w:name w:val="toc 2"/>
    <w:basedOn w:val="Normal"/>
    <w:next w:val="Normal"/>
    <w:autoRedefine/>
    <w:uiPriority w:val="39"/>
    <w:unhideWhenUsed/>
    <w:rsid w:val="00CB1C19"/>
    <w:pPr>
      <w:spacing w:after="100"/>
      <w:ind w:left="22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microsoft.com/office/2019/09/relationships/intelligence" Target="intelligence.xml" Id="R8f575e82132b4716"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f7bacbe002d34ec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e6b8c0-7ca2-49b4-934d-3b470e251c82}"/>
      </w:docPartPr>
      <w:docPartBody>
        <w:p w14:paraId="305742C7">
          <w:r>
            <w:rPr>
              <w:rStyle w:val="PlaceholderText"/>
            </w:rPr>
            <w:t/>
          </w:r>
        </w:p>
      </w:docPartBody>
    </w:docPart>
  </w:docParts>
</w:glossaryDocument>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79B40-C56C-40CF-922F-539C6A4F4F3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Li,Zhan</dc:creator>
  <keywords/>
  <dc:description/>
  <lastModifiedBy>Guest User</lastModifiedBy>
  <revision>251</revision>
  <dcterms:created xsi:type="dcterms:W3CDTF">2021-08-20T21:25:00.0000000Z</dcterms:created>
  <dcterms:modified xsi:type="dcterms:W3CDTF">2021-08-27T03:06:10.6158146Z</dcterms:modified>
</coreProperties>
</file>