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SE627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Yiyun Zhang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10/23/2020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Original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Violatation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Rewritten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designed to race in many weather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Many is a vague term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designed to is a superfluous infinitive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“Many” is a pronoun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race in sunny weather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race in raining weather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race in foggy 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about 5 feet wide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About is a vague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5 feet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about 10 feet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About is a vague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10 feet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minimize its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R24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“Its” is a pronoun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Minimize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less than 3 feet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made from materials like steel, aluminum,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made from steel OR aluminum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weight shall be about 1 ton(s)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subject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About is a vague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1 ton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not cost a signicant amount of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R13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R16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Significant is a vague term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Wrong spelling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“not”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Significant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cost less than 20,000 dollars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commercially available parts for most of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R22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Most of is a vague term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Commercially available parts is a group noun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“Most” is a pronoun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original requirement is too general, and needs further classification. The same requirement is mentioned below.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fabricated parts if it should prove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R12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R22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Should prove necessary is a escape clauses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Wrong grammar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Fabricated parts is a group noun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“It” is a pronoun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fabricate parts.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capable of using an engine to power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"an" into "the"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capable of is a superfluous infinitive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“To” is the bad phrases that indicate the purpose of the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a detailed engine requirement is mentioned below.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the PA Special 1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 is 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the Pennsylvania Special 1 Engine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capable of accelerating to 52 mi/hr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explicit units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capable of is a superfluous infinitive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“/”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accelerate to 52 miles per square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stop within 100 feet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necessary is a escape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stop within 100 feet.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able to turn on the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able to is a superfluous infinitive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turn on the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as fast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 fast as possible is a escape clauses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“Fast”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drive 60 miles per hour.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Pirelli tires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Pirelli tires is a group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Pirelli P Zero All Season Plus tire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inflate tires to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Missing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inflate tires to 38 pound per square inch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easy to change tires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change is a vague term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change tires is a group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a detailed, similar requirement is mentioned above.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accelerate from 0 to 60 in 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Missing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accelerate from 0 miles per hour to 60 miles per hour in 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 gas tank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the gas tank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easy to refuel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R21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refuel is a vague term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refuel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the refuel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human driver shall watch the race car's fuel consumption and fuel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R11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R18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separates the object from the verb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“and”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“And” is combinator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requirement is for the system, not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pit as quick as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R8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R12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 quick as possible is a escape clauses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Wrong grammar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Quick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pit in 2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pit shall be large enough to fit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 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Large enough is a vague term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Large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pit shall have 66 square feets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pit shall be easy to get in and out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R11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R18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R19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get is a vague term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separates the object from the verb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“and”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“And” is combinator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Easy to get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pit shall have smooth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allow a human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“Allow” is a vague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 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human driver shall be less than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Missing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requirement is for the system, not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human driver shall be able to accelerate or decelerate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R18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able to is a superfluous infinitive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“or”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“Or” is combinator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requirement is for the system, not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human driver shall make routine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requirement is for the system, not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turn and change speed simultaneously to successfully race a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Capitalizing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turn AND change speed simultaneously.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communicate with the pit crew so the driver can have a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“So” is the bad phrases that indicate the purpose of the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communicate with the pit crew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computer shall have a speaking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computer shall have the speaking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computer shall use gesture motion for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“For” is the bad phrases that indicate the purpose of the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computer shall use gesture 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computer shall use Intel 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Intel processors is a group noun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“Most” is a pronoun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computer shall use Intel i3-8100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stop within 100 feet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necessary is a escape clauses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stop within 00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case shall use software to perform simple electronic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Simple is a vague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case shall use electronic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be designed to allow for software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"shall be" - change the "be" to the an action verb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 designed to is a superfluous infinitive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accept software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car's software updates shall have a roll back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car’s software updates shall have the roll-back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availability of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Missing units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 is an absolute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availability of 99% of the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reliability of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R5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R12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Convert "a" into "the"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Missing units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Wrong grammar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 is an absolute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reliability of 99%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helpful 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Helpful is a vague term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“Helpful” is not measurable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an maintainability of 99%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not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"not"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similar requirement about reliability is mentioned above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driver shall avoid crashes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"system" shall NOT The "user" 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Yes, the requirement is for the system, not for the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engine RPM to provide the driver with the ability to determine engine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R20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“TO” is the bad phrases that indicate the purpose of the requirement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RPM is 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revolutions per minute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individual tire pressure sensor data and overall tire stability to the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R11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R18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separates the object from the verb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“and”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“And” is combinator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individual tire pressure sensor data.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overall tire stability.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engine temperature (usually between 30C and 60C)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R6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R7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R15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R21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explicit units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Usually is a vague term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Consider capitalizing AND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parentheses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engine temperature between 30 celsius to 60 celsius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the car's mode such as race, sport,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race mode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display sport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storage for saving sensor data for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“For” is the bad phrases that indicate the purpose of the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storage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storage shall save sensor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use storage for saving driver inputs for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“For” is the bad phrases that indicate the purpose of the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storage shall save driver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comply with applicable safety and security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R11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separates the object from the verb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Avoid “and”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race car shall have airbag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