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8DCE0">
      <w:pPr>
        <w:pStyle w:val="2"/>
        <w:bidi w:val="0"/>
        <w:rPr>
          <w:rFonts w:hint="default"/>
          <w:lang w:val="en-US" w:eastAsia="zh-CN"/>
        </w:rPr>
      </w:pPr>
      <w:r>
        <w:rPr>
          <w:rFonts w:hint="eastAsia"/>
          <w:lang w:val="en-US" w:eastAsia="zh-CN"/>
        </w:rPr>
        <w:t>3月10日</w:t>
      </w:r>
    </w:p>
    <w:p w14:paraId="5D84532F">
      <w:pPr>
        <w:pStyle w:val="3"/>
        <w:bidi w:val="0"/>
        <w:rPr>
          <w:rFonts w:hint="eastAsia"/>
        </w:rPr>
      </w:pPr>
      <w:r>
        <w:rPr>
          <w:rFonts w:hint="eastAsia"/>
        </w:rPr>
        <w:t>01、研发通信大模型一期/信息通信大模型及相关领域大模型关键核心技术攻关项目</w:t>
      </w:r>
    </w:p>
    <w:p w14:paraId="39BF5497">
      <w:pPr>
        <w:pStyle w:val="4"/>
        <w:bidi w:val="0"/>
        <w:rPr>
          <w:rFonts w:hint="eastAsia"/>
        </w:rPr>
      </w:pPr>
      <w:r>
        <w:rPr>
          <w:rFonts w:hint="eastAsia"/>
        </w:rPr>
        <w:t>2025年成果：</w:t>
      </w:r>
    </w:p>
    <w:p w14:paraId="332868D2">
      <w:pPr>
        <w:rPr>
          <w:rFonts w:hint="eastAsia"/>
        </w:rPr>
      </w:pPr>
      <w:r>
        <w:rPr>
          <w:rFonts w:hint="eastAsia"/>
        </w:rPr>
        <w:t>李玉峰：1.项目的应用落地目前仍局限于内部验证阶段，缺乏在真实市场环境中的实践与检验。2.建议基于成熟的商业逻辑，对项目的实际性价比进行更深入的测算与论证。</w:t>
      </w:r>
    </w:p>
    <w:p w14:paraId="6E65486B">
      <w:pPr>
        <w:rPr>
          <w:rFonts w:hint="eastAsia"/>
        </w:rPr>
      </w:pPr>
      <w:r>
        <w:rPr>
          <w:rFonts w:hint="eastAsia"/>
        </w:rPr>
        <w:t>钱岭：1.对标模型要细化，建议对比行业内更专业的模型如文心、专利模型等，对标Qwen不够精准（雷同）。2.对于产出物的描述建议明确参数、架构等内容。3.对于应用，需明确商用资源部署。</w:t>
      </w:r>
    </w:p>
    <w:p w14:paraId="395C2B52">
      <w:pPr>
        <w:rPr>
          <w:rFonts w:hint="eastAsia"/>
        </w:rPr>
      </w:pPr>
      <w:r>
        <w:rPr>
          <w:rFonts w:hint="eastAsia"/>
        </w:rPr>
        <w:t>梁凌宇：目标完成度较好，建议在2026年进一步精简几个合并项目与主体项目的关联性。</w:t>
      </w:r>
    </w:p>
    <w:p w14:paraId="662146EF">
      <w:pPr>
        <w:rPr>
          <w:rFonts w:hint="eastAsia"/>
        </w:rPr>
      </w:pPr>
      <w:r>
        <w:rPr>
          <w:rFonts w:hint="eastAsia"/>
        </w:rPr>
        <w:t>冯俊兰：成果精度较高、需进一步提升科技成果影响力和市场转化度。</w:t>
      </w:r>
    </w:p>
    <w:p w14:paraId="4BA1ECD5">
      <w:pPr>
        <w:rPr>
          <w:rFonts w:hint="eastAsia"/>
        </w:rPr>
      </w:pPr>
      <w:r>
        <w:rPr>
          <w:rFonts w:hint="eastAsia"/>
        </w:rPr>
        <w:t>傅浩：项目预期指标完成情况良好，对通信专业能力适配性优于设计对比模型Qwen2.5等，符合行业模型设计要求，且在集团业务中实现应用支撑，但技术转化程度仍需提升，需加强落地验证。</w:t>
      </w:r>
    </w:p>
    <w:p w14:paraId="6CD1CF85">
      <w:pPr>
        <w:rPr>
          <w:rFonts w:hint="eastAsia"/>
        </w:rPr>
      </w:pPr>
      <w:r>
        <w:rPr>
          <w:rFonts w:hint="eastAsia"/>
        </w:rPr>
        <w:t>熊德意：建议加强前沿技术，加强多层模型云端协同。</w:t>
      </w:r>
    </w:p>
    <w:p w14:paraId="6B025F35">
      <w:pPr>
        <w:rPr>
          <w:rFonts w:hint="eastAsia"/>
        </w:rPr>
      </w:pPr>
      <w:r>
        <w:rPr>
          <w:rFonts w:hint="eastAsia"/>
        </w:rPr>
        <w:t>刘佳伟：通过。2024年指标完成良好，但对标行业水平有差距。</w:t>
      </w:r>
    </w:p>
    <w:p w14:paraId="05C33F35">
      <w:pPr>
        <w:rPr>
          <w:rFonts w:hint="eastAsia"/>
        </w:rPr>
      </w:pPr>
      <w:r>
        <w:rPr>
          <w:rFonts w:hint="eastAsia"/>
        </w:rPr>
        <w:t>刘秉权：较好地完成了项目预期任务。</w:t>
      </w:r>
    </w:p>
    <w:p w14:paraId="1D20D934">
      <w:pPr>
        <w:rPr>
          <w:rFonts w:hint="eastAsia"/>
        </w:rPr>
      </w:pPr>
      <w:r>
        <w:rPr>
          <w:rFonts w:hint="eastAsia"/>
        </w:rPr>
        <w:t>程宝平：1.针对水利、通信等垂直场景，研发行业大模型；2.部分核心技术业界领先；3.完成多个基础场景落地；4.80%数据指标签约、地市局核验。建议明确模型容量。</w:t>
      </w:r>
    </w:p>
    <w:p w14:paraId="620CC018">
      <w:pPr>
        <w:pStyle w:val="4"/>
        <w:bidi w:val="0"/>
        <w:rPr>
          <w:rFonts w:hint="eastAsia"/>
        </w:rPr>
      </w:pPr>
      <w:r>
        <w:rPr>
          <w:rFonts w:hint="eastAsia"/>
        </w:rPr>
        <w:t>2026年目标：</w:t>
      </w:r>
    </w:p>
    <w:p w14:paraId="083D062E">
      <w:pPr>
        <w:rPr>
          <w:rFonts w:hint="eastAsia"/>
        </w:rPr>
      </w:pPr>
      <w:r>
        <w:rPr>
          <w:rFonts w:hint="eastAsia"/>
        </w:rPr>
        <w:t>王加：建议指标设定更多考虑客户使用，解决客户安全痛点问题。加快模型应用转化。</w:t>
      </w:r>
    </w:p>
    <w:p w14:paraId="0CA8D97F">
      <w:pPr>
        <w:rPr>
          <w:rFonts w:hint="eastAsia"/>
        </w:rPr>
      </w:pPr>
      <w:r>
        <w:rPr>
          <w:rFonts w:hint="eastAsia"/>
        </w:rPr>
        <w:t>李玉峰：1.2026年指标中通用能力提升是否包含智能体Agent闭环能力？可以调用多少API，可以支持哪些类的智能体协同？2.指标内是否包含全栈的国产异构算力的万能适配以及相关的物联网数据的应用安全性分析。3.建议强化不可替代性的市场优势，强化商业模式和性价比的独特优势。</w:t>
      </w:r>
    </w:p>
    <w:p w14:paraId="5D83C844">
      <w:pPr>
        <w:rPr>
          <w:rFonts w:hint="eastAsia"/>
        </w:rPr>
      </w:pPr>
      <w:r>
        <w:rPr>
          <w:rFonts w:hint="eastAsia"/>
        </w:rPr>
        <w:t>钱岭：1.任务1和2是通用能力，是否应纳入本项目？2.预算增加了8倍，建议明确资金去向。3.10万条数据是否够用？4.‘轻量级’的定义是什么？</w:t>
      </w:r>
    </w:p>
    <w:p w14:paraId="2EAD553A">
      <w:pPr>
        <w:rPr>
          <w:rFonts w:hint="eastAsia"/>
        </w:rPr>
      </w:pPr>
      <w:r>
        <w:rPr>
          <w:rFonts w:hint="eastAsia"/>
        </w:rPr>
        <w:t>冯俊兰：要更大胆创新，穿透用户体验。</w:t>
      </w:r>
    </w:p>
    <w:p w14:paraId="615CDB52">
      <w:pPr>
        <w:rPr>
          <w:rFonts w:hint="eastAsia"/>
        </w:rPr>
      </w:pPr>
      <w:r>
        <w:rPr>
          <w:rFonts w:hint="eastAsia"/>
        </w:rPr>
        <w:t>傅浩：基础模型研发目标需针对信息通信领域需求提升专业性相关指标描述精准性，在此基础上需提升前瞻性，与Qwen3等开源模型对标基础上，强化领域能力描述和设计，也要充分考虑5-8个月后的模型发展趋势；在场景应用设计及规划上要明确指标项，强化业务落地。</w:t>
      </w:r>
    </w:p>
    <w:p w14:paraId="12FC29A1">
      <w:pPr>
        <w:rPr>
          <w:rFonts w:hint="eastAsia"/>
        </w:rPr>
      </w:pPr>
      <w:r>
        <w:rPr>
          <w:rFonts w:hint="eastAsia"/>
        </w:rPr>
        <w:t>熊德意：建议Agent能力下沉至模型底座。</w:t>
      </w:r>
    </w:p>
    <w:p w14:paraId="2FF903B3">
      <w:pPr>
        <w:rPr>
          <w:rFonts w:hint="eastAsia"/>
        </w:rPr>
      </w:pPr>
      <w:r>
        <w:rPr>
          <w:rFonts w:hint="eastAsia"/>
        </w:rPr>
        <w:t>刘佳伟：通过。2026年指标比2025年有提升，建议继续提升。</w:t>
      </w:r>
    </w:p>
    <w:p w14:paraId="629409AD">
      <w:pPr>
        <w:rPr>
          <w:rFonts w:hint="eastAsia"/>
        </w:rPr>
      </w:pPr>
      <w:r>
        <w:rPr>
          <w:rFonts w:hint="eastAsia"/>
        </w:rPr>
        <w:t>刘秉权：建议评价指标细化，对标方案更明确。</w:t>
      </w:r>
    </w:p>
    <w:p w14:paraId="57CD0A1D">
      <w:pPr>
        <w:rPr>
          <w:rFonts w:hint="eastAsia"/>
        </w:rPr>
      </w:pPr>
      <w:r>
        <w:rPr>
          <w:rFonts w:hint="eastAsia"/>
        </w:rPr>
        <w:t>程宝平：聚焦AI+等通信领域核心关键技术，不断发展各场景平台应用，增强大模型。建议明确“垂直场景”专业术语定义。</w:t>
      </w:r>
    </w:p>
    <w:p w14:paraId="7C794693">
      <w:pPr>
        <w:pStyle w:val="4"/>
        <w:bidi w:val="0"/>
        <w:rPr>
          <w:rFonts w:hint="eastAsia"/>
        </w:rPr>
      </w:pPr>
      <w:r>
        <w:rPr>
          <w:rFonts w:hint="eastAsia"/>
        </w:rPr>
        <w:t>财务评审意见：</w:t>
      </w:r>
    </w:p>
    <w:p w14:paraId="260DCDCC">
      <w:pPr>
        <w:rPr>
          <w:rFonts w:hint="eastAsia"/>
        </w:rPr>
      </w:pPr>
      <w:r>
        <w:rPr>
          <w:rFonts w:hint="eastAsia"/>
        </w:rPr>
        <w:t>资金预算合理性：科目完整，与任务匹配，列支合理。</w:t>
      </w:r>
    </w:p>
    <w:p w14:paraId="34289E15">
      <w:pPr>
        <w:rPr>
          <w:rFonts w:hint="eastAsia"/>
        </w:rPr>
      </w:pPr>
      <w:r>
        <w:rPr>
          <w:rFonts w:hint="eastAsia"/>
        </w:rPr>
        <w:t>经费使用合规性：符合相关制度与规定。</w:t>
      </w:r>
    </w:p>
    <w:p w14:paraId="5CFB2D68">
      <w:pPr>
        <w:rPr>
          <w:rFonts w:hint="eastAsia"/>
        </w:rPr>
      </w:pPr>
      <w:r>
        <w:rPr>
          <w:rFonts w:hint="eastAsia"/>
        </w:rPr>
        <w:t>成本控制有效性：成本和比例合理，成本可控。</w:t>
      </w:r>
    </w:p>
    <w:p w14:paraId="1A734CBE">
      <w:pPr>
        <w:rPr>
          <w:rFonts w:hint="eastAsia"/>
        </w:rPr>
      </w:pPr>
      <w:r>
        <w:rPr>
          <w:rFonts w:hint="eastAsia"/>
        </w:rPr>
        <w:t>投入产出效益性：可持续方面需完善，收入测算依据合理。</w:t>
      </w:r>
    </w:p>
    <w:p w14:paraId="30E9F4CA">
      <w:pPr>
        <w:rPr>
          <w:rFonts w:hint="eastAsia"/>
        </w:rPr>
      </w:pPr>
    </w:p>
    <w:p w14:paraId="28552E3B">
      <w:pPr>
        <w:pStyle w:val="3"/>
        <w:bidi w:val="0"/>
        <w:rPr>
          <w:rFonts w:hint="eastAsia"/>
        </w:rPr>
      </w:pPr>
      <w:r>
        <w:rPr>
          <w:rFonts w:hint="eastAsia"/>
        </w:rPr>
        <w:t>02、客服大模型研发</w:t>
      </w:r>
    </w:p>
    <w:p w14:paraId="2F6CD6CA">
      <w:pPr>
        <w:pStyle w:val="4"/>
        <w:bidi w:val="0"/>
        <w:rPr>
          <w:rFonts w:hint="eastAsia"/>
        </w:rPr>
      </w:pPr>
      <w:r>
        <w:rPr>
          <w:rFonts w:hint="eastAsia"/>
        </w:rPr>
        <w:t>2025年成果：</w:t>
      </w:r>
    </w:p>
    <w:p w14:paraId="0AA43CAD">
      <w:pPr>
        <w:rPr>
          <w:rFonts w:hint="eastAsia"/>
        </w:rPr>
      </w:pPr>
      <w:r>
        <w:rPr>
          <w:rFonts w:hint="eastAsia"/>
        </w:rPr>
        <w:t>王加：一是要充分将项目投入的算力成本纳入投入产出的效果计算。降本情况与目前测算不同，加上算力成本，没有实现降本效果。二是节约的人天成本，计算过程没有显性化，对整体在线客服成本节约的情况展示不清晰，可作补充。</w:t>
      </w:r>
    </w:p>
    <w:p w14:paraId="76EFFA8D">
      <w:pPr>
        <w:rPr>
          <w:rFonts w:hint="eastAsia"/>
        </w:rPr>
      </w:pPr>
      <w:r>
        <w:rPr>
          <w:rFonts w:hint="eastAsia"/>
        </w:rPr>
        <w:t>李玉峰：1.关于项目的降本增效，建议提供更详尽的测算依据，以清晰论证其在提升效率与降低成本方面的实际价值。2.建议进一步明确当前已覆盖的应用场景数量，并对其进行更详细的阐述。</w:t>
      </w:r>
    </w:p>
    <w:p w14:paraId="769EC303">
      <w:pPr>
        <w:rPr>
          <w:rFonts w:hint="eastAsia"/>
        </w:rPr>
      </w:pPr>
      <w:r>
        <w:rPr>
          <w:rFonts w:hint="eastAsia"/>
        </w:rPr>
        <w:t>钱岭：1.研发成效建议加入软硬件部署的算力（约1300卡），以便全面掌握成效。2.详细介绍模型的参数、架构等因素。</w:t>
      </w:r>
    </w:p>
    <w:p w14:paraId="762C634F">
      <w:pPr>
        <w:rPr>
          <w:rFonts w:hint="eastAsia"/>
        </w:rPr>
      </w:pPr>
      <w:r>
        <w:rPr>
          <w:rFonts w:hint="eastAsia"/>
        </w:rPr>
        <w:t>冯俊兰：项目继续深入，提升用户体验</w:t>
      </w:r>
    </w:p>
    <w:p w14:paraId="1363FA1C">
      <w:pPr>
        <w:rPr>
          <w:rFonts w:hint="eastAsia"/>
        </w:rPr>
      </w:pPr>
      <w:r>
        <w:rPr>
          <w:rFonts w:hint="eastAsia"/>
        </w:rPr>
        <w:t>陈盈盈：降本增效指标计算方式需明确。</w:t>
      </w:r>
    </w:p>
    <w:p w14:paraId="2F11F2BA">
      <w:pPr>
        <w:rPr>
          <w:rFonts w:hint="eastAsia"/>
        </w:rPr>
      </w:pPr>
      <w:r>
        <w:rPr>
          <w:rFonts w:hint="eastAsia"/>
        </w:rPr>
        <w:t>傅浩：项目既定考核指标完成度高，业务融合度高，对实际移动业务辅助效果明显，夜间服务上线31省，降本效果明显。</w:t>
      </w:r>
    </w:p>
    <w:p w14:paraId="49A07522">
      <w:pPr>
        <w:rPr>
          <w:rFonts w:hint="eastAsia"/>
        </w:rPr>
      </w:pPr>
      <w:r>
        <w:rPr>
          <w:rFonts w:hint="eastAsia"/>
        </w:rPr>
        <w:t>熊德意：建议加强该模型Agent研发。</w:t>
      </w:r>
    </w:p>
    <w:p w14:paraId="16FE2C45">
      <w:pPr>
        <w:rPr>
          <w:rFonts w:hint="eastAsia"/>
        </w:rPr>
      </w:pPr>
      <w:r>
        <w:rPr>
          <w:rFonts w:hint="eastAsia"/>
        </w:rPr>
        <w:t>刘佳伟：通过。客服大模型成效指标建议再明确一下，同时对客服务效能有新指标。</w:t>
      </w:r>
    </w:p>
    <w:p w14:paraId="479F9E6A">
      <w:pPr>
        <w:rPr>
          <w:rFonts w:hint="eastAsia"/>
        </w:rPr>
      </w:pPr>
      <w:r>
        <w:rPr>
          <w:rFonts w:hint="eastAsia"/>
        </w:rPr>
        <w:t>刘秉权：较好地完成了项目任务。建议在商业推广上下功夫。</w:t>
      </w:r>
    </w:p>
    <w:p w14:paraId="253FC70D">
      <w:pPr>
        <w:rPr>
          <w:rFonts w:hint="eastAsia"/>
        </w:rPr>
      </w:pPr>
      <w:r>
        <w:rPr>
          <w:rFonts w:hint="eastAsia"/>
        </w:rPr>
        <w:t>程宝平：面向通信场景的大型客服垂直大模型，应用效果好。</w:t>
      </w:r>
    </w:p>
    <w:p w14:paraId="79D8B54C">
      <w:pPr>
        <w:pStyle w:val="4"/>
        <w:bidi w:val="0"/>
        <w:rPr>
          <w:rFonts w:hint="eastAsia"/>
        </w:rPr>
      </w:pPr>
      <w:r>
        <w:rPr>
          <w:rFonts w:hint="eastAsia"/>
        </w:rPr>
        <w:t>财务评审意见：</w:t>
      </w:r>
    </w:p>
    <w:p w14:paraId="45412E96">
      <w:pPr>
        <w:rPr>
          <w:rFonts w:hint="eastAsia"/>
        </w:rPr>
      </w:pPr>
      <w:r>
        <w:rPr>
          <w:rFonts w:hint="eastAsia"/>
        </w:rPr>
        <w:t>资金预算合理性：与研发任务匹配，列支合理。</w:t>
      </w:r>
    </w:p>
    <w:p w14:paraId="3A8EF6C3">
      <w:pPr>
        <w:rPr>
          <w:rFonts w:hint="eastAsia"/>
        </w:rPr>
      </w:pPr>
      <w:r>
        <w:rPr>
          <w:rFonts w:hint="eastAsia"/>
        </w:rPr>
        <w:t>经费使用合规性：经费使用符合相关财务制度及规定。</w:t>
      </w:r>
    </w:p>
    <w:p w14:paraId="38507D2B">
      <w:pPr>
        <w:rPr>
          <w:rFonts w:hint="eastAsia"/>
        </w:rPr>
      </w:pPr>
      <w:r>
        <w:rPr>
          <w:rFonts w:hint="eastAsia"/>
        </w:rPr>
        <w:t>成本控制有效性：人力成本可控。</w:t>
      </w:r>
    </w:p>
    <w:p w14:paraId="6AFA30F7">
      <w:pPr>
        <w:rPr>
          <w:rFonts w:hint="eastAsia"/>
        </w:rPr>
      </w:pPr>
      <w:r>
        <w:rPr>
          <w:rFonts w:hint="eastAsia"/>
        </w:rPr>
        <w:t>投入产出效益性：经济及战略效益可量化。</w:t>
      </w:r>
    </w:p>
    <w:p w14:paraId="5A6E7ED1">
      <w:pPr>
        <w:rPr>
          <w:rFonts w:hint="eastAsia"/>
        </w:rPr>
      </w:pPr>
    </w:p>
    <w:p w14:paraId="3F7DD321">
      <w:pPr>
        <w:pStyle w:val="3"/>
        <w:bidi w:val="0"/>
        <w:rPr>
          <w:rFonts w:hint="eastAsia"/>
        </w:rPr>
      </w:pPr>
      <w:r>
        <w:rPr>
          <w:rFonts w:hint="eastAsia"/>
        </w:rPr>
        <w:t>03、标准大模型研发</w:t>
      </w:r>
    </w:p>
    <w:p w14:paraId="2CD94E8A">
      <w:pPr>
        <w:pStyle w:val="4"/>
        <w:bidi w:val="0"/>
        <w:rPr>
          <w:rFonts w:hint="eastAsia"/>
        </w:rPr>
      </w:pPr>
      <w:r>
        <w:rPr>
          <w:rFonts w:hint="eastAsia"/>
        </w:rPr>
        <w:t>2025年成果：</w:t>
      </w:r>
    </w:p>
    <w:p w14:paraId="644A2C8F">
      <w:pPr>
        <w:rPr>
          <w:rFonts w:hint="eastAsia"/>
        </w:rPr>
      </w:pPr>
      <w:r>
        <w:rPr>
          <w:rFonts w:hint="eastAsia"/>
        </w:rPr>
        <w:t>钱岭：1.除CCSA外，其他标准化组织也有ICT标准，可以考虑。2.模型的参数、架构均建议明确。</w:t>
      </w:r>
    </w:p>
    <w:p w14:paraId="7D23FBC6">
      <w:pPr>
        <w:rPr>
          <w:rFonts w:hint="eastAsia"/>
        </w:rPr>
      </w:pPr>
      <w:r>
        <w:rPr>
          <w:rFonts w:hint="eastAsia"/>
        </w:rPr>
        <w:t>冯俊兰：成果应用深度较充分</w:t>
      </w:r>
    </w:p>
    <w:p w14:paraId="401442A0">
      <w:pPr>
        <w:rPr>
          <w:rFonts w:hint="eastAsia"/>
        </w:rPr>
      </w:pPr>
      <w:r>
        <w:rPr>
          <w:rFonts w:hint="eastAsia"/>
        </w:rPr>
        <w:t>陈盈盈：市场转化部分建议增强，商业闭环的可行性，以及要达成的同析，马竟对的分析对比。研发规划建议优先考虑更重要的功能模块。</w:t>
      </w:r>
    </w:p>
    <w:p w14:paraId="7F951379">
      <w:pPr>
        <w:rPr>
          <w:rFonts w:hint="eastAsia"/>
        </w:rPr>
      </w:pPr>
      <w:r>
        <w:rPr>
          <w:rFonts w:hint="eastAsia"/>
        </w:rPr>
        <w:t>傅浩：项目完成所有既定所有跳高指标，完成数据集、模型成果研发，并实现转化应用。</w:t>
      </w:r>
    </w:p>
    <w:p w14:paraId="3A5AAE66">
      <w:pPr>
        <w:rPr>
          <w:rFonts w:hint="eastAsia"/>
        </w:rPr>
      </w:pPr>
      <w:r>
        <w:rPr>
          <w:rFonts w:hint="eastAsia"/>
        </w:rPr>
        <w:t>熊德意：建议加强标准大模型核心能力研发。</w:t>
      </w:r>
    </w:p>
    <w:p w14:paraId="08250064">
      <w:pPr>
        <w:rPr>
          <w:rFonts w:hint="eastAsia"/>
        </w:rPr>
      </w:pPr>
      <w:r>
        <w:rPr>
          <w:rFonts w:hint="eastAsia"/>
        </w:rPr>
        <w:t>刘佳伟：通过。标准大模型2025年完成指标，并对企业标准体系有重大意义，建议2026年完善商业模式。</w:t>
      </w:r>
    </w:p>
    <w:p w14:paraId="4F5ED31B">
      <w:pPr>
        <w:rPr>
          <w:rFonts w:hint="eastAsia"/>
        </w:rPr>
      </w:pPr>
      <w:r>
        <w:rPr>
          <w:rFonts w:hint="eastAsia"/>
        </w:rPr>
        <w:t>刘秉权：多项指标对标超越了其他大模型，有差异化优势。</w:t>
      </w:r>
    </w:p>
    <w:p w14:paraId="73CEA0D1">
      <w:pPr>
        <w:rPr>
          <w:rFonts w:hint="eastAsia"/>
        </w:rPr>
      </w:pPr>
      <w:r>
        <w:rPr>
          <w:rFonts w:hint="eastAsia"/>
        </w:rPr>
        <w:t>程宝平：面向标准比对、编撰等领域大模型，在通信行业内应用场景，效果良好。</w:t>
      </w:r>
    </w:p>
    <w:p w14:paraId="18485684">
      <w:pPr>
        <w:pStyle w:val="4"/>
        <w:bidi w:val="0"/>
        <w:rPr>
          <w:rFonts w:hint="eastAsia"/>
        </w:rPr>
      </w:pPr>
      <w:r>
        <w:rPr>
          <w:rFonts w:hint="eastAsia"/>
        </w:rPr>
        <w:t>财务评审意见：</w:t>
      </w:r>
    </w:p>
    <w:p w14:paraId="44F97BCD">
      <w:pPr>
        <w:rPr>
          <w:rFonts w:hint="eastAsia"/>
        </w:rPr>
      </w:pPr>
      <w:r>
        <w:rPr>
          <w:rFonts w:hint="eastAsia"/>
        </w:rPr>
        <w:t>资金预算合理性：与研发任务匹配，列支合理。</w:t>
      </w:r>
    </w:p>
    <w:p w14:paraId="20FDD0F8">
      <w:pPr>
        <w:rPr>
          <w:rFonts w:hint="eastAsia"/>
        </w:rPr>
      </w:pPr>
      <w:r>
        <w:rPr>
          <w:rFonts w:hint="eastAsia"/>
        </w:rPr>
        <w:t>经费使用合规性：经费使用符合相关财务制度及规定。</w:t>
      </w:r>
    </w:p>
    <w:p w14:paraId="36C415B4">
      <w:pPr>
        <w:rPr>
          <w:rFonts w:hint="eastAsia"/>
        </w:rPr>
      </w:pPr>
      <w:r>
        <w:rPr>
          <w:rFonts w:hint="eastAsia"/>
        </w:rPr>
        <w:t>成本控制有效性：人力成本可控。</w:t>
      </w:r>
    </w:p>
    <w:p w14:paraId="67292688">
      <w:pPr>
        <w:rPr>
          <w:rFonts w:hint="eastAsia"/>
        </w:rPr>
      </w:pPr>
      <w:r>
        <w:rPr>
          <w:rFonts w:hint="eastAsia"/>
        </w:rPr>
        <w:t>投入产出效益性：收入与效益的量化需完善。</w:t>
      </w:r>
    </w:p>
    <w:p w14:paraId="62BFA7B0">
      <w:pPr>
        <w:rPr>
          <w:rFonts w:hint="eastAsia"/>
        </w:rPr>
      </w:pPr>
    </w:p>
    <w:p w14:paraId="30A0ECD7">
      <w:pPr>
        <w:pStyle w:val="3"/>
        <w:bidi w:val="0"/>
        <w:rPr>
          <w:rFonts w:hint="eastAsia"/>
        </w:rPr>
      </w:pPr>
      <w:r>
        <w:rPr>
          <w:rFonts w:hint="eastAsia"/>
        </w:rPr>
        <w:t>04、专利大模型研发</w:t>
      </w:r>
    </w:p>
    <w:p w14:paraId="570BFD59">
      <w:pPr>
        <w:pStyle w:val="4"/>
        <w:bidi w:val="0"/>
        <w:rPr>
          <w:rFonts w:hint="eastAsia"/>
        </w:rPr>
      </w:pPr>
      <w:r>
        <w:rPr>
          <w:rFonts w:hint="eastAsia"/>
        </w:rPr>
        <w:t>2025年成果：</w:t>
      </w:r>
    </w:p>
    <w:p w14:paraId="0554407A">
      <w:pPr>
        <w:rPr>
          <w:rFonts w:hint="eastAsia"/>
        </w:rPr>
      </w:pPr>
      <w:r>
        <w:rPr>
          <w:rFonts w:hint="eastAsia"/>
        </w:rPr>
        <w:t>李玉峰：1.建议对“COT数据集”的构建与应用进行更深入的论述，以形成核心的知识产权积累。2.项目的商业化落地路径需要进行更详细的规划与测算。3.建议与国家知识产权局建立更紧密的合作关系，这将对知识产权的审查与授权流程产生积极的推动作用。</w:t>
      </w:r>
    </w:p>
    <w:p w14:paraId="2EE9249D">
      <w:pPr>
        <w:rPr>
          <w:rFonts w:hint="eastAsia"/>
        </w:rPr>
      </w:pPr>
      <w:r>
        <w:rPr>
          <w:rFonts w:hint="eastAsia"/>
        </w:rPr>
        <w:t>钱岭：1.需明确所属行业，IP领域行业众多。2.模型参数、应用规模请明确（卡数），是否为多模态？</w:t>
      </w:r>
    </w:p>
    <w:p w14:paraId="6C2B5290">
      <w:pPr>
        <w:rPr>
          <w:rFonts w:hint="eastAsia"/>
        </w:rPr>
      </w:pPr>
      <w:r>
        <w:rPr>
          <w:rFonts w:hint="eastAsia"/>
        </w:rPr>
        <w:t>冯俊兰：建议针对人类创新性进行评估</w:t>
      </w:r>
    </w:p>
    <w:p w14:paraId="30A92C78">
      <w:pPr>
        <w:rPr>
          <w:rFonts w:hint="eastAsia"/>
        </w:rPr>
      </w:pPr>
      <w:r>
        <w:rPr>
          <w:rFonts w:hint="eastAsia"/>
        </w:rPr>
        <w:t>傅浩：整体项目完成度良好，经济社会效益良好。</w:t>
      </w:r>
    </w:p>
    <w:p w14:paraId="44D9CFF3">
      <w:pPr>
        <w:rPr>
          <w:rFonts w:hint="eastAsia"/>
        </w:rPr>
      </w:pPr>
      <w:r>
        <w:rPr>
          <w:rFonts w:hint="eastAsia"/>
        </w:rPr>
        <w:t>熊德意：建议加强应用。</w:t>
      </w:r>
    </w:p>
    <w:p w14:paraId="539EDABC">
      <w:pPr>
        <w:rPr>
          <w:rFonts w:hint="eastAsia"/>
        </w:rPr>
      </w:pPr>
      <w:r>
        <w:rPr>
          <w:rFonts w:hint="eastAsia"/>
        </w:rPr>
        <w:t>刘佳伟：通过。专利大模型完成2025年指标，并在多地应用，取得良好效果。建议后续对国内外专利数据拓展覆盖。</w:t>
      </w:r>
    </w:p>
    <w:p w14:paraId="128AE94D">
      <w:pPr>
        <w:rPr>
          <w:rFonts w:hint="eastAsia"/>
        </w:rPr>
      </w:pPr>
      <w:r>
        <w:rPr>
          <w:rFonts w:hint="eastAsia"/>
        </w:rPr>
        <w:t>刘秉权：较好地完成年度任务，完成多项高指标，提出多项新任务，部分达到突出效果。</w:t>
      </w:r>
    </w:p>
    <w:p w14:paraId="6CEFAAEA">
      <w:pPr>
        <w:rPr>
          <w:rFonts w:hint="eastAsia"/>
        </w:rPr>
      </w:pPr>
      <w:r>
        <w:rPr>
          <w:rFonts w:hint="eastAsia"/>
        </w:rPr>
        <w:t>程宝平：重视研发专利审查、专利评估等申请流程，AIGC生成与识别，立足形成领域关键技术，有较好的应用效果。</w:t>
      </w:r>
    </w:p>
    <w:p w14:paraId="740AE8C9">
      <w:pPr>
        <w:pStyle w:val="4"/>
        <w:bidi w:val="0"/>
        <w:rPr>
          <w:rFonts w:hint="eastAsia"/>
        </w:rPr>
      </w:pPr>
      <w:r>
        <w:rPr>
          <w:rFonts w:hint="eastAsia"/>
        </w:rPr>
        <w:t>财务评审意见：</w:t>
      </w:r>
    </w:p>
    <w:p w14:paraId="7461CCD6">
      <w:pPr>
        <w:rPr>
          <w:rFonts w:hint="eastAsia"/>
        </w:rPr>
      </w:pPr>
      <w:r>
        <w:rPr>
          <w:rFonts w:hint="eastAsia"/>
        </w:rPr>
        <w:t>资金预算合理性：与研发任务匹配，列支合理。</w:t>
      </w:r>
    </w:p>
    <w:p w14:paraId="7053D392">
      <w:pPr>
        <w:rPr>
          <w:rFonts w:hint="eastAsia"/>
        </w:rPr>
      </w:pPr>
      <w:r>
        <w:rPr>
          <w:rFonts w:hint="eastAsia"/>
        </w:rPr>
        <w:t>经费使用合规性：经费使用符合相关财务制度及规定。</w:t>
      </w:r>
    </w:p>
    <w:p w14:paraId="5B050EBA">
      <w:pPr>
        <w:rPr>
          <w:rFonts w:hint="eastAsia"/>
        </w:rPr>
      </w:pPr>
      <w:r>
        <w:rPr>
          <w:rFonts w:hint="eastAsia"/>
        </w:rPr>
        <w:t>成本控制有效性：人力成本可控。</w:t>
      </w:r>
    </w:p>
    <w:p w14:paraId="35503096">
      <w:pPr>
        <w:rPr>
          <w:rFonts w:hint="eastAsia"/>
        </w:rPr>
      </w:pPr>
      <w:r>
        <w:rPr>
          <w:rFonts w:hint="eastAsia"/>
        </w:rPr>
        <w:t>投入产出效益性：效益量化需完善。</w:t>
      </w:r>
    </w:p>
    <w:p w14:paraId="16426869">
      <w:pPr>
        <w:rPr>
          <w:rFonts w:hint="eastAsia"/>
        </w:rPr>
      </w:pPr>
    </w:p>
    <w:p w14:paraId="5B57E50D">
      <w:pPr>
        <w:pStyle w:val="3"/>
        <w:bidi w:val="0"/>
        <w:rPr>
          <w:rFonts w:hint="eastAsia"/>
        </w:rPr>
      </w:pPr>
      <w:r>
        <w:rPr>
          <w:rFonts w:hint="eastAsia"/>
        </w:rPr>
        <w:t>05、工程设计大模型研发</w:t>
      </w:r>
    </w:p>
    <w:p w14:paraId="2D6523BA">
      <w:pPr>
        <w:pStyle w:val="4"/>
        <w:bidi w:val="0"/>
        <w:rPr>
          <w:rFonts w:hint="eastAsia"/>
        </w:rPr>
      </w:pPr>
      <w:r>
        <w:rPr>
          <w:rFonts w:hint="eastAsia"/>
        </w:rPr>
        <w:t>2025年成果：</w:t>
      </w:r>
    </w:p>
    <w:p w14:paraId="3C31B1E9">
      <w:pPr>
        <w:rPr>
          <w:rFonts w:hint="eastAsia"/>
        </w:rPr>
      </w:pPr>
      <w:r>
        <w:rPr>
          <w:rFonts w:hint="eastAsia"/>
        </w:rPr>
        <w:t>李玉峰：1.鉴于工程设计大模型的复杂性，建议项目初期聚焦于某一特定的垂直行业进行深耕。2.“文生图纸”功能涉及复杂的生态协作，建议对整个实现流程与合作模式进行更详尽的描述。</w:t>
      </w:r>
    </w:p>
    <w:p w14:paraId="0DF63389">
      <w:pPr>
        <w:rPr>
          <w:rFonts w:hint="eastAsia"/>
        </w:rPr>
      </w:pPr>
      <w:r>
        <w:rPr>
          <w:rFonts w:hint="eastAsia"/>
        </w:rPr>
        <w:t>傅浩：项目指标完成度良好，既定跳高指标均已完成，且已与中国石油、中国核电等场景实现落地应用，进而与中望CAD建立良好合作，实现了文生CAD图纸，成果转化效益良好。</w:t>
      </w:r>
    </w:p>
    <w:p w14:paraId="6B285206">
      <w:pPr>
        <w:rPr>
          <w:rFonts w:hint="eastAsia"/>
        </w:rPr>
      </w:pPr>
      <w:r>
        <w:rPr>
          <w:rFonts w:hint="eastAsia"/>
        </w:rPr>
        <w:t>熊德意：建议加强应用。</w:t>
      </w:r>
    </w:p>
    <w:p w14:paraId="090FEE16">
      <w:pPr>
        <w:rPr>
          <w:rFonts w:hint="eastAsia"/>
        </w:rPr>
      </w:pPr>
      <w:r>
        <w:rPr>
          <w:rFonts w:hint="eastAsia"/>
        </w:rPr>
        <w:t>刘佳伟：通过。工程设计大模型2025年按计划推进完成，并在多地落地。规范应用路径及细分还有距离，尤其在弱电管线设计应用打通效果对比有差距。</w:t>
      </w:r>
    </w:p>
    <w:p w14:paraId="2D479C7A">
      <w:pPr>
        <w:rPr>
          <w:rFonts w:hint="eastAsia"/>
        </w:rPr>
      </w:pPr>
      <w:r>
        <w:rPr>
          <w:rFonts w:hint="eastAsia"/>
        </w:rPr>
        <w:t>刘秉权：各项指标完成度好，完成了多项新增指标。多项应用指标超过对比模型。落地应用效果较模糊。</w:t>
      </w:r>
    </w:p>
    <w:p w14:paraId="55775565">
      <w:pPr>
        <w:rPr>
          <w:rFonts w:hint="eastAsia"/>
        </w:rPr>
      </w:pPr>
      <w:r>
        <w:rPr>
          <w:rFonts w:hint="eastAsia"/>
        </w:rPr>
        <w:t>程宝平：面向工程设计领域，实现CAD图纸生成、设计文档生成等场景，有较好助力工程设计提效提质。</w:t>
      </w:r>
    </w:p>
    <w:p w14:paraId="1D25176F">
      <w:pPr>
        <w:rPr>
          <w:rFonts w:hint="eastAsia"/>
        </w:rPr>
      </w:pPr>
    </w:p>
    <w:p w14:paraId="13509DEF">
      <w:pPr>
        <w:pStyle w:val="4"/>
        <w:bidi w:val="0"/>
        <w:rPr>
          <w:rFonts w:hint="eastAsia"/>
        </w:rPr>
      </w:pPr>
      <w:r>
        <w:rPr>
          <w:rFonts w:hint="eastAsia"/>
        </w:rPr>
        <w:t>2026年目标：</w:t>
      </w:r>
    </w:p>
    <w:p w14:paraId="683F95AB">
      <w:pPr>
        <w:rPr>
          <w:rFonts w:hint="eastAsia"/>
        </w:rPr>
      </w:pPr>
      <w:r>
        <w:rPr>
          <w:rFonts w:hint="eastAsia"/>
        </w:rPr>
        <w:t>季向阳（注：此专家在模板中出现，但不在打分表中？我们可能需从模板中提取？模板中有季向阳、黄涛、冯春燕对工程设计大模型2026年的意见，这些意见可能来自现场评审，我们应将其加入2026年目标中，因为模板是汇总了评审意见的。模板中“2026年目标”下有以下意见：</w:t>
      </w:r>
    </w:p>
    <w:p w14:paraId="2409B827">
      <w:pPr>
        <w:rPr>
          <w:rFonts w:hint="eastAsia"/>
        </w:rPr>
      </w:pPr>
      <w:r>
        <w:rPr>
          <w:rFonts w:hint="eastAsia"/>
        </w:rPr>
        <w:t>季向阳：集团内部应从上到下自主积极贯彻大模型在基层的推进，确保数据样本采集量。</w:t>
      </w:r>
    </w:p>
    <w:p w14:paraId="4296DD71">
      <w:pPr>
        <w:rPr>
          <w:rFonts w:hint="eastAsia"/>
        </w:rPr>
      </w:pPr>
      <w:r>
        <w:rPr>
          <w:rFonts w:hint="eastAsia"/>
        </w:rPr>
        <w:t>黄涛：可考虑让中移动集团内部提供支撑和更多关注。</w:t>
      </w:r>
    </w:p>
    <w:p w14:paraId="0229E5C4">
      <w:pPr>
        <w:rPr>
          <w:rFonts w:hint="eastAsia"/>
        </w:rPr>
      </w:pPr>
      <w:r>
        <w:rPr>
          <w:rFonts w:hint="eastAsia"/>
        </w:rPr>
        <w:t>冯春燕：技术攻关标志性成果清晰明确。</w:t>
      </w:r>
    </w:p>
    <w:p w14:paraId="0A3F86C7">
      <w:pPr>
        <w:rPr>
          <w:rFonts w:hint="eastAsia"/>
        </w:rPr>
      </w:pPr>
      <w:r>
        <w:rPr>
          <w:rFonts w:hint="eastAsia"/>
        </w:rPr>
        <w:t>这些意见应该属于该项目2026年目标。另外，在3月10日专家打分表中，可能还有其他专家对2026年目标的意见，但工程设计大模型的2026年目标没有单独列出？实际上在3月10日26年目标中并没有工程设计大模型，所以只有25年总结。但模板中却列出了2026年目标意见，说明可能是现场补充的。为了完整性，我们将模板中的意见加入。</w:t>
      </w:r>
    </w:p>
    <w:p w14:paraId="0832781F">
      <w:pPr>
        <w:pStyle w:val="4"/>
        <w:bidi w:val="0"/>
        <w:rPr>
          <w:rFonts w:hint="eastAsia"/>
        </w:rPr>
      </w:pPr>
      <w:r>
        <w:rPr>
          <w:rFonts w:hint="eastAsia"/>
        </w:rPr>
        <w:t>财务评审意见：</w:t>
      </w:r>
    </w:p>
    <w:p w14:paraId="6571047E">
      <w:pPr>
        <w:rPr>
          <w:rFonts w:hint="eastAsia"/>
        </w:rPr>
      </w:pPr>
      <w:r>
        <w:rPr>
          <w:rFonts w:hint="eastAsia"/>
        </w:rPr>
        <w:t>资金预算合理性：与研发任务匹配，列支合理。</w:t>
      </w:r>
    </w:p>
    <w:p w14:paraId="410DA907">
      <w:pPr>
        <w:rPr>
          <w:rFonts w:hint="eastAsia"/>
        </w:rPr>
      </w:pPr>
      <w:r>
        <w:rPr>
          <w:rFonts w:hint="eastAsia"/>
        </w:rPr>
        <w:t>经费使用合规性：经费使用符合相关财务制度及规定。</w:t>
      </w:r>
    </w:p>
    <w:p w14:paraId="50C5873A">
      <w:pPr>
        <w:rPr>
          <w:rFonts w:hint="eastAsia"/>
        </w:rPr>
      </w:pPr>
      <w:r>
        <w:rPr>
          <w:rFonts w:hint="eastAsia"/>
        </w:rPr>
        <w:t>成本控制有效性：人力成本可控。</w:t>
      </w:r>
    </w:p>
    <w:p w14:paraId="0A126F8F">
      <w:pPr>
        <w:rPr>
          <w:rFonts w:hint="eastAsia"/>
        </w:rPr>
      </w:pPr>
      <w:r>
        <w:rPr>
          <w:rFonts w:hint="eastAsia"/>
        </w:rPr>
        <w:t>投入产出效益性：效益量化方面需完善。</w:t>
      </w:r>
    </w:p>
    <w:p w14:paraId="7066FD8B">
      <w:pPr>
        <w:rPr>
          <w:rFonts w:hint="eastAsia"/>
        </w:rPr>
      </w:pPr>
    </w:p>
    <w:p w14:paraId="08EA68C2">
      <w:pPr>
        <w:pStyle w:val="3"/>
        <w:bidi w:val="0"/>
        <w:rPr>
          <w:rFonts w:hint="eastAsia"/>
        </w:rPr>
      </w:pPr>
      <w:r>
        <w:rPr>
          <w:rFonts w:hint="eastAsia"/>
        </w:rPr>
        <w:t>06、医疗行业大模型研发/医疗行业大模型关键核心技术攻关</w:t>
      </w:r>
    </w:p>
    <w:p w14:paraId="0DAE2591">
      <w:pPr>
        <w:pStyle w:val="4"/>
        <w:bidi w:val="0"/>
        <w:rPr>
          <w:rFonts w:hint="eastAsia"/>
        </w:rPr>
      </w:pPr>
      <w:r>
        <w:rPr>
          <w:rFonts w:hint="eastAsia"/>
        </w:rPr>
        <w:t>2025年成果：</w:t>
      </w:r>
    </w:p>
    <w:p w14:paraId="57AD3CD0">
      <w:pPr>
        <w:rPr>
          <w:rFonts w:hint="eastAsia"/>
        </w:rPr>
      </w:pPr>
      <w:r>
        <w:rPr>
          <w:rFonts w:hint="eastAsia"/>
        </w:rPr>
        <w:t>李玉峰：1.建议对应用场景进行聚焦，当前布局过宽可能导致实际竞争力有所削弱。2.医疗市场具有高度的专业性和封闭性，建议深入研究，寻找更有效的市场切入点。</w:t>
      </w:r>
    </w:p>
    <w:p w14:paraId="39B5E1A9">
      <w:pPr>
        <w:rPr>
          <w:rFonts w:hint="eastAsia"/>
        </w:rPr>
      </w:pPr>
      <w:r>
        <w:rPr>
          <w:rFonts w:hint="eastAsia"/>
        </w:rPr>
        <w:t>钱岭：1.带动了营收，可以考虑以服务试用方式交付，形成稳定收入。</w:t>
      </w:r>
    </w:p>
    <w:p w14:paraId="0157AC29">
      <w:pPr>
        <w:rPr>
          <w:rFonts w:hint="eastAsia"/>
        </w:rPr>
      </w:pPr>
      <w:r>
        <w:rPr>
          <w:rFonts w:hint="eastAsia"/>
        </w:rPr>
        <w:t>冯俊兰：规模落地成果显著，技术先进性进一步提升</w:t>
      </w:r>
    </w:p>
    <w:p w14:paraId="2D9A7520">
      <w:pPr>
        <w:rPr>
          <w:rFonts w:hint="eastAsia"/>
        </w:rPr>
      </w:pPr>
      <w:r>
        <w:rPr>
          <w:rFonts w:hint="eastAsia"/>
        </w:rPr>
        <w:t>陈盈盈：技术强与场景后用一致性建设需梳理对标。加强ToB端客户合作，尤其场景应用方面。</w:t>
      </w:r>
    </w:p>
    <w:p w14:paraId="4AD54FFA">
      <w:pPr>
        <w:rPr>
          <w:rFonts w:hint="eastAsia"/>
        </w:rPr>
      </w:pPr>
      <w:r>
        <w:rPr>
          <w:rFonts w:hint="eastAsia"/>
        </w:rPr>
        <w:t>傅浩：项目成果完成度良好，跳高指标达成率超60%，且成功实现现实医疗场景落地转化，产生实际经济效益，获权威机构认可，社会效益良好。</w:t>
      </w:r>
    </w:p>
    <w:p w14:paraId="4F82F2F6">
      <w:pPr>
        <w:rPr>
          <w:rFonts w:hint="eastAsia"/>
        </w:rPr>
      </w:pPr>
      <w:r>
        <w:rPr>
          <w:rFonts w:hint="eastAsia"/>
        </w:rPr>
        <w:t>熊德意：建议加强全栈技术研发。</w:t>
      </w:r>
    </w:p>
    <w:p w14:paraId="74F62C17">
      <w:pPr>
        <w:rPr>
          <w:rFonts w:hint="eastAsia"/>
        </w:rPr>
      </w:pPr>
      <w:r>
        <w:rPr>
          <w:rFonts w:hint="eastAsia"/>
        </w:rPr>
        <w:t>刘佳伟：通过。2025年按计划推进完成，达到预期目标。在辅助随访和健康尺方面，需要注意重点，前后呼应。</w:t>
      </w:r>
    </w:p>
    <w:p w14:paraId="0B4EF473">
      <w:pPr>
        <w:rPr>
          <w:rFonts w:hint="eastAsia"/>
        </w:rPr>
      </w:pPr>
      <w:r>
        <w:rPr>
          <w:rFonts w:hint="eastAsia"/>
        </w:rPr>
        <w:t>刘秉权：完成各项指标，应用推广效果较好。</w:t>
      </w:r>
    </w:p>
    <w:p w14:paraId="2820436A">
      <w:pPr>
        <w:rPr>
          <w:rFonts w:hint="eastAsia"/>
        </w:rPr>
      </w:pPr>
      <w:r>
        <w:rPr>
          <w:rFonts w:hint="eastAsia"/>
        </w:rPr>
        <w:t>程宝平：立足于航天医疗数据，研发医疗行业大模型。建议结合HIS系统，加强基层网推广。</w:t>
      </w:r>
    </w:p>
    <w:p w14:paraId="521C526A">
      <w:pPr>
        <w:pStyle w:val="4"/>
        <w:bidi w:val="0"/>
        <w:rPr>
          <w:rFonts w:hint="eastAsia"/>
        </w:rPr>
      </w:pPr>
      <w:r>
        <w:rPr>
          <w:rFonts w:hint="eastAsia"/>
        </w:rPr>
        <w:t>2026年目标：</w:t>
      </w:r>
    </w:p>
    <w:p w14:paraId="4A8EE3D8">
      <w:pPr>
        <w:rPr>
          <w:rFonts w:hint="eastAsia"/>
        </w:rPr>
      </w:pPr>
      <w:r>
        <w:rPr>
          <w:rFonts w:hint="eastAsia"/>
        </w:rPr>
        <w:t>王加：一是26年收入产出指标比25年低，但26年投入1800万比25年1200万高，投入比去年多，但产出基本持平，还得提升产出。二是25年做的内容主要是急救平台，26年转向中医、儿科，研发方向有比较大的变化，关注前期投入到后期转化。三是核心影像内容暂未能碰，且研发内容与其他竞品比不具备明显优势。</w:t>
      </w:r>
    </w:p>
    <w:p w14:paraId="7A932834">
      <w:pPr>
        <w:rPr>
          <w:rFonts w:hint="eastAsia"/>
        </w:rPr>
      </w:pPr>
      <w:r>
        <w:rPr>
          <w:rFonts w:hint="eastAsia"/>
        </w:rPr>
        <w:t>李玉峰：1.建议在中医领域的多模态能力建设中，增加如脉象（心电）等更丰富的数据源。2.项目在细分领域的突破方向需要进行更详细的论证与规划。3.建议在“带动收入”的评估中，增加投入产出比的计算，以更全面地衡量项目效益。</w:t>
      </w:r>
    </w:p>
    <w:p w14:paraId="60B07E96">
      <w:pPr>
        <w:rPr>
          <w:rFonts w:hint="eastAsia"/>
        </w:rPr>
      </w:pPr>
      <w:r>
        <w:rPr>
          <w:rFonts w:hint="eastAsia"/>
        </w:rPr>
        <w:t>冯俊兰：升级到agenticAI</w:t>
      </w:r>
    </w:p>
    <w:p w14:paraId="795DCF78">
      <w:pPr>
        <w:rPr>
          <w:rFonts w:hint="eastAsia"/>
        </w:rPr>
      </w:pPr>
      <w:r>
        <w:rPr>
          <w:rFonts w:hint="eastAsia"/>
        </w:rPr>
        <w:t>陈盈盈：指标中可解释性部分建议增强，带动收入指标建议明确计费方式。</w:t>
      </w:r>
    </w:p>
    <w:p w14:paraId="6DD02C42">
      <w:pPr>
        <w:rPr>
          <w:rFonts w:hint="eastAsia"/>
        </w:rPr>
      </w:pPr>
      <w:r>
        <w:rPr>
          <w:rFonts w:hint="eastAsia"/>
        </w:rPr>
        <w:t>傅浩：智慧医疗作为健康中国2030实施重要支撑技术，需求明确，前景良好但技术挑战巨大。现有方案意见如下：1.方案设计结合应用需求，明确与现有医疗信息系统边界；2.技术方案增强延续性，26年工作规划中针对中药、儿科传染病等场景应用需强化风控相关技术研发规划，确保合规应用。</w:t>
      </w:r>
    </w:p>
    <w:p w14:paraId="214C2258">
      <w:pPr>
        <w:rPr>
          <w:rFonts w:hint="eastAsia"/>
        </w:rPr>
      </w:pPr>
      <w:r>
        <w:rPr>
          <w:rFonts w:hint="eastAsia"/>
        </w:rPr>
        <w:t>熊德意：建议加强研发方向泛化性。</w:t>
      </w:r>
    </w:p>
    <w:p w14:paraId="67A086F0">
      <w:pPr>
        <w:rPr>
          <w:rFonts w:hint="eastAsia"/>
        </w:rPr>
      </w:pPr>
      <w:r>
        <w:rPr>
          <w:rFonts w:hint="eastAsia"/>
        </w:rPr>
        <w:t>刘佳伟：通过。建议按2026年成果指标，扩大应用范围，深化应用成果，同时明确、不要跑偏。</w:t>
      </w:r>
    </w:p>
    <w:p w14:paraId="13487B3C">
      <w:pPr>
        <w:rPr>
          <w:rFonts w:hint="eastAsia"/>
        </w:rPr>
      </w:pPr>
      <w:r>
        <w:rPr>
          <w:rFonts w:hint="eastAsia"/>
        </w:rPr>
        <w:t>刘秉权：给出了硬核技术拔高、应用推广方案。给出了更细致的评价指标体系。</w:t>
      </w:r>
    </w:p>
    <w:p w14:paraId="6E3EC124">
      <w:pPr>
        <w:rPr>
          <w:rFonts w:hint="eastAsia"/>
        </w:rPr>
      </w:pPr>
      <w:r>
        <w:rPr>
          <w:rFonts w:hint="eastAsia"/>
        </w:rPr>
        <w:t>程宝平：建议细化需求以应用需求为驱动，提升数据接入标准化模式。</w:t>
      </w:r>
    </w:p>
    <w:p w14:paraId="03AA7B96">
      <w:pPr>
        <w:pStyle w:val="4"/>
        <w:bidi w:val="0"/>
        <w:rPr>
          <w:rFonts w:hint="eastAsia"/>
        </w:rPr>
      </w:pPr>
      <w:r>
        <w:rPr>
          <w:rFonts w:hint="eastAsia"/>
        </w:rPr>
        <w:t>财务评审意见：</w:t>
      </w:r>
    </w:p>
    <w:p w14:paraId="55BB6238">
      <w:pPr>
        <w:rPr>
          <w:rFonts w:hint="eastAsia"/>
        </w:rPr>
      </w:pPr>
      <w:r>
        <w:rPr>
          <w:rFonts w:hint="eastAsia"/>
        </w:rPr>
        <w:t>资金预算合理性：预算科目完整，与研发任务匹配，列支合理。</w:t>
      </w:r>
    </w:p>
    <w:p w14:paraId="30F30D81">
      <w:pPr>
        <w:rPr>
          <w:rFonts w:hint="eastAsia"/>
        </w:rPr>
      </w:pPr>
      <w:r>
        <w:rPr>
          <w:rFonts w:hint="eastAsia"/>
        </w:rPr>
        <w:t>经费使用合规性：经费使用符合相关财务制度及规定。</w:t>
      </w:r>
    </w:p>
    <w:p w14:paraId="1007C5CA">
      <w:pPr>
        <w:rPr>
          <w:rFonts w:hint="eastAsia"/>
        </w:rPr>
      </w:pPr>
      <w:r>
        <w:rPr>
          <w:rFonts w:hint="eastAsia"/>
        </w:rPr>
        <w:t>成本控制有效性：销售成本的构成与测算需完善。</w:t>
      </w:r>
    </w:p>
    <w:p w14:paraId="36315BB6">
      <w:pPr>
        <w:rPr>
          <w:rFonts w:hint="eastAsia"/>
        </w:rPr>
      </w:pPr>
      <w:r>
        <w:rPr>
          <w:rFonts w:hint="eastAsia"/>
        </w:rPr>
        <w:t>投入产出效益性：成果转化收入可持续增长需完善。</w:t>
      </w:r>
    </w:p>
    <w:p w14:paraId="6A232850">
      <w:pPr>
        <w:rPr>
          <w:rFonts w:hint="eastAsia"/>
        </w:rPr>
      </w:pPr>
      <w:r>
        <w:rPr>
          <w:rFonts w:hint="eastAsia"/>
        </w:rPr>
        <w:t>其他：销售成本的构成与测算需完善。</w:t>
      </w:r>
    </w:p>
    <w:p w14:paraId="105DA117">
      <w:pPr>
        <w:pStyle w:val="3"/>
        <w:bidi w:val="0"/>
        <w:rPr>
          <w:rFonts w:hint="eastAsia"/>
        </w:rPr>
      </w:pPr>
      <w:r>
        <w:rPr>
          <w:rFonts w:hint="eastAsia"/>
        </w:rPr>
        <w:t>07、农业大模型(种植、储粮)研发/农业(储粮、种植、育种)大模型关键核心技术攻关</w:t>
      </w:r>
    </w:p>
    <w:p w14:paraId="2BBB17FB">
      <w:pPr>
        <w:pStyle w:val="4"/>
        <w:bidi w:val="0"/>
        <w:rPr>
          <w:rFonts w:hint="eastAsia"/>
        </w:rPr>
      </w:pPr>
      <w:r>
        <w:rPr>
          <w:rFonts w:hint="eastAsia"/>
        </w:rPr>
        <w:t>2025年成果：</w:t>
      </w:r>
    </w:p>
    <w:p w14:paraId="472E7B0B">
      <w:pPr>
        <w:rPr>
          <w:rFonts w:hint="eastAsia"/>
        </w:rPr>
      </w:pPr>
      <w:r>
        <w:rPr>
          <w:rFonts w:hint="eastAsia"/>
        </w:rPr>
        <w:t>李玉峰：1.建议对各应用场景在融合人工智能能力后所带来的具体效益提升，进行更充分的论证。2.对于示范样板间的推广价值，建议结合不同应用场景进行更详细的分析与论证。</w:t>
      </w:r>
    </w:p>
    <w:p w14:paraId="35061CDE">
      <w:pPr>
        <w:rPr>
          <w:rFonts w:hint="eastAsia"/>
        </w:rPr>
      </w:pPr>
      <w:r>
        <w:rPr>
          <w:rFonts w:hint="eastAsia"/>
        </w:rPr>
        <w:t>陈盈盈：技术方案对应应用场景逻辑建议明确。</w:t>
      </w:r>
    </w:p>
    <w:p w14:paraId="373A2F2A">
      <w:pPr>
        <w:rPr>
          <w:rFonts w:hint="eastAsia"/>
        </w:rPr>
      </w:pPr>
      <w:r>
        <w:rPr>
          <w:rFonts w:hint="eastAsia"/>
        </w:rPr>
        <w:t>傅浩：项目从数据、模型、应用等角度开展技术攻关，打造8个全网落地应用，超额完成收入指标，经济效益良好。</w:t>
      </w:r>
    </w:p>
    <w:p w14:paraId="382A1846">
      <w:pPr>
        <w:rPr>
          <w:rFonts w:hint="eastAsia"/>
        </w:rPr>
      </w:pPr>
      <w:r>
        <w:rPr>
          <w:rFonts w:hint="eastAsia"/>
        </w:rPr>
        <w:t>熊德意：建议加强技术赋能。</w:t>
      </w:r>
    </w:p>
    <w:p w14:paraId="59A4AA8A">
      <w:pPr>
        <w:rPr>
          <w:rFonts w:hint="eastAsia"/>
        </w:rPr>
      </w:pPr>
      <w:r>
        <w:rPr>
          <w:rFonts w:hint="eastAsia"/>
        </w:rPr>
        <w:t>刘佳伟：通过。对树障识别等场景有一定效果，建议形成一定可大范围商业化的标准化模型。</w:t>
      </w:r>
    </w:p>
    <w:p w14:paraId="21989151">
      <w:pPr>
        <w:rPr>
          <w:rFonts w:hint="eastAsia"/>
        </w:rPr>
      </w:pPr>
      <w:r>
        <w:rPr>
          <w:rFonts w:hint="eastAsia"/>
        </w:rPr>
        <w:t>刘秉权：完成定量指标，和部分跳高指标。</w:t>
      </w:r>
    </w:p>
    <w:p w14:paraId="4F433D1F">
      <w:pPr>
        <w:rPr>
          <w:rFonts w:hint="eastAsia"/>
        </w:rPr>
      </w:pPr>
      <w:r>
        <w:rPr>
          <w:rFonts w:hint="eastAsia"/>
        </w:rPr>
        <w:t>程宝平：立足基于专业数据，微调形成农业大模型。建议扩大数据覆盖规模。</w:t>
      </w:r>
    </w:p>
    <w:p w14:paraId="261DA1F3">
      <w:pPr>
        <w:rPr>
          <w:rFonts w:hint="eastAsia"/>
        </w:rPr>
      </w:pPr>
    </w:p>
    <w:p w14:paraId="31F644AB">
      <w:pPr>
        <w:pStyle w:val="4"/>
        <w:bidi w:val="0"/>
        <w:rPr>
          <w:rFonts w:hint="eastAsia"/>
        </w:rPr>
      </w:pPr>
      <w:r>
        <w:rPr>
          <w:rFonts w:hint="eastAsia"/>
        </w:rPr>
        <w:t>2026年目标：</w:t>
      </w:r>
    </w:p>
    <w:p w14:paraId="430FBC1C">
      <w:pPr>
        <w:rPr>
          <w:rFonts w:hint="eastAsia"/>
        </w:rPr>
      </w:pPr>
      <w:r>
        <w:rPr>
          <w:rFonts w:hint="eastAsia"/>
        </w:rPr>
        <w:t>王加：一是投入比去年增加一倍多，从1200万到2500万。但产业带动收入目标只有2200万至2500万，低于25年实际3000万，建议重新考虑产出目标。</w:t>
      </w:r>
    </w:p>
    <w:p w14:paraId="33E7BD49">
      <w:pPr>
        <w:rPr>
          <w:rFonts w:hint="eastAsia"/>
        </w:rPr>
      </w:pPr>
      <w:r>
        <w:rPr>
          <w:rFonts w:hint="eastAsia"/>
        </w:rPr>
        <w:t>李玉峰：建议对项目拟应用落地的商业价值及其推广前景进行更详尽的论证。</w:t>
      </w:r>
    </w:p>
    <w:p w14:paraId="44730535">
      <w:pPr>
        <w:rPr>
          <w:rFonts w:hint="eastAsia"/>
        </w:rPr>
      </w:pPr>
      <w:r>
        <w:rPr>
          <w:rFonts w:hint="eastAsia"/>
        </w:rPr>
        <w:t>钱岭：1.投入产出比例出现下滑，需明确投向。2.客户范围要拓展得更广泛。</w:t>
      </w:r>
    </w:p>
    <w:p w14:paraId="2388D660">
      <w:pPr>
        <w:rPr>
          <w:rFonts w:hint="eastAsia"/>
        </w:rPr>
      </w:pPr>
      <w:r>
        <w:rPr>
          <w:rFonts w:hint="eastAsia"/>
        </w:rPr>
        <w:t>冯俊兰：有规模落地，进一步加强技术攻关。</w:t>
      </w:r>
    </w:p>
    <w:p w14:paraId="4631B644">
      <w:pPr>
        <w:rPr>
          <w:rFonts w:hint="eastAsia"/>
        </w:rPr>
      </w:pPr>
      <w:r>
        <w:rPr>
          <w:rFonts w:hint="eastAsia"/>
        </w:rPr>
        <w:t>陈盈盈：育种场景项目目标之植物识别与技术指标，设定在小麦品种存在着高度不一致的问题，建议调整一致。</w:t>
      </w:r>
    </w:p>
    <w:p w14:paraId="3AC45A85">
      <w:pPr>
        <w:rPr>
          <w:rFonts w:hint="eastAsia"/>
        </w:rPr>
      </w:pPr>
      <w:r>
        <w:rPr>
          <w:rFonts w:hint="eastAsia"/>
        </w:rPr>
        <w:t>傅浩：在前期种植、储粮场景基础上进一步拓展育种场景应用，但在育种环节指标薄弱，且育种本身周期较长，需明确育种场景工作重点及考核指标，特别是大模型结合指标，现有表型分割指标代表性缺乏。</w:t>
      </w:r>
    </w:p>
    <w:p w14:paraId="1189FF10">
      <w:pPr>
        <w:rPr>
          <w:rFonts w:hint="eastAsia"/>
        </w:rPr>
      </w:pPr>
      <w:r>
        <w:rPr>
          <w:rFonts w:hint="eastAsia"/>
        </w:rPr>
        <w:t>熊德意：建议加强技术赋能。</w:t>
      </w:r>
    </w:p>
    <w:p w14:paraId="6FECA406">
      <w:pPr>
        <w:rPr>
          <w:rFonts w:hint="eastAsia"/>
        </w:rPr>
      </w:pPr>
      <w:r>
        <w:rPr>
          <w:rFonts w:hint="eastAsia"/>
        </w:rPr>
        <w:t>刘佳伟：通过。建议补充现有模型/行业技术领先上的技术能力提升及关键技术进度质量把控。</w:t>
      </w:r>
    </w:p>
    <w:p w14:paraId="2A87C0E4">
      <w:pPr>
        <w:rPr>
          <w:rFonts w:hint="eastAsia"/>
        </w:rPr>
      </w:pPr>
      <w:r>
        <w:rPr>
          <w:rFonts w:hint="eastAsia"/>
        </w:rPr>
        <w:t>刘秉权：给出了较系统的研究计划，建议给出更面向实际应用的评价指标或补充。</w:t>
      </w:r>
    </w:p>
    <w:p w14:paraId="4C5D1208">
      <w:pPr>
        <w:rPr>
          <w:rFonts w:hint="eastAsia"/>
        </w:rPr>
      </w:pPr>
      <w:r>
        <w:rPr>
          <w:rFonts w:hint="eastAsia"/>
        </w:rPr>
        <w:t>程宝平：需求增立于应用场景。应补充建议明确商业模式。产品研发，首推接市场化验收内容。</w:t>
      </w:r>
    </w:p>
    <w:p w14:paraId="5BB67E47">
      <w:pPr>
        <w:pStyle w:val="4"/>
        <w:bidi w:val="0"/>
        <w:rPr>
          <w:rFonts w:hint="eastAsia"/>
        </w:rPr>
      </w:pPr>
      <w:r>
        <w:rPr>
          <w:rFonts w:hint="eastAsia"/>
        </w:rPr>
        <w:t>财务评审意见：</w:t>
      </w:r>
    </w:p>
    <w:p w14:paraId="142E78D0">
      <w:pPr>
        <w:rPr>
          <w:rFonts w:hint="eastAsia"/>
        </w:rPr>
      </w:pPr>
      <w:r>
        <w:rPr>
          <w:rFonts w:hint="eastAsia"/>
        </w:rPr>
        <w:t>资金预算合理性：预算科目完整，与研发任务匹配，列支合理。</w:t>
      </w:r>
    </w:p>
    <w:p w14:paraId="5E7C2D5A">
      <w:pPr>
        <w:rPr>
          <w:rFonts w:hint="eastAsia"/>
        </w:rPr>
      </w:pPr>
      <w:r>
        <w:rPr>
          <w:rFonts w:hint="eastAsia"/>
        </w:rPr>
        <w:t>经费使用合规性：经费使用符合相关财务制度及规定。</w:t>
      </w:r>
    </w:p>
    <w:p w14:paraId="6D153B2D">
      <w:pPr>
        <w:rPr>
          <w:rFonts w:hint="eastAsia"/>
        </w:rPr>
      </w:pPr>
      <w:r>
        <w:rPr>
          <w:rFonts w:hint="eastAsia"/>
        </w:rPr>
        <w:t>成本控制有效性：成本和比例合理，销售成本构成和测算需完善。</w:t>
      </w:r>
    </w:p>
    <w:p w14:paraId="7C34B3E4">
      <w:pPr>
        <w:rPr>
          <w:rFonts w:hint="eastAsia"/>
        </w:rPr>
      </w:pPr>
      <w:r>
        <w:rPr>
          <w:rFonts w:hint="eastAsia"/>
        </w:rPr>
        <w:t>投入产出效益性：投入与预期成果匹配，效益可量化可持续，收入合理。完善收入与成本的测算内容。</w:t>
      </w:r>
    </w:p>
    <w:p w14:paraId="38D7BEE2">
      <w:pPr>
        <w:rPr>
          <w:rFonts w:hint="eastAsia"/>
        </w:rPr>
      </w:pPr>
    </w:p>
    <w:p w14:paraId="154F1BC7">
      <w:pPr>
        <w:pStyle w:val="3"/>
        <w:bidi w:val="0"/>
        <w:rPr>
          <w:rFonts w:hint="eastAsia"/>
        </w:rPr>
      </w:pPr>
      <w:r>
        <w:rPr>
          <w:rFonts w:hint="eastAsia"/>
        </w:rPr>
        <w:t>08、教育大模型研发</w:t>
      </w:r>
    </w:p>
    <w:p w14:paraId="47D8B425">
      <w:pPr>
        <w:pStyle w:val="4"/>
        <w:bidi w:val="0"/>
        <w:rPr>
          <w:rFonts w:hint="eastAsia"/>
        </w:rPr>
      </w:pPr>
      <w:r>
        <w:rPr>
          <w:rFonts w:hint="eastAsia"/>
        </w:rPr>
        <w:t>2025年成果：</w:t>
      </w:r>
    </w:p>
    <w:p w14:paraId="4DDC69BE">
      <w:pPr>
        <w:rPr>
          <w:rFonts w:hint="eastAsia"/>
        </w:rPr>
      </w:pPr>
      <w:r>
        <w:rPr>
          <w:rFonts w:hint="eastAsia"/>
        </w:rPr>
        <w:t>李玉峰：1.针对巡考场景，建议对市场上已有的成熟应用进行深入分析，以明确本项目的差异化优势。2.建议详细论证项目在作文审查场景中的核心竞争力。</w:t>
      </w:r>
    </w:p>
    <w:p w14:paraId="62252F62">
      <w:pPr>
        <w:rPr>
          <w:rFonts w:hint="eastAsia"/>
        </w:rPr>
      </w:pPr>
      <w:r>
        <w:rPr>
          <w:rFonts w:hint="eastAsia"/>
        </w:rPr>
        <w:t>钱岭：1.整体领域比较窄，做深与做广要兼顾。</w:t>
      </w:r>
    </w:p>
    <w:p w14:paraId="555AB1C0">
      <w:pPr>
        <w:rPr>
          <w:rFonts w:hint="eastAsia"/>
        </w:rPr>
      </w:pPr>
      <w:r>
        <w:rPr>
          <w:rFonts w:hint="eastAsia"/>
        </w:rPr>
        <w:t>冯俊兰：有显著落地优势，技术优势需更显著</w:t>
      </w:r>
    </w:p>
    <w:p w14:paraId="33639A6D">
      <w:pPr>
        <w:rPr>
          <w:rFonts w:hint="eastAsia"/>
        </w:rPr>
      </w:pPr>
      <w:r>
        <w:rPr>
          <w:rFonts w:hint="eastAsia"/>
        </w:rPr>
        <w:t>陈盈盈：补充模型异常行为的量化评测结果以更好的明确成效。</w:t>
      </w:r>
    </w:p>
    <w:p w14:paraId="445B30B3">
      <w:pPr>
        <w:rPr>
          <w:rFonts w:hint="eastAsia"/>
        </w:rPr>
      </w:pPr>
      <w:r>
        <w:rPr>
          <w:rFonts w:hint="eastAsia"/>
        </w:rPr>
        <w:t>傅浩：项目指标均已完成，在巡考与教学场景实现落地应用，经济转化效益良好，巡考场景转化效果优秀。</w:t>
      </w:r>
    </w:p>
    <w:p w14:paraId="5DCF8116">
      <w:pPr>
        <w:rPr>
          <w:rFonts w:hint="eastAsia"/>
        </w:rPr>
      </w:pPr>
      <w:r>
        <w:rPr>
          <w:rFonts w:hint="eastAsia"/>
        </w:rPr>
        <w:t>熊德意：建议加强应用场景建设。</w:t>
      </w:r>
    </w:p>
    <w:p w14:paraId="7CEECAF9">
      <w:pPr>
        <w:rPr>
          <w:rFonts w:hint="eastAsia"/>
        </w:rPr>
      </w:pPr>
      <w:r>
        <w:rPr>
          <w:rFonts w:hint="eastAsia"/>
        </w:rPr>
        <w:t>刘佳伟：通过。技术已突破，模型有技术底座，对小模型建模有优势。问题：海康、大华等大厂竞争压力高。</w:t>
      </w:r>
    </w:p>
    <w:p w14:paraId="6A47A83C">
      <w:pPr>
        <w:rPr>
          <w:rFonts w:hint="eastAsia"/>
        </w:rPr>
      </w:pPr>
      <w:r>
        <w:rPr>
          <w:rFonts w:hint="eastAsia"/>
        </w:rPr>
        <w:t>刘秉权：完成多项技术和应用指标，完成部分跳高指标。</w:t>
      </w:r>
    </w:p>
    <w:p w14:paraId="73085293">
      <w:pPr>
        <w:rPr>
          <w:rFonts w:hint="eastAsia"/>
        </w:rPr>
      </w:pPr>
      <w:r>
        <w:rPr>
          <w:rFonts w:hint="eastAsia"/>
        </w:rPr>
        <w:t>程宝平：立足定领域的垂类生成，作业批改场景，机巡检场景等，建议形成标准化产品，加大对外宣传推广。</w:t>
      </w:r>
    </w:p>
    <w:p w14:paraId="431120E4">
      <w:pPr>
        <w:pStyle w:val="4"/>
        <w:bidi w:val="0"/>
        <w:rPr>
          <w:rFonts w:hint="eastAsia"/>
        </w:rPr>
      </w:pPr>
      <w:r>
        <w:rPr>
          <w:rFonts w:hint="eastAsia"/>
        </w:rPr>
        <w:t>财务评审意见：</w:t>
      </w:r>
    </w:p>
    <w:p w14:paraId="12013ADB">
      <w:pPr>
        <w:rPr>
          <w:rFonts w:hint="eastAsia"/>
        </w:rPr>
      </w:pPr>
      <w:r>
        <w:rPr>
          <w:rFonts w:hint="eastAsia"/>
        </w:rPr>
        <w:t>资金预算合理性：与研发任务匹配，列支合理。</w:t>
      </w:r>
    </w:p>
    <w:p w14:paraId="148117F2">
      <w:pPr>
        <w:rPr>
          <w:rFonts w:hint="eastAsia"/>
        </w:rPr>
      </w:pPr>
      <w:r>
        <w:rPr>
          <w:rFonts w:hint="eastAsia"/>
        </w:rPr>
        <w:t>经费使用合规性：经费使用符合相关财务制度及规定。</w:t>
      </w:r>
    </w:p>
    <w:p w14:paraId="1EF04941">
      <w:pPr>
        <w:rPr>
          <w:rFonts w:hint="eastAsia"/>
        </w:rPr>
      </w:pPr>
      <w:r>
        <w:rPr>
          <w:rFonts w:hint="eastAsia"/>
        </w:rPr>
        <w:t>成本控制有效性：人力成本可控。</w:t>
      </w:r>
    </w:p>
    <w:p w14:paraId="2626E5B9">
      <w:pPr>
        <w:rPr>
          <w:rFonts w:hint="eastAsia"/>
        </w:rPr>
      </w:pPr>
      <w:r>
        <w:rPr>
          <w:rFonts w:hint="eastAsia"/>
        </w:rPr>
        <w:t>投入产出效益性：战略效益可量化、收入测算合理。</w:t>
      </w:r>
    </w:p>
    <w:p w14:paraId="23AE6EC2">
      <w:pPr>
        <w:rPr>
          <w:rFonts w:hint="eastAsia"/>
        </w:rPr>
      </w:pPr>
    </w:p>
    <w:p w14:paraId="1B0C1685">
      <w:pPr>
        <w:pStyle w:val="3"/>
        <w:bidi w:val="0"/>
        <w:rPr>
          <w:rFonts w:hint="eastAsia"/>
        </w:rPr>
      </w:pPr>
      <w:r>
        <w:rPr>
          <w:rFonts w:hint="eastAsia"/>
        </w:rPr>
        <w:t>09、终端大模型研发</w:t>
      </w:r>
    </w:p>
    <w:p w14:paraId="42AFF597">
      <w:pPr>
        <w:pStyle w:val="4"/>
        <w:bidi w:val="0"/>
        <w:rPr>
          <w:rFonts w:hint="eastAsia"/>
        </w:rPr>
      </w:pPr>
      <w:r>
        <w:rPr>
          <w:rFonts w:hint="eastAsia"/>
        </w:rPr>
        <w:t>2025年成果：</w:t>
      </w:r>
    </w:p>
    <w:p w14:paraId="33512937">
      <w:pPr>
        <w:rPr>
          <w:rFonts w:hint="eastAsia"/>
        </w:rPr>
      </w:pPr>
      <w:r>
        <w:rPr>
          <w:rFonts w:hint="eastAsia"/>
        </w:rPr>
        <w:t>王加：建议将研发成果与终端厂商终端配置相结合，加快前期研发成果转化。</w:t>
      </w:r>
    </w:p>
    <w:p w14:paraId="30689816">
      <w:pPr>
        <w:rPr>
          <w:rFonts w:hint="eastAsia"/>
        </w:rPr>
      </w:pPr>
      <w:r>
        <w:rPr>
          <w:rFonts w:hint="eastAsia"/>
        </w:rPr>
        <w:t>李玉峰：1.在端侧模型的应用场景中，需要清晰论证九天模型相较于竞争者的核心优势。2.建议在端侧智能体的协同交互等方向上，进一步加大研究与开发力度。</w:t>
      </w:r>
    </w:p>
    <w:p w14:paraId="7BF9EA89">
      <w:pPr>
        <w:rPr>
          <w:rFonts w:hint="eastAsia"/>
        </w:rPr>
      </w:pPr>
      <w:r>
        <w:rPr>
          <w:rFonts w:hint="eastAsia"/>
        </w:rPr>
        <w:t>钱岭：1.目前部署规模较少（100万），相对于行业手机等系统，在技术前沿性方面有待提升。2.带动移动在手机消费者市场的差异化能力。</w:t>
      </w:r>
    </w:p>
    <w:p w14:paraId="64B2E7E5">
      <w:pPr>
        <w:rPr>
          <w:rFonts w:hint="eastAsia"/>
        </w:rPr>
      </w:pPr>
      <w:r>
        <w:rPr>
          <w:rFonts w:hint="eastAsia"/>
        </w:rPr>
        <w:t>冯俊兰：加大对AI终端的适配度</w:t>
      </w:r>
    </w:p>
    <w:p w14:paraId="06652D62">
      <w:pPr>
        <w:rPr>
          <w:rFonts w:hint="eastAsia"/>
        </w:rPr>
      </w:pPr>
      <w:r>
        <w:rPr>
          <w:rFonts w:hint="eastAsia"/>
        </w:rPr>
        <w:t>陈盈盈：建议针对应用场景和优势领域进行经济方面的研发，不局限于模型。</w:t>
      </w:r>
    </w:p>
    <w:p w14:paraId="76C01D38">
      <w:pPr>
        <w:rPr>
          <w:rFonts w:hint="eastAsia"/>
        </w:rPr>
      </w:pPr>
      <w:r>
        <w:rPr>
          <w:rFonts w:hint="eastAsia"/>
        </w:rPr>
        <w:t>傅浩：项目完成度高，在重要性能指标上与同量级模型对比实现超越，实现在中兴、荣耀等厂商产品落地应用规模化。</w:t>
      </w:r>
    </w:p>
    <w:p w14:paraId="5EEE2C2D">
      <w:pPr>
        <w:rPr>
          <w:rFonts w:hint="eastAsia"/>
        </w:rPr>
      </w:pPr>
      <w:r>
        <w:rPr>
          <w:rFonts w:hint="eastAsia"/>
        </w:rPr>
        <w:t>熊德意：建议加强架构研发。</w:t>
      </w:r>
    </w:p>
    <w:p w14:paraId="2FEF3514">
      <w:pPr>
        <w:rPr>
          <w:rFonts w:hint="eastAsia"/>
        </w:rPr>
      </w:pPr>
      <w:r>
        <w:rPr>
          <w:rFonts w:hint="eastAsia"/>
        </w:rPr>
        <w:t>刘佳伟：通过。技术路线明确，成果丰富，技术指标完成速度快。技术攻关过程中，需要多一些验证优化，稳步推进应用。</w:t>
      </w:r>
    </w:p>
    <w:p w14:paraId="2284C8E4">
      <w:pPr>
        <w:rPr>
          <w:rFonts w:hint="eastAsia"/>
        </w:rPr>
      </w:pPr>
      <w:r>
        <w:rPr>
          <w:rFonts w:hint="eastAsia"/>
        </w:rPr>
        <w:t>刘秉权：完成各项基础指标，部分超额完成。取得较丰富应用成果。</w:t>
      </w:r>
    </w:p>
    <w:p w14:paraId="7077FBAE">
      <w:pPr>
        <w:rPr>
          <w:rFonts w:hint="eastAsia"/>
        </w:rPr>
      </w:pPr>
      <w:r>
        <w:rPr>
          <w:rFonts w:hint="eastAsia"/>
        </w:rPr>
        <w:t>程宝平：研发端侧模型，并实现在手机上适配。建议形成标准化方案，适配多类终端，扩大商用规模。</w:t>
      </w:r>
    </w:p>
    <w:p w14:paraId="63518088">
      <w:pPr>
        <w:pStyle w:val="4"/>
        <w:bidi w:val="0"/>
        <w:rPr>
          <w:rFonts w:hint="eastAsia"/>
        </w:rPr>
      </w:pPr>
      <w:r>
        <w:rPr>
          <w:rFonts w:hint="eastAsia"/>
        </w:rPr>
        <w:t>财务评审意见：</w:t>
      </w:r>
    </w:p>
    <w:p w14:paraId="60D02A60">
      <w:pPr>
        <w:rPr>
          <w:rFonts w:hint="eastAsia"/>
        </w:rPr>
      </w:pPr>
      <w:r>
        <w:rPr>
          <w:rFonts w:hint="eastAsia"/>
        </w:rPr>
        <w:t>资金预算合理性：与研发任务匹配，列支合理。</w:t>
      </w:r>
    </w:p>
    <w:p w14:paraId="2C2F8D1A">
      <w:pPr>
        <w:rPr>
          <w:rFonts w:hint="eastAsia"/>
        </w:rPr>
      </w:pPr>
      <w:r>
        <w:rPr>
          <w:rFonts w:hint="eastAsia"/>
        </w:rPr>
        <w:t>经费使用合规性：经费使用符合相关财务制度及规定。</w:t>
      </w:r>
    </w:p>
    <w:p w14:paraId="78C1E863">
      <w:pPr>
        <w:rPr>
          <w:rFonts w:hint="eastAsia"/>
        </w:rPr>
      </w:pPr>
      <w:r>
        <w:rPr>
          <w:rFonts w:hint="eastAsia"/>
        </w:rPr>
        <w:t>成本控制有效性：外协、人力成本可控。</w:t>
      </w:r>
    </w:p>
    <w:p w14:paraId="0B624FE4">
      <w:pPr>
        <w:rPr>
          <w:rFonts w:hint="eastAsia"/>
        </w:rPr>
      </w:pPr>
      <w:r>
        <w:rPr>
          <w:rFonts w:hint="eastAsia"/>
        </w:rPr>
        <w:t>投入产出效益性：经济及战略效益可量化、可持续。</w:t>
      </w:r>
    </w:p>
    <w:p w14:paraId="38EE954E">
      <w:pPr>
        <w:rPr>
          <w:rFonts w:hint="eastAsia"/>
        </w:rPr>
      </w:pPr>
    </w:p>
    <w:p w14:paraId="7710A0DD">
      <w:pPr>
        <w:pStyle w:val="3"/>
        <w:bidi w:val="0"/>
        <w:rPr>
          <w:rFonts w:hint="eastAsia"/>
        </w:rPr>
      </w:pPr>
      <w:r>
        <w:rPr>
          <w:rFonts w:hint="eastAsia"/>
        </w:rPr>
        <w:t>10、面向可商用的高质量数据管理及供给平台关键技术攻关/高质量数据集关键技术攻关</w:t>
      </w:r>
    </w:p>
    <w:p w14:paraId="389CC006">
      <w:pPr>
        <w:pStyle w:val="4"/>
        <w:bidi w:val="0"/>
        <w:rPr>
          <w:rFonts w:hint="eastAsia"/>
        </w:rPr>
      </w:pPr>
      <w:r>
        <w:rPr>
          <w:rFonts w:hint="eastAsia"/>
        </w:rPr>
        <w:t>2025年成果：</w:t>
      </w:r>
    </w:p>
    <w:p w14:paraId="05BFE9EF">
      <w:pPr>
        <w:rPr>
          <w:rFonts w:hint="eastAsia"/>
        </w:rPr>
      </w:pPr>
      <w:r>
        <w:rPr>
          <w:rFonts w:hint="eastAsia"/>
        </w:rPr>
        <w:t>李玉峰：1.建议将项目中形成的集约高效数据加工方案进行系统性的总结与沉淀，形成标准化能力。2.建议在个性化数据标注方面进行深入研发，通过智能标注技术进一步提升效率、降低人力成本。3.项目在数据质量评估及审计环节的能力有待进一步完善和加强。</w:t>
      </w:r>
    </w:p>
    <w:p w14:paraId="6AB29E87">
      <w:pPr>
        <w:rPr>
          <w:rFonts w:hint="eastAsia"/>
        </w:rPr>
      </w:pPr>
      <w:r>
        <w:rPr>
          <w:rFonts w:hint="eastAsia"/>
        </w:rPr>
        <w:t>钱岭：1.市场转化需要用商用化合同来证明体现。2.内部专业公司使用几乎没有（九天除外）。</w:t>
      </w:r>
    </w:p>
    <w:p w14:paraId="67715062">
      <w:pPr>
        <w:rPr>
          <w:rFonts w:hint="eastAsia" w:eastAsiaTheme="minorEastAsia"/>
          <w:lang w:eastAsia="zh-CN"/>
        </w:rPr>
      </w:pPr>
      <w:r>
        <w:rPr>
          <w:rFonts w:hint="eastAsia"/>
        </w:rPr>
        <w:t>冯俊兰：建议提升数据质量评估的技术，提升明确平台关键技术，尤其围绕数据管理及供给技术</w:t>
      </w:r>
      <w:r>
        <w:rPr>
          <w:rFonts w:hint="eastAsia"/>
          <w:lang w:eastAsia="zh-CN"/>
        </w:rPr>
        <w:t>。</w:t>
      </w:r>
    </w:p>
    <w:p w14:paraId="17568610">
      <w:pPr>
        <w:rPr>
          <w:rFonts w:hint="eastAsia"/>
        </w:rPr>
      </w:pPr>
      <w:r>
        <w:rPr>
          <w:rFonts w:hint="eastAsia"/>
        </w:rPr>
        <w:t>傅浩：项目既定指标均已高质量完成，跳高指标完成率100%，支撑九天基础模型训练与场景应用研发，实现了数据集应用验证，整体成效良好。</w:t>
      </w:r>
    </w:p>
    <w:p w14:paraId="1EC3B289">
      <w:pPr>
        <w:rPr>
          <w:rFonts w:hint="eastAsia"/>
        </w:rPr>
      </w:pPr>
      <w:r>
        <w:rPr>
          <w:rFonts w:hint="eastAsia"/>
        </w:rPr>
        <w:t>熊德意：建议加强数据质量指标建设。</w:t>
      </w:r>
    </w:p>
    <w:p w14:paraId="07E7E10A">
      <w:pPr>
        <w:rPr>
          <w:rFonts w:hint="eastAsia"/>
        </w:rPr>
      </w:pPr>
      <w:r>
        <w:rPr>
          <w:rFonts w:hint="eastAsia"/>
        </w:rPr>
        <w:t>刘佳伟：通过。高质量数据集建设2025年完成重点指标、成果丰富，形成一批有价值数据，应用成效较明显，并有一定收益，稳步推进标准体系建设。</w:t>
      </w:r>
    </w:p>
    <w:p w14:paraId="7B15B7DA">
      <w:pPr>
        <w:rPr>
          <w:rFonts w:hint="eastAsia"/>
        </w:rPr>
      </w:pPr>
      <w:r>
        <w:rPr>
          <w:rFonts w:hint="eastAsia"/>
        </w:rPr>
        <w:t>刘秉权：完成各项指标，基本超标完成。实现多项成果转化。</w:t>
      </w:r>
    </w:p>
    <w:p w14:paraId="7E0B2E3C">
      <w:pPr>
        <w:rPr>
          <w:rFonts w:hint="eastAsia"/>
        </w:rPr>
      </w:pPr>
      <w:r>
        <w:rPr>
          <w:rFonts w:hint="eastAsia"/>
        </w:rPr>
        <w:t>程宝平：重点研发了高质量数据管理等工具链，本行业应用中等，服务于集团内部各个大模型应用。其体系赋能外，需明确量化效果。</w:t>
      </w:r>
    </w:p>
    <w:p w14:paraId="1E01F2E6">
      <w:pPr>
        <w:pStyle w:val="4"/>
        <w:bidi w:val="0"/>
        <w:rPr>
          <w:rFonts w:hint="eastAsia"/>
        </w:rPr>
      </w:pPr>
      <w:r>
        <w:rPr>
          <w:rFonts w:hint="eastAsia"/>
        </w:rPr>
        <w:t>2026年目标：</w:t>
      </w:r>
    </w:p>
    <w:p w14:paraId="09FB7830">
      <w:pPr>
        <w:rPr>
          <w:rFonts w:hint="eastAsia"/>
        </w:rPr>
      </w:pPr>
      <w:r>
        <w:rPr>
          <w:rFonts w:hint="eastAsia"/>
        </w:rPr>
        <w:t>王加：补充数据集应用量指标，体现转化应用情况。</w:t>
      </w:r>
    </w:p>
    <w:p w14:paraId="62DE410B">
      <w:pPr>
        <w:rPr>
          <w:rFonts w:hint="eastAsia"/>
        </w:rPr>
      </w:pPr>
      <w:r>
        <w:rPr>
          <w:rFonts w:hint="eastAsia"/>
        </w:rPr>
        <w:t>李玉峰：1.建议在考量数据集“高质量”的六大核心维度基础上，再对数量指标进行深入探讨，并明确数据在准确性、完整性等方面的保障措施。2.精标数据集的构建应以实际应用场景的需求为导向。3.相关工具的价值需通过具体应用场景进行详细论证，确保其适用性与完备性。</w:t>
      </w:r>
    </w:p>
    <w:p w14:paraId="7BD51B4D">
      <w:pPr>
        <w:rPr>
          <w:rFonts w:hint="eastAsia"/>
        </w:rPr>
      </w:pPr>
      <w:r>
        <w:rPr>
          <w:rFonts w:hint="eastAsia"/>
        </w:rPr>
        <w:t>钱岭：1.研发预算增加很大，具体投向何处要整体分析。2.所依托具体任务的业务需求与用户是谁？是否所有内部的行模都能支持？3.建议产品化、外部化。</w:t>
      </w:r>
    </w:p>
    <w:p w14:paraId="790A13AC">
      <w:pPr>
        <w:rPr>
          <w:rFonts w:hint="eastAsia"/>
        </w:rPr>
      </w:pPr>
      <w:r>
        <w:rPr>
          <w:rFonts w:hint="eastAsia"/>
        </w:rPr>
        <w:t>冯俊兰：建议按审阅建议调整2026年任务</w:t>
      </w:r>
    </w:p>
    <w:p w14:paraId="5107D5E2">
      <w:pPr>
        <w:rPr>
          <w:rFonts w:hint="eastAsia"/>
        </w:rPr>
      </w:pPr>
      <w:r>
        <w:rPr>
          <w:rFonts w:hint="eastAsia"/>
        </w:rPr>
        <w:t>陈盈盈：增加关键技术指标，当前数据集指标非技术指标，从立项技术攻关项目而言还不足。数据集证明材料不建议为产品照片，建议选择更有力的证明类型。建议不只内部使用，可对外合作。</w:t>
      </w:r>
    </w:p>
    <w:p w14:paraId="55D48B80">
      <w:pPr>
        <w:rPr>
          <w:rFonts w:hint="eastAsia"/>
        </w:rPr>
      </w:pPr>
      <w:r>
        <w:rPr>
          <w:rFonts w:hint="eastAsia"/>
        </w:rPr>
        <w:t>傅浩：高质量数据集建设对未来智能技术与应用发展影响重大，现有工作规划涵盖处理、标注、合成、评估、配比等全流程，具体意见如下：1.在集团数据基础上，适当扩展至上下游产业链数据治理工具与数据集建设；2.增加多模态对齐数据集建设指标；3.提升数据标注能力治理能力的成果转化指标。</w:t>
      </w:r>
    </w:p>
    <w:p w14:paraId="78F90395">
      <w:pPr>
        <w:rPr>
          <w:rFonts w:hint="eastAsia"/>
        </w:rPr>
      </w:pPr>
      <w:r>
        <w:rPr>
          <w:rFonts w:hint="eastAsia"/>
        </w:rPr>
        <w:t>熊德意：建议加强AI全栈数据能力。</w:t>
      </w:r>
    </w:p>
    <w:p w14:paraId="46E07323">
      <w:pPr>
        <w:rPr>
          <w:rFonts w:hint="eastAsia"/>
        </w:rPr>
      </w:pPr>
      <w:r>
        <w:rPr>
          <w:rFonts w:hint="eastAsia"/>
        </w:rPr>
        <w:t>刘佳伟：通过。项目目标明确，形成数据模型的迭代、工程化、场景化，同时攻关多模态、多场景的数据合成算法工具，形成数据合成相关技术，通过自有的体系化评价指标，赋能行业应用。</w:t>
      </w:r>
    </w:p>
    <w:p w14:paraId="7129582B">
      <w:pPr>
        <w:rPr>
          <w:rFonts w:hint="eastAsia"/>
        </w:rPr>
      </w:pPr>
      <w:r>
        <w:rPr>
          <w:rFonts w:hint="eastAsia"/>
        </w:rPr>
        <w:t>刘秉权：制定了完整的数据生产、合成、标记规范化、数据稀释、质量评测，数据安全等方案。列出了较多评价体系。建议加强对新研加工效率和影响力的评价。</w:t>
      </w:r>
    </w:p>
    <w:p w14:paraId="2E33E480">
      <w:pPr>
        <w:rPr>
          <w:rFonts w:hint="eastAsia"/>
        </w:rPr>
      </w:pPr>
      <w:r>
        <w:rPr>
          <w:rFonts w:hint="eastAsia"/>
        </w:rPr>
        <w:t>程宝平：重点研发多模态数据处理工具，高质量基础用于大模型预训练等。建议明确基础需求，加强物理架构设计，证明云台。</w:t>
      </w:r>
    </w:p>
    <w:p w14:paraId="44D02E60">
      <w:pPr>
        <w:pStyle w:val="4"/>
        <w:bidi w:val="0"/>
        <w:rPr>
          <w:rFonts w:hint="eastAsia"/>
        </w:rPr>
      </w:pPr>
      <w:r>
        <w:rPr>
          <w:rFonts w:hint="eastAsia"/>
        </w:rPr>
        <w:t>财务评审意见：</w:t>
      </w:r>
    </w:p>
    <w:p w14:paraId="26775D0E">
      <w:pPr>
        <w:rPr>
          <w:rFonts w:hint="eastAsia"/>
        </w:rPr>
      </w:pPr>
      <w:r>
        <w:rPr>
          <w:rFonts w:hint="eastAsia"/>
        </w:rPr>
        <w:t>资金预算合理性：与研发任务匹配，列支合理，需完善详细依据。</w:t>
      </w:r>
    </w:p>
    <w:p w14:paraId="7BA140CB">
      <w:pPr>
        <w:rPr>
          <w:rFonts w:hint="eastAsia"/>
        </w:rPr>
      </w:pPr>
      <w:r>
        <w:rPr>
          <w:rFonts w:hint="eastAsia"/>
        </w:rPr>
        <w:t>经费使用合规性：经费使用符合相关财务制度及规定。</w:t>
      </w:r>
    </w:p>
    <w:p w14:paraId="0CC5E30B">
      <w:pPr>
        <w:rPr>
          <w:rFonts w:hint="eastAsia"/>
        </w:rPr>
      </w:pPr>
      <w:r>
        <w:rPr>
          <w:rFonts w:hint="eastAsia"/>
        </w:rPr>
        <w:t>成本控制有效性：成本和比例需再详细分析。</w:t>
      </w:r>
    </w:p>
    <w:p w14:paraId="2C39CF30">
      <w:pPr>
        <w:rPr>
          <w:rFonts w:hint="eastAsia"/>
        </w:rPr>
      </w:pPr>
      <w:r>
        <w:rPr>
          <w:rFonts w:hint="eastAsia"/>
        </w:rPr>
        <w:t>投入产出效益性：收入测算需完善相关依据，成本合理再完善详细依据。</w:t>
      </w:r>
    </w:p>
    <w:p w14:paraId="457F2F65">
      <w:pPr>
        <w:rPr>
          <w:rFonts w:hint="eastAsia"/>
        </w:rPr>
      </w:pPr>
      <w:r>
        <w:rPr>
          <w:rFonts w:hint="eastAsia"/>
        </w:rPr>
        <w:t>其他：整体财务评价略显粗糙。</w:t>
      </w:r>
    </w:p>
    <w:p w14:paraId="47866412">
      <w:pPr>
        <w:rPr>
          <w:rFonts w:hint="eastAsia"/>
        </w:rPr>
      </w:pPr>
    </w:p>
    <w:p w14:paraId="7F3E264E">
      <w:pPr>
        <w:pStyle w:val="3"/>
        <w:bidi w:val="0"/>
        <w:rPr>
          <w:rFonts w:hint="eastAsia"/>
        </w:rPr>
      </w:pPr>
      <w:r>
        <w:rPr>
          <w:rFonts w:hint="eastAsia"/>
        </w:rPr>
        <w:t>11、审计行业大模型研发</w:t>
      </w:r>
    </w:p>
    <w:p w14:paraId="7DB4FF7B">
      <w:pPr>
        <w:pStyle w:val="4"/>
        <w:bidi w:val="0"/>
        <w:rPr>
          <w:rFonts w:hint="eastAsia"/>
        </w:rPr>
      </w:pPr>
      <w:r>
        <w:rPr>
          <w:rFonts w:hint="eastAsia"/>
        </w:rPr>
        <w:t>2025年成果：</w:t>
      </w:r>
    </w:p>
    <w:p w14:paraId="63F3A260">
      <w:pPr>
        <w:rPr>
          <w:rFonts w:hint="eastAsia"/>
        </w:rPr>
      </w:pPr>
      <w:r>
        <w:rPr>
          <w:rFonts w:hint="eastAsia"/>
        </w:rPr>
        <w:t>李玉峰：1.审计业务高度依赖标准化与规范化，建议充分考虑风险点的识别与动态更新机制。2.目前项目功能主要表现为问答系统，需进一步规划如何将其真正应用于实际审计流程。3.需明确未来在多模态能力融合方面的具体发展规划。4.对于审计规则、工作流程以及团队协作的支持与指导功能，建议进行更详细的规划。</w:t>
      </w:r>
    </w:p>
    <w:p w14:paraId="0EE3A7D2">
      <w:pPr>
        <w:rPr>
          <w:rFonts w:hint="eastAsia"/>
        </w:rPr>
      </w:pPr>
      <w:r>
        <w:rPr>
          <w:rFonts w:hint="eastAsia"/>
        </w:rPr>
        <w:t>冯俊兰：加大推广</w:t>
      </w:r>
    </w:p>
    <w:p w14:paraId="21194A27">
      <w:pPr>
        <w:rPr>
          <w:rFonts w:hint="eastAsia"/>
        </w:rPr>
      </w:pPr>
      <w:r>
        <w:rPr>
          <w:rFonts w:hint="eastAsia"/>
        </w:rPr>
        <w:t>陈盈盈：实现方案内容比较简略，缺少技术细节。</w:t>
      </w:r>
    </w:p>
    <w:p w14:paraId="48CC4613">
      <w:pPr>
        <w:rPr>
          <w:rFonts w:hint="eastAsia"/>
        </w:rPr>
      </w:pPr>
      <w:r>
        <w:rPr>
          <w:rFonts w:hint="eastAsia"/>
        </w:rPr>
        <w:t>傅浩：项目总体指标均已完成，建议补全业务应用场景的服务效果评估结果。</w:t>
      </w:r>
    </w:p>
    <w:p w14:paraId="38BCBB75">
      <w:pPr>
        <w:rPr>
          <w:rFonts w:hint="eastAsia"/>
        </w:rPr>
      </w:pPr>
      <w:r>
        <w:rPr>
          <w:rFonts w:hint="eastAsia"/>
        </w:rPr>
        <w:t>熊德意：建议加强审计推理能力。</w:t>
      </w:r>
    </w:p>
    <w:p w14:paraId="7880130B">
      <w:pPr>
        <w:rPr>
          <w:rFonts w:hint="eastAsia"/>
        </w:rPr>
      </w:pPr>
      <w:r>
        <w:rPr>
          <w:rFonts w:hint="eastAsia"/>
        </w:rPr>
        <w:t>刘佳伟：①审计环节业务流程建模不够清晰；②具体降本增效工作量和能效可量化不清；③模型能力目前只阶段内运行，对外部支持不够。</w:t>
      </w:r>
    </w:p>
    <w:p w14:paraId="242FCAD4">
      <w:pPr>
        <w:rPr>
          <w:rFonts w:hint="eastAsia"/>
        </w:rPr>
      </w:pPr>
      <w:r>
        <w:rPr>
          <w:rFonts w:hint="eastAsia"/>
        </w:rPr>
        <w:t>刘秉权：按计划完成了各项基本指标和大部分跳高指标。实现了较好的推广应用。</w:t>
      </w:r>
    </w:p>
    <w:p w14:paraId="563525E0">
      <w:pPr>
        <w:pStyle w:val="4"/>
        <w:bidi w:val="0"/>
        <w:rPr>
          <w:rFonts w:hint="eastAsia"/>
        </w:rPr>
      </w:pPr>
      <w:r>
        <w:rPr>
          <w:rFonts w:hint="eastAsia"/>
        </w:rPr>
        <w:t>财务评审意见：</w:t>
      </w:r>
    </w:p>
    <w:p w14:paraId="07E0B695">
      <w:pPr>
        <w:rPr>
          <w:rFonts w:hint="eastAsia"/>
        </w:rPr>
      </w:pPr>
      <w:r>
        <w:rPr>
          <w:rFonts w:hint="eastAsia"/>
        </w:rPr>
        <w:t>资金预算合理性：与研发任务匹配，列支合理。</w:t>
      </w:r>
    </w:p>
    <w:p w14:paraId="116F581F">
      <w:pPr>
        <w:rPr>
          <w:rFonts w:hint="eastAsia"/>
        </w:rPr>
      </w:pPr>
      <w:r>
        <w:rPr>
          <w:rFonts w:hint="eastAsia"/>
        </w:rPr>
        <w:t>经费使用合规性：经费使用符合相关财务制度及规定。</w:t>
      </w:r>
    </w:p>
    <w:p w14:paraId="7E17DBD1">
      <w:pPr>
        <w:rPr>
          <w:rFonts w:hint="eastAsia"/>
        </w:rPr>
      </w:pPr>
      <w:r>
        <w:rPr>
          <w:rFonts w:hint="eastAsia"/>
        </w:rPr>
        <w:t>成本控制有效性：人力成本可控。</w:t>
      </w:r>
    </w:p>
    <w:p w14:paraId="5FAB678F">
      <w:pPr>
        <w:rPr>
          <w:rFonts w:hint="eastAsia"/>
        </w:rPr>
      </w:pPr>
      <w:r>
        <w:rPr>
          <w:rFonts w:hint="eastAsia"/>
        </w:rPr>
        <w:t>投入产出效益性：效益可量化。</w:t>
      </w:r>
    </w:p>
    <w:p w14:paraId="38420512">
      <w:pPr>
        <w:rPr>
          <w:rFonts w:hint="eastAsia"/>
        </w:rPr>
      </w:pPr>
    </w:p>
    <w:p w14:paraId="67571DFA">
      <w:pPr>
        <w:pStyle w:val="3"/>
        <w:bidi w:val="0"/>
        <w:rPr>
          <w:rFonts w:hint="eastAsia"/>
        </w:rPr>
      </w:pPr>
      <w:r>
        <w:rPr>
          <w:rFonts w:hint="eastAsia"/>
        </w:rPr>
        <w:t>12、4D时空智能大模型关键核心技术攻关（2026）</w:t>
      </w:r>
    </w:p>
    <w:p w14:paraId="0A38F11A">
      <w:pPr>
        <w:pStyle w:val="4"/>
        <w:bidi w:val="0"/>
        <w:rPr>
          <w:rFonts w:hint="eastAsia"/>
        </w:rPr>
      </w:pPr>
      <w:r>
        <w:rPr>
          <w:rFonts w:hint="eastAsia"/>
        </w:rPr>
        <w:t>2026年目标：</w:t>
      </w:r>
    </w:p>
    <w:p w14:paraId="3E073558">
      <w:pPr>
        <w:rPr>
          <w:rFonts w:hint="eastAsia"/>
        </w:rPr>
      </w:pPr>
      <w:r>
        <w:rPr>
          <w:rFonts w:hint="eastAsia"/>
        </w:rPr>
        <w:t>王加：指标评价是3D，但课题是4D，指标评价建议进一步明确。</w:t>
      </w:r>
    </w:p>
    <w:p w14:paraId="1C38D6A3">
      <w:pPr>
        <w:rPr>
          <w:rFonts w:hint="eastAsia"/>
        </w:rPr>
      </w:pPr>
      <w:r>
        <w:rPr>
          <w:rFonts w:hint="eastAsia"/>
        </w:rPr>
        <w:t>李玉峰：需对当前规划的应用场景的行业代表性及性价比进行审慎评估。建议探讨项目成果对九天大模型进行"反哺"的可能性，例如应用于具身智能的训练等。</w:t>
      </w:r>
    </w:p>
    <w:p w14:paraId="576B3967">
      <w:pPr>
        <w:rPr>
          <w:rFonts w:hint="eastAsia"/>
        </w:rPr>
      </w:pPr>
      <w:r>
        <w:rPr>
          <w:rFonts w:hint="eastAsia"/>
        </w:rPr>
        <w:t>钱岭：应用场景与技术研发内容没有完全对应，建议聚焦。例如林草，后面不再出现。需要明确场景和需求，并给出与竞品的分析。</w:t>
      </w:r>
    </w:p>
    <w:p w14:paraId="0A25B5A5">
      <w:pPr>
        <w:rPr>
          <w:rFonts w:hint="eastAsia"/>
        </w:rPr>
      </w:pPr>
      <w:r>
        <w:rPr>
          <w:rFonts w:hint="eastAsia"/>
        </w:rPr>
        <w:t>梁凌宇：项目方向战略性与先进性较强。建议进一步梳理核心技术指标、技术方案与落地应用之间的关系，目前相关体系不够清晰。</w:t>
      </w:r>
    </w:p>
    <w:p w14:paraId="39ECAA87">
      <w:pPr>
        <w:rPr>
          <w:rFonts w:hint="eastAsia"/>
        </w:rPr>
      </w:pPr>
      <w:r>
        <w:rPr>
          <w:rFonts w:hint="eastAsia"/>
        </w:rPr>
        <w:t>冯俊兰：项目材料的前后一致性不好，范围太宽泛。</w:t>
      </w:r>
    </w:p>
    <w:p w14:paraId="13813BB5">
      <w:pPr>
        <w:rPr>
          <w:rFonts w:hint="eastAsia"/>
        </w:rPr>
      </w:pPr>
      <w:r>
        <w:rPr>
          <w:rFonts w:hint="eastAsia"/>
        </w:rPr>
        <w:t>陈盈盈：应用场景与技术方案和大模型基座之间匹配度不足，建议优化；项目目标、场景可以更清晰，指标与场景之间范围不一致，且对标最新衍生指标。</w:t>
      </w:r>
    </w:p>
    <w:p w14:paraId="414AC7EA">
      <w:pPr>
        <w:rPr>
          <w:rFonts w:hint="eastAsia"/>
        </w:rPr>
      </w:pPr>
      <w:r>
        <w:rPr>
          <w:rFonts w:hint="eastAsia"/>
        </w:rPr>
        <w:t>傅浩：项目面向4D时空智能应用需求开展技术攻关，重点提升时空几何对齐能力和时空高质量数据支持能力，并重点在交通行业开展场景应用建设。目前对标成果仅有24年模型成果DUSt-ZR，对比不足，难以评估领先性，需补充对比效果目标；生态建设指标建议明确大致工作领域或场景方向。</w:t>
      </w:r>
    </w:p>
    <w:p w14:paraId="63C2CB3C">
      <w:pPr>
        <w:rPr>
          <w:rFonts w:hint="eastAsia"/>
        </w:rPr>
      </w:pPr>
      <w:r>
        <w:rPr>
          <w:rFonts w:hint="eastAsia"/>
        </w:rPr>
        <w:t>熊德意：建议加强模型核心技术研发。</w:t>
      </w:r>
    </w:p>
    <w:p w14:paraId="4B0B4355">
      <w:pPr>
        <w:rPr>
          <w:rFonts w:hint="eastAsia"/>
        </w:rPr>
      </w:pPr>
      <w:r>
        <w:rPr>
          <w:rFonts w:hint="eastAsia"/>
        </w:rPr>
        <w:t>刘佳伟：需求不够明确，目标不够明确；商用模式与需求点不明。</w:t>
      </w:r>
    </w:p>
    <w:p w14:paraId="66F89729">
      <w:pPr>
        <w:rPr>
          <w:rFonts w:hint="eastAsia"/>
        </w:rPr>
      </w:pPr>
      <w:r>
        <w:rPr>
          <w:rFonts w:hint="eastAsia"/>
        </w:rPr>
        <w:t>刘秉权：技术跨度较大，给出了系统评价指标。技术力量应有较高保障，研发。</w:t>
      </w:r>
    </w:p>
    <w:p w14:paraId="06F4B41E">
      <w:pPr>
        <w:rPr>
          <w:rFonts w:hint="eastAsia"/>
        </w:rPr>
      </w:pPr>
      <w:r>
        <w:rPr>
          <w:rFonts w:hint="eastAsia"/>
        </w:rPr>
        <w:t>程宝平：建议明确项目目标，应用场景，相应关键技术，产品配套及商用路径。</w:t>
      </w:r>
    </w:p>
    <w:p w14:paraId="6E864BB2">
      <w:pPr>
        <w:pStyle w:val="4"/>
        <w:bidi w:val="0"/>
        <w:rPr>
          <w:rFonts w:hint="eastAsia"/>
        </w:rPr>
      </w:pPr>
      <w:r>
        <w:rPr>
          <w:rFonts w:hint="eastAsia"/>
        </w:rPr>
        <w:t>财务评审意见：</w:t>
      </w:r>
    </w:p>
    <w:p w14:paraId="0161141E">
      <w:pPr>
        <w:rPr>
          <w:rFonts w:hint="eastAsia"/>
        </w:rPr>
      </w:pPr>
      <w:r>
        <w:rPr>
          <w:rFonts w:hint="eastAsia"/>
        </w:rPr>
        <w:t>资金预算合理性：与研发任务匹配，列支合理。</w:t>
      </w:r>
    </w:p>
    <w:p w14:paraId="1941A287">
      <w:pPr>
        <w:rPr>
          <w:rFonts w:hint="eastAsia"/>
        </w:rPr>
      </w:pPr>
      <w:r>
        <w:rPr>
          <w:rFonts w:hint="eastAsia"/>
        </w:rPr>
        <w:t>经费使用合规性：经费使用符合相关财务制度及规定。</w:t>
      </w:r>
    </w:p>
    <w:p w14:paraId="788C42DE">
      <w:pPr>
        <w:rPr>
          <w:rFonts w:hint="eastAsia"/>
        </w:rPr>
      </w:pPr>
      <w:r>
        <w:rPr>
          <w:rFonts w:hint="eastAsia"/>
        </w:rPr>
        <w:t>成本控制有效性：人力成本可控。</w:t>
      </w:r>
    </w:p>
    <w:p w14:paraId="0E3E39E2">
      <w:pPr>
        <w:rPr>
          <w:rFonts w:hint="eastAsia"/>
        </w:rPr>
      </w:pPr>
      <w:r>
        <w:rPr>
          <w:rFonts w:hint="eastAsia"/>
        </w:rPr>
        <w:t>投入产出效益性：完善收入测算依据，补充效益量化方面的分析。</w:t>
      </w:r>
    </w:p>
    <w:p w14:paraId="59832DEC">
      <w:pPr>
        <w:rPr>
          <w:rFonts w:hint="eastAsia"/>
        </w:rPr>
      </w:pPr>
    </w:p>
    <w:p w14:paraId="3ADEDE69">
      <w:pPr>
        <w:pStyle w:val="3"/>
        <w:bidi w:val="0"/>
        <w:rPr>
          <w:rFonts w:hint="eastAsia"/>
        </w:rPr>
      </w:pPr>
      <w:r>
        <w:rPr>
          <w:rFonts w:hint="eastAsia"/>
        </w:rPr>
        <w:t>13、司法大模型研发</w:t>
      </w:r>
    </w:p>
    <w:p w14:paraId="6E098AFF">
      <w:pPr>
        <w:pStyle w:val="4"/>
        <w:bidi w:val="0"/>
        <w:rPr>
          <w:rFonts w:hint="eastAsia"/>
        </w:rPr>
      </w:pPr>
      <w:r>
        <w:rPr>
          <w:rFonts w:hint="eastAsia"/>
        </w:rPr>
        <w:t>2025年成果：</w:t>
      </w:r>
    </w:p>
    <w:p w14:paraId="06CF2D8E">
      <w:pPr>
        <w:rPr>
          <w:rFonts w:hint="eastAsia"/>
        </w:rPr>
      </w:pPr>
      <w:r>
        <w:rPr>
          <w:rFonts w:hint="eastAsia"/>
        </w:rPr>
        <w:t>李玉峰：1.当前项目能力主要集中在问答及语义理解，建议探索由专业智能体协同处理完整司法流程的可能性。2.行业示范样本需要进一步细化场景，并对其推广价值和商业潜力进行审慎判断。3.关于项目带来的收入增长，需要提供明确的测算依据和佐证材料。</w:t>
      </w:r>
    </w:p>
    <w:p w14:paraId="62098D68">
      <w:pPr>
        <w:rPr>
          <w:rFonts w:hint="eastAsia"/>
        </w:rPr>
      </w:pPr>
      <w:r>
        <w:rPr>
          <w:rFonts w:hint="eastAsia"/>
        </w:rPr>
        <w:t>王加：建议未来进一步用好前期研发成果，做好toB和toC的商业转化。</w:t>
      </w:r>
    </w:p>
    <w:p w14:paraId="2E6FD867">
      <w:pPr>
        <w:rPr>
          <w:rFonts w:hint="eastAsia"/>
        </w:rPr>
      </w:pPr>
      <w:r>
        <w:rPr>
          <w:rFonts w:hint="eastAsia"/>
        </w:rPr>
        <w:t>冯俊兰：应用深度不足，需明确队伍的攻关目标，形成规模化应用</w:t>
      </w:r>
    </w:p>
    <w:p w14:paraId="01AE428B">
      <w:pPr>
        <w:rPr>
          <w:rFonts w:hint="eastAsia"/>
        </w:rPr>
      </w:pPr>
      <w:r>
        <w:rPr>
          <w:rFonts w:hint="eastAsia"/>
        </w:rPr>
        <w:t>陈盈盈：建议明确联合研发边界，尤其在知识产权方面。</w:t>
      </w:r>
    </w:p>
    <w:p w14:paraId="57DC81AE">
      <w:pPr>
        <w:rPr>
          <w:rFonts w:hint="eastAsia"/>
        </w:rPr>
      </w:pPr>
      <w:r>
        <w:rPr>
          <w:rFonts w:hint="eastAsia"/>
        </w:rPr>
        <w:t>傅浩：核心项目整体指标均已达跳高指标要求，产生知识产权与经济效益成果显著，建设行业样板间一个，产生高质量数据成果，产品形态覆盖G/B/C端，产品价值得到初步验证。</w:t>
      </w:r>
    </w:p>
    <w:p w14:paraId="3B9C5E46">
      <w:pPr>
        <w:rPr>
          <w:rFonts w:hint="eastAsia"/>
        </w:rPr>
      </w:pPr>
      <w:r>
        <w:rPr>
          <w:rFonts w:hint="eastAsia"/>
        </w:rPr>
        <w:t>熊德意：建议加强微调及强化学习能力。</w:t>
      </w:r>
    </w:p>
    <w:p w14:paraId="689A979B">
      <w:pPr>
        <w:rPr>
          <w:rFonts w:hint="eastAsia"/>
        </w:rPr>
      </w:pPr>
      <w:r>
        <w:rPr>
          <w:rFonts w:hint="eastAsia"/>
        </w:rPr>
        <w:t>刘秉权：完成了各项基础指标，和多项跳高指标。</w:t>
      </w:r>
    </w:p>
    <w:p w14:paraId="7E756933">
      <w:pPr>
        <w:rPr>
          <w:rFonts w:hint="eastAsia"/>
        </w:rPr>
      </w:pPr>
      <w:r>
        <w:rPr>
          <w:rFonts w:hint="eastAsia"/>
        </w:rPr>
        <w:t>程宝平：建议进一步明确项目目标、应用场景、商用路径等。建议构建差异化重点关键技术，进一步丰富高质量数据集。</w:t>
      </w:r>
    </w:p>
    <w:p w14:paraId="0ECB89E4">
      <w:pPr>
        <w:pStyle w:val="4"/>
        <w:bidi w:val="0"/>
        <w:rPr>
          <w:rFonts w:hint="eastAsia"/>
        </w:rPr>
      </w:pPr>
      <w:r>
        <w:rPr>
          <w:rFonts w:hint="eastAsia"/>
        </w:rPr>
        <w:t>财务评审意见：</w:t>
      </w:r>
    </w:p>
    <w:p w14:paraId="0903F5C8">
      <w:pPr>
        <w:rPr>
          <w:rFonts w:hint="eastAsia"/>
        </w:rPr>
      </w:pPr>
      <w:r>
        <w:rPr>
          <w:rFonts w:hint="eastAsia"/>
        </w:rPr>
        <w:t>资金预算合理性：与研发任务匹配，列支合理。</w:t>
      </w:r>
    </w:p>
    <w:p w14:paraId="59D33341">
      <w:pPr>
        <w:rPr>
          <w:rFonts w:hint="eastAsia"/>
        </w:rPr>
      </w:pPr>
      <w:r>
        <w:rPr>
          <w:rFonts w:hint="eastAsia"/>
        </w:rPr>
        <w:t>经费使用合规性：经费使用符合相关财务制度及规定。</w:t>
      </w:r>
    </w:p>
    <w:p w14:paraId="0BBC6D18">
      <w:pPr>
        <w:rPr>
          <w:rFonts w:hint="eastAsia"/>
        </w:rPr>
      </w:pPr>
      <w:r>
        <w:rPr>
          <w:rFonts w:hint="eastAsia"/>
        </w:rPr>
        <w:t>成本控制有效性：人力成本可控。</w:t>
      </w:r>
    </w:p>
    <w:p w14:paraId="149C29D4">
      <w:pPr>
        <w:rPr>
          <w:rFonts w:hint="eastAsia"/>
        </w:rPr>
      </w:pPr>
      <w:r>
        <w:rPr>
          <w:rFonts w:hint="eastAsia"/>
        </w:rPr>
        <w:t>投入产出效益性：经济效益可量化。</w:t>
      </w:r>
    </w:p>
    <w:p w14:paraId="60F9073D">
      <w:pPr>
        <w:rPr>
          <w:rFonts w:hint="eastAsia"/>
        </w:rPr>
      </w:pPr>
    </w:p>
    <w:p w14:paraId="12CFABA0">
      <w:pPr>
        <w:pStyle w:val="3"/>
        <w:bidi w:val="0"/>
        <w:rPr>
          <w:rFonts w:hint="eastAsia"/>
        </w:rPr>
      </w:pPr>
      <w:r>
        <w:rPr>
          <w:rFonts w:hint="eastAsia"/>
        </w:rPr>
        <w:t>14、行业场景的a-MaaS红莓平台关键技术攻关（2026）</w:t>
      </w:r>
    </w:p>
    <w:p w14:paraId="3759D062">
      <w:pPr>
        <w:rPr>
          <w:rFonts w:hint="eastAsia"/>
        </w:rPr>
      </w:pPr>
      <w:r>
        <w:rPr>
          <w:rFonts w:hint="eastAsia"/>
        </w:rPr>
        <w:t>2026年目标：</w:t>
      </w:r>
    </w:p>
    <w:p w14:paraId="5E6CC77D">
      <w:pPr>
        <w:rPr>
          <w:rFonts w:hint="eastAsia"/>
        </w:rPr>
      </w:pPr>
      <w:r>
        <w:rPr>
          <w:rFonts w:hint="eastAsia"/>
        </w:rPr>
        <w:t>王加：建议与数智化部(九天公司)相关研发项目作区隔，避免重复投入。</w:t>
      </w:r>
    </w:p>
    <w:p w14:paraId="24ED1629">
      <w:pPr>
        <w:rPr>
          <w:rFonts w:hint="eastAsia"/>
        </w:rPr>
      </w:pPr>
      <w:r>
        <w:rPr>
          <w:rFonts w:hint="eastAsia"/>
        </w:rPr>
        <w:t>李玉峰：建议在智能体的协同方法与集成管理方面进行更深入的研究。对于智能体的主动探索能力，建议进行更进一步的详细规划。</w:t>
      </w:r>
    </w:p>
    <w:p w14:paraId="1E2EC6ED">
      <w:pPr>
        <w:rPr>
          <w:rFonts w:hint="eastAsia"/>
        </w:rPr>
      </w:pPr>
      <w:r>
        <w:rPr>
          <w:rFonts w:hint="eastAsia"/>
        </w:rPr>
        <w:t>钱岭：未考虑OpenAI等技术平台对MaaS带来的变化。需考虑A-maas与T-maas的整合。</w:t>
      </w:r>
    </w:p>
    <w:p w14:paraId="0C5166CD">
      <w:pPr>
        <w:rPr>
          <w:rFonts w:hint="eastAsia"/>
        </w:rPr>
      </w:pPr>
      <w:r>
        <w:rPr>
          <w:rFonts w:hint="eastAsia"/>
        </w:rPr>
        <w:t>梁凌宇：项目属于行业内战略发展方向，值得加大投入。建议结合行业最新动态，及时更新相关最新技术。另外，知识工程部分建议作为整个人工智能技术体系的公共部分，而不是放在a-MaaS之中。</w:t>
      </w:r>
    </w:p>
    <w:p w14:paraId="5A823D75">
      <w:pPr>
        <w:rPr>
          <w:rFonts w:hint="eastAsia"/>
        </w:rPr>
      </w:pPr>
      <w:r>
        <w:rPr>
          <w:rFonts w:hint="eastAsia"/>
        </w:rPr>
        <w:t>冯俊兰：技术攻关方向选择和布局有偏差。</w:t>
      </w:r>
    </w:p>
    <w:p w14:paraId="318A7998">
      <w:pPr>
        <w:rPr>
          <w:rFonts w:hint="eastAsia"/>
        </w:rPr>
      </w:pPr>
      <w:r>
        <w:rPr>
          <w:rFonts w:hint="eastAsia"/>
        </w:rPr>
        <w:t>陈盈盈：建议补充技术路线，更好体现关键技术研究点，以及项目可行性。场景可扩展到更多有代表性的领域。</w:t>
      </w:r>
    </w:p>
    <w:p w14:paraId="46402BF8">
      <w:pPr>
        <w:rPr>
          <w:rFonts w:hint="eastAsia"/>
        </w:rPr>
      </w:pPr>
      <w:r>
        <w:rPr>
          <w:rFonts w:hint="eastAsia"/>
        </w:rPr>
        <w:t>傅浩：建议结合最新智能体技术成果，针对性调整优化现有平台关键技术攻关方向、内容与考核方式。</w:t>
      </w:r>
    </w:p>
    <w:p w14:paraId="55E03301">
      <w:pPr>
        <w:rPr>
          <w:rFonts w:hint="eastAsia"/>
        </w:rPr>
      </w:pPr>
      <w:r>
        <w:rPr>
          <w:rFonts w:hint="eastAsia"/>
        </w:rPr>
        <w:t>熊德意：建议加强Agent核心能力研发。</w:t>
      </w:r>
    </w:p>
    <w:p w14:paraId="169BC30A">
      <w:pPr>
        <w:rPr>
          <w:rFonts w:hint="eastAsia"/>
        </w:rPr>
      </w:pPr>
      <w:r>
        <w:rPr>
          <w:rFonts w:hint="eastAsia"/>
        </w:rPr>
        <w:t>刘佳伟：明确应用企业类型和数量；平台架构明确层级关系。</w:t>
      </w:r>
    </w:p>
    <w:p w14:paraId="7C2CD4ED">
      <w:pPr>
        <w:rPr>
          <w:rFonts w:hint="eastAsia"/>
        </w:rPr>
      </w:pPr>
      <w:r>
        <w:rPr>
          <w:rFonts w:hint="eastAsia"/>
        </w:rPr>
        <w:t>刘秉权：给出了较详细技术方案和完整系统的评价指标。对非模型底座能力要求较高，研究重点需有所侧重。</w:t>
      </w:r>
    </w:p>
    <w:p w14:paraId="11661573">
      <w:pPr>
        <w:rPr>
          <w:rFonts w:hint="eastAsia"/>
        </w:rPr>
      </w:pPr>
      <w:r>
        <w:rPr>
          <w:rFonts w:hint="eastAsia"/>
        </w:rPr>
        <w:t>程宝平：建议进一步明确技术创新点，应用场景。</w:t>
      </w:r>
    </w:p>
    <w:p w14:paraId="69D44404">
      <w:pPr>
        <w:pStyle w:val="4"/>
        <w:bidi w:val="0"/>
        <w:rPr>
          <w:rFonts w:hint="eastAsia"/>
        </w:rPr>
      </w:pPr>
      <w:bookmarkStart w:id="0" w:name="_GoBack"/>
      <w:r>
        <w:rPr>
          <w:rFonts w:hint="eastAsia"/>
        </w:rPr>
        <w:t>财务评审意见：</w:t>
      </w:r>
    </w:p>
    <w:bookmarkEnd w:id="0"/>
    <w:p w14:paraId="5552869F">
      <w:pPr>
        <w:rPr>
          <w:rFonts w:hint="eastAsia"/>
        </w:rPr>
      </w:pPr>
      <w:r>
        <w:rPr>
          <w:rFonts w:hint="eastAsia"/>
        </w:rPr>
        <w:t>资金预算合理性：预算科目完整，与研发任务匹配，列支合理。</w:t>
      </w:r>
    </w:p>
    <w:p w14:paraId="44579028">
      <w:pPr>
        <w:rPr>
          <w:rFonts w:hint="eastAsia"/>
        </w:rPr>
      </w:pPr>
      <w:r>
        <w:rPr>
          <w:rFonts w:hint="eastAsia"/>
        </w:rPr>
        <w:t>经费使用合规性：经费使用符合相关财务制度及规定。</w:t>
      </w:r>
    </w:p>
    <w:p w14:paraId="2C3D2093">
      <w:pPr>
        <w:rPr>
          <w:rFonts w:hint="eastAsia"/>
        </w:rPr>
      </w:pPr>
      <w:r>
        <w:rPr>
          <w:rFonts w:hint="eastAsia"/>
        </w:rPr>
        <w:t>成本控制有效性：外协、人力成本可控。</w:t>
      </w:r>
    </w:p>
    <w:p w14:paraId="6DE2C6A9">
      <w:pPr>
        <w:rPr>
          <w:rFonts w:hint="eastAsia"/>
        </w:rPr>
      </w:pPr>
      <w:r>
        <w:rPr>
          <w:rFonts w:hint="eastAsia"/>
        </w:rPr>
        <w:t>投入产出效益性：经济效益可量化，进一步完善收入测算的依据。</w:t>
      </w:r>
    </w:p>
    <w:p w14:paraId="3C3C7870">
      <w:pPr>
        <w:rPr>
          <w:rFonts w:hint="eastAsia"/>
        </w:rPr>
      </w:pPr>
    </w:p>
    <w:p w14:paraId="6F574F6C">
      <w:pPr>
        <w:pStyle w:val="3"/>
        <w:bidi w:val="0"/>
        <w:rPr>
          <w:rFonts w:hint="eastAsia"/>
        </w:rPr>
      </w:pPr>
      <w:r>
        <w:rPr>
          <w:rFonts w:hint="eastAsia"/>
        </w:rPr>
        <w:t>15、水利大模型研发</w:t>
      </w:r>
    </w:p>
    <w:p w14:paraId="6408A6D3">
      <w:pPr>
        <w:rPr>
          <w:rFonts w:hint="eastAsia"/>
        </w:rPr>
      </w:pPr>
      <w:r>
        <w:rPr>
          <w:rFonts w:hint="eastAsia"/>
        </w:rPr>
        <w:t>2025年成果：</w:t>
      </w:r>
    </w:p>
    <w:p w14:paraId="064EB44C">
      <w:pPr>
        <w:rPr>
          <w:rFonts w:hint="eastAsia"/>
        </w:rPr>
      </w:pPr>
      <w:r>
        <w:rPr>
          <w:rFonts w:hint="eastAsia"/>
        </w:rPr>
        <w:t>李玉峰：1.建议基于大模型的能力，探索开展如水文状态预测等更具前瞻性的研究工作。2.对于项目中沉淀的卫星遥感等数据，其质量评测及可用性分析有待明确。3.建议对样板间及应用场景的价值与推广可行性进行全面评估。</w:t>
      </w:r>
    </w:p>
    <w:p w14:paraId="39277734">
      <w:pPr>
        <w:rPr>
          <w:rFonts w:hint="eastAsia"/>
        </w:rPr>
      </w:pPr>
      <w:r>
        <w:rPr>
          <w:rFonts w:hint="eastAsia"/>
        </w:rPr>
        <w:t>王加：项目带动收入和大模型收入的关系，是什么希望明确。</w:t>
      </w:r>
    </w:p>
    <w:p w14:paraId="4DC3ED03">
      <w:pPr>
        <w:rPr>
          <w:rFonts w:hint="eastAsia"/>
        </w:rPr>
      </w:pPr>
      <w:r>
        <w:rPr>
          <w:rFonts w:hint="eastAsia"/>
        </w:rPr>
        <w:t>陈盈盈：水利大模型与竞品的对比情况未写明，建议补充。材料中不相关项目或内容建议剔除。</w:t>
      </w:r>
    </w:p>
    <w:p w14:paraId="05A25D29">
      <w:pPr>
        <w:rPr>
          <w:rFonts w:hint="eastAsia"/>
        </w:rPr>
      </w:pPr>
      <w:r>
        <w:rPr>
          <w:rFonts w:hint="eastAsia"/>
        </w:rPr>
        <w:t>傅浩：建议细化本项目成果直接相关经济效益比例或金额。</w:t>
      </w:r>
    </w:p>
    <w:p w14:paraId="12C683E3">
      <w:pPr>
        <w:rPr>
          <w:rFonts w:hint="eastAsia"/>
        </w:rPr>
      </w:pPr>
      <w:r>
        <w:rPr>
          <w:rFonts w:hint="eastAsia"/>
        </w:rPr>
        <w:t>熊德意：建议加强深层应用。</w:t>
      </w:r>
    </w:p>
    <w:p w14:paraId="01CF2912">
      <w:pPr>
        <w:rPr>
          <w:rFonts w:hint="eastAsia"/>
        </w:rPr>
      </w:pPr>
      <w:r>
        <w:rPr>
          <w:rFonts w:hint="eastAsia"/>
        </w:rPr>
        <w:t>刘佳伟：①应用效能中明确与大模型有关联性；②对大模型关键技术投入研发明确。</w:t>
      </w:r>
    </w:p>
    <w:p w14:paraId="33C596E6">
      <w:pPr>
        <w:rPr>
          <w:rFonts w:hint="eastAsia"/>
        </w:rPr>
      </w:pPr>
      <w:r>
        <w:rPr>
          <w:rFonts w:hint="eastAsia"/>
        </w:rPr>
        <w:t>刘秉权：完成或高质量地完成了各项任务指标，部分。</w:t>
      </w:r>
    </w:p>
    <w:p w14:paraId="44E25D4E">
      <w:pPr>
        <w:rPr>
          <w:rFonts w:hint="eastAsia"/>
        </w:rPr>
      </w:pPr>
      <w:r>
        <w:rPr>
          <w:rFonts w:hint="eastAsia"/>
        </w:rPr>
        <w:t>程宝平：建立基于水利大模型基础上，构建形成水利整体解决方案。</w:t>
      </w:r>
    </w:p>
    <w:p w14:paraId="1D3A19FF">
      <w:pPr>
        <w:pStyle w:val="4"/>
        <w:bidi w:val="0"/>
        <w:rPr>
          <w:rFonts w:hint="eastAsia"/>
        </w:rPr>
      </w:pPr>
      <w:r>
        <w:rPr>
          <w:rFonts w:hint="eastAsia"/>
        </w:rPr>
        <w:t>财务评审意见：</w:t>
      </w:r>
    </w:p>
    <w:p w14:paraId="7360DFE2">
      <w:pPr>
        <w:rPr>
          <w:rFonts w:hint="eastAsia"/>
        </w:rPr>
      </w:pPr>
      <w:r>
        <w:rPr>
          <w:rFonts w:hint="eastAsia"/>
        </w:rPr>
        <w:t>资金预算合理性：与研发任务匹配，列支合理。</w:t>
      </w:r>
    </w:p>
    <w:p w14:paraId="2AC6A9E5">
      <w:pPr>
        <w:rPr>
          <w:rFonts w:hint="eastAsia"/>
        </w:rPr>
      </w:pPr>
      <w:r>
        <w:rPr>
          <w:rFonts w:hint="eastAsia"/>
        </w:rPr>
        <w:t>经费使用合规性：经费使用符合相关财务制度及规定。</w:t>
      </w:r>
    </w:p>
    <w:p w14:paraId="565B6568">
      <w:pPr>
        <w:rPr>
          <w:rFonts w:hint="eastAsia"/>
        </w:rPr>
      </w:pPr>
      <w:r>
        <w:rPr>
          <w:rFonts w:hint="eastAsia"/>
        </w:rPr>
        <w:t>成本控制有效性：人力成本可控。</w:t>
      </w:r>
    </w:p>
    <w:p w14:paraId="3DDF19E8">
      <w:pPr>
        <w:rPr>
          <w:rFonts w:hint="eastAsia"/>
        </w:rPr>
      </w:pPr>
      <w:r>
        <w:rPr>
          <w:rFonts w:hint="eastAsia"/>
        </w:rPr>
        <w:t>投入产出效益性：经济及战略效益可量化。</w:t>
      </w:r>
    </w:p>
    <w:p w14:paraId="0AD5358D">
      <w:pPr>
        <w:rPr>
          <w:rFonts w:hint="eastAsia"/>
        </w:rPr>
      </w:pPr>
    </w:p>
    <w:p w14:paraId="3466EACA">
      <w:pPr>
        <w:pStyle w:val="3"/>
        <w:bidi w:val="0"/>
        <w:rPr>
          <w:rFonts w:hint="eastAsia"/>
        </w:rPr>
      </w:pPr>
      <w:r>
        <w:rPr>
          <w:rFonts w:hint="eastAsia"/>
        </w:rPr>
        <w:t>16、生态环境大模型研发</w:t>
      </w:r>
    </w:p>
    <w:p w14:paraId="05EEC529">
      <w:pPr>
        <w:pStyle w:val="4"/>
        <w:bidi w:val="0"/>
        <w:rPr>
          <w:rFonts w:hint="eastAsia"/>
        </w:rPr>
      </w:pPr>
      <w:r>
        <w:rPr>
          <w:rFonts w:hint="eastAsia"/>
        </w:rPr>
        <w:t>2025年成果：</w:t>
      </w:r>
    </w:p>
    <w:p w14:paraId="4A7E2241">
      <w:pPr>
        <w:rPr>
          <w:rFonts w:hint="eastAsia"/>
        </w:rPr>
      </w:pPr>
      <w:r>
        <w:rPr>
          <w:rFonts w:hint="eastAsia"/>
        </w:rPr>
        <w:t>李玉峰：1.为确保模型在实际应用中的可靠性，建议明确知识问答功能的准确率测试集标准。2.项目的商业价值与推广可行性需要结合实际应用场景进行更深入的论证。</w:t>
      </w:r>
    </w:p>
    <w:p w14:paraId="1C5EE206">
      <w:pPr>
        <w:rPr>
          <w:rFonts w:hint="eastAsia"/>
        </w:rPr>
      </w:pPr>
      <w:r>
        <w:rPr>
          <w:rFonts w:hint="eastAsia"/>
        </w:rPr>
        <w:t>王加：成果带动收入和模型收入，做区分，还希望明确大模型直接收入。</w:t>
      </w:r>
    </w:p>
    <w:p w14:paraId="1856156F">
      <w:pPr>
        <w:rPr>
          <w:rFonts w:hint="eastAsia"/>
        </w:rPr>
      </w:pPr>
      <w:r>
        <w:rPr>
          <w:rFonts w:hint="eastAsia"/>
        </w:rPr>
        <w:t>冯俊兰：和水利项目区分度要出来、应用等要区分开</w:t>
      </w:r>
    </w:p>
    <w:p w14:paraId="352652A4">
      <w:pPr>
        <w:rPr>
          <w:rFonts w:hint="eastAsia"/>
        </w:rPr>
      </w:pPr>
      <w:r>
        <w:rPr>
          <w:rFonts w:hint="eastAsia"/>
        </w:rPr>
        <w:t>陈盈盈：评测方法及评测集建议写清楚，以及与哪些竞对比较优势如何，有明确量化数值。项目成果在赋能场景的应用关联不清，建议申明。</w:t>
      </w:r>
    </w:p>
    <w:p w14:paraId="660C38FC">
      <w:pPr>
        <w:rPr>
          <w:rFonts w:hint="eastAsia"/>
        </w:rPr>
      </w:pPr>
      <w:r>
        <w:rPr>
          <w:rFonts w:hint="eastAsia"/>
        </w:rPr>
        <w:t>傅浩：1.建议明确与本项目成果直接相关的经济效益金额。2.建议明确指标完成率内容中与水利大模型相关指标的区隔。</w:t>
      </w:r>
    </w:p>
    <w:p w14:paraId="5C0CC053">
      <w:pPr>
        <w:rPr>
          <w:rFonts w:hint="eastAsia"/>
        </w:rPr>
      </w:pPr>
      <w:r>
        <w:rPr>
          <w:rFonts w:hint="eastAsia"/>
        </w:rPr>
        <w:t>熊德意：建议加强应用。</w:t>
      </w:r>
    </w:p>
    <w:p w14:paraId="51151211">
      <w:pPr>
        <w:rPr>
          <w:rFonts w:hint="eastAsia"/>
        </w:rPr>
      </w:pPr>
      <w:r>
        <w:rPr>
          <w:rFonts w:hint="eastAsia"/>
        </w:rPr>
        <w:t>刘佳伟：①行业主流大模型产品，问题定位准，指标体系认可；②各类子模型，成果已多地落地应用，建议持续扩大应用。</w:t>
      </w:r>
    </w:p>
    <w:p w14:paraId="07EFE000">
      <w:pPr>
        <w:rPr>
          <w:rFonts w:hint="eastAsia"/>
        </w:rPr>
      </w:pPr>
      <w:r>
        <w:rPr>
          <w:rFonts w:hint="eastAsia"/>
        </w:rPr>
        <w:t>刘秉权：全部完成，部分高质量完成了各项技术指标。</w:t>
      </w:r>
    </w:p>
    <w:p w14:paraId="497B6EF0">
      <w:pPr>
        <w:rPr>
          <w:rFonts w:hint="eastAsia"/>
        </w:rPr>
      </w:pPr>
      <w:r>
        <w:rPr>
          <w:rFonts w:hint="eastAsia"/>
        </w:rPr>
        <w:t>程宝平：模型集成应用体验有待改善、提升。</w:t>
      </w:r>
    </w:p>
    <w:p w14:paraId="60DF9064">
      <w:pPr>
        <w:pStyle w:val="4"/>
        <w:bidi w:val="0"/>
        <w:rPr>
          <w:rFonts w:hint="eastAsia"/>
        </w:rPr>
      </w:pPr>
      <w:r>
        <w:rPr>
          <w:rFonts w:hint="eastAsia"/>
        </w:rPr>
        <w:t>财务评审意见：</w:t>
      </w:r>
    </w:p>
    <w:p w14:paraId="49883CC1">
      <w:pPr>
        <w:rPr>
          <w:rFonts w:hint="eastAsia"/>
        </w:rPr>
      </w:pPr>
      <w:r>
        <w:rPr>
          <w:rFonts w:hint="eastAsia"/>
        </w:rPr>
        <w:t>资金预算合理性：与研发任务匹配，列支合理。</w:t>
      </w:r>
    </w:p>
    <w:p w14:paraId="10FB345A">
      <w:pPr>
        <w:rPr>
          <w:rFonts w:hint="eastAsia"/>
        </w:rPr>
      </w:pPr>
      <w:r>
        <w:rPr>
          <w:rFonts w:hint="eastAsia"/>
        </w:rPr>
        <w:t>经费使用合规性：经费使用符合相关财务制度及规定。</w:t>
      </w:r>
    </w:p>
    <w:p w14:paraId="427CBCB1">
      <w:pPr>
        <w:rPr>
          <w:rFonts w:hint="eastAsia"/>
        </w:rPr>
      </w:pPr>
      <w:r>
        <w:rPr>
          <w:rFonts w:hint="eastAsia"/>
        </w:rPr>
        <w:t>成本控制有效性：人力成本可控。</w:t>
      </w:r>
    </w:p>
    <w:p w14:paraId="58F3DC3F">
      <w:pPr>
        <w:rPr>
          <w:rFonts w:hint="eastAsia"/>
        </w:rPr>
      </w:pPr>
      <w:r>
        <w:rPr>
          <w:rFonts w:hint="eastAsia"/>
        </w:rPr>
        <w:t>投入产出效益性：经济及战略效益可量化。</w:t>
      </w:r>
    </w:p>
    <w:p w14:paraId="24E475A1">
      <w:pPr>
        <w:pStyle w:val="3"/>
        <w:bidi w:val="0"/>
        <w:rPr>
          <w:rFonts w:hint="eastAsia"/>
        </w:rPr>
      </w:pPr>
      <w:r>
        <w:rPr>
          <w:rFonts w:hint="eastAsia"/>
          <w:lang w:val="en-US" w:eastAsia="zh-CN"/>
        </w:rPr>
        <w:t>17</w:t>
      </w:r>
      <w:r>
        <w:rPr>
          <w:rFonts w:hint="eastAsia"/>
        </w:rPr>
        <w:t>、香港院低资源语言语音大模型研发</w:t>
      </w:r>
    </w:p>
    <w:p w14:paraId="3EF3CE58">
      <w:pPr>
        <w:pStyle w:val="4"/>
        <w:bidi w:val="0"/>
        <w:rPr>
          <w:rFonts w:hint="eastAsia"/>
        </w:rPr>
      </w:pPr>
      <w:r>
        <w:rPr>
          <w:rFonts w:hint="eastAsia"/>
        </w:rPr>
        <w:t>2026年目标：</w:t>
      </w:r>
    </w:p>
    <w:p w14:paraId="512BEACE">
      <w:pPr>
        <w:rPr>
          <w:rFonts w:hint="eastAsia"/>
        </w:rPr>
      </w:pPr>
      <w:r>
        <w:rPr>
          <w:rFonts w:hint="eastAsia"/>
        </w:rPr>
        <w:t>王加：一是委外研发投入较高，小语种大模型研发主要投入是委外研发投入，自研能力偏弱。二是项目中智库报告生成投入较大，与项目关联度较弱。</w:t>
      </w:r>
    </w:p>
    <w:p w14:paraId="41799B62">
      <w:pPr>
        <w:rPr>
          <w:rFonts w:hint="eastAsia"/>
        </w:rPr>
      </w:pPr>
      <w:r>
        <w:rPr>
          <w:rFonts w:hint="eastAsia"/>
        </w:rPr>
        <w:t>李玉峰：1.需要清晰阐明应用九天大模型为本项目带来的具体优势。2.未来的推广规划以及项目能力的可复用性需要进一步明确。3.建议系统测试报告中包含明确的定量化指标。</w:t>
      </w:r>
    </w:p>
    <w:p w14:paraId="7CB5D35F">
      <w:pPr>
        <w:rPr>
          <w:rFonts w:hint="eastAsia"/>
        </w:rPr>
      </w:pPr>
      <w:r>
        <w:rPr>
          <w:rFonts w:hint="eastAsia"/>
        </w:rPr>
        <w:t>钱岭：1.项目指标多、不够明确，评价标准相对简单，没有第三方的评价。2.与九天的关系要明确，例如九天应成为联合承担单位。</w:t>
      </w:r>
    </w:p>
    <w:p w14:paraId="3FAED0EC">
      <w:pPr>
        <w:rPr>
          <w:rFonts w:hint="eastAsia"/>
        </w:rPr>
      </w:pPr>
      <w:r>
        <w:rPr>
          <w:rFonts w:hint="eastAsia"/>
        </w:rPr>
        <w:t>冯俊兰：项目内容整合聚焦一下，确保其效果和切题</w:t>
      </w:r>
    </w:p>
    <w:p w14:paraId="74C3209F">
      <w:pPr>
        <w:rPr>
          <w:rFonts w:hint="eastAsia"/>
        </w:rPr>
      </w:pPr>
      <w:r>
        <w:rPr>
          <w:rFonts w:hint="eastAsia"/>
        </w:rPr>
        <w:t>陈盈盈：主线任务和优势不清晰和未能体现。技术路径不清晰，缺少整体性，很割裂。指标设定与任务也有较大差异。建议发挥香港院优势优化任务和指标。</w:t>
      </w:r>
    </w:p>
    <w:p w14:paraId="188423C4">
      <w:pPr>
        <w:rPr>
          <w:rFonts w:hint="eastAsia"/>
        </w:rPr>
      </w:pPr>
      <w:r>
        <w:rPr>
          <w:rFonts w:hint="eastAsia"/>
        </w:rPr>
        <w:t>傅浩：1.整体梳理逻辑需理清各工作相关性与整体工作完整性需增强；2.明确乌尔都语应用国别及目标场景；3.语音服务实时翻译系统明确时延指标。</w:t>
      </w:r>
    </w:p>
    <w:p w14:paraId="30C26BA7">
      <w:pPr>
        <w:rPr>
          <w:rFonts w:hint="eastAsia"/>
        </w:rPr>
      </w:pPr>
      <w:r>
        <w:rPr>
          <w:rFonts w:hint="eastAsia"/>
        </w:rPr>
        <w:t>熊德意：建议加强定向联合。</w:t>
      </w:r>
    </w:p>
    <w:p w14:paraId="77C30CC5">
      <w:pPr>
        <w:rPr>
          <w:rFonts w:hint="eastAsia"/>
        </w:rPr>
      </w:pPr>
      <w:r>
        <w:rPr>
          <w:rFonts w:hint="eastAsia"/>
        </w:rPr>
        <w:t>刘佳伟：①语音大模型技术攻关东南亚语等小语种语言；②数据标准及质量管理体系完善，形成体系。</w:t>
      </w:r>
    </w:p>
    <w:p w14:paraId="217CC713">
      <w:pPr>
        <w:rPr>
          <w:rFonts w:hint="eastAsia"/>
        </w:rPr>
      </w:pPr>
      <w:r>
        <w:rPr>
          <w:rFonts w:hint="eastAsia"/>
        </w:rPr>
        <w:t>刘秉权：很多子大模型多项指标没有量化。面向行业的先期成果及其指标、当前国内领先性缺乏。</w:t>
      </w:r>
    </w:p>
    <w:p w14:paraId="5CBB90F5">
      <w:pPr>
        <w:rPr>
          <w:rFonts w:hint="eastAsia"/>
        </w:rPr>
      </w:pPr>
      <w:r>
        <w:rPr>
          <w:rFonts w:hint="eastAsia"/>
        </w:rPr>
        <w:t>程宝平：建议明确多语言技术指标。</w:t>
      </w:r>
    </w:p>
    <w:p w14:paraId="0753CD13">
      <w:pPr>
        <w:pStyle w:val="4"/>
        <w:bidi w:val="0"/>
        <w:rPr>
          <w:rFonts w:hint="eastAsia"/>
        </w:rPr>
      </w:pPr>
      <w:r>
        <w:rPr>
          <w:rFonts w:hint="eastAsia"/>
        </w:rPr>
        <w:t>财务评审意见：</w:t>
      </w:r>
    </w:p>
    <w:p w14:paraId="7F716D73">
      <w:pPr>
        <w:rPr>
          <w:rFonts w:hint="eastAsia"/>
        </w:rPr>
      </w:pPr>
      <w:r>
        <w:rPr>
          <w:rFonts w:hint="eastAsia"/>
        </w:rPr>
        <w:t>资金预算合理性：与研发任务匹配，列支合理。</w:t>
      </w:r>
    </w:p>
    <w:p w14:paraId="2F139E2C">
      <w:pPr>
        <w:rPr>
          <w:rFonts w:hint="eastAsia"/>
        </w:rPr>
      </w:pPr>
      <w:r>
        <w:rPr>
          <w:rFonts w:hint="eastAsia"/>
        </w:rPr>
        <w:t>经费使用合规性：经费使用符合相关财务制度及规定。</w:t>
      </w:r>
    </w:p>
    <w:p w14:paraId="219FF613">
      <w:pPr>
        <w:rPr>
          <w:rFonts w:hint="eastAsia"/>
        </w:rPr>
      </w:pPr>
      <w:r>
        <w:rPr>
          <w:rFonts w:hint="eastAsia"/>
        </w:rPr>
        <w:t>成本控制有效性：外协、人力成本可控。</w:t>
      </w:r>
    </w:p>
    <w:p w14:paraId="45E22D8B">
      <w:pPr>
        <w:rPr>
          <w:rFonts w:hint="eastAsia"/>
        </w:rPr>
      </w:pPr>
      <w:r>
        <w:rPr>
          <w:rFonts w:hint="eastAsia"/>
        </w:rPr>
        <w:t>投入产出效益性：进一步完善战略效益的量化资料。</w:t>
      </w:r>
    </w:p>
    <w:p w14:paraId="321471B5">
      <w:pPr>
        <w:rPr>
          <w:rFonts w:hint="eastAsia"/>
        </w:rPr>
      </w:pPr>
    </w:p>
    <w:p w14:paraId="2684D1CA">
      <w:pPr>
        <w:pStyle w:val="3"/>
        <w:bidi w:val="0"/>
        <w:rPr>
          <w:rFonts w:hint="eastAsia"/>
        </w:rPr>
      </w:pPr>
      <w:r>
        <w:rPr>
          <w:rFonts w:hint="eastAsia"/>
        </w:rPr>
        <w:t>18、大模型软硬一体高性能推理关键技术攻关</w:t>
      </w:r>
    </w:p>
    <w:p w14:paraId="3544FFCA">
      <w:pPr>
        <w:pStyle w:val="4"/>
        <w:bidi w:val="0"/>
        <w:rPr>
          <w:rFonts w:hint="eastAsia"/>
        </w:rPr>
      </w:pPr>
      <w:r>
        <w:rPr>
          <w:rFonts w:hint="eastAsia"/>
        </w:rPr>
        <w:t>2025年成果：</w:t>
      </w:r>
    </w:p>
    <w:p w14:paraId="105B272A">
      <w:pPr>
        <w:rPr>
          <w:rFonts w:hint="eastAsia"/>
        </w:rPr>
      </w:pPr>
      <w:r>
        <w:rPr>
          <w:rFonts w:hint="eastAsia"/>
        </w:rPr>
        <w:t>李玉峰：1.建议在边缘计算端的应用场景方面进行更广泛的探索与拓展。2.性能优化的量化指标需进一步落实，确保真正达到项目设定的技术目标。</w:t>
      </w:r>
    </w:p>
    <w:p w14:paraId="7D74833C">
      <w:pPr>
        <w:rPr>
          <w:rFonts w:hint="eastAsia"/>
        </w:rPr>
      </w:pPr>
      <w:r>
        <w:rPr>
          <w:rFonts w:hint="eastAsia"/>
        </w:rPr>
        <w:t>冯俊兰：总体成果丰富，应用需进一步规模化</w:t>
      </w:r>
    </w:p>
    <w:p w14:paraId="6DFA0B90">
      <w:pPr>
        <w:rPr>
          <w:rFonts w:hint="eastAsia"/>
        </w:rPr>
      </w:pPr>
      <w:r>
        <w:rPr>
          <w:rFonts w:hint="eastAsia"/>
        </w:rPr>
        <w:t>陈盈盈：目标完成部分实现跳高指标，先进性和技术关键点可以突出一些。</w:t>
      </w:r>
    </w:p>
    <w:p w14:paraId="0727DFE6">
      <w:pPr>
        <w:rPr>
          <w:rFonts w:hint="eastAsia"/>
        </w:rPr>
      </w:pPr>
      <w:r>
        <w:rPr>
          <w:rFonts w:hint="eastAsia"/>
        </w:rPr>
        <w:t>傅浩：1.明确模型推理速度描述中的模型参数规模。2.明确原创性的算子适配优化成果内容。</w:t>
      </w:r>
    </w:p>
    <w:p w14:paraId="74657F57">
      <w:pPr>
        <w:rPr>
          <w:rFonts w:hint="eastAsia"/>
        </w:rPr>
      </w:pPr>
      <w:r>
        <w:rPr>
          <w:rFonts w:hint="eastAsia"/>
        </w:rPr>
        <w:t>熊德意：建议加强信创生态应用。</w:t>
      </w:r>
    </w:p>
    <w:p w14:paraId="71F26721">
      <w:pPr>
        <w:rPr>
          <w:rFonts w:hint="eastAsia"/>
        </w:rPr>
      </w:pPr>
      <w:r>
        <w:rPr>
          <w:rFonts w:hint="eastAsia"/>
        </w:rPr>
        <w:t>刘佳伟：①硬件适配及软硬一体化挑战；②开源模型成本评估中描述清晰。</w:t>
      </w:r>
    </w:p>
    <w:p w14:paraId="79E6E2F2">
      <w:pPr>
        <w:rPr>
          <w:rFonts w:hint="eastAsia"/>
        </w:rPr>
      </w:pPr>
      <w:r>
        <w:rPr>
          <w:rFonts w:hint="eastAsia"/>
        </w:rPr>
        <w:t>刘秉权：完成了各项技术指标，部分超额完成，并完成几项增量任务。</w:t>
      </w:r>
    </w:p>
    <w:p w14:paraId="0F7B77F1">
      <w:pPr>
        <w:rPr>
          <w:rFonts w:hint="eastAsia"/>
        </w:rPr>
      </w:pPr>
      <w:r>
        <w:rPr>
          <w:rFonts w:hint="eastAsia"/>
        </w:rPr>
        <w:t>程宝平：建议标准技术指标设置及NPU网卡等就低指出。</w:t>
      </w:r>
    </w:p>
    <w:p w14:paraId="4EBCC371">
      <w:pPr>
        <w:pStyle w:val="4"/>
        <w:bidi w:val="0"/>
        <w:rPr>
          <w:rFonts w:hint="eastAsia"/>
        </w:rPr>
      </w:pPr>
      <w:r>
        <w:rPr>
          <w:rFonts w:hint="eastAsia"/>
        </w:rPr>
        <w:t>财务评审意见：</w:t>
      </w:r>
    </w:p>
    <w:p w14:paraId="4A01CFE7">
      <w:pPr>
        <w:rPr>
          <w:rFonts w:hint="eastAsia"/>
        </w:rPr>
      </w:pPr>
      <w:r>
        <w:rPr>
          <w:rFonts w:hint="eastAsia"/>
        </w:rPr>
        <w:t>资金预算合理性：与研发任务匹配，列支合理。</w:t>
      </w:r>
    </w:p>
    <w:p w14:paraId="3B8F5057">
      <w:pPr>
        <w:rPr>
          <w:rFonts w:hint="eastAsia"/>
        </w:rPr>
      </w:pPr>
      <w:r>
        <w:rPr>
          <w:rFonts w:hint="eastAsia"/>
        </w:rPr>
        <w:t>经费使用合规性：经费使用符合相关财务制度及规定。</w:t>
      </w:r>
    </w:p>
    <w:p w14:paraId="60B10203">
      <w:pPr>
        <w:rPr>
          <w:rFonts w:hint="eastAsia"/>
        </w:rPr>
      </w:pPr>
      <w:r>
        <w:rPr>
          <w:rFonts w:hint="eastAsia"/>
        </w:rPr>
        <w:t>成本控制有效性：人力、外协成本可控。</w:t>
      </w:r>
    </w:p>
    <w:p w14:paraId="5DE9A104">
      <w:pPr>
        <w:rPr>
          <w:rFonts w:hint="eastAsia"/>
        </w:rPr>
      </w:pPr>
      <w:r>
        <w:rPr>
          <w:rFonts w:hint="eastAsia"/>
        </w:rPr>
        <w:t>投入产出效益性：投入与预期成果匹配，经济及战略效益可量化。</w:t>
      </w:r>
    </w:p>
    <w:p w14:paraId="4A3183CF">
      <w:pPr>
        <w:rPr>
          <w:rFonts w:hint="eastAsia"/>
        </w:rPr>
      </w:pPr>
    </w:p>
    <w:p w14:paraId="317C13DC">
      <w:pPr>
        <w:pStyle w:val="3"/>
        <w:bidi w:val="0"/>
        <w:rPr>
          <w:rFonts w:hint="eastAsia"/>
        </w:rPr>
      </w:pPr>
      <w:r>
        <w:rPr>
          <w:rFonts w:hint="eastAsia"/>
        </w:rPr>
        <w:t>19、有色金属(稀土)大模型研发/有色金属(稀土)大模型关键核心技术攻关</w:t>
      </w:r>
    </w:p>
    <w:p w14:paraId="4B85D1BC">
      <w:pPr>
        <w:pStyle w:val="4"/>
        <w:bidi w:val="0"/>
        <w:rPr>
          <w:rFonts w:hint="eastAsia"/>
        </w:rPr>
      </w:pPr>
      <w:r>
        <w:rPr>
          <w:rFonts w:hint="eastAsia"/>
        </w:rPr>
        <w:t>2025年成果：</w:t>
      </w:r>
    </w:p>
    <w:p w14:paraId="275CE08A">
      <w:pPr>
        <w:rPr>
          <w:rFonts w:hint="eastAsia"/>
        </w:rPr>
      </w:pPr>
      <w:r>
        <w:rPr>
          <w:rFonts w:hint="eastAsia"/>
        </w:rPr>
        <w:t>李玉峰：1.九天基础语言模型在4卡910B平台上的性能表现有待进一步优化。2.问答功能的准确率指标需要明确其所使用的标准测试集。</w:t>
      </w:r>
    </w:p>
    <w:p w14:paraId="53DCBAD9">
      <w:pPr>
        <w:rPr>
          <w:rFonts w:hint="eastAsia"/>
        </w:rPr>
      </w:pPr>
      <w:r>
        <w:rPr>
          <w:rFonts w:hint="eastAsia"/>
        </w:rPr>
        <w:t>冯俊兰：总体不错</w:t>
      </w:r>
    </w:p>
    <w:p w14:paraId="7503CA03">
      <w:pPr>
        <w:rPr>
          <w:rFonts w:hint="eastAsia"/>
        </w:rPr>
      </w:pPr>
      <w:r>
        <w:rPr>
          <w:rFonts w:hint="eastAsia"/>
        </w:rPr>
        <w:t>傅浩：需明确合作打造的“产业示范样板间”内容、场景内容，现阶段描述仅表示合作协议层级。</w:t>
      </w:r>
    </w:p>
    <w:p w14:paraId="117240CE">
      <w:pPr>
        <w:rPr>
          <w:rFonts w:hint="eastAsia"/>
        </w:rPr>
      </w:pPr>
      <w:r>
        <w:rPr>
          <w:rFonts w:hint="eastAsia"/>
        </w:rPr>
        <w:t>熊德意：建议加强应用。</w:t>
      </w:r>
    </w:p>
    <w:p w14:paraId="2299BB99">
      <w:pPr>
        <w:rPr>
          <w:rFonts w:hint="eastAsia"/>
        </w:rPr>
      </w:pPr>
      <w:r>
        <w:rPr>
          <w:rFonts w:hint="eastAsia"/>
        </w:rPr>
        <w:t>刘佳伟：①指标达成良好；②稀土行业大模型对标(其它)行业。</w:t>
      </w:r>
    </w:p>
    <w:p w14:paraId="70318AB5">
      <w:pPr>
        <w:rPr>
          <w:rFonts w:hint="eastAsia"/>
        </w:rPr>
      </w:pPr>
      <w:r>
        <w:rPr>
          <w:rFonts w:hint="eastAsia"/>
        </w:rPr>
        <w:t>刘秉权：完成了各项基础指标，部分高质量完成。</w:t>
      </w:r>
    </w:p>
    <w:p w14:paraId="681374FC">
      <w:pPr>
        <w:rPr>
          <w:rFonts w:hint="eastAsia"/>
        </w:rPr>
      </w:pPr>
      <w:r>
        <w:rPr>
          <w:rFonts w:hint="eastAsia"/>
        </w:rPr>
        <w:t>程宝平：结合行业内部需求，研发稀土大模型，应用性比较好。</w:t>
      </w:r>
    </w:p>
    <w:p w14:paraId="27115684">
      <w:pPr>
        <w:pStyle w:val="4"/>
        <w:bidi w:val="0"/>
        <w:rPr>
          <w:rFonts w:hint="eastAsia"/>
        </w:rPr>
      </w:pPr>
      <w:r>
        <w:rPr>
          <w:rFonts w:hint="eastAsia"/>
        </w:rPr>
        <w:t>2026年目标：</w:t>
      </w:r>
    </w:p>
    <w:p w14:paraId="01275CF1">
      <w:pPr>
        <w:rPr>
          <w:rFonts w:hint="eastAsia"/>
        </w:rPr>
      </w:pPr>
      <w:r>
        <w:rPr>
          <w:rFonts w:hint="eastAsia"/>
        </w:rPr>
        <w:t>李玉峰：1.未来在智能体方向的工作可以进行更深入的研究。2.建议在对标业界先进水平时，尽可能采用定量化指标进行衡量。</w:t>
      </w:r>
    </w:p>
    <w:p w14:paraId="34826CF4">
      <w:pPr>
        <w:rPr>
          <w:rFonts w:hint="eastAsia"/>
        </w:rPr>
      </w:pPr>
      <w:r>
        <w:rPr>
          <w:rFonts w:hint="eastAsia"/>
        </w:rPr>
        <w:t>钱岭：同左（细分领域起步较早，进展较好，如何保持优势并拓展到其它金属行业）。</w:t>
      </w:r>
    </w:p>
    <w:p w14:paraId="6324E334">
      <w:pPr>
        <w:rPr>
          <w:rFonts w:hint="eastAsia"/>
        </w:rPr>
      </w:pPr>
      <w:r>
        <w:rPr>
          <w:rFonts w:hint="eastAsia"/>
        </w:rPr>
        <w:t>冯俊兰：建议调整立项目标，走向核心竞争力</w:t>
      </w:r>
    </w:p>
    <w:p w14:paraId="02BC1E58">
      <w:pPr>
        <w:rPr>
          <w:rFonts w:hint="eastAsia"/>
        </w:rPr>
      </w:pPr>
      <w:r>
        <w:rPr>
          <w:rFonts w:hint="eastAsia"/>
        </w:rPr>
        <w:t>陈盈盈：有色金属大模型26年招标中异常流向指标参考论文过早，建议对标近几年的新指标。</w:t>
      </w:r>
    </w:p>
    <w:p w14:paraId="6E310292">
      <w:pPr>
        <w:rPr>
          <w:rFonts w:hint="eastAsia"/>
        </w:rPr>
      </w:pPr>
      <w:r>
        <w:rPr>
          <w:rFonts w:hint="eastAsia"/>
        </w:rPr>
        <w:t>傅浩：1.实体识别、工艺参数预测、异常流识别等指标内容现有智能模型算法已可解决，需明确大模型应用必要性。</w:t>
      </w:r>
    </w:p>
    <w:p w14:paraId="32E48154">
      <w:pPr>
        <w:rPr>
          <w:rFonts w:hint="eastAsia"/>
        </w:rPr>
      </w:pPr>
      <w:r>
        <w:rPr>
          <w:rFonts w:hint="eastAsia"/>
        </w:rPr>
        <w:t>熊德意：建议加强场景应用。</w:t>
      </w:r>
    </w:p>
    <w:p w14:paraId="47E82B33">
      <w:pPr>
        <w:rPr>
          <w:rFonts w:hint="eastAsia"/>
        </w:rPr>
      </w:pPr>
      <w:r>
        <w:rPr>
          <w:rFonts w:hint="eastAsia"/>
        </w:rPr>
        <w:t>刘佳伟：①指标达成良好；②稀土行业大模型对标(其它)行业。</w:t>
      </w:r>
    </w:p>
    <w:p w14:paraId="4C5F7796">
      <w:pPr>
        <w:rPr>
          <w:rFonts w:hint="eastAsia"/>
        </w:rPr>
      </w:pPr>
      <w:r>
        <w:rPr>
          <w:rFonts w:hint="eastAsia"/>
        </w:rPr>
        <w:t>刘秉权：给出了系统的研发计划，设计了多项合理核心技术指标。</w:t>
      </w:r>
    </w:p>
    <w:p w14:paraId="7CFAE30B">
      <w:pPr>
        <w:rPr>
          <w:rFonts w:hint="eastAsia"/>
        </w:rPr>
      </w:pPr>
      <w:r>
        <w:rPr>
          <w:rFonts w:hint="eastAsia"/>
        </w:rPr>
        <w:t>程宝平：建议将稀土大模型深度融入生产链条环节。</w:t>
      </w:r>
    </w:p>
    <w:p w14:paraId="687DA97C">
      <w:pPr>
        <w:pStyle w:val="4"/>
        <w:bidi w:val="0"/>
        <w:rPr>
          <w:rFonts w:hint="eastAsia"/>
        </w:rPr>
      </w:pPr>
      <w:r>
        <w:rPr>
          <w:rFonts w:hint="eastAsia"/>
        </w:rPr>
        <w:t>财务评审意见：</w:t>
      </w:r>
    </w:p>
    <w:p w14:paraId="5918C8F7">
      <w:pPr>
        <w:rPr>
          <w:rFonts w:hint="eastAsia"/>
        </w:rPr>
      </w:pPr>
      <w:r>
        <w:rPr>
          <w:rFonts w:hint="eastAsia"/>
        </w:rPr>
        <w:t>资金预算合理性：预算科目完整，与研发任务匹配，列支合理。</w:t>
      </w:r>
    </w:p>
    <w:p w14:paraId="265DABBF">
      <w:pPr>
        <w:rPr>
          <w:rFonts w:hint="eastAsia"/>
        </w:rPr>
      </w:pPr>
      <w:r>
        <w:rPr>
          <w:rFonts w:hint="eastAsia"/>
        </w:rPr>
        <w:t>经费使用合规性：经费使用符合相关财务制度及规定。</w:t>
      </w:r>
    </w:p>
    <w:p w14:paraId="2D4260CB">
      <w:pPr>
        <w:rPr>
          <w:rFonts w:hint="eastAsia"/>
        </w:rPr>
      </w:pPr>
      <w:r>
        <w:rPr>
          <w:rFonts w:hint="eastAsia"/>
        </w:rPr>
        <w:t>成本控制有效性：成本和比例合理，人力成本可控。</w:t>
      </w:r>
    </w:p>
    <w:p w14:paraId="33A7E0E5">
      <w:pPr>
        <w:rPr>
          <w:rFonts w:hint="eastAsia"/>
        </w:rPr>
      </w:pPr>
      <w:r>
        <w:rPr>
          <w:rFonts w:hint="eastAsia"/>
        </w:rPr>
        <w:t>投入产出效益性：丰富战略效益方面的分析便于可量化的阐述。</w:t>
      </w:r>
    </w:p>
    <w:p w14:paraId="2830D29D">
      <w:pPr>
        <w:rPr>
          <w:rFonts w:hint="eastAsia"/>
        </w:rPr>
      </w:pPr>
    </w:p>
    <w:p w14:paraId="68C1B081">
      <w:pPr>
        <w:pStyle w:val="3"/>
        <w:bidi w:val="0"/>
        <w:rPr>
          <w:rFonts w:hint="eastAsia"/>
        </w:rPr>
      </w:pPr>
      <w:r>
        <w:rPr>
          <w:rFonts w:hint="eastAsia"/>
        </w:rPr>
        <w:t>20、海洋大模型研发</w:t>
      </w:r>
    </w:p>
    <w:p w14:paraId="627084C1">
      <w:pPr>
        <w:pStyle w:val="4"/>
        <w:bidi w:val="0"/>
        <w:rPr>
          <w:rFonts w:hint="eastAsia"/>
        </w:rPr>
      </w:pPr>
      <w:r>
        <w:rPr>
          <w:rFonts w:hint="eastAsia"/>
        </w:rPr>
        <w:t>2025年成果：</w:t>
      </w:r>
    </w:p>
    <w:p w14:paraId="13C6CB87">
      <w:pPr>
        <w:rPr>
          <w:rFonts w:hint="eastAsia"/>
        </w:rPr>
      </w:pPr>
      <w:r>
        <w:rPr>
          <w:rFonts w:hint="eastAsia"/>
        </w:rPr>
        <w:t>李玉峰：1.需清晰阐述九天大模型在当前两个应用场景中的核心优势，并评估其未来的推广价值。2.预算批复与实际成本完全一致的情况较为罕见，建议对项目实际成本进行详细复核与统计。3.建议对商业模式进行更深入的规划，以充分体现项目的商业价值。</w:t>
      </w:r>
    </w:p>
    <w:p w14:paraId="1E9C6A14">
      <w:pPr>
        <w:rPr>
          <w:rFonts w:hint="eastAsia"/>
        </w:rPr>
      </w:pPr>
      <w:r>
        <w:rPr>
          <w:rFonts w:hint="eastAsia"/>
        </w:rPr>
        <w:t>冯俊兰：建议深入场景</w:t>
      </w:r>
    </w:p>
    <w:p w14:paraId="47CF7334">
      <w:pPr>
        <w:rPr>
          <w:rFonts w:hint="eastAsia"/>
        </w:rPr>
      </w:pPr>
      <w:r>
        <w:rPr>
          <w:rFonts w:hint="eastAsia"/>
        </w:rPr>
        <w:t>陈盈盈：材料中未见具体评测指标和结果以及竞对比较情况，建议补充，尤其oceanGPT同模型的对比。</w:t>
      </w:r>
    </w:p>
    <w:p w14:paraId="77E4E692">
      <w:pPr>
        <w:rPr>
          <w:rFonts w:hint="eastAsia"/>
        </w:rPr>
      </w:pPr>
      <w:r>
        <w:rPr>
          <w:rFonts w:hint="eastAsia"/>
        </w:rPr>
        <w:t>傅浩：需增加与其它海洋大模型的对比分析结果。</w:t>
      </w:r>
    </w:p>
    <w:p w14:paraId="039F93F9">
      <w:pPr>
        <w:rPr>
          <w:rFonts w:hint="eastAsia"/>
        </w:rPr>
      </w:pPr>
      <w:r>
        <w:rPr>
          <w:rFonts w:hint="eastAsia"/>
        </w:rPr>
        <w:t>熊德意：建议加强应用。</w:t>
      </w:r>
    </w:p>
    <w:p w14:paraId="48EC6734">
      <w:pPr>
        <w:rPr>
          <w:rFonts w:hint="eastAsia"/>
        </w:rPr>
      </w:pPr>
      <w:r>
        <w:rPr>
          <w:rFonts w:hint="eastAsia"/>
        </w:rPr>
        <w:t>刘佳伟：①场景验证对下个项目，深化海洋大模型研发。</w:t>
      </w:r>
    </w:p>
    <w:p w14:paraId="5935CBBD">
      <w:pPr>
        <w:rPr>
          <w:rFonts w:hint="eastAsia"/>
        </w:rPr>
      </w:pPr>
      <w:r>
        <w:rPr>
          <w:rFonts w:hint="eastAsia"/>
        </w:rPr>
        <w:t>刘秉权：完成了项目各项基础指标，和部分超越高指标。</w:t>
      </w:r>
    </w:p>
    <w:p w14:paraId="0495E90A">
      <w:pPr>
        <w:rPr>
          <w:rFonts w:hint="eastAsia"/>
        </w:rPr>
      </w:pPr>
      <w:r>
        <w:rPr>
          <w:rFonts w:hint="eastAsia"/>
        </w:rPr>
        <w:t>程宝平：建议加快应用推广。</w:t>
      </w:r>
    </w:p>
    <w:p w14:paraId="2C55CEEB">
      <w:pPr>
        <w:pStyle w:val="4"/>
        <w:bidi w:val="0"/>
        <w:rPr>
          <w:rFonts w:hint="eastAsia"/>
        </w:rPr>
      </w:pPr>
      <w:r>
        <w:rPr>
          <w:rFonts w:hint="eastAsia"/>
        </w:rPr>
        <w:t>财务评审意见：</w:t>
      </w:r>
    </w:p>
    <w:p w14:paraId="4525B039">
      <w:pPr>
        <w:rPr>
          <w:rFonts w:hint="eastAsia"/>
        </w:rPr>
      </w:pPr>
      <w:r>
        <w:rPr>
          <w:rFonts w:hint="eastAsia"/>
        </w:rPr>
        <w:t>资金预算合理性：与研发任务匹配，列支合理。</w:t>
      </w:r>
    </w:p>
    <w:p w14:paraId="1C08A548">
      <w:pPr>
        <w:rPr>
          <w:rFonts w:hint="eastAsia"/>
        </w:rPr>
      </w:pPr>
      <w:r>
        <w:rPr>
          <w:rFonts w:hint="eastAsia"/>
        </w:rPr>
        <w:t>经费使用合规性：经费使用符合相关财务制度及规定。</w:t>
      </w:r>
    </w:p>
    <w:p w14:paraId="7E83435F">
      <w:pPr>
        <w:rPr>
          <w:rFonts w:hint="eastAsia"/>
        </w:rPr>
      </w:pPr>
      <w:r>
        <w:rPr>
          <w:rFonts w:hint="eastAsia"/>
        </w:rPr>
        <w:t>成本控制有效性：人力、外协成本可控。</w:t>
      </w:r>
    </w:p>
    <w:p w14:paraId="0DE55384">
      <w:pPr>
        <w:rPr>
          <w:rFonts w:hint="eastAsia"/>
        </w:rPr>
      </w:pPr>
      <w:r>
        <w:rPr>
          <w:rFonts w:hint="eastAsia"/>
        </w:rPr>
        <w:t>投入产出效益性：经济及战略效益可量化。</w:t>
      </w:r>
    </w:p>
    <w:p w14:paraId="31B0DE72">
      <w:pPr>
        <w:pStyle w:val="3"/>
        <w:bidi w:val="0"/>
        <w:rPr>
          <w:rFonts w:hint="eastAsia"/>
        </w:rPr>
      </w:pPr>
      <w:r>
        <w:rPr>
          <w:rFonts w:hint="eastAsia"/>
        </w:rPr>
        <w:t>2</w:t>
      </w:r>
      <w:r>
        <w:rPr>
          <w:rFonts w:hint="eastAsia"/>
          <w:lang w:val="en-US" w:eastAsia="zh-CN"/>
        </w:rPr>
        <w:t>1</w:t>
      </w:r>
      <w:r>
        <w:rPr>
          <w:rFonts w:hint="eastAsia"/>
        </w:rPr>
        <w:t>、仓储调度大模型关键技术研究</w:t>
      </w:r>
    </w:p>
    <w:p w14:paraId="552D1D35">
      <w:pPr>
        <w:pStyle w:val="4"/>
        <w:bidi w:val="0"/>
        <w:rPr>
          <w:rFonts w:hint="eastAsia"/>
        </w:rPr>
      </w:pPr>
      <w:r>
        <w:rPr>
          <w:rFonts w:hint="eastAsia"/>
        </w:rPr>
        <w:t>2026年目标：</w:t>
      </w:r>
    </w:p>
    <w:p w14:paraId="5148D723">
      <w:pPr>
        <w:rPr>
          <w:rFonts w:hint="eastAsia"/>
        </w:rPr>
      </w:pPr>
      <w:r>
        <w:rPr>
          <w:rFonts w:hint="eastAsia"/>
        </w:rPr>
        <w:t>李玉峰：1.项目的应用场景及其在场景中所能发挥的关键作用，需要进一步明确。2.建议对项目未来的商业价值与推广可行性进行更深入的论证。</w:t>
      </w:r>
    </w:p>
    <w:p w14:paraId="24DB6479">
      <w:pPr>
        <w:rPr>
          <w:rFonts w:hint="eastAsia"/>
        </w:rPr>
      </w:pPr>
      <w:r>
        <w:rPr>
          <w:rFonts w:hint="eastAsia"/>
        </w:rPr>
        <w:t>钱岭：调度是经典的数学问题，与大模型结合，要考虑与经典调度算法的融合。</w:t>
      </w:r>
    </w:p>
    <w:p w14:paraId="1503008E">
      <w:pPr>
        <w:rPr>
          <w:rFonts w:hint="eastAsia"/>
        </w:rPr>
      </w:pPr>
      <w:r>
        <w:rPr>
          <w:rFonts w:hint="eastAsia"/>
        </w:rPr>
        <w:t>冯俊兰：升级技术到agentic</w:t>
      </w:r>
    </w:p>
    <w:p w14:paraId="01D3BF82">
      <w:pPr>
        <w:rPr>
          <w:rFonts w:hint="eastAsia"/>
        </w:rPr>
      </w:pPr>
      <w:r>
        <w:rPr>
          <w:rFonts w:hint="eastAsia"/>
        </w:rPr>
        <w:t>陈盈盈：技术方案粗糙，微调技术为通用技术，跨越度解决的问题不明，缺少转化指标。</w:t>
      </w:r>
    </w:p>
    <w:p w14:paraId="250602DA">
      <w:pPr>
        <w:rPr>
          <w:rFonts w:hint="eastAsia"/>
        </w:rPr>
      </w:pPr>
      <w:r>
        <w:rPr>
          <w:rFonts w:hint="eastAsia"/>
        </w:rPr>
        <w:t>傅浩：1.建议明确一下仓储物品品类的数量指标。2.需强化一下与业界微调范式的区别或说明。</w:t>
      </w:r>
    </w:p>
    <w:p w14:paraId="58F8C092">
      <w:pPr>
        <w:rPr>
          <w:rFonts w:hint="eastAsia"/>
        </w:rPr>
      </w:pPr>
      <w:r>
        <w:rPr>
          <w:rFonts w:hint="eastAsia"/>
        </w:rPr>
        <w:t>熊德意：建议加强模型强化训练。</w:t>
      </w:r>
    </w:p>
    <w:p w14:paraId="450464C4">
      <w:pPr>
        <w:rPr>
          <w:rFonts w:hint="eastAsia"/>
        </w:rPr>
      </w:pPr>
      <w:r>
        <w:rPr>
          <w:rFonts w:hint="eastAsia"/>
        </w:rPr>
        <w:t>刘佳伟：①问题定位及获取，与已有AI模型是否形成互补；②多模态大模型在业务场景落地，是否能完成进度。</w:t>
      </w:r>
    </w:p>
    <w:p w14:paraId="7C0065BD">
      <w:pPr>
        <w:rPr>
          <w:rFonts w:hint="eastAsia"/>
        </w:rPr>
      </w:pPr>
      <w:r>
        <w:rPr>
          <w:rFonts w:hint="eastAsia"/>
        </w:rPr>
        <w:t>刘秉权：给出了较完整的研究方案和评价指标，部分指标量化不足。</w:t>
      </w:r>
    </w:p>
    <w:p w14:paraId="02AFCB5D">
      <w:pPr>
        <w:rPr>
          <w:rFonts w:hint="eastAsia"/>
        </w:rPr>
      </w:pPr>
      <w:r>
        <w:rPr>
          <w:rFonts w:hint="eastAsia"/>
        </w:rPr>
        <w:t>程宝平：建议明确高风险点评估。</w:t>
      </w:r>
    </w:p>
    <w:p w14:paraId="38370324">
      <w:pPr>
        <w:pStyle w:val="4"/>
        <w:bidi w:val="0"/>
        <w:rPr>
          <w:rFonts w:hint="eastAsia"/>
        </w:rPr>
      </w:pPr>
      <w:r>
        <w:rPr>
          <w:rFonts w:hint="eastAsia"/>
        </w:rPr>
        <w:t>财务评审意见：</w:t>
      </w:r>
    </w:p>
    <w:p w14:paraId="1FA07211">
      <w:pPr>
        <w:rPr>
          <w:rFonts w:hint="eastAsia"/>
        </w:rPr>
      </w:pPr>
      <w:r>
        <w:rPr>
          <w:rFonts w:hint="eastAsia"/>
        </w:rPr>
        <w:t>资金预算合理性：预算科目完整，与研究任务匹配，列支合理。</w:t>
      </w:r>
    </w:p>
    <w:p w14:paraId="3FFE2E64">
      <w:pPr>
        <w:rPr>
          <w:rFonts w:hint="eastAsia"/>
        </w:rPr>
      </w:pPr>
      <w:r>
        <w:rPr>
          <w:rFonts w:hint="eastAsia"/>
        </w:rPr>
        <w:t>经费使用合规性：经费使用符合相关财务制度及规定。</w:t>
      </w:r>
    </w:p>
    <w:p w14:paraId="65862F47">
      <w:pPr>
        <w:rPr>
          <w:rFonts w:hint="eastAsia"/>
        </w:rPr>
      </w:pPr>
      <w:r>
        <w:rPr>
          <w:rFonts w:hint="eastAsia"/>
        </w:rPr>
        <w:t>成本控制有效性：人力成本可控。</w:t>
      </w:r>
    </w:p>
    <w:p w14:paraId="73CCC11D">
      <w:pPr>
        <w:rPr>
          <w:rFonts w:hint="eastAsia"/>
        </w:rPr>
      </w:pPr>
      <w:r>
        <w:rPr>
          <w:rFonts w:hint="eastAsia"/>
        </w:rPr>
        <w:t>投入产出效益性：经济效益可量化。</w:t>
      </w:r>
    </w:p>
    <w:p w14:paraId="1418D926">
      <w:pPr>
        <w:rPr>
          <w:rFonts w:hint="eastAsia"/>
        </w:rPr>
      </w:pPr>
    </w:p>
    <w:p w14:paraId="28FCCF8E">
      <w:pPr>
        <w:pStyle w:val="3"/>
        <w:bidi w:val="0"/>
        <w:rPr>
          <w:rFonts w:hint="eastAsia"/>
        </w:rPr>
      </w:pPr>
      <w:r>
        <w:rPr>
          <w:rFonts w:hint="eastAsia"/>
        </w:rPr>
        <w:t>2</w:t>
      </w:r>
      <w:r>
        <w:rPr>
          <w:rFonts w:hint="eastAsia"/>
          <w:lang w:val="en-US" w:eastAsia="zh-CN"/>
        </w:rPr>
        <w:t>2</w:t>
      </w:r>
      <w:r>
        <w:rPr>
          <w:rFonts w:hint="eastAsia"/>
        </w:rPr>
        <w:t>、国资央企大模型评测体系构建及公司级评测体系完善</w:t>
      </w:r>
    </w:p>
    <w:p w14:paraId="41B2632A">
      <w:pPr>
        <w:pStyle w:val="4"/>
        <w:bidi w:val="0"/>
        <w:rPr>
          <w:rFonts w:hint="eastAsia"/>
        </w:rPr>
      </w:pPr>
      <w:r>
        <w:rPr>
          <w:rFonts w:hint="eastAsia"/>
        </w:rPr>
        <w:t>2026年目标：</w:t>
      </w:r>
    </w:p>
    <w:p w14:paraId="3040CD0B">
      <w:pPr>
        <w:rPr>
          <w:rFonts w:hint="eastAsia"/>
        </w:rPr>
      </w:pPr>
      <w:r>
        <w:rPr>
          <w:rFonts w:hint="eastAsia"/>
        </w:rPr>
        <w:t>李玉峰：1.评测场景有待进一步细化。2.对于评测体系本身，及其中的各项指标与大模型的具体应用，都需要进行更详细的规划。</w:t>
      </w:r>
    </w:p>
    <w:p w14:paraId="2962434F">
      <w:pPr>
        <w:rPr>
          <w:rFonts w:hint="eastAsia"/>
        </w:rPr>
      </w:pPr>
      <w:r>
        <w:rPr>
          <w:rFonts w:hint="eastAsia"/>
        </w:rPr>
        <w:t>钱岭：1.行业测评与基础模型测评的定位要研究。2.考虑市场化应用前景。</w:t>
      </w:r>
    </w:p>
    <w:p w14:paraId="567CA718">
      <w:pPr>
        <w:rPr>
          <w:rFonts w:hint="eastAsia"/>
        </w:rPr>
      </w:pPr>
      <w:r>
        <w:rPr>
          <w:rFonts w:hint="eastAsia"/>
        </w:rPr>
        <w:t>冯俊兰：进一步特色化</w:t>
      </w:r>
    </w:p>
    <w:p w14:paraId="20A88F87">
      <w:pPr>
        <w:rPr>
          <w:rFonts w:hint="eastAsia"/>
        </w:rPr>
      </w:pPr>
      <w:r>
        <w:rPr>
          <w:rFonts w:hint="eastAsia"/>
        </w:rPr>
        <w:t>陈盈盈：建议补充与主流评测的对比情况。</w:t>
      </w:r>
    </w:p>
    <w:p w14:paraId="54EA41F9">
      <w:pPr>
        <w:rPr>
          <w:rFonts w:hint="eastAsia"/>
        </w:rPr>
      </w:pPr>
      <w:r>
        <w:rPr>
          <w:rFonts w:hint="eastAsia"/>
        </w:rPr>
        <w:t>傅浩：1.建议增加行业大模型评测体系相关指标，以与标题项目主题相符。2.建议同步增加对部分多模态输出结果自动评估功能。</w:t>
      </w:r>
    </w:p>
    <w:p w14:paraId="4782A2C6">
      <w:pPr>
        <w:rPr>
          <w:rFonts w:hint="eastAsia"/>
        </w:rPr>
      </w:pPr>
      <w:r>
        <w:rPr>
          <w:rFonts w:hint="eastAsia"/>
        </w:rPr>
        <w:t>熊德意：建议加强评测体系推广。</w:t>
      </w:r>
    </w:p>
    <w:p w14:paraId="4067707C">
      <w:pPr>
        <w:rPr>
          <w:rFonts w:hint="eastAsia"/>
        </w:rPr>
      </w:pPr>
      <w:r>
        <w:rPr>
          <w:rFonts w:hint="eastAsia"/>
        </w:rPr>
        <w:t>刘佳伟：测评标准与国家标准的对标跟进。</w:t>
      </w:r>
    </w:p>
    <w:p w14:paraId="5601F40C">
      <w:pPr>
        <w:rPr>
          <w:rFonts w:hint="eastAsia"/>
        </w:rPr>
      </w:pPr>
      <w:r>
        <w:rPr>
          <w:rFonts w:hint="eastAsia"/>
        </w:rPr>
        <w:t>刘秉权：给出了系统的研发计划和方案。</w:t>
      </w:r>
    </w:p>
    <w:p w14:paraId="10B62E8A">
      <w:pPr>
        <w:rPr>
          <w:rFonts w:hint="eastAsia"/>
        </w:rPr>
      </w:pPr>
      <w:r>
        <w:rPr>
          <w:rFonts w:hint="eastAsia"/>
        </w:rPr>
        <w:t>程宝平：明确项目目标、意义。</w:t>
      </w:r>
    </w:p>
    <w:p w14:paraId="78369713">
      <w:pPr>
        <w:pStyle w:val="4"/>
        <w:bidi w:val="0"/>
        <w:rPr>
          <w:rFonts w:hint="eastAsia"/>
        </w:rPr>
      </w:pPr>
      <w:r>
        <w:rPr>
          <w:rFonts w:hint="eastAsia"/>
        </w:rPr>
        <w:t>财务评审意见：</w:t>
      </w:r>
    </w:p>
    <w:p w14:paraId="3573FB29">
      <w:pPr>
        <w:rPr>
          <w:rFonts w:hint="eastAsia"/>
        </w:rPr>
      </w:pPr>
      <w:r>
        <w:rPr>
          <w:rFonts w:hint="eastAsia"/>
        </w:rPr>
        <w:t>资金预算合理性：与研发任务匹配，列支合理。</w:t>
      </w:r>
    </w:p>
    <w:p w14:paraId="0699129A">
      <w:pPr>
        <w:rPr>
          <w:rFonts w:hint="eastAsia"/>
        </w:rPr>
      </w:pPr>
      <w:r>
        <w:rPr>
          <w:rFonts w:hint="eastAsia"/>
        </w:rPr>
        <w:t>经费使用合规性：经费使用符合相关财务制度及规定。</w:t>
      </w:r>
    </w:p>
    <w:p w14:paraId="2C5EAC98">
      <w:pPr>
        <w:rPr>
          <w:rFonts w:hint="eastAsia"/>
        </w:rPr>
      </w:pPr>
      <w:r>
        <w:rPr>
          <w:rFonts w:hint="eastAsia"/>
        </w:rPr>
        <w:t>成本控制有效性：人力、外协成本可控。</w:t>
      </w:r>
    </w:p>
    <w:p w14:paraId="533E6C9E">
      <w:r>
        <w:rPr>
          <w:rFonts w:hint="eastAsia"/>
        </w:rPr>
        <w:t>投入产出效益性：服务集团自身，应主要支撑国家战略落地，完善战略效益相关资料。</w:t>
      </w:r>
    </w:p>
    <w:p w14:paraId="33502B0E">
      <w:pPr>
        <w:rPr>
          <w:rFonts w:hint="eastAsia"/>
        </w:rPr>
      </w:pPr>
    </w:p>
    <w:p w14:paraId="2B29FA85">
      <w:pPr>
        <w:pStyle w:val="3"/>
        <w:bidi w:val="0"/>
        <w:rPr>
          <w:rFonts w:hint="eastAsia"/>
        </w:rPr>
      </w:pPr>
      <w:r>
        <w:rPr>
          <w:rFonts w:hint="eastAsia"/>
        </w:rPr>
        <w:t>23、大模型基座及应用提升专项-模型试飞</w:t>
      </w:r>
    </w:p>
    <w:p w14:paraId="24228A52">
      <w:pPr>
        <w:pStyle w:val="4"/>
        <w:bidi w:val="0"/>
        <w:rPr>
          <w:rFonts w:hint="eastAsia"/>
        </w:rPr>
      </w:pPr>
      <w:r>
        <w:rPr>
          <w:rFonts w:hint="eastAsia"/>
        </w:rPr>
        <w:t>2025年成果：</w:t>
      </w:r>
    </w:p>
    <w:p w14:paraId="07AE9692">
      <w:pPr>
        <w:rPr>
          <w:rFonts w:hint="eastAsia"/>
        </w:rPr>
      </w:pPr>
      <w:r>
        <w:rPr>
          <w:rFonts w:hint="eastAsia"/>
        </w:rPr>
        <w:t>李玉峰：1.建议综合论述该项目簇对于推动公司整体AI能力体系建设所起到的关键作用。2.需要探讨项目簇内部各子项目之间是否存在相互赋能、协同增效的可能性。3.建议对高价值场景及标杆应用的商业模式与推广策略进行提炼，以形成可复用的统筹价值。</w:t>
      </w:r>
    </w:p>
    <w:p w14:paraId="4F56106C">
      <w:pPr>
        <w:rPr>
          <w:rFonts w:hint="eastAsia"/>
        </w:rPr>
      </w:pPr>
      <w:r>
        <w:rPr>
          <w:rFonts w:hint="eastAsia"/>
        </w:rPr>
        <w:t>陈盈盈：缺少整体性目标和对结果的分析。</w:t>
      </w:r>
    </w:p>
    <w:p w14:paraId="2765FF9F">
      <w:pPr>
        <w:rPr>
          <w:rFonts w:hint="eastAsia"/>
        </w:rPr>
      </w:pPr>
      <w:r>
        <w:rPr>
          <w:rFonts w:hint="eastAsia"/>
        </w:rPr>
        <w:t>傅浩：试飞项目指标完成良好。</w:t>
      </w:r>
    </w:p>
    <w:p w14:paraId="2D9F72EE">
      <w:pPr>
        <w:rPr>
          <w:rFonts w:hint="eastAsia"/>
        </w:rPr>
      </w:pPr>
      <w:r>
        <w:rPr>
          <w:rFonts w:hint="eastAsia"/>
        </w:rPr>
        <w:t>熊德意：建议加强应用。</w:t>
      </w:r>
    </w:p>
    <w:p w14:paraId="7F80F27D">
      <w:pPr>
        <w:rPr>
          <w:rFonts w:hint="eastAsia"/>
        </w:rPr>
      </w:pPr>
      <w:r>
        <w:rPr>
          <w:rFonts w:hint="eastAsia"/>
        </w:rPr>
        <w:t>刘佳伟：①各子项目汇报内容及格式统一；②资源池各项目协同机制再明确一下。</w:t>
      </w:r>
    </w:p>
    <w:p w14:paraId="25BA0A71">
      <w:pPr>
        <w:rPr>
          <w:rFonts w:hint="eastAsia"/>
        </w:rPr>
      </w:pPr>
      <w:r>
        <w:rPr>
          <w:rFonts w:hint="eastAsia"/>
        </w:rPr>
        <w:t>刘秉权：按计划完成各项任务和相关指标。</w:t>
      </w:r>
    </w:p>
    <w:p w14:paraId="7D1C9B5E">
      <w:pPr>
        <w:pStyle w:val="4"/>
        <w:bidi w:val="0"/>
        <w:rPr>
          <w:rFonts w:hint="eastAsia"/>
        </w:rPr>
      </w:pPr>
      <w:r>
        <w:rPr>
          <w:rFonts w:hint="eastAsia"/>
        </w:rPr>
        <w:t>财务评审意见：</w:t>
      </w:r>
    </w:p>
    <w:p w14:paraId="463C6798">
      <w:pPr>
        <w:rPr>
          <w:rFonts w:hint="eastAsia"/>
        </w:rPr>
      </w:pPr>
      <w:r>
        <w:rPr>
          <w:rFonts w:hint="eastAsia"/>
        </w:rPr>
        <w:t>资金预算合理性：各项与研发任务匹配，列支合理。</w:t>
      </w:r>
    </w:p>
    <w:p w14:paraId="20540CE5">
      <w:pPr>
        <w:rPr>
          <w:rFonts w:hint="eastAsia"/>
        </w:rPr>
      </w:pPr>
      <w:r>
        <w:rPr>
          <w:rFonts w:hint="eastAsia"/>
        </w:rPr>
        <w:t>经费使用合规性：经费使用符合相关财务制度及规定。</w:t>
      </w:r>
    </w:p>
    <w:p w14:paraId="0EDBDC47">
      <w:pPr>
        <w:rPr>
          <w:rFonts w:hint="eastAsia"/>
        </w:rPr>
      </w:pPr>
      <w:r>
        <w:rPr>
          <w:rFonts w:hint="eastAsia"/>
        </w:rPr>
        <w:t>成本控制有效性：外协、人力成本可控。</w:t>
      </w:r>
    </w:p>
    <w:p w14:paraId="540C44C9">
      <w:pPr>
        <w:rPr>
          <w:rFonts w:hint="eastAsia"/>
        </w:rPr>
      </w:pPr>
      <w:r>
        <w:rPr>
          <w:rFonts w:hint="eastAsia"/>
        </w:rPr>
        <w:t>投入产出效益性：经济效益可量化。</w:t>
      </w:r>
    </w:p>
    <w:p w14:paraId="173E7392">
      <w:pPr>
        <w:rPr>
          <w:rFonts w:hint="eastAsia"/>
        </w:rPr>
      </w:pPr>
    </w:p>
    <w:p w14:paraId="2D76AF42">
      <w:pPr>
        <w:pStyle w:val="2"/>
        <w:bidi w:val="0"/>
        <w:rPr>
          <w:rFonts w:hint="eastAsia"/>
          <w:lang w:val="en-US" w:eastAsia="zh-CN"/>
        </w:rPr>
      </w:pPr>
      <w:r>
        <w:rPr>
          <w:rFonts w:hint="eastAsia"/>
          <w:lang w:val="en-US" w:eastAsia="zh-CN"/>
        </w:rPr>
        <w:t>3月11日</w:t>
      </w:r>
    </w:p>
    <w:p w14:paraId="2068E562">
      <w:pPr>
        <w:pStyle w:val="3"/>
        <w:bidi w:val="0"/>
        <w:rPr>
          <w:rFonts w:hint="eastAsia"/>
          <w:lang w:val="en-US" w:eastAsia="zh-CN"/>
        </w:rPr>
      </w:pPr>
      <w:r>
        <w:rPr>
          <w:rFonts w:hint="eastAsia"/>
          <w:lang w:val="en-US" w:eastAsia="zh-CN"/>
        </w:rPr>
        <w:t>01、多模态通用大模型关键技术攻关（2025） / 基于全栈国产面向重点行业及关键领域的安全可信九天基础大模型-模型技术攻关、应用技术攻关（2026）</w:t>
      </w:r>
    </w:p>
    <w:p w14:paraId="59D44FE6">
      <w:pPr>
        <w:pStyle w:val="4"/>
        <w:bidi w:val="0"/>
        <w:rPr>
          <w:rFonts w:hint="eastAsia"/>
          <w:lang w:val="en-US" w:eastAsia="zh-CN"/>
        </w:rPr>
      </w:pPr>
      <w:r>
        <w:rPr>
          <w:rFonts w:hint="eastAsia"/>
          <w:lang w:val="en-US" w:eastAsia="zh-CN"/>
        </w:rPr>
        <w:t>2025年成果：</w:t>
      </w:r>
    </w:p>
    <w:p w14:paraId="161E7B6E">
      <w:pPr>
        <w:rPr>
          <w:rFonts w:hint="eastAsia"/>
          <w:lang w:val="en-US" w:eastAsia="zh-CN"/>
        </w:rPr>
      </w:pPr>
      <w:r>
        <w:rPr>
          <w:rFonts w:hint="eastAsia"/>
          <w:lang w:val="en-US" w:eastAsia="zh-CN"/>
        </w:rPr>
        <w:t>刘秉权：完成了所有基础指标和大多数跳高指标。</w:t>
      </w:r>
    </w:p>
    <w:p w14:paraId="3313CAB7">
      <w:pPr>
        <w:rPr>
          <w:rFonts w:hint="eastAsia"/>
          <w:lang w:val="en-US" w:eastAsia="zh-CN"/>
        </w:rPr>
      </w:pPr>
      <w:r>
        <w:rPr>
          <w:rFonts w:hint="eastAsia"/>
          <w:lang w:val="en-US" w:eastAsia="zh-CN"/>
        </w:rPr>
        <w:t>冯俊兰：成果达到目标，部分超额完成。</w:t>
      </w:r>
    </w:p>
    <w:p w14:paraId="64785A62">
      <w:pPr>
        <w:rPr>
          <w:rFonts w:hint="eastAsia"/>
          <w:lang w:val="en-US" w:eastAsia="zh-CN"/>
        </w:rPr>
      </w:pPr>
      <w:r>
        <w:rPr>
          <w:rFonts w:hint="eastAsia"/>
          <w:lang w:val="en-US" w:eastAsia="zh-CN"/>
        </w:rPr>
        <w:t>郑纬民：超额完成了规定的任务。大模型的参数等指标都处于先进水平。建议在某个领域或某几个项指标在国内模型中做得最好。</w:t>
      </w:r>
    </w:p>
    <w:p w14:paraId="7325060A">
      <w:pPr>
        <w:rPr>
          <w:rFonts w:hint="eastAsia"/>
          <w:lang w:val="en-US" w:eastAsia="zh-CN"/>
        </w:rPr>
      </w:pPr>
      <w:r>
        <w:rPr>
          <w:rFonts w:hint="eastAsia"/>
          <w:lang w:val="en-US" w:eastAsia="zh-CN"/>
        </w:rPr>
        <w:t>刘佳伟：项目总体目标完成，技术成果丰富。</w:t>
      </w:r>
    </w:p>
    <w:p w14:paraId="22F3FD6F">
      <w:pPr>
        <w:rPr>
          <w:rFonts w:hint="eastAsia"/>
          <w:lang w:val="en-US" w:eastAsia="zh-CN"/>
        </w:rPr>
      </w:pPr>
      <w:r>
        <w:rPr>
          <w:rFonts w:hint="eastAsia"/>
          <w:lang w:val="en-US" w:eastAsia="zh-CN"/>
        </w:rPr>
        <w:t>李玉峰：1.部署时，底层算力栈如何配置，成本能压到多少？ 2.在解决专业领域问题时，建议尽量少依赖外挂RAG，提升SFT能力；3.建议结合云网融合优势，保障端到端的推理低延迟。</w:t>
      </w:r>
    </w:p>
    <w:p w14:paraId="786B01CF">
      <w:pPr>
        <w:rPr>
          <w:rFonts w:hint="eastAsia"/>
          <w:lang w:val="en-US" w:eastAsia="zh-CN"/>
        </w:rPr>
      </w:pPr>
      <w:r>
        <w:rPr>
          <w:rFonts w:hint="eastAsia"/>
          <w:lang w:val="en-US" w:eastAsia="zh-CN"/>
        </w:rPr>
        <w:t>梁凌宇：项目完成度好，内容丰富。在核心技术上取得了系列突破。建议在应用范围上进一步拓展。</w:t>
      </w:r>
    </w:p>
    <w:p w14:paraId="10446CC8">
      <w:pPr>
        <w:rPr>
          <w:rFonts w:hint="eastAsia"/>
          <w:lang w:val="en-US" w:eastAsia="zh-CN"/>
        </w:rPr>
      </w:pPr>
      <w:r>
        <w:rPr>
          <w:rFonts w:hint="eastAsia"/>
          <w:lang w:val="en-US" w:eastAsia="zh-CN"/>
        </w:rPr>
        <w:t>罗谌持：建议增加对最新模型的对比，如 Qwen 3.5, Deepseek-V4。对比的指标不仅是 Benchmark Score，而是全面考虑所有维度：上下文长度，尺寸，参数量（激活），推理成本等。</w:t>
      </w:r>
    </w:p>
    <w:p w14:paraId="53BACFCD">
      <w:pPr>
        <w:rPr>
          <w:rFonts w:hint="eastAsia"/>
          <w:lang w:val="en-US" w:eastAsia="zh-CN"/>
        </w:rPr>
      </w:pPr>
      <w:r>
        <w:rPr>
          <w:rFonts w:hint="eastAsia"/>
          <w:lang w:val="en-US" w:eastAsia="zh-CN"/>
        </w:rPr>
        <w:t>万小军：顺利完成2025年度指标，成果影响力方面可进一步提升。</w:t>
      </w:r>
    </w:p>
    <w:p w14:paraId="04C03551">
      <w:pPr>
        <w:rPr>
          <w:rFonts w:hint="eastAsia"/>
          <w:lang w:val="en-US" w:eastAsia="zh-CN"/>
        </w:rPr>
      </w:pPr>
      <w:r>
        <w:rPr>
          <w:rFonts w:hint="eastAsia"/>
          <w:lang w:val="en-US" w:eastAsia="zh-CN"/>
        </w:rPr>
        <w:t>陈盈盈：项目完成度高，挑战指标也同时达标。建议给出典型行业的应用效果和评测结果。</w:t>
      </w:r>
    </w:p>
    <w:p w14:paraId="5C3639ED">
      <w:pPr>
        <w:pStyle w:val="4"/>
        <w:bidi w:val="0"/>
        <w:rPr>
          <w:rFonts w:hint="eastAsia"/>
          <w:lang w:val="en-US" w:eastAsia="zh-CN"/>
        </w:rPr>
      </w:pPr>
      <w:r>
        <w:rPr>
          <w:rFonts w:hint="eastAsia"/>
          <w:lang w:val="en-US" w:eastAsia="zh-CN"/>
        </w:rPr>
        <w:t>2026年目标：</w:t>
      </w:r>
    </w:p>
    <w:p w14:paraId="324C75FC">
      <w:pPr>
        <w:rPr>
          <w:rFonts w:hint="eastAsia"/>
          <w:lang w:val="en-US" w:eastAsia="zh-CN"/>
        </w:rPr>
      </w:pPr>
      <w:r>
        <w:rPr>
          <w:rFonts w:hint="eastAsia"/>
          <w:lang w:val="en-US" w:eastAsia="zh-CN"/>
        </w:rPr>
        <w:t>刘秉权：提出了系统的研究目标和方案，给出了合理的评价指标体系，战略意义重大，目前技术水平领先。</w:t>
      </w:r>
    </w:p>
    <w:p w14:paraId="0424A33D">
      <w:pPr>
        <w:rPr>
          <w:rFonts w:hint="eastAsia"/>
          <w:lang w:val="en-US" w:eastAsia="zh-CN"/>
        </w:rPr>
      </w:pPr>
      <w:r>
        <w:rPr>
          <w:rFonts w:hint="eastAsia"/>
          <w:lang w:val="en-US" w:eastAsia="zh-CN"/>
        </w:rPr>
        <w:t>冯俊兰：研究确保完成国家任务，赋能公司业务。</w:t>
      </w:r>
    </w:p>
    <w:p w14:paraId="567FBE63">
      <w:pPr>
        <w:rPr>
          <w:rFonts w:hint="eastAsia"/>
          <w:lang w:val="en-US" w:eastAsia="zh-CN"/>
        </w:rPr>
      </w:pPr>
      <w:r>
        <w:rPr>
          <w:rFonts w:hint="eastAsia"/>
          <w:lang w:val="en-US" w:eastAsia="zh-CN"/>
        </w:rPr>
        <w:t>郑纬民：各项指标都比较先进，有望获得成功。建议在某几个领域应用中该模型最好。同类大模型比较多，希望能多做测评。</w:t>
      </w:r>
    </w:p>
    <w:p w14:paraId="2AE5FA43">
      <w:pPr>
        <w:rPr>
          <w:rFonts w:hint="eastAsia"/>
          <w:lang w:val="en-US" w:eastAsia="zh-CN"/>
        </w:rPr>
      </w:pPr>
      <w:r>
        <w:rPr>
          <w:rFonts w:hint="eastAsia"/>
          <w:lang w:val="en-US" w:eastAsia="zh-CN"/>
        </w:rPr>
        <w:t>刘佳伟：项目目标可行，团队明确。建议：①验证多大模型，证明针对该场景的最优测试报告；②测试验证，建议形成相关封装库。</w:t>
      </w:r>
    </w:p>
    <w:p w14:paraId="11C6CC43">
      <w:pPr>
        <w:rPr>
          <w:rFonts w:hint="eastAsia"/>
          <w:lang w:val="en-US" w:eastAsia="zh-CN"/>
        </w:rPr>
      </w:pPr>
      <w:r>
        <w:rPr>
          <w:rFonts w:hint="eastAsia"/>
          <w:lang w:val="en-US" w:eastAsia="zh-CN"/>
        </w:rPr>
        <w:t>李玉峰：1.2026年指标中通用能力提升是否包含智能体Agent闭环能力？可以调用多少API，可以支持哪些类的智能体协同？2.指标内是否包含全栈的国产异构算力的万能适配以及相关的物联网数据的应用安全性分析。3.建议强化不可替代性的市场优势，强化商业模式和性价比的独特优势。</w:t>
      </w:r>
    </w:p>
    <w:p w14:paraId="27D8EC6A">
      <w:pPr>
        <w:rPr>
          <w:rFonts w:hint="eastAsia"/>
          <w:lang w:val="en-US" w:eastAsia="zh-CN"/>
        </w:rPr>
      </w:pPr>
      <w:r>
        <w:rPr>
          <w:rFonts w:hint="eastAsia"/>
          <w:lang w:val="en-US" w:eastAsia="zh-CN"/>
        </w:rPr>
        <w:t>梁凌宇：项目具有很强的战略意义，有多项创新的原创技术开展研究，预期会取得较丰富的国际领先成果。建议在MoE架构上增加对推理侧、推理内生安全等方面的研究。</w:t>
      </w:r>
    </w:p>
    <w:p w14:paraId="45D93F45">
      <w:pPr>
        <w:rPr>
          <w:rFonts w:hint="eastAsia"/>
          <w:lang w:val="en-US" w:eastAsia="zh-CN"/>
        </w:rPr>
      </w:pPr>
      <w:r>
        <w:rPr>
          <w:rFonts w:hint="eastAsia"/>
          <w:lang w:val="en-US" w:eastAsia="zh-CN"/>
        </w:rPr>
        <w:t>罗谌持：建议将安全性测试的标准从大模型本身扩展到智能体系统，如 OpenDevin 这样的系统如何避免危险性操作，增加沙箱机制，可回退危险操作。</w:t>
      </w:r>
    </w:p>
    <w:p w14:paraId="5B4580FA">
      <w:pPr>
        <w:rPr>
          <w:rFonts w:hint="eastAsia"/>
          <w:lang w:val="en-US" w:eastAsia="zh-CN"/>
        </w:rPr>
      </w:pPr>
      <w:r>
        <w:rPr>
          <w:rFonts w:hint="eastAsia"/>
          <w:lang w:val="en-US" w:eastAsia="zh-CN"/>
        </w:rPr>
        <w:t>万小军：2026年研发目标合理可行，建议加强应用推广。</w:t>
      </w:r>
    </w:p>
    <w:p w14:paraId="261B496A">
      <w:pPr>
        <w:rPr>
          <w:rFonts w:hint="eastAsia"/>
          <w:lang w:val="en-US" w:eastAsia="zh-CN"/>
        </w:rPr>
      </w:pPr>
      <w:r>
        <w:rPr>
          <w:rFonts w:hint="eastAsia"/>
          <w:lang w:val="en-US" w:eastAsia="zh-CN"/>
        </w:rPr>
        <w:t>陈盈盈：建议21个场景也列入指标，尤其是对安全保障要求高的场景。</w:t>
      </w:r>
    </w:p>
    <w:p w14:paraId="4152A51C">
      <w:pPr>
        <w:pStyle w:val="4"/>
        <w:bidi w:val="0"/>
        <w:rPr>
          <w:rFonts w:hint="eastAsia"/>
          <w:lang w:val="en-US" w:eastAsia="zh-CN"/>
        </w:rPr>
      </w:pPr>
      <w:r>
        <w:rPr>
          <w:rFonts w:hint="eastAsia"/>
          <w:lang w:val="en-US" w:eastAsia="zh-CN"/>
        </w:rPr>
        <w:t>财务评审意见：</w:t>
      </w:r>
    </w:p>
    <w:p w14:paraId="54162C7B">
      <w:pPr>
        <w:rPr>
          <w:rFonts w:hint="eastAsia"/>
          <w:lang w:val="en-US" w:eastAsia="zh-CN"/>
        </w:rPr>
      </w:pPr>
      <w:r>
        <w:rPr>
          <w:rFonts w:hint="eastAsia"/>
          <w:lang w:val="en-US" w:eastAsia="zh-CN"/>
        </w:rPr>
        <w:t>资金预算合理性：预算科目完备，与研发任务匹配，列支合理。</w:t>
      </w:r>
    </w:p>
    <w:p w14:paraId="412A5117">
      <w:pPr>
        <w:rPr>
          <w:rFonts w:hint="eastAsia"/>
          <w:lang w:val="en-US" w:eastAsia="zh-CN"/>
        </w:rPr>
      </w:pPr>
      <w:r>
        <w:rPr>
          <w:rFonts w:hint="eastAsia"/>
          <w:lang w:val="en-US" w:eastAsia="zh-CN"/>
        </w:rPr>
        <w:t>经费使用合规性：经费使用符合相关财务制度及规定。</w:t>
      </w:r>
    </w:p>
    <w:p w14:paraId="3332679A">
      <w:pPr>
        <w:rPr>
          <w:rFonts w:hint="eastAsia"/>
          <w:lang w:val="en-US" w:eastAsia="zh-CN"/>
        </w:rPr>
      </w:pPr>
      <w:r>
        <w:rPr>
          <w:rFonts w:hint="eastAsia"/>
          <w:lang w:val="en-US" w:eastAsia="zh-CN"/>
        </w:rPr>
        <w:t>成本控制有效性：成本和比例合理，外协、人力成本可控，建议补充折旧/摊销的相关原值/摊销总额。</w:t>
      </w:r>
    </w:p>
    <w:p w14:paraId="35E78C2F">
      <w:pPr>
        <w:rPr>
          <w:rFonts w:hint="eastAsia"/>
          <w:lang w:val="en-US" w:eastAsia="zh-CN"/>
        </w:rPr>
      </w:pPr>
      <w:r>
        <w:rPr>
          <w:rFonts w:hint="eastAsia"/>
          <w:lang w:val="en-US" w:eastAsia="zh-CN"/>
        </w:rPr>
        <w:t>投入产出效益性：基础性研发，战略性意义。</w:t>
      </w:r>
    </w:p>
    <w:p w14:paraId="356B6AB0">
      <w:pPr>
        <w:rPr>
          <w:rFonts w:hint="eastAsia"/>
          <w:lang w:val="en-US" w:eastAsia="zh-CN"/>
        </w:rPr>
      </w:pPr>
    </w:p>
    <w:p w14:paraId="3E00DA0B">
      <w:pPr>
        <w:pStyle w:val="3"/>
        <w:bidi w:val="0"/>
        <w:rPr>
          <w:rFonts w:hint="eastAsia"/>
          <w:lang w:val="en-US" w:eastAsia="zh-CN"/>
        </w:rPr>
      </w:pPr>
      <w:r>
        <w:rPr>
          <w:rFonts w:hint="eastAsia"/>
          <w:lang w:val="en-US" w:eastAsia="zh-CN"/>
        </w:rPr>
        <w:t>02、智能体生成及运行共性技术底座 / 面向公众市场智能服务的灵犀智能体能力与品牌价值提升关键技术攻关</w:t>
      </w:r>
    </w:p>
    <w:p w14:paraId="2B50056B">
      <w:pPr>
        <w:pStyle w:val="4"/>
        <w:bidi w:val="0"/>
        <w:rPr>
          <w:rFonts w:hint="eastAsia"/>
          <w:lang w:val="en-US" w:eastAsia="zh-CN"/>
        </w:rPr>
      </w:pPr>
      <w:r>
        <w:rPr>
          <w:rFonts w:hint="eastAsia"/>
          <w:lang w:val="en-US" w:eastAsia="zh-CN"/>
        </w:rPr>
        <w:t>2025年成果：</w:t>
      </w:r>
    </w:p>
    <w:p w14:paraId="78A2F040">
      <w:pPr>
        <w:rPr>
          <w:rFonts w:hint="eastAsia"/>
          <w:lang w:val="en-US" w:eastAsia="zh-CN"/>
        </w:rPr>
      </w:pPr>
      <w:r>
        <w:rPr>
          <w:rFonts w:hint="eastAsia"/>
          <w:lang w:val="en-US" w:eastAsia="zh-CN"/>
        </w:rPr>
        <w:t>刘秉权：完成了各项基础指标和多数跳高指标。</w:t>
      </w:r>
    </w:p>
    <w:p w14:paraId="03DC6440">
      <w:pPr>
        <w:rPr>
          <w:rFonts w:hint="eastAsia"/>
          <w:lang w:val="en-US" w:eastAsia="zh-CN"/>
        </w:rPr>
      </w:pPr>
      <w:r>
        <w:rPr>
          <w:rFonts w:hint="eastAsia"/>
          <w:lang w:val="en-US" w:eastAsia="zh-CN"/>
        </w:rPr>
        <w:t>冯俊兰：进一步突出显性成果。</w:t>
      </w:r>
    </w:p>
    <w:p w14:paraId="24724D44">
      <w:pPr>
        <w:rPr>
          <w:rFonts w:hint="eastAsia"/>
          <w:lang w:val="en-US" w:eastAsia="zh-CN"/>
        </w:rPr>
      </w:pPr>
      <w:r>
        <w:rPr>
          <w:rFonts w:hint="eastAsia"/>
          <w:lang w:val="en-US" w:eastAsia="zh-CN"/>
        </w:rPr>
        <w:t>郑纬民：完成了项目规定的任务。研究成果尽快落实。</w:t>
      </w:r>
    </w:p>
    <w:p w14:paraId="6164BFB6">
      <w:pPr>
        <w:rPr>
          <w:rFonts w:hint="eastAsia"/>
          <w:lang w:val="en-US" w:eastAsia="zh-CN"/>
        </w:rPr>
      </w:pPr>
      <w:r>
        <w:rPr>
          <w:rFonts w:hint="eastAsia"/>
          <w:lang w:val="en-US" w:eastAsia="zh-CN"/>
        </w:rPr>
        <w:t>刘佳伟：项目目标已完成，成果丰富。建议：①构建基于MAPL2评估基线，及用数据300G，数据质量需进一步评估；②MAPL2对比GPT-4o、Claude-3，合理性有待商榷。</w:t>
      </w:r>
    </w:p>
    <w:p w14:paraId="1DCBA0CF">
      <w:pPr>
        <w:rPr>
          <w:rFonts w:hint="eastAsia"/>
          <w:lang w:val="en-US" w:eastAsia="zh-CN"/>
        </w:rPr>
      </w:pPr>
      <w:r>
        <w:rPr>
          <w:rFonts w:hint="eastAsia"/>
          <w:lang w:val="en-US" w:eastAsia="zh-CN"/>
        </w:rPr>
        <w:t>李玉峰：1.建议深化对多种异构国产算力的万能适配能力；2.对智能体协同、调度等方面建议有更深一步的研究；3.对分层量化、旋转量化等量化技术的适配及优化建议深度研究，提升对低资源边缘端的支持。</w:t>
      </w:r>
    </w:p>
    <w:p w14:paraId="45DB2C3A">
      <w:pPr>
        <w:rPr>
          <w:rFonts w:hint="eastAsia"/>
          <w:lang w:val="en-US" w:eastAsia="zh-CN"/>
        </w:rPr>
      </w:pPr>
      <w:r>
        <w:rPr>
          <w:rFonts w:hint="eastAsia"/>
          <w:lang w:val="en-US" w:eastAsia="zh-CN"/>
        </w:rPr>
        <w:t>梁凌宇：项目已达到预定目标，内容较丰富，技术水平达到当时的国内先进水平。</w:t>
      </w:r>
    </w:p>
    <w:p w14:paraId="1A9DE7E3">
      <w:pPr>
        <w:rPr>
          <w:rFonts w:hint="eastAsia"/>
          <w:lang w:val="en-US" w:eastAsia="zh-CN"/>
        </w:rPr>
      </w:pPr>
      <w:r>
        <w:rPr>
          <w:rFonts w:hint="eastAsia"/>
          <w:lang w:val="en-US" w:eastAsia="zh-CN"/>
        </w:rPr>
        <w:t>万小军：2025年完成研发目标，研究成果丰富。</w:t>
      </w:r>
    </w:p>
    <w:p w14:paraId="479EC4E2">
      <w:pPr>
        <w:rPr>
          <w:rFonts w:hint="eastAsia"/>
          <w:lang w:val="en-US" w:eastAsia="zh-CN"/>
        </w:rPr>
      </w:pPr>
      <w:r>
        <w:rPr>
          <w:rFonts w:hint="eastAsia"/>
          <w:lang w:val="en-US" w:eastAsia="zh-CN"/>
        </w:rPr>
        <w:t>陈盈盈：共性能力和组件名称和联系建议写清楚。</w:t>
      </w:r>
    </w:p>
    <w:p w14:paraId="47D1EE46">
      <w:pPr>
        <w:pStyle w:val="4"/>
        <w:bidi w:val="0"/>
        <w:rPr>
          <w:rFonts w:hint="eastAsia"/>
          <w:lang w:val="en-US" w:eastAsia="zh-CN"/>
        </w:rPr>
      </w:pPr>
      <w:r>
        <w:rPr>
          <w:rFonts w:hint="eastAsia"/>
          <w:lang w:val="en-US" w:eastAsia="zh-CN"/>
        </w:rPr>
        <w:t>2026年目标：</w:t>
      </w:r>
    </w:p>
    <w:p w14:paraId="4DBEEEB6">
      <w:pPr>
        <w:rPr>
          <w:rFonts w:hint="eastAsia"/>
          <w:lang w:val="en-US" w:eastAsia="zh-CN"/>
        </w:rPr>
      </w:pPr>
      <w:r>
        <w:rPr>
          <w:rFonts w:hint="eastAsia"/>
          <w:lang w:val="en-US" w:eastAsia="zh-CN"/>
        </w:rPr>
        <w:t>刘秉权：给出了明确的研究目标和系统的研究方案。底层大模型之能力提高是否影响Agent的研发计划？</w:t>
      </w:r>
    </w:p>
    <w:p w14:paraId="6E2EBC89">
      <w:pPr>
        <w:rPr>
          <w:rFonts w:hint="eastAsia"/>
          <w:lang w:val="en-US" w:eastAsia="zh-CN"/>
        </w:rPr>
      </w:pPr>
      <w:r>
        <w:rPr>
          <w:rFonts w:hint="eastAsia"/>
          <w:lang w:val="en-US" w:eastAsia="zh-CN"/>
        </w:rPr>
        <w:t>冯俊兰：建议用量作为主要指标。</w:t>
      </w:r>
    </w:p>
    <w:p w14:paraId="705A87FE">
      <w:pPr>
        <w:rPr>
          <w:rFonts w:hint="eastAsia"/>
          <w:lang w:val="en-US" w:eastAsia="zh-CN"/>
        </w:rPr>
      </w:pPr>
      <w:r>
        <w:rPr>
          <w:rFonts w:hint="eastAsia"/>
          <w:lang w:val="en-US" w:eastAsia="zh-CN"/>
        </w:rPr>
        <w:t>郑纬民：具体落实要加强。</w:t>
      </w:r>
    </w:p>
    <w:p w14:paraId="5006E1D3">
      <w:pPr>
        <w:rPr>
          <w:rFonts w:hint="eastAsia"/>
          <w:lang w:val="en-US" w:eastAsia="zh-CN"/>
        </w:rPr>
      </w:pPr>
      <w:r>
        <w:rPr>
          <w:rFonts w:hint="eastAsia"/>
          <w:lang w:val="en-US" w:eastAsia="zh-CN"/>
        </w:rPr>
        <w:t>刘佳伟：总体可行，需完善。建议：①空间跨度强，基于单一场景，建议用真实测试机构；②品牌价值赋能较空，用真实品牌实验室，相较单一。</w:t>
      </w:r>
    </w:p>
    <w:p w14:paraId="779B6F2D">
      <w:pPr>
        <w:rPr>
          <w:rFonts w:hint="eastAsia"/>
          <w:lang w:val="en-US" w:eastAsia="zh-CN"/>
        </w:rPr>
      </w:pPr>
      <w:r>
        <w:rPr>
          <w:rFonts w:hint="eastAsia"/>
          <w:lang w:val="en-US" w:eastAsia="zh-CN"/>
        </w:rPr>
        <w:t>李玉峰：1.主控智能体的调度协议有更智能化的模式，智能体之间的协同建议有更好的自主决策能力；2.建议研究品牌价值如何与商业模式、市场优势深度融合以产生更大的价值。</w:t>
      </w:r>
    </w:p>
    <w:p w14:paraId="2FB9C6CA">
      <w:pPr>
        <w:rPr>
          <w:rFonts w:hint="eastAsia"/>
          <w:lang w:val="en-US" w:eastAsia="zh-CN"/>
        </w:rPr>
      </w:pPr>
      <w:r>
        <w:rPr>
          <w:rFonts w:hint="eastAsia"/>
          <w:lang w:val="en-US" w:eastAsia="zh-CN"/>
        </w:rPr>
        <w:t>梁凌宇：项目属于争夺用户入口的关键布局，具有必要性和可行性。建议将个人记忆、空间感知等方面在云端侧分布调度的配置能力进一步探索完善。另外可增加对Harmony系统的适配。</w:t>
      </w:r>
    </w:p>
    <w:p w14:paraId="70580DF3">
      <w:pPr>
        <w:rPr>
          <w:rFonts w:hint="eastAsia"/>
          <w:lang w:val="en-US" w:eastAsia="zh-CN"/>
        </w:rPr>
      </w:pPr>
      <w:r>
        <w:rPr>
          <w:rFonts w:hint="eastAsia"/>
          <w:lang w:val="en-US" w:eastAsia="zh-CN"/>
        </w:rPr>
        <w:t>罗谌持：建议加入DAU，token调用数等指标来评估灵犀智能体的活跃程度，易用性，品牌价值。</w:t>
      </w:r>
    </w:p>
    <w:p w14:paraId="1A3849B5">
      <w:pPr>
        <w:rPr>
          <w:rFonts w:hint="eastAsia"/>
          <w:lang w:val="en-US" w:eastAsia="zh-CN"/>
        </w:rPr>
      </w:pPr>
      <w:r>
        <w:rPr>
          <w:rFonts w:hint="eastAsia"/>
          <w:lang w:val="en-US" w:eastAsia="zh-CN"/>
        </w:rPr>
        <w:t>万小军：2026年目标合理可行，建议对研究内容适当聚焦，突出研究重点。</w:t>
      </w:r>
    </w:p>
    <w:p w14:paraId="6A7FDBEF">
      <w:pPr>
        <w:rPr>
          <w:rFonts w:hint="eastAsia"/>
          <w:lang w:val="en-US" w:eastAsia="zh-CN"/>
        </w:rPr>
      </w:pPr>
      <w:r>
        <w:rPr>
          <w:rFonts w:hint="eastAsia"/>
          <w:lang w:val="en-US" w:eastAsia="zh-CN"/>
        </w:rPr>
        <w:t>陈盈盈：新增入口具体有哪些，为什么选这几个，使用量和价值情况不清晰，需补充。成果转化类指标缺少量化（如客户、场景等）评价。</w:t>
      </w:r>
    </w:p>
    <w:p w14:paraId="01929812">
      <w:pPr>
        <w:pStyle w:val="4"/>
        <w:bidi w:val="0"/>
        <w:rPr>
          <w:rFonts w:hint="eastAsia"/>
          <w:lang w:val="en-US" w:eastAsia="zh-CN"/>
        </w:rPr>
      </w:pPr>
      <w:r>
        <w:rPr>
          <w:rFonts w:hint="eastAsia"/>
          <w:lang w:val="en-US" w:eastAsia="zh-CN"/>
        </w:rPr>
        <w:t>财务评审意见：</w:t>
      </w:r>
    </w:p>
    <w:p w14:paraId="291E99AF">
      <w:pPr>
        <w:rPr>
          <w:rFonts w:hint="eastAsia"/>
          <w:lang w:val="en-US" w:eastAsia="zh-CN"/>
        </w:rPr>
      </w:pPr>
      <w:r>
        <w:rPr>
          <w:rFonts w:hint="eastAsia"/>
          <w:lang w:val="en-US" w:eastAsia="zh-CN"/>
        </w:rPr>
        <w:t>资金预算合理性：与研发任务匹配，列支合理。</w:t>
      </w:r>
    </w:p>
    <w:p w14:paraId="6DF24A67">
      <w:pPr>
        <w:rPr>
          <w:rFonts w:hint="eastAsia"/>
          <w:lang w:val="en-US" w:eastAsia="zh-CN"/>
        </w:rPr>
      </w:pPr>
      <w:r>
        <w:rPr>
          <w:rFonts w:hint="eastAsia"/>
          <w:lang w:val="en-US" w:eastAsia="zh-CN"/>
        </w:rPr>
        <w:t>经费使用合规性：经费使用符合相关财务制度及规定。</w:t>
      </w:r>
    </w:p>
    <w:p w14:paraId="15228533">
      <w:pPr>
        <w:rPr>
          <w:rFonts w:hint="eastAsia"/>
          <w:lang w:val="en-US" w:eastAsia="zh-CN"/>
        </w:rPr>
      </w:pPr>
      <w:r>
        <w:rPr>
          <w:rFonts w:hint="eastAsia"/>
          <w:lang w:val="en-US" w:eastAsia="zh-CN"/>
        </w:rPr>
        <w:t>成本控制有效性：外协、人力成本可控。</w:t>
      </w:r>
    </w:p>
    <w:p w14:paraId="34E23A5A">
      <w:pPr>
        <w:rPr>
          <w:rFonts w:hint="eastAsia"/>
          <w:lang w:val="en-US" w:eastAsia="zh-CN"/>
        </w:rPr>
      </w:pPr>
      <w:r>
        <w:rPr>
          <w:rFonts w:hint="eastAsia"/>
          <w:lang w:val="en-US" w:eastAsia="zh-CN"/>
        </w:rPr>
        <w:t>投入产出效益性：经费投入与预期成果不太匹配，2025年用户规模万级和十万级，2026-2028年预计用户规模达到3000万、4000万、5000万。收入测算已将集团研发战略补贴占比100%。经济与战略效益是否可持续。</w:t>
      </w:r>
    </w:p>
    <w:p w14:paraId="529CF1DF">
      <w:pPr>
        <w:rPr>
          <w:rFonts w:hint="eastAsia"/>
          <w:lang w:val="en-US" w:eastAsia="zh-CN"/>
        </w:rPr>
      </w:pPr>
      <w:r>
        <w:rPr>
          <w:rFonts w:hint="eastAsia"/>
          <w:lang w:val="en-US" w:eastAsia="zh-CN"/>
        </w:rPr>
        <w:t>其他：现阶段未设定收费模式，建议重新评估和设定项目止损点。</w:t>
      </w:r>
    </w:p>
    <w:p w14:paraId="43337CA7">
      <w:pPr>
        <w:rPr>
          <w:rFonts w:hint="eastAsia"/>
          <w:lang w:val="en-US" w:eastAsia="zh-CN"/>
        </w:rPr>
      </w:pPr>
    </w:p>
    <w:p w14:paraId="238EFC57">
      <w:pPr>
        <w:pStyle w:val="3"/>
        <w:bidi w:val="0"/>
        <w:rPr>
          <w:rFonts w:hint="eastAsia"/>
          <w:lang w:val="en-US" w:eastAsia="zh-CN"/>
        </w:rPr>
      </w:pPr>
      <w:r>
        <w:rPr>
          <w:rFonts w:hint="eastAsia"/>
          <w:lang w:val="en-US" w:eastAsia="zh-CN"/>
        </w:rPr>
        <w:t>03、体系化人工智能关键技术研究与验证 / 人工智能应用基础研究（2026）</w:t>
      </w:r>
    </w:p>
    <w:p w14:paraId="433D109C">
      <w:pPr>
        <w:pStyle w:val="4"/>
        <w:bidi w:val="0"/>
        <w:rPr>
          <w:rFonts w:hint="eastAsia"/>
          <w:lang w:val="en-US" w:eastAsia="zh-CN"/>
        </w:rPr>
      </w:pPr>
      <w:r>
        <w:rPr>
          <w:rFonts w:hint="eastAsia"/>
          <w:lang w:val="en-US" w:eastAsia="zh-CN"/>
        </w:rPr>
        <w:t>2025年成果：</w:t>
      </w:r>
    </w:p>
    <w:p w14:paraId="43555ACD">
      <w:pPr>
        <w:rPr>
          <w:rFonts w:hint="eastAsia"/>
          <w:lang w:val="en-US" w:eastAsia="zh-CN"/>
        </w:rPr>
      </w:pPr>
      <w:r>
        <w:rPr>
          <w:rFonts w:hint="eastAsia"/>
          <w:lang w:val="en-US" w:eastAsia="zh-CN"/>
        </w:rPr>
        <w:t>刘秉权：完成了所有基础指标和大部分跳高指标。</w:t>
      </w:r>
    </w:p>
    <w:p w14:paraId="759CD66D">
      <w:pPr>
        <w:rPr>
          <w:rFonts w:hint="eastAsia"/>
          <w:lang w:val="en-US" w:eastAsia="zh-CN"/>
        </w:rPr>
      </w:pPr>
      <w:r>
        <w:rPr>
          <w:rFonts w:hint="eastAsia"/>
          <w:lang w:val="en-US" w:eastAsia="zh-CN"/>
        </w:rPr>
        <w:t>冯俊兰：组织不够体系化，注意提升、提炼。</w:t>
      </w:r>
    </w:p>
    <w:p w14:paraId="32A90022">
      <w:pPr>
        <w:rPr>
          <w:rFonts w:hint="eastAsia"/>
          <w:lang w:val="en-US" w:eastAsia="zh-CN"/>
        </w:rPr>
      </w:pPr>
      <w:r>
        <w:rPr>
          <w:rFonts w:hint="eastAsia"/>
          <w:lang w:val="en-US" w:eastAsia="zh-CN"/>
        </w:rPr>
        <w:t>郑纬民：本项目属于人工智能基础研究，一方面体现说明研究工作的得怎么样。一是研究成果在顶级会议上发表，有一定引用量。二是申请专利情况，专利使用情况。三是在现有大模型上的应用，并获得很好的效果。</w:t>
      </w:r>
    </w:p>
    <w:p w14:paraId="7214316F">
      <w:pPr>
        <w:rPr>
          <w:rFonts w:hint="eastAsia"/>
          <w:lang w:val="en-US" w:eastAsia="zh-CN"/>
        </w:rPr>
      </w:pPr>
      <w:r>
        <w:rPr>
          <w:rFonts w:hint="eastAsia"/>
          <w:lang w:val="en-US" w:eastAsia="zh-CN"/>
        </w:rPr>
        <w:t>刘佳伟：总体项目完成。建议：老AI OS系统割裂，如何用AI Exchange拉通接大模型，进一步阐述“大闭环”与“精细评估”具体交融机制。</w:t>
      </w:r>
    </w:p>
    <w:p w14:paraId="22CACAF4">
      <w:pPr>
        <w:rPr>
          <w:rFonts w:hint="eastAsia"/>
          <w:lang w:val="en-US" w:eastAsia="zh-CN"/>
        </w:rPr>
      </w:pPr>
      <w:r>
        <w:rPr>
          <w:rFonts w:hint="eastAsia"/>
          <w:lang w:val="en-US" w:eastAsia="zh-CN"/>
        </w:rPr>
        <w:t>李玉峰：1.输出的大小模型编排，其智能化能力以及泛化能力建议进一步加强。智能体之间的分布式无中心协同、决策可进一步研究。2.零样本识别能力的泛化性能目前的指标如何测定？到实际场景中如何融合和提升。3.语音增强系统-框架建议结合语义理解进一步模糊匹配和性能提升。</w:t>
      </w:r>
    </w:p>
    <w:p w14:paraId="08817EB2">
      <w:pPr>
        <w:rPr>
          <w:rFonts w:hint="eastAsia"/>
          <w:lang w:val="en-US" w:eastAsia="zh-CN"/>
        </w:rPr>
      </w:pPr>
      <w:r>
        <w:rPr>
          <w:rFonts w:hint="eastAsia"/>
          <w:lang w:val="en-US" w:eastAsia="zh-CN"/>
        </w:rPr>
        <w:t>梁凌宇：项目已完成相关指标，成果符合国拨任务相关指标，有一定科技成果影响力，在视觉推理的创新技术拓展上有国际先进水平的突破。</w:t>
      </w:r>
    </w:p>
    <w:p w14:paraId="699ED9BA">
      <w:pPr>
        <w:rPr>
          <w:rFonts w:hint="eastAsia"/>
          <w:lang w:val="en-US" w:eastAsia="zh-CN"/>
        </w:rPr>
      </w:pPr>
      <w:r>
        <w:rPr>
          <w:rFonts w:hint="eastAsia"/>
          <w:lang w:val="en-US" w:eastAsia="zh-CN"/>
        </w:rPr>
        <w:t>罗谌持：影响力方面的数据有所欠缺。调用次数、token数都显著低于业界热门模型。</w:t>
      </w:r>
    </w:p>
    <w:p w14:paraId="77247203">
      <w:pPr>
        <w:rPr>
          <w:rFonts w:hint="eastAsia"/>
          <w:lang w:val="en-US" w:eastAsia="zh-CN"/>
        </w:rPr>
      </w:pPr>
      <w:r>
        <w:rPr>
          <w:rFonts w:hint="eastAsia"/>
          <w:lang w:val="en-US" w:eastAsia="zh-CN"/>
        </w:rPr>
        <w:t>万小军：2025年目标顺利完成，取得多项研究成果，成果的影响力有待进一步提升。</w:t>
      </w:r>
    </w:p>
    <w:p w14:paraId="682248E7">
      <w:pPr>
        <w:rPr>
          <w:rFonts w:hint="eastAsia"/>
          <w:lang w:val="en-US" w:eastAsia="zh-CN"/>
        </w:rPr>
      </w:pPr>
      <w:r>
        <w:rPr>
          <w:rFonts w:hint="eastAsia"/>
          <w:lang w:val="en-US" w:eastAsia="zh-CN"/>
        </w:rPr>
        <w:t>陈盈盈：研究内容丰富，达到预期完成目标。</w:t>
      </w:r>
    </w:p>
    <w:p w14:paraId="78B72EE4">
      <w:pPr>
        <w:pStyle w:val="4"/>
        <w:bidi w:val="0"/>
        <w:rPr>
          <w:rFonts w:hint="eastAsia"/>
          <w:lang w:val="en-US" w:eastAsia="zh-CN"/>
        </w:rPr>
      </w:pPr>
      <w:r>
        <w:rPr>
          <w:rFonts w:hint="eastAsia"/>
          <w:lang w:val="en-US" w:eastAsia="zh-CN"/>
        </w:rPr>
        <w:t>2026年目标：</w:t>
      </w:r>
    </w:p>
    <w:p w14:paraId="19DF236F">
      <w:pPr>
        <w:rPr>
          <w:rFonts w:hint="eastAsia"/>
          <w:lang w:val="en-US" w:eastAsia="zh-CN"/>
        </w:rPr>
      </w:pPr>
      <w:r>
        <w:rPr>
          <w:rFonts w:hint="eastAsia"/>
          <w:lang w:val="en-US" w:eastAsia="zh-CN"/>
        </w:rPr>
        <w:t>刘秉权：给出了明确的研究目标和系统的研发计划。所规划之技术水平领先。高水准论文、专利以及重要基础研究与评价均需实例明确。</w:t>
      </w:r>
    </w:p>
    <w:p w14:paraId="43E9DEA1">
      <w:pPr>
        <w:rPr>
          <w:rFonts w:hint="eastAsia"/>
          <w:lang w:val="en-US" w:eastAsia="zh-CN"/>
        </w:rPr>
      </w:pPr>
      <w:r>
        <w:rPr>
          <w:rFonts w:hint="eastAsia"/>
          <w:lang w:val="en-US" w:eastAsia="zh-CN"/>
        </w:rPr>
        <w:t>冯俊兰：建议将引用量、顶刊顶会、开源及主线模型的使用作为主要目标。</w:t>
      </w:r>
    </w:p>
    <w:p w14:paraId="6625169F">
      <w:pPr>
        <w:rPr>
          <w:rFonts w:hint="eastAsia"/>
          <w:lang w:val="en-US" w:eastAsia="zh-CN"/>
        </w:rPr>
      </w:pPr>
      <w:r>
        <w:rPr>
          <w:rFonts w:hint="eastAsia"/>
          <w:lang w:val="en-US" w:eastAsia="zh-CN"/>
        </w:rPr>
        <w:t>郑纬民：建议将研究成果应用于九天大模型。</w:t>
      </w:r>
    </w:p>
    <w:p w14:paraId="1EFEA1CA">
      <w:pPr>
        <w:rPr>
          <w:rFonts w:hint="eastAsia"/>
          <w:lang w:val="en-US" w:eastAsia="zh-CN"/>
        </w:rPr>
      </w:pPr>
      <w:r>
        <w:rPr>
          <w:rFonts w:hint="eastAsia"/>
          <w:lang w:val="en-US" w:eastAsia="zh-CN"/>
        </w:rPr>
        <w:t>刘佳伟：项目总体可行，建议：经算模型、解耦端到端手段，体现出工程算力的现有技术独创性。</w:t>
      </w:r>
    </w:p>
    <w:p w14:paraId="380F7468">
      <w:pPr>
        <w:rPr>
          <w:rFonts w:hint="eastAsia"/>
          <w:lang w:val="en-US" w:eastAsia="zh-CN"/>
        </w:rPr>
      </w:pPr>
      <w:r>
        <w:rPr>
          <w:rFonts w:hint="eastAsia"/>
          <w:lang w:val="en-US" w:eastAsia="zh-CN"/>
        </w:rPr>
        <w:t>李玉峰：1.对世界模型的研究建议和具体的具身应用相结合，尽快在实际场景快速磨合、迭代。2.可解释特征数目及关联任务的性能准确率等指标在哪些应用场景中会比较关键？结合场景该怎么做指标提升。</w:t>
      </w:r>
    </w:p>
    <w:p w14:paraId="52B6EF80">
      <w:pPr>
        <w:rPr>
          <w:rFonts w:hint="eastAsia"/>
          <w:lang w:val="en-US" w:eastAsia="zh-CN"/>
        </w:rPr>
      </w:pPr>
      <w:r>
        <w:rPr>
          <w:rFonts w:hint="eastAsia"/>
          <w:lang w:val="en-US" w:eastAsia="zh-CN"/>
        </w:rPr>
        <w:t>梁凌宇：项目符合战略方向，与业界对比是具有创新性。建议将相关任务作一个体系化梳理，可考虑作为国家自然科学基金研究方面的布局，世界模型技术路径可以进一步拓展思路，如与行业的物理规律结合等。</w:t>
      </w:r>
    </w:p>
    <w:p w14:paraId="011418A2">
      <w:pPr>
        <w:rPr>
          <w:rFonts w:hint="eastAsia"/>
          <w:lang w:val="en-US" w:eastAsia="zh-CN"/>
        </w:rPr>
      </w:pPr>
      <w:r>
        <w:rPr>
          <w:rFonts w:hint="eastAsia"/>
          <w:lang w:val="en-US" w:eastAsia="zh-CN"/>
        </w:rPr>
        <w:t>罗谌持：建议跟踪和研究更多世界模型技术路线，例如生成式的Sora、预测规划的JEPA，RL的Dreamer路线。现在哪条技术路线可以通往通用人工智能世界模型并不明确。</w:t>
      </w:r>
    </w:p>
    <w:p w14:paraId="6048DE0D">
      <w:pPr>
        <w:rPr>
          <w:rFonts w:hint="eastAsia"/>
          <w:lang w:val="en-US" w:eastAsia="zh-CN"/>
        </w:rPr>
      </w:pPr>
      <w:r>
        <w:rPr>
          <w:rFonts w:hint="eastAsia"/>
          <w:lang w:val="en-US" w:eastAsia="zh-CN"/>
        </w:rPr>
        <w:t>万小军：2026年目标合理可行，建议适当聚焦，突出研究重点，有利于做出更有影响力的成果。</w:t>
      </w:r>
    </w:p>
    <w:p w14:paraId="2A97DF14">
      <w:pPr>
        <w:rPr>
          <w:rFonts w:hint="eastAsia"/>
          <w:lang w:val="en-US" w:eastAsia="zh-CN"/>
        </w:rPr>
      </w:pPr>
      <w:r>
        <w:rPr>
          <w:rFonts w:hint="eastAsia"/>
          <w:lang w:val="en-US" w:eastAsia="zh-CN"/>
        </w:rPr>
        <w:t>陈盈盈：技术方案中具身智能方案建议为VLA，图VLM+VLA。基础研究指标中创新性指标建议补充。基础研究可以更加聚焦，更有利于技术突破。</w:t>
      </w:r>
    </w:p>
    <w:p w14:paraId="785CD565">
      <w:pPr>
        <w:pStyle w:val="4"/>
        <w:bidi w:val="0"/>
        <w:rPr>
          <w:rFonts w:hint="eastAsia"/>
          <w:lang w:val="en-US" w:eastAsia="zh-CN"/>
        </w:rPr>
      </w:pPr>
      <w:r>
        <w:rPr>
          <w:rFonts w:hint="eastAsia"/>
          <w:lang w:val="en-US" w:eastAsia="zh-CN"/>
        </w:rPr>
        <w:t>财务评审意见：</w:t>
      </w:r>
    </w:p>
    <w:p w14:paraId="686EA171">
      <w:pPr>
        <w:rPr>
          <w:rFonts w:hint="eastAsia"/>
          <w:lang w:val="en-US" w:eastAsia="zh-CN"/>
        </w:rPr>
      </w:pPr>
      <w:r>
        <w:rPr>
          <w:rFonts w:hint="eastAsia"/>
          <w:lang w:val="en-US" w:eastAsia="zh-CN"/>
        </w:rPr>
        <w:t>资金预算合理性：与研发任务匹配，列支合理。</w:t>
      </w:r>
    </w:p>
    <w:p w14:paraId="5F0634D8">
      <w:pPr>
        <w:rPr>
          <w:rFonts w:hint="eastAsia"/>
          <w:lang w:val="en-US" w:eastAsia="zh-CN"/>
        </w:rPr>
      </w:pPr>
      <w:r>
        <w:rPr>
          <w:rFonts w:hint="eastAsia"/>
          <w:lang w:val="en-US" w:eastAsia="zh-CN"/>
        </w:rPr>
        <w:t>经费使用合规性：经费使用符合相关财务制度及规定。</w:t>
      </w:r>
    </w:p>
    <w:p w14:paraId="036981D7">
      <w:pPr>
        <w:rPr>
          <w:rFonts w:hint="eastAsia"/>
          <w:lang w:val="en-US" w:eastAsia="zh-CN"/>
        </w:rPr>
      </w:pPr>
      <w:r>
        <w:rPr>
          <w:rFonts w:hint="eastAsia"/>
          <w:lang w:val="en-US" w:eastAsia="zh-CN"/>
        </w:rPr>
        <w:t>成本控制有效性：人力、外协成本可控。</w:t>
      </w:r>
    </w:p>
    <w:p w14:paraId="1663EFAE">
      <w:pPr>
        <w:rPr>
          <w:rFonts w:hint="eastAsia"/>
          <w:lang w:val="en-US" w:eastAsia="zh-CN"/>
        </w:rPr>
      </w:pPr>
      <w:r>
        <w:rPr>
          <w:rFonts w:hint="eastAsia"/>
          <w:lang w:val="en-US" w:eastAsia="zh-CN"/>
        </w:rPr>
        <w:t>投入产出效益性：基础研究，战略效益。</w:t>
      </w:r>
    </w:p>
    <w:p w14:paraId="61386D2C">
      <w:pPr>
        <w:rPr>
          <w:rFonts w:hint="eastAsia"/>
          <w:lang w:val="en-US" w:eastAsia="zh-CN"/>
        </w:rPr>
      </w:pPr>
    </w:p>
    <w:p w14:paraId="3E6C56BD">
      <w:pPr>
        <w:pStyle w:val="3"/>
        <w:bidi w:val="0"/>
        <w:rPr>
          <w:rFonts w:hint="eastAsia"/>
          <w:lang w:val="en-US" w:eastAsia="zh-CN"/>
        </w:rPr>
      </w:pPr>
      <w:r>
        <w:rPr>
          <w:rFonts w:hint="eastAsia"/>
          <w:lang w:val="en-US" w:eastAsia="zh-CN"/>
        </w:rPr>
        <w:t>04、九天 MaaS 平台研发（2025） / 自主生态关键技术攻关-全国产集群服务软件</w:t>
      </w:r>
    </w:p>
    <w:p w14:paraId="098015DF">
      <w:pPr>
        <w:pStyle w:val="4"/>
        <w:bidi w:val="0"/>
        <w:rPr>
          <w:rFonts w:hint="eastAsia"/>
          <w:lang w:val="en-US" w:eastAsia="zh-CN"/>
        </w:rPr>
      </w:pPr>
      <w:r>
        <w:rPr>
          <w:rFonts w:hint="eastAsia"/>
          <w:lang w:val="en-US" w:eastAsia="zh-CN"/>
        </w:rPr>
        <w:t>2025年成果：</w:t>
      </w:r>
    </w:p>
    <w:p w14:paraId="3CCEB670">
      <w:pPr>
        <w:rPr>
          <w:rFonts w:hint="eastAsia"/>
          <w:lang w:val="en-US" w:eastAsia="zh-CN"/>
        </w:rPr>
      </w:pPr>
      <w:r>
        <w:rPr>
          <w:rFonts w:hint="eastAsia"/>
          <w:lang w:val="en-US" w:eastAsia="zh-CN"/>
        </w:rPr>
        <w:t>刘秉权：完成了全部基础及指标，及部分跳高指标。</w:t>
      </w:r>
    </w:p>
    <w:p w14:paraId="2B6B7CF3">
      <w:pPr>
        <w:rPr>
          <w:rFonts w:hint="eastAsia"/>
          <w:lang w:val="en-US" w:eastAsia="zh-CN"/>
        </w:rPr>
      </w:pPr>
      <w:r>
        <w:rPr>
          <w:rFonts w:hint="eastAsia"/>
          <w:lang w:val="en-US" w:eastAsia="zh-CN"/>
        </w:rPr>
        <w:t>冯俊兰：任务重且繁杂，难度高 注意任务之详细分解。</w:t>
      </w:r>
    </w:p>
    <w:p w14:paraId="35BC5CA2">
      <w:pPr>
        <w:rPr>
          <w:rFonts w:hint="eastAsia"/>
          <w:lang w:val="en-US" w:eastAsia="zh-CN"/>
        </w:rPr>
      </w:pPr>
      <w:r>
        <w:rPr>
          <w:rFonts w:hint="eastAsia"/>
          <w:lang w:val="en-US" w:eastAsia="zh-CN"/>
        </w:rPr>
        <w:t>郑纬民：已完成规定的任务。</w:t>
      </w:r>
    </w:p>
    <w:p w14:paraId="02768917">
      <w:pPr>
        <w:rPr>
          <w:rFonts w:hint="eastAsia"/>
          <w:lang w:val="en-US" w:eastAsia="zh-CN"/>
        </w:rPr>
      </w:pPr>
      <w:r>
        <w:rPr>
          <w:rFonts w:hint="eastAsia"/>
          <w:lang w:val="en-US" w:eastAsia="zh-CN"/>
        </w:rPr>
        <w:t>刘佳伟：项目基本完成，成果丰富。建议加入社区运营机制。</w:t>
      </w:r>
    </w:p>
    <w:p w14:paraId="095D2E5A">
      <w:pPr>
        <w:rPr>
          <w:rFonts w:hint="eastAsia"/>
          <w:lang w:val="en-US" w:eastAsia="zh-CN"/>
        </w:rPr>
      </w:pPr>
      <w:r>
        <w:rPr>
          <w:rFonts w:hint="eastAsia"/>
          <w:lang w:val="en-US" w:eastAsia="zh-CN"/>
        </w:rPr>
        <w:t>李玉峰：1.模型动态加载目前的指标代表性还有欠缺，需进一步测试和改进；2.端侧产品的应用场景需进一步分析。哪些功能及特点是强需求需要确认。</w:t>
      </w:r>
    </w:p>
    <w:p w14:paraId="4B0111D6">
      <w:pPr>
        <w:rPr>
          <w:rFonts w:hint="eastAsia"/>
          <w:lang w:val="en-US" w:eastAsia="zh-CN"/>
        </w:rPr>
      </w:pPr>
      <w:r>
        <w:rPr>
          <w:rFonts w:hint="eastAsia"/>
          <w:lang w:val="en-US" w:eastAsia="zh-CN"/>
        </w:rPr>
        <w:t>梁凌宇：项目是移动的核心底座项目，完成相关技术指标，在自主可控算力方面有较为先进的技术成果。</w:t>
      </w:r>
    </w:p>
    <w:p w14:paraId="32BDC85E">
      <w:pPr>
        <w:rPr>
          <w:rFonts w:hint="eastAsia"/>
          <w:lang w:val="en-US" w:eastAsia="zh-CN"/>
        </w:rPr>
      </w:pPr>
      <w:r>
        <w:rPr>
          <w:rFonts w:hint="eastAsia"/>
          <w:lang w:val="en-US" w:eastAsia="zh-CN"/>
        </w:rPr>
        <w:t>万小军：课题意义重大，完成25年目标，为企业提供服务。</w:t>
      </w:r>
    </w:p>
    <w:p w14:paraId="727D4A07">
      <w:pPr>
        <w:pStyle w:val="4"/>
        <w:bidi w:val="0"/>
        <w:rPr>
          <w:rFonts w:hint="eastAsia"/>
          <w:lang w:val="en-US" w:eastAsia="zh-CN"/>
        </w:rPr>
      </w:pPr>
      <w:r>
        <w:rPr>
          <w:rFonts w:hint="eastAsia"/>
          <w:lang w:val="en-US" w:eastAsia="zh-CN"/>
        </w:rPr>
        <w:t>2026年目标：</w:t>
      </w:r>
    </w:p>
    <w:p w14:paraId="71E59B20">
      <w:pPr>
        <w:rPr>
          <w:rFonts w:hint="eastAsia"/>
          <w:lang w:val="en-US" w:eastAsia="zh-CN"/>
        </w:rPr>
      </w:pPr>
      <w:r>
        <w:rPr>
          <w:rFonts w:hint="eastAsia"/>
          <w:lang w:val="en-US" w:eastAsia="zh-CN"/>
        </w:rPr>
        <w:t>刘秉权：制定了系统的研发目标和升级方案，给出了系统的评价指标。软件应用效果之评价似有不足。</w:t>
      </w:r>
    </w:p>
    <w:p w14:paraId="31BBCA96">
      <w:pPr>
        <w:rPr>
          <w:rFonts w:hint="eastAsia"/>
          <w:lang w:val="en-US" w:eastAsia="zh-CN"/>
        </w:rPr>
      </w:pPr>
      <w:r>
        <w:rPr>
          <w:rFonts w:hint="eastAsia"/>
          <w:lang w:val="en-US" w:eastAsia="zh-CN"/>
        </w:rPr>
        <w:t>冯俊兰：针对国家项目做好分解，确保提前完成。</w:t>
      </w:r>
    </w:p>
    <w:p w14:paraId="7C76DDA2">
      <w:pPr>
        <w:rPr>
          <w:rFonts w:hint="eastAsia"/>
          <w:lang w:val="en-US" w:eastAsia="zh-CN"/>
        </w:rPr>
      </w:pPr>
      <w:r>
        <w:rPr>
          <w:rFonts w:hint="eastAsia"/>
          <w:lang w:val="en-US" w:eastAsia="zh-CN"/>
        </w:rPr>
        <w:t>郑纬民：国产生态非常重要。希望能做实。</w:t>
      </w:r>
    </w:p>
    <w:p w14:paraId="22506BC2">
      <w:pPr>
        <w:rPr>
          <w:rFonts w:hint="eastAsia"/>
          <w:lang w:val="en-US" w:eastAsia="zh-CN"/>
        </w:rPr>
      </w:pPr>
      <w:r>
        <w:rPr>
          <w:rFonts w:hint="eastAsia"/>
          <w:lang w:val="en-US" w:eastAsia="zh-CN"/>
        </w:rPr>
        <w:t>刘佳伟：项目可行，先进性、可用性空缺。建议：项目未能及的框架、提炼，可解释性较弱，建议在V4.0上体现。</w:t>
      </w:r>
    </w:p>
    <w:p w14:paraId="6471B249">
      <w:pPr>
        <w:rPr>
          <w:rFonts w:hint="eastAsia"/>
          <w:lang w:val="en-US" w:eastAsia="zh-CN"/>
        </w:rPr>
      </w:pPr>
      <w:r>
        <w:rPr>
          <w:rFonts w:hint="eastAsia"/>
          <w:lang w:val="en-US" w:eastAsia="zh-CN"/>
        </w:rPr>
        <w:t>李玉峰：1.训练任务建议结合具体的应用场景来进行测试；2.开源社区的使用率，使用人员需跟踪分析并针对性地进行改进。</w:t>
      </w:r>
    </w:p>
    <w:p w14:paraId="041D2877">
      <w:pPr>
        <w:rPr>
          <w:rFonts w:hint="eastAsia"/>
          <w:lang w:val="en-US" w:eastAsia="zh-CN"/>
        </w:rPr>
      </w:pPr>
      <w:r>
        <w:rPr>
          <w:rFonts w:hint="eastAsia"/>
          <w:lang w:val="en-US" w:eastAsia="zh-CN"/>
        </w:rPr>
        <w:t>梁凌宇：项目符合战略投入方向，建议指标上增加万卡集群相关指标，增加对标竞品指标。对于端侧及低端侧技术路径（多模态推理）可进一步考虑合规性。</w:t>
      </w:r>
    </w:p>
    <w:p w14:paraId="5BBCCBCD">
      <w:pPr>
        <w:rPr>
          <w:rFonts w:hint="eastAsia"/>
          <w:lang w:val="en-US" w:eastAsia="zh-CN"/>
        </w:rPr>
      </w:pPr>
      <w:r>
        <w:rPr>
          <w:rFonts w:hint="eastAsia"/>
          <w:lang w:val="en-US" w:eastAsia="zh-CN"/>
        </w:rPr>
        <w:t>罗谌持：建议加入类似中间层软件框架triton的支持，国产算力支持triton框架下的加速，这样才能从底层替代英伟达cuda体系。</w:t>
      </w:r>
    </w:p>
    <w:p w14:paraId="14384883">
      <w:pPr>
        <w:rPr>
          <w:rFonts w:hint="eastAsia"/>
          <w:lang w:val="en-US" w:eastAsia="zh-CN"/>
        </w:rPr>
      </w:pPr>
      <w:r>
        <w:rPr>
          <w:rFonts w:hint="eastAsia"/>
          <w:lang w:val="en-US" w:eastAsia="zh-CN"/>
        </w:rPr>
        <w:t>万小军：2026年研发目标可行、合理，可考虑对个人用户推理需求的服务与支撑，进一步提升平台的影响力。</w:t>
      </w:r>
    </w:p>
    <w:p w14:paraId="1A87903C">
      <w:pPr>
        <w:rPr>
          <w:rFonts w:hint="eastAsia"/>
          <w:lang w:val="en-US" w:eastAsia="zh-CN"/>
        </w:rPr>
      </w:pPr>
      <w:r>
        <w:rPr>
          <w:rFonts w:hint="eastAsia"/>
          <w:lang w:val="en-US" w:eastAsia="zh-CN"/>
        </w:rPr>
        <w:t>陈盈盈：建议补充在哪些模型评测的效果，可用率指标明确。对卡间训练效率指标如果有也建议增加。</w:t>
      </w:r>
    </w:p>
    <w:p w14:paraId="4601CD6E">
      <w:pPr>
        <w:pStyle w:val="4"/>
        <w:bidi w:val="0"/>
        <w:rPr>
          <w:rFonts w:hint="eastAsia"/>
          <w:lang w:val="en-US" w:eastAsia="zh-CN"/>
        </w:rPr>
      </w:pPr>
      <w:r>
        <w:rPr>
          <w:rFonts w:hint="eastAsia"/>
          <w:lang w:val="en-US" w:eastAsia="zh-CN"/>
        </w:rPr>
        <w:t>财务评审意见：</w:t>
      </w:r>
    </w:p>
    <w:p w14:paraId="47242896">
      <w:pPr>
        <w:rPr>
          <w:rFonts w:hint="eastAsia"/>
          <w:lang w:val="en-US" w:eastAsia="zh-CN"/>
        </w:rPr>
      </w:pPr>
      <w:r>
        <w:rPr>
          <w:rFonts w:hint="eastAsia"/>
          <w:lang w:val="en-US" w:eastAsia="zh-CN"/>
        </w:rPr>
        <w:t>资金预算合理性：与研发任务匹配，列支合理。</w:t>
      </w:r>
    </w:p>
    <w:p w14:paraId="7DDBEA75">
      <w:pPr>
        <w:rPr>
          <w:rFonts w:hint="eastAsia"/>
          <w:lang w:val="en-US" w:eastAsia="zh-CN"/>
        </w:rPr>
      </w:pPr>
      <w:r>
        <w:rPr>
          <w:rFonts w:hint="eastAsia"/>
          <w:lang w:val="en-US" w:eastAsia="zh-CN"/>
        </w:rPr>
        <w:t>经费使用合规性：经费使用符合相关财务制度及规定。</w:t>
      </w:r>
    </w:p>
    <w:p w14:paraId="6B8D1FD9">
      <w:pPr>
        <w:rPr>
          <w:rFonts w:hint="eastAsia"/>
          <w:lang w:val="en-US" w:eastAsia="zh-CN"/>
        </w:rPr>
      </w:pPr>
      <w:r>
        <w:rPr>
          <w:rFonts w:hint="eastAsia"/>
          <w:lang w:val="en-US" w:eastAsia="zh-CN"/>
        </w:rPr>
        <w:t>成本控制有效性：成本和比例合理，外协、人力成本可控。</w:t>
      </w:r>
    </w:p>
    <w:p w14:paraId="7CD093D7">
      <w:pPr>
        <w:rPr>
          <w:rFonts w:hint="eastAsia"/>
          <w:lang w:val="en-US" w:eastAsia="zh-CN"/>
        </w:rPr>
      </w:pPr>
      <w:r>
        <w:rPr>
          <w:rFonts w:hint="eastAsia"/>
          <w:lang w:val="en-US" w:eastAsia="zh-CN"/>
        </w:rPr>
        <w:t>投入产出效益性：经费投入与预期成果匹配，收入测算合理。</w:t>
      </w:r>
    </w:p>
    <w:p w14:paraId="6D980406">
      <w:pPr>
        <w:rPr>
          <w:rFonts w:hint="eastAsia"/>
          <w:lang w:val="en-US" w:eastAsia="zh-CN"/>
        </w:rPr>
      </w:pPr>
    </w:p>
    <w:p w14:paraId="2BDBBF6F">
      <w:pPr>
        <w:pStyle w:val="3"/>
        <w:bidi w:val="0"/>
        <w:rPr>
          <w:rFonts w:hint="eastAsia"/>
          <w:lang w:val="en-US" w:eastAsia="zh-CN"/>
        </w:rPr>
      </w:pPr>
      <w:r>
        <w:rPr>
          <w:rFonts w:hint="eastAsia"/>
          <w:lang w:val="en-US" w:eastAsia="zh-CN"/>
        </w:rPr>
        <w:t>05、文旅大模型研发</w:t>
      </w:r>
    </w:p>
    <w:p w14:paraId="3278A523">
      <w:pPr>
        <w:pStyle w:val="4"/>
        <w:bidi w:val="0"/>
        <w:rPr>
          <w:rFonts w:hint="eastAsia"/>
          <w:lang w:val="en-US" w:eastAsia="zh-CN"/>
        </w:rPr>
      </w:pPr>
      <w:r>
        <w:rPr>
          <w:rFonts w:hint="eastAsia"/>
          <w:lang w:val="en-US" w:eastAsia="zh-CN"/>
        </w:rPr>
        <w:t>2025年成果：</w:t>
      </w:r>
    </w:p>
    <w:p w14:paraId="0A6141A6">
      <w:pPr>
        <w:rPr>
          <w:rFonts w:hint="eastAsia"/>
          <w:lang w:val="en-US" w:eastAsia="zh-CN"/>
        </w:rPr>
      </w:pPr>
      <w:r>
        <w:rPr>
          <w:rFonts w:hint="eastAsia"/>
          <w:lang w:val="en-US" w:eastAsia="zh-CN"/>
        </w:rPr>
        <w:t>刘秉权：完成了全部基础指标，及部分跳高指标。构建了文旅大模型及应用系统。</w:t>
      </w:r>
    </w:p>
    <w:p w14:paraId="46CBBF9A">
      <w:pPr>
        <w:rPr>
          <w:rFonts w:hint="eastAsia"/>
          <w:lang w:val="en-US" w:eastAsia="zh-CN"/>
        </w:rPr>
      </w:pPr>
      <w:r>
        <w:rPr>
          <w:rFonts w:hint="eastAsia"/>
          <w:lang w:val="en-US" w:eastAsia="zh-CN"/>
        </w:rPr>
        <w:t>冯俊兰：尽快推向市场。</w:t>
      </w:r>
    </w:p>
    <w:p w14:paraId="24327B6B">
      <w:pPr>
        <w:rPr>
          <w:rFonts w:hint="eastAsia"/>
          <w:lang w:val="en-US" w:eastAsia="zh-CN"/>
        </w:rPr>
      </w:pPr>
      <w:r>
        <w:rPr>
          <w:rFonts w:hint="eastAsia"/>
          <w:lang w:val="en-US" w:eastAsia="zh-CN"/>
        </w:rPr>
        <w:t>郑纬民：完成了各项任务，各项指标达到高水平。建议开展多模态的文旅大模型的研究。</w:t>
      </w:r>
    </w:p>
    <w:p w14:paraId="7DFCA864">
      <w:pPr>
        <w:rPr>
          <w:rFonts w:hint="eastAsia"/>
          <w:lang w:val="en-US" w:eastAsia="zh-CN"/>
        </w:rPr>
      </w:pPr>
      <w:r>
        <w:rPr>
          <w:rFonts w:hint="eastAsia"/>
          <w:lang w:val="en-US" w:eastAsia="zh-CN"/>
        </w:rPr>
        <w:t>刘佳伟：项目基本完成。缺少多模态能力分析，商业模式不清。</w:t>
      </w:r>
    </w:p>
    <w:p w14:paraId="4B899597">
      <w:pPr>
        <w:rPr>
          <w:rFonts w:hint="eastAsia"/>
          <w:lang w:val="en-US" w:eastAsia="zh-CN"/>
        </w:rPr>
      </w:pPr>
      <w:r>
        <w:rPr>
          <w:rFonts w:hint="eastAsia"/>
          <w:lang w:val="en-US" w:eastAsia="zh-CN"/>
        </w:rPr>
        <w:t>李玉峰：1.多模态方面目前还没有涉及，建议加强，让项目不仅仅是问答的文本模型。2.文旅的模型相对通用性比较强，那么咱们这个模型的特点有什么？如何有更好的商业模式？</w:t>
      </w:r>
    </w:p>
    <w:p w14:paraId="43F75841">
      <w:pPr>
        <w:rPr>
          <w:rFonts w:hint="eastAsia"/>
          <w:lang w:val="en-US" w:eastAsia="zh-CN"/>
        </w:rPr>
      </w:pPr>
      <w:r>
        <w:rPr>
          <w:rFonts w:hint="eastAsia"/>
          <w:lang w:val="en-US" w:eastAsia="zh-CN"/>
        </w:rPr>
        <w:t>梁凌宇：项目完成了全部目标，市场转化情况良好。</w:t>
      </w:r>
    </w:p>
    <w:p w14:paraId="0A54DC3B">
      <w:pPr>
        <w:rPr>
          <w:rFonts w:hint="eastAsia"/>
          <w:lang w:val="en-US" w:eastAsia="zh-CN"/>
        </w:rPr>
      </w:pPr>
      <w:r>
        <w:rPr>
          <w:rFonts w:hint="eastAsia"/>
          <w:lang w:val="en-US" w:eastAsia="zh-CN"/>
        </w:rPr>
        <w:t>罗谌持：建议加入硬件（如AR眼镜、挂件或可穿戴）打造成产品。</w:t>
      </w:r>
    </w:p>
    <w:p w14:paraId="224DC2F3">
      <w:pPr>
        <w:rPr>
          <w:rFonts w:hint="eastAsia"/>
          <w:lang w:val="en-US" w:eastAsia="zh-CN"/>
        </w:rPr>
      </w:pPr>
      <w:r>
        <w:rPr>
          <w:rFonts w:hint="eastAsia"/>
          <w:lang w:val="en-US" w:eastAsia="zh-CN"/>
        </w:rPr>
        <w:t>万小军：完成2025年目标，建议开放数据集（或部分数据集），提高在业界的影响力。同时，利用Agent技术，应对对动态知识的需求。</w:t>
      </w:r>
    </w:p>
    <w:p w14:paraId="3C9EADE8">
      <w:pPr>
        <w:rPr>
          <w:rFonts w:hint="eastAsia"/>
          <w:lang w:val="en-US" w:eastAsia="zh-CN"/>
        </w:rPr>
      </w:pPr>
      <w:r>
        <w:rPr>
          <w:rFonts w:hint="eastAsia"/>
          <w:lang w:val="en-US" w:eastAsia="zh-CN"/>
        </w:rPr>
        <w:t>陈盈盈：建议加快对基座模型的更新，尤其是多模态、智能体能力的支撑。</w:t>
      </w:r>
    </w:p>
    <w:p w14:paraId="14608721">
      <w:pPr>
        <w:pStyle w:val="4"/>
        <w:bidi w:val="0"/>
        <w:rPr>
          <w:rFonts w:hint="eastAsia"/>
          <w:lang w:val="en-US" w:eastAsia="zh-CN"/>
        </w:rPr>
      </w:pPr>
      <w:r>
        <w:rPr>
          <w:rFonts w:hint="eastAsia"/>
          <w:lang w:val="en-US" w:eastAsia="zh-CN"/>
        </w:rPr>
        <w:t>财务评审意见：</w:t>
      </w:r>
    </w:p>
    <w:p w14:paraId="740E3814">
      <w:pPr>
        <w:rPr>
          <w:rFonts w:hint="eastAsia"/>
          <w:lang w:val="en-US" w:eastAsia="zh-CN"/>
        </w:rPr>
      </w:pPr>
      <w:r>
        <w:rPr>
          <w:rFonts w:hint="eastAsia"/>
          <w:lang w:val="en-US" w:eastAsia="zh-CN"/>
        </w:rPr>
        <w:t>资金预算合理性：与研发任务匹配，列支合理。</w:t>
      </w:r>
    </w:p>
    <w:p w14:paraId="4CCF1F01">
      <w:pPr>
        <w:rPr>
          <w:rFonts w:hint="eastAsia"/>
          <w:lang w:val="en-US" w:eastAsia="zh-CN"/>
        </w:rPr>
      </w:pPr>
      <w:r>
        <w:rPr>
          <w:rFonts w:hint="eastAsia"/>
          <w:lang w:val="en-US" w:eastAsia="zh-CN"/>
        </w:rPr>
        <w:t>经费使用合规性：经费使用符合相关财务制度及规定。</w:t>
      </w:r>
    </w:p>
    <w:p w14:paraId="755CD68B">
      <w:pPr>
        <w:rPr>
          <w:rFonts w:hint="eastAsia"/>
          <w:lang w:val="en-US" w:eastAsia="zh-CN"/>
        </w:rPr>
      </w:pPr>
      <w:r>
        <w:rPr>
          <w:rFonts w:hint="eastAsia"/>
          <w:lang w:val="en-US" w:eastAsia="zh-CN"/>
        </w:rPr>
        <w:t>成本控制有效性：人力成本可控。</w:t>
      </w:r>
    </w:p>
    <w:p w14:paraId="133AB6E6">
      <w:pPr>
        <w:rPr>
          <w:rFonts w:hint="eastAsia"/>
          <w:lang w:val="en-US" w:eastAsia="zh-CN"/>
        </w:rPr>
      </w:pPr>
      <w:r>
        <w:rPr>
          <w:rFonts w:hint="eastAsia"/>
          <w:lang w:val="en-US" w:eastAsia="zh-CN"/>
        </w:rPr>
        <w:t>投入产出效益性：投入与预期成果匹配，经济效益可量化。</w:t>
      </w:r>
    </w:p>
    <w:p w14:paraId="5A12702F">
      <w:pPr>
        <w:rPr>
          <w:rFonts w:hint="eastAsia"/>
          <w:lang w:val="en-US" w:eastAsia="zh-CN"/>
        </w:rPr>
      </w:pPr>
    </w:p>
    <w:p w14:paraId="2A1C8DB6">
      <w:pPr>
        <w:pStyle w:val="3"/>
        <w:bidi w:val="0"/>
        <w:rPr>
          <w:rFonts w:hint="eastAsia"/>
          <w:lang w:val="en-US" w:eastAsia="zh-CN"/>
        </w:rPr>
      </w:pPr>
      <w:r>
        <w:rPr>
          <w:rFonts w:hint="eastAsia"/>
          <w:lang w:val="en-US" w:eastAsia="zh-CN"/>
        </w:rPr>
        <w:t>06、视听内容大模型研发</w:t>
      </w:r>
    </w:p>
    <w:p w14:paraId="4113D807">
      <w:pPr>
        <w:pStyle w:val="4"/>
        <w:bidi w:val="0"/>
        <w:rPr>
          <w:rFonts w:hint="eastAsia"/>
          <w:lang w:val="en-US" w:eastAsia="zh-CN"/>
        </w:rPr>
      </w:pPr>
      <w:r>
        <w:rPr>
          <w:rFonts w:hint="eastAsia"/>
          <w:lang w:val="en-US" w:eastAsia="zh-CN"/>
        </w:rPr>
        <w:t>2025年成果：</w:t>
      </w:r>
    </w:p>
    <w:p w14:paraId="2E348BD6">
      <w:pPr>
        <w:rPr>
          <w:rFonts w:hint="eastAsia"/>
          <w:lang w:val="en-US" w:eastAsia="zh-CN"/>
        </w:rPr>
      </w:pPr>
      <w:r>
        <w:rPr>
          <w:rFonts w:hint="eastAsia"/>
          <w:lang w:val="en-US" w:eastAsia="zh-CN"/>
        </w:rPr>
        <w:t>刘秉权：完成了各项基础指标，及部分跳高指标。</w:t>
      </w:r>
    </w:p>
    <w:p w14:paraId="6345295F">
      <w:pPr>
        <w:rPr>
          <w:rFonts w:hint="eastAsia"/>
          <w:lang w:val="en-US" w:eastAsia="zh-CN"/>
        </w:rPr>
      </w:pPr>
      <w:r>
        <w:rPr>
          <w:rFonts w:hint="eastAsia"/>
          <w:lang w:val="en-US" w:eastAsia="zh-CN"/>
        </w:rPr>
        <w:t>冯俊兰：成效不错，根据场景继续深挖。</w:t>
      </w:r>
    </w:p>
    <w:p w14:paraId="45658519">
      <w:pPr>
        <w:rPr>
          <w:rFonts w:hint="eastAsia"/>
          <w:lang w:val="en-US" w:eastAsia="zh-CN"/>
        </w:rPr>
      </w:pPr>
      <w:r>
        <w:rPr>
          <w:rFonts w:hint="eastAsia"/>
          <w:lang w:val="en-US" w:eastAsia="zh-CN"/>
        </w:rPr>
        <w:t>郑纬民：全面超额完成2025年任务，研究情况也很好。扩大应用。</w:t>
      </w:r>
    </w:p>
    <w:p w14:paraId="25943FD4">
      <w:pPr>
        <w:rPr>
          <w:rFonts w:hint="eastAsia"/>
          <w:lang w:val="en-US" w:eastAsia="zh-CN"/>
        </w:rPr>
      </w:pPr>
      <w:r>
        <w:rPr>
          <w:rFonts w:hint="eastAsia"/>
          <w:lang w:val="en-US" w:eastAsia="zh-CN"/>
        </w:rPr>
        <w:t>刘佳伟：建议进一步细化用户画像与市场需求分析。</w:t>
      </w:r>
    </w:p>
    <w:p w14:paraId="19E9E154">
      <w:pPr>
        <w:rPr>
          <w:rFonts w:hint="eastAsia"/>
          <w:lang w:val="en-US" w:eastAsia="zh-CN"/>
        </w:rPr>
      </w:pPr>
      <w:r>
        <w:rPr>
          <w:rFonts w:hint="eastAsia"/>
          <w:lang w:val="en-US" w:eastAsia="zh-CN"/>
        </w:rPr>
        <w:t>李玉峰：1.在文生音视频领域项目的商业独特卖点在哪里？有没有好的商业模式，性价比如何？2.图生视频，图生音频这些功能未来能否有这样的功能。</w:t>
      </w:r>
    </w:p>
    <w:p w14:paraId="68C8C26E">
      <w:pPr>
        <w:rPr>
          <w:rFonts w:hint="eastAsia"/>
          <w:lang w:val="en-US" w:eastAsia="zh-CN"/>
        </w:rPr>
      </w:pPr>
      <w:r>
        <w:rPr>
          <w:rFonts w:hint="eastAsia"/>
          <w:lang w:val="en-US" w:eastAsia="zh-CN"/>
        </w:rPr>
        <w:t>梁凌宇：项目完成了大部分提高指标。建议进一步考虑市场推广和商业模式。</w:t>
      </w:r>
    </w:p>
    <w:p w14:paraId="59FE4342">
      <w:pPr>
        <w:rPr>
          <w:rFonts w:hint="eastAsia"/>
          <w:lang w:val="en-US" w:eastAsia="zh-CN"/>
        </w:rPr>
      </w:pPr>
      <w:r>
        <w:rPr>
          <w:rFonts w:hint="eastAsia"/>
          <w:lang w:val="en-US" w:eastAsia="zh-CN"/>
        </w:rPr>
        <w:t>罗谌持：设计IP授权和推理侧测试体系。</w:t>
      </w:r>
    </w:p>
    <w:p w14:paraId="4B9FBB9C">
      <w:pPr>
        <w:rPr>
          <w:rFonts w:hint="eastAsia"/>
          <w:lang w:val="en-US" w:eastAsia="zh-CN"/>
        </w:rPr>
      </w:pPr>
      <w:r>
        <w:rPr>
          <w:rFonts w:hint="eastAsia"/>
          <w:lang w:val="en-US" w:eastAsia="zh-CN"/>
        </w:rPr>
        <w:t>万小军：顺利完成2025年目标，研究成果的应用效果好，具有良好的用户基础，可进一步推广技术或成果应用。</w:t>
      </w:r>
    </w:p>
    <w:p w14:paraId="363C97C4">
      <w:pPr>
        <w:rPr>
          <w:rFonts w:hint="eastAsia"/>
          <w:lang w:val="en-US" w:eastAsia="zh-CN"/>
        </w:rPr>
      </w:pPr>
      <w:r>
        <w:rPr>
          <w:rFonts w:hint="eastAsia"/>
          <w:lang w:val="en-US" w:eastAsia="zh-CN"/>
        </w:rPr>
        <w:t>陈盈盈：建议紧跟发展，调整未来规划与移动场景结合度加紧。</w:t>
      </w:r>
    </w:p>
    <w:p w14:paraId="12FB3588">
      <w:pPr>
        <w:pStyle w:val="4"/>
        <w:bidi w:val="0"/>
        <w:rPr>
          <w:rFonts w:hint="eastAsia"/>
          <w:lang w:val="en-US" w:eastAsia="zh-CN"/>
        </w:rPr>
      </w:pPr>
      <w:r>
        <w:rPr>
          <w:rFonts w:hint="eastAsia"/>
          <w:lang w:val="en-US" w:eastAsia="zh-CN"/>
        </w:rPr>
        <w:t>财务评审意见：</w:t>
      </w:r>
    </w:p>
    <w:p w14:paraId="74A3AAD1">
      <w:pPr>
        <w:rPr>
          <w:rFonts w:hint="eastAsia"/>
          <w:lang w:val="en-US" w:eastAsia="zh-CN"/>
        </w:rPr>
      </w:pPr>
      <w:r>
        <w:rPr>
          <w:rFonts w:hint="eastAsia"/>
          <w:lang w:val="en-US" w:eastAsia="zh-CN"/>
        </w:rPr>
        <w:t>资金预算合理性：与研发任务匹配，列支合理。</w:t>
      </w:r>
    </w:p>
    <w:p w14:paraId="5285B1F8">
      <w:pPr>
        <w:rPr>
          <w:rFonts w:hint="eastAsia"/>
          <w:lang w:val="en-US" w:eastAsia="zh-CN"/>
        </w:rPr>
      </w:pPr>
      <w:r>
        <w:rPr>
          <w:rFonts w:hint="eastAsia"/>
          <w:lang w:val="en-US" w:eastAsia="zh-CN"/>
        </w:rPr>
        <w:t>经费使用合规性：经费使用符合相关财务制度及规定。</w:t>
      </w:r>
    </w:p>
    <w:p w14:paraId="1805979D">
      <w:pPr>
        <w:rPr>
          <w:rFonts w:hint="eastAsia"/>
          <w:lang w:val="en-US" w:eastAsia="zh-CN"/>
        </w:rPr>
      </w:pPr>
      <w:r>
        <w:rPr>
          <w:rFonts w:hint="eastAsia"/>
          <w:lang w:val="en-US" w:eastAsia="zh-CN"/>
        </w:rPr>
        <w:t>成本控制有效性：人力成本可控。</w:t>
      </w:r>
    </w:p>
    <w:p w14:paraId="581B1DD0">
      <w:pPr>
        <w:rPr>
          <w:rFonts w:hint="eastAsia"/>
          <w:lang w:val="en-US" w:eastAsia="zh-CN"/>
        </w:rPr>
      </w:pPr>
      <w:r>
        <w:rPr>
          <w:rFonts w:hint="eastAsia"/>
          <w:lang w:val="en-US" w:eastAsia="zh-CN"/>
        </w:rPr>
        <w:t>投入产出效益性：经费投入与预期成果匹配，经济效益可量化。</w:t>
      </w:r>
    </w:p>
    <w:p w14:paraId="28CDEEDC">
      <w:pPr>
        <w:rPr>
          <w:rFonts w:hint="eastAsia"/>
          <w:lang w:val="en-US" w:eastAsia="zh-CN"/>
        </w:rPr>
      </w:pPr>
    </w:p>
    <w:p w14:paraId="07C88547">
      <w:pPr>
        <w:pStyle w:val="3"/>
        <w:bidi w:val="0"/>
        <w:rPr>
          <w:rFonts w:hint="eastAsia"/>
          <w:lang w:val="en-US" w:eastAsia="zh-CN"/>
        </w:rPr>
      </w:pPr>
      <w:r>
        <w:rPr>
          <w:rFonts w:hint="eastAsia"/>
          <w:lang w:val="en-US" w:eastAsia="zh-CN"/>
        </w:rPr>
        <w:t>07、金融风控大模型研发 / 金融大模型及风控核心能力研发（2026）</w:t>
      </w:r>
    </w:p>
    <w:p w14:paraId="63B53F87">
      <w:pPr>
        <w:pStyle w:val="4"/>
        <w:bidi w:val="0"/>
        <w:rPr>
          <w:rFonts w:hint="eastAsia"/>
          <w:lang w:val="en-US" w:eastAsia="zh-CN"/>
        </w:rPr>
      </w:pPr>
      <w:r>
        <w:rPr>
          <w:rFonts w:hint="eastAsia"/>
          <w:lang w:val="en-US" w:eastAsia="zh-CN"/>
        </w:rPr>
        <w:t>2025年成果：</w:t>
      </w:r>
    </w:p>
    <w:p w14:paraId="452FDB0E">
      <w:pPr>
        <w:rPr>
          <w:rFonts w:hint="eastAsia"/>
          <w:lang w:val="en-US" w:eastAsia="zh-CN"/>
        </w:rPr>
      </w:pPr>
      <w:r>
        <w:rPr>
          <w:rFonts w:hint="eastAsia"/>
          <w:lang w:val="en-US" w:eastAsia="zh-CN"/>
        </w:rPr>
        <w:t>刘秉权：完成了全部基础指标，及部分跳高指标。</w:t>
      </w:r>
    </w:p>
    <w:p w14:paraId="6D386824">
      <w:pPr>
        <w:rPr>
          <w:rFonts w:hint="eastAsia"/>
          <w:lang w:val="en-US" w:eastAsia="zh-CN"/>
        </w:rPr>
      </w:pPr>
      <w:r>
        <w:rPr>
          <w:rFonts w:hint="eastAsia"/>
          <w:lang w:val="en-US" w:eastAsia="zh-CN"/>
        </w:rPr>
        <w:t>郑纬民：完成了规定的任务。和国内金融公司相比，没有突出的优势（或者说比较少），期望有扩大。</w:t>
      </w:r>
    </w:p>
    <w:p w14:paraId="56353834">
      <w:pPr>
        <w:rPr>
          <w:rFonts w:hint="eastAsia"/>
          <w:lang w:val="en-US" w:eastAsia="zh-CN"/>
        </w:rPr>
      </w:pPr>
      <w:r>
        <w:rPr>
          <w:rFonts w:hint="eastAsia"/>
          <w:lang w:val="en-US" w:eastAsia="zh-CN"/>
        </w:rPr>
        <w:t>李玉峰：1.相关鉴伪的理论依据需要提炼和明确。 2.落地场景需要含商业价值高，用户需求强的场景。</w:t>
      </w:r>
    </w:p>
    <w:p w14:paraId="31236C63">
      <w:pPr>
        <w:rPr>
          <w:rFonts w:hint="eastAsia"/>
          <w:lang w:val="en-US" w:eastAsia="zh-CN"/>
        </w:rPr>
      </w:pPr>
      <w:r>
        <w:rPr>
          <w:rFonts w:hint="eastAsia"/>
          <w:lang w:val="en-US" w:eastAsia="zh-CN"/>
        </w:rPr>
        <w:t>梁凌宇：项目完成了相关指标，并在业界公认指标上取得了领先排位，在市场推广方面取得了突破。</w:t>
      </w:r>
    </w:p>
    <w:p w14:paraId="75CA6CE1">
      <w:pPr>
        <w:rPr>
          <w:rFonts w:hint="eastAsia"/>
          <w:lang w:val="en-US" w:eastAsia="zh-CN"/>
        </w:rPr>
      </w:pPr>
      <w:r>
        <w:rPr>
          <w:rFonts w:hint="eastAsia"/>
          <w:lang w:val="en-US" w:eastAsia="zh-CN"/>
        </w:rPr>
        <w:t>万小军：顺利完成2025年目标，在数据架构构建、方法设计上均有好的进展。</w:t>
      </w:r>
    </w:p>
    <w:p w14:paraId="4138468E">
      <w:pPr>
        <w:pStyle w:val="4"/>
        <w:bidi w:val="0"/>
        <w:rPr>
          <w:rFonts w:hint="eastAsia"/>
          <w:lang w:val="en-US" w:eastAsia="zh-CN"/>
        </w:rPr>
      </w:pPr>
      <w:r>
        <w:rPr>
          <w:rFonts w:hint="eastAsia"/>
          <w:lang w:val="en-US" w:eastAsia="zh-CN"/>
        </w:rPr>
        <w:t>2026年目标：</w:t>
      </w:r>
    </w:p>
    <w:p w14:paraId="491F1912">
      <w:pPr>
        <w:rPr>
          <w:rFonts w:hint="eastAsia"/>
          <w:lang w:val="en-US" w:eastAsia="zh-CN"/>
        </w:rPr>
      </w:pPr>
      <w:r>
        <w:rPr>
          <w:rFonts w:hint="eastAsia"/>
          <w:lang w:val="en-US" w:eastAsia="zh-CN"/>
        </w:rPr>
        <w:t>刘秉权：给出了明确的研究目标，及比较系统的评价指标。研究方案不够具体，举例的研发目标与金融之关联还不明确。</w:t>
      </w:r>
    </w:p>
    <w:p w14:paraId="78FBED65">
      <w:pPr>
        <w:rPr>
          <w:rFonts w:hint="eastAsia"/>
          <w:lang w:val="en-US" w:eastAsia="zh-CN"/>
        </w:rPr>
      </w:pPr>
      <w:r>
        <w:rPr>
          <w:rFonts w:hint="eastAsia"/>
          <w:lang w:val="en-US" w:eastAsia="zh-CN"/>
        </w:rPr>
        <w:t>冯俊兰：针对AI生成技术之突飞猛进，建议指标和技术支撑体系留出空间。</w:t>
      </w:r>
    </w:p>
    <w:p w14:paraId="5A9BE557">
      <w:pPr>
        <w:rPr>
          <w:rFonts w:hint="eastAsia"/>
          <w:lang w:val="en-US" w:eastAsia="zh-CN"/>
        </w:rPr>
      </w:pPr>
      <w:r>
        <w:rPr>
          <w:rFonts w:hint="eastAsia"/>
          <w:lang w:val="en-US" w:eastAsia="zh-CN"/>
        </w:rPr>
        <w:t>郑纬民：数据来源合法合规非常重要，如何获得？</w:t>
      </w:r>
    </w:p>
    <w:p w14:paraId="76822798">
      <w:pPr>
        <w:rPr>
          <w:rFonts w:hint="eastAsia"/>
          <w:lang w:val="en-US" w:eastAsia="zh-CN"/>
        </w:rPr>
      </w:pPr>
      <w:r>
        <w:rPr>
          <w:rFonts w:hint="eastAsia"/>
          <w:lang w:val="en-US" w:eastAsia="zh-CN"/>
        </w:rPr>
        <w:t>李玉峰：1.数据来源需细化，数据脱敏等安全措施需要考虑；2.视频鉴伪的模型代表性需考虑，需考虑市场迭代很快的影响，提高泛化能力。3.客户的应用场景的代表性需要追踪和分析。</w:t>
      </w:r>
    </w:p>
    <w:p w14:paraId="6D8DCA3B">
      <w:pPr>
        <w:rPr>
          <w:rFonts w:hint="eastAsia"/>
          <w:lang w:val="en-US" w:eastAsia="zh-CN"/>
        </w:rPr>
      </w:pPr>
      <w:r>
        <w:rPr>
          <w:rFonts w:hint="eastAsia"/>
          <w:lang w:val="en-US" w:eastAsia="zh-CN"/>
        </w:rPr>
        <w:t>梁凌宇：项目在金融领域有较大战略投入意义。建议结合具体应用场景需求，平衡技术路线选择方面的成本。</w:t>
      </w:r>
    </w:p>
    <w:p w14:paraId="16AA1A5C">
      <w:pPr>
        <w:rPr>
          <w:rFonts w:hint="eastAsia"/>
          <w:lang w:val="en-US" w:eastAsia="zh-CN"/>
        </w:rPr>
      </w:pPr>
      <w:r>
        <w:rPr>
          <w:rFonts w:hint="eastAsia"/>
          <w:lang w:val="en-US" w:eastAsia="zh-CN"/>
        </w:rPr>
        <w:t>万小军：研发目标合理可行。多模态内容鉴伪意义重大。建议推广应用，开发APP或小程序方便试用。</w:t>
      </w:r>
    </w:p>
    <w:p w14:paraId="6B7AB31C">
      <w:pPr>
        <w:rPr>
          <w:rFonts w:hint="eastAsia"/>
          <w:lang w:val="en-US" w:eastAsia="zh-CN"/>
        </w:rPr>
      </w:pPr>
      <w:r>
        <w:rPr>
          <w:rFonts w:hint="eastAsia"/>
          <w:lang w:val="en-US" w:eastAsia="zh-CN"/>
        </w:rPr>
        <w:t>陈盈盈：建议明确数据架构建设情况，依据以及如何满足业务、技术方案需求。</w:t>
      </w:r>
    </w:p>
    <w:p w14:paraId="6072A389">
      <w:pPr>
        <w:pStyle w:val="4"/>
        <w:bidi w:val="0"/>
        <w:rPr>
          <w:rFonts w:hint="eastAsia"/>
          <w:lang w:val="en-US" w:eastAsia="zh-CN"/>
        </w:rPr>
      </w:pPr>
      <w:r>
        <w:rPr>
          <w:rFonts w:hint="eastAsia"/>
          <w:lang w:val="en-US" w:eastAsia="zh-CN"/>
        </w:rPr>
        <w:t>财务评审意见：</w:t>
      </w:r>
    </w:p>
    <w:p w14:paraId="2DC67DDD">
      <w:pPr>
        <w:rPr>
          <w:rFonts w:hint="eastAsia"/>
          <w:lang w:val="en-US" w:eastAsia="zh-CN"/>
        </w:rPr>
      </w:pPr>
      <w:r>
        <w:rPr>
          <w:rFonts w:hint="eastAsia"/>
          <w:lang w:val="en-US" w:eastAsia="zh-CN"/>
        </w:rPr>
        <w:t>资金预算合理性：与研发任务匹配，列支合理。</w:t>
      </w:r>
    </w:p>
    <w:p w14:paraId="040E6748">
      <w:pPr>
        <w:rPr>
          <w:rFonts w:hint="eastAsia"/>
          <w:lang w:val="en-US" w:eastAsia="zh-CN"/>
        </w:rPr>
      </w:pPr>
      <w:r>
        <w:rPr>
          <w:rFonts w:hint="eastAsia"/>
          <w:lang w:val="en-US" w:eastAsia="zh-CN"/>
        </w:rPr>
        <w:t>经费使用合规性：经费使用符合相关财务制度及规定。</w:t>
      </w:r>
    </w:p>
    <w:p w14:paraId="06541053">
      <w:pPr>
        <w:rPr>
          <w:rFonts w:hint="eastAsia"/>
          <w:lang w:val="en-US" w:eastAsia="zh-CN"/>
        </w:rPr>
      </w:pPr>
      <w:r>
        <w:rPr>
          <w:rFonts w:hint="eastAsia"/>
          <w:lang w:val="en-US" w:eastAsia="zh-CN"/>
        </w:rPr>
        <w:t>成本控制有效性：人力成本可控。</w:t>
      </w:r>
    </w:p>
    <w:p w14:paraId="4E051D97">
      <w:pPr>
        <w:rPr>
          <w:rFonts w:hint="eastAsia"/>
          <w:lang w:val="en-US" w:eastAsia="zh-CN"/>
        </w:rPr>
      </w:pPr>
      <w:r>
        <w:rPr>
          <w:rFonts w:hint="eastAsia"/>
          <w:lang w:val="en-US" w:eastAsia="zh-CN"/>
        </w:rPr>
        <w:t>投入产出效益性：经费投入与预期成果匹配。</w:t>
      </w:r>
    </w:p>
    <w:p w14:paraId="192F4964">
      <w:pPr>
        <w:rPr>
          <w:rFonts w:hint="eastAsia"/>
          <w:lang w:val="en-US" w:eastAsia="zh-CN"/>
        </w:rPr>
      </w:pPr>
    </w:p>
    <w:p w14:paraId="7E3A4510">
      <w:pPr>
        <w:pStyle w:val="3"/>
        <w:bidi w:val="0"/>
        <w:rPr>
          <w:rFonts w:hint="eastAsia"/>
          <w:lang w:val="en-US" w:eastAsia="zh-CN"/>
        </w:rPr>
      </w:pPr>
      <w:r>
        <w:rPr>
          <w:rFonts w:hint="eastAsia"/>
          <w:lang w:val="en-US" w:eastAsia="zh-CN"/>
        </w:rPr>
        <w:t>08、财务大模型研发</w:t>
      </w:r>
    </w:p>
    <w:p w14:paraId="7F6856C2">
      <w:pPr>
        <w:pStyle w:val="4"/>
        <w:bidi w:val="0"/>
        <w:rPr>
          <w:rFonts w:hint="eastAsia"/>
          <w:lang w:val="en-US" w:eastAsia="zh-CN"/>
        </w:rPr>
      </w:pPr>
      <w:r>
        <w:rPr>
          <w:rFonts w:hint="eastAsia"/>
          <w:lang w:val="en-US" w:eastAsia="zh-CN"/>
        </w:rPr>
        <w:t>2025年成果：</w:t>
      </w:r>
    </w:p>
    <w:p w14:paraId="155E73EC">
      <w:pPr>
        <w:rPr>
          <w:rFonts w:hint="eastAsia"/>
          <w:lang w:val="en-US" w:eastAsia="zh-CN"/>
        </w:rPr>
      </w:pPr>
      <w:r>
        <w:rPr>
          <w:rFonts w:hint="eastAsia"/>
          <w:lang w:val="en-US" w:eastAsia="zh-CN"/>
        </w:rPr>
        <w:t>刘秉权：完成了全部基础指标，及大多数跳高指标。</w:t>
      </w:r>
    </w:p>
    <w:p w14:paraId="02D5E214">
      <w:pPr>
        <w:rPr>
          <w:rFonts w:hint="eastAsia"/>
          <w:lang w:val="en-US" w:eastAsia="zh-CN"/>
        </w:rPr>
      </w:pPr>
      <w:r>
        <w:rPr>
          <w:rFonts w:hint="eastAsia"/>
          <w:lang w:val="en-US" w:eastAsia="zh-CN"/>
        </w:rPr>
        <w:t>冯俊兰：建议和主流财务系统对接。</w:t>
      </w:r>
    </w:p>
    <w:p w14:paraId="3BFEEC65">
      <w:pPr>
        <w:rPr>
          <w:rFonts w:hint="eastAsia"/>
          <w:lang w:val="en-US" w:eastAsia="zh-CN"/>
        </w:rPr>
      </w:pPr>
      <w:r>
        <w:rPr>
          <w:rFonts w:hint="eastAsia"/>
          <w:lang w:val="en-US" w:eastAsia="zh-CN"/>
        </w:rPr>
        <w:t>郑纬民：完成了规定的任务。该模型基于中移动财务规章制度做的，用到别的单位是不是要重新开发。</w:t>
      </w:r>
    </w:p>
    <w:p w14:paraId="760907C5">
      <w:pPr>
        <w:rPr>
          <w:rFonts w:hint="eastAsia"/>
          <w:lang w:val="en-US" w:eastAsia="zh-CN"/>
        </w:rPr>
      </w:pPr>
      <w:r>
        <w:rPr>
          <w:rFonts w:hint="eastAsia"/>
          <w:lang w:val="en-US" w:eastAsia="zh-CN"/>
        </w:rPr>
        <w:t>刘佳伟：总体功能简略，完善与其他业务部件的融合。</w:t>
      </w:r>
    </w:p>
    <w:p w14:paraId="1CF6747D">
      <w:pPr>
        <w:rPr>
          <w:rFonts w:hint="eastAsia"/>
          <w:lang w:val="en-US" w:eastAsia="zh-CN"/>
        </w:rPr>
      </w:pPr>
      <w:r>
        <w:rPr>
          <w:rFonts w:hint="eastAsia"/>
          <w:lang w:val="en-US" w:eastAsia="zh-CN"/>
        </w:rPr>
        <w:t>李玉峰：1.针对财务复杂表格的识别、理解是财务大模型需要解决的问题，需要具体的指标；2.财务风控类应用需有相关专业的能力赋能并能根据市场上动态变化有相应的应对措施。</w:t>
      </w:r>
    </w:p>
    <w:p w14:paraId="40C9F16A">
      <w:pPr>
        <w:rPr>
          <w:rFonts w:hint="eastAsia"/>
          <w:lang w:val="en-US" w:eastAsia="zh-CN"/>
        </w:rPr>
      </w:pPr>
      <w:r>
        <w:rPr>
          <w:rFonts w:hint="eastAsia"/>
          <w:lang w:val="en-US" w:eastAsia="zh-CN"/>
        </w:rPr>
        <w:t>梁凌宇：已完成相关内容的研究工作，技术水平符合移动当前需求，并进行市场转化。</w:t>
      </w:r>
    </w:p>
    <w:p w14:paraId="7B1DC55F">
      <w:pPr>
        <w:rPr>
          <w:rFonts w:hint="eastAsia"/>
          <w:lang w:val="en-US" w:eastAsia="zh-CN"/>
        </w:rPr>
      </w:pPr>
      <w:r>
        <w:rPr>
          <w:rFonts w:hint="eastAsia"/>
          <w:lang w:val="en-US" w:eastAsia="zh-CN"/>
        </w:rPr>
        <w:t>万小军：项目完成指标要求，在部分指标上大大超过基础指标设定，具有较好的应用价值。建议加强应用推广。</w:t>
      </w:r>
    </w:p>
    <w:p w14:paraId="7A2F4571">
      <w:pPr>
        <w:rPr>
          <w:rFonts w:hint="eastAsia"/>
          <w:lang w:val="en-US" w:eastAsia="zh-CN"/>
        </w:rPr>
      </w:pPr>
      <w:r>
        <w:rPr>
          <w:rFonts w:hint="eastAsia"/>
          <w:lang w:val="en-US" w:eastAsia="zh-CN"/>
        </w:rPr>
        <w:t>陈盈盈：行业通用知识和不同类型企业财务方面存在差异，问题泛化度有限。</w:t>
      </w:r>
    </w:p>
    <w:p w14:paraId="732CCDD7">
      <w:pPr>
        <w:pStyle w:val="4"/>
        <w:bidi w:val="0"/>
        <w:rPr>
          <w:rFonts w:hint="eastAsia"/>
          <w:lang w:val="en-US" w:eastAsia="zh-CN"/>
        </w:rPr>
      </w:pPr>
      <w:r>
        <w:rPr>
          <w:rFonts w:hint="eastAsia"/>
          <w:lang w:val="en-US" w:eastAsia="zh-CN"/>
        </w:rPr>
        <w:t>财务评审意见：</w:t>
      </w:r>
    </w:p>
    <w:p w14:paraId="141285AB">
      <w:pPr>
        <w:rPr>
          <w:rFonts w:hint="eastAsia"/>
          <w:lang w:val="en-US" w:eastAsia="zh-CN"/>
        </w:rPr>
      </w:pPr>
      <w:r>
        <w:rPr>
          <w:rFonts w:hint="eastAsia"/>
          <w:lang w:val="en-US" w:eastAsia="zh-CN"/>
        </w:rPr>
        <w:t>资金预算合理性：与研发任务匹配，列支合理。</w:t>
      </w:r>
    </w:p>
    <w:p w14:paraId="0EA55210">
      <w:pPr>
        <w:rPr>
          <w:rFonts w:hint="eastAsia"/>
          <w:lang w:val="en-US" w:eastAsia="zh-CN"/>
        </w:rPr>
      </w:pPr>
      <w:r>
        <w:rPr>
          <w:rFonts w:hint="eastAsia"/>
          <w:lang w:val="en-US" w:eastAsia="zh-CN"/>
        </w:rPr>
        <w:t>经费使用合规性：经费使用符合相关财务制度及规定。</w:t>
      </w:r>
    </w:p>
    <w:p w14:paraId="65525A9B">
      <w:pPr>
        <w:rPr>
          <w:rFonts w:hint="eastAsia"/>
          <w:lang w:val="en-US" w:eastAsia="zh-CN"/>
        </w:rPr>
      </w:pPr>
      <w:r>
        <w:rPr>
          <w:rFonts w:hint="eastAsia"/>
          <w:lang w:val="en-US" w:eastAsia="zh-CN"/>
        </w:rPr>
        <w:t>成本控制有效性：人力成本可控。</w:t>
      </w:r>
    </w:p>
    <w:p w14:paraId="582EABF6">
      <w:pPr>
        <w:rPr>
          <w:rFonts w:hint="eastAsia"/>
          <w:lang w:val="en-US" w:eastAsia="zh-CN"/>
        </w:rPr>
      </w:pPr>
      <w:r>
        <w:rPr>
          <w:rFonts w:hint="eastAsia"/>
          <w:lang w:val="en-US" w:eastAsia="zh-CN"/>
        </w:rPr>
        <w:t>投入产出效益性：投入与预期成果匹配。</w:t>
      </w:r>
    </w:p>
    <w:p w14:paraId="1C669611">
      <w:pPr>
        <w:rPr>
          <w:rFonts w:hint="eastAsia"/>
          <w:lang w:val="en-US" w:eastAsia="zh-CN"/>
        </w:rPr>
      </w:pPr>
    </w:p>
    <w:p w14:paraId="16FC7E5C">
      <w:pPr>
        <w:pStyle w:val="3"/>
        <w:bidi w:val="0"/>
        <w:rPr>
          <w:rFonts w:hint="eastAsia"/>
          <w:lang w:val="en-US" w:eastAsia="zh-CN"/>
        </w:rPr>
      </w:pPr>
      <w:r>
        <w:rPr>
          <w:rFonts w:hint="eastAsia"/>
          <w:lang w:val="en-US" w:eastAsia="zh-CN"/>
        </w:rPr>
        <w:t>09、供应链大模型研发</w:t>
      </w:r>
    </w:p>
    <w:p w14:paraId="50A80277">
      <w:pPr>
        <w:pStyle w:val="4"/>
        <w:bidi w:val="0"/>
        <w:rPr>
          <w:rFonts w:hint="eastAsia"/>
          <w:lang w:val="en-US" w:eastAsia="zh-CN"/>
        </w:rPr>
      </w:pPr>
      <w:r>
        <w:rPr>
          <w:rFonts w:hint="eastAsia"/>
          <w:lang w:val="en-US" w:eastAsia="zh-CN"/>
        </w:rPr>
        <w:t>2025年成果：</w:t>
      </w:r>
    </w:p>
    <w:p w14:paraId="61A13253">
      <w:pPr>
        <w:rPr>
          <w:rFonts w:hint="eastAsia"/>
          <w:lang w:val="en-US" w:eastAsia="zh-CN"/>
        </w:rPr>
      </w:pPr>
      <w:r>
        <w:rPr>
          <w:rFonts w:hint="eastAsia"/>
          <w:lang w:val="en-US" w:eastAsia="zh-CN"/>
        </w:rPr>
        <w:t>刘秉权：完成了所有基础指标，及大部分跳高指标。</w:t>
      </w:r>
    </w:p>
    <w:p w14:paraId="231854CC">
      <w:pPr>
        <w:rPr>
          <w:rFonts w:hint="eastAsia"/>
          <w:lang w:val="en-US" w:eastAsia="zh-CN"/>
        </w:rPr>
      </w:pPr>
      <w:r>
        <w:rPr>
          <w:rFonts w:hint="eastAsia"/>
          <w:lang w:val="en-US" w:eastAsia="zh-CN"/>
        </w:rPr>
        <w:t>冯俊兰：建议提升项目之总体价值，目前项目成果更像系统的智能化应用。</w:t>
      </w:r>
    </w:p>
    <w:p w14:paraId="4A06A168">
      <w:pPr>
        <w:rPr>
          <w:rFonts w:hint="eastAsia"/>
          <w:lang w:val="en-US" w:eastAsia="zh-CN"/>
        </w:rPr>
      </w:pPr>
      <w:r>
        <w:rPr>
          <w:rFonts w:hint="eastAsia"/>
          <w:lang w:val="en-US" w:eastAsia="zh-CN"/>
        </w:rPr>
        <w:t>郑纬民：完成了2025年的各项任务。本项目由6个模型组成，可否把它做统一底座。</w:t>
      </w:r>
    </w:p>
    <w:p w14:paraId="2163E875">
      <w:pPr>
        <w:rPr>
          <w:rFonts w:hint="eastAsia"/>
          <w:lang w:val="en-US" w:eastAsia="zh-CN"/>
        </w:rPr>
      </w:pPr>
      <w:r>
        <w:rPr>
          <w:rFonts w:hint="eastAsia"/>
          <w:lang w:val="en-US" w:eastAsia="zh-CN"/>
        </w:rPr>
        <w:t>刘佳伟：大模型能力应再完善一下，对接主流业务系统。</w:t>
      </w:r>
    </w:p>
    <w:p w14:paraId="04543443">
      <w:pPr>
        <w:rPr>
          <w:rFonts w:hint="eastAsia"/>
          <w:lang w:val="en-US" w:eastAsia="zh-CN"/>
        </w:rPr>
      </w:pPr>
      <w:r>
        <w:rPr>
          <w:rFonts w:hint="eastAsia"/>
          <w:lang w:val="en-US" w:eastAsia="zh-CN"/>
        </w:rPr>
        <w:t>李玉峰：1.证照识别的能力除了在准确率方面，其他方面的性能如何？性价比如何？有无比较好的商业模式？2.违规的事件能否和动态发展的现实情况充分适应并给出总结，增加泛化能力。</w:t>
      </w:r>
    </w:p>
    <w:p w14:paraId="552B2FA8">
      <w:pPr>
        <w:rPr>
          <w:rFonts w:hint="eastAsia"/>
          <w:lang w:val="en-US" w:eastAsia="zh-CN"/>
        </w:rPr>
      </w:pPr>
      <w:r>
        <w:rPr>
          <w:rFonts w:hint="eastAsia"/>
          <w:lang w:val="en-US" w:eastAsia="zh-CN"/>
        </w:rPr>
        <w:t>梁凌宇：项目完成相关目标要求。建议增加供应链核心场景方面的研究工作。</w:t>
      </w:r>
    </w:p>
    <w:p w14:paraId="4E45F315">
      <w:pPr>
        <w:rPr>
          <w:rFonts w:hint="eastAsia"/>
          <w:lang w:val="en-US" w:eastAsia="zh-CN"/>
        </w:rPr>
      </w:pPr>
      <w:r>
        <w:rPr>
          <w:rFonts w:hint="eastAsia"/>
          <w:lang w:val="en-US" w:eastAsia="zh-CN"/>
        </w:rPr>
        <w:t>罗谌持：大模型能力体系太散，和供应链关联度不够高。</w:t>
      </w:r>
    </w:p>
    <w:p w14:paraId="0E196D6E">
      <w:pPr>
        <w:rPr>
          <w:rFonts w:hint="eastAsia"/>
          <w:lang w:val="en-US" w:eastAsia="zh-CN"/>
        </w:rPr>
      </w:pPr>
      <w:r>
        <w:rPr>
          <w:rFonts w:hint="eastAsia"/>
          <w:lang w:val="en-US" w:eastAsia="zh-CN"/>
        </w:rPr>
        <w:t>万小军：顺利完成项目指标，应用效果较好。建议加强应用推广。</w:t>
      </w:r>
    </w:p>
    <w:p w14:paraId="32FE589F">
      <w:pPr>
        <w:rPr>
          <w:rFonts w:hint="eastAsia"/>
          <w:lang w:val="en-US" w:eastAsia="zh-CN"/>
        </w:rPr>
      </w:pPr>
      <w:r>
        <w:rPr>
          <w:rFonts w:hint="eastAsia"/>
          <w:lang w:val="en-US" w:eastAsia="zh-CN"/>
        </w:rPr>
        <w:t>陈盈盈：模型细化以及应用场景及成效建议补充细节。</w:t>
      </w:r>
    </w:p>
    <w:p w14:paraId="6C48ED8F">
      <w:pPr>
        <w:pStyle w:val="4"/>
        <w:bidi w:val="0"/>
        <w:rPr>
          <w:rFonts w:hint="eastAsia"/>
          <w:lang w:val="en-US" w:eastAsia="zh-CN"/>
        </w:rPr>
      </w:pPr>
      <w:r>
        <w:rPr>
          <w:rFonts w:hint="eastAsia"/>
          <w:lang w:val="en-US" w:eastAsia="zh-CN"/>
        </w:rPr>
        <w:t>财务评审意见：</w:t>
      </w:r>
    </w:p>
    <w:p w14:paraId="4F6DC3D8">
      <w:pPr>
        <w:rPr>
          <w:rFonts w:hint="eastAsia"/>
          <w:lang w:val="en-US" w:eastAsia="zh-CN"/>
        </w:rPr>
      </w:pPr>
      <w:r>
        <w:rPr>
          <w:rFonts w:hint="eastAsia"/>
          <w:lang w:val="en-US" w:eastAsia="zh-CN"/>
        </w:rPr>
        <w:t>资金预算合理性：与研发任务匹配，列支合理。</w:t>
      </w:r>
    </w:p>
    <w:p w14:paraId="3792D081">
      <w:pPr>
        <w:rPr>
          <w:rFonts w:hint="eastAsia"/>
          <w:lang w:val="en-US" w:eastAsia="zh-CN"/>
        </w:rPr>
      </w:pPr>
      <w:r>
        <w:rPr>
          <w:rFonts w:hint="eastAsia"/>
          <w:lang w:val="en-US" w:eastAsia="zh-CN"/>
        </w:rPr>
        <w:t>经费使用合规性：经费使用符合相关财务制度及规定。</w:t>
      </w:r>
    </w:p>
    <w:p w14:paraId="664DAFE2">
      <w:pPr>
        <w:rPr>
          <w:rFonts w:hint="eastAsia"/>
          <w:lang w:val="en-US" w:eastAsia="zh-CN"/>
        </w:rPr>
      </w:pPr>
      <w:r>
        <w:rPr>
          <w:rFonts w:hint="eastAsia"/>
          <w:lang w:val="en-US" w:eastAsia="zh-CN"/>
        </w:rPr>
        <w:t>成本控制有效性：人力成本可控。</w:t>
      </w:r>
    </w:p>
    <w:p w14:paraId="4AFC3FCE">
      <w:pPr>
        <w:rPr>
          <w:rFonts w:hint="eastAsia"/>
          <w:lang w:val="en-US" w:eastAsia="zh-CN"/>
        </w:rPr>
      </w:pPr>
      <w:r>
        <w:rPr>
          <w:rFonts w:hint="eastAsia"/>
          <w:lang w:val="en-US" w:eastAsia="zh-CN"/>
        </w:rPr>
        <w:t>投入产出效益性：经济效益方面需要补充，应用的市场化是否可持续。</w:t>
      </w:r>
    </w:p>
    <w:p w14:paraId="1ED09B1C">
      <w:pPr>
        <w:rPr>
          <w:rFonts w:hint="eastAsia"/>
          <w:lang w:val="en-US" w:eastAsia="zh-CN"/>
        </w:rPr>
      </w:pPr>
    </w:p>
    <w:p w14:paraId="639D83CF">
      <w:pPr>
        <w:pStyle w:val="3"/>
        <w:bidi w:val="0"/>
        <w:rPr>
          <w:rFonts w:hint="eastAsia"/>
          <w:lang w:val="en-US" w:eastAsia="zh-CN"/>
        </w:rPr>
      </w:pPr>
      <w:r>
        <w:rPr>
          <w:rFonts w:hint="eastAsia"/>
          <w:lang w:val="en-US" w:eastAsia="zh-CN"/>
        </w:rPr>
        <w:t>10、企业办公场景的 a-MaaS 平台关键技术攻关（2026）</w:t>
      </w:r>
    </w:p>
    <w:p w14:paraId="4DC9F2FC">
      <w:pPr>
        <w:pStyle w:val="4"/>
        <w:bidi w:val="0"/>
        <w:rPr>
          <w:rFonts w:hint="eastAsia"/>
          <w:lang w:val="en-US" w:eastAsia="zh-CN"/>
        </w:rPr>
      </w:pPr>
      <w:r>
        <w:rPr>
          <w:rFonts w:hint="eastAsia"/>
          <w:lang w:val="en-US" w:eastAsia="zh-CN"/>
        </w:rPr>
        <w:t>2026年目标：</w:t>
      </w:r>
    </w:p>
    <w:p w14:paraId="1E9DF79A">
      <w:pPr>
        <w:rPr>
          <w:rFonts w:hint="eastAsia"/>
          <w:lang w:val="en-US" w:eastAsia="zh-CN"/>
        </w:rPr>
      </w:pPr>
      <w:r>
        <w:rPr>
          <w:rFonts w:hint="eastAsia"/>
          <w:lang w:val="en-US" w:eastAsia="zh-CN"/>
        </w:rPr>
        <w:t>冯俊兰：看如何整合之前集团的研发成果。升级智能体平台集技术，类似OpenClau或Manus，或类似其他Agents AI平台。</w:t>
      </w:r>
    </w:p>
    <w:p w14:paraId="165B6B27">
      <w:pPr>
        <w:rPr>
          <w:rFonts w:hint="eastAsia"/>
          <w:lang w:val="en-US" w:eastAsia="zh-CN"/>
        </w:rPr>
      </w:pPr>
      <w:r>
        <w:rPr>
          <w:rFonts w:hint="eastAsia"/>
          <w:lang w:val="en-US" w:eastAsia="zh-CN"/>
        </w:rPr>
        <w:t>郑纬民：企业办公场景比较多，是否都支持。</w:t>
      </w:r>
    </w:p>
    <w:p w14:paraId="03120915">
      <w:pPr>
        <w:rPr>
          <w:rFonts w:hint="eastAsia"/>
          <w:lang w:val="en-US" w:eastAsia="zh-CN"/>
        </w:rPr>
      </w:pPr>
      <w:r>
        <w:rPr>
          <w:rFonts w:hint="eastAsia"/>
          <w:lang w:val="en-US" w:eastAsia="zh-CN"/>
        </w:rPr>
        <w:t>李玉峰：1.AI coding和现有的常用编程集成环境如何集成以更加方便使用？2.在集群应用智能体时，各智能体之间的协同、博弈是否可深入研究？</w:t>
      </w:r>
    </w:p>
    <w:p w14:paraId="5BD7B794">
      <w:pPr>
        <w:rPr>
          <w:rFonts w:hint="eastAsia"/>
          <w:lang w:val="en-US" w:eastAsia="zh-CN"/>
        </w:rPr>
      </w:pPr>
      <w:r>
        <w:rPr>
          <w:rFonts w:hint="eastAsia"/>
          <w:lang w:val="en-US" w:eastAsia="zh-CN"/>
        </w:rPr>
        <w:t>梁凌宇：项目属于移动内部支撑平台，可形成体系化产品。建议进一步明确与a-MaaS平台之间的关系。</w:t>
      </w:r>
    </w:p>
    <w:p w14:paraId="38567D9F">
      <w:pPr>
        <w:rPr>
          <w:rFonts w:hint="eastAsia"/>
          <w:lang w:val="en-US" w:eastAsia="zh-CN"/>
        </w:rPr>
      </w:pPr>
      <w:r>
        <w:rPr>
          <w:rFonts w:hint="eastAsia"/>
          <w:lang w:val="en-US" w:eastAsia="zh-CN"/>
        </w:rPr>
        <w:t>罗谌持：和九天平台功能重叠度高</w:t>
      </w:r>
    </w:p>
    <w:p w14:paraId="2154D974">
      <w:pPr>
        <w:rPr>
          <w:rFonts w:hint="eastAsia"/>
          <w:lang w:val="en-US" w:eastAsia="zh-CN"/>
        </w:rPr>
      </w:pPr>
      <w:r>
        <w:rPr>
          <w:rFonts w:hint="eastAsia"/>
          <w:lang w:val="en-US" w:eastAsia="zh-CN"/>
        </w:rPr>
        <w:t>万小军：2026年目标合理可行，部分指标有点保守，可适当提高。</w:t>
      </w:r>
    </w:p>
    <w:p w14:paraId="63C105DB">
      <w:pPr>
        <w:rPr>
          <w:rFonts w:hint="eastAsia"/>
          <w:lang w:val="en-US" w:eastAsia="zh-CN"/>
        </w:rPr>
      </w:pPr>
      <w:r>
        <w:rPr>
          <w:rFonts w:hint="eastAsia"/>
          <w:lang w:val="en-US" w:eastAsia="zh-CN"/>
        </w:rPr>
        <w:t>陈盈盈：指标中含benchmark评测时建议分开或明确对应测评结果，当前存在歧义。</w:t>
      </w:r>
    </w:p>
    <w:p w14:paraId="181767E9">
      <w:pPr>
        <w:pStyle w:val="4"/>
        <w:bidi w:val="0"/>
        <w:rPr>
          <w:rFonts w:hint="eastAsia"/>
          <w:lang w:val="en-US" w:eastAsia="zh-CN"/>
        </w:rPr>
      </w:pPr>
      <w:r>
        <w:rPr>
          <w:rFonts w:hint="eastAsia"/>
          <w:lang w:val="en-US" w:eastAsia="zh-CN"/>
        </w:rPr>
        <w:t>财务评审意见：</w:t>
      </w:r>
    </w:p>
    <w:p w14:paraId="05D600CC">
      <w:pPr>
        <w:rPr>
          <w:rFonts w:hint="eastAsia"/>
          <w:lang w:val="en-US" w:eastAsia="zh-CN"/>
        </w:rPr>
      </w:pPr>
      <w:r>
        <w:rPr>
          <w:rFonts w:hint="eastAsia"/>
          <w:lang w:val="en-US" w:eastAsia="zh-CN"/>
        </w:rPr>
        <w:t>资金预算合理性：与研发任务匹配，列支合理。</w:t>
      </w:r>
    </w:p>
    <w:p w14:paraId="0673018A">
      <w:pPr>
        <w:rPr>
          <w:rFonts w:hint="eastAsia"/>
          <w:lang w:val="en-US" w:eastAsia="zh-CN"/>
        </w:rPr>
      </w:pPr>
      <w:r>
        <w:rPr>
          <w:rFonts w:hint="eastAsia"/>
          <w:lang w:val="en-US" w:eastAsia="zh-CN"/>
        </w:rPr>
        <w:t>经费使用合规性：经费使用符合相关财务制度及规定。</w:t>
      </w:r>
    </w:p>
    <w:p w14:paraId="348C43BF">
      <w:pPr>
        <w:rPr>
          <w:rFonts w:hint="eastAsia"/>
          <w:lang w:val="en-US" w:eastAsia="zh-CN"/>
        </w:rPr>
      </w:pPr>
      <w:r>
        <w:rPr>
          <w:rFonts w:hint="eastAsia"/>
          <w:lang w:val="en-US" w:eastAsia="zh-CN"/>
        </w:rPr>
        <w:t>成本控制有效性：人力、外协成本可控。</w:t>
      </w:r>
    </w:p>
    <w:p w14:paraId="3B0DCA47">
      <w:pPr>
        <w:rPr>
          <w:rFonts w:hint="eastAsia"/>
          <w:lang w:val="en-US" w:eastAsia="zh-CN"/>
        </w:rPr>
      </w:pPr>
      <w:r>
        <w:rPr>
          <w:rFonts w:hint="eastAsia"/>
          <w:lang w:val="en-US" w:eastAsia="zh-CN"/>
        </w:rPr>
        <w:t>投入产出效益性：投入与预期成果匹配，收入测算定制方案、标准平台项目的销售数量完善。</w:t>
      </w:r>
    </w:p>
    <w:p w14:paraId="2F9E3461">
      <w:pPr>
        <w:rPr>
          <w:rFonts w:hint="eastAsia"/>
          <w:lang w:val="en-US" w:eastAsia="zh-CN"/>
        </w:rPr>
      </w:pPr>
    </w:p>
    <w:p w14:paraId="3EA3E25A">
      <w:pPr>
        <w:pStyle w:val="3"/>
        <w:bidi w:val="0"/>
        <w:rPr>
          <w:rFonts w:hint="eastAsia"/>
          <w:lang w:val="en-US" w:eastAsia="zh-CN"/>
        </w:rPr>
      </w:pPr>
      <w:r>
        <w:rPr>
          <w:rFonts w:hint="eastAsia"/>
          <w:lang w:val="en-US" w:eastAsia="zh-CN"/>
        </w:rPr>
        <w:t>11、AI+安全关键技术研究和能力攻关 / 新型信息基础设施安全关键技术攻关（2026）</w:t>
      </w:r>
    </w:p>
    <w:p w14:paraId="47BDC664">
      <w:pPr>
        <w:pStyle w:val="4"/>
        <w:bidi w:val="0"/>
        <w:rPr>
          <w:rFonts w:hint="eastAsia"/>
          <w:lang w:val="en-US" w:eastAsia="zh-CN"/>
        </w:rPr>
      </w:pPr>
      <w:r>
        <w:rPr>
          <w:rFonts w:hint="eastAsia"/>
          <w:lang w:val="en-US" w:eastAsia="zh-CN"/>
        </w:rPr>
        <w:t>2025年成果：</w:t>
      </w:r>
    </w:p>
    <w:p w14:paraId="58FF2271">
      <w:pPr>
        <w:rPr>
          <w:rFonts w:hint="eastAsia"/>
          <w:lang w:val="en-US" w:eastAsia="zh-CN"/>
        </w:rPr>
      </w:pPr>
      <w:r>
        <w:rPr>
          <w:rFonts w:hint="eastAsia"/>
          <w:lang w:val="en-US" w:eastAsia="zh-CN"/>
        </w:rPr>
        <w:t>郑纬民：已完成2025年的规定任务，有一定的用户。</w:t>
      </w:r>
    </w:p>
    <w:p w14:paraId="5F153142">
      <w:pPr>
        <w:rPr>
          <w:rFonts w:hint="eastAsia"/>
          <w:lang w:val="en-US" w:eastAsia="zh-CN"/>
        </w:rPr>
      </w:pPr>
      <w:r>
        <w:rPr>
          <w:rFonts w:hint="eastAsia"/>
          <w:lang w:val="en-US" w:eastAsia="zh-CN"/>
        </w:rPr>
        <w:t>李玉峰：1.智能体安全标准等能否借鉴国外相关成熟技术？ 2.人工智能时代，对传统防火墙技术有何影响？理论上是否有突破？3.人与智能体交互的安全边界有无研究？</w:t>
      </w:r>
    </w:p>
    <w:p w14:paraId="00F422C8">
      <w:pPr>
        <w:rPr>
          <w:rFonts w:hint="eastAsia"/>
          <w:lang w:val="en-US" w:eastAsia="zh-CN"/>
        </w:rPr>
      </w:pPr>
      <w:r>
        <w:rPr>
          <w:rFonts w:hint="eastAsia"/>
          <w:lang w:val="en-US" w:eastAsia="zh-CN"/>
        </w:rPr>
        <w:t>梁凌宇：项目完成相关目标，成果丰富。由于AI相关技术迭代较快，部分研究成果还需要进一步完善。</w:t>
      </w:r>
    </w:p>
    <w:p w14:paraId="210FC7F0">
      <w:pPr>
        <w:rPr>
          <w:rFonts w:hint="eastAsia"/>
          <w:lang w:val="en-US" w:eastAsia="zh-CN"/>
        </w:rPr>
      </w:pPr>
      <w:r>
        <w:rPr>
          <w:rFonts w:hint="eastAsia"/>
          <w:lang w:val="en-US" w:eastAsia="zh-CN"/>
        </w:rPr>
        <w:t>万小军：顺利完成2025年度指标，在关键技术研究、平台构建方面均取得良好研究进展。</w:t>
      </w:r>
    </w:p>
    <w:p w14:paraId="733C499A">
      <w:pPr>
        <w:rPr>
          <w:rFonts w:hint="eastAsia"/>
          <w:lang w:val="en-US" w:eastAsia="zh-CN"/>
        </w:rPr>
      </w:pPr>
      <w:r>
        <w:rPr>
          <w:rFonts w:hint="eastAsia"/>
          <w:lang w:val="en-US" w:eastAsia="zh-CN"/>
        </w:rPr>
        <w:t>陈盈盈：整体目标达成，各项指标完成较好。</w:t>
      </w:r>
    </w:p>
    <w:p w14:paraId="3FE16F78">
      <w:pPr>
        <w:pStyle w:val="4"/>
        <w:bidi w:val="0"/>
        <w:rPr>
          <w:rFonts w:hint="eastAsia"/>
          <w:lang w:val="en-US" w:eastAsia="zh-CN"/>
        </w:rPr>
      </w:pPr>
      <w:r>
        <w:rPr>
          <w:rFonts w:hint="eastAsia"/>
          <w:lang w:val="en-US" w:eastAsia="zh-CN"/>
        </w:rPr>
        <w:t>2026年目标：</w:t>
      </w:r>
    </w:p>
    <w:p w14:paraId="14626AA9">
      <w:pPr>
        <w:rPr>
          <w:rFonts w:hint="eastAsia"/>
          <w:lang w:val="en-US" w:eastAsia="zh-CN"/>
        </w:rPr>
      </w:pPr>
      <w:r>
        <w:rPr>
          <w:rFonts w:hint="eastAsia"/>
          <w:lang w:val="en-US" w:eastAsia="zh-CN"/>
        </w:rPr>
        <w:t>冯俊兰：建议收敛目标，明确公司内、外部相关产品的差异化。</w:t>
      </w:r>
    </w:p>
    <w:p w14:paraId="7BFC5A5D">
      <w:pPr>
        <w:rPr>
          <w:rFonts w:hint="eastAsia"/>
          <w:lang w:val="en-US" w:eastAsia="zh-CN"/>
        </w:rPr>
      </w:pPr>
      <w:r>
        <w:rPr>
          <w:rFonts w:hint="eastAsia"/>
          <w:lang w:val="en-US" w:eastAsia="zh-CN"/>
        </w:rPr>
        <w:t>郑纬民：希望告诉用户（绝对和相对）装什么软件，就比较安全了。</w:t>
      </w:r>
    </w:p>
    <w:p w14:paraId="255B4D4D">
      <w:pPr>
        <w:rPr>
          <w:rFonts w:hint="eastAsia"/>
          <w:lang w:val="en-US" w:eastAsia="zh-CN"/>
        </w:rPr>
      </w:pPr>
      <w:r>
        <w:rPr>
          <w:rFonts w:hint="eastAsia"/>
          <w:lang w:val="en-US" w:eastAsia="zh-CN"/>
        </w:rPr>
        <w:t>李玉峰：1.多智能体协同的方式及交易、博弈技术建议可再深入分析。2.试点验证的场景是否具有代表性？其推广价值如何？</w:t>
      </w:r>
    </w:p>
    <w:p w14:paraId="2EC18B96">
      <w:pPr>
        <w:rPr>
          <w:rFonts w:hint="eastAsia"/>
          <w:lang w:val="en-US" w:eastAsia="zh-CN"/>
        </w:rPr>
      </w:pPr>
      <w:r>
        <w:rPr>
          <w:rFonts w:hint="eastAsia"/>
          <w:lang w:val="en-US" w:eastAsia="zh-CN"/>
        </w:rPr>
        <w:t>梁凌宇：项目进一步推进很有必要，目前的研究布局有待进一步明确，建议结合最新AI技术现状，进一步完善相关研究布局，核心指标需要进一步聚焦。</w:t>
      </w:r>
    </w:p>
    <w:p w14:paraId="1E2AAB97">
      <w:pPr>
        <w:rPr>
          <w:rFonts w:hint="eastAsia"/>
          <w:lang w:val="en-US" w:eastAsia="zh-CN"/>
        </w:rPr>
      </w:pPr>
      <w:r>
        <w:rPr>
          <w:rFonts w:hint="eastAsia"/>
          <w:lang w:val="en-US" w:eastAsia="zh-CN"/>
        </w:rPr>
        <w:t>罗谌持：突出重点，例如智能体安全攻防、监管。</w:t>
      </w:r>
    </w:p>
    <w:p w14:paraId="20155450">
      <w:pPr>
        <w:rPr>
          <w:rFonts w:hint="eastAsia"/>
          <w:lang w:val="en-US" w:eastAsia="zh-CN"/>
        </w:rPr>
      </w:pPr>
      <w:r>
        <w:rPr>
          <w:rFonts w:hint="eastAsia"/>
          <w:lang w:val="en-US" w:eastAsia="zh-CN"/>
        </w:rPr>
        <w:t>万小军：2026年度指标基本合理，但目前指标过多，每项指标需增加性能方面的考核与评估。</w:t>
      </w:r>
    </w:p>
    <w:p w14:paraId="275025EB">
      <w:pPr>
        <w:rPr>
          <w:rFonts w:hint="eastAsia"/>
          <w:lang w:val="en-US" w:eastAsia="zh-CN"/>
        </w:rPr>
      </w:pPr>
      <w:r>
        <w:rPr>
          <w:rFonts w:hint="eastAsia"/>
          <w:lang w:val="en-US" w:eastAsia="zh-CN"/>
        </w:rPr>
        <w:t>陈盈盈：新技术和应用发展很快，安全攻防目标可以发展的眼光来制定。尽量缩小技术发展和安全保障之间的差距。</w:t>
      </w:r>
    </w:p>
    <w:p w14:paraId="41FE84DC">
      <w:pPr>
        <w:pStyle w:val="4"/>
        <w:bidi w:val="0"/>
        <w:rPr>
          <w:rFonts w:hint="eastAsia"/>
          <w:lang w:val="en-US" w:eastAsia="zh-CN"/>
        </w:rPr>
      </w:pPr>
      <w:r>
        <w:rPr>
          <w:rFonts w:hint="eastAsia"/>
          <w:lang w:val="en-US" w:eastAsia="zh-CN"/>
        </w:rPr>
        <w:t>财务评审意见：</w:t>
      </w:r>
    </w:p>
    <w:p w14:paraId="643B775B">
      <w:pPr>
        <w:rPr>
          <w:rFonts w:hint="eastAsia"/>
          <w:lang w:val="en-US" w:eastAsia="zh-CN"/>
        </w:rPr>
      </w:pPr>
      <w:r>
        <w:rPr>
          <w:rFonts w:hint="eastAsia"/>
          <w:lang w:val="en-US" w:eastAsia="zh-CN"/>
        </w:rPr>
        <w:t>资金预算合理性：预算科目完备，与研发任务匹配，列支合理。</w:t>
      </w:r>
    </w:p>
    <w:p w14:paraId="400A5C02">
      <w:pPr>
        <w:rPr>
          <w:rFonts w:hint="eastAsia"/>
          <w:lang w:val="en-US" w:eastAsia="zh-CN"/>
        </w:rPr>
      </w:pPr>
      <w:r>
        <w:rPr>
          <w:rFonts w:hint="eastAsia"/>
          <w:lang w:val="en-US" w:eastAsia="zh-CN"/>
        </w:rPr>
        <w:t>经费使用合规性：经费使用符合相关财务制度及规定。</w:t>
      </w:r>
    </w:p>
    <w:p w14:paraId="3074CB89">
      <w:pPr>
        <w:rPr>
          <w:rFonts w:hint="eastAsia"/>
          <w:lang w:val="en-US" w:eastAsia="zh-CN"/>
        </w:rPr>
      </w:pPr>
      <w:r>
        <w:rPr>
          <w:rFonts w:hint="eastAsia"/>
          <w:lang w:val="en-US" w:eastAsia="zh-CN"/>
        </w:rPr>
        <w:t>成本控制有效性：外协、人力成本可控。</w:t>
      </w:r>
    </w:p>
    <w:p w14:paraId="25F9E65A">
      <w:pPr>
        <w:rPr>
          <w:rFonts w:hint="eastAsia"/>
          <w:lang w:val="en-US" w:eastAsia="zh-CN"/>
        </w:rPr>
      </w:pPr>
      <w:r>
        <w:rPr>
          <w:rFonts w:hint="eastAsia"/>
          <w:lang w:val="en-US" w:eastAsia="zh-CN"/>
        </w:rPr>
        <w:t>投入产出效益性：投入与预期成果匹配，战略效益可量化。收入测算需补充目标客户的群体。</w:t>
      </w:r>
    </w:p>
    <w:p w14:paraId="019A2CCC">
      <w:pPr>
        <w:rPr>
          <w:rFonts w:hint="eastAsia"/>
          <w:lang w:val="en-US" w:eastAsia="zh-CN"/>
        </w:rPr>
      </w:pPr>
    </w:p>
    <w:p w14:paraId="1141D194">
      <w:pPr>
        <w:pStyle w:val="3"/>
        <w:bidi w:val="0"/>
        <w:rPr>
          <w:rFonts w:hint="eastAsia"/>
          <w:lang w:val="en-US" w:eastAsia="zh-CN"/>
        </w:rPr>
      </w:pPr>
      <w:r>
        <w:rPr>
          <w:rFonts w:hint="eastAsia"/>
          <w:lang w:val="en-US" w:eastAsia="zh-CN"/>
        </w:rPr>
        <w:t>12、新型网络犯罪防范与反制关键技术攻关（2026）</w:t>
      </w:r>
    </w:p>
    <w:p w14:paraId="2815ED09">
      <w:pPr>
        <w:pStyle w:val="4"/>
        <w:bidi w:val="0"/>
        <w:rPr>
          <w:rFonts w:hint="eastAsia"/>
          <w:lang w:val="en-US" w:eastAsia="zh-CN"/>
        </w:rPr>
      </w:pPr>
      <w:r>
        <w:rPr>
          <w:rFonts w:hint="eastAsia"/>
          <w:lang w:val="en-US" w:eastAsia="zh-CN"/>
        </w:rPr>
        <w:t>2026年目标：</w:t>
      </w:r>
    </w:p>
    <w:p w14:paraId="65072EA6">
      <w:pPr>
        <w:rPr>
          <w:rFonts w:hint="eastAsia"/>
          <w:lang w:val="en-US" w:eastAsia="zh-CN"/>
        </w:rPr>
      </w:pPr>
      <w:r>
        <w:rPr>
          <w:rFonts w:hint="eastAsia"/>
          <w:lang w:val="en-US" w:eastAsia="zh-CN"/>
        </w:rPr>
        <w:t>冯俊兰：建议探索更加新型犯罪形态、犯罪技术并在此技术上进行反制。</w:t>
      </w:r>
    </w:p>
    <w:p w14:paraId="403DA2FD">
      <w:pPr>
        <w:rPr>
          <w:rFonts w:hint="eastAsia"/>
          <w:lang w:val="en-US" w:eastAsia="zh-CN"/>
        </w:rPr>
      </w:pPr>
      <w:r>
        <w:rPr>
          <w:rFonts w:hint="eastAsia"/>
          <w:lang w:val="en-US" w:eastAsia="zh-CN"/>
        </w:rPr>
        <w:t>郑纬民：项目立项非常有意义，值得立项研究。</w:t>
      </w:r>
    </w:p>
    <w:p w14:paraId="765572A4">
      <w:pPr>
        <w:rPr>
          <w:rFonts w:hint="eastAsia"/>
          <w:lang w:val="en-US" w:eastAsia="zh-CN"/>
        </w:rPr>
      </w:pPr>
      <w:r>
        <w:rPr>
          <w:rFonts w:hint="eastAsia"/>
          <w:lang w:val="en-US" w:eastAsia="zh-CN"/>
        </w:rPr>
        <w:t>刘佳伟：①老“反诈”等工具平台如何协同处理；②1200条样本的泛化能力是否考虑。</w:t>
      </w:r>
    </w:p>
    <w:p w14:paraId="1DF0B022">
      <w:pPr>
        <w:rPr>
          <w:rFonts w:hint="eastAsia"/>
          <w:lang w:val="en-US" w:eastAsia="zh-CN"/>
        </w:rPr>
      </w:pPr>
      <w:r>
        <w:rPr>
          <w:rFonts w:hint="eastAsia"/>
          <w:lang w:val="en-US" w:eastAsia="zh-CN"/>
        </w:rPr>
        <w:t>李玉峰：1.在实时阻断等干预措施如何和隐私保护实现平衡？2.对话术、手法的不断变化如何能及时匹配？如何提升技术手段的泛化能力？</w:t>
      </w:r>
    </w:p>
    <w:p w14:paraId="099F8FCB">
      <w:pPr>
        <w:rPr>
          <w:rFonts w:hint="eastAsia"/>
          <w:lang w:val="en-US" w:eastAsia="zh-CN"/>
        </w:rPr>
      </w:pPr>
      <w:r>
        <w:rPr>
          <w:rFonts w:hint="eastAsia"/>
          <w:lang w:val="en-US" w:eastAsia="zh-CN"/>
        </w:rPr>
        <w:t>梁凌宇：该项目战略意义与社会意义都很大，技术先进性较高，社会效益显著。建议进一步明确新型网络犯罪定义，并结合最新AI技术进行研究。</w:t>
      </w:r>
    </w:p>
    <w:p w14:paraId="778DEFA3">
      <w:pPr>
        <w:rPr>
          <w:rFonts w:hint="eastAsia"/>
          <w:lang w:val="en-US" w:eastAsia="zh-CN"/>
        </w:rPr>
      </w:pPr>
      <w:r>
        <w:rPr>
          <w:rFonts w:hint="eastAsia"/>
          <w:lang w:val="en-US" w:eastAsia="zh-CN"/>
        </w:rPr>
        <w:t>罗谌持：需要在隐私和安全之间权衡，需要政策支持。</w:t>
      </w:r>
    </w:p>
    <w:p w14:paraId="71BE2216">
      <w:pPr>
        <w:rPr>
          <w:rFonts w:hint="eastAsia"/>
          <w:lang w:val="en-US" w:eastAsia="zh-CN"/>
        </w:rPr>
      </w:pPr>
      <w:r>
        <w:rPr>
          <w:rFonts w:hint="eastAsia"/>
          <w:lang w:val="en-US" w:eastAsia="zh-CN"/>
        </w:rPr>
        <w:t>万小军：项目研究意义重大，应用潜力大。建议加入AI犯罪的防范与反制技术攻关，指标设计上需更加具体明确。</w:t>
      </w:r>
    </w:p>
    <w:p w14:paraId="0190C45B">
      <w:pPr>
        <w:rPr>
          <w:rFonts w:hint="eastAsia"/>
          <w:lang w:val="en-US" w:eastAsia="zh-CN"/>
        </w:rPr>
      </w:pPr>
      <w:r>
        <w:rPr>
          <w:rFonts w:hint="eastAsia"/>
          <w:lang w:val="en-US" w:eastAsia="zh-CN"/>
        </w:rPr>
        <w:t>陈盈盈：场景和需求很迫切且价值高，可进一步挖掘问题和解决方案。</w:t>
      </w:r>
    </w:p>
    <w:p w14:paraId="5B85F573">
      <w:pPr>
        <w:pStyle w:val="4"/>
        <w:bidi w:val="0"/>
        <w:rPr>
          <w:rFonts w:hint="eastAsia"/>
          <w:lang w:val="en-US" w:eastAsia="zh-CN"/>
        </w:rPr>
      </w:pPr>
      <w:r>
        <w:rPr>
          <w:rFonts w:hint="eastAsia"/>
          <w:lang w:val="en-US" w:eastAsia="zh-CN"/>
        </w:rPr>
        <w:t>财务评审意见：</w:t>
      </w:r>
    </w:p>
    <w:p w14:paraId="70C2257F">
      <w:pPr>
        <w:rPr>
          <w:rFonts w:hint="eastAsia"/>
          <w:lang w:val="en-US" w:eastAsia="zh-CN"/>
        </w:rPr>
      </w:pPr>
      <w:r>
        <w:rPr>
          <w:rFonts w:hint="eastAsia"/>
          <w:lang w:val="en-US" w:eastAsia="zh-CN"/>
        </w:rPr>
        <w:t>资金预算合理性：与研发任务匹配，列支合理。</w:t>
      </w:r>
    </w:p>
    <w:p w14:paraId="6179CD95">
      <w:pPr>
        <w:rPr>
          <w:rFonts w:hint="eastAsia"/>
          <w:lang w:val="en-US" w:eastAsia="zh-CN"/>
        </w:rPr>
      </w:pPr>
      <w:r>
        <w:rPr>
          <w:rFonts w:hint="eastAsia"/>
          <w:lang w:val="en-US" w:eastAsia="zh-CN"/>
        </w:rPr>
        <w:t>经费使用合规性：经费使用符合相关财务制度及规定。</w:t>
      </w:r>
    </w:p>
    <w:p w14:paraId="79E57EC3">
      <w:pPr>
        <w:rPr>
          <w:rFonts w:hint="eastAsia"/>
          <w:lang w:val="en-US" w:eastAsia="zh-CN"/>
        </w:rPr>
      </w:pPr>
      <w:r>
        <w:rPr>
          <w:rFonts w:hint="eastAsia"/>
          <w:lang w:val="en-US" w:eastAsia="zh-CN"/>
        </w:rPr>
        <w:t>成本控制有效性：人力、外协成本可控。</w:t>
      </w:r>
    </w:p>
    <w:p w14:paraId="249D18E6">
      <w:pPr>
        <w:rPr>
          <w:rFonts w:hint="eastAsia"/>
          <w:lang w:val="en-US" w:eastAsia="zh-CN"/>
        </w:rPr>
      </w:pPr>
      <w:r>
        <w:rPr>
          <w:rFonts w:hint="eastAsia"/>
          <w:lang w:val="en-US" w:eastAsia="zh-CN"/>
        </w:rPr>
        <w:t>投入产出效益性：经费投入与预期成果匹配。</w:t>
      </w:r>
    </w:p>
    <w:p w14:paraId="174C05C6">
      <w:pPr>
        <w:rPr>
          <w:rFonts w:hint="eastAsia"/>
          <w:lang w:val="en-US" w:eastAsia="zh-CN"/>
        </w:rPr>
      </w:pPr>
    </w:p>
    <w:p w14:paraId="7A1BE9DF">
      <w:pPr>
        <w:pStyle w:val="3"/>
        <w:bidi w:val="0"/>
        <w:rPr>
          <w:rFonts w:hint="eastAsia"/>
          <w:lang w:val="en-US" w:eastAsia="zh-CN"/>
        </w:rPr>
      </w:pPr>
      <w:r>
        <w:rPr>
          <w:rFonts w:hint="eastAsia"/>
          <w:lang w:val="en-US" w:eastAsia="zh-CN"/>
        </w:rPr>
        <w:t>13、基于一体化全程可信的安全防护关键技术研究与应用</w:t>
      </w:r>
    </w:p>
    <w:p w14:paraId="6D83C1EF">
      <w:pPr>
        <w:pStyle w:val="4"/>
        <w:bidi w:val="0"/>
        <w:rPr>
          <w:rFonts w:hint="eastAsia"/>
          <w:lang w:val="en-US" w:eastAsia="zh-CN"/>
        </w:rPr>
      </w:pPr>
      <w:r>
        <w:rPr>
          <w:rFonts w:hint="eastAsia"/>
          <w:lang w:val="en-US" w:eastAsia="zh-CN"/>
        </w:rPr>
        <w:t>2025年成果：</w:t>
      </w:r>
    </w:p>
    <w:p w14:paraId="04163507">
      <w:pPr>
        <w:rPr>
          <w:rFonts w:hint="eastAsia"/>
          <w:lang w:val="en-US" w:eastAsia="zh-CN"/>
        </w:rPr>
      </w:pPr>
      <w:r>
        <w:rPr>
          <w:rFonts w:hint="eastAsia"/>
          <w:lang w:val="en-US" w:eastAsia="zh-CN"/>
        </w:rPr>
        <w:t>冯俊兰：当前AI for 攻防技术发展迅猛，在短期内比量子给我们挑战更大。</w:t>
      </w:r>
    </w:p>
    <w:p w14:paraId="2ABAFB62">
      <w:pPr>
        <w:rPr>
          <w:rFonts w:hint="eastAsia"/>
          <w:lang w:val="en-US" w:eastAsia="zh-CN"/>
        </w:rPr>
      </w:pPr>
      <w:r>
        <w:rPr>
          <w:rFonts w:hint="eastAsia"/>
          <w:lang w:val="en-US" w:eastAsia="zh-CN"/>
        </w:rPr>
        <w:t>郑纬民：项目研究取得很好成果，和有优势的高校合作很好，有很好的理论基础。</w:t>
      </w:r>
    </w:p>
    <w:p w14:paraId="6DFEA76F">
      <w:pPr>
        <w:rPr>
          <w:rFonts w:hint="eastAsia"/>
          <w:lang w:val="en-US" w:eastAsia="zh-CN"/>
        </w:rPr>
      </w:pPr>
      <w:r>
        <w:rPr>
          <w:rFonts w:hint="eastAsia"/>
          <w:lang w:val="en-US" w:eastAsia="zh-CN"/>
        </w:rPr>
        <w:t>李玉峰：1.各项指标建议有量化的评价并对技术实现的性价比做更深入分析；2.各个场景有无偏向性，是否可聚焦于个别几个细分的优势场景？</w:t>
      </w:r>
    </w:p>
    <w:p w14:paraId="4E465A16">
      <w:pPr>
        <w:rPr>
          <w:rFonts w:hint="eastAsia"/>
          <w:lang w:val="en-US" w:eastAsia="zh-CN"/>
        </w:rPr>
      </w:pPr>
      <w:r>
        <w:rPr>
          <w:rFonts w:hint="eastAsia"/>
          <w:lang w:val="en-US" w:eastAsia="zh-CN"/>
        </w:rPr>
        <w:t>梁凌宇：目标完成度高，成果比较丰富。对于移动的业务影响较大。建议持续深化技术研究与市场应用。</w:t>
      </w:r>
    </w:p>
    <w:p w14:paraId="728BC61B">
      <w:pPr>
        <w:rPr>
          <w:rFonts w:hint="eastAsia"/>
          <w:lang w:val="en-US" w:eastAsia="zh-CN"/>
        </w:rPr>
      </w:pPr>
      <w:r>
        <w:rPr>
          <w:rFonts w:hint="eastAsia"/>
          <w:lang w:val="en-US" w:eastAsia="zh-CN"/>
        </w:rPr>
        <w:t>万小军：项目顺利完成预期目标，达到指标要求，在基础研究与应用推广方面均有良好的进展。</w:t>
      </w:r>
    </w:p>
    <w:p w14:paraId="00DE2FF0">
      <w:pPr>
        <w:pStyle w:val="4"/>
        <w:bidi w:val="0"/>
        <w:rPr>
          <w:rFonts w:hint="eastAsia"/>
          <w:lang w:val="en-US" w:eastAsia="zh-CN"/>
        </w:rPr>
      </w:pPr>
      <w:r>
        <w:rPr>
          <w:rFonts w:hint="eastAsia"/>
          <w:lang w:val="en-US" w:eastAsia="zh-CN"/>
        </w:rPr>
        <w:t>财务评审意见：</w:t>
      </w:r>
    </w:p>
    <w:p w14:paraId="0584C887">
      <w:pPr>
        <w:rPr>
          <w:rFonts w:hint="eastAsia"/>
          <w:lang w:val="en-US" w:eastAsia="zh-CN"/>
        </w:rPr>
      </w:pPr>
      <w:r>
        <w:rPr>
          <w:rFonts w:hint="eastAsia"/>
          <w:lang w:val="en-US" w:eastAsia="zh-CN"/>
        </w:rPr>
        <w:t>资金预算合理性：与研发任务匹配，列支合理。</w:t>
      </w:r>
    </w:p>
    <w:p w14:paraId="1B781922">
      <w:pPr>
        <w:rPr>
          <w:rFonts w:hint="eastAsia"/>
          <w:lang w:val="en-US" w:eastAsia="zh-CN"/>
        </w:rPr>
      </w:pPr>
      <w:r>
        <w:rPr>
          <w:rFonts w:hint="eastAsia"/>
          <w:lang w:val="en-US" w:eastAsia="zh-CN"/>
        </w:rPr>
        <w:t>经费使用合规性：经费使用符合相关财务制度及规定。</w:t>
      </w:r>
    </w:p>
    <w:p w14:paraId="4C085B01">
      <w:pPr>
        <w:rPr>
          <w:rFonts w:hint="eastAsia"/>
          <w:lang w:val="en-US" w:eastAsia="zh-CN"/>
        </w:rPr>
      </w:pPr>
      <w:r>
        <w:rPr>
          <w:rFonts w:hint="eastAsia"/>
          <w:lang w:val="en-US" w:eastAsia="zh-CN"/>
        </w:rPr>
        <w:t>成本控制有效性：外协、人力成本可控。</w:t>
      </w:r>
    </w:p>
    <w:p w14:paraId="73E9078C">
      <w:pPr>
        <w:rPr>
          <w:rFonts w:hint="eastAsia"/>
          <w:lang w:val="en-US" w:eastAsia="zh-CN"/>
        </w:rPr>
      </w:pPr>
      <w:r>
        <w:rPr>
          <w:rFonts w:hint="eastAsia"/>
          <w:lang w:val="en-US" w:eastAsia="zh-CN"/>
        </w:rPr>
        <w:t>投入产出效益性：经费投入与预期成果匹配。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87988"/>
    <w:rsid w:val="02787988"/>
    <w:rsid w:val="2FD74F7B"/>
    <w:rsid w:val="6C943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3 Char"/>
    <w:link w:val="4"/>
    <w:qFormat/>
    <w:uiPriority w:val="0"/>
    <w:rPr>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9698</Words>
  <Characters>10042</Characters>
  <Lines>0</Lines>
  <Paragraphs>0</Paragraphs>
  <TotalTime>7</TotalTime>
  <ScaleCrop>false</ScaleCrop>
  <LinksUpToDate>false</LinksUpToDate>
  <CharactersWithSpaces>10042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2026-03-20T07:33:00Z</dcterms:created>
  <dc:creator>白李静杨</dc:creator>
  <cp:lastModifiedBy>刘咏亭</cp:lastModifiedBy>
  <dcterms:modified xsi:type="dcterms:W3CDTF">2026-03-30T02:21:33Z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04EB9A70132145798AFC8C37E4CC83E6_11</vt:lpwstr>
  </property>
  <property fmtid="{D5CDD505-2E9C-101B-9397-08002B2CF9AE}" pid="4" name="KSOTemplateDocerSaveRecord">
    <vt:lpwstr>eyJoZGlkIjoiNTQ3Yjk5NTRmYmUxNmNiNjFlOTE4YTI0NTk2MDQyYmYiLCJ1c2VySWQiOiI1Njk5NzE2MDYifQ==</vt:lpwstr>
  </property>
</Properties>
</file>