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4BA47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评委：冯征、崔芳、</w:t>
      </w:r>
      <w:bookmarkStart w:id="0" w:name="_GoBack"/>
      <w:bookmarkEnd w:id="0"/>
      <w:r>
        <w:rPr>
          <w:rFonts w:hint="eastAsia"/>
          <w:lang w:val="en-US" w:eastAsia="zh-CN"/>
        </w:rPr>
        <w:t>胡臻平、邬贺铨</w:t>
      </w:r>
    </w:p>
    <w:p w14:paraId="1461A172">
      <w:pPr>
        <w:rPr>
          <w:rFonts w:hint="eastAsia"/>
          <w:lang w:val="en-US" w:eastAsia="zh-CN"/>
        </w:rPr>
      </w:pPr>
    </w:p>
    <w:p w14:paraId="25764B37">
      <w:pPr>
        <w:pStyle w:val="2"/>
        <w:bidi w:val="0"/>
        <w:adjustRightInd w:val="0"/>
        <w:rPr>
          <w:rFonts w:hint="eastAsia"/>
        </w:rPr>
      </w:pPr>
      <w:r>
        <w:rPr>
          <w:rFonts w:hint="eastAsia"/>
          <w:lang w:val="en-US" w:eastAsia="zh-CN"/>
        </w:rPr>
        <w:t>1. 6G端到端系统能力构建、技术标准化及试验装置研制（2025-2027）</w:t>
      </w:r>
      <w:r>
        <w:rPr>
          <w:rFonts w:hint="eastAsia"/>
          <w:lang w:eastAsia="zh-CN"/>
        </w:rPr>
        <w:t>（研究院）</w:t>
      </w:r>
    </w:p>
    <w:p w14:paraId="57A48763">
      <w:pPr>
        <w:pStyle w:val="3"/>
        <w:bidi w:val="0"/>
        <w:adjustRightInd w:val="0"/>
        <w:snapToGrid w:val="0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>邬贺铨</w:t>
      </w:r>
    </w:p>
    <w:p w14:paraId="2A3C8736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关于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6G的研究很全面，几点想法：（1）2026的目标怎么定，这是个难题，高校、实验室可以做技术试验，中国移动不能和他们一样，要考虑技术的兼容性及投入产出问题。（2）通感一体、通智一体、天地一体，什么时候需要“一体”，怎么做算“一体”，做到什么程度？通感一体，是不是原有的基站能解决？天地一体，是频率一体吗？（3）把To C的网络搬到To B不可行,不一定非要一样，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怎么考虑To B和To C，要不要专为To B做一张网？是否需要一个专频给To B？（4）多研究终端，2030年6G终端可能是1nm技术，宁愿网络复杂一点，让终端简单一点。未来可以考虑把家庭网关做个人网关。（5）结合AI研究6G落地应用，兼顾考虑安全。</w:t>
      </w:r>
    </w:p>
    <w:p w14:paraId="301B2E71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26年跟踪研究多种路线，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技术研究、创新是一方面，也会同时考虑产业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。To B更需要云化、按需加载。频率的问题，下一步会深入考虑。后续深入终端产业研究制程工艺的影响因素，考虑终端轻量化、网络侧运算的实现方案。智能体、具身智能是目前6G重要的应用方向。</w:t>
      </w:r>
    </w:p>
    <w:p w14:paraId="591E5DD4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</w:rPr>
      </w:pPr>
    </w:p>
    <w:p w14:paraId="677F33CD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/>
          <w:sz w:val="32"/>
          <w:lang w:eastAsia="zh-CN"/>
        </w:rPr>
        <w:t>冯征</w:t>
      </w:r>
    </w:p>
    <w:p w14:paraId="6D005571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To B的需求还需要再细分，分场景出解决方案。网络架构是6G最重要的，对于基础类业务，尽可能网络结构简化、涉及网元少，增值业务需一定的灵活性。数据面方面，离线数据和在线数据对网络要求不一，研究不同的方案。关于O-RAN，吸取其他运营商的经验教训，云化有一定的工程化工作。先解决网络for AI，做好应用的连接，这可能是面向6G应用场景比较重要的。</w:t>
      </w:r>
    </w:p>
    <w:p w14:paraId="6F0ACB36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 w14:paraId="1ABB19F1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eastAsia="zh-CN"/>
        </w:rPr>
      </w:pPr>
      <w:r>
        <w:rPr>
          <w:rFonts w:hint="eastAsia" w:ascii="FangSong_GB2312" w:hAnsi="FangSong_GB2312" w:eastAsia="FangSong_GB2312"/>
          <w:sz w:val="32"/>
          <w:lang w:eastAsia="zh-CN"/>
        </w:rPr>
        <w:t>崔芳</w:t>
      </w:r>
    </w:p>
    <w:p w14:paraId="7219D364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5G时代，依靠终端制程工艺降低功耗。6G时代，需进一步关注终端功耗、快传、6G蜂窝与WIFI的融合等。</w:t>
      </w:r>
    </w:p>
    <w:p w14:paraId="286DEFA0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5E8BBFC3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胡臻平</w:t>
      </w:r>
    </w:p>
    <w:p w14:paraId="60E37789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以网强智应该包含哪些要素、关键技术、端到端架构、云边端、产业？</w:t>
      </w:r>
    </w:p>
    <w:p w14:paraId="0D20D8A0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  <w:lang w:eastAsia="zh-CN"/>
        </w:rPr>
      </w:pPr>
    </w:p>
    <w:p w14:paraId="258FB6A6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2.空天地一体化系统关键技术与方案研究（研究院）</w:t>
      </w:r>
    </w:p>
    <w:p w14:paraId="32342F91">
      <w:pPr>
        <w:pStyle w:val="3"/>
        <w:bidi w:val="0"/>
        <w:adjustRightInd w:val="0"/>
        <w:snapToGrid w:val="0"/>
        <w:rPr>
          <w:rFonts w:hint="eastAsia" w:eastAsia="楷体_GB2312"/>
          <w:sz w:val="32"/>
          <w:lang w:eastAsia="zh-CN"/>
        </w:rPr>
      </w:pPr>
      <w:r>
        <w:rPr>
          <w:rFonts w:hint="eastAsia"/>
          <w:sz w:val="32"/>
          <w:lang w:eastAsia="zh-CN"/>
        </w:rPr>
        <w:t>邬贺铨</w:t>
      </w:r>
    </w:p>
    <w:p w14:paraId="0E38C084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项目的重点应该是研究如何把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NTN纳入6G体系。新增星地智能协作单元，这个是什么？建议项目研究星上的子带全双工，频率的利用率更高。项目的截止时间是2026年，但是很多验证条件可能不具备。手机的功率受限，如何适应地轨卫星？700比特、1.2K的芯片，这是什么芯片？</w:t>
      </w:r>
    </w:p>
    <w:p w14:paraId="5A9A1F71">
      <w:pPr>
        <w:adjustRightInd w:val="0"/>
        <w:snapToGrid w:val="0"/>
        <w:spacing w:line="560" w:lineRule="exact"/>
        <w:ind w:firstLine="643" w:firstLineChars="200"/>
        <w:rPr>
          <w:rFonts w:hint="default" w:eastAsia="FangSong_GB2312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卫星频谱少，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IMT频谱共享给卫星是一种趋势，星地智能协作单元负责星地协作、资源管理。今年02星发射好，相关验证将开展。芯片是物联网的，可用于低轨和窄带。</w:t>
      </w:r>
    </w:p>
    <w:p w14:paraId="3F9E2F6D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  <w:lang w:eastAsia="zh-CN"/>
        </w:rPr>
      </w:pPr>
    </w:p>
    <w:p w14:paraId="18B8DB41">
      <w:pPr>
        <w:ind w:firstLine="640" w:firstLineChars="200"/>
        <w:rPr>
          <w:rFonts w:hint="eastAsia" w:eastAsia="FangSong_GB2312"/>
          <w:sz w:val="32"/>
          <w:lang w:eastAsia="zh-CN"/>
        </w:rPr>
      </w:pPr>
      <w:r>
        <w:rPr>
          <w:rFonts w:hint="eastAsia" w:eastAsia="FangSong_GB2312"/>
          <w:sz w:val="32"/>
          <w:lang w:eastAsia="zh-CN"/>
        </w:rPr>
        <w:t>胡臻平</w:t>
      </w:r>
    </w:p>
    <w:p w14:paraId="02286082">
      <w:pPr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提三点建议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。（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1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）假设的条件比较理想，后续可能是多家运营商合作，考虑跨运营商的方案。（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2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）标准方面是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5G-A的R20，6G项目没有考虑通天地一体，6G相关的标准不能缺。（3）天地算力需结合具体场景，不同场景的要求不一样。</w:t>
      </w:r>
    </w:p>
    <w:p w14:paraId="214642B5">
      <w:pPr>
        <w:ind w:firstLine="640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5FADFB87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冯征</w:t>
      </w:r>
    </w:p>
    <w:p w14:paraId="28B8A458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天通语音，紧急呼叫的情况？是否有区别于地面网络的特殊要求？</w:t>
      </w:r>
    </w:p>
    <w:p w14:paraId="064DDD04">
      <w:pPr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天通的紧急呼叫是可以提供业务的，星网给我们的是窄带、位置信息有问题。有一些新增，如与遥感结合。</w:t>
      </w:r>
    </w:p>
    <w:p w14:paraId="3DD2818D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</w:rPr>
      </w:pPr>
    </w:p>
    <w:p w14:paraId="2B1BD3EB">
      <w:pPr>
        <w:pStyle w:val="2"/>
        <w:bidi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3.自主可控芯片、整机及基础软件关键技术攻关和样机研制（2024-2026）（研究院）</w:t>
      </w:r>
    </w:p>
    <w:p w14:paraId="40BA9A34">
      <w:pPr>
        <w:numPr>
          <w:ilvl w:val="0"/>
          <w:numId w:val="0"/>
        </w:numPr>
        <w:rPr>
          <w:rFonts w:hint="eastAsia"/>
        </w:rPr>
      </w:pPr>
    </w:p>
    <w:p w14:paraId="45BCE382">
      <w:pPr>
        <w:pStyle w:val="3"/>
        <w:bidi w:val="0"/>
        <w:adjustRightInd w:val="0"/>
        <w:snapToGrid w:val="0"/>
        <w:rPr>
          <w:rFonts w:hint="eastAsia"/>
          <w:sz w:val="32"/>
          <w:lang w:eastAsia="zh-CN"/>
        </w:rPr>
      </w:pPr>
      <w:r>
        <w:rPr>
          <w:rFonts w:hint="eastAsia"/>
          <w:sz w:val="32"/>
          <w:lang w:eastAsia="zh-CN"/>
        </w:rPr>
        <w:t>邬贺铨</w:t>
      </w:r>
    </w:p>
    <w:p w14:paraId="2B476BC1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1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）未来家庭智能网关芯片的需求量可能很大，建议研究下一代芯片的图谱，国内自主能做到什么程度？（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2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）关于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GSE交换芯片，考虑如何做到算网融合。</w:t>
      </w:r>
    </w:p>
    <w:p w14:paraId="0C1DFFF2">
      <w:pPr>
        <w:keepNext w:val="0"/>
        <w:keepLines w:val="0"/>
        <w:widowControl/>
        <w:suppressLineNumbers w:val="0"/>
        <w:ind w:firstLine="643" w:firstLineChars="200"/>
        <w:jc w:val="left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后续会重点关注家庭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网关芯片等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新方向，推动产业发展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。设计GSE芯片的协议时已拉通算、网一体化。</w:t>
      </w:r>
    </w:p>
    <w:p w14:paraId="7D902CE2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</w:p>
    <w:p w14:paraId="71FC2627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胡臻平</w:t>
      </w:r>
    </w:p>
    <w:p w14:paraId="05945444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提三点意见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。（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1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）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与合作单位一起探索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用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AI做芯片设计，提升效率。（2）创新方法，通过模拟的方式，增加中试平台相关功能。</w:t>
      </w:r>
    </w:p>
    <w:p w14:paraId="076E7CC7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</w:p>
    <w:p w14:paraId="3D0C83A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冯征</w:t>
      </w:r>
    </w:p>
    <w:p w14:paraId="651F2DF4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6G超高速芯片有4个指标，上述指标是同时达到还是分别达到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？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6G标准还在制定中，如何保证满足未来6G射频要求？联合攻关项目，项目组发挥什么作用？</w:t>
      </w:r>
    </w:p>
    <w:p w14:paraId="22AA44C3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同时达到。未来的频段和带宽已经差不多确定，芯片可以确定采样率和性能，所以能满足或超出未来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6G射频的要求。把指标的映射过程和结果传递给合作公司，帮助他们提高成熟度、符合商用要求，推动其商用落地。</w:t>
      </w:r>
    </w:p>
    <w:p w14:paraId="06C2C4DA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3950BAE6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崔芳</w:t>
      </w:r>
    </w:p>
    <w:p w14:paraId="0368676F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芯片偏产品化，需持续的迭代项，目管理应该有路标，团队角色应该更完备。项目应甄别各环节的成熟度，项目组应在合适的时间点切入，进一步整合资源。</w:t>
      </w:r>
    </w:p>
    <w:p w14:paraId="351B7EA0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/>
          <w:bCs/>
          <w:sz w:val="32"/>
          <w:lang w:val="en-US" w:eastAsia="zh-CN"/>
        </w:rPr>
      </w:pPr>
    </w:p>
    <w:p w14:paraId="0D07C054">
      <w:pPr>
        <w:pStyle w:val="2"/>
        <w:bidi w:val="0"/>
        <w:adjustRightInd w:val="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/>
          <w:lang w:val="en-US" w:eastAsia="zh-CN"/>
        </w:rPr>
        <w:t>4.基于RISC-V的物联网自主可控芯片软硬一体关键技术攻关（2025-2026）（物联网公司）</w:t>
      </w:r>
    </w:p>
    <w:p w14:paraId="1A749903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邬贺铨</w:t>
      </w:r>
    </w:p>
    <w:p w14:paraId="5D2ED7DC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1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）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基于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RISC-V的Red Cap算力模组和SIM卡也是物联网的吗，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需要这么大的算力吗，功耗是否能够承受？（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2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）操作系统是对应一个芯片，还是所有芯片？</w:t>
      </w:r>
    </w:p>
    <w:p w14:paraId="7B79FAF7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物联网终端对算力的要求是多元化的，市场是碎片化的，比如视频监控类需要大算力。（2）两大类操作系统，一个是卡，一个是通信芯片，不同芯片对操作芯片的移植工作量不超过5%。</w:t>
      </w:r>
    </w:p>
    <w:p w14:paraId="250C1610"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0D278F31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胡臻平</w:t>
      </w:r>
    </w:p>
    <w:p w14:paraId="6A2E2AE2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（1）项目涉及产品较多，建议要聚焦，和业界对标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。（2）考虑到工艺制程，提前布局流片的问题。3（3）参与EDA的央企联合体，降低风险。</w:t>
      </w:r>
    </w:p>
    <w:p w14:paraId="239A37C0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45AF4F9F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冯征</w:t>
      </w:r>
    </w:p>
    <w:p w14:paraId="1F1E3EF7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（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1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）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基于什么业务场景引入AI？放在终端还是网络更合适，需要考虑代价。（2）基本指标方面，eSIM芯片缺少功耗指标。</w:t>
      </w:r>
    </w:p>
    <w:p w14:paraId="7ECCEABD"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项目中的能力底座，26年开发IP，后续再引入场景和业务。</w:t>
      </w:r>
    </w:p>
    <w:p w14:paraId="3302F04E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 w14:paraId="3D7515D8"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崔芳</w:t>
      </w:r>
    </w:p>
    <w:p w14:paraId="0F53652A">
      <w:pPr>
        <w:adjustRightInd w:val="0"/>
        <w:snapToGrid w:val="0"/>
        <w:spacing w:line="560" w:lineRule="exact"/>
        <w:ind w:firstLine="643" w:firstLineChars="200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芯片要有路标。加大eSIM标准化的投入，以便国产化芯片商用落地。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7A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Heiti">
    <w:altName w:val="华文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方正楷体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angSong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86BF6"/>
    <w:rsid w:val="05686BF6"/>
    <w:rsid w:val="056EBA59"/>
    <w:rsid w:val="06EBB3AB"/>
    <w:rsid w:val="07FEA181"/>
    <w:rsid w:val="0BD2A249"/>
    <w:rsid w:val="0DABDED8"/>
    <w:rsid w:val="0EEF40EF"/>
    <w:rsid w:val="0FBF1A3E"/>
    <w:rsid w:val="0FFBB81B"/>
    <w:rsid w:val="11DE9157"/>
    <w:rsid w:val="11FA81C0"/>
    <w:rsid w:val="126F1C5D"/>
    <w:rsid w:val="13DD588B"/>
    <w:rsid w:val="14AFE135"/>
    <w:rsid w:val="15EF64D5"/>
    <w:rsid w:val="16D5325A"/>
    <w:rsid w:val="17FBC5D7"/>
    <w:rsid w:val="19E77D45"/>
    <w:rsid w:val="19FFF149"/>
    <w:rsid w:val="1ABF133A"/>
    <w:rsid w:val="1AEF0D99"/>
    <w:rsid w:val="1AFFEBF7"/>
    <w:rsid w:val="1C7CD05B"/>
    <w:rsid w:val="1DFD1708"/>
    <w:rsid w:val="1DFDC7D5"/>
    <w:rsid w:val="1EFB82C3"/>
    <w:rsid w:val="1F3D28CC"/>
    <w:rsid w:val="1F45ACDF"/>
    <w:rsid w:val="1FD72476"/>
    <w:rsid w:val="1FF5431E"/>
    <w:rsid w:val="21492C29"/>
    <w:rsid w:val="2376BFF2"/>
    <w:rsid w:val="23E7D0DC"/>
    <w:rsid w:val="25CA6185"/>
    <w:rsid w:val="27FFB7A1"/>
    <w:rsid w:val="287D1D62"/>
    <w:rsid w:val="294B06B4"/>
    <w:rsid w:val="29FB8542"/>
    <w:rsid w:val="2BDFBBA1"/>
    <w:rsid w:val="2DD173BF"/>
    <w:rsid w:val="2DDEE8ED"/>
    <w:rsid w:val="2DFB6A98"/>
    <w:rsid w:val="2EB9133B"/>
    <w:rsid w:val="2ED39C7A"/>
    <w:rsid w:val="2EFFFBBE"/>
    <w:rsid w:val="2F7F906A"/>
    <w:rsid w:val="2F8DA065"/>
    <w:rsid w:val="2F97B30D"/>
    <w:rsid w:val="2FA5CA66"/>
    <w:rsid w:val="2FAB455B"/>
    <w:rsid w:val="323377C0"/>
    <w:rsid w:val="335F76F0"/>
    <w:rsid w:val="33CB7109"/>
    <w:rsid w:val="34323B94"/>
    <w:rsid w:val="34DF8ECA"/>
    <w:rsid w:val="373E8432"/>
    <w:rsid w:val="37D7ABD7"/>
    <w:rsid w:val="386ADAB5"/>
    <w:rsid w:val="38B9DAC4"/>
    <w:rsid w:val="3A2EE83E"/>
    <w:rsid w:val="3B07AE9E"/>
    <w:rsid w:val="3B3F407C"/>
    <w:rsid w:val="3BA6F891"/>
    <w:rsid w:val="3BCB26CC"/>
    <w:rsid w:val="3BCFD3B3"/>
    <w:rsid w:val="3BDD16CD"/>
    <w:rsid w:val="3D1DDB0A"/>
    <w:rsid w:val="3D1ED27D"/>
    <w:rsid w:val="3D6135D8"/>
    <w:rsid w:val="3D958B6D"/>
    <w:rsid w:val="3DBB7DB4"/>
    <w:rsid w:val="3DEE7B8E"/>
    <w:rsid w:val="3DFAAE98"/>
    <w:rsid w:val="3DFB1827"/>
    <w:rsid w:val="3DFF0E49"/>
    <w:rsid w:val="3DFF6518"/>
    <w:rsid w:val="3DFF6B4A"/>
    <w:rsid w:val="3E7C47FB"/>
    <w:rsid w:val="3EDB6D86"/>
    <w:rsid w:val="3EF5205F"/>
    <w:rsid w:val="3EFFB152"/>
    <w:rsid w:val="3F5FAAE9"/>
    <w:rsid w:val="3F6DA8D2"/>
    <w:rsid w:val="3F6E02E4"/>
    <w:rsid w:val="3F7B0664"/>
    <w:rsid w:val="3F7F270B"/>
    <w:rsid w:val="3F874051"/>
    <w:rsid w:val="3F976809"/>
    <w:rsid w:val="3FA4DE5B"/>
    <w:rsid w:val="3FB2E25A"/>
    <w:rsid w:val="3FBF8D1D"/>
    <w:rsid w:val="3FBFF42A"/>
    <w:rsid w:val="3FD32F25"/>
    <w:rsid w:val="3FDF9F08"/>
    <w:rsid w:val="3FDFE7F6"/>
    <w:rsid w:val="3FE7D5E1"/>
    <w:rsid w:val="3FEF0419"/>
    <w:rsid w:val="3FEF8263"/>
    <w:rsid w:val="3FFCE872"/>
    <w:rsid w:val="3FFD41F4"/>
    <w:rsid w:val="3FFE3725"/>
    <w:rsid w:val="3FFE965F"/>
    <w:rsid w:val="3FFF8B44"/>
    <w:rsid w:val="3FFFCC4A"/>
    <w:rsid w:val="45590B72"/>
    <w:rsid w:val="46EDEDD3"/>
    <w:rsid w:val="4717072E"/>
    <w:rsid w:val="49CEAA14"/>
    <w:rsid w:val="4A596436"/>
    <w:rsid w:val="4AEF4906"/>
    <w:rsid w:val="4B3F37A6"/>
    <w:rsid w:val="4B6B30B0"/>
    <w:rsid w:val="4D67E31D"/>
    <w:rsid w:val="4D78B48F"/>
    <w:rsid w:val="4DFB3456"/>
    <w:rsid w:val="4DFF5FA9"/>
    <w:rsid w:val="4EFF1D93"/>
    <w:rsid w:val="4F37AFAC"/>
    <w:rsid w:val="4F3B1A9E"/>
    <w:rsid w:val="4F3F57EB"/>
    <w:rsid w:val="4F7D3CFD"/>
    <w:rsid w:val="4F7E2753"/>
    <w:rsid w:val="4FBF9554"/>
    <w:rsid w:val="4FC3251D"/>
    <w:rsid w:val="4FFE197C"/>
    <w:rsid w:val="4FFFAA1C"/>
    <w:rsid w:val="4FFFCFD1"/>
    <w:rsid w:val="533BC197"/>
    <w:rsid w:val="53FF4AA6"/>
    <w:rsid w:val="56226E3A"/>
    <w:rsid w:val="56FA8C31"/>
    <w:rsid w:val="575F5A53"/>
    <w:rsid w:val="577F937E"/>
    <w:rsid w:val="57CF1BA4"/>
    <w:rsid w:val="57F5D38E"/>
    <w:rsid w:val="57FB859C"/>
    <w:rsid w:val="587EF612"/>
    <w:rsid w:val="58DA2082"/>
    <w:rsid w:val="58ED22F9"/>
    <w:rsid w:val="599DFAE7"/>
    <w:rsid w:val="59CDEBEB"/>
    <w:rsid w:val="5ABE2AFE"/>
    <w:rsid w:val="5AC92AB4"/>
    <w:rsid w:val="5AEE9DD9"/>
    <w:rsid w:val="5AF74BB4"/>
    <w:rsid w:val="5B2F8440"/>
    <w:rsid w:val="5CBDF210"/>
    <w:rsid w:val="5D4DCDAC"/>
    <w:rsid w:val="5E79EA28"/>
    <w:rsid w:val="5E7B0033"/>
    <w:rsid w:val="5E7F63C5"/>
    <w:rsid w:val="5EA91534"/>
    <w:rsid w:val="5EAF4EE5"/>
    <w:rsid w:val="5ED9808D"/>
    <w:rsid w:val="5EDE161E"/>
    <w:rsid w:val="5EEB4754"/>
    <w:rsid w:val="5EF3A2CF"/>
    <w:rsid w:val="5EFDA68F"/>
    <w:rsid w:val="5F3F1EBF"/>
    <w:rsid w:val="5F3F9C49"/>
    <w:rsid w:val="5F3FDDDB"/>
    <w:rsid w:val="5F7D1830"/>
    <w:rsid w:val="5F7F5DFD"/>
    <w:rsid w:val="5FAF5F55"/>
    <w:rsid w:val="5FC158A3"/>
    <w:rsid w:val="5FDE75CC"/>
    <w:rsid w:val="5FDFA54B"/>
    <w:rsid w:val="5FF3DB5F"/>
    <w:rsid w:val="5FF770C9"/>
    <w:rsid w:val="5FFE59A0"/>
    <w:rsid w:val="5FFF1745"/>
    <w:rsid w:val="5FFF188D"/>
    <w:rsid w:val="603FDA69"/>
    <w:rsid w:val="61FF11BF"/>
    <w:rsid w:val="628FBE40"/>
    <w:rsid w:val="65DB93E3"/>
    <w:rsid w:val="65E5E4E3"/>
    <w:rsid w:val="66FD8B90"/>
    <w:rsid w:val="67D551B0"/>
    <w:rsid w:val="67FF5003"/>
    <w:rsid w:val="68EF41F5"/>
    <w:rsid w:val="696E134B"/>
    <w:rsid w:val="69778149"/>
    <w:rsid w:val="69AC59B2"/>
    <w:rsid w:val="69FBFC3D"/>
    <w:rsid w:val="69FF60A6"/>
    <w:rsid w:val="6A343542"/>
    <w:rsid w:val="6A473529"/>
    <w:rsid w:val="6A92161A"/>
    <w:rsid w:val="6BAE24B4"/>
    <w:rsid w:val="6BEF7A25"/>
    <w:rsid w:val="6D2FA9AB"/>
    <w:rsid w:val="6D7D67B2"/>
    <w:rsid w:val="6DAF5CF6"/>
    <w:rsid w:val="6DBE4C3C"/>
    <w:rsid w:val="6DBEEB99"/>
    <w:rsid w:val="6DEFB656"/>
    <w:rsid w:val="6DFD9078"/>
    <w:rsid w:val="6E7B6F87"/>
    <w:rsid w:val="6EF3D784"/>
    <w:rsid w:val="6EFE3FE3"/>
    <w:rsid w:val="6EFF9C6A"/>
    <w:rsid w:val="6F6F69D8"/>
    <w:rsid w:val="6F6FD704"/>
    <w:rsid w:val="6F9FFAC6"/>
    <w:rsid w:val="6FB672CE"/>
    <w:rsid w:val="6FBFDD62"/>
    <w:rsid w:val="6FCF80E5"/>
    <w:rsid w:val="6FDBFD0A"/>
    <w:rsid w:val="6FDE618F"/>
    <w:rsid w:val="6FFF9954"/>
    <w:rsid w:val="71E28C14"/>
    <w:rsid w:val="72597BF4"/>
    <w:rsid w:val="72B408FC"/>
    <w:rsid w:val="734F1A05"/>
    <w:rsid w:val="7445C9E7"/>
    <w:rsid w:val="747FED34"/>
    <w:rsid w:val="74F70CA3"/>
    <w:rsid w:val="75EF8E32"/>
    <w:rsid w:val="75FED39F"/>
    <w:rsid w:val="76570217"/>
    <w:rsid w:val="765C93C3"/>
    <w:rsid w:val="767D5A16"/>
    <w:rsid w:val="76BE7CBD"/>
    <w:rsid w:val="76BF6922"/>
    <w:rsid w:val="76DEB3E2"/>
    <w:rsid w:val="76F8B14A"/>
    <w:rsid w:val="76FFF3AB"/>
    <w:rsid w:val="774B5870"/>
    <w:rsid w:val="77692732"/>
    <w:rsid w:val="777A9B84"/>
    <w:rsid w:val="777DB13F"/>
    <w:rsid w:val="779EA8C8"/>
    <w:rsid w:val="77BEDA7B"/>
    <w:rsid w:val="77CF936F"/>
    <w:rsid w:val="77DD09C9"/>
    <w:rsid w:val="77EB89ED"/>
    <w:rsid w:val="77EDA56D"/>
    <w:rsid w:val="77EFED5C"/>
    <w:rsid w:val="77F5791F"/>
    <w:rsid w:val="77F5C549"/>
    <w:rsid w:val="77FB1B77"/>
    <w:rsid w:val="77FD723F"/>
    <w:rsid w:val="77FDBF91"/>
    <w:rsid w:val="77FF9291"/>
    <w:rsid w:val="77FFFB87"/>
    <w:rsid w:val="787BDBB7"/>
    <w:rsid w:val="78DFFD34"/>
    <w:rsid w:val="796AA31C"/>
    <w:rsid w:val="79CBC9B9"/>
    <w:rsid w:val="79FA911D"/>
    <w:rsid w:val="7AEE9A33"/>
    <w:rsid w:val="7AEEDE43"/>
    <w:rsid w:val="7BADF060"/>
    <w:rsid w:val="7BB39F42"/>
    <w:rsid w:val="7BBF1BF7"/>
    <w:rsid w:val="7BBF8B2B"/>
    <w:rsid w:val="7BCC6B0D"/>
    <w:rsid w:val="7BD50D1C"/>
    <w:rsid w:val="7BDD3A18"/>
    <w:rsid w:val="7BEDB342"/>
    <w:rsid w:val="7BFBD9B2"/>
    <w:rsid w:val="7BFDA807"/>
    <w:rsid w:val="7BFF75A5"/>
    <w:rsid w:val="7CFD7CB1"/>
    <w:rsid w:val="7D1F21C6"/>
    <w:rsid w:val="7D3FD787"/>
    <w:rsid w:val="7D725A0F"/>
    <w:rsid w:val="7D7E8279"/>
    <w:rsid w:val="7D7F6136"/>
    <w:rsid w:val="7DBF5410"/>
    <w:rsid w:val="7DDDD9D9"/>
    <w:rsid w:val="7DEBEE76"/>
    <w:rsid w:val="7DF378AE"/>
    <w:rsid w:val="7DFE78AF"/>
    <w:rsid w:val="7DFF7A6E"/>
    <w:rsid w:val="7DFF7D5D"/>
    <w:rsid w:val="7DFFB1D5"/>
    <w:rsid w:val="7E3B5C60"/>
    <w:rsid w:val="7E7C8949"/>
    <w:rsid w:val="7E7DC4F8"/>
    <w:rsid w:val="7E7EA2AD"/>
    <w:rsid w:val="7E9B522F"/>
    <w:rsid w:val="7EA74C41"/>
    <w:rsid w:val="7EBCC012"/>
    <w:rsid w:val="7EBF0400"/>
    <w:rsid w:val="7EC7A8A3"/>
    <w:rsid w:val="7ECDBDDC"/>
    <w:rsid w:val="7ED71208"/>
    <w:rsid w:val="7ED7BEEA"/>
    <w:rsid w:val="7EDFFD90"/>
    <w:rsid w:val="7EE9A930"/>
    <w:rsid w:val="7EF33B64"/>
    <w:rsid w:val="7EF681E7"/>
    <w:rsid w:val="7EF7DD6C"/>
    <w:rsid w:val="7EFC11D0"/>
    <w:rsid w:val="7EFFC0C6"/>
    <w:rsid w:val="7F165F3A"/>
    <w:rsid w:val="7F2F009B"/>
    <w:rsid w:val="7F2F5AF5"/>
    <w:rsid w:val="7F2FC874"/>
    <w:rsid w:val="7F55BBC7"/>
    <w:rsid w:val="7F6D0358"/>
    <w:rsid w:val="7F6DD596"/>
    <w:rsid w:val="7F775D33"/>
    <w:rsid w:val="7F77F2CE"/>
    <w:rsid w:val="7F7F9526"/>
    <w:rsid w:val="7F9B0E7F"/>
    <w:rsid w:val="7F9F03F2"/>
    <w:rsid w:val="7F9FB14A"/>
    <w:rsid w:val="7FAEA47F"/>
    <w:rsid w:val="7FB5A575"/>
    <w:rsid w:val="7FB654B7"/>
    <w:rsid w:val="7FB69D18"/>
    <w:rsid w:val="7FB6A5A3"/>
    <w:rsid w:val="7FB7870C"/>
    <w:rsid w:val="7FBB332F"/>
    <w:rsid w:val="7FBBFEBB"/>
    <w:rsid w:val="7FBFD38E"/>
    <w:rsid w:val="7FC5D075"/>
    <w:rsid w:val="7FCAC8FD"/>
    <w:rsid w:val="7FCF18B3"/>
    <w:rsid w:val="7FDE5B60"/>
    <w:rsid w:val="7FDF0124"/>
    <w:rsid w:val="7FECC9F3"/>
    <w:rsid w:val="7FEF8757"/>
    <w:rsid w:val="7FEFA883"/>
    <w:rsid w:val="7FEFC64F"/>
    <w:rsid w:val="7FEFE7DA"/>
    <w:rsid w:val="7FF3A158"/>
    <w:rsid w:val="7FF4EE30"/>
    <w:rsid w:val="7FF714EF"/>
    <w:rsid w:val="7FF75EFF"/>
    <w:rsid w:val="7FF7B55D"/>
    <w:rsid w:val="7FF7B8CB"/>
    <w:rsid w:val="7FF7FCC9"/>
    <w:rsid w:val="7FFC7FB5"/>
    <w:rsid w:val="7FFD7E0D"/>
    <w:rsid w:val="7FFD967A"/>
    <w:rsid w:val="7FFEAF08"/>
    <w:rsid w:val="7FFEF01E"/>
    <w:rsid w:val="7FFF1C1D"/>
    <w:rsid w:val="7FFF710A"/>
    <w:rsid w:val="7FFF7966"/>
    <w:rsid w:val="82FF14FD"/>
    <w:rsid w:val="8672A7AA"/>
    <w:rsid w:val="87F85BE2"/>
    <w:rsid w:val="89F79AD6"/>
    <w:rsid w:val="8B5E1873"/>
    <w:rsid w:val="8F9F3979"/>
    <w:rsid w:val="8FFCD7A9"/>
    <w:rsid w:val="91777101"/>
    <w:rsid w:val="93DECB39"/>
    <w:rsid w:val="97F35C94"/>
    <w:rsid w:val="97FE4768"/>
    <w:rsid w:val="97FEAD91"/>
    <w:rsid w:val="9ADE85F3"/>
    <w:rsid w:val="9B8FBE2A"/>
    <w:rsid w:val="9BEE035B"/>
    <w:rsid w:val="9C1F826C"/>
    <w:rsid w:val="9CE184F4"/>
    <w:rsid w:val="9F3F5C04"/>
    <w:rsid w:val="9F6E4703"/>
    <w:rsid w:val="9FEED930"/>
    <w:rsid w:val="9FFB7F71"/>
    <w:rsid w:val="A17FBA62"/>
    <w:rsid w:val="A7F149AE"/>
    <w:rsid w:val="ABCAD9A2"/>
    <w:rsid w:val="ABF57717"/>
    <w:rsid w:val="AD723A65"/>
    <w:rsid w:val="ADB89E6C"/>
    <w:rsid w:val="ADFE9437"/>
    <w:rsid w:val="AF4795A9"/>
    <w:rsid w:val="AF7E2F8C"/>
    <w:rsid w:val="AFFB4FD5"/>
    <w:rsid w:val="AFFF066E"/>
    <w:rsid w:val="AFFF2650"/>
    <w:rsid w:val="B1DF5AF4"/>
    <w:rsid w:val="B372CB50"/>
    <w:rsid w:val="B4FDBB45"/>
    <w:rsid w:val="B6DFA39E"/>
    <w:rsid w:val="B7533237"/>
    <w:rsid w:val="B77D4B50"/>
    <w:rsid w:val="B7D9E104"/>
    <w:rsid w:val="B7FF74A4"/>
    <w:rsid w:val="B8799112"/>
    <w:rsid w:val="B9ECA50F"/>
    <w:rsid w:val="B9F7EABA"/>
    <w:rsid w:val="B9FFEDDB"/>
    <w:rsid w:val="BAB7276A"/>
    <w:rsid w:val="BB614A32"/>
    <w:rsid w:val="BBAF0CED"/>
    <w:rsid w:val="BBB4B02D"/>
    <w:rsid w:val="BBEF63CB"/>
    <w:rsid w:val="BBFA3220"/>
    <w:rsid w:val="BC4DDACA"/>
    <w:rsid w:val="BCF73716"/>
    <w:rsid w:val="BD0F65A4"/>
    <w:rsid w:val="BDA76930"/>
    <w:rsid w:val="BDAEC07F"/>
    <w:rsid w:val="BDDD778E"/>
    <w:rsid w:val="BDE92073"/>
    <w:rsid w:val="BDEF5F26"/>
    <w:rsid w:val="BDEFA094"/>
    <w:rsid w:val="BDFB14A9"/>
    <w:rsid w:val="BEBF438F"/>
    <w:rsid w:val="BEBF78A4"/>
    <w:rsid w:val="BEF73C3E"/>
    <w:rsid w:val="BEF7B434"/>
    <w:rsid w:val="BF6FB792"/>
    <w:rsid w:val="BF7B4E4E"/>
    <w:rsid w:val="BF7F56F2"/>
    <w:rsid w:val="BFADE649"/>
    <w:rsid w:val="BFAFB190"/>
    <w:rsid w:val="BFBF6B64"/>
    <w:rsid w:val="BFD7BA5C"/>
    <w:rsid w:val="BFDF79D4"/>
    <w:rsid w:val="BFEB7794"/>
    <w:rsid w:val="BFEF7F1A"/>
    <w:rsid w:val="BFF80FC3"/>
    <w:rsid w:val="BFFF608E"/>
    <w:rsid w:val="BFFF9ED1"/>
    <w:rsid w:val="BFFFEFD7"/>
    <w:rsid w:val="BFFFF0B0"/>
    <w:rsid w:val="C3FF9DA2"/>
    <w:rsid w:val="C76C0AB1"/>
    <w:rsid w:val="C7D94C0E"/>
    <w:rsid w:val="CB337565"/>
    <w:rsid w:val="CB9D515C"/>
    <w:rsid w:val="CBFA78A9"/>
    <w:rsid w:val="CCBF6467"/>
    <w:rsid w:val="CDEDC796"/>
    <w:rsid w:val="CDFB75AA"/>
    <w:rsid w:val="CDFF93CF"/>
    <w:rsid w:val="CEEFFFB5"/>
    <w:rsid w:val="CF362561"/>
    <w:rsid w:val="CFBCF187"/>
    <w:rsid w:val="CFDE5BD2"/>
    <w:rsid w:val="CFE309E7"/>
    <w:rsid w:val="CFFF9865"/>
    <w:rsid w:val="CFFFB4B6"/>
    <w:rsid w:val="D13F399B"/>
    <w:rsid w:val="D2BEEA45"/>
    <w:rsid w:val="D2DF3EC5"/>
    <w:rsid w:val="D2F7117E"/>
    <w:rsid w:val="D2F85895"/>
    <w:rsid w:val="D5AFB160"/>
    <w:rsid w:val="D737EBBF"/>
    <w:rsid w:val="D77EE04C"/>
    <w:rsid w:val="D7AFBFBD"/>
    <w:rsid w:val="D7EBA262"/>
    <w:rsid w:val="D7ED9775"/>
    <w:rsid w:val="D7EFDE7E"/>
    <w:rsid w:val="D7F3E888"/>
    <w:rsid w:val="D7F75C93"/>
    <w:rsid w:val="D7F93517"/>
    <w:rsid w:val="D7FD3F02"/>
    <w:rsid w:val="D96BAA5F"/>
    <w:rsid w:val="DB677049"/>
    <w:rsid w:val="DB67CC0B"/>
    <w:rsid w:val="DBBBE4C3"/>
    <w:rsid w:val="DBE696FE"/>
    <w:rsid w:val="DBFBB941"/>
    <w:rsid w:val="DD2E28AA"/>
    <w:rsid w:val="DD5DD0D6"/>
    <w:rsid w:val="DD8581DA"/>
    <w:rsid w:val="DDBB9C97"/>
    <w:rsid w:val="DDDB023A"/>
    <w:rsid w:val="DDDDF81E"/>
    <w:rsid w:val="DDEE7103"/>
    <w:rsid w:val="DDEF5832"/>
    <w:rsid w:val="DE7F41AA"/>
    <w:rsid w:val="DEBF2FB2"/>
    <w:rsid w:val="DECD9214"/>
    <w:rsid w:val="DF2F95DA"/>
    <w:rsid w:val="DF6F3CA9"/>
    <w:rsid w:val="DF7B7B4C"/>
    <w:rsid w:val="DF8B5BC7"/>
    <w:rsid w:val="DF9FE54E"/>
    <w:rsid w:val="DFB1AE0A"/>
    <w:rsid w:val="DFC7E395"/>
    <w:rsid w:val="DFDF9FA4"/>
    <w:rsid w:val="DFF1D992"/>
    <w:rsid w:val="DFF58CAC"/>
    <w:rsid w:val="E5DB1653"/>
    <w:rsid w:val="E5DB9960"/>
    <w:rsid w:val="E5DEBB33"/>
    <w:rsid w:val="E65ECCCB"/>
    <w:rsid w:val="E6AED162"/>
    <w:rsid w:val="E6BD7A48"/>
    <w:rsid w:val="E75F9AF6"/>
    <w:rsid w:val="E77F4876"/>
    <w:rsid w:val="E7B89307"/>
    <w:rsid w:val="E7F53C97"/>
    <w:rsid w:val="E7FE5CAF"/>
    <w:rsid w:val="E83F0454"/>
    <w:rsid w:val="E8F7FBEB"/>
    <w:rsid w:val="E966B690"/>
    <w:rsid w:val="E97EB706"/>
    <w:rsid w:val="EB45BB67"/>
    <w:rsid w:val="EB5F458B"/>
    <w:rsid w:val="EBAF878B"/>
    <w:rsid w:val="EBBB0C57"/>
    <w:rsid w:val="EBCF2A85"/>
    <w:rsid w:val="EBF73BC5"/>
    <w:rsid w:val="EBFD48EF"/>
    <w:rsid w:val="EBFF5891"/>
    <w:rsid w:val="EC9EBC64"/>
    <w:rsid w:val="ECABB4FE"/>
    <w:rsid w:val="ED1FF9BC"/>
    <w:rsid w:val="ED7FF858"/>
    <w:rsid w:val="ED9BDFC8"/>
    <w:rsid w:val="EDB4CB45"/>
    <w:rsid w:val="EDECBA00"/>
    <w:rsid w:val="EDF664A6"/>
    <w:rsid w:val="EE6B793D"/>
    <w:rsid w:val="EE6FB4B0"/>
    <w:rsid w:val="EEF54D1C"/>
    <w:rsid w:val="EEFFBD60"/>
    <w:rsid w:val="EF0F2BAA"/>
    <w:rsid w:val="EF48E2B9"/>
    <w:rsid w:val="EF5B471C"/>
    <w:rsid w:val="EF6AD3EF"/>
    <w:rsid w:val="EF6E5DF9"/>
    <w:rsid w:val="EF6FB5D2"/>
    <w:rsid w:val="EF752A63"/>
    <w:rsid w:val="EF77597E"/>
    <w:rsid w:val="EF7CAE45"/>
    <w:rsid w:val="EF7D6774"/>
    <w:rsid w:val="EFA7AF11"/>
    <w:rsid w:val="EFCAE343"/>
    <w:rsid w:val="EFDB1F11"/>
    <w:rsid w:val="EFDB9C0E"/>
    <w:rsid w:val="EFEB90DF"/>
    <w:rsid w:val="EFEBE839"/>
    <w:rsid w:val="EFEDA594"/>
    <w:rsid w:val="EFF3E12D"/>
    <w:rsid w:val="EFF7DB91"/>
    <w:rsid w:val="EFFBF57A"/>
    <w:rsid w:val="EFFD2EBA"/>
    <w:rsid w:val="EFFF4694"/>
    <w:rsid w:val="EFFFFAC2"/>
    <w:rsid w:val="F14EFE45"/>
    <w:rsid w:val="F15FE703"/>
    <w:rsid w:val="F1F5AF03"/>
    <w:rsid w:val="F1FD97F2"/>
    <w:rsid w:val="F2DDD2F7"/>
    <w:rsid w:val="F3590CE7"/>
    <w:rsid w:val="F37E540A"/>
    <w:rsid w:val="F3BFAC94"/>
    <w:rsid w:val="F3D6B70D"/>
    <w:rsid w:val="F3EB0D50"/>
    <w:rsid w:val="F3FA78AE"/>
    <w:rsid w:val="F3FD99BA"/>
    <w:rsid w:val="F3FF7754"/>
    <w:rsid w:val="F57D21D1"/>
    <w:rsid w:val="F57F01B9"/>
    <w:rsid w:val="F5B70031"/>
    <w:rsid w:val="F5EB3407"/>
    <w:rsid w:val="F5FDCF3C"/>
    <w:rsid w:val="F636D87C"/>
    <w:rsid w:val="F67EED8B"/>
    <w:rsid w:val="F6F5E334"/>
    <w:rsid w:val="F6FDC8A5"/>
    <w:rsid w:val="F7275222"/>
    <w:rsid w:val="F74FB07B"/>
    <w:rsid w:val="F75E989D"/>
    <w:rsid w:val="F777A401"/>
    <w:rsid w:val="F77D5331"/>
    <w:rsid w:val="F79D0C03"/>
    <w:rsid w:val="F79FA669"/>
    <w:rsid w:val="F7AD8534"/>
    <w:rsid w:val="F7BD9D76"/>
    <w:rsid w:val="F7BF0BEE"/>
    <w:rsid w:val="F7BF6F4F"/>
    <w:rsid w:val="F7BF8205"/>
    <w:rsid w:val="F7CA87D5"/>
    <w:rsid w:val="F7EA45F6"/>
    <w:rsid w:val="F7EAB996"/>
    <w:rsid w:val="F7F228ED"/>
    <w:rsid w:val="F7FD2092"/>
    <w:rsid w:val="F8BFC418"/>
    <w:rsid w:val="F96F2F5D"/>
    <w:rsid w:val="F9EB87E2"/>
    <w:rsid w:val="F9FF6F76"/>
    <w:rsid w:val="FA3FEF91"/>
    <w:rsid w:val="FAB2082F"/>
    <w:rsid w:val="FAD8B9C3"/>
    <w:rsid w:val="FAEB5992"/>
    <w:rsid w:val="FAEFE282"/>
    <w:rsid w:val="FAFDF3C2"/>
    <w:rsid w:val="FAFF7A2A"/>
    <w:rsid w:val="FAFFB398"/>
    <w:rsid w:val="FB1F3F63"/>
    <w:rsid w:val="FB378D19"/>
    <w:rsid w:val="FB3FCE12"/>
    <w:rsid w:val="FB4B0EF5"/>
    <w:rsid w:val="FB77DB03"/>
    <w:rsid w:val="FB7F18E9"/>
    <w:rsid w:val="FB7F414F"/>
    <w:rsid w:val="FB7FFD4B"/>
    <w:rsid w:val="FB8306BD"/>
    <w:rsid w:val="FB9D09E2"/>
    <w:rsid w:val="FBB5225C"/>
    <w:rsid w:val="FBCF4B75"/>
    <w:rsid w:val="FBDE721F"/>
    <w:rsid w:val="FBDF01F2"/>
    <w:rsid w:val="FBDF1CE7"/>
    <w:rsid w:val="FBDF85DE"/>
    <w:rsid w:val="FBEACA4B"/>
    <w:rsid w:val="FBEF3451"/>
    <w:rsid w:val="FBFBCD68"/>
    <w:rsid w:val="FBFDA156"/>
    <w:rsid w:val="FBFEB845"/>
    <w:rsid w:val="FBFEDA81"/>
    <w:rsid w:val="FBFF0DB3"/>
    <w:rsid w:val="FBFF4A8D"/>
    <w:rsid w:val="FBFF58B9"/>
    <w:rsid w:val="FBFF62C7"/>
    <w:rsid w:val="FBFFE0ED"/>
    <w:rsid w:val="FC5E8042"/>
    <w:rsid w:val="FC733F81"/>
    <w:rsid w:val="FC7757BF"/>
    <w:rsid w:val="FC7856C3"/>
    <w:rsid w:val="FC79FD30"/>
    <w:rsid w:val="FCDFAEEA"/>
    <w:rsid w:val="FCDFCDFE"/>
    <w:rsid w:val="FCFF1E05"/>
    <w:rsid w:val="FD26F5C5"/>
    <w:rsid w:val="FD5B5EA4"/>
    <w:rsid w:val="FD684698"/>
    <w:rsid w:val="FD7A2022"/>
    <w:rsid w:val="FD8F034F"/>
    <w:rsid w:val="FD9CB46F"/>
    <w:rsid w:val="FDACDCB3"/>
    <w:rsid w:val="FDBDF02A"/>
    <w:rsid w:val="FDBFE2A3"/>
    <w:rsid w:val="FDCF81AA"/>
    <w:rsid w:val="FDD4D3CF"/>
    <w:rsid w:val="FDDE2EFA"/>
    <w:rsid w:val="FDDF081D"/>
    <w:rsid w:val="FDE74E62"/>
    <w:rsid w:val="FDED543D"/>
    <w:rsid w:val="FDEF9B42"/>
    <w:rsid w:val="FDFBEB94"/>
    <w:rsid w:val="FDFC8FD3"/>
    <w:rsid w:val="FDFD4519"/>
    <w:rsid w:val="FDFF7570"/>
    <w:rsid w:val="FE3900DA"/>
    <w:rsid w:val="FE5FDAC2"/>
    <w:rsid w:val="FE96360D"/>
    <w:rsid w:val="FEB615D0"/>
    <w:rsid w:val="FEBF0032"/>
    <w:rsid w:val="FED5B49D"/>
    <w:rsid w:val="FED5E9A5"/>
    <w:rsid w:val="FEDBD454"/>
    <w:rsid w:val="FEEFF74D"/>
    <w:rsid w:val="FEFB2082"/>
    <w:rsid w:val="FEFED4FF"/>
    <w:rsid w:val="FEFEFE15"/>
    <w:rsid w:val="FF47A3D5"/>
    <w:rsid w:val="FF47B3AA"/>
    <w:rsid w:val="FF4D85A5"/>
    <w:rsid w:val="FF5F141E"/>
    <w:rsid w:val="FF6E9B85"/>
    <w:rsid w:val="FF6F9F39"/>
    <w:rsid w:val="FF6FCB30"/>
    <w:rsid w:val="FF7BAC58"/>
    <w:rsid w:val="FF7D1EF1"/>
    <w:rsid w:val="FF7D1F67"/>
    <w:rsid w:val="FF7EF97C"/>
    <w:rsid w:val="FF7FC027"/>
    <w:rsid w:val="FF9F4C3E"/>
    <w:rsid w:val="FF9F6860"/>
    <w:rsid w:val="FFA90B50"/>
    <w:rsid w:val="FFB417B4"/>
    <w:rsid w:val="FFB5FBC6"/>
    <w:rsid w:val="FFB6C335"/>
    <w:rsid w:val="FFB98075"/>
    <w:rsid w:val="FFBAF6E8"/>
    <w:rsid w:val="FFBDDA55"/>
    <w:rsid w:val="FFBF1F78"/>
    <w:rsid w:val="FFBF5DF8"/>
    <w:rsid w:val="FFBF9BDA"/>
    <w:rsid w:val="FFC75A79"/>
    <w:rsid w:val="FFC93748"/>
    <w:rsid w:val="FFCDCB8A"/>
    <w:rsid w:val="FFCF0434"/>
    <w:rsid w:val="FFD72F8A"/>
    <w:rsid w:val="FFD945AB"/>
    <w:rsid w:val="FFDB2785"/>
    <w:rsid w:val="FFDD07C8"/>
    <w:rsid w:val="FFDEB571"/>
    <w:rsid w:val="FFDF47AF"/>
    <w:rsid w:val="FFDFAA80"/>
    <w:rsid w:val="FFE32E20"/>
    <w:rsid w:val="FFE9AAAA"/>
    <w:rsid w:val="FFEC0508"/>
    <w:rsid w:val="FFEDBE09"/>
    <w:rsid w:val="FFEF1CD8"/>
    <w:rsid w:val="FFEF64A8"/>
    <w:rsid w:val="FFEFC407"/>
    <w:rsid w:val="FFEFF84D"/>
    <w:rsid w:val="FFF353A3"/>
    <w:rsid w:val="FFF7C3C5"/>
    <w:rsid w:val="FFF7D121"/>
    <w:rsid w:val="FFF80C2F"/>
    <w:rsid w:val="FFF8D22E"/>
    <w:rsid w:val="FFFA01E1"/>
    <w:rsid w:val="FFFBDBD6"/>
    <w:rsid w:val="FFFC9E41"/>
    <w:rsid w:val="FFFDDB7E"/>
    <w:rsid w:val="FFFF58A4"/>
    <w:rsid w:val="FFFF6409"/>
    <w:rsid w:val="FFFFE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napToGrid w:val="0"/>
      <w:spacing w:beforeLines="0" w:beforeAutospacing="0" w:afterLines="0" w:afterAutospacing="0" w:line="240" w:lineRule="auto"/>
      <w:ind w:firstLine="0" w:firstLineChars="0"/>
      <w:jc w:val="left"/>
      <w:outlineLvl w:val="0"/>
    </w:pPr>
    <w:rPr>
      <w:rFonts w:ascii="STHeiti" w:hAnsi="STHeiti" w:eastAsia="STHeit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560" w:lineRule="exact"/>
      <w:ind w:firstLine="640" w:firstLineChars="200"/>
      <w:outlineLvl w:val="1"/>
    </w:pPr>
    <w:rPr>
      <w:rFonts w:ascii="楷体_GB2312" w:hAnsi="楷体_GB2312" w:eastAsia="楷体_GB2312" w:cs="Times New Roman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杭州研发中心</Company>
  <Pages>5</Pages>
  <Words>7990</Words>
  <Characters>8222</Characters>
  <Lines>0</Lines>
  <Paragraphs>0</Paragraphs>
  <TotalTime>0</TotalTime>
  <ScaleCrop>false</ScaleCrop>
  <LinksUpToDate>false</LinksUpToDate>
  <CharactersWithSpaces>8237</CharactersWithSpaces>
  <Application>WPS Office_12.8.2.21176_F1E327BC-269C-435d-A152-05C5408002CA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2025-03-06T03:27:00Z</dcterms:created>
  <dc:creator>wangchangkun@cmhi.cmcc</dc:creator>
  <cp:lastModifiedBy>CMRI-LUO</cp:lastModifiedBy>
  <dcterms:modified xsi:type="dcterms:W3CDTF">2026-03-10T17:48:43Z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2052-12.8.2.21176</vt:lpwstr>
  </property>
  <property fmtid="{D5CDD505-2E9C-101B-9397-08002B2CF9AE}" pid="3" name="ICV">
    <vt:lpwstr>D4ABC569904C43389D5BF901FB67F897_13</vt:lpwstr>
  </property>
  <property fmtid="{D5CDD505-2E9C-101B-9397-08002B2CF9AE}" pid="4" name="KSOTemplateDocerSaveRecord">
    <vt:lpwstr>eyJoZGlkIjoiNTQ3Yjk5NTRmYmUxNmNiNjFlOTE4YTI0NTk2MDQyYmYiLCJ1c2VySWQiOiI1Njk5NzE2MDYifQ==</vt:lpwstr>
  </property>
</Properties>
</file>