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C9C7FE" w14:textId="2024C5ED" w:rsidR="004C09D8" w:rsidRDefault="004C09D8" w:rsidP="004C09D8">
      <w:pPr>
        <w:pStyle w:val="a9"/>
        <w:numPr>
          <w:ilvl w:val="0"/>
          <w:numId w:val="3"/>
        </w:numPr>
        <w:rPr>
          <w:rFonts w:ascii="仿宋" w:eastAsia="仿宋" w:hAnsi="仿宋"/>
        </w:rPr>
      </w:pPr>
      <w:r w:rsidRPr="004C09D8">
        <w:rPr>
          <w:rFonts w:ascii="仿宋" w:eastAsia="仿宋" w:hAnsi="仿宋"/>
        </w:rPr>
        <w:t>信息通信大模型及相关领域大模型关键核心技术攻关项目（2026）（研发通信大模型，一期）</w:t>
      </w:r>
    </w:p>
    <w:p w14:paraId="76C870F2" w14:textId="43397D73" w:rsidR="00C37C4D" w:rsidRPr="00C37C4D" w:rsidRDefault="00C37C4D" w:rsidP="00C37C4D">
      <w:pPr>
        <w:pStyle w:val="a9"/>
        <w:ind w:left="800"/>
        <w:rPr>
          <w:rFonts w:ascii="仿宋" w:eastAsia="仿宋" w:hAnsi="仿宋"/>
        </w:rPr>
      </w:pPr>
      <w:r w:rsidRPr="00C37C4D">
        <w:rPr>
          <w:rFonts w:ascii="仿宋" w:eastAsia="仿宋" w:hAnsi="仿宋"/>
        </w:rPr>
        <w:t>1熊德意</w:t>
      </w:r>
    </w:p>
    <w:p w14:paraId="02A1FCF6" w14:textId="47004A25" w:rsidR="00C37C4D" w:rsidRP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sidRPr="00C37C4D">
        <w:rPr>
          <w:rFonts w:ascii="仿宋" w:eastAsia="仿宋" w:hAnsi="仿宋"/>
        </w:rPr>
        <w:t>：25年的指标要比千问的好，但是26年的目标对标千问的95%，感觉26年的指标比25年的目标还要低一些？需要细化一下到底对标哪个模型。</w:t>
      </w:r>
    </w:p>
    <w:p w14:paraId="1B722563" w14:textId="7FED6BEA" w:rsidR="00C37C4D" w:rsidRPr="00C37C4D" w:rsidRDefault="00EF338A" w:rsidP="00C37C4D">
      <w:pPr>
        <w:pStyle w:val="a9"/>
        <w:ind w:left="800"/>
        <w:rPr>
          <w:rFonts w:ascii="仿宋" w:eastAsia="仿宋" w:hAnsi="仿宋"/>
        </w:rPr>
      </w:pPr>
      <w:r w:rsidRPr="00E07B6A">
        <w:rPr>
          <w:rFonts w:ascii="仿宋" w:eastAsia="仿宋" w:hAnsi="仿宋"/>
        </w:rPr>
        <w:t>【项目方回答】</w:t>
      </w:r>
      <w:r w:rsidR="00C37C4D" w:rsidRPr="00C37C4D">
        <w:rPr>
          <w:rFonts w:ascii="仿宋" w:eastAsia="仿宋" w:hAnsi="仿宋"/>
        </w:rPr>
        <w:t>：对于26年的指标主要项目与千问持平的一个状态。对标的话我们是从先从规模上入手，我们有不同的参数规模，然后跟他们去做对标。比如，我们的8b模型对标千问的3.5b开源版本。</w:t>
      </w:r>
    </w:p>
    <w:p w14:paraId="05110D67" w14:textId="77777777" w:rsidR="00C37C4D" w:rsidRPr="00C37C4D" w:rsidRDefault="00C37C4D" w:rsidP="00C37C4D">
      <w:pPr>
        <w:pStyle w:val="a9"/>
        <w:ind w:left="800"/>
        <w:rPr>
          <w:rFonts w:ascii="仿宋" w:eastAsia="仿宋" w:hAnsi="仿宋"/>
        </w:rPr>
      </w:pPr>
      <w:r w:rsidRPr="00C37C4D">
        <w:rPr>
          <w:rFonts w:ascii="仿宋" w:eastAsia="仿宋" w:hAnsi="仿宋"/>
        </w:rPr>
        <w:t>2. 陈盈盈</w:t>
      </w:r>
    </w:p>
    <w:p w14:paraId="7A3BE901" w14:textId="65FE49CF" w:rsidR="00C37C4D" w:rsidRP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sidRPr="00C37C4D">
        <w:rPr>
          <w:rFonts w:ascii="仿宋" w:eastAsia="仿宋" w:hAnsi="仿宋"/>
        </w:rPr>
        <w:t>：你们是跟开源版本的标准版本对比，基模还是微调后的版本对比呢？</w:t>
      </w:r>
    </w:p>
    <w:p w14:paraId="6766BB3B" w14:textId="77777777" w:rsidR="00C37C4D" w:rsidRPr="00C37C4D" w:rsidRDefault="00C37C4D" w:rsidP="00C37C4D">
      <w:pPr>
        <w:pStyle w:val="a9"/>
        <w:ind w:left="800"/>
        <w:rPr>
          <w:rFonts w:ascii="仿宋" w:eastAsia="仿宋" w:hAnsi="仿宋"/>
        </w:rPr>
      </w:pPr>
      <w:r w:rsidRPr="00C37C4D">
        <w:rPr>
          <w:rFonts w:ascii="仿宋" w:eastAsia="仿宋" w:hAnsi="仿宋"/>
        </w:rPr>
        <w:t>答：标准版本问：那确实存在指标不足，建议再考虑提升这个指标。</w:t>
      </w:r>
    </w:p>
    <w:p w14:paraId="6B29A79D" w14:textId="77777777" w:rsidR="00C37C4D" w:rsidRPr="00C37C4D" w:rsidRDefault="00C37C4D" w:rsidP="00C37C4D">
      <w:pPr>
        <w:pStyle w:val="a9"/>
        <w:ind w:left="800"/>
        <w:rPr>
          <w:rFonts w:ascii="仿宋" w:eastAsia="仿宋" w:hAnsi="仿宋"/>
        </w:rPr>
      </w:pPr>
      <w:r w:rsidRPr="00C37C4D">
        <w:rPr>
          <w:rFonts w:ascii="仿宋" w:eastAsia="仿宋" w:hAnsi="仿宋"/>
        </w:rPr>
        <w:t>3.李玉峰</w:t>
      </w:r>
    </w:p>
    <w:p w14:paraId="3810226E" w14:textId="1598FB80" w:rsidR="00C37C4D" w:rsidRP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sidRPr="00C37C4D">
        <w:rPr>
          <w:rFonts w:ascii="仿宋" w:eastAsia="仿宋" w:hAnsi="仿宋"/>
        </w:rPr>
        <w:t>：千问大模型的采纳率是什么定义？这个标准是你们制定的吗？</w:t>
      </w:r>
    </w:p>
    <w:p w14:paraId="5E059B1E" w14:textId="77777777" w:rsidR="00C37C4D" w:rsidRPr="00C37C4D" w:rsidRDefault="00C37C4D" w:rsidP="00C37C4D">
      <w:pPr>
        <w:pStyle w:val="a9"/>
        <w:ind w:left="800"/>
        <w:rPr>
          <w:rFonts w:ascii="仿宋" w:eastAsia="仿宋" w:hAnsi="仿宋"/>
        </w:rPr>
      </w:pPr>
      <w:r w:rsidRPr="00C37C4D">
        <w:rPr>
          <w:rFonts w:ascii="仿宋" w:eastAsia="仿宋" w:hAnsi="仿宋"/>
        </w:rPr>
        <w:t>答：标准是我们定义的，相同的case之下，我们的效果比它们好则得一分，低于则不得分，原来的采纳率是45%，现在的目标是50%。</w:t>
      </w:r>
    </w:p>
    <w:p w14:paraId="181CC0D7" w14:textId="5D1D528B" w:rsidR="00C37C4D" w:rsidRP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sidRPr="00C37C4D">
        <w:rPr>
          <w:rFonts w:ascii="仿宋" w:eastAsia="仿宋" w:hAnsi="仿宋"/>
        </w:rPr>
        <w:t>：重点应放在国产框架的适配，未来是否有国产，指标上也没有体现。</w:t>
      </w:r>
    </w:p>
    <w:p w14:paraId="11525AA5" w14:textId="5251F1B6" w:rsidR="00C37C4D" w:rsidRPr="00C37C4D" w:rsidRDefault="00595C6A" w:rsidP="00EF338A">
      <w:pPr>
        <w:pStyle w:val="a9"/>
        <w:ind w:left="800"/>
        <w:rPr>
          <w:rFonts w:ascii="仿宋" w:eastAsia="仿宋" w:hAnsi="仿宋"/>
        </w:rPr>
      </w:pPr>
      <w:r w:rsidRPr="00E07B6A">
        <w:rPr>
          <w:rFonts w:ascii="仿宋" w:eastAsia="仿宋" w:hAnsi="仿宋"/>
        </w:rPr>
        <w:t>【项目方回答】</w:t>
      </w:r>
      <w:r w:rsidR="00C37C4D" w:rsidRPr="00C37C4D">
        <w:rPr>
          <w:rFonts w:ascii="仿宋" w:eastAsia="仿宋" w:hAnsi="仿宋"/>
        </w:rPr>
        <w:t>：这个是基模去攻关的，我们重点攻关领域内、行业内的场景能力。模型国产化适配专门有另外一个项目专门做攻关的，我们相当于基于另一个项目的成果上来训我们的信息通信的行业模型。</w:t>
      </w:r>
    </w:p>
    <w:p w14:paraId="1F6C1E38" w14:textId="3522EEFD" w:rsidR="00C37C4D" w:rsidRP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sidRPr="00C37C4D">
        <w:rPr>
          <w:rFonts w:ascii="仿宋" w:eastAsia="仿宋" w:hAnsi="仿宋"/>
        </w:rPr>
        <w:t>：另一个，上下文的能力是这个模型的能力，还是基模的能力？</w:t>
      </w:r>
    </w:p>
    <w:p w14:paraId="11D01F9E" w14:textId="178C307F" w:rsidR="00C37C4D" w:rsidRPr="00C37C4D" w:rsidRDefault="00595C6A" w:rsidP="00C37C4D">
      <w:pPr>
        <w:pStyle w:val="a9"/>
        <w:ind w:left="800"/>
        <w:rPr>
          <w:rFonts w:ascii="仿宋" w:eastAsia="仿宋" w:hAnsi="仿宋"/>
        </w:rPr>
      </w:pPr>
      <w:r w:rsidRPr="00E07B6A">
        <w:rPr>
          <w:rFonts w:ascii="仿宋" w:eastAsia="仿宋" w:hAnsi="仿宋"/>
        </w:rPr>
        <w:t>【项目方回答】</w:t>
      </w:r>
      <w:r w:rsidR="00C37C4D" w:rsidRPr="00C37C4D">
        <w:rPr>
          <w:rFonts w:ascii="仿宋" w:eastAsia="仿宋" w:hAnsi="仿宋"/>
        </w:rPr>
        <w:t>：我们是基模基础能力之上去做的。</w:t>
      </w:r>
      <w:r w:rsidR="00C37C4D" w:rsidRPr="00C37C4D">
        <w:rPr>
          <w:rFonts w:ascii="Courier New" w:eastAsia="仿宋" w:hAnsi="Courier New" w:cs="Courier New"/>
        </w:rPr>
        <w:t>•</w:t>
      </w:r>
      <w:r w:rsidR="00C37C4D" w:rsidRPr="00C37C4D">
        <w:rPr>
          <w:rFonts w:ascii="仿宋" w:eastAsia="仿宋" w:hAnsi="仿宋"/>
        </w:rPr>
        <w:t>4. 冯俊兰建议：需要把范围框定清楚。因为九天大模型还是后面的模型都是基于国产的，所以它相对来说会滞后一点，因为整个生态也没有那么成熟。基模、通信的模型更多的努力可能对于通信领域的数据、能力的巩固。</w:t>
      </w:r>
    </w:p>
    <w:p w14:paraId="785998A2" w14:textId="77777777" w:rsidR="00C37C4D" w:rsidRPr="00C37C4D" w:rsidRDefault="00C37C4D" w:rsidP="00C37C4D">
      <w:pPr>
        <w:pStyle w:val="a9"/>
        <w:ind w:left="800"/>
        <w:rPr>
          <w:rFonts w:ascii="仿宋" w:eastAsia="仿宋" w:hAnsi="仿宋"/>
        </w:rPr>
      </w:pPr>
      <w:r w:rsidRPr="00C37C4D">
        <w:rPr>
          <w:rFonts w:ascii="仿宋" w:eastAsia="仿宋" w:hAnsi="仿宋"/>
        </w:rPr>
        <w:t>5.梁凌宇</w:t>
      </w:r>
    </w:p>
    <w:p w14:paraId="20416D73" w14:textId="672A9E2D" w:rsidR="00C37C4D" w:rsidRP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sidRPr="00C37C4D">
        <w:rPr>
          <w:rFonts w:ascii="仿宋" w:eastAsia="仿宋" w:hAnsi="仿宋"/>
        </w:rPr>
        <w:t>：你们的模型是一个体系，还是单个的模型？是不是需要对每种场景进行细化，基于什么基模做的微调。</w:t>
      </w:r>
    </w:p>
    <w:p w14:paraId="09108C27" w14:textId="5C09D70A" w:rsidR="00C37C4D" w:rsidRPr="00C37C4D" w:rsidRDefault="00EF338A" w:rsidP="00C37C4D">
      <w:pPr>
        <w:pStyle w:val="a9"/>
        <w:ind w:left="800"/>
        <w:rPr>
          <w:rFonts w:ascii="仿宋" w:eastAsia="仿宋" w:hAnsi="仿宋"/>
        </w:rPr>
      </w:pPr>
      <w:r w:rsidRPr="00E07B6A">
        <w:rPr>
          <w:rFonts w:ascii="仿宋" w:eastAsia="仿宋" w:hAnsi="仿宋"/>
        </w:rPr>
        <w:t>【项目方回答】</w:t>
      </w:r>
      <w:r w:rsidR="00C37C4D" w:rsidRPr="00C37C4D">
        <w:rPr>
          <w:rFonts w:ascii="仿宋" w:eastAsia="仿宋" w:hAnsi="仿宋"/>
        </w:rPr>
        <w:t>：是一个完整的体系，是包含从语言模型多模态语音结构化，而且每一个模态里面也是有多个参数规模。材料中可能没细化，真正对标的时候，有专门的评测中心进行测评，但是测试过程中，会对每种场景和详细进行测试，会有详细的测试说明和规范。</w:t>
      </w:r>
    </w:p>
    <w:p w14:paraId="5ADD708F" w14:textId="29476F48" w:rsidR="00C37C4D" w:rsidRP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sidRPr="00C37C4D">
        <w:rPr>
          <w:rFonts w:ascii="仿宋" w:eastAsia="仿宋" w:hAnsi="仿宋"/>
        </w:rPr>
        <w:t>：最后一个成果转化指标，这里说九天的月调用量占比达到50%和60%，我理解一下移动内部不是应该全部都用九天那个体系去做推理吗？为什么还有占比的这个数？</w:t>
      </w:r>
    </w:p>
    <w:p w14:paraId="7C340738" w14:textId="774B1F13" w:rsidR="00C37C4D" w:rsidRPr="00C37C4D" w:rsidRDefault="00595C6A" w:rsidP="00C37C4D">
      <w:pPr>
        <w:pStyle w:val="a9"/>
        <w:ind w:left="800"/>
        <w:rPr>
          <w:rFonts w:ascii="仿宋" w:eastAsia="仿宋" w:hAnsi="仿宋"/>
        </w:rPr>
      </w:pPr>
      <w:r w:rsidRPr="00E07B6A">
        <w:rPr>
          <w:rFonts w:ascii="仿宋" w:eastAsia="仿宋" w:hAnsi="仿宋"/>
        </w:rPr>
        <w:t>【项目方回答】</w:t>
      </w:r>
      <w:r w:rsidR="00C37C4D" w:rsidRPr="00C37C4D">
        <w:rPr>
          <w:rFonts w:ascii="仿宋" w:eastAsia="仿宋" w:hAnsi="仿宋"/>
        </w:rPr>
        <w:t>：因为我们理解现在的话也不是说一个模型，能够所有场景下</w:t>
      </w:r>
      <w:r w:rsidR="00C37C4D" w:rsidRPr="00C37C4D">
        <w:rPr>
          <w:rFonts w:ascii="仿宋" w:eastAsia="仿宋" w:hAnsi="仿宋"/>
        </w:rPr>
        <w:lastRenderedPageBreak/>
        <w:t>都能适用，在中国移动内部，大家对于模型的选择是自由的，不局限于大家的选择是九天，我们的核心工作是说让内部九天大模型都能够优于外面模型。</w:t>
      </w:r>
    </w:p>
    <w:p w14:paraId="7305F769" w14:textId="77777777" w:rsidR="00C37C4D" w:rsidRPr="00C37C4D" w:rsidRDefault="00C37C4D" w:rsidP="00C37C4D">
      <w:pPr>
        <w:pStyle w:val="a9"/>
        <w:ind w:left="800"/>
        <w:rPr>
          <w:rFonts w:ascii="仿宋" w:eastAsia="仿宋" w:hAnsi="仿宋"/>
        </w:rPr>
      </w:pPr>
      <w:r w:rsidRPr="00C37C4D">
        <w:rPr>
          <w:rFonts w:ascii="仿宋" w:eastAsia="仿宋" w:hAnsi="仿宋"/>
        </w:rPr>
        <w:t>6.刘秉权</w:t>
      </w:r>
    </w:p>
    <w:p w14:paraId="46F171F4" w14:textId="4DDD2C34" w:rsidR="00C37C4D" w:rsidRP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sidRPr="00C37C4D">
        <w:rPr>
          <w:rFonts w:ascii="仿宋" w:eastAsia="仿宋" w:hAnsi="仿宋"/>
        </w:rPr>
        <w:t>：流程智能体任务执行完成率等指标的依据是什么？</w:t>
      </w:r>
    </w:p>
    <w:p w14:paraId="37AD6C64" w14:textId="7437B4FC" w:rsidR="00C37C4D" w:rsidRPr="00C37C4D" w:rsidRDefault="00595C6A" w:rsidP="00C37C4D">
      <w:pPr>
        <w:pStyle w:val="a9"/>
        <w:ind w:left="800"/>
        <w:rPr>
          <w:rFonts w:ascii="仿宋" w:eastAsia="仿宋" w:hAnsi="仿宋"/>
        </w:rPr>
      </w:pPr>
      <w:r w:rsidRPr="00E07B6A">
        <w:rPr>
          <w:rFonts w:ascii="仿宋" w:eastAsia="仿宋" w:hAnsi="仿宋"/>
        </w:rPr>
        <w:t>【项目方回答】</w:t>
      </w:r>
      <w:r w:rsidR="00C37C4D" w:rsidRPr="00C37C4D">
        <w:rPr>
          <w:rFonts w:ascii="仿宋" w:eastAsia="仿宋" w:hAnsi="仿宋"/>
        </w:rPr>
        <w:t>：这个是基于我们这个任务场景下，具体来说我们流程智能体，任务执行成功率，它分子是智能体独自完成成功的数量，分母是我整个流程总的量减去一些失败的情况，失败情况主要是一些接口延迟的这种情况。通过来衡量我们流程智能体的自动化的能够替代多少人工，因为我们是一个生产单位，不能因为智能体需要给我们带来一些生产技术的市场效应，我们从口径来衡量我们这个东西到底上线之后的价格。</w:t>
      </w:r>
    </w:p>
    <w:p w14:paraId="13240E80" w14:textId="421E37DD" w:rsidR="00C37C4D" w:rsidRP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sidRPr="00C37C4D">
        <w:rPr>
          <w:rFonts w:ascii="仿宋" w:eastAsia="仿宋" w:hAnsi="仿宋"/>
        </w:rPr>
        <w:t>：对标讯飞等智能体，是否还有别的国产模型可以对标？</w:t>
      </w:r>
    </w:p>
    <w:p w14:paraId="694CF3A1" w14:textId="30C54727" w:rsidR="00C37C4D" w:rsidRPr="00C37C4D" w:rsidRDefault="00595C6A" w:rsidP="00C37C4D">
      <w:pPr>
        <w:pStyle w:val="a9"/>
        <w:ind w:left="800"/>
        <w:rPr>
          <w:rFonts w:ascii="仿宋" w:eastAsia="仿宋" w:hAnsi="仿宋"/>
        </w:rPr>
      </w:pPr>
      <w:r w:rsidRPr="00E07B6A">
        <w:rPr>
          <w:rFonts w:ascii="仿宋" w:eastAsia="仿宋" w:hAnsi="仿宋"/>
        </w:rPr>
        <w:t>【项目方回答】</w:t>
      </w:r>
      <w:r w:rsidR="00C37C4D" w:rsidRPr="00C37C4D">
        <w:rPr>
          <w:rFonts w:ascii="仿宋" w:eastAsia="仿宋" w:hAnsi="仿宋"/>
        </w:rPr>
        <w:t>：因为我们可能是没有办法直接形成一个公共框架，因为我们自己的业务系统它是相对来说有控制，所以说我们是用智能体系它整个的思维框架，然后在产品上达到一些这些升级的流程。然后业界里面像讯飞跟我们有很深合作，从我们这个产品来看，跟我们这个产品相似度的，在模型层面我们会做一些对比或者是参照。</w:t>
      </w:r>
    </w:p>
    <w:p w14:paraId="1013D6DA" w14:textId="77777777" w:rsidR="00595C6A" w:rsidRDefault="00C37C4D" w:rsidP="00C37C4D">
      <w:pPr>
        <w:pStyle w:val="a9"/>
        <w:ind w:left="800"/>
        <w:rPr>
          <w:rFonts w:ascii="仿宋" w:eastAsia="仿宋" w:hAnsi="仿宋"/>
        </w:rPr>
      </w:pPr>
      <w:r w:rsidRPr="00C37C4D">
        <w:rPr>
          <w:rFonts w:ascii="仿宋" w:eastAsia="仿宋" w:hAnsi="仿宋"/>
        </w:rPr>
        <w:t>7.傅浩</w:t>
      </w:r>
    </w:p>
    <w:p w14:paraId="482B4AFE" w14:textId="24189051" w:rsidR="00C37C4D" w:rsidRP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sidRPr="00C37C4D">
        <w:rPr>
          <w:rFonts w:ascii="仿宋" w:eastAsia="仿宋" w:hAnsi="仿宋"/>
        </w:rPr>
        <w:t>：国产化适配是个大趋势，对于设备兼容性是有要求的，项目需要考虑国产适配问题。知识智能体和流程智能体为什么这么选择，这两个工智能体是不是真的是我们在业务里面实际关心的两个最重要的流程或者难点，这两个选择是否太偏向于应用了？</w:t>
      </w:r>
    </w:p>
    <w:p w14:paraId="64AF3586" w14:textId="20CA24F2" w:rsidR="00595C6A" w:rsidRDefault="00595C6A" w:rsidP="00595C6A">
      <w:pPr>
        <w:pStyle w:val="a9"/>
        <w:ind w:left="800"/>
        <w:rPr>
          <w:rFonts w:ascii="仿宋" w:eastAsia="仿宋" w:hAnsi="仿宋"/>
        </w:rPr>
      </w:pPr>
      <w:r w:rsidRPr="00E07B6A">
        <w:rPr>
          <w:rFonts w:ascii="仿宋" w:eastAsia="仿宋" w:hAnsi="仿宋"/>
        </w:rPr>
        <w:t>【项目方回答】</w:t>
      </w:r>
      <w:r w:rsidR="00C37C4D" w:rsidRPr="00C37C4D">
        <w:rPr>
          <w:rFonts w:ascii="仿宋" w:eastAsia="仿宋" w:hAnsi="仿宋"/>
        </w:rPr>
        <w:t>：基模的选择的时候有考虑国产算力推理上，后面我们会将这部分材料放进来进行信息对齐。基于需求来选择这两种智能体。</w:t>
      </w:r>
    </w:p>
    <w:p w14:paraId="3F2F0BFC" w14:textId="77777777" w:rsidR="00595C6A" w:rsidRDefault="00C37C4D" w:rsidP="00595C6A">
      <w:pPr>
        <w:pStyle w:val="a9"/>
        <w:ind w:left="800"/>
        <w:rPr>
          <w:rFonts w:ascii="仿宋" w:eastAsia="仿宋" w:hAnsi="仿宋"/>
        </w:rPr>
      </w:pPr>
      <w:r w:rsidRPr="00595C6A">
        <w:rPr>
          <w:rFonts w:ascii="仿宋" w:eastAsia="仿宋" w:hAnsi="仿宋"/>
        </w:rPr>
        <w:t>8.钱岭</w:t>
      </w:r>
    </w:p>
    <w:p w14:paraId="009E2D52" w14:textId="434EC02B" w:rsidR="00C37C4D" w:rsidRPr="00595C6A" w:rsidRDefault="00595C6A" w:rsidP="00595C6A">
      <w:pPr>
        <w:pStyle w:val="a9"/>
        <w:ind w:left="800"/>
        <w:rPr>
          <w:rFonts w:ascii="仿宋" w:eastAsia="仿宋" w:hAnsi="仿宋" w:hint="eastAsia"/>
        </w:rPr>
      </w:pPr>
      <w:r w:rsidRPr="00595C6A">
        <w:rPr>
          <w:rFonts w:ascii="仿宋" w:eastAsia="仿宋" w:hAnsi="仿宋" w:hint="eastAsia"/>
        </w:rPr>
        <w:t>【</w:t>
      </w:r>
      <w:r w:rsidRPr="00595C6A">
        <w:rPr>
          <w:rFonts w:ascii="仿宋" w:eastAsia="仿宋" w:hAnsi="仿宋"/>
        </w:rPr>
        <w:t>专家建议】</w:t>
      </w:r>
      <w:r w:rsidR="00C37C4D" w:rsidRPr="00595C6A">
        <w:rPr>
          <w:rFonts w:ascii="仿宋" w:eastAsia="仿宋" w:hAnsi="仿宋"/>
        </w:rPr>
        <w:t>：模型里面的参数和架构说清楚，项目的预算今年比去年多了八倍，但是产出看不出来多在哪里，有些指标反而还降低了，需要明确并突出今年的贡献。对标的模型需要详细指出，不能将自己的旗舰版本跟别人轻量模型对比</w:t>
      </w:r>
    </w:p>
    <w:p w14:paraId="2D376431" w14:textId="77777777" w:rsidR="00C37C4D" w:rsidRDefault="00C37C4D" w:rsidP="00C37C4D">
      <w:pPr>
        <w:pStyle w:val="a9"/>
        <w:numPr>
          <w:ilvl w:val="0"/>
          <w:numId w:val="3"/>
        </w:numPr>
        <w:rPr>
          <w:rFonts w:ascii="仿宋" w:eastAsia="仿宋" w:hAnsi="仿宋"/>
        </w:rPr>
      </w:pPr>
      <w:r w:rsidRPr="004C09D8">
        <w:rPr>
          <w:rFonts w:ascii="仿宋" w:eastAsia="仿宋" w:hAnsi="仿宋"/>
        </w:rPr>
        <w:t>客服大模型研发</w:t>
      </w:r>
    </w:p>
    <w:p w14:paraId="712700DA" w14:textId="77777777" w:rsidR="00C37C4D" w:rsidRDefault="00C37C4D" w:rsidP="00C37C4D">
      <w:pPr>
        <w:pStyle w:val="a9"/>
        <w:ind w:left="800"/>
        <w:rPr>
          <w:rFonts w:ascii="仿宋" w:eastAsia="仿宋" w:hAnsi="仿宋"/>
        </w:rPr>
      </w:pPr>
      <w:r>
        <w:rPr>
          <w:rFonts w:ascii="仿宋" w:eastAsia="仿宋" w:hAnsi="仿宋" w:hint="eastAsia"/>
        </w:rPr>
        <w:t>1.</w:t>
      </w:r>
      <w:r w:rsidRPr="004C09D8">
        <w:rPr>
          <w:rFonts w:ascii="仿宋" w:eastAsia="仿宋" w:hAnsi="仿宋"/>
        </w:rPr>
        <w:t>李玉峰</w:t>
      </w:r>
    </w:p>
    <w:p w14:paraId="0058A39C" w14:textId="5A18CA60" w:rsid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Pr>
          <w:rFonts w:ascii="仿宋" w:eastAsia="仿宋" w:hAnsi="仿宋" w:hint="eastAsia"/>
        </w:rPr>
        <w:t>：</w:t>
      </w:r>
      <w:r w:rsidR="00C37C4D" w:rsidRPr="003E45BE">
        <w:rPr>
          <w:rFonts w:ascii="仿宋" w:eastAsia="仿宋" w:hAnsi="仿宋"/>
        </w:rPr>
        <w:t>看到项目提到降本增效3600万，这个计算机制是什么？具体怎么算出来的？</w:t>
      </w:r>
    </w:p>
    <w:p w14:paraId="63894740" w14:textId="6BE23A4F" w:rsidR="00C37C4D" w:rsidRDefault="00595C6A" w:rsidP="00C37C4D">
      <w:pPr>
        <w:pStyle w:val="a9"/>
        <w:ind w:left="800"/>
        <w:rPr>
          <w:rFonts w:ascii="仿宋" w:eastAsia="仿宋" w:hAnsi="仿宋"/>
        </w:rPr>
      </w:pPr>
      <w:r w:rsidRPr="00E07B6A">
        <w:rPr>
          <w:rFonts w:ascii="仿宋" w:eastAsia="仿宋" w:hAnsi="仿宋"/>
        </w:rPr>
        <w:t>【项目方回答】</w:t>
      </w:r>
      <w:r w:rsidR="00C37C4D">
        <w:rPr>
          <w:rFonts w:ascii="仿宋" w:eastAsia="仿宋" w:hAnsi="仿宋" w:hint="eastAsia"/>
        </w:rPr>
        <w:t>：</w:t>
      </w:r>
      <w:r w:rsidR="00C37C4D" w:rsidRPr="003E45BE">
        <w:rPr>
          <w:rFonts w:ascii="仿宋" w:eastAsia="仿宋" w:hAnsi="仿宋"/>
        </w:rPr>
        <w:t>核心逻辑是：如果没有这些AI能力和应用场景，需要人工完成多少工作量，以此反推节省成本。举例说明：客服每接通一通电话，人工成本约2.1元；夜间智能语音场景全年压降呼叫量近800万通，按2.1元/通计算，仅此一项节省约1600万元；培训场景中，全国约10万客服人员，日常涉及课件编写、培训组织、学员评分等工作，我们将这些人工环节换算成工作量，再结合不同岗位薪资水平，综合折算出整体降本金额。</w:t>
      </w:r>
    </w:p>
    <w:p w14:paraId="247F4934" w14:textId="419E8C5B" w:rsidR="00C37C4D" w:rsidRPr="003E45BE" w:rsidRDefault="00595C6A" w:rsidP="00C37C4D">
      <w:pPr>
        <w:pStyle w:val="a9"/>
        <w:ind w:left="800"/>
        <w:rPr>
          <w:rFonts w:ascii="仿宋" w:eastAsia="仿宋" w:hAnsi="仿宋"/>
        </w:rPr>
      </w:pPr>
      <w:r>
        <w:rPr>
          <w:rFonts w:ascii="仿宋" w:eastAsia="仿宋" w:hAnsi="仿宋" w:hint="eastAsia"/>
        </w:rPr>
        <w:lastRenderedPageBreak/>
        <w:t>【</w:t>
      </w:r>
      <w:r w:rsidRPr="00E07B6A">
        <w:rPr>
          <w:rFonts w:ascii="仿宋" w:eastAsia="仿宋" w:hAnsi="仿宋"/>
        </w:rPr>
        <w:t>专家提问】</w:t>
      </w:r>
      <w:r w:rsidR="00C37C4D">
        <w:rPr>
          <w:rFonts w:ascii="仿宋" w:eastAsia="仿宋" w:hAnsi="仿宋" w:hint="eastAsia"/>
        </w:rPr>
        <w:t>：</w:t>
      </w:r>
      <w:r w:rsidR="00C37C4D" w:rsidRPr="003E45BE">
        <w:rPr>
          <w:rFonts w:ascii="仿宋" w:eastAsia="仿宋" w:hAnsi="仿宋"/>
        </w:rPr>
        <w:t>客服体系本身有分级，灵犀系统如何支持分级管理？各省各市来电如何统一调度？效率提升体现在哪些环节？</w:t>
      </w:r>
    </w:p>
    <w:p w14:paraId="422827C8" w14:textId="2184C203" w:rsidR="00C37C4D" w:rsidRDefault="00595C6A" w:rsidP="00C37C4D">
      <w:pPr>
        <w:pStyle w:val="a9"/>
        <w:ind w:left="800"/>
        <w:rPr>
          <w:rFonts w:ascii="仿宋" w:eastAsia="仿宋" w:hAnsi="仿宋"/>
        </w:rPr>
      </w:pPr>
      <w:r w:rsidRPr="00E07B6A">
        <w:rPr>
          <w:rFonts w:ascii="仿宋" w:eastAsia="仿宋" w:hAnsi="仿宋"/>
        </w:rPr>
        <w:t>【项目方回答】</w:t>
      </w:r>
      <w:r w:rsidR="00C37C4D">
        <w:rPr>
          <w:rFonts w:ascii="仿宋" w:eastAsia="仿宋" w:hAnsi="仿宋" w:hint="eastAsia"/>
        </w:rPr>
        <w:t>：</w:t>
      </w:r>
      <w:r w:rsidR="00C37C4D" w:rsidRPr="00AE34A1">
        <w:rPr>
          <w:rFonts w:ascii="仿宋" w:eastAsia="仿宋" w:hAnsi="仿宋"/>
        </w:rPr>
        <w:t>系统层面，10086及灵犀平台采用全国性集中集约化架构，能力统一构建，尤其供应商系统实现全国统筹；人员使用层面，根据区域、岗位差异设置决策权限和路由规则；算力部署参照集团公司统一要求，以移动云为主，结合各省公司资源协同，采用"集中部署+区域协同"模式，保障调度效率与服务一致性。</w:t>
      </w:r>
    </w:p>
    <w:p w14:paraId="198AFFF8" w14:textId="77777777" w:rsidR="00C37C4D" w:rsidRDefault="00C37C4D" w:rsidP="00C37C4D">
      <w:pPr>
        <w:pStyle w:val="a9"/>
        <w:ind w:left="800"/>
        <w:rPr>
          <w:rFonts w:ascii="仿宋" w:eastAsia="仿宋" w:hAnsi="仿宋"/>
        </w:rPr>
      </w:pPr>
      <w:r>
        <w:rPr>
          <w:rFonts w:ascii="仿宋" w:eastAsia="仿宋" w:hAnsi="仿宋" w:hint="eastAsia"/>
        </w:rPr>
        <w:t>2.</w:t>
      </w:r>
      <w:r w:rsidRPr="00AE34A1">
        <w:rPr>
          <w:rFonts w:ascii="仿宋" w:eastAsia="仿宋" w:hAnsi="仿宋" w:hint="eastAsia"/>
        </w:rPr>
        <w:t>钱岭</w:t>
      </w:r>
    </w:p>
    <w:p w14:paraId="048A9E8B" w14:textId="28237CBD" w:rsidR="00C37C4D" w:rsidRPr="00AE34A1"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sidRPr="00AE34A1">
        <w:rPr>
          <w:rFonts w:ascii="仿宋" w:eastAsia="仿宋" w:hAnsi="仿宋" w:hint="eastAsia"/>
        </w:rPr>
        <w:t>：</w:t>
      </w:r>
      <w:r w:rsidR="00C37C4D" w:rsidRPr="00AE34A1">
        <w:rPr>
          <w:rFonts w:ascii="仿宋" w:eastAsia="仿宋" w:hAnsi="仿宋"/>
        </w:rPr>
        <w:t>模型基本情况（参数规模、架构）能否简要说明？声称节约成本3600万，对应的集群部署规模多大？投入成本是否已充分核算？</w:t>
      </w:r>
    </w:p>
    <w:p w14:paraId="54F0FEFB" w14:textId="796799C7" w:rsidR="00C37C4D" w:rsidRPr="00AE34A1" w:rsidRDefault="00595C6A" w:rsidP="00C37C4D">
      <w:pPr>
        <w:pStyle w:val="a9"/>
        <w:ind w:left="800"/>
        <w:rPr>
          <w:rFonts w:ascii="仿宋" w:eastAsia="仿宋" w:hAnsi="仿宋"/>
        </w:rPr>
      </w:pPr>
      <w:r w:rsidRPr="00E07B6A">
        <w:rPr>
          <w:rFonts w:ascii="仿宋" w:eastAsia="仿宋" w:hAnsi="仿宋"/>
        </w:rPr>
        <w:t>【项目方回答】</w:t>
      </w:r>
      <w:r w:rsidR="00C37C4D">
        <w:rPr>
          <w:rFonts w:ascii="仿宋" w:eastAsia="仿宋" w:hAnsi="仿宋" w:hint="eastAsia"/>
        </w:rPr>
        <w:t>：</w:t>
      </w:r>
      <w:r w:rsidR="00C37C4D" w:rsidRPr="00AE34A1">
        <w:rPr>
          <w:rFonts w:ascii="仿宋" w:eastAsia="仿宋" w:hAnsi="仿宋"/>
        </w:rPr>
        <w:t>支撑当前生产应用的核心算力，预计到2025年底规模约1300余张加速卡。专家补充提醒：1300万级别的硬件投入属于现金成本，需明确细化投入节奏（如分季度投入计划）、实施成本及与人力节省的对比分析，确保"节约3600万"的结论客观可信。</w:t>
      </w:r>
    </w:p>
    <w:p w14:paraId="3C72BDC6" w14:textId="77777777" w:rsidR="00C37C4D" w:rsidRDefault="00C37C4D" w:rsidP="00C37C4D">
      <w:pPr>
        <w:pStyle w:val="a9"/>
        <w:ind w:left="800"/>
        <w:rPr>
          <w:rFonts w:ascii="仿宋" w:eastAsia="仿宋" w:hAnsi="仿宋"/>
        </w:rPr>
      </w:pPr>
      <w:r>
        <w:rPr>
          <w:rFonts w:ascii="仿宋" w:eastAsia="仿宋" w:hAnsi="仿宋" w:hint="eastAsia"/>
        </w:rPr>
        <w:t>3.程宝平</w:t>
      </w:r>
    </w:p>
    <w:p w14:paraId="18E71F90" w14:textId="4B98CB20" w:rsidR="00C37C4D" w:rsidRPr="00AE34A1"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Pr>
          <w:rFonts w:ascii="仿宋" w:eastAsia="仿宋" w:hAnsi="仿宋" w:hint="eastAsia"/>
        </w:rPr>
        <w:t>：</w:t>
      </w:r>
      <w:r w:rsidR="00C37C4D" w:rsidRPr="00AE34A1">
        <w:rPr>
          <w:rFonts w:ascii="仿宋" w:eastAsia="仿宋" w:hAnsi="仿宋"/>
        </w:rPr>
        <w:t>材料中提到2025年涉及合规处理，2026年也有相关规划，两者是什么关系？2026年重点方向是什么？</w:t>
      </w:r>
    </w:p>
    <w:p w14:paraId="6CCE2144" w14:textId="4A1505A9" w:rsidR="00C37C4D" w:rsidRDefault="00595C6A" w:rsidP="00C37C4D">
      <w:pPr>
        <w:pStyle w:val="a9"/>
        <w:ind w:left="800"/>
        <w:rPr>
          <w:rFonts w:ascii="仿宋" w:eastAsia="仿宋" w:hAnsi="仿宋"/>
        </w:rPr>
      </w:pPr>
      <w:r w:rsidRPr="00E07B6A">
        <w:rPr>
          <w:rFonts w:ascii="仿宋" w:eastAsia="仿宋" w:hAnsi="仿宋"/>
        </w:rPr>
        <w:t>【项目方回答】</w:t>
      </w:r>
      <w:r w:rsidR="00C37C4D">
        <w:rPr>
          <w:rFonts w:ascii="仿宋" w:eastAsia="仿宋" w:hAnsi="仿宋" w:hint="eastAsia"/>
        </w:rPr>
        <w:t>：</w:t>
      </w:r>
      <w:r w:rsidR="00C37C4D" w:rsidRPr="00AE34A1">
        <w:rPr>
          <w:rFonts w:ascii="仿宋" w:eastAsia="仿宋" w:hAnsi="仿宋"/>
        </w:rPr>
        <w:t>电话语音数据具有共性特征，2025年聚焦合规处理基础能力建设（如敏感信息识别、工单合规校验）；2026年将在发音识别、电商场景等延伸应用中复用并深化该能力，持续打磨安全与合规模块；核心目标是通过总公司统筹的风控/合规能力，提升整体处理效率与准确性。</w:t>
      </w:r>
    </w:p>
    <w:p w14:paraId="5D04BEBE" w14:textId="6E347089" w:rsidR="00C37C4D" w:rsidRPr="00AE34A1" w:rsidRDefault="00C37C4D" w:rsidP="00C37C4D">
      <w:pPr>
        <w:pStyle w:val="a9"/>
        <w:ind w:left="800"/>
        <w:rPr>
          <w:rFonts w:ascii="仿宋" w:eastAsia="仿宋" w:hAnsi="仿宋"/>
        </w:rPr>
      </w:pPr>
      <w:r>
        <w:rPr>
          <w:rFonts w:ascii="仿宋" w:eastAsia="仿宋" w:hAnsi="仿宋" w:hint="eastAsia"/>
        </w:rPr>
        <w:t>问：</w:t>
      </w:r>
      <w:r w:rsidRPr="00AE34A1">
        <w:rPr>
          <w:rFonts w:ascii="仿宋" w:eastAsia="仿宋" w:hAnsi="仿宋"/>
        </w:rPr>
        <w:t>客户来电背景噪音复杂，严重影响识别效果，技术上如何优化？</w:t>
      </w:r>
    </w:p>
    <w:p w14:paraId="1A167470" w14:textId="0BC301C2" w:rsidR="00C37C4D" w:rsidRPr="00AE34A1" w:rsidRDefault="00595C6A" w:rsidP="00C37C4D">
      <w:pPr>
        <w:pStyle w:val="a9"/>
        <w:ind w:left="800"/>
        <w:rPr>
          <w:rFonts w:ascii="仿宋" w:eastAsia="仿宋" w:hAnsi="仿宋"/>
        </w:rPr>
      </w:pPr>
      <w:r w:rsidRPr="00E07B6A">
        <w:rPr>
          <w:rFonts w:ascii="仿宋" w:eastAsia="仿宋" w:hAnsi="仿宋"/>
        </w:rPr>
        <w:t>【项目方回答】</w:t>
      </w:r>
      <w:r w:rsidR="00C37C4D">
        <w:rPr>
          <w:rFonts w:ascii="仿宋" w:eastAsia="仿宋" w:hAnsi="仿宋" w:hint="eastAsia"/>
        </w:rPr>
        <w:t>：</w:t>
      </w:r>
      <w:r w:rsidR="00C37C4D" w:rsidRPr="00AE34A1">
        <w:rPr>
          <w:rFonts w:ascii="仿宋" w:eastAsia="仿宋" w:hAnsi="仿宋"/>
        </w:rPr>
        <w:t>这是当前攻关重点，优化路径包括：音频前端降噪处理；说话人分离与识别；静音片段检测与截断；结合场景自适应增强策略，从基础逻辑层面系统性提升鲁棒性。</w:t>
      </w:r>
    </w:p>
    <w:p w14:paraId="6A7DB85D" w14:textId="77777777" w:rsidR="00C37C4D" w:rsidRDefault="00C37C4D" w:rsidP="00C37C4D">
      <w:pPr>
        <w:pStyle w:val="a9"/>
        <w:ind w:left="800"/>
        <w:rPr>
          <w:rFonts w:ascii="仿宋" w:eastAsia="仿宋" w:hAnsi="仿宋"/>
        </w:rPr>
      </w:pPr>
      <w:r>
        <w:rPr>
          <w:rFonts w:ascii="仿宋" w:eastAsia="仿宋" w:hAnsi="仿宋" w:hint="eastAsia"/>
        </w:rPr>
        <w:t>4.</w:t>
      </w:r>
      <w:r w:rsidRPr="00AE34A1">
        <w:rPr>
          <w:rFonts w:ascii="仿宋" w:eastAsia="仿宋" w:hAnsi="仿宋"/>
        </w:rPr>
        <w:t xml:space="preserve"> </w:t>
      </w:r>
      <w:r w:rsidRPr="004C09D8">
        <w:rPr>
          <w:rFonts w:ascii="仿宋" w:eastAsia="仿宋" w:hAnsi="仿宋"/>
        </w:rPr>
        <w:t>傅浩</w:t>
      </w:r>
    </w:p>
    <w:p w14:paraId="7416B328" w14:textId="2EA7E636" w:rsidR="00C37C4D" w:rsidRPr="00AE34A1"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Pr>
          <w:rFonts w:ascii="仿宋" w:eastAsia="仿宋" w:hAnsi="仿宋" w:hint="eastAsia"/>
        </w:rPr>
        <w:t>：</w:t>
      </w:r>
      <w:r w:rsidR="00C37C4D" w:rsidRPr="00AE34A1">
        <w:rPr>
          <w:rFonts w:ascii="仿宋" w:eastAsia="仿宋" w:hAnsi="仿宋"/>
        </w:rPr>
        <w:t xml:space="preserve"> "</w:t>
      </w:r>
      <w:r w:rsidR="00C37C4D">
        <w:rPr>
          <w:rFonts w:ascii="仿宋" w:eastAsia="仿宋" w:hAnsi="仿宋" w:hint="eastAsia"/>
        </w:rPr>
        <w:t>轻</w:t>
      </w:r>
      <w:r w:rsidR="00C37C4D" w:rsidRPr="00AE34A1">
        <w:rPr>
          <w:rFonts w:ascii="仿宋" w:eastAsia="仿宋" w:hAnsi="仿宋"/>
        </w:rPr>
        <w:t>方言"的具体定义标准是什么？如何界定和处理？</w:t>
      </w:r>
    </w:p>
    <w:p w14:paraId="25E3EA89" w14:textId="20914F83" w:rsidR="00C37C4D" w:rsidRPr="00AE34A1" w:rsidRDefault="00595C6A" w:rsidP="00C37C4D">
      <w:pPr>
        <w:pStyle w:val="a9"/>
        <w:ind w:left="800"/>
        <w:rPr>
          <w:rFonts w:ascii="仿宋" w:eastAsia="仿宋" w:hAnsi="仿宋"/>
        </w:rPr>
      </w:pPr>
      <w:r w:rsidRPr="00E07B6A">
        <w:rPr>
          <w:rFonts w:ascii="仿宋" w:eastAsia="仿宋" w:hAnsi="仿宋"/>
        </w:rPr>
        <w:t>【项目方回答】</w:t>
      </w:r>
      <w:r w:rsidR="00C37C4D">
        <w:rPr>
          <w:rFonts w:ascii="仿宋" w:eastAsia="仿宋" w:hAnsi="仿宋" w:hint="eastAsia"/>
        </w:rPr>
        <w:t>：</w:t>
      </w:r>
      <w:r w:rsidR="00C37C4D" w:rsidRPr="00AE34A1">
        <w:rPr>
          <w:rFonts w:ascii="仿宋" w:eastAsia="仿宋" w:hAnsi="仿宋"/>
        </w:rPr>
        <w:t>全国划分为若干方言片区，</w:t>
      </w:r>
      <w:r w:rsidR="00C37C4D">
        <w:rPr>
          <w:rFonts w:ascii="仿宋" w:eastAsia="仿宋" w:hAnsi="仿宋" w:hint="eastAsia"/>
        </w:rPr>
        <w:t>轻</w:t>
      </w:r>
      <w:r w:rsidR="00C37C4D" w:rsidRPr="00AE34A1">
        <w:rPr>
          <w:rFonts w:ascii="仿宋" w:eastAsia="仿宋" w:hAnsi="仿宋"/>
        </w:rPr>
        <w:t>方言判定标准为：发音或用词与普通话差异占</w:t>
      </w:r>
      <w:r w:rsidR="00C37C4D">
        <w:rPr>
          <w:rFonts w:ascii="仿宋" w:eastAsia="仿宋" w:hAnsi="仿宋" w:hint="eastAsia"/>
        </w:rPr>
        <w:t>低于</w:t>
      </w:r>
      <w:r w:rsidR="00C37C4D" w:rsidRPr="00AE34A1">
        <w:rPr>
          <w:rFonts w:ascii="仿宋" w:eastAsia="仿宋" w:hAnsi="仿宋"/>
        </w:rPr>
        <w:t>30%以，且核心语义差异</w:t>
      </w:r>
      <w:r w:rsidR="00C37C4D">
        <w:rPr>
          <w:rFonts w:ascii="仿宋" w:eastAsia="仿宋" w:hAnsi="仿宋" w:hint="eastAsia"/>
        </w:rPr>
        <w:t>不</w:t>
      </w:r>
      <w:r w:rsidR="00C37C4D" w:rsidRPr="00AE34A1">
        <w:rPr>
          <w:rFonts w:ascii="仿宋" w:eastAsia="仿宋" w:hAnsi="仿宋"/>
        </w:rPr>
        <w:t>超过50%时，纳入</w:t>
      </w:r>
      <w:r w:rsidR="00C37C4D">
        <w:rPr>
          <w:rFonts w:ascii="仿宋" w:eastAsia="仿宋" w:hAnsi="仿宋" w:hint="eastAsia"/>
        </w:rPr>
        <w:t>轻</w:t>
      </w:r>
      <w:r w:rsidR="00C37C4D" w:rsidRPr="00AE34A1">
        <w:rPr>
          <w:rFonts w:ascii="仿宋" w:eastAsia="仿宋" w:hAnsi="仿宋"/>
        </w:rPr>
        <w:t>方言处理范畴；产品设计中已融入用户画像分群能力，包括年龄、套餐、地域、历史交互偏好等标签，在服务过程中动态调用，实现个性化适配。示例：老年客户语音自动降速25%，满意度显著提升，简单技术调整即可带来体验突破。</w:t>
      </w:r>
    </w:p>
    <w:p w14:paraId="33A95DEA" w14:textId="77777777" w:rsidR="00C37C4D" w:rsidRPr="00AE34A1" w:rsidRDefault="00C37C4D" w:rsidP="00C37C4D">
      <w:pPr>
        <w:pStyle w:val="a9"/>
        <w:ind w:left="800"/>
        <w:rPr>
          <w:rFonts w:ascii="仿宋" w:eastAsia="仿宋" w:hAnsi="仿宋"/>
        </w:rPr>
      </w:pPr>
      <w:r>
        <w:rPr>
          <w:rFonts w:ascii="仿宋" w:eastAsia="仿宋" w:hAnsi="仿宋" w:hint="eastAsia"/>
        </w:rPr>
        <w:t>问：</w:t>
      </w:r>
      <w:r w:rsidRPr="00AE34A1">
        <w:rPr>
          <w:rFonts w:ascii="仿宋" w:eastAsia="仿宋" w:hAnsi="仿宋"/>
        </w:rPr>
        <w:t>流程智能体中，两项指标从76.57%、80.34%通过投票融合提升至95.84%，原理是什么？如何保证可靠性？</w:t>
      </w:r>
    </w:p>
    <w:p w14:paraId="0384B32D" w14:textId="0EDE8E71" w:rsidR="00C37C4D" w:rsidRPr="00AE34A1" w:rsidRDefault="00595C6A" w:rsidP="00C37C4D">
      <w:pPr>
        <w:pStyle w:val="a9"/>
        <w:ind w:left="800"/>
        <w:rPr>
          <w:rFonts w:ascii="仿宋" w:eastAsia="仿宋" w:hAnsi="仿宋"/>
        </w:rPr>
      </w:pPr>
      <w:r w:rsidRPr="00E07B6A">
        <w:rPr>
          <w:rFonts w:ascii="仿宋" w:eastAsia="仿宋" w:hAnsi="仿宋"/>
        </w:rPr>
        <w:t>【项目方回答】</w:t>
      </w:r>
      <w:r w:rsidR="00C37C4D">
        <w:rPr>
          <w:rFonts w:ascii="仿宋" w:eastAsia="仿宋" w:hAnsi="仿宋" w:hint="eastAsia"/>
        </w:rPr>
        <w:t>：</w:t>
      </w:r>
      <w:r w:rsidR="00C37C4D" w:rsidRPr="00AE34A1">
        <w:rPr>
          <w:rFonts w:ascii="仿宋" w:eastAsia="仿宋" w:hAnsi="仿宋"/>
        </w:rPr>
        <w:t>知识分为两类：显性知识（可通过Prompt形成规则）与隐性知识（客服经验但未文档化）；采用"小模型蒸馏捕捉隐性知识+大模型执行显性规则"的双模型架构，投票机制实现互补共识；成本可控：约16%的样本模型输出"不确定"，自动转人工处理；其余84%准确率超人工水平；人工处理结</w:t>
      </w:r>
      <w:r w:rsidR="00C37C4D" w:rsidRPr="00AE34A1">
        <w:rPr>
          <w:rFonts w:ascii="仿宋" w:eastAsia="仿宋" w:hAnsi="仿宋"/>
        </w:rPr>
        <w:lastRenderedPageBreak/>
        <w:t>果反向标注，持续迭代优化小模型，形成数据闭环。</w:t>
      </w:r>
    </w:p>
    <w:p w14:paraId="1D80FF96" w14:textId="60B9D40E" w:rsidR="00C37C4D" w:rsidRDefault="00C37C4D" w:rsidP="00C37C4D">
      <w:pPr>
        <w:pStyle w:val="a9"/>
        <w:ind w:left="800"/>
        <w:rPr>
          <w:rFonts w:ascii="仿宋" w:eastAsia="仿宋" w:hAnsi="仿宋"/>
        </w:rPr>
      </w:pPr>
      <w:r>
        <w:rPr>
          <w:rFonts w:ascii="仿宋" w:eastAsia="仿宋" w:hAnsi="仿宋" w:hint="eastAsia"/>
        </w:rPr>
        <w:t>5.</w:t>
      </w:r>
      <w:r>
        <w:rPr>
          <w:rFonts w:ascii="仿宋" w:eastAsia="仿宋" w:hAnsi="仿宋" w:hint="eastAsia"/>
        </w:rPr>
        <w:t>冯</w:t>
      </w:r>
      <w:r>
        <w:rPr>
          <w:rFonts w:ascii="仿宋" w:eastAsia="仿宋" w:hAnsi="仿宋" w:hint="eastAsia"/>
        </w:rPr>
        <w:t>俊兰</w:t>
      </w:r>
    </w:p>
    <w:p w14:paraId="14DA7EAC" w14:textId="3CFC4A5E" w:rsid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Pr>
          <w:rFonts w:ascii="仿宋" w:eastAsia="仿宋" w:hAnsi="仿宋" w:hint="eastAsia"/>
        </w:rPr>
        <w:t>：</w:t>
      </w:r>
      <w:r w:rsidR="00C37C4D" w:rsidRPr="00AE34A1">
        <w:rPr>
          <w:rFonts w:ascii="仿宋" w:eastAsia="仿宋" w:hAnsi="仿宋"/>
        </w:rPr>
        <w:t>项目后台能力扎实，但前端用户体验提升不够显著。建议2026年更大胆应用大模型原生能力（如智能体协同、任务编排），在10086语音主渠道实现体验突破，避免"技术很强但用户无感"。</w:t>
      </w:r>
    </w:p>
    <w:p w14:paraId="1D3A3E3D" w14:textId="4BA66C22" w:rsidR="00C37C4D" w:rsidRDefault="00595C6A" w:rsidP="00C37C4D">
      <w:pPr>
        <w:pStyle w:val="a9"/>
        <w:ind w:left="800"/>
        <w:rPr>
          <w:rFonts w:ascii="仿宋" w:eastAsia="仿宋" w:hAnsi="仿宋"/>
        </w:rPr>
      </w:pPr>
      <w:r w:rsidRPr="00E07B6A">
        <w:rPr>
          <w:rFonts w:ascii="仿宋" w:eastAsia="仿宋" w:hAnsi="仿宋"/>
        </w:rPr>
        <w:t>【项目方回答】</w:t>
      </w:r>
      <w:r w:rsidR="00C37C4D">
        <w:rPr>
          <w:rFonts w:ascii="仿宋" w:eastAsia="仿宋" w:hAnsi="仿宋" w:hint="eastAsia"/>
        </w:rPr>
        <w:t>：</w:t>
      </w:r>
      <w:r w:rsidR="00C37C4D" w:rsidRPr="00AE34A1">
        <w:rPr>
          <w:rFonts w:ascii="仿宋" w:eastAsia="仿宋" w:hAnsi="仿宋"/>
        </w:rPr>
        <w:t>完全认同，2026年规划正是将能力前置到10086语音接听主流程；当前部分能力在APP端验证，但语音渠道用户感知更强、价值更大；技术路径：语音前端作为"智能代理"，实时响应用户；复杂任务由后端多智能体协同执行（如查询类任务5-10秒内反馈结果），兼顾实时性与任务完成度；目标：从"能回答问题"升级为"能完成任务"，实现体验质变。</w:t>
      </w:r>
    </w:p>
    <w:p w14:paraId="5E727503" w14:textId="1B0D6EE7" w:rsid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w:t>
      </w:r>
      <w:r>
        <w:rPr>
          <w:rFonts w:ascii="仿宋" w:eastAsia="仿宋" w:hAnsi="仿宋" w:hint="eastAsia"/>
        </w:rPr>
        <w:t>建议</w:t>
      </w:r>
      <w:r w:rsidRPr="00E07B6A">
        <w:rPr>
          <w:rFonts w:ascii="仿宋" w:eastAsia="仿宋" w:hAnsi="仿宋"/>
        </w:rPr>
        <w:t>】</w:t>
      </w:r>
      <w:r w:rsidR="00C37C4D" w:rsidRPr="00AE34A1">
        <w:rPr>
          <w:rFonts w:ascii="仿宋" w:eastAsia="仿宋" w:hAnsi="仿宋" w:hint="eastAsia"/>
        </w:rPr>
        <w:t>：</w:t>
      </w:r>
      <w:r w:rsidR="00C37C4D" w:rsidRPr="00AE34A1">
        <w:rPr>
          <w:rFonts w:ascii="仿宋" w:eastAsia="仿宋" w:hAnsi="仿宋"/>
        </w:rPr>
        <w:t>项目需进一步明确：底层技术投入与业务收益的量化关系；2026年规划建议聚焦"技术能力→用户体验"的转化路径，大胆创新，避免过度保守。</w:t>
      </w:r>
      <w:r w:rsidR="00C37C4D">
        <w:rPr>
          <w:rFonts w:ascii="仿宋" w:eastAsia="仿宋" w:hAnsi="仿宋" w:hint="eastAsia"/>
        </w:rPr>
        <w:t>打造智能体军队，从目标上，底层技术和用户体验穿透。</w:t>
      </w:r>
    </w:p>
    <w:p w14:paraId="7A039097" w14:textId="416808B4" w:rsidR="00C37C4D" w:rsidRPr="00C37C4D" w:rsidRDefault="00C37C4D" w:rsidP="00C37C4D">
      <w:pPr>
        <w:pStyle w:val="a9"/>
        <w:ind w:left="800"/>
        <w:rPr>
          <w:rFonts w:ascii="仿宋" w:eastAsia="仿宋" w:hAnsi="仿宋" w:hint="eastAsia"/>
        </w:rPr>
      </w:pPr>
    </w:p>
    <w:p w14:paraId="02194484" w14:textId="77777777" w:rsidR="00C37C4D" w:rsidRPr="00C37C4D" w:rsidRDefault="00C37C4D" w:rsidP="00C37C4D">
      <w:pPr>
        <w:pStyle w:val="a9"/>
        <w:ind w:left="360"/>
        <w:rPr>
          <w:rFonts w:ascii="仿宋" w:eastAsia="仿宋" w:hAnsi="仿宋" w:hint="eastAsia"/>
        </w:rPr>
      </w:pPr>
    </w:p>
    <w:p w14:paraId="1AA059DD" w14:textId="77777777" w:rsidR="004C09D8" w:rsidRPr="004C09D8" w:rsidRDefault="004C09D8" w:rsidP="004C09D8">
      <w:pPr>
        <w:pStyle w:val="a9"/>
        <w:ind w:left="360"/>
        <w:rPr>
          <w:rFonts w:ascii="仿宋" w:eastAsia="仿宋" w:hAnsi="仿宋"/>
        </w:rPr>
      </w:pPr>
    </w:p>
    <w:p w14:paraId="5CA0FF58" w14:textId="77777777" w:rsidR="004C09D8" w:rsidRDefault="004C09D8" w:rsidP="004C09D8">
      <w:pPr>
        <w:pStyle w:val="a9"/>
        <w:numPr>
          <w:ilvl w:val="0"/>
          <w:numId w:val="3"/>
        </w:numPr>
        <w:rPr>
          <w:rFonts w:ascii="仿宋" w:eastAsia="仿宋" w:hAnsi="仿宋"/>
        </w:rPr>
      </w:pPr>
      <w:r w:rsidRPr="004C09D8">
        <w:rPr>
          <w:rFonts w:ascii="仿宋" w:eastAsia="仿宋" w:hAnsi="仿宋"/>
        </w:rPr>
        <w:t>标准大模型研发</w:t>
      </w:r>
    </w:p>
    <w:p w14:paraId="0322B587" w14:textId="77777777" w:rsidR="00C37C4D" w:rsidRPr="004C09D8" w:rsidRDefault="00C37C4D" w:rsidP="00EF338A">
      <w:pPr>
        <w:pStyle w:val="a9"/>
        <w:ind w:left="800"/>
        <w:rPr>
          <w:rFonts w:ascii="仿宋" w:eastAsia="仿宋" w:hAnsi="仿宋"/>
        </w:rPr>
      </w:pPr>
      <w:r>
        <w:rPr>
          <w:rFonts w:ascii="仿宋" w:eastAsia="仿宋" w:hAnsi="仿宋" w:hint="eastAsia"/>
        </w:rPr>
        <w:t>1.</w:t>
      </w:r>
      <w:r w:rsidRPr="00C37C4D">
        <w:t xml:space="preserve"> </w:t>
      </w:r>
      <w:r w:rsidRPr="004C09D8">
        <w:rPr>
          <w:rFonts w:ascii="仿宋" w:eastAsia="仿宋" w:hAnsi="仿宋"/>
        </w:rPr>
        <w:t>钱岭</w:t>
      </w:r>
    </w:p>
    <w:p w14:paraId="0341E3A2" w14:textId="0B6D1F46" w:rsid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Pr>
          <w:rFonts w:ascii="仿宋" w:eastAsia="仿宋" w:hAnsi="仿宋" w:hint="eastAsia"/>
        </w:rPr>
        <w:t>：</w:t>
      </w:r>
      <w:r w:rsidR="00C37C4D" w:rsidRPr="00C37C4D">
        <w:rPr>
          <w:rFonts w:ascii="仿宋" w:eastAsia="仿宋" w:hAnsi="仿宋"/>
        </w:rPr>
        <w:t>材料中提到"大规模进入生产流程"，这个"大规模"具体有多大？覆盖哪些单位？</w:t>
      </w:r>
    </w:p>
    <w:p w14:paraId="7454316F" w14:textId="51C2728B" w:rsidR="00C37C4D" w:rsidRPr="00C37C4D" w:rsidRDefault="00595C6A" w:rsidP="00C37C4D">
      <w:pPr>
        <w:pStyle w:val="a9"/>
        <w:ind w:left="800"/>
        <w:rPr>
          <w:rFonts w:ascii="仿宋" w:eastAsia="仿宋" w:hAnsi="仿宋" w:hint="eastAsia"/>
        </w:rPr>
      </w:pPr>
      <w:r w:rsidRPr="00E07B6A">
        <w:rPr>
          <w:rFonts w:ascii="仿宋" w:eastAsia="仿宋" w:hAnsi="仿宋"/>
        </w:rPr>
        <w:t>【项目方回答】</w:t>
      </w:r>
      <w:r w:rsidR="00C37C4D">
        <w:rPr>
          <w:rFonts w:ascii="仿宋" w:eastAsia="仿宋" w:hAnsi="仿宋" w:hint="eastAsia"/>
        </w:rPr>
        <w:t>：</w:t>
      </w:r>
      <w:r w:rsidR="00C37C4D" w:rsidRPr="00C37C4D">
        <w:rPr>
          <w:rFonts w:ascii="仿宋" w:eastAsia="仿宋" w:hAnsi="仿宋"/>
        </w:rPr>
        <w:t>中国通信标准化协会（CCSA）下属会员单位，以及十几个技术委员会（TC组）及所有会员单位均已开始使用；可通过第一阶段（T1）发布测试通知查看，该通知面向各TC组发布；项目已在理事会和工作会两次正式发布，目前所有会员单位均已在实际使用。</w:t>
      </w:r>
    </w:p>
    <w:p w14:paraId="03EB2139" w14:textId="0EF00A13" w:rsidR="00C37C4D" w:rsidRPr="00C37C4D" w:rsidRDefault="00595C6A" w:rsidP="00C37C4D">
      <w:pPr>
        <w:pStyle w:val="a9"/>
        <w:ind w:left="800"/>
        <w:rPr>
          <w:rFonts w:ascii="仿宋" w:eastAsia="仿宋" w:hAnsi="仿宋"/>
        </w:rPr>
      </w:pPr>
      <w:r>
        <w:rPr>
          <w:rFonts w:ascii="仿宋" w:eastAsia="仿宋" w:hAnsi="仿宋" w:hint="eastAsia"/>
        </w:rPr>
        <w:t>【</w:t>
      </w:r>
      <w:r w:rsidRPr="00E07B6A">
        <w:rPr>
          <w:rFonts w:ascii="仿宋" w:eastAsia="仿宋" w:hAnsi="仿宋"/>
        </w:rPr>
        <w:t>专家提问】</w:t>
      </w:r>
      <w:r w:rsidR="00C37C4D">
        <w:rPr>
          <w:rFonts w:ascii="仿宋" w:eastAsia="仿宋" w:hAnsi="仿宋" w:hint="eastAsia"/>
        </w:rPr>
        <w:t>：</w:t>
      </w:r>
      <w:r w:rsidR="00C37C4D" w:rsidRPr="00C37C4D">
        <w:rPr>
          <w:rFonts w:ascii="仿宋" w:eastAsia="仿宋" w:hAnsi="仿宋"/>
        </w:rPr>
        <w:t>1600家企业中，移动系企业占多少？电信、联通也在布局标准类应用，会否形成交叉竞争？</w:t>
      </w:r>
    </w:p>
    <w:p w14:paraId="6F6DC871" w14:textId="42811E1D" w:rsidR="00E07B6A" w:rsidRDefault="00595C6A" w:rsidP="00E07B6A">
      <w:pPr>
        <w:pStyle w:val="a9"/>
        <w:ind w:left="800"/>
        <w:rPr>
          <w:rFonts w:ascii="仿宋" w:eastAsia="仿宋" w:hAnsi="仿宋"/>
        </w:rPr>
      </w:pPr>
      <w:r w:rsidRPr="00E07B6A">
        <w:rPr>
          <w:rFonts w:ascii="仿宋" w:eastAsia="仿宋" w:hAnsi="仿宋"/>
        </w:rPr>
        <w:t>【项目方回答】</w:t>
      </w:r>
      <w:r w:rsidR="00C37C4D">
        <w:rPr>
          <w:rFonts w:ascii="仿宋" w:eastAsia="仿宋" w:hAnsi="仿宋" w:hint="eastAsia"/>
        </w:rPr>
        <w:t>：</w:t>
      </w:r>
      <w:r w:rsidR="00C37C4D" w:rsidRPr="00C37C4D">
        <w:rPr>
          <w:rFonts w:ascii="仿宋" w:eastAsia="仿宋" w:hAnsi="仿宋"/>
        </w:rPr>
        <w:t>移动系企业约60-70家，占比较小；核心壁垒在于数据资源：标准领域数据受版权保护，无法通过公开渠道获取；项目已卡位工信部与CCSA，目前是唯一拥有信息通信领域最全标准数据的团队；数据独占性构成较强竞争防护，短期内难以被其他企业复制。</w:t>
      </w:r>
    </w:p>
    <w:p w14:paraId="25F48543" w14:textId="47C74537" w:rsidR="00E07B6A" w:rsidRDefault="00E07B6A" w:rsidP="00E07B6A">
      <w:pPr>
        <w:pStyle w:val="a9"/>
        <w:ind w:left="800"/>
        <w:rPr>
          <w:rFonts w:ascii="仿宋" w:eastAsia="仿宋" w:hAnsi="仿宋" w:hint="eastAsia"/>
        </w:rPr>
      </w:pPr>
      <w:r w:rsidRPr="00E07B6A">
        <w:rPr>
          <w:rFonts w:ascii="仿宋" w:eastAsia="仿宋" w:hAnsi="仿宋"/>
        </w:rPr>
        <w:t>【专家提问】CCSA是通信行业的组织，那这个模型是否支持通信行业以外的其他行业？</w:t>
      </w:r>
    </w:p>
    <w:p w14:paraId="60C7F6CF" w14:textId="4CC2FCEC" w:rsidR="00E07B6A" w:rsidRPr="00E07B6A" w:rsidRDefault="00E07B6A" w:rsidP="00E07B6A">
      <w:pPr>
        <w:pStyle w:val="a9"/>
        <w:ind w:left="800"/>
        <w:rPr>
          <w:rFonts w:ascii="仿宋" w:eastAsia="仿宋" w:hAnsi="仿宋"/>
        </w:rPr>
      </w:pPr>
      <w:r w:rsidRPr="00E07B6A">
        <w:rPr>
          <w:rFonts w:ascii="仿宋" w:eastAsia="仿宋" w:hAnsi="仿宋"/>
        </w:rPr>
        <w:t>【项目方回答】目前基于通信行业数据开展研发和应用；后续可泛化至其他行业：国家标准的审核项是全国统一的，只需获取其他行业的相关数据即可完成适配；技术架构支持多行业扩展，核心能力具备通用性。</w:t>
      </w:r>
    </w:p>
    <w:p w14:paraId="2568B24A"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【专家提问】整体工程部署规模有多大？需要多少算力资源？</w:t>
      </w:r>
    </w:p>
    <w:p w14:paraId="753BA95D"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【项目方回答】核心应用部署仅需8台服务器即可支撑；当前规模化落地的主要是标准审查和翻译功能，图文公式纠错等高级功能用量较少，部署需求相对</w:t>
      </w:r>
      <w:r w:rsidRPr="00E07B6A">
        <w:rPr>
          <w:rFonts w:ascii="仿宋" w:eastAsia="仿宋" w:hAnsi="仿宋"/>
        </w:rPr>
        <w:lastRenderedPageBreak/>
        <w:t>较低。</w:t>
      </w:r>
    </w:p>
    <w:p w14:paraId="21BC038A"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【专家提问】从能力支持角度，模型主要处理文本还是图文混合内容？</w:t>
      </w:r>
    </w:p>
    <w:p w14:paraId="74C19059"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【项目方回答】核心能力聚焦文本大模型的标准审查；支持"互审"功能：依据标准规范自动识别图文、公式中的错误；当前规模化应用以文本审查和翻译为主，图文公式相关功能已在部署但使用频次较低。</w:t>
      </w:r>
    </w:p>
    <w:p w14:paraId="5C486F8D"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【专家提问】材料中浅色标注的能力项是尚未完成吗？25年和26年的规划如何区分？</w:t>
      </w:r>
    </w:p>
    <w:p w14:paraId="449D8967"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是的，浅色标注为2026年规划能力，当前项目为2025年新立项；因工信部专项契机，项目于2024年六七月启动研发，周期约7-8个月；首个项目聚焦"信息通信行业大模型及关键技术研究"，后续规划能力将逐步纳入新立项项目开展。</w:t>
      </w:r>
    </w:p>
    <w:p w14:paraId="0C22AA7D"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【专家提问】提到的"规则感知的</w:t>
      </w:r>
      <w:proofErr w:type="spellStart"/>
      <w:r w:rsidRPr="00E07B6A">
        <w:rPr>
          <w:rFonts w:ascii="仿宋" w:eastAsia="仿宋" w:hAnsi="仿宋"/>
        </w:rPr>
        <w:t>MoA</w:t>
      </w:r>
      <w:proofErr w:type="spellEnd"/>
      <w:r w:rsidRPr="00E07B6A">
        <w:rPr>
          <w:rFonts w:ascii="仿宋" w:eastAsia="仿宋" w:hAnsi="仿宋"/>
        </w:rPr>
        <w:t>"具体做法是什么？是在训练阶段实现还是推理阶段？</w:t>
      </w:r>
    </w:p>
    <w:p w14:paraId="14C6E4B8"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【项目方回答】训练与推理两个阶段均有涉及。训练阶段：借用</w:t>
      </w:r>
      <w:proofErr w:type="spellStart"/>
      <w:r w:rsidRPr="00E07B6A">
        <w:rPr>
          <w:rFonts w:ascii="仿宋" w:eastAsia="仿宋" w:hAnsi="仿宋"/>
        </w:rPr>
        <w:t>MoA</w:t>
      </w:r>
      <w:proofErr w:type="spellEnd"/>
      <w:r w:rsidRPr="00E07B6A">
        <w:rPr>
          <w:rFonts w:ascii="仿宋" w:eastAsia="仿宋" w:hAnsi="仿宋"/>
        </w:rPr>
        <w:t>（Mixture of Agents）思想，利用术语自相关性计算相似度，结合上下文消息，扩充通信领域术语库；从大量标准文档中挖掘术语与历史条款的关联关系。模型设计：</w:t>
      </w:r>
      <w:proofErr w:type="spellStart"/>
      <w:r w:rsidRPr="00E07B6A">
        <w:rPr>
          <w:rFonts w:ascii="仿宋" w:eastAsia="仿宋" w:hAnsi="仿宋"/>
        </w:rPr>
        <w:t>MoA</w:t>
      </w:r>
      <w:proofErr w:type="spellEnd"/>
      <w:r w:rsidRPr="00E07B6A">
        <w:rPr>
          <w:rFonts w:ascii="仿宋" w:eastAsia="仿宋" w:hAnsi="仿宋"/>
        </w:rPr>
        <w:t>本质是加权分类机制，额外训练了一个分类模型用于增强判断。推理阶段：直接调用训练好的分类模型执行规则感知与加权决策。</w:t>
      </w:r>
    </w:p>
    <w:p w14:paraId="347EFA44"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【专家提问】目前标准大模型领域，市面上是否只有你们在做？商业逻辑如何闭环？成本如何回收？</w:t>
      </w:r>
    </w:p>
    <w:p w14:paraId="5815CB20"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竞争格局：市面上有2-3家类似产品，但领域聚焦不同；对标产品为电子四院（中国电子技术标准化研究院）研发的标准大模型1.0版本，我方为2.0版本；电子四院聚焦电子行业，通信行业职责未划入其范围，形成天然差异化。商业闭环：通信行业已形成完整闭环，当前正拓展央企及中国标准化委员会等商机；报价模式：私有化部署按客户服务+定制化报价；SaaS化服务按账号订阅报价；客户反馈：当前报价方案客户可接受。</w:t>
      </w:r>
    </w:p>
    <w:p w14:paraId="4825AB2E"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【专家提问】是否做过客户规模调研？定价策略如何？预计多久能覆盖研发成本？</w:t>
      </w:r>
    </w:p>
    <w:p w14:paraId="6B56C4BE"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市场调研：国家级标准委员会约十余家（CCSA为其中之一），细分领域标准组织超1100家；非国家级组织规模较小，更适合SaaS模式而非私有化部署。成本回收：评估预计2026年基本可覆盖研发成本；信息通信行业企业超1600家，当前服务工信部、CCSA等管理单位，后续可面向1600+会员单位提供SaaS或本地化部署服务，市场空间持续扩大。</w:t>
      </w:r>
    </w:p>
    <w:p w14:paraId="318ECBA7"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【专家提问】1600家企业中，移动系企业占多少？电信、联通也在布局标准类应用，会否形成交叉竞争？</w:t>
      </w:r>
    </w:p>
    <w:p w14:paraId="5C8A44A9"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移动系企业约60-70家，占比较小；核心壁垒在于数据资源：标准领域数据受版权保护，无法通过公开渠道获取；项目已卡位工信部与CCSA，目前是唯一拥有信息通信领域最全标准数据的团队；数据独占性构成较</w:t>
      </w:r>
      <w:r w:rsidRPr="00E07B6A">
        <w:rPr>
          <w:rFonts w:ascii="仿宋" w:eastAsia="仿宋" w:hAnsi="仿宋"/>
        </w:rPr>
        <w:lastRenderedPageBreak/>
        <w:t>强竞争防护，短期内难以被其他企业复制。</w:t>
      </w:r>
    </w:p>
    <w:p w14:paraId="2017166A"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【专家提问】2026年规划的标准生成、辅助编制能力要求更高，是否调研过哪些基础模型（基座模型）能满足该场景需求？</w:t>
      </w:r>
    </w:p>
    <w:p w14:paraId="608C67AE" w14:textId="5A8F7687" w:rsidR="00C37C4D" w:rsidRPr="00C37C4D" w:rsidRDefault="00E07B6A" w:rsidP="00E07B6A">
      <w:pPr>
        <w:pStyle w:val="a9"/>
        <w:ind w:left="800"/>
        <w:rPr>
          <w:rFonts w:ascii="仿宋" w:eastAsia="仿宋" w:hAnsi="仿宋"/>
        </w:rPr>
      </w:pPr>
      <w:r w:rsidRPr="00E07B6A">
        <w:rPr>
          <w:rFonts w:ascii="仿宋" w:eastAsia="仿宋" w:hAnsi="仿宋"/>
        </w:rPr>
        <w:t>【项目方回答】已开展预调研与测试：当前大模型在标准生成方面主要起辅助作用：标准写作有严格格式规范与模板要求，模型可生成内容框架，但关键指标仍需人工协商确定；开源模型中，90B、100B参数规模的模型表现较好；但需注意：通用网页场景优化过的模型，在标准专业场景效果会打折扣，因标准场景需叠加内部规则系统、领域知识库等定制能力；后续将针对标准生成任务做专项微调与系统协同优化。</w:t>
      </w:r>
    </w:p>
    <w:p w14:paraId="2770CC0E" w14:textId="77777777" w:rsidR="004C09D8" w:rsidRDefault="004C09D8" w:rsidP="004C09D8">
      <w:pPr>
        <w:pStyle w:val="a9"/>
        <w:numPr>
          <w:ilvl w:val="0"/>
          <w:numId w:val="3"/>
        </w:numPr>
        <w:rPr>
          <w:rFonts w:ascii="仿宋" w:eastAsia="仿宋" w:hAnsi="仿宋"/>
        </w:rPr>
      </w:pPr>
      <w:r w:rsidRPr="004C09D8">
        <w:rPr>
          <w:rFonts w:ascii="仿宋" w:eastAsia="仿宋" w:hAnsi="仿宋"/>
        </w:rPr>
        <w:t>专利大模型研发</w:t>
      </w:r>
    </w:p>
    <w:p w14:paraId="092CC060" w14:textId="228636A6" w:rsidR="00E07B6A" w:rsidRDefault="00EF338A" w:rsidP="00E07B6A">
      <w:pPr>
        <w:pStyle w:val="a9"/>
        <w:ind w:left="800"/>
        <w:rPr>
          <w:rFonts w:ascii="仿宋" w:eastAsia="仿宋" w:hAnsi="仿宋" w:hint="eastAsia"/>
        </w:rPr>
      </w:pPr>
      <w:r>
        <w:rPr>
          <w:rFonts w:ascii="仿宋" w:eastAsia="仿宋" w:hAnsi="仿宋" w:hint="eastAsia"/>
        </w:rPr>
        <w:t>1.</w:t>
      </w:r>
      <w:r w:rsidRPr="00EF338A">
        <w:t xml:space="preserve"> </w:t>
      </w:r>
      <w:r w:rsidRPr="00EF338A">
        <w:rPr>
          <w:rFonts w:ascii="仿宋" w:eastAsia="仿宋" w:hAnsi="仿宋"/>
        </w:rPr>
        <w:t>程宝平</w:t>
      </w:r>
    </w:p>
    <w:p w14:paraId="2007C0A5"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【专家提问】国知局对AI生成专利的态度是什么？如何界定哪些是专利、哪些是用AI写的专利？如何确保有人的智力贡献？</w:t>
      </w:r>
    </w:p>
    <w:p w14:paraId="292B8055"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国知局核心关切：专利申请需要体现人的智力贡献，不能完全由模型生成；当前矛盾：一方面提供AI辅助工具（矛），另一方面需配合国知局审查要求（盾）；专利申请书生成不敢大规模推广，因国知局担心低质量专利泛滥。审查现状：专利授权周期从1年延长至3-4年；国知局下设7个审查协作中心，约2万名审查员仍审不过来；低质量专利申请会被直接驳回。政策动态：国知局从去年开始已介入AI审查手段；频繁发文限制AI完全生成的专利申请，定义为"非正常专利"；各地审查协作中心和保护中心已开展大规模打击行动。项目定位：研发的专利生成能力服务于国家知识产权局下属知识产权出版社，符合合规要求。</w:t>
      </w:r>
    </w:p>
    <w:p w14:paraId="04E70198" w14:textId="4C8A8040" w:rsidR="00E07B6A" w:rsidRPr="00E07B6A" w:rsidRDefault="00EF338A" w:rsidP="00E07B6A">
      <w:pPr>
        <w:pStyle w:val="a9"/>
        <w:ind w:left="800"/>
        <w:rPr>
          <w:rFonts w:ascii="仿宋" w:eastAsia="仿宋" w:hAnsi="仿宋"/>
        </w:rPr>
      </w:pPr>
      <w:r>
        <w:rPr>
          <w:rFonts w:ascii="仿宋" w:eastAsia="仿宋" w:hAnsi="仿宋" w:hint="eastAsia"/>
        </w:rPr>
        <w:t>2.</w:t>
      </w:r>
      <w:r w:rsidRPr="00EF338A">
        <w:rPr>
          <w:rFonts w:ascii="仿宋" w:eastAsia="仿宋" w:hAnsi="仿宋"/>
        </w:rPr>
        <w:t>李玉峰</w:t>
      </w:r>
    </w:p>
    <w:p w14:paraId="2D34C6FD"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w:t>
      </w:r>
      <w:proofErr w:type="spellStart"/>
      <w:r w:rsidRPr="00E07B6A">
        <w:rPr>
          <w:rFonts w:ascii="仿宋" w:eastAsia="仿宋" w:hAnsi="仿宋"/>
        </w:rPr>
        <w:t>CoT</w:t>
      </w:r>
      <w:proofErr w:type="spellEnd"/>
      <w:r w:rsidRPr="00E07B6A">
        <w:rPr>
          <w:rFonts w:ascii="仿宋" w:eastAsia="仿宋" w:hAnsi="仿宋"/>
        </w:rPr>
        <w:t>训练数据集从哪里获取？如何构建？目前有多少条</w:t>
      </w:r>
      <w:proofErr w:type="spellStart"/>
      <w:r w:rsidRPr="00E07B6A">
        <w:rPr>
          <w:rFonts w:ascii="仿宋" w:eastAsia="仿宋" w:hAnsi="仿宋"/>
        </w:rPr>
        <w:t>CoT</w:t>
      </w:r>
      <w:proofErr w:type="spellEnd"/>
      <w:r w:rsidRPr="00E07B6A">
        <w:rPr>
          <w:rFonts w:ascii="仿宋" w:eastAsia="仿宋" w:hAnsi="仿宋"/>
        </w:rPr>
        <w:t>数据？是否考虑作为独立成果对外销售或公开？</w:t>
      </w:r>
    </w:p>
    <w:p w14:paraId="30081404"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【项目方回答】数据来源：中国移动专利中心下沉至设计院；同时拥有"国家级信息通信产业知识产权运营中心"资质；这是项目最宝贵的业务资源。构建方式：人工构建</w:t>
      </w:r>
      <w:proofErr w:type="spellStart"/>
      <w:r w:rsidRPr="00E07B6A">
        <w:rPr>
          <w:rFonts w:ascii="仿宋" w:eastAsia="仿宋" w:hAnsi="仿宋"/>
        </w:rPr>
        <w:t>CoT</w:t>
      </w:r>
      <w:proofErr w:type="spellEnd"/>
      <w:r w:rsidRPr="00E07B6A">
        <w:rPr>
          <w:rFonts w:ascii="仿宋" w:eastAsia="仿宋" w:hAnsi="仿宋"/>
        </w:rPr>
        <w:t>数据集。数据规模：2024年至今共构建3000多条。专家评价：3000多条高质量</w:t>
      </w:r>
      <w:proofErr w:type="spellStart"/>
      <w:r w:rsidRPr="00E07B6A">
        <w:rPr>
          <w:rFonts w:ascii="仿宋" w:eastAsia="仿宋" w:hAnsi="仿宋"/>
        </w:rPr>
        <w:t>CoT</w:t>
      </w:r>
      <w:proofErr w:type="spellEnd"/>
      <w:r w:rsidRPr="00E07B6A">
        <w:rPr>
          <w:rFonts w:ascii="仿宋" w:eastAsia="仿宋" w:hAnsi="仿宋"/>
        </w:rPr>
        <w:t>数据已属难得（对比</w:t>
      </w:r>
      <w:proofErr w:type="spellStart"/>
      <w:r w:rsidRPr="00E07B6A">
        <w:rPr>
          <w:rFonts w:ascii="仿宋" w:eastAsia="仿宋" w:hAnsi="仿宋"/>
        </w:rPr>
        <w:t>DeepSeek</w:t>
      </w:r>
      <w:proofErr w:type="spellEnd"/>
      <w:r w:rsidRPr="00E07B6A">
        <w:rPr>
          <w:rFonts w:ascii="仿宋" w:eastAsia="仿宋" w:hAnsi="仿宋"/>
        </w:rPr>
        <w:t xml:space="preserve"> </w:t>
      </w:r>
      <w:proofErr w:type="spellStart"/>
      <w:r w:rsidRPr="00E07B6A">
        <w:rPr>
          <w:rFonts w:ascii="仿宋" w:eastAsia="仿宋" w:hAnsi="仿宋"/>
        </w:rPr>
        <w:t>CoT</w:t>
      </w:r>
      <w:proofErr w:type="spellEnd"/>
      <w:r w:rsidRPr="00E07B6A">
        <w:rPr>
          <w:rFonts w:ascii="仿宋" w:eastAsia="仿宋" w:hAnsi="仿宋"/>
        </w:rPr>
        <w:t>）。成果规划：目前未考虑作为独立成果对外销售或公开；因部分</w:t>
      </w:r>
      <w:proofErr w:type="spellStart"/>
      <w:r w:rsidRPr="00E07B6A">
        <w:rPr>
          <w:rFonts w:ascii="仿宋" w:eastAsia="仿宋" w:hAnsi="仿宋"/>
        </w:rPr>
        <w:t>CoT</w:t>
      </w:r>
      <w:proofErr w:type="spellEnd"/>
      <w:r w:rsidRPr="00E07B6A">
        <w:rPr>
          <w:rFonts w:ascii="仿宋" w:eastAsia="仿宋" w:hAnsi="仿宋"/>
        </w:rPr>
        <w:t>构建是为顺利通过专利预审服务，需进一步评估；专家建议：专利涉及领域宽泛，</w:t>
      </w:r>
      <w:proofErr w:type="spellStart"/>
      <w:r w:rsidRPr="00E07B6A">
        <w:rPr>
          <w:rFonts w:ascii="仿宋" w:eastAsia="仿宋" w:hAnsi="仿宋"/>
        </w:rPr>
        <w:t>CoT</w:t>
      </w:r>
      <w:proofErr w:type="spellEnd"/>
      <w:r w:rsidRPr="00E07B6A">
        <w:rPr>
          <w:rFonts w:ascii="仿宋" w:eastAsia="仿宋" w:hAnsi="仿宋"/>
        </w:rPr>
        <w:t>可进一步完善，有很多工作可做。</w:t>
      </w:r>
    </w:p>
    <w:p w14:paraId="40F4A4DC" w14:textId="22F6894A" w:rsidR="00E07B6A" w:rsidRPr="00E07B6A" w:rsidRDefault="004B3E77" w:rsidP="00E07B6A">
      <w:pPr>
        <w:pStyle w:val="a9"/>
        <w:ind w:left="800"/>
        <w:rPr>
          <w:rFonts w:ascii="仿宋" w:eastAsia="仿宋" w:hAnsi="仿宋" w:hint="eastAsia"/>
        </w:rPr>
      </w:pPr>
      <w:r>
        <w:rPr>
          <w:rFonts w:ascii="仿宋" w:eastAsia="仿宋" w:hAnsi="仿宋" w:hint="eastAsia"/>
        </w:rPr>
        <w:t>3.</w:t>
      </w:r>
      <w:r w:rsidRPr="004B3E77">
        <w:t xml:space="preserve"> </w:t>
      </w:r>
      <w:r w:rsidRPr="004B3E77">
        <w:rPr>
          <w:rFonts w:ascii="仿宋" w:eastAsia="仿宋" w:hAnsi="仿宋"/>
        </w:rPr>
        <w:t>刘秉权</w:t>
      </w:r>
    </w:p>
    <w:p w14:paraId="046569BC"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【专家提问】AIGC识别功能目前实用程度如何？如何区分人工撰写与AI生成的专利文本？识别准确率是多少？是否做过普适性测试？</w:t>
      </w:r>
    </w:p>
    <w:p w14:paraId="35A3562F"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技术路线：方案一让大模型生成AIGC文本作为训练样本，但肉眼可识别，易判别；方案二（核心创新）采用深度对抗学习方法，用真实专利文本+AI改写生成训练样本。实际专利申请中，申请人会借助大模型辅助，</w:t>
      </w:r>
      <w:r w:rsidRPr="00E07B6A">
        <w:rPr>
          <w:rFonts w:ascii="仿宋" w:eastAsia="仿宋" w:hAnsi="仿宋"/>
        </w:rPr>
        <w:lastRenderedPageBreak/>
        <w:t>同时加入人工智力贡献，两者已难以区分。识别特征：分析AI写作特点，如每章段落字数分布、高频词汇出现规律等；通过集中学习和测试集验证找到判别依据。准确率数据（第三方测试，昨日刚获取）：当前准确率达89.5%，远高于基础大模型能力；多模型测试（开源/闭源/国外模型）平均准确率约80%；测试对象包括</w:t>
      </w:r>
      <w:proofErr w:type="spellStart"/>
      <w:r w:rsidRPr="00E07B6A">
        <w:rPr>
          <w:rFonts w:ascii="仿宋" w:eastAsia="仿宋" w:hAnsi="仿宋"/>
        </w:rPr>
        <w:t>DeepSeek</w:t>
      </w:r>
      <w:proofErr w:type="spellEnd"/>
      <w:r w:rsidRPr="00E07B6A">
        <w:rPr>
          <w:rFonts w:ascii="仿宋" w:eastAsia="仿宋" w:hAnsi="仿宋"/>
        </w:rPr>
        <w:t>、通义千问、智谱AI等生成的专利文本。落地应用：2025年重点研发方向是精准识别混合撰写（人+AI）的段落；已实现可用并对外推广；客户包括中国铁塔、中国铁道科学研究院等；可在国家专利文献库进行相关试用。</w:t>
      </w:r>
    </w:p>
    <w:p w14:paraId="562E2B28" w14:textId="2BC747AF" w:rsidR="00E07B6A" w:rsidRPr="00E07B6A" w:rsidRDefault="004B3E77" w:rsidP="00E07B6A">
      <w:pPr>
        <w:pStyle w:val="a9"/>
        <w:ind w:left="800"/>
        <w:rPr>
          <w:rFonts w:ascii="仿宋" w:eastAsia="仿宋" w:hAnsi="仿宋" w:hint="eastAsia"/>
        </w:rPr>
      </w:pPr>
      <w:r>
        <w:rPr>
          <w:rFonts w:ascii="仿宋" w:eastAsia="仿宋" w:hAnsi="仿宋" w:hint="eastAsia"/>
        </w:rPr>
        <w:t>4.</w:t>
      </w:r>
      <w:r w:rsidRPr="004B3E77">
        <w:t xml:space="preserve"> </w:t>
      </w:r>
      <w:r w:rsidRPr="004B3E77">
        <w:rPr>
          <w:rFonts w:ascii="仿宋" w:eastAsia="仿宋" w:hAnsi="仿宋"/>
        </w:rPr>
        <w:t>熊德意</w:t>
      </w:r>
    </w:p>
    <w:p w14:paraId="443A6E74"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【专家提问】奖励模型是如何构建的？专利写作是开放性写作，如何建立可验证的评分规则？</w:t>
      </w:r>
    </w:p>
    <w:p w14:paraId="3A03307A"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【项目方回答】构建方式：本质上采用人工排序方式；用大量</w:t>
      </w:r>
      <w:proofErr w:type="spellStart"/>
      <w:r w:rsidRPr="00E07B6A">
        <w:rPr>
          <w:rFonts w:ascii="仿宋" w:eastAsia="仿宋" w:hAnsi="仿宋"/>
        </w:rPr>
        <w:t>CoT</w:t>
      </w:r>
      <w:proofErr w:type="spellEnd"/>
      <w:r w:rsidRPr="00E07B6A">
        <w:rPr>
          <w:rFonts w:ascii="仿宋" w:eastAsia="仿宋" w:hAnsi="仿宋"/>
        </w:rPr>
        <w:t>生成结果，由业务人员进行偏好排序；中国移动内部有大量专利预审数据，本身带有相关评分；由专业一线的专利审查工程师打分，作为奖励模型的分数依据。技术挑战：专利领域不同于一般写作，强化学习需要可验证的信号；起诉/诉讼类文本没有可验证信号，但专利有行政审查规则；国知局未公开具体审查规则，团队通过不断测试准确率来优化。专家建议：专利领域有明确的行政审查规则，适合用奖励模型方法；建议后续采用更智能化的方式构建奖励模型；当前人工排序方式可行，但可进一步优化。</w:t>
      </w:r>
    </w:p>
    <w:p w14:paraId="48B2DF59"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【专家提问】如果用大规模大模型生成专利，会不会导致专利申请量成千上万倍增长？国知局如何应对？</w:t>
      </w:r>
    </w:p>
    <w:p w14:paraId="583B8E24"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确实存在这种风险；但国知局已有应对措施：审查周期已大幅延长（1年→3-4年）；低质量专利在预审阶段就会被直接驳回；国知局最担心的是不可承受之重，一定会打击低质量AI生成专利。项目策略：聚焦高质量专利辅助生成，确保有人类智力贡献；配合国知局审查要求，不做大规模自动化生成推广。</w:t>
      </w:r>
    </w:p>
    <w:p w14:paraId="2D50FCF2" w14:textId="77777777" w:rsidR="004C09D8" w:rsidRDefault="004C09D8" w:rsidP="004C09D8">
      <w:pPr>
        <w:pStyle w:val="a9"/>
        <w:numPr>
          <w:ilvl w:val="0"/>
          <w:numId w:val="3"/>
        </w:numPr>
        <w:rPr>
          <w:rFonts w:ascii="仿宋" w:eastAsia="仿宋" w:hAnsi="仿宋"/>
        </w:rPr>
      </w:pPr>
      <w:r w:rsidRPr="004C09D8">
        <w:rPr>
          <w:rFonts w:ascii="仿宋" w:eastAsia="仿宋" w:hAnsi="仿宋"/>
        </w:rPr>
        <w:t>工程设计大模型研发</w:t>
      </w:r>
    </w:p>
    <w:p w14:paraId="59602D3A" w14:textId="1458DB33" w:rsidR="00E07B6A" w:rsidRDefault="004B3E77" w:rsidP="00E07B6A">
      <w:pPr>
        <w:pStyle w:val="a9"/>
        <w:ind w:left="800"/>
        <w:rPr>
          <w:rFonts w:ascii="仿宋" w:eastAsia="仿宋" w:hAnsi="仿宋" w:hint="eastAsia"/>
        </w:rPr>
      </w:pPr>
      <w:r>
        <w:rPr>
          <w:rFonts w:ascii="仿宋" w:eastAsia="仿宋" w:hAnsi="仿宋" w:hint="eastAsia"/>
        </w:rPr>
        <w:t>1.刘佳伟：</w:t>
      </w:r>
    </w:p>
    <w:p w14:paraId="7F1AE5BB" w14:textId="7A683261" w:rsidR="00E07B6A" w:rsidRPr="00E07B6A" w:rsidRDefault="00595C6A" w:rsidP="00E07B6A">
      <w:pPr>
        <w:pStyle w:val="a9"/>
        <w:ind w:left="800"/>
        <w:rPr>
          <w:rFonts w:ascii="仿宋" w:eastAsia="仿宋" w:hAnsi="仿宋"/>
        </w:rPr>
      </w:pPr>
      <w:r>
        <w:rPr>
          <w:rFonts w:ascii="仿宋" w:eastAsia="仿宋" w:hAnsi="仿宋" w:hint="eastAsia"/>
        </w:rPr>
        <w:t>【</w:t>
      </w:r>
      <w:r w:rsidR="00E07B6A" w:rsidRPr="00E07B6A">
        <w:rPr>
          <w:rFonts w:ascii="仿宋" w:eastAsia="仿宋" w:hAnsi="仿宋"/>
        </w:rPr>
        <w:t>专家提问】听了这么多介绍，想明确一下：工程设计大模型最终是要做什么？应用场景是什么？</w:t>
      </w:r>
    </w:p>
    <w:p w14:paraId="11489442"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项目由中国移动设计院承担，核心目标是辅助工程设计生产；当前设计一张CAD图纸可能需要以周为单位计算工时，大模型的目标是：输入工程设计的确定性参数（可通过文本提示或表格输入），由模型自动生成图纸；本质是将重复性绘图工作交给模型，提升设计效率。</w:t>
      </w:r>
    </w:p>
    <w:p w14:paraId="62B7C362"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【专家提问】工程设计有严格的工程机理要求，比如设计厂房时承重多大、力学如何分布、材料如何选择等，这些能靠大模型分析吗？设计完成后责任由谁承担？图纸的可信度和应用效果如何评价？</w:t>
      </w:r>
    </w:p>
    <w:p w14:paraId="39C9C624"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【项目方回答】承认当前局限：工程设计目前做不到整体的"生图、审图、生</w:t>
      </w:r>
      <w:r w:rsidRPr="00E07B6A">
        <w:rPr>
          <w:rFonts w:ascii="仿宋" w:eastAsia="仿宋" w:hAnsi="仿宋"/>
        </w:rPr>
        <w:lastRenderedPageBreak/>
        <w:t>文、审文"泛化能力；技术路线：按专业细分，用智能体调用专业能力来实现。案例说明（中国石油项目）：100个场景中覆盖15个大场景，本项目负责其中之一；以井场设计为例：打井段断头很大，旁边有电动机房，房内包含液压机组、空调及各种附属设施，需规划排布规则（如空调不能直吹主设备）；这些规则是从业务人员文件中梳理出来的，因此每次落地都需针对专业进行适配，目前无法做到完全泛化；责任机制：设计完成后需人工审查，模型仅作为辅助工具。</w:t>
      </w:r>
    </w:p>
    <w:p w14:paraId="32BF51A9"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【专家提问】国内主流设计院仍使用国外CAD软件（如飞机设计用的达索系统），背后涉及航空材料、机理等核心知识，国内短期较弱。通过大模型生成的图纸，可信度能达到什么程度？</w:t>
      </w:r>
    </w:p>
    <w:p w14:paraId="28ED9E3D"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CAD软件分两大类：通用CAD，如AutoCAD、国产中望CAD等；专业CAE软件，如达索系统等，用于大飞机等专业设计。本项目主要攻克通用CAD的替代场景，因该领域专业知识要求相对较低。技术途径有两种：直接用扩展模型生成图纸；用后处理技术生成图纸。当前选择：后处理技术路线更现实、更容易实现、也更有效。</w:t>
      </w:r>
    </w:p>
    <w:p w14:paraId="3EDC4953" w14:textId="1BA38E46" w:rsidR="00E07B6A" w:rsidRPr="00E07B6A" w:rsidRDefault="004B3E77" w:rsidP="00E07B6A">
      <w:pPr>
        <w:pStyle w:val="a9"/>
        <w:ind w:left="800"/>
        <w:rPr>
          <w:rFonts w:ascii="仿宋" w:eastAsia="仿宋" w:hAnsi="仿宋" w:hint="eastAsia"/>
        </w:rPr>
      </w:pPr>
      <w:r>
        <w:rPr>
          <w:rFonts w:ascii="仿宋" w:eastAsia="仿宋" w:hAnsi="仿宋" w:hint="eastAsia"/>
        </w:rPr>
        <w:t>2.</w:t>
      </w:r>
      <w:r w:rsidRPr="004B3E77">
        <w:rPr>
          <w:rFonts w:ascii="仿宋" w:eastAsia="仿宋" w:hAnsi="仿宋" w:hint="eastAsia"/>
        </w:rPr>
        <w:t xml:space="preserve"> </w:t>
      </w:r>
      <w:r>
        <w:rPr>
          <w:rFonts w:ascii="仿宋" w:eastAsia="仿宋" w:hAnsi="仿宋" w:hint="eastAsia"/>
        </w:rPr>
        <w:t>傅</w:t>
      </w:r>
      <w:r>
        <w:rPr>
          <w:rFonts w:ascii="仿宋" w:eastAsia="仿宋" w:hAnsi="仿宋" w:hint="eastAsia"/>
        </w:rPr>
        <w:t>浩：</w:t>
      </w:r>
    </w:p>
    <w:p w14:paraId="23F5D3B7"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核心能力提升中提到的"用电控机房生成准确率"，评估方式是如何确定的？是模型自评还是第三方评估？内容生成准确率50%-85%以上、生产准确率95%以上，这些数据有实际落地工程项目支撑吗？如何评估？</w:t>
      </w:r>
    </w:p>
    <w:p w14:paraId="147BA76B"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评估方式：商业合同中已签订准确率要求指标，项目已顺利达到结算标准（客户侧验收）；中国移动有独立评测中心，提供全套测试环境进行第三方评估。具体指标（生文与生图略有差异）：生文从完整性、准确率、审核要点三方面评估，审核要点由客户提供（如上传设计协议书时，有多少项必须精准）；生图从图元构建、布局、位置摆放、尺寸等方面，同样从完整性和准确性两维度评估。验收结果：通过客户三轮验收；评测中心最新结果显示：图纸构建准确性、绘图准确性、生文准确性均达到90%以上。</w:t>
      </w:r>
    </w:p>
    <w:p w14:paraId="66D27355" w14:textId="0C3B37B9" w:rsidR="00E07B6A" w:rsidRPr="00E07B6A" w:rsidRDefault="004B3E77" w:rsidP="00E07B6A">
      <w:pPr>
        <w:pStyle w:val="a9"/>
        <w:ind w:left="800"/>
        <w:rPr>
          <w:rFonts w:ascii="仿宋" w:eastAsia="仿宋" w:hAnsi="仿宋" w:hint="eastAsia"/>
        </w:rPr>
      </w:pPr>
      <w:r>
        <w:rPr>
          <w:rFonts w:ascii="仿宋" w:eastAsia="仿宋" w:hAnsi="仿宋" w:hint="eastAsia"/>
        </w:rPr>
        <w:t>3.</w:t>
      </w:r>
      <w:r w:rsidRPr="004B3E77">
        <w:t xml:space="preserve"> </w:t>
      </w:r>
      <w:r w:rsidRPr="004B3E77">
        <w:rPr>
          <w:rFonts w:ascii="Courier New" w:eastAsia="仿宋" w:hAnsi="Courier New" w:cs="Courier New"/>
        </w:rPr>
        <w:t>•</w:t>
      </w:r>
      <w:r w:rsidRPr="004B3E77">
        <w:rPr>
          <w:rFonts w:ascii="仿宋" w:eastAsia="仿宋" w:hAnsi="仿宋"/>
        </w:rPr>
        <w:t>李玉峰</w:t>
      </w:r>
    </w:p>
    <w:p w14:paraId="329F7E50"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【专家提问】生成图纸时与CAD软件如何对接？是生成中间文件再导入，还是有专门接口？</w:t>
      </w:r>
    </w:p>
    <w:p w14:paraId="2313E8C8"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当前未使用底层API接口，主要采用两种方式：网页版CAD调用其API进行确认；后台实现通过API调用工具，封装能力和工具，输出标准CAD文件。合作情况：中望CAD等主流软件在渲染层面开放了接口标准；代理层接口可能需商业购买，核心底层接口不对外开放；但对方为扩大生态，已封装好对外提供的能力，我们可以插件形式呈现。技术逻辑：智能体将用户意图转化为API协议，按协议与CAD软件对接；所有主流CAD软件（AutoCAD、中望CAD等）都支持插件模块，可直接嵌入使用。</w:t>
      </w:r>
    </w:p>
    <w:p w14:paraId="2972CF6E" w14:textId="77777777" w:rsidR="00E07B6A" w:rsidRPr="00E07B6A" w:rsidRDefault="00E07B6A" w:rsidP="00E07B6A">
      <w:pPr>
        <w:pStyle w:val="a9"/>
        <w:ind w:left="800"/>
        <w:rPr>
          <w:rFonts w:ascii="仿宋" w:eastAsia="仿宋" w:hAnsi="仿宋"/>
        </w:rPr>
      </w:pPr>
      <w:r w:rsidRPr="00E07B6A">
        <w:rPr>
          <w:rFonts w:ascii="仿宋" w:eastAsia="仿宋" w:hAnsi="仿宋"/>
        </w:rPr>
        <w:t>【专家建议】在某些领域（如核电场景）安全性要求极高，设计有原则性问题不可违反。建议明确应用边界，模型可作为提速工具，不必追求端到端全自</w:t>
      </w:r>
      <w:r w:rsidRPr="00E07B6A">
        <w:rPr>
          <w:rFonts w:ascii="仿宋" w:eastAsia="仿宋" w:hAnsi="仿宋"/>
        </w:rPr>
        <w:lastRenderedPageBreak/>
        <w:t>动，专家修改环节仍需保留。</w:t>
      </w:r>
    </w:p>
    <w:p w14:paraId="68770E12" w14:textId="0E633268" w:rsidR="00E07B6A" w:rsidRDefault="00E07B6A" w:rsidP="00E07B6A">
      <w:pPr>
        <w:pStyle w:val="a9"/>
        <w:ind w:left="800"/>
        <w:rPr>
          <w:rFonts w:ascii="仿宋" w:eastAsia="仿宋" w:hAnsi="仿宋"/>
        </w:rPr>
      </w:pPr>
      <w:r w:rsidRPr="00E07B6A">
        <w:rPr>
          <w:rFonts w:ascii="仿宋" w:eastAsia="仿宋" w:hAnsi="仿宋"/>
        </w:rPr>
        <w:t>【项目方回应】完全认同，当前定位为专业性小产品，非全场景泛化；场景限定示例：业主专业文件生成；建筑行业卫生间生成等；这些场景能力已验证，但无法泛化到所有设计场景。</w:t>
      </w:r>
    </w:p>
    <w:p w14:paraId="244DF833" w14:textId="77777777" w:rsidR="004C09D8" w:rsidRDefault="004C09D8" w:rsidP="004C09D8">
      <w:pPr>
        <w:pStyle w:val="a9"/>
        <w:numPr>
          <w:ilvl w:val="0"/>
          <w:numId w:val="3"/>
        </w:numPr>
        <w:rPr>
          <w:rFonts w:ascii="仿宋" w:eastAsia="仿宋" w:hAnsi="仿宋"/>
        </w:rPr>
      </w:pPr>
      <w:r w:rsidRPr="004C09D8">
        <w:rPr>
          <w:rFonts w:ascii="仿宋" w:eastAsia="仿宋" w:hAnsi="仿宋"/>
        </w:rPr>
        <w:t>医疗行业大模型研发</w:t>
      </w:r>
    </w:p>
    <w:p w14:paraId="3C3C7E6C" w14:textId="39BEE5DA" w:rsidR="00660117" w:rsidRDefault="00660117" w:rsidP="004B3E77">
      <w:pPr>
        <w:pStyle w:val="a9"/>
        <w:ind w:left="800"/>
        <w:rPr>
          <w:rFonts w:ascii="仿宋" w:eastAsia="仿宋" w:hAnsi="仿宋"/>
        </w:rPr>
      </w:pPr>
      <w:r>
        <w:rPr>
          <w:rFonts w:ascii="仿宋" w:eastAsia="仿宋" w:hAnsi="仿宋" w:hint="eastAsia"/>
        </w:rPr>
        <w:t>1.李玉峰</w:t>
      </w:r>
    </w:p>
    <w:p w14:paraId="0B051844" w14:textId="5CB58F04" w:rsidR="004B3E77" w:rsidRPr="004B3E77" w:rsidRDefault="004B3E77" w:rsidP="004B3E77">
      <w:pPr>
        <w:pStyle w:val="a9"/>
        <w:ind w:left="800"/>
        <w:rPr>
          <w:rFonts w:ascii="仿宋" w:eastAsia="仿宋" w:hAnsi="仿宋"/>
        </w:rPr>
      </w:pPr>
      <w:r>
        <w:rPr>
          <w:rFonts w:ascii="仿宋" w:eastAsia="仿宋" w:hAnsi="仿宋" w:hint="eastAsia"/>
        </w:rPr>
        <w:t>【</w:t>
      </w:r>
      <w:r w:rsidRPr="004B3E77">
        <w:rPr>
          <w:rFonts w:ascii="仿宋" w:eastAsia="仿宋" w:hAnsi="仿宋"/>
        </w:rPr>
        <w:t>专家提问】院前院中院后，有落地的吗</w:t>
      </w:r>
    </w:p>
    <w:p w14:paraId="144ED009" w14:textId="77777777" w:rsidR="0046675A" w:rsidRDefault="004B3E77" w:rsidP="0046675A">
      <w:pPr>
        <w:pStyle w:val="a9"/>
        <w:ind w:left="800"/>
        <w:rPr>
          <w:rFonts w:ascii="仿宋" w:eastAsia="仿宋" w:hAnsi="仿宋"/>
        </w:rPr>
      </w:pPr>
      <w:r w:rsidRPr="00E07B6A">
        <w:rPr>
          <w:rFonts w:ascii="仿宋" w:eastAsia="仿宋" w:hAnsi="仿宋"/>
        </w:rPr>
        <w:t>【项目方回答】</w:t>
      </w:r>
      <w:r w:rsidRPr="004B3E77">
        <w:rPr>
          <w:rFonts w:ascii="仿宋" w:eastAsia="仿宋" w:hAnsi="仿宋"/>
        </w:rPr>
        <w:t>中医急救也是我们很好的产品，广州贵州120都在用，贵阳打120已经在使用我们的医疗大模型</w:t>
      </w:r>
      <w:r>
        <w:rPr>
          <w:rFonts w:ascii="仿宋" w:eastAsia="仿宋" w:hAnsi="仿宋" w:hint="eastAsia"/>
        </w:rPr>
        <w:t>。</w:t>
      </w:r>
      <w:r>
        <w:rPr>
          <w:rFonts w:ascii="仿宋" w:eastAsia="仿宋" w:hAnsi="仿宋" w:hint="eastAsia"/>
        </w:rPr>
        <w:t>周口卫健委覆盖了前中后</w:t>
      </w:r>
      <w:r w:rsidR="0046675A">
        <w:rPr>
          <w:rFonts w:ascii="仿宋" w:eastAsia="仿宋" w:hAnsi="仿宋" w:hint="eastAsia"/>
        </w:rPr>
        <w:t>。</w:t>
      </w:r>
    </w:p>
    <w:p w14:paraId="4D98A460" w14:textId="07990483" w:rsidR="0046675A" w:rsidRPr="0046675A" w:rsidRDefault="0046675A" w:rsidP="0046675A">
      <w:pPr>
        <w:pStyle w:val="a9"/>
        <w:ind w:left="800"/>
        <w:rPr>
          <w:rFonts w:ascii="仿宋" w:eastAsia="仿宋" w:hAnsi="仿宋"/>
        </w:rPr>
      </w:pPr>
      <w:r>
        <w:rPr>
          <w:rFonts w:ascii="仿宋" w:eastAsia="仿宋" w:hAnsi="仿宋" w:hint="eastAsia"/>
        </w:rPr>
        <w:t>【</w:t>
      </w:r>
      <w:r w:rsidRPr="004B3E77">
        <w:rPr>
          <w:rFonts w:ascii="仿宋" w:eastAsia="仿宋" w:hAnsi="仿宋"/>
        </w:rPr>
        <w:t>专家提问】</w:t>
      </w:r>
      <w:r w:rsidRPr="0046675A">
        <w:rPr>
          <w:rFonts w:ascii="仿宋" w:eastAsia="仿宋" w:hAnsi="仿宋"/>
        </w:rPr>
        <w:t>你们自己做的</w:t>
      </w:r>
      <w:proofErr w:type="spellStart"/>
      <w:r w:rsidRPr="0046675A">
        <w:rPr>
          <w:rFonts w:ascii="仿宋" w:eastAsia="仿宋" w:hAnsi="仿宋"/>
        </w:rPr>
        <w:t>pipline</w:t>
      </w:r>
      <w:proofErr w:type="spellEnd"/>
      <w:r w:rsidRPr="0046675A">
        <w:rPr>
          <w:rFonts w:ascii="仿宋" w:eastAsia="仿宋" w:hAnsi="仿宋"/>
        </w:rPr>
        <w:t xml:space="preserve"> 跟东软还是哪个厂商</w:t>
      </w:r>
    </w:p>
    <w:p w14:paraId="73E6DA27" w14:textId="129A89E5" w:rsidR="0046675A" w:rsidRPr="0046675A" w:rsidRDefault="0046675A" w:rsidP="0046675A">
      <w:pPr>
        <w:pStyle w:val="a9"/>
        <w:ind w:left="800"/>
        <w:rPr>
          <w:rFonts w:ascii="仿宋" w:eastAsia="仿宋" w:hAnsi="仿宋"/>
        </w:rPr>
      </w:pPr>
      <w:r w:rsidRPr="00E07B6A">
        <w:rPr>
          <w:rFonts w:ascii="仿宋" w:eastAsia="仿宋" w:hAnsi="仿宋"/>
        </w:rPr>
        <w:t>【项目方回答】</w:t>
      </w:r>
      <w:r w:rsidRPr="0046675A">
        <w:rPr>
          <w:rFonts w:ascii="仿宋" w:eastAsia="仿宋" w:hAnsi="仿宋"/>
        </w:rPr>
        <w:t>这些厂家我们都对接了</w:t>
      </w:r>
    </w:p>
    <w:p w14:paraId="7A4BFDDB" w14:textId="1C1D1999" w:rsidR="0046675A" w:rsidRPr="0046675A" w:rsidRDefault="0046675A" w:rsidP="0046675A">
      <w:pPr>
        <w:pStyle w:val="a9"/>
        <w:ind w:left="800"/>
        <w:rPr>
          <w:rFonts w:ascii="仿宋" w:eastAsia="仿宋" w:hAnsi="仿宋"/>
        </w:rPr>
      </w:pPr>
      <w:r>
        <w:rPr>
          <w:rFonts w:ascii="仿宋" w:eastAsia="仿宋" w:hAnsi="仿宋" w:hint="eastAsia"/>
        </w:rPr>
        <w:t>【</w:t>
      </w:r>
      <w:r w:rsidRPr="004B3E77">
        <w:rPr>
          <w:rFonts w:ascii="仿宋" w:eastAsia="仿宋" w:hAnsi="仿宋"/>
        </w:rPr>
        <w:t>专家提问】</w:t>
      </w:r>
      <w:r w:rsidRPr="0046675A">
        <w:rPr>
          <w:rFonts w:ascii="仿宋" w:eastAsia="仿宋" w:hAnsi="仿宋"/>
        </w:rPr>
        <w:t>有阻力吗</w:t>
      </w:r>
    </w:p>
    <w:p w14:paraId="5056A5C8" w14:textId="12E3500B" w:rsidR="0046675A" w:rsidRPr="0046675A" w:rsidRDefault="0046675A" w:rsidP="0046675A">
      <w:pPr>
        <w:pStyle w:val="a9"/>
        <w:ind w:left="800"/>
        <w:rPr>
          <w:rFonts w:ascii="仿宋" w:eastAsia="仿宋" w:hAnsi="仿宋"/>
        </w:rPr>
      </w:pPr>
      <w:r>
        <w:rPr>
          <w:rFonts w:ascii="仿宋" w:eastAsia="仿宋" w:hAnsi="仿宋" w:hint="eastAsia"/>
        </w:rPr>
        <w:t>【</w:t>
      </w:r>
      <w:r w:rsidR="008473B5" w:rsidRPr="00E07B6A">
        <w:rPr>
          <w:rFonts w:ascii="仿宋" w:eastAsia="仿宋" w:hAnsi="仿宋"/>
        </w:rPr>
        <w:t>项目方回答</w:t>
      </w:r>
      <w:r w:rsidRPr="004B3E77">
        <w:rPr>
          <w:rFonts w:ascii="仿宋" w:eastAsia="仿宋" w:hAnsi="仿宋"/>
        </w:rPr>
        <w:t>】</w:t>
      </w:r>
      <w:r w:rsidRPr="0046675A">
        <w:rPr>
          <w:rFonts w:ascii="仿宋" w:eastAsia="仿宋" w:hAnsi="仿宋"/>
        </w:rPr>
        <w:t>会有阻力，但卫健委要求全面对接，会与其他厂家有冲突，但一旦扎根</w:t>
      </w:r>
    </w:p>
    <w:p w14:paraId="2722C0CD" w14:textId="013E5E5A" w:rsidR="0046675A" w:rsidRPr="0046675A" w:rsidRDefault="0046675A" w:rsidP="0046675A">
      <w:pPr>
        <w:pStyle w:val="a9"/>
        <w:ind w:left="800"/>
        <w:rPr>
          <w:rFonts w:ascii="仿宋" w:eastAsia="仿宋" w:hAnsi="仿宋"/>
        </w:rPr>
      </w:pPr>
      <w:r>
        <w:rPr>
          <w:rFonts w:ascii="仿宋" w:eastAsia="仿宋" w:hAnsi="仿宋" w:hint="eastAsia"/>
        </w:rPr>
        <w:t>【</w:t>
      </w:r>
      <w:r w:rsidRPr="004B3E77">
        <w:rPr>
          <w:rFonts w:ascii="仿宋" w:eastAsia="仿宋" w:hAnsi="仿宋"/>
        </w:rPr>
        <w:t>专家提问】</w:t>
      </w:r>
      <w:r w:rsidRPr="0046675A">
        <w:rPr>
          <w:rFonts w:ascii="仿宋" w:eastAsia="仿宋" w:hAnsi="仿宋"/>
        </w:rPr>
        <w:t>院中</w:t>
      </w:r>
      <w:r w:rsidR="008473B5">
        <w:rPr>
          <w:rFonts w:ascii="仿宋" w:eastAsia="仿宋" w:hAnsi="仿宋" w:hint="eastAsia"/>
        </w:rPr>
        <w:t>呢</w:t>
      </w:r>
    </w:p>
    <w:p w14:paraId="7B4B3576" w14:textId="6B5EA73F" w:rsidR="0046675A" w:rsidRPr="0046675A" w:rsidRDefault="0046675A" w:rsidP="0046675A">
      <w:pPr>
        <w:pStyle w:val="a9"/>
        <w:ind w:left="800"/>
        <w:rPr>
          <w:rFonts w:ascii="仿宋" w:eastAsia="仿宋" w:hAnsi="仿宋"/>
        </w:rPr>
      </w:pPr>
      <w:r>
        <w:rPr>
          <w:rFonts w:ascii="仿宋" w:eastAsia="仿宋" w:hAnsi="仿宋" w:hint="eastAsia"/>
        </w:rPr>
        <w:t>【</w:t>
      </w:r>
      <w:r w:rsidR="008473B5" w:rsidRPr="00E07B6A">
        <w:rPr>
          <w:rFonts w:ascii="仿宋" w:eastAsia="仿宋" w:hAnsi="仿宋"/>
        </w:rPr>
        <w:t>项目方回答</w:t>
      </w:r>
      <w:r w:rsidRPr="004B3E77">
        <w:rPr>
          <w:rFonts w:ascii="仿宋" w:eastAsia="仿宋" w:hAnsi="仿宋"/>
        </w:rPr>
        <w:t>】</w:t>
      </w:r>
      <w:r w:rsidR="008473B5">
        <w:rPr>
          <w:rFonts w:ascii="仿宋" w:eastAsia="仿宋" w:hAnsi="仿宋" w:hint="eastAsia"/>
        </w:rPr>
        <w:t>比如</w:t>
      </w:r>
      <w:r w:rsidRPr="0046675A">
        <w:rPr>
          <w:rFonts w:ascii="仿宋" w:eastAsia="仿宋" w:hAnsi="仿宋"/>
        </w:rPr>
        <w:t>电子病例</w:t>
      </w:r>
      <w:r w:rsidR="008473B5">
        <w:rPr>
          <w:rFonts w:ascii="仿宋" w:eastAsia="仿宋" w:hAnsi="仿宋" w:hint="eastAsia"/>
        </w:rPr>
        <w:t>撰</w:t>
      </w:r>
      <w:r w:rsidRPr="0046675A">
        <w:rPr>
          <w:rFonts w:ascii="仿宋" w:eastAsia="仿宋" w:hAnsi="仿宋"/>
        </w:rPr>
        <w:t>写</w:t>
      </w:r>
    </w:p>
    <w:p w14:paraId="0F4EEA87" w14:textId="527694C7" w:rsidR="0046675A" w:rsidRPr="0046675A" w:rsidRDefault="0046675A" w:rsidP="0046675A">
      <w:pPr>
        <w:pStyle w:val="a9"/>
        <w:ind w:left="800"/>
        <w:rPr>
          <w:rFonts w:ascii="仿宋" w:eastAsia="仿宋" w:hAnsi="仿宋"/>
        </w:rPr>
      </w:pPr>
      <w:r>
        <w:rPr>
          <w:rFonts w:ascii="仿宋" w:eastAsia="仿宋" w:hAnsi="仿宋" w:hint="eastAsia"/>
        </w:rPr>
        <w:t>【</w:t>
      </w:r>
      <w:r w:rsidRPr="004B3E77">
        <w:rPr>
          <w:rFonts w:ascii="仿宋" w:eastAsia="仿宋" w:hAnsi="仿宋"/>
        </w:rPr>
        <w:t>专家提问】</w:t>
      </w:r>
      <w:r w:rsidR="008473B5">
        <w:rPr>
          <w:rFonts w:ascii="仿宋" w:eastAsia="仿宋" w:hAnsi="仿宋" w:hint="eastAsia"/>
        </w:rPr>
        <w:t>撰</w:t>
      </w:r>
      <w:r w:rsidR="008473B5" w:rsidRPr="0046675A">
        <w:rPr>
          <w:rFonts w:ascii="仿宋" w:eastAsia="仿宋" w:hAnsi="仿宋"/>
        </w:rPr>
        <w:t>写</w:t>
      </w:r>
      <w:r w:rsidRPr="0046675A">
        <w:rPr>
          <w:rFonts w:ascii="仿宋" w:eastAsia="仿宋" w:hAnsi="仿宋"/>
        </w:rPr>
        <w:t>都有</w:t>
      </w:r>
    </w:p>
    <w:p w14:paraId="6187FDDB" w14:textId="560B1982" w:rsidR="0046675A" w:rsidRPr="0046675A" w:rsidRDefault="0046675A" w:rsidP="0046675A">
      <w:pPr>
        <w:pStyle w:val="a9"/>
        <w:ind w:left="800"/>
        <w:rPr>
          <w:rFonts w:ascii="仿宋" w:eastAsia="仿宋" w:hAnsi="仿宋"/>
        </w:rPr>
      </w:pPr>
      <w:r>
        <w:rPr>
          <w:rFonts w:ascii="仿宋" w:eastAsia="仿宋" w:hAnsi="仿宋" w:hint="eastAsia"/>
        </w:rPr>
        <w:t>【</w:t>
      </w:r>
      <w:r w:rsidR="008473B5" w:rsidRPr="00E07B6A">
        <w:rPr>
          <w:rFonts w:ascii="仿宋" w:eastAsia="仿宋" w:hAnsi="仿宋"/>
        </w:rPr>
        <w:t>项目方回答</w:t>
      </w:r>
      <w:r w:rsidRPr="004B3E77">
        <w:rPr>
          <w:rFonts w:ascii="仿宋" w:eastAsia="仿宋" w:hAnsi="仿宋"/>
        </w:rPr>
        <w:t>】</w:t>
      </w:r>
      <w:r w:rsidRPr="0046675A">
        <w:rPr>
          <w:rFonts w:ascii="仿宋" w:eastAsia="仿宋" w:hAnsi="仿宋"/>
        </w:rPr>
        <w:t>每个地方都有竞品竞争，所以用口碑，下属医院会主动要求对接，循症系统</w:t>
      </w:r>
    </w:p>
    <w:p w14:paraId="033729B2" w14:textId="58C6A7A2" w:rsidR="0046675A" w:rsidRDefault="008473B5" w:rsidP="0046675A">
      <w:pPr>
        <w:pStyle w:val="a9"/>
        <w:ind w:left="800"/>
        <w:rPr>
          <w:rFonts w:ascii="仿宋" w:eastAsia="仿宋" w:hAnsi="仿宋"/>
        </w:rPr>
      </w:pPr>
      <w:r>
        <w:rPr>
          <w:rFonts w:ascii="仿宋" w:eastAsia="仿宋" w:hAnsi="仿宋" w:hint="eastAsia"/>
        </w:rPr>
        <w:t>2.</w:t>
      </w:r>
      <w:r w:rsidR="0046675A" w:rsidRPr="0046675A">
        <w:rPr>
          <w:rFonts w:ascii="仿宋" w:eastAsia="仿宋" w:hAnsi="仿宋"/>
        </w:rPr>
        <w:t>刘</w:t>
      </w:r>
      <w:r>
        <w:rPr>
          <w:rFonts w:ascii="仿宋" w:eastAsia="仿宋" w:hAnsi="仿宋" w:hint="eastAsia"/>
        </w:rPr>
        <w:t>佳伟</w:t>
      </w:r>
      <w:r w:rsidR="0046675A" w:rsidRPr="0046675A">
        <w:rPr>
          <w:rFonts w:ascii="仿宋" w:eastAsia="仿宋" w:hAnsi="仿宋"/>
        </w:rPr>
        <w:t>：</w:t>
      </w:r>
    </w:p>
    <w:p w14:paraId="392298F8" w14:textId="7BE29B46" w:rsidR="0046675A" w:rsidRPr="0046675A" w:rsidRDefault="008473B5" w:rsidP="0046675A">
      <w:pPr>
        <w:pStyle w:val="a9"/>
        <w:ind w:left="800"/>
        <w:rPr>
          <w:rFonts w:ascii="仿宋" w:eastAsia="仿宋" w:hAnsi="仿宋"/>
        </w:rPr>
      </w:pPr>
      <w:r>
        <w:rPr>
          <w:rFonts w:ascii="仿宋" w:eastAsia="仿宋" w:hAnsi="仿宋" w:hint="eastAsia"/>
        </w:rPr>
        <w:t>【</w:t>
      </w:r>
      <w:r w:rsidRPr="004B3E77">
        <w:rPr>
          <w:rFonts w:ascii="仿宋" w:eastAsia="仿宋" w:hAnsi="仿宋"/>
        </w:rPr>
        <w:t>专家提问】</w:t>
      </w:r>
      <w:r w:rsidR="0046675A" w:rsidRPr="0046675A">
        <w:rPr>
          <w:rFonts w:ascii="仿宋" w:eastAsia="仿宋" w:hAnsi="仿宋"/>
        </w:rPr>
        <w:t>汇报没有体现</w:t>
      </w:r>
      <w:r w:rsidR="0046675A">
        <w:rPr>
          <w:rFonts w:ascii="仿宋" w:eastAsia="仿宋" w:hAnsi="仿宋" w:hint="eastAsia"/>
        </w:rPr>
        <w:t>院</w:t>
      </w:r>
      <w:r w:rsidR="0046675A" w:rsidRPr="0046675A">
        <w:rPr>
          <w:rFonts w:ascii="仿宋" w:eastAsia="仿宋" w:hAnsi="仿宋"/>
        </w:rPr>
        <w:t>中</w:t>
      </w:r>
      <w:r w:rsidR="0046675A">
        <w:rPr>
          <w:rFonts w:ascii="仿宋" w:eastAsia="仿宋" w:hAnsi="仿宋" w:hint="eastAsia"/>
        </w:rPr>
        <w:t>院</w:t>
      </w:r>
      <w:r w:rsidR="0046675A">
        <w:rPr>
          <w:rFonts w:ascii="Cambria" w:eastAsia="仿宋" w:hAnsi="Cambria" w:cs="Cambria" w:hint="eastAsia"/>
        </w:rPr>
        <w:t>前院</w:t>
      </w:r>
      <w:r w:rsidR="0046675A" w:rsidRPr="0046675A">
        <w:rPr>
          <w:rFonts w:ascii="仿宋" w:eastAsia="仿宋" w:hAnsi="仿宋"/>
        </w:rPr>
        <w:t>后，指标没有对标立项为何考虑的</w:t>
      </w:r>
    </w:p>
    <w:p w14:paraId="78A54A2F" w14:textId="20574A89" w:rsidR="004B3E77" w:rsidRPr="0046675A" w:rsidRDefault="008473B5" w:rsidP="0046675A">
      <w:pPr>
        <w:pStyle w:val="a9"/>
        <w:ind w:left="800"/>
        <w:rPr>
          <w:rFonts w:ascii="仿宋" w:eastAsia="仿宋" w:hAnsi="仿宋"/>
        </w:rPr>
      </w:pPr>
      <w:r>
        <w:rPr>
          <w:rFonts w:ascii="仿宋" w:eastAsia="仿宋" w:hAnsi="仿宋" w:hint="eastAsia"/>
        </w:rPr>
        <w:t>【</w:t>
      </w:r>
      <w:r w:rsidRPr="00E07B6A">
        <w:rPr>
          <w:rFonts w:ascii="仿宋" w:eastAsia="仿宋" w:hAnsi="仿宋"/>
        </w:rPr>
        <w:t>项目方回答</w:t>
      </w:r>
      <w:r w:rsidRPr="004B3E77">
        <w:rPr>
          <w:rFonts w:ascii="仿宋" w:eastAsia="仿宋" w:hAnsi="仿宋"/>
        </w:rPr>
        <w:t>】</w:t>
      </w:r>
      <w:r w:rsidR="0046675A" w:rsidRPr="0046675A">
        <w:rPr>
          <w:rFonts w:ascii="仿宋" w:eastAsia="仿宋" w:hAnsi="仿宋"/>
        </w:rPr>
        <w:t>急救随访都在开发中，在现有的项目做一些扩展，除了儿科的专科模型，在广东中试基地，我们找了一个广东有影响力的医院一起做儿科大模型。每个大模型都有提供指标，我们是通过论文和其他竞争品发布去指定的</w:t>
      </w:r>
    </w:p>
    <w:p w14:paraId="727F6D10" w14:textId="72010773" w:rsidR="00660117" w:rsidRPr="004B3E77" w:rsidRDefault="008473B5" w:rsidP="004B3E77">
      <w:pPr>
        <w:pStyle w:val="a9"/>
        <w:ind w:left="800"/>
        <w:rPr>
          <w:rFonts w:ascii="仿宋" w:eastAsia="仿宋" w:hAnsi="仿宋" w:hint="eastAsia"/>
        </w:rPr>
      </w:pPr>
      <w:r>
        <w:rPr>
          <w:rFonts w:ascii="仿宋" w:eastAsia="仿宋" w:hAnsi="仿宋" w:hint="eastAsia"/>
        </w:rPr>
        <w:t>3</w:t>
      </w:r>
      <w:r w:rsidR="00660117">
        <w:rPr>
          <w:rFonts w:ascii="仿宋" w:eastAsia="仿宋" w:hAnsi="仿宋" w:hint="eastAsia"/>
        </w:rPr>
        <w:t>.刘秉权：</w:t>
      </w:r>
    </w:p>
    <w:p w14:paraId="1738A69C" w14:textId="781BF404" w:rsidR="00E07B6A" w:rsidRPr="004B3E77" w:rsidRDefault="004B3E77" w:rsidP="004B3E77">
      <w:pPr>
        <w:pStyle w:val="a9"/>
        <w:ind w:left="800"/>
        <w:rPr>
          <w:rFonts w:ascii="仿宋" w:eastAsia="仿宋" w:hAnsi="仿宋"/>
        </w:rPr>
      </w:pPr>
      <w:r>
        <w:rPr>
          <w:rFonts w:ascii="仿宋" w:eastAsia="仿宋" w:hAnsi="仿宋" w:hint="eastAsia"/>
        </w:rPr>
        <w:t>【</w:t>
      </w:r>
      <w:r w:rsidR="00E07B6A" w:rsidRPr="004B3E77">
        <w:rPr>
          <w:rFonts w:ascii="仿宋" w:eastAsia="仿宋" w:hAnsi="仿宋"/>
        </w:rPr>
        <w:t>专家提问】研发过程中可解释性是如何实现的？是否有具体的推广案例和效果说明？</w:t>
      </w:r>
    </w:p>
    <w:p w14:paraId="3CE89E0D"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可解释性/循证辅助诊疗一直在做，只是当前研发指标中未明确体现；明年中医方向将提出"中医辨证"的科学基金课题。推广案例：与科大讯飞等竞品对比时，辅助诊疗准确效果得到医院龙头客户认可；华西医院案例：在PK过程中，因可解释性更强、诊断依据更准确，最终选择上线我方产品。循证功能特色：不仅给出诊断结果，还提供循证依据；将具体指南的治疗建议、用药建议，对应到指南的每个章节，供医生查阅；医生使用时可避免某些诊疗范畴，同时获得循证基础支撑。</w:t>
      </w:r>
    </w:p>
    <w:p w14:paraId="126DD77D"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【专家提问】目前推动行业模型落地还存在哪些难点？如何优化？26年考核指标建议如何完善？</w:t>
      </w:r>
    </w:p>
    <w:p w14:paraId="1A288CA8" w14:textId="77777777" w:rsidR="00E07B6A" w:rsidRDefault="00E07B6A" w:rsidP="00E07B6A">
      <w:pPr>
        <w:pStyle w:val="a9"/>
        <w:ind w:left="800"/>
        <w:rPr>
          <w:rFonts w:ascii="仿宋" w:eastAsia="仿宋" w:hAnsi="仿宋"/>
        </w:rPr>
      </w:pPr>
      <w:r w:rsidRPr="00E07B6A">
        <w:rPr>
          <w:rFonts w:ascii="仿宋" w:eastAsia="仿宋" w:hAnsi="仿宋"/>
        </w:rPr>
        <w:t>【项目方回答】落地难点：省内公司需求是综合性的，不能只提供大模型单一产品；需将医疗大模型与医院现有医疗产品结合，以"大模型为特色"吸引客</w:t>
      </w:r>
      <w:r w:rsidRPr="00E07B6A">
        <w:rPr>
          <w:rFonts w:ascii="仿宋" w:eastAsia="仿宋" w:hAnsi="仿宋"/>
        </w:rPr>
        <w:lastRenderedPageBreak/>
        <w:t>户，同时撬动其他产品签约；集团内部需形成合力：政企业务、相关部门需有考核牵引和政策倾斜，才能带动后台研发单位资源投入。考核指标建议：当前以成果产出为主，建议按"6个1"或"量质构效"模式完善；补充应用成效指标，不仅看成果，也要看实际落地效果。</w:t>
      </w:r>
    </w:p>
    <w:p w14:paraId="7D2BD628" w14:textId="07BFC0BE" w:rsidR="00660117" w:rsidRPr="00E07B6A" w:rsidRDefault="008473B5" w:rsidP="00E07B6A">
      <w:pPr>
        <w:pStyle w:val="a9"/>
        <w:ind w:left="800"/>
        <w:rPr>
          <w:rFonts w:ascii="仿宋" w:eastAsia="仿宋" w:hAnsi="仿宋" w:hint="eastAsia"/>
        </w:rPr>
      </w:pPr>
      <w:r>
        <w:rPr>
          <w:rFonts w:ascii="仿宋" w:eastAsia="仿宋" w:hAnsi="仿宋" w:hint="eastAsia"/>
        </w:rPr>
        <w:t>4</w:t>
      </w:r>
      <w:r w:rsidR="00660117">
        <w:rPr>
          <w:rFonts w:ascii="仿宋" w:eastAsia="仿宋" w:hAnsi="仿宋" w:hint="eastAsia"/>
        </w:rPr>
        <w:t>冯</w:t>
      </w:r>
      <w:r w:rsidRPr="004C09D8">
        <w:rPr>
          <w:rFonts w:ascii="仿宋" w:eastAsia="仿宋" w:hAnsi="仿宋"/>
        </w:rPr>
        <w:t>俊兰</w:t>
      </w:r>
    </w:p>
    <w:p w14:paraId="04155BBF"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【专家提问】最大的竞争对手是等级材料中提到的那几家吗？竞争压力主要来自哪里？</w:t>
      </w:r>
    </w:p>
    <w:p w14:paraId="7B5595AD"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主要竞争对手：科大讯飞竞争最明显，只要我方出现的地方，科大讯飞基本也会参与；腾讯等也在做医疗大模型，但竞争压力相对较小；医院已有配置厂商：市场上直接将PACS/HIS系统拿过来，声称也有大模型能力。竞争威胁分析：配置厂商的威胁不在技术层面，更多在商务/客情层面；九天大模型以"安全可信"为主要卖点，具备循证溯源、可解释、多方向可控等优势；医院3310工程要求国产化，我方在国产适配上有行政优势。</w:t>
      </w:r>
    </w:p>
    <w:p w14:paraId="641CB9EA" w14:textId="5A786265" w:rsidR="0046675A" w:rsidRDefault="008473B5" w:rsidP="00E07B6A">
      <w:pPr>
        <w:pStyle w:val="a9"/>
        <w:ind w:left="800"/>
        <w:rPr>
          <w:rFonts w:ascii="仿宋" w:eastAsia="仿宋" w:hAnsi="仿宋" w:hint="eastAsia"/>
        </w:rPr>
      </w:pPr>
      <w:r>
        <w:rPr>
          <w:rFonts w:ascii="仿宋" w:eastAsia="仿宋" w:hAnsi="仿宋" w:hint="eastAsia"/>
        </w:rPr>
        <w:t>5.</w:t>
      </w:r>
      <w:r w:rsidR="0046675A">
        <w:rPr>
          <w:rFonts w:ascii="仿宋" w:eastAsia="仿宋" w:hAnsi="仿宋" w:hint="eastAsia"/>
        </w:rPr>
        <w:t>傅浩：</w:t>
      </w:r>
    </w:p>
    <w:p w14:paraId="6D94317D" w14:textId="07410300" w:rsidR="00E07B6A" w:rsidRPr="00E07B6A" w:rsidRDefault="00E07B6A" w:rsidP="00E07B6A">
      <w:pPr>
        <w:pStyle w:val="a9"/>
        <w:ind w:left="800"/>
        <w:rPr>
          <w:rFonts w:ascii="仿宋" w:eastAsia="仿宋" w:hAnsi="仿宋"/>
        </w:rPr>
      </w:pPr>
      <w:r w:rsidRPr="00E07B6A">
        <w:rPr>
          <w:rFonts w:ascii="仿宋" w:eastAsia="仿宋" w:hAnsi="仿宋"/>
        </w:rPr>
        <w:t>【专家提问】医疗大模型在现有医疗信息化公司中的定位是什么？如何与传统系统边界划分？</w:t>
      </w:r>
    </w:p>
    <w:p w14:paraId="27E14FA7"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定位原则：传统配置厂商负责传统系统，我方大模型不做破坏性改造；80%项目以插件形式嵌入原有配置系统，不造成任何升级和破坏；传统边界不做，只做智能化改造部分。边界明确的重要性：现阶段模型生产较好，但需满足电子病历互联互通等要求；边界清晰是落地的前提条件。</w:t>
      </w:r>
    </w:p>
    <w:p w14:paraId="2F42D510"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中医方向的技术升级规划是什么？知识表示如何辅助中医药特色产品应用？儿科智能辅助诊断和用药推荐能力是否有实际场景需求？能否真正落地到院内使用？诊断环节在三甲医院是否有内驱力？医生是否愿意使用？</w:t>
      </w:r>
    </w:p>
    <w:p w14:paraId="1081DB51"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【项目方回答】中医技术升级：从问诊到辅助诊断再到用药推荐，全流程覆盖；当前材料描述不够详细，后续将补充。儿科落地进展：已在广州妇女儿童医疗中心（广妇儿）互联网医院开放公网接口；暂未面向To C，因院方要求模型能力需达到主治医师水平才正式上线；该项目是广东人工智能中试基地四大专科方向之一，落地广州妇女儿童医院；中医药和儿科中试基地虽在河南和广州，但全国推广应用前景明显，已收到多地需求。诊断环节挑战：专家建议诊断涉及定责问题，三甲医院医生对此无内驱力，若不用则影响落地效果；项目方回应所有涉及辅助诊断的内容全部To B，不直接To C，因To C在能力和准确性上挑战过大。</w:t>
      </w:r>
    </w:p>
    <w:p w14:paraId="60C77782" w14:textId="18EE6F15" w:rsidR="00E07B6A" w:rsidRPr="00E07B6A" w:rsidRDefault="008473B5" w:rsidP="00E07B6A">
      <w:pPr>
        <w:pStyle w:val="a9"/>
        <w:ind w:left="800"/>
        <w:rPr>
          <w:rFonts w:ascii="仿宋" w:eastAsia="仿宋" w:hAnsi="仿宋"/>
        </w:rPr>
      </w:pPr>
      <w:r>
        <w:rPr>
          <w:rFonts w:ascii="仿宋" w:eastAsia="仿宋" w:hAnsi="仿宋" w:hint="eastAsia"/>
        </w:rPr>
        <w:t>6.</w:t>
      </w:r>
      <w:r w:rsidR="0046675A">
        <w:rPr>
          <w:rFonts w:ascii="仿宋" w:eastAsia="仿宋" w:hAnsi="仿宋" w:hint="eastAsia"/>
        </w:rPr>
        <w:t>钱</w:t>
      </w:r>
      <w:r w:rsidRPr="004C09D8">
        <w:rPr>
          <w:rFonts w:ascii="仿宋" w:eastAsia="仿宋" w:hAnsi="仿宋"/>
        </w:rPr>
        <w:t>岭</w:t>
      </w:r>
    </w:p>
    <w:p w14:paraId="5F40A232"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【专家提问】当前是后训练的多模态微调模型吗？参数规模是什么水平？26年中医和儿科方向是在25年基础上继续补充数据训练，还是训练两个独立模型？</w:t>
      </w:r>
    </w:p>
    <w:p w14:paraId="5A2150C3"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【项目方回答】模型架构：主要以九天大模型为基础；多模态采用16B（160亿参数）模型；语言模型之前主要用13B（130亿参数）。技术路线规划：2024</w:t>
      </w:r>
      <w:r w:rsidRPr="00E07B6A">
        <w:rPr>
          <w:rFonts w:ascii="仿宋" w:eastAsia="仿宋" w:hAnsi="仿宋"/>
        </w:rPr>
        <w:lastRenderedPageBreak/>
        <w:t>年主要做多模态模块；2025年做多模态融合；2026年在这两个模态场景上扩充应用场景；26年中医和儿科是在25年基础上做数据补充和延续性训练，非独立训练两个模型。</w:t>
      </w:r>
    </w:p>
    <w:p w14:paraId="4B242500" w14:textId="201F3F80" w:rsidR="00E07B6A" w:rsidRPr="00E07B6A" w:rsidRDefault="008473B5" w:rsidP="00E07B6A">
      <w:pPr>
        <w:pStyle w:val="a9"/>
        <w:ind w:left="800"/>
        <w:rPr>
          <w:rFonts w:ascii="仿宋" w:eastAsia="仿宋" w:hAnsi="仿宋" w:hint="eastAsia"/>
        </w:rPr>
      </w:pPr>
      <w:r>
        <w:rPr>
          <w:rFonts w:ascii="仿宋" w:eastAsia="仿宋" w:hAnsi="仿宋" w:hint="eastAsia"/>
        </w:rPr>
        <w:t>7.</w:t>
      </w:r>
      <w:r w:rsidR="0046675A">
        <w:rPr>
          <w:rFonts w:ascii="仿宋" w:eastAsia="仿宋" w:hAnsi="仿宋" w:hint="eastAsia"/>
        </w:rPr>
        <w:t>孙楠</w:t>
      </w:r>
    </w:p>
    <w:p w14:paraId="44AC5AE0"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【专家提问】材料中带动收入2600多万，这是直接收入还是带动收入？26年指标是2000万还是新增2600万（总计4600万）？</w:t>
      </w:r>
    </w:p>
    <w:p w14:paraId="2CA18F49"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收入性质：所有上报收入都是总公司/专业公司与客户直接签订合同；部分项目包含算力，但基本上算力部分无直接收入；属于直接收入，非带动收入。指标说明：2025年至2026年累计4600万；2026年新增2600万，总计4600万。</w:t>
      </w:r>
    </w:p>
    <w:p w14:paraId="7BEDF230"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【专家提问】销售成本26年最高，按部署20个、定制开发20个（80万×20=1600万），随后逐渐降低，能否详细介绍成本消耗情况？</w:t>
      </w:r>
    </w:p>
    <w:p w14:paraId="7E2A6F32" w14:textId="72EE5383" w:rsidR="00E07B6A" w:rsidRPr="004C09D8" w:rsidRDefault="00E07B6A" w:rsidP="00E07B6A">
      <w:pPr>
        <w:pStyle w:val="a9"/>
        <w:ind w:left="800"/>
        <w:rPr>
          <w:rFonts w:ascii="仿宋" w:eastAsia="仿宋" w:hAnsi="仿宋" w:hint="eastAsia"/>
        </w:rPr>
      </w:pPr>
      <w:r w:rsidRPr="00E07B6A">
        <w:rPr>
          <w:rFonts w:ascii="仿宋" w:eastAsia="仿宋" w:hAnsi="仿宋"/>
        </w:rPr>
        <w:t>【项目方回答】</w:t>
      </w:r>
      <w:r w:rsidR="008473B5">
        <w:rPr>
          <w:rFonts w:ascii="仿宋" w:eastAsia="仿宋" w:hAnsi="仿宋" w:hint="eastAsia"/>
        </w:rPr>
        <w:t>接</w:t>
      </w:r>
      <w:r w:rsidRPr="00E07B6A">
        <w:rPr>
          <w:rFonts w:ascii="仿宋" w:eastAsia="仿宋" w:hAnsi="仿宋"/>
        </w:rPr>
        <w:t>下来将补充详细介绍成本消耗情况；包括部署数量、定制开发数量、成本分摊逻辑等。</w:t>
      </w:r>
    </w:p>
    <w:p w14:paraId="5E377D90" w14:textId="77777777" w:rsidR="004C09D8" w:rsidRDefault="004C09D8" w:rsidP="004C09D8">
      <w:pPr>
        <w:pStyle w:val="a9"/>
        <w:numPr>
          <w:ilvl w:val="0"/>
          <w:numId w:val="3"/>
        </w:numPr>
        <w:rPr>
          <w:rFonts w:ascii="仿宋" w:eastAsia="仿宋" w:hAnsi="仿宋"/>
        </w:rPr>
      </w:pPr>
      <w:r w:rsidRPr="004C09D8">
        <w:rPr>
          <w:rFonts w:ascii="仿宋" w:eastAsia="仿宋" w:hAnsi="仿宋"/>
        </w:rPr>
        <w:t>农业大模型（种植、储粮）研发</w:t>
      </w:r>
    </w:p>
    <w:p w14:paraId="79EF0301" w14:textId="77777777" w:rsidR="008473B5" w:rsidRDefault="008473B5" w:rsidP="008473B5">
      <w:pPr>
        <w:pStyle w:val="a9"/>
        <w:ind w:left="800"/>
        <w:rPr>
          <w:rFonts w:ascii="仿宋" w:eastAsia="仿宋" w:hAnsi="仿宋"/>
        </w:rPr>
      </w:pPr>
      <w:r>
        <w:rPr>
          <w:rFonts w:ascii="仿宋" w:eastAsia="仿宋" w:hAnsi="仿宋" w:hint="eastAsia"/>
        </w:rPr>
        <w:t>1.刘佳伟</w:t>
      </w:r>
    </w:p>
    <w:p w14:paraId="00AF9B11" w14:textId="01B947AB" w:rsidR="008473B5" w:rsidRPr="008473B5" w:rsidRDefault="008473B5" w:rsidP="008473B5">
      <w:pPr>
        <w:pStyle w:val="a9"/>
        <w:ind w:left="800"/>
        <w:rPr>
          <w:rFonts w:ascii="仿宋" w:eastAsia="仿宋" w:hAnsi="仿宋" w:hint="eastAsia"/>
        </w:rPr>
      </w:pPr>
      <w:r>
        <w:rPr>
          <w:rFonts w:ascii="仿宋" w:eastAsia="仿宋" w:hAnsi="仿宋" w:hint="eastAsia"/>
        </w:rPr>
        <w:t>【</w:t>
      </w:r>
      <w:r w:rsidRPr="00E07B6A">
        <w:rPr>
          <w:rFonts w:ascii="仿宋" w:eastAsia="仿宋" w:hAnsi="仿宋"/>
        </w:rPr>
        <w:t>专家提问】</w:t>
      </w:r>
      <w:r w:rsidRPr="008473B5">
        <w:rPr>
          <w:rFonts w:ascii="仿宋" w:eastAsia="仿宋" w:hAnsi="仿宋"/>
        </w:rPr>
        <w:t>害虫死亡率</w:t>
      </w:r>
      <w:r>
        <w:rPr>
          <w:rFonts w:ascii="仿宋" w:eastAsia="仿宋" w:hAnsi="仿宋" w:hint="eastAsia"/>
        </w:rPr>
        <w:t>与</w:t>
      </w:r>
      <w:r w:rsidRPr="008473B5">
        <w:rPr>
          <w:rFonts w:ascii="仿宋" w:eastAsia="仿宋" w:hAnsi="仿宋"/>
        </w:rPr>
        <w:t>农业大模型</w:t>
      </w:r>
      <w:r>
        <w:rPr>
          <w:rFonts w:ascii="仿宋" w:eastAsia="仿宋" w:hAnsi="仿宋" w:hint="eastAsia"/>
        </w:rPr>
        <w:t>的关系</w:t>
      </w:r>
    </w:p>
    <w:p w14:paraId="3E68FBD7" w14:textId="7ABF20EE" w:rsidR="008473B5" w:rsidRPr="008473B5" w:rsidRDefault="008473B5" w:rsidP="008473B5">
      <w:pPr>
        <w:pStyle w:val="a9"/>
        <w:ind w:left="800"/>
        <w:rPr>
          <w:rFonts w:ascii="仿宋" w:eastAsia="仿宋" w:hAnsi="仿宋"/>
        </w:rPr>
      </w:pPr>
      <w:r w:rsidRPr="00E07B6A">
        <w:rPr>
          <w:rFonts w:ascii="仿宋" w:eastAsia="仿宋" w:hAnsi="仿宋"/>
        </w:rPr>
        <w:t>【项目方回答】</w:t>
      </w:r>
      <w:r w:rsidRPr="008473B5">
        <w:rPr>
          <w:rFonts w:ascii="仿宋" w:eastAsia="仿宋" w:hAnsi="仿宋"/>
        </w:rPr>
        <w:t>：害虫死亡率是粮库安全率</w:t>
      </w:r>
      <w:r>
        <w:rPr>
          <w:rFonts w:ascii="仿宋" w:eastAsia="仿宋" w:hAnsi="仿宋" w:hint="eastAsia"/>
        </w:rPr>
        <w:t>。</w:t>
      </w:r>
      <w:r w:rsidRPr="008473B5">
        <w:rPr>
          <w:rFonts w:ascii="仿宋" w:eastAsia="仿宋" w:hAnsi="仿宋"/>
        </w:rPr>
        <w:t>粮食放入中储粮，粮食品和害虫死亡，毒气熏蒸，现在国家控制毒气，我们通过设备捕捉害虫，害虫状态来减少毒气释放时机。测评数据集：卡耐基梅隆发布的数据集，</w:t>
      </w:r>
      <w:proofErr w:type="spellStart"/>
      <w:r w:rsidRPr="008473B5">
        <w:rPr>
          <w:rFonts w:ascii="仿宋" w:eastAsia="仿宋" w:hAnsi="仿宋"/>
        </w:rPr>
        <w:t>claude</w:t>
      </w:r>
      <w:proofErr w:type="spellEnd"/>
      <w:r w:rsidRPr="008473B5">
        <w:rPr>
          <w:rFonts w:ascii="仿宋" w:eastAsia="仿宋" w:hAnsi="仿宋"/>
        </w:rPr>
        <w:t xml:space="preserve"> 64%，</w:t>
      </w:r>
    </w:p>
    <w:p w14:paraId="3D6E034F" w14:textId="61533E9D" w:rsidR="00E07B6A" w:rsidRPr="008473B5" w:rsidRDefault="00660117" w:rsidP="008473B5">
      <w:pPr>
        <w:pStyle w:val="a9"/>
        <w:ind w:left="800"/>
        <w:rPr>
          <w:rFonts w:ascii="仿宋" w:eastAsia="仿宋" w:hAnsi="仿宋"/>
        </w:rPr>
      </w:pPr>
      <w:r>
        <w:rPr>
          <w:rFonts w:ascii="仿宋" w:eastAsia="仿宋" w:hAnsi="仿宋" w:hint="eastAsia"/>
        </w:rPr>
        <w:t>【</w:t>
      </w:r>
      <w:r w:rsidR="00E07B6A" w:rsidRPr="00E07B6A">
        <w:rPr>
          <w:rFonts w:ascii="仿宋" w:eastAsia="仿宋" w:hAnsi="仿宋"/>
        </w:rPr>
        <w:t>专家提问】农业大模型在淡旺季如何应用？实际效果如何？是否有官方报道或数据支撑？</w:t>
      </w:r>
    </w:p>
    <w:p w14:paraId="4E9721E1"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应用流程：通过淡旺季数据生成基础版本，再由农业农村部进行微调；央视及官网已有相关报道。实际成效：人工决策时间缩短75%；一定程度上解决农民用水问题，节水10%~20%；增产8%~10%；新华网等媒体进行过报道。储粮场景特点：入库环节检查粮食品质；存储环节保持粮食质量，国家要求三年周期内质量不降低；核心控制点为温湿度控制、虫害防治。规划路线：2025年锚定害虫防治场景；2026年拓展粮情监测产品。</w:t>
      </w:r>
    </w:p>
    <w:p w14:paraId="01587A03" w14:textId="60E4DCBC" w:rsidR="008473B5" w:rsidRPr="004C09D8" w:rsidRDefault="008473B5" w:rsidP="008473B5">
      <w:pPr>
        <w:pStyle w:val="a9"/>
        <w:numPr>
          <w:ilvl w:val="0"/>
          <w:numId w:val="5"/>
        </w:numPr>
        <w:rPr>
          <w:rFonts w:ascii="仿宋" w:eastAsia="仿宋" w:hAnsi="仿宋"/>
        </w:rPr>
      </w:pPr>
      <w:r>
        <w:rPr>
          <w:rFonts w:ascii="仿宋" w:eastAsia="仿宋" w:hAnsi="仿宋" w:hint="eastAsia"/>
        </w:rPr>
        <w:t>2.</w:t>
      </w:r>
      <w:r w:rsidRPr="008473B5">
        <w:rPr>
          <w:rFonts w:ascii="仿宋" w:eastAsia="仿宋" w:hAnsi="仿宋"/>
        </w:rPr>
        <w:t xml:space="preserve"> </w:t>
      </w:r>
      <w:r w:rsidRPr="004C09D8">
        <w:rPr>
          <w:rFonts w:ascii="仿宋" w:eastAsia="仿宋" w:hAnsi="仿宋"/>
        </w:rPr>
        <w:t>梁凌宇</w:t>
      </w:r>
    </w:p>
    <w:p w14:paraId="4EE98F49"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【专家提问】九天大模型在农业领域的优势是什么？客户反馈如何？</w:t>
      </w:r>
    </w:p>
    <w:p w14:paraId="1167104F"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【项目方回答】九天团队在农业领域更有发言权；已在两家央企落地应用，客户反响良好；与客户联合发布相关情况报告，进行联合打分评估；技术优势不便详述，但从客户角度反馈积极。</w:t>
      </w:r>
    </w:p>
    <w:p w14:paraId="4B659D4A"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【专家提问】国家农业中试基地的布局情况如何？项目在农业领域的积累有哪些？</w:t>
      </w:r>
    </w:p>
    <w:p w14:paraId="5DEF2010"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【项目方回答】国家批复三个农业中试基地：种植育种方向、农机方向；本项目承担种植育种方向的基地。积累优势：在农业领域有深厚积累；与主要大型农场有核心合作；今年刚获批，已有相应基础。</w:t>
      </w:r>
    </w:p>
    <w:p w14:paraId="61A5B618" w14:textId="77777777" w:rsidR="00E07B6A" w:rsidRPr="00E07B6A" w:rsidRDefault="00E07B6A" w:rsidP="00E07B6A">
      <w:pPr>
        <w:pStyle w:val="a9"/>
        <w:ind w:left="800"/>
        <w:rPr>
          <w:rFonts w:ascii="仿宋" w:eastAsia="仿宋" w:hAnsi="仿宋"/>
        </w:rPr>
      </w:pPr>
      <w:r w:rsidRPr="00E07B6A">
        <w:rPr>
          <w:rFonts w:ascii="仿宋" w:eastAsia="仿宋" w:hAnsi="仿宋"/>
        </w:rPr>
        <w:lastRenderedPageBreak/>
        <w:t>【专家提问】2025-2026年行业标准发布的计划是什么？预计能达到什么结果？</w:t>
      </w:r>
    </w:p>
    <w:p w14:paraId="2DCC4C43"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2025年进展：已与中化集团联合发布团体标准；通过农业农村部农业国际交流协会发布。2026年计划：已向农业农村部报备，计划发布行业标准；与中化集团及其他机构联合发起申请。专家建议：行业标准审批周期较长，项目期内可能无法拿到最终行标结果；建议明确指标：提交到哪个环节（如受理、公示、获批等），便于验收考核。</w:t>
      </w:r>
    </w:p>
    <w:p w14:paraId="11966150" w14:textId="1A933F97" w:rsidR="00E07B6A" w:rsidRPr="00E07B6A" w:rsidRDefault="008473B5" w:rsidP="00E07B6A">
      <w:pPr>
        <w:pStyle w:val="a9"/>
        <w:ind w:left="800"/>
        <w:rPr>
          <w:rFonts w:ascii="仿宋" w:eastAsia="仿宋" w:hAnsi="仿宋"/>
        </w:rPr>
      </w:pPr>
      <w:r>
        <w:rPr>
          <w:rFonts w:ascii="仿宋" w:eastAsia="仿宋" w:hAnsi="仿宋" w:hint="eastAsia"/>
        </w:rPr>
        <w:t>3.陈盈盈</w:t>
      </w:r>
      <w:r w:rsidR="002F79FD">
        <w:rPr>
          <w:rFonts w:ascii="仿宋" w:eastAsia="仿宋" w:hAnsi="仿宋" w:hint="eastAsia"/>
        </w:rPr>
        <w:t>和熊德意</w:t>
      </w:r>
    </w:p>
    <w:p w14:paraId="511FEBAA"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【专家提问】技术攻关指标中提到的"主要动物表现失误"，评测时落在"小麦器官结构表现"，目标设定是否合理？评测数据集是自己开发的还是使用公开数据集？指标是否偏低？</w:t>
      </w:r>
    </w:p>
    <w:p w14:paraId="415A98F6"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小麦场景选择原因：合作方为国家发改委育种基地，位于河南；河南是国家小麦产量第一大省；合作方主要做小麦育种，因此聚焦小麦场景。指标对比：2024年上海人工智能实验室、中国农业大学等联合发布评测平台；公开结果参考：GP4达到0.856，</w:t>
      </w:r>
      <w:proofErr w:type="spellStart"/>
      <w:r w:rsidRPr="00E07B6A">
        <w:rPr>
          <w:rFonts w:ascii="仿宋" w:eastAsia="仿宋" w:hAnsi="仿宋"/>
        </w:rPr>
        <w:t>Qwen</w:t>
      </w:r>
      <w:proofErr w:type="spellEnd"/>
      <w:r w:rsidRPr="00E07B6A">
        <w:rPr>
          <w:rFonts w:ascii="仿宋" w:eastAsia="仿宋" w:hAnsi="仿宋"/>
        </w:rPr>
        <w:t>（通义千问）开源模型0.763；本项目指标设定可能偏低。模型参数说明：GP4模型参数远大于九天13B（130亿参数）模型；但当前趋势是小模型经专业数据微调后，在垂直领域可超越大模型。数据集来源：评测数据集非自行开发，采用顶刊/顶会发布的公开数据集；若自行开发可能涉及10公里（数据规模）的工作量。专家建议：研究目标与资金配置存在偏差，建议优化；可构建高质量专用数据集，针对垂直领域进行评测；指标建议适当提高，当前设定偏低。</w:t>
      </w:r>
    </w:p>
    <w:p w14:paraId="4BAADA3A" w14:textId="08D79194" w:rsidR="00E07B6A" w:rsidRPr="00E07B6A" w:rsidRDefault="002F79FD" w:rsidP="00E07B6A">
      <w:pPr>
        <w:pStyle w:val="a9"/>
        <w:ind w:left="800"/>
        <w:rPr>
          <w:rFonts w:ascii="仿宋" w:eastAsia="仿宋" w:hAnsi="仿宋"/>
        </w:rPr>
      </w:pPr>
      <w:r>
        <w:rPr>
          <w:rFonts w:ascii="仿宋" w:eastAsia="仿宋" w:hAnsi="仿宋" w:hint="eastAsia"/>
        </w:rPr>
        <w:t>4.</w:t>
      </w:r>
      <w:r w:rsidR="008473B5">
        <w:rPr>
          <w:rFonts w:ascii="仿宋" w:eastAsia="仿宋" w:hAnsi="仿宋" w:hint="eastAsia"/>
        </w:rPr>
        <w:t>孙楠</w:t>
      </w:r>
    </w:p>
    <w:p w14:paraId="7482BA22"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【专家提问】销售成本构成和测算是否完善？收入2027年增长1700万后又下降，测算依据是什么？2025-2026年成本翻番，但收入持平或微增，投入产出是否合理？</w:t>
      </w:r>
    </w:p>
    <w:p w14:paraId="649C96EF"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项目方承诺：下来将完善成本构成和测算说明；补充收入波动测算依据。专家评审意见：医疗和农业两个项目2025-2026年成本均翻番；但收入基本持平或微增，投入产出指标未见明显改善；建议从投入产出角度重新审视；两个项目均有具体落地场景和合作企业（如中化集团、医院等），转化潜力较大；建议加强与省公司合作，提升转化效率。集团要求：智能化服务主线要求增长10%；需有相对指标满足集团考核需求；建议更新到当前最新模型版本。</w:t>
      </w:r>
    </w:p>
    <w:p w14:paraId="3BB99129" w14:textId="77777777" w:rsidR="00E07B6A" w:rsidRPr="00E07B6A" w:rsidRDefault="00E07B6A" w:rsidP="00E07B6A">
      <w:pPr>
        <w:pStyle w:val="a9"/>
        <w:ind w:left="800"/>
        <w:rPr>
          <w:rFonts w:ascii="仿宋" w:eastAsia="仿宋" w:hAnsi="仿宋"/>
        </w:rPr>
      </w:pPr>
      <w:r w:rsidRPr="00E07B6A">
        <w:rPr>
          <w:rFonts w:ascii="仿宋" w:eastAsia="仿宋" w:hAnsi="仿宋"/>
        </w:rPr>
        <w:t>【专家建议】模型本身一年半前就在做实践工作，建议更新到当前最新模型版本。</w:t>
      </w:r>
    </w:p>
    <w:p w14:paraId="4DF94A59" w14:textId="53C2DCA7" w:rsidR="00E07B6A" w:rsidRPr="00E07B6A" w:rsidRDefault="00E07B6A" w:rsidP="00E07B6A">
      <w:pPr>
        <w:pStyle w:val="a9"/>
        <w:ind w:left="800"/>
        <w:rPr>
          <w:rFonts w:ascii="仿宋" w:eastAsia="仿宋" w:hAnsi="仿宋" w:hint="eastAsia"/>
        </w:rPr>
      </w:pPr>
      <w:r w:rsidRPr="00E07B6A">
        <w:rPr>
          <w:rFonts w:ascii="仿宋" w:eastAsia="仿宋" w:hAnsi="仿宋"/>
        </w:rPr>
        <w:t>【项目方回应】接受建议，没问题，会更新到最新模型版本。</w:t>
      </w:r>
    </w:p>
    <w:p w14:paraId="11D8F0A1" w14:textId="77777777" w:rsidR="004C09D8" w:rsidRDefault="004C09D8" w:rsidP="004C09D8">
      <w:pPr>
        <w:pStyle w:val="a9"/>
        <w:numPr>
          <w:ilvl w:val="0"/>
          <w:numId w:val="3"/>
        </w:numPr>
        <w:rPr>
          <w:rFonts w:ascii="仿宋" w:eastAsia="仿宋" w:hAnsi="仿宋"/>
        </w:rPr>
      </w:pPr>
      <w:r w:rsidRPr="004C09D8">
        <w:rPr>
          <w:rFonts w:ascii="仿宋" w:eastAsia="仿宋" w:hAnsi="仿宋"/>
        </w:rPr>
        <w:t>教育大模型研发</w:t>
      </w:r>
    </w:p>
    <w:p w14:paraId="121B4820" w14:textId="04373841" w:rsidR="00A761C0" w:rsidRDefault="00A761C0" w:rsidP="00E07B6A">
      <w:pPr>
        <w:pStyle w:val="a9"/>
        <w:ind w:left="800"/>
        <w:rPr>
          <w:rFonts w:ascii="仿宋" w:eastAsia="仿宋" w:hAnsi="仿宋" w:hint="eastAsia"/>
        </w:rPr>
      </w:pPr>
      <w:r>
        <w:rPr>
          <w:rFonts w:ascii="仿宋" w:eastAsia="仿宋" w:hAnsi="仿宋" w:hint="eastAsia"/>
        </w:rPr>
        <w:t>1.刘秉权</w:t>
      </w:r>
    </w:p>
    <w:p w14:paraId="555B207D" w14:textId="080A66ED" w:rsidR="00E07B6A" w:rsidRPr="00E07B6A" w:rsidRDefault="00660117" w:rsidP="00E07B6A">
      <w:pPr>
        <w:pStyle w:val="a9"/>
        <w:ind w:left="800"/>
        <w:rPr>
          <w:rFonts w:ascii="仿宋" w:eastAsia="仿宋" w:hAnsi="仿宋"/>
        </w:rPr>
      </w:pPr>
      <w:r>
        <w:rPr>
          <w:rFonts w:ascii="仿宋" w:eastAsia="仿宋" w:hAnsi="仿宋" w:hint="eastAsia"/>
        </w:rPr>
        <w:t>【</w:t>
      </w:r>
      <w:r w:rsidR="00E07B6A" w:rsidRPr="00E07B6A">
        <w:rPr>
          <w:rFonts w:ascii="仿宋" w:eastAsia="仿宋" w:hAnsi="仿宋"/>
        </w:rPr>
        <w:t>专家提问】项目训练和落地使用的数据来源是什么？是否有客户授权？</w:t>
      </w:r>
    </w:p>
    <w:p w14:paraId="23FA4908" w14:textId="77777777" w:rsidR="00E07B6A" w:rsidRPr="00E07B6A" w:rsidRDefault="00E07B6A" w:rsidP="00E07B6A">
      <w:pPr>
        <w:pStyle w:val="a9"/>
        <w:ind w:left="800"/>
        <w:rPr>
          <w:rFonts w:ascii="仿宋" w:eastAsia="仿宋" w:hAnsi="仿宋"/>
        </w:rPr>
      </w:pPr>
    </w:p>
    <w:p w14:paraId="53D087C7"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【项目方回答】与四川省教育考试院有合作，考试院已将往年高考数据提供给我们；实际落地过程中会获得客户同意；如客户授权，可提供更多数据用于模型优化；数据使用严格遵守授权范围。</w:t>
      </w:r>
    </w:p>
    <w:p w14:paraId="4E1CFB61"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【专家提问】应用效果是否有实际替代人工的数据支撑？能否完全替代人工监考？</w:t>
      </w:r>
    </w:p>
    <w:p w14:paraId="060F5790"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定位是辅助而非替代，识别出异常后必须由人工复核；不能完全替代人工，这是产品设计的核心原则。实际案例（2024年6月高考）：现场工程师昼夜值守三天；山西考试院案例：屏幕显示一名女生有异常行为，系统抓取后推送给考场；同时发现三名男生在交谈，系统同步推送。核心价值：起到辅助作用，更准确；达到人工监考老师所不能涉及的范围，作为补充；扩大监考覆盖范围，提升发现效率。</w:t>
      </w:r>
    </w:p>
    <w:p w14:paraId="0A809BCB"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【专家提问】具体的评价指标是什么？异常行为分类的准确率、召回率等指标如何？</w:t>
      </w:r>
    </w:p>
    <w:p w14:paraId="363578B7"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测试方案中有明确的指标要求；自测结果：大部分指标在90%以上；对标测试：与业内三家服务厂商进行对标；25类异常行为中，21类行为指标达到行业第一；其余行为指标达到行业前三；其他测试正在进行中。</w:t>
      </w:r>
    </w:p>
    <w:p w14:paraId="0624A7C9"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【专家提问】主要竞争对手有哪些？市场格局如何？</w:t>
      </w:r>
    </w:p>
    <w:p w14:paraId="4F5109CB" w14:textId="77777777" w:rsidR="00E07B6A" w:rsidRPr="00E07B6A" w:rsidRDefault="00E07B6A" w:rsidP="00E07B6A">
      <w:pPr>
        <w:pStyle w:val="a9"/>
        <w:ind w:left="800"/>
        <w:rPr>
          <w:rFonts w:ascii="仿宋" w:eastAsia="仿宋" w:hAnsi="仿宋"/>
        </w:rPr>
      </w:pPr>
      <w:r w:rsidRPr="00E07B6A">
        <w:rPr>
          <w:rFonts w:ascii="仿宋" w:eastAsia="仿宋" w:hAnsi="仿宋"/>
        </w:rPr>
        <w:t>【项目方回答】主要竞争对手包括：佳发教育、金瑞阳、灵犀、星兴达；共4家主要竞品，我方在核心指标上实现突破，处于领先位置。</w:t>
      </w:r>
    </w:p>
    <w:p w14:paraId="3627FC22" w14:textId="77777777" w:rsidR="00E07B6A" w:rsidRPr="00E07B6A" w:rsidRDefault="00E07B6A" w:rsidP="00E07B6A">
      <w:pPr>
        <w:pStyle w:val="a9"/>
        <w:ind w:left="800"/>
        <w:rPr>
          <w:rFonts w:ascii="仿宋" w:eastAsia="仿宋" w:hAnsi="仿宋"/>
        </w:rPr>
      </w:pPr>
      <w:r w:rsidRPr="00E07B6A">
        <w:rPr>
          <w:rFonts w:ascii="仿宋" w:eastAsia="仿宋" w:hAnsi="仿宋"/>
        </w:rPr>
        <w:t>【专家提问】拉动收入规模约300万左右，实际业务收入似乎更小，商业化推广落地的主要困难在哪里？整体收入结构是怎样的？</w:t>
      </w:r>
    </w:p>
    <w:p w14:paraId="37006E9B" w14:textId="49A71322" w:rsidR="00E07B6A" w:rsidRPr="00E07B6A" w:rsidRDefault="00A761C0" w:rsidP="00E07B6A">
      <w:pPr>
        <w:pStyle w:val="a9"/>
        <w:ind w:left="800"/>
        <w:rPr>
          <w:rFonts w:ascii="仿宋" w:eastAsia="仿宋" w:hAnsi="仿宋" w:hint="eastAsia"/>
        </w:rPr>
      </w:pPr>
      <w:r>
        <w:rPr>
          <w:rFonts w:ascii="仿宋" w:eastAsia="仿宋" w:hAnsi="仿宋" w:hint="eastAsia"/>
        </w:rPr>
        <w:t>2.程宝平</w:t>
      </w:r>
    </w:p>
    <w:p w14:paraId="5D50B498" w14:textId="26A00A60" w:rsidR="00E07B6A" w:rsidRDefault="00E07B6A" w:rsidP="00E07B6A">
      <w:pPr>
        <w:pStyle w:val="a9"/>
        <w:ind w:left="800"/>
        <w:rPr>
          <w:rFonts w:ascii="仿宋" w:eastAsia="仿宋" w:hAnsi="仿宋"/>
        </w:rPr>
      </w:pPr>
      <w:r w:rsidRPr="00E07B6A">
        <w:rPr>
          <w:rFonts w:ascii="仿宋" w:eastAsia="仿宋" w:hAnsi="仿宋"/>
        </w:rPr>
        <w:t>【项目方回答】收入结构说明：巡考业务直接合同收入960万；通过巡考业务带动的专线购买、算法服务等收入1500万；合计约2400万；另有约200多万来自其他改革场景。推广困难：考试院系统较为封闭，准入门槛高；需要现场工程师值守，人力成本较高；客户对AI替代人工持谨慎态度，需强调辅助定位；各省考试院独立采购，规模化复制需要时间。</w:t>
      </w:r>
    </w:p>
    <w:p w14:paraId="14847E48" w14:textId="77777777" w:rsidR="004435CA" w:rsidRDefault="004435CA" w:rsidP="004435CA">
      <w:pPr>
        <w:pStyle w:val="a9"/>
        <w:numPr>
          <w:ilvl w:val="0"/>
          <w:numId w:val="3"/>
        </w:numPr>
        <w:rPr>
          <w:rFonts w:ascii="仿宋" w:eastAsia="仿宋" w:hAnsi="仿宋"/>
        </w:rPr>
      </w:pPr>
      <w:r w:rsidRPr="004C09D8">
        <w:rPr>
          <w:rFonts w:ascii="仿宋" w:eastAsia="仿宋" w:hAnsi="仿宋"/>
        </w:rPr>
        <w:t>终端大模型研发</w:t>
      </w:r>
    </w:p>
    <w:p w14:paraId="33E300C4" w14:textId="29599599" w:rsidR="004435CA" w:rsidRDefault="00A761C0" w:rsidP="00660117">
      <w:pPr>
        <w:pStyle w:val="a9"/>
        <w:ind w:left="800"/>
        <w:rPr>
          <w:rFonts w:ascii="仿宋" w:eastAsia="仿宋" w:hAnsi="仿宋" w:hint="eastAsia"/>
        </w:rPr>
      </w:pPr>
      <w:r>
        <w:rPr>
          <w:rFonts w:ascii="仿宋" w:eastAsia="仿宋" w:hAnsi="仿宋" w:hint="eastAsia"/>
        </w:rPr>
        <w:t>1.冯俊兰</w:t>
      </w:r>
    </w:p>
    <w:p w14:paraId="26A12D81" w14:textId="77777777" w:rsidR="004435CA" w:rsidRPr="004435CA" w:rsidRDefault="004435CA" w:rsidP="004435CA">
      <w:pPr>
        <w:pStyle w:val="a9"/>
        <w:ind w:left="800"/>
        <w:rPr>
          <w:rFonts w:ascii="仿宋" w:eastAsia="仿宋" w:hAnsi="仿宋"/>
        </w:rPr>
      </w:pPr>
      <w:r w:rsidRPr="004435CA">
        <w:rPr>
          <w:rFonts w:ascii="仿宋" w:eastAsia="仿宋" w:hAnsi="仿宋"/>
        </w:rPr>
        <w:t>【专家提问】做了这么多工作，接下来大致是什么思路？端侧模型特别火，也是能出特色的方向，未来如何规划？</w:t>
      </w:r>
    </w:p>
    <w:p w14:paraId="2160C25A" w14:textId="77777777" w:rsidR="004435CA" w:rsidRPr="004435CA" w:rsidRDefault="004435CA" w:rsidP="004435CA">
      <w:pPr>
        <w:pStyle w:val="a9"/>
        <w:ind w:left="800"/>
        <w:rPr>
          <w:rFonts w:ascii="仿宋" w:eastAsia="仿宋" w:hAnsi="仿宋"/>
        </w:rPr>
      </w:pPr>
      <w:r w:rsidRPr="004435CA">
        <w:rPr>
          <w:rFonts w:ascii="仿宋" w:eastAsia="仿宋" w:hAnsi="仿宋"/>
        </w:rPr>
        <w:t>【项目方回答】对端侧模型越来越坚定、越来越看好；过去两年端侧芯片能力较弱，前期项目更多聚焦文字、摘要、翻译等相对基础能力；现在旗舰机型（2024年、2025年）中端侧能力显著增强：图像理解能力、音频处理能力、视频处理能力、隐私保护能力、手机本地计算能力。未来研究方向：场景上多模态、POI等能力扩展；内容上云边端协同方法、分工会发生变化；这些都是重要的研究问题。</w:t>
      </w:r>
    </w:p>
    <w:p w14:paraId="180CB197" w14:textId="77777777" w:rsidR="004435CA" w:rsidRPr="004435CA" w:rsidRDefault="004435CA" w:rsidP="004435CA">
      <w:pPr>
        <w:pStyle w:val="a9"/>
        <w:ind w:left="800"/>
        <w:rPr>
          <w:rFonts w:ascii="仿宋" w:eastAsia="仿宋" w:hAnsi="仿宋"/>
        </w:rPr>
      </w:pPr>
    </w:p>
    <w:p w14:paraId="3A05BEDB" w14:textId="77777777" w:rsidR="004435CA" w:rsidRPr="004435CA" w:rsidRDefault="004435CA" w:rsidP="004435CA">
      <w:pPr>
        <w:pStyle w:val="a9"/>
        <w:ind w:left="800"/>
        <w:rPr>
          <w:rFonts w:ascii="仿宋" w:eastAsia="仿宋" w:hAnsi="仿宋"/>
        </w:rPr>
      </w:pPr>
      <w:r w:rsidRPr="004435CA">
        <w:rPr>
          <w:rFonts w:ascii="仿宋" w:eastAsia="仿宋" w:hAnsi="仿宋"/>
        </w:rPr>
        <w:t>【专家提问】端侧设备形式多样（各种形态的终端、大的小的、物联网设备等），目前的做法如何应对？能否准备好各种形态让我们接入？有些设备完全没有算力，有些为了隐私需要本地处理，能否把典型方案做好？</w:t>
      </w:r>
    </w:p>
    <w:p w14:paraId="4C25F288" w14:textId="77777777" w:rsidR="004435CA" w:rsidRPr="004435CA" w:rsidRDefault="004435CA" w:rsidP="004435CA">
      <w:pPr>
        <w:pStyle w:val="a9"/>
        <w:ind w:left="800"/>
        <w:rPr>
          <w:rFonts w:ascii="仿宋" w:eastAsia="仿宋" w:hAnsi="仿宋"/>
        </w:rPr>
      </w:pPr>
      <w:r w:rsidRPr="004435CA">
        <w:rPr>
          <w:rFonts w:ascii="仿宋" w:eastAsia="仿宋" w:hAnsi="仿宋"/>
        </w:rPr>
        <w:t>【项目方回答】泛终端是非常重要的入口；泛终端核心特点是计算能力多样性：从最小几乎无计算能力到有一定计算能力（如高通发布面向AI的芯片，有相当程度算力）；从数据安全、隐私保护、快速计算角度，端侧能力有价值；端侧能力与云端能力协同，有很好互补性；泛终端是面向不同场景的形态发展，是连接云端和端侧能力的重要策略入口；从趋势和重要性角度，端侧入口都在增加，对生活意义重大；项目方承诺会把典型方案做好，支持各种形态终端接入。</w:t>
      </w:r>
    </w:p>
    <w:p w14:paraId="66D63A26" w14:textId="716F5541" w:rsidR="004435CA" w:rsidRPr="00A761C0" w:rsidRDefault="00A761C0" w:rsidP="004435CA">
      <w:pPr>
        <w:pStyle w:val="a9"/>
        <w:ind w:left="800"/>
        <w:rPr>
          <w:rFonts w:ascii="仿宋" w:eastAsia="仿宋" w:hAnsi="仿宋" w:hint="eastAsia"/>
        </w:rPr>
      </w:pPr>
      <w:r>
        <w:rPr>
          <w:rFonts w:ascii="仿宋" w:eastAsia="仿宋" w:hAnsi="仿宋" w:hint="eastAsia"/>
        </w:rPr>
        <w:t>2.李玉峰</w:t>
      </w:r>
    </w:p>
    <w:p w14:paraId="4381AF7A" w14:textId="77777777" w:rsidR="004435CA" w:rsidRPr="004435CA" w:rsidRDefault="004435CA" w:rsidP="004435CA">
      <w:pPr>
        <w:pStyle w:val="a9"/>
        <w:ind w:left="800"/>
        <w:rPr>
          <w:rFonts w:ascii="仿宋" w:eastAsia="仿宋" w:hAnsi="仿宋"/>
        </w:rPr>
      </w:pPr>
      <w:r w:rsidRPr="004435CA">
        <w:rPr>
          <w:rFonts w:ascii="仿宋" w:eastAsia="仿宋" w:hAnsi="仿宋"/>
        </w:rPr>
        <w:t>【专家建议】单侧模型未来结合你们优势，是否与移动和相关手机厂家合作做智能体集成、整体系统？单纯一个模型没有竞争力，是否利用优势做集成协同工作？建议研究协同标准制定、安全边界等。</w:t>
      </w:r>
    </w:p>
    <w:p w14:paraId="648D9667" w14:textId="77777777" w:rsidR="004435CA" w:rsidRPr="004435CA" w:rsidRDefault="004435CA" w:rsidP="004435CA">
      <w:pPr>
        <w:pStyle w:val="a9"/>
        <w:ind w:left="800"/>
        <w:rPr>
          <w:rFonts w:ascii="仿宋" w:eastAsia="仿宋" w:hAnsi="仿宋"/>
        </w:rPr>
      </w:pPr>
      <w:r w:rsidRPr="004435CA">
        <w:rPr>
          <w:rFonts w:ascii="仿宋" w:eastAsia="仿宋" w:hAnsi="仿宋"/>
        </w:rPr>
        <w:t>【项目方回答】完全认同，现在正与工信部领导沟通；中国移动一大优势是安全和隐私：所有用户的隐私数据在移动网络中跑；敏感数据放在手机厂商/互联网厂商还是中国移动，需要权衡；考虑在移动网络和算力中运行安全敏感的新媒体内容。协同标准方面：中国安卓生态非常开放，与海外被谷歌控制的生态不同；作为运营商，如何与硬件厂商、应用厂商构建三方都能接受的标准和生态，是关键事项。反诈优势：骚扰电话问题严重，运营商有天然优势；小米等已有应用，但运营商利用网络数据更直接；2024年3月26日后，与信安中心合作，语音模型有很强能力；国家反诈部署要求手机厂商加大布局，与陈院长合作机会大。</w:t>
      </w:r>
    </w:p>
    <w:p w14:paraId="26CFC815" w14:textId="5C814565" w:rsidR="004435CA" w:rsidRPr="004435CA" w:rsidRDefault="00A761C0" w:rsidP="004435CA">
      <w:pPr>
        <w:pStyle w:val="a9"/>
        <w:ind w:left="800"/>
        <w:rPr>
          <w:rFonts w:ascii="仿宋" w:eastAsia="仿宋" w:hAnsi="仿宋" w:hint="eastAsia"/>
        </w:rPr>
      </w:pPr>
      <w:r>
        <w:rPr>
          <w:rFonts w:ascii="仿宋" w:eastAsia="仿宋" w:hAnsi="仿宋" w:hint="eastAsia"/>
        </w:rPr>
        <w:t>3.熊德意</w:t>
      </w:r>
    </w:p>
    <w:p w14:paraId="0C3B9F3B" w14:textId="77777777" w:rsidR="004435CA" w:rsidRPr="004435CA" w:rsidRDefault="004435CA" w:rsidP="004435CA">
      <w:pPr>
        <w:pStyle w:val="a9"/>
        <w:ind w:left="800"/>
        <w:rPr>
          <w:rFonts w:ascii="仿宋" w:eastAsia="仿宋" w:hAnsi="仿宋"/>
        </w:rPr>
      </w:pPr>
      <w:r w:rsidRPr="004435CA">
        <w:rPr>
          <w:rFonts w:ascii="仿宋" w:eastAsia="仿宋" w:hAnsi="仿宋"/>
        </w:rPr>
        <w:t>【专家建议】端侧模型是未来应用重要趋势，要做小更多从模型本身架构出发，不仅是量化压缩。看到有些小模型按参数量做出几百兆，模型架构上可以深化创新。</w:t>
      </w:r>
    </w:p>
    <w:p w14:paraId="6395221E" w14:textId="77777777" w:rsidR="004435CA" w:rsidRPr="004435CA" w:rsidRDefault="004435CA" w:rsidP="004435CA">
      <w:pPr>
        <w:pStyle w:val="a9"/>
        <w:ind w:left="800"/>
        <w:rPr>
          <w:rFonts w:ascii="仿宋" w:eastAsia="仿宋" w:hAnsi="仿宋"/>
        </w:rPr>
      </w:pPr>
      <w:r w:rsidRPr="004435CA">
        <w:rPr>
          <w:rFonts w:ascii="仿宋" w:eastAsia="仿宋" w:hAnsi="仿宋"/>
        </w:rPr>
        <w:t>【项目方回答】认同，提出多个模型之间协同、</w:t>
      </w:r>
      <w:proofErr w:type="spellStart"/>
      <w:r w:rsidRPr="004435CA">
        <w:rPr>
          <w:rFonts w:ascii="仿宋" w:eastAsia="仿宋" w:hAnsi="仿宋"/>
        </w:rPr>
        <w:t>MoE</w:t>
      </w:r>
      <w:proofErr w:type="spellEnd"/>
      <w:r w:rsidRPr="004435CA">
        <w:rPr>
          <w:rFonts w:ascii="仿宋" w:eastAsia="仿宋" w:hAnsi="仿宋"/>
        </w:rPr>
        <w:t>等架构；端侧各种专用小模型挺多；从终端实际市场要求，对功耗、内存、模型参数有更高要求；新系统架构从0.2开始，正在开展研发工作：长文本/上下文如何处理、如何进一步提升端侧效果。专用与通用问题：三星、腾讯等做非常专用的模型（如翻译）；类似苹果iPad的机制，也在尝试；探索专用模型与通用模型的平衡。</w:t>
      </w:r>
    </w:p>
    <w:p w14:paraId="2E8AE852" w14:textId="46F5758B" w:rsidR="004C09D8" w:rsidRDefault="004C09D8" w:rsidP="004C09D8">
      <w:pPr>
        <w:pStyle w:val="a9"/>
        <w:numPr>
          <w:ilvl w:val="0"/>
          <w:numId w:val="3"/>
        </w:numPr>
        <w:rPr>
          <w:rFonts w:ascii="仿宋" w:eastAsia="仿宋" w:hAnsi="仿宋"/>
        </w:rPr>
      </w:pPr>
      <w:r w:rsidRPr="004C09D8">
        <w:rPr>
          <w:rFonts w:ascii="仿宋" w:eastAsia="仿宋" w:hAnsi="仿宋"/>
        </w:rPr>
        <w:t>面向可商用的高质量数据管理及供给平台关键技术攻关</w:t>
      </w:r>
      <w:r>
        <w:rPr>
          <w:rFonts w:ascii="仿宋" w:eastAsia="仿宋" w:hAnsi="仿宋" w:hint="eastAsia"/>
        </w:rPr>
        <w:t xml:space="preserve"> </w:t>
      </w:r>
      <w:r w:rsidRPr="004C09D8">
        <w:rPr>
          <w:rFonts w:ascii="仿宋" w:eastAsia="仿宋" w:hAnsi="仿宋"/>
        </w:rPr>
        <w:t>高质量数据集关键技术攻关2026</w:t>
      </w:r>
    </w:p>
    <w:p w14:paraId="62325782" w14:textId="77777777" w:rsidR="006E4BEE" w:rsidRDefault="006E4BEE" w:rsidP="006E4BEE">
      <w:pPr>
        <w:pStyle w:val="a9"/>
        <w:ind w:left="800"/>
        <w:rPr>
          <w:rFonts w:ascii="仿宋" w:eastAsia="仿宋" w:hAnsi="仿宋"/>
        </w:rPr>
      </w:pPr>
      <w:r>
        <w:rPr>
          <w:rFonts w:ascii="仿宋" w:eastAsia="仿宋" w:hAnsi="仿宋" w:hint="eastAsia"/>
        </w:rPr>
        <w:t>1.</w:t>
      </w:r>
      <w:r w:rsidRPr="006E4BEE">
        <w:rPr>
          <w:rFonts w:ascii="仿宋" w:eastAsia="仿宋" w:hAnsi="仿宋"/>
        </w:rPr>
        <w:t xml:space="preserve"> </w:t>
      </w:r>
      <w:r w:rsidRPr="004C09D8">
        <w:rPr>
          <w:rFonts w:ascii="仿宋" w:eastAsia="仿宋" w:hAnsi="仿宋"/>
        </w:rPr>
        <w:t>刘秉权</w:t>
      </w:r>
    </w:p>
    <w:p w14:paraId="7355990B" w14:textId="008EA72F" w:rsidR="006E4BEE" w:rsidRPr="006E4BEE" w:rsidRDefault="006E4BEE" w:rsidP="006E4BEE">
      <w:pPr>
        <w:pStyle w:val="a9"/>
        <w:ind w:left="800"/>
        <w:rPr>
          <w:rFonts w:ascii="仿宋" w:eastAsia="仿宋" w:hAnsi="仿宋"/>
        </w:rPr>
      </w:pPr>
      <w:r>
        <w:rPr>
          <w:rFonts w:ascii="仿宋" w:eastAsia="仿宋" w:hAnsi="仿宋" w:hint="eastAsia"/>
        </w:rPr>
        <w:t>【</w:t>
      </w:r>
      <w:r w:rsidRPr="006E4BEE">
        <w:rPr>
          <w:rFonts w:ascii="仿宋" w:eastAsia="仿宋" w:hAnsi="仿宋"/>
        </w:rPr>
        <w:t>专家提问】2026年的各项指标主要针对数据加工规模或准确性方面，是否有数据加工效率方面的指标？引入新技术后是否有定量的效率提升指标或预</w:t>
      </w:r>
      <w:r w:rsidRPr="006E4BEE">
        <w:rPr>
          <w:rFonts w:ascii="仿宋" w:eastAsia="仿宋" w:hAnsi="仿宋"/>
        </w:rPr>
        <w:lastRenderedPageBreak/>
        <w:t>期？</w:t>
      </w:r>
    </w:p>
    <w:p w14:paraId="35DD3953" w14:textId="77777777" w:rsidR="006E4BEE" w:rsidRPr="006E4BEE" w:rsidRDefault="006E4BEE" w:rsidP="006E4BEE">
      <w:pPr>
        <w:pStyle w:val="a9"/>
        <w:ind w:left="800"/>
        <w:rPr>
          <w:rFonts w:ascii="仿宋" w:eastAsia="仿宋" w:hAnsi="仿宋"/>
        </w:rPr>
      </w:pPr>
      <w:r w:rsidRPr="006E4BEE">
        <w:rPr>
          <w:rFonts w:ascii="仿宋" w:eastAsia="仿宋" w:hAnsi="仿宋"/>
        </w:rPr>
        <w:t>【项目方回答】在加工效率方面，2026年将转变为依托梧桐大数据的批量数据加工模式。2025年采用的是数据生产管线落到本地机器训练的模式，2026年则依托动态数据库，上层是算法仓，下层是数据生产管线编排算子，加工计算后打包下发到动态数据库，通过Ray计算引擎调度，后端调度机器约300台通用算力及十余台GPU机器，生产效率将有较大迭代。</w:t>
      </w:r>
    </w:p>
    <w:p w14:paraId="5A6F1764" w14:textId="77777777" w:rsidR="006E4BEE" w:rsidRPr="006E4BEE" w:rsidRDefault="006E4BEE" w:rsidP="006E4BEE">
      <w:pPr>
        <w:pStyle w:val="a9"/>
        <w:ind w:left="800"/>
        <w:rPr>
          <w:rFonts w:ascii="仿宋" w:eastAsia="仿宋" w:hAnsi="仿宋"/>
        </w:rPr>
      </w:pPr>
      <w:r w:rsidRPr="006E4BEE">
        <w:rPr>
          <w:rFonts w:ascii="仿宋" w:eastAsia="仿宋" w:hAnsi="仿宋"/>
        </w:rPr>
        <w:t>【专家提问】2025年或更早引入各种数据方法，在数据加工效率上是否有量化贡献？</w:t>
      </w:r>
    </w:p>
    <w:p w14:paraId="0740CB3A" w14:textId="77777777" w:rsidR="006E4BEE" w:rsidRDefault="006E4BEE" w:rsidP="006E4BEE">
      <w:pPr>
        <w:pStyle w:val="a9"/>
        <w:ind w:left="800"/>
        <w:rPr>
          <w:rFonts w:ascii="仿宋" w:eastAsia="仿宋" w:hAnsi="仿宋"/>
        </w:rPr>
      </w:pPr>
      <w:r w:rsidRPr="006E4BEE">
        <w:rPr>
          <w:rFonts w:ascii="仿宋" w:eastAsia="仿宋" w:hAnsi="仿宋"/>
        </w:rPr>
        <w:t>【项目方回答】由于2026年才建设动态数据库的计算方法，当前尚未完成具体定量分析，后续会进行效率提升的对比评估。</w:t>
      </w:r>
    </w:p>
    <w:p w14:paraId="6106D5AB" w14:textId="30820684" w:rsidR="006E4BEE" w:rsidRPr="006E4BEE" w:rsidRDefault="006E4BEE" w:rsidP="006E4BEE">
      <w:pPr>
        <w:pStyle w:val="a9"/>
        <w:ind w:left="800"/>
        <w:rPr>
          <w:rFonts w:ascii="仿宋" w:eastAsia="仿宋" w:hAnsi="仿宋"/>
        </w:rPr>
      </w:pPr>
      <w:r w:rsidRPr="006E4BEE">
        <w:rPr>
          <w:rFonts w:ascii="仿宋" w:eastAsia="仿宋" w:hAnsi="仿宋"/>
        </w:rPr>
        <w:t>【专家补充】前两年侧重基础能力建设，效率提升是后续关注重点，将从建设角度朝此方向逐步努力。</w:t>
      </w:r>
    </w:p>
    <w:p w14:paraId="5346FAF6" w14:textId="77777777" w:rsidR="006E4BEE" w:rsidRPr="006E4BEE" w:rsidRDefault="006E4BEE" w:rsidP="006E4BEE">
      <w:pPr>
        <w:pStyle w:val="a9"/>
        <w:ind w:left="800"/>
        <w:rPr>
          <w:rFonts w:ascii="仿宋" w:eastAsia="仿宋" w:hAnsi="仿宋"/>
        </w:rPr>
      </w:pPr>
      <w:r w:rsidRPr="006E4BEE">
        <w:rPr>
          <w:rFonts w:ascii="仿宋" w:eastAsia="仿宋" w:hAnsi="仿宋"/>
        </w:rPr>
        <w:t>【专家建议】数据架构产生的最终效益有时难以评估，建议提供对内外部资产服务的效果指标，否则价值难以体现。</w:t>
      </w:r>
    </w:p>
    <w:p w14:paraId="651686E2" w14:textId="77777777" w:rsidR="006E4BEE" w:rsidRPr="006E4BEE" w:rsidRDefault="006E4BEE" w:rsidP="006E4BEE">
      <w:pPr>
        <w:pStyle w:val="a9"/>
        <w:ind w:left="800"/>
        <w:rPr>
          <w:rFonts w:ascii="仿宋" w:eastAsia="仿宋" w:hAnsi="仿宋"/>
        </w:rPr>
      </w:pPr>
      <w:r w:rsidRPr="006E4BEE">
        <w:rPr>
          <w:rFonts w:ascii="仿宋" w:eastAsia="仿宋" w:hAnsi="仿宋"/>
        </w:rPr>
        <w:t>【项目方回应】感谢建议，将补充效益评估相关内容。</w:t>
      </w:r>
    </w:p>
    <w:p w14:paraId="542C950A" w14:textId="77777777" w:rsidR="00D81490" w:rsidRDefault="00D81490" w:rsidP="00D81490">
      <w:pPr>
        <w:pStyle w:val="a9"/>
        <w:ind w:left="800"/>
        <w:rPr>
          <w:rFonts w:ascii="仿宋" w:eastAsia="仿宋" w:hAnsi="仿宋"/>
        </w:rPr>
      </w:pPr>
      <w:r>
        <w:rPr>
          <w:rFonts w:ascii="仿宋" w:eastAsia="仿宋" w:hAnsi="仿宋" w:hint="eastAsia"/>
        </w:rPr>
        <w:t>2.</w:t>
      </w:r>
      <w:r w:rsidRPr="004C09D8">
        <w:rPr>
          <w:rFonts w:ascii="仿宋" w:eastAsia="仿宋" w:hAnsi="仿宋"/>
        </w:rPr>
        <w:t>熊德意</w:t>
      </w:r>
    </w:p>
    <w:p w14:paraId="19BAD94A" w14:textId="4539C44D" w:rsidR="006E4BEE" w:rsidRPr="00D81490" w:rsidRDefault="006E4BEE" w:rsidP="00D81490">
      <w:pPr>
        <w:pStyle w:val="a9"/>
        <w:ind w:left="800"/>
        <w:rPr>
          <w:rFonts w:ascii="仿宋" w:eastAsia="仿宋" w:hAnsi="仿宋"/>
        </w:rPr>
      </w:pPr>
      <w:r w:rsidRPr="00D81490">
        <w:rPr>
          <w:rFonts w:ascii="仿宋" w:eastAsia="仿宋" w:hAnsi="仿宋"/>
        </w:rPr>
        <w:t>【专家提问】关于高质量数据体系，质量如何评估？知识的密集性等方面是否有评估指标？2026年核心数据建设方向如何？</w:t>
      </w:r>
    </w:p>
    <w:p w14:paraId="302EB2D7" w14:textId="77777777" w:rsidR="006E4BEE" w:rsidRPr="006E4BEE" w:rsidRDefault="006E4BEE" w:rsidP="006E4BEE">
      <w:pPr>
        <w:pStyle w:val="a9"/>
        <w:ind w:left="800"/>
        <w:rPr>
          <w:rFonts w:ascii="仿宋" w:eastAsia="仿宋" w:hAnsi="仿宋"/>
        </w:rPr>
      </w:pPr>
      <w:r w:rsidRPr="006E4BEE">
        <w:rPr>
          <w:rFonts w:ascii="仿宋" w:eastAsia="仿宋" w:hAnsi="仿宋"/>
        </w:rPr>
        <w:t>【项目方回答】在数据及质量检测方面，我们处于业界头部位置。数据质量评测有国标，我们是排名第三的参与单位并有核心贡献。质量衡量方案是建立200多项指标，涵盖数据连贯度、支持系统等维度，每项指标配套工具计算，再通过人工抽样确认准确性。目前所有经评测数据集质量均在96%以上，因指标较高未详细列出。同时通过将数据用于训练九天模型，观察应用指标提升来验证质量效果。</w:t>
      </w:r>
    </w:p>
    <w:p w14:paraId="473E23AE" w14:textId="77777777" w:rsidR="006E4BEE" w:rsidRPr="006E4BEE" w:rsidRDefault="006E4BEE" w:rsidP="006E4BEE">
      <w:pPr>
        <w:pStyle w:val="a9"/>
        <w:ind w:left="800"/>
        <w:rPr>
          <w:rFonts w:ascii="仿宋" w:eastAsia="仿宋" w:hAnsi="仿宋"/>
        </w:rPr>
      </w:pPr>
      <w:r w:rsidRPr="006E4BEE">
        <w:rPr>
          <w:rFonts w:ascii="仿宋" w:eastAsia="仿宋" w:hAnsi="仿宋"/>
        </w:rPr>
        <w:t>【专家追问】能否提供质量综合指标的量化目标，如2025年达到多少、2026年提升多少？</w:t>
      </w:r>
    </w:p>
    <w:p w14:paraId="35EBAD1E" w14:textId="77777777" w:rsidR="006E4BEE" w:rsidRPr="006E4BEE" w:rsidRDefault="006E4BEE" w:rsidP="006E4BEE">
      <w:pPr>
        <w:pStyle w:val="a9"/>
        <w:ind w:left="800"/>
        <w:rPr>
          <w:rFonts w:ascii="仿宋" w:eastAsia="仿宋" w:hAnsi="仿宋"/>
        </w:rPr>
      </w:pPr>
      <w:r w:rsidRPr="006E4BEE">
        <w:rPr>
          <w:rFonts w:ascii="仿宋" w:eastAsia="仿宋" w:hAnsi="仿宋"/>
        </w:rPr>
        <w:t>【项目方回答】目前数据集质量均在96%以上达标，因基准较高，后续将细化量化提升目标并补充到材料中。</w:t>
      </w:r>
    </w:p>
    <w:p w14:paraId="28B07035" w14:textId="19CA2828" w:rsidR="006E4BEE" w:rsidRPr="006E4BEE" w:rsidRDefault="00D81490" w:rsidP="006E4BEE">
      <w:pPr>
        <w:pStyle w:val="a9"/>
        <w:ind w:left="800"/>
        <w:rPr>
          <w:rFonts w:ascii="仿宋" w:eastAsia="仿宋" w:hAnsi="仿宋"/>
        </w:rPr>
      </w:pPr>
      <w:r>
        <w:rPr>
          <w:rFonts w:ascii="仿宋" w:eastAsia="仿宋" w:hAnsi="仿宋" w:hint="eastAsia"/>
        </w:rPr>
        <w:t>3.</w:t>
      </w:r>
      <w:r>
        <w:rPr>
          <w:rFonts w:ascii="仿宋" w:eastAsia="仿宋" w:hAnsi="仿宋" w:hint="eastAsia"/>
        </w:rPr>
        <w:t>陈盈盈</w:t>
      </w:r>
    </w:p>
    <w:p w14:paraId="13CD612C" w14:textId="77777777" w:rsidR="006E4BEE" w:rsidRPr="006E4BEE" w:rsidRDefault="006E4BEE" w:rsidP="006E4BEE">
      <w:pPr>
        <w:pStyle w:val="a9"/>
        <w:ind w:left="800"/>
        <w:rPr>
          <w:rFonts w:ascii="仿宋" w:eastAsia="仿宋" w:hAnsi="仿宋"/>
        </w:rPr>
      </w:pPr>
      <w:r w:rsidRPr="006E4BEE">
        <w:rPr>
          <w:rFonts w:ascii="仿宋" w:eastAsia="仿宋" w:hAnsi="仿宋"/>
        </w:rPr>
        <w:t>【专家提问】高质量数据集是否仅服务于九天模型？数据安全、隐私保护等方面是否有技术规划？</w:t>
      </w:r>
    </w:p>
    <w:p w14:paraId="3367908A" w14:textId="77777777" w:rsidR="00D81490" w:rsidRDefault="006E4BEE" w:rsidP="00D81490">
      <w:pPr>
        <w:pStyle w:val="a9"/>
        <w:ind w:left="800"/>
        <w:rPr>
          <w:rFonts w:ascii="仿宋" w:eastAsia="仿宋" w:hAnsi="仿宋"/>
        </w:rPr>
      </w:pPr>
      <w:r w:rsidRPr="006E4BEE">
        <w:rPr>
          <w:rFonts w:ascii="仿宋" w:eastAsia="仿宋" w:hAnsi="仿宋"/>
        </w:rPr>
        <w:t>【项目方回答】目前主力服务九天基座模型（5个基础大模型）及中国移动内四五十个行业模型，核心是先打齐内部能力，朝安全可信和行业深度赋能方向发展。对外方面，如保定数据标注基地、各央企也在提供支持。数据安全可信建设在材料第28页有2026年规划，将补充完善相关技术内容。</w:t>
      </w:r>
    </w:p>
    <w:p w14:paraId="60FEFCE9" w14:textId="70316E76" w:rsidR="006E4BEE" w:rsidRPr="00D81490" w:rsidRDefault="006E4BEE" w:rsidP="00D81490">
      <w:pPr>
        <w:pStyle w:val="a9"/>
        <w:ind w:left="800"/>
        <w:rPr>
          <w:rFonts w:ascii="仿宋" w:eastAsia="仿宋" w:hAnsi="仿宋"/>
        </w:rPr>
      </w:pPr>
      <w:r w:rsidRPr="00D81490">
        <w:rPr>
          <w:rFonts w:ascii="仿宋" w:eastAsia="仿宋" w:hAnsi="仿宋"/>
        </w:rPr>
        <w:t>【专家建议】数据安全方面需补充可信空间、数据链路等类型技术内容，形成完整体系。</w:t>
      </w:r>
    </w:p>
    <w:p w14:paraId="31395F9F" w14:textId="77777777" w:rsidR="006E4BEE" w:rsidRPr="006E4BEE" w:rsidRDefault="006E4BEE" w:rsidP="006E4BEE">
      <w:pPr>
        <w:pStyle w:val="a9"/>
        <w:ind w:left="800"/>
        <w:rPr>
          <w:rFonts w:ascii="仿宋" w:eastAsia="仿宋" w:hAnsi="仿宋"/>
        </w:rPr>
      </w:pPr>
      <w:r w:rsidRPr="006E4BEE">
        <w:rPr>
          <w:rFonts w:ascii="仿宋" w:eastAsia="仿宋" w:hAnsi="仿宋"/>
        </w:rPr>
        <w:t>【项目方回应】接受建议，将在材料中补充数据安全相关技术规划。</w:t>
      </w:r>
    </w:p>
    <w:p w14:paraId="60746D11" w14:textId="77777777" w:rsidR="006E4BEE" w:rsidRPr="006E4BEE" w:rsidRDefault="006E4BEE" w:rsidP="006E4BEE">
      <w:pPr>
        <w:pStyle w:val="a9"/>
        <w:ind w:left="800"/>
        <w:rPr>
          <w:rFonts w:ascii="仿宋" w:eastAsia="仿宋" w:hAnsi="仿宋"/>
        </w:rPr>
      </w:pPr>
      <w:r w:rsidRPr="006E4BEE">
        <w:rPr>
          <w:rFonts w:ascii="仿宋" w:eastAsia="仿宋" w:hAnsi="仿宋"/>
        </w:rPr>
        <w:lastRenderedPageBreak/>
        <w:t>【专家提问】2025年人机协作中，人工与机器的工作占比大致如何？是否有量化对比指标？</w:t>
      </w:r>
    </w:p>
    <w:p w14:paraId="6DC46233" w14:textId="77777777" w:rsidR="00D81490" w:rsidRDefault="006E4BEE" w:rsidP="00D81490">
      <w:pPr>
        <w:pStyle w:val="a9"/>
        <w:ind w:left="800"/>
        <w:rPr>
          <w:rFonts w:ascii="仿宋" w:eastAsia="仿宋" w:hAnsi="仿宋"/>
        </w:rPr>
      </w:pPr>
      <w:r w:rsidRPr="006E4BEE">
        <w:rPr>
          <w:rFonts w:ascii="仿宋" w:eastAsia="仿宋" w:hAnsi="仿宋"/>
        </w:rPr>
        <w:t>【项目方回答】目前山东基地标注数据已实现预标注模式，即模型先跑一遍再人工标注。2026年重点不是占比问题，而是通过多种手段协助标注，如基于对比学习等方法，降低人工标注比例，提升机器标注能力。</w:t>
      </w:r>
    </w:p>
    <w:p w14:paraId="601614A4" w14:textId="3E2D5FE3" w:rsidR="006E4BEE" w:rsidRPr="00D81490" w:rsidRDefault="006E4BEE" w:rsidP="00D81490">
      <w:pPr>
        <w:pStyle w:val="a9"/>
        <w:ind w:left="800"/>
        <w:rPr>
          <w:rFonts w:ascii="仿宋" w:eastAsia="仿宋" w:hAnsi="仿宋"/>
        </w:rPr>
      </w:pPr>
      <w:r w:rsidRPr="00D81490">
        <w:rPr>
          <w:rFonts w:ascii="仿宋" w:eastAsia="仿宋" w:hAnsi="仿宋"/>
        </w:rPr>
        <w:t>【专家建议】建议增加人机协作比例的量化对比指标，如当前需人工处理的比例、2025年目标提升比例等，这是项目关键指标。同时关键技术攻关指标中，数据集建设类指标占比偏高，建议优化工具链、系统类指标体现。</w:t>
      </w:r>
    </w:p>
    <w:p w14:paraId="4A22CC77" w14:textId="77777777" w:rsidR="006E4BEE" w:rsidRPr="006E4BEE" w:rsidRDefault="006E4BEE" w:rsidP="006E4BEE">
      <w:pPr>
        <w:pStyle w:val="a9"/>
        <w:ind w:left="800"/>
        <w:rPr>
          <w:rFonts w:ascii="仿宋" w:eastAsia="仿宋" w:hAnsi="仿宋"/>
        </w:rPr>
      </w:pPr>
      <w:r w:rsidRPr="006E4BEE">
        <w:rPr>
          <w:rFonts w:ascii="仿宋" w:eastAsia="仿宋" w:hAnsi="仿宋"/>
        </w:rPr>
        <w:t>【项目方回应】接受建议，将补充人机协作量化指标，并回顾指标设定逻辑：2024年打基础建体系，2025年铺量融工具，2026年转向质量提升和前沿技术落地，因门槛提高、成本增加，数量指标自然有所调整。</w:t>
      </w:r>
    </w:p>
    <w:p w14:paraId="220FCFBD" w14:textId="4924E474" w:rsidR="00D81490" w:rsidRPr="00D81490" w:rsidRDefault="00D81490" w:rsidP="00595C6A">
      <w:pPr>
        <w:pStyle w:val="a9"/>
        <w:ind w:left="800"/>
        <w:rPr>
          <w:rFonts w:ascii="仿宋" w:eastAsia="仿宋" w:hAnsi="仿宋"/>
        </w:rPr>
      </w:pPr>
      <w:r>
        <w:rPr>
          <w:rFonts w:ascii="仿宋" w:eastAsia="仿宋" w:hAnsi="仿宋" w:hint="eastAsia"/>
        </w:rPr>
        <w:t>4.</w:t>
      </w:r>
      <w:r w:rsidRPr="00D81490">
        <w:rPr>
          <w:rFonts w:ascii="仿宋" w:eastAsia="仿宋" w:hAnsi="仿宋" w:hint="eastAsia"/>
        </w:rPr>
        <w:t xml:space="preserve"> </w:t>
      </w:r>
      <w:r w:rsidRPr="004C09D8">
        <w:rPr>
          <w:rFonts w:ascii="仿宋" w:eastAsia="仿宋" w:hAnsi="仿宋"/>
        </w:rPr>
        <w:t>傅浩</w:t>
      </w:r>
      <w:r w:rsidRPr="00D81490">
        <w:rPr>
          <w:rFonts w:ascii="仿宋" w:eastAsia="仿宋" w:hAnsi="仿宋" w:hint="eastAsia"/>
        </w:rPr>
        <w:t>：</w:t>
      </w:r>
    </w:p>
    <w:p w14:paraId="5523996C" w14:textId="0EEFD6CB" w:rsidR="006E4BEE" w:rsidRPr="00D81490" w:rsidRDefault="006E4BEE" w:rsidP="00D81490">
      <w:pPr>
        <w:pStyle w:val="a9"/>
        <w:ind w:left="800"/>
        <w:rPr>
          <w:rFonts w:ascii="仿宋" w:eastAsia="仿宋" w:hAnsi="仿宋"/>
        </w:rPr>
      </w:pPr>
      <w:r w:rsidRPr="00D81490">
        <w:rPr>
          <w:rFonts w:ascii="仿宋" w:eastAsia="仿宋" w:hAnsi="仿宋"/>
        </w:rPr>
        <w:t>【专家提问】精标数据集建设是否应体现多模态数据（文本、图片、音频、视频）的规模与质量对齐？动态数据处理工具链是否考虑上下游数据治理能力输出？</w:t>
      </w:r>
    </w:p>
    <w:p w14:paraId="51C1ADBC" w14:textId="77777777" w:rsidR="006E4BEE" w:rsidRPr="006E4BEE" w:rsidRDefault="006E4BEE" w:rsidP="006E4BEE">
      <w:pPr>
        <w:pStyle w:val="a9"/>
        <w:ind w:left="800"/>
        <w:rPr>
          <w:rFonts w:ascii="仿宋" w:eastAsia="仿宋" w:hAnsi="仿宋"/>
        </w:rPr>
      </w:pPr>
      <w:r w:rsidRPr="006E4BEE">
        <w:rPr>
          <w:rFonts w:ascii="仿宋" w:eastAsia="仿宋" w:hAnsi="仿宋"/>
        </w:rPr>
        <w:t>【项目方回答】在上下游数据治理方面，当前模式最小拆到算子层级，2026年重点方向是工程化建设，将数据治理生产变成标准化流水线，类似工业级生产制造标准。多模态数据方面，咪咕公司提供的音视频数据主要用于提升九天基座模型的多模态理解能力，主力支撑基座模型训练。</w:t>
      </w:r>
    </w:p>
    <w:p w14:paraId="4F3723F1" w14:textId="77777777" w:rsidR="006E4BEE" w:rsidRPr="006E4BEE" w:rsidRDefault="006E4BEE" w:rsidP="006E4BEE">
      <w:pPr>
        <w:pStyle w:val="a9"/>
        <w:ind w:left="800"/>
        <w:rPr>
          <w:rFonts w:ascii="仿宋" w:eastAsia="仿宋" w:hAnsi="仿宋"/>
        </w:rPr>
      </w:pPr>
      <w:r w:rsidRPr="006E4BEE">
        <w:rPr>
          <w:rFonts w:ascii="仿宋" w:eastAsia="仿宋" w:hAnsi="仿宋"/>
        </w:rPr>
        <w:t>【专家建议】数据处理工具链应考虑向上下游数据做能力输出，支撑行业发展和扩展性产品建设。</w:t>
      </w:r>
    </w:p>
    <w:p w14:paraId="116AA45A" w14:textId="77777777" w:rsidR="006E4BEE" w:rsidRPr="006E4BEE" w:rsidRDefault="006E4BEE" w:rsidP="006E4BEE">
      <w:pPr>
        <w:pStyle w:val="a9"/>
        <w:ind w:left="800"/>
        <w:rPr>
          <w:rFonts w:ascii="仿宋" w:eastAsia="仿宋" w:hAnsi="仿宋"/>
        </w:rPr>
      </w:pPr>
      <w:r w:rsidRPr="006E4BEE">
        <w:rPr>
          <w:rFonts w:ascii="仿宋" w:eastAsia="仿宋" w:hAnsi="仿宋"/>
        </w:rPr>
        <w:t>【项目方回应】感谢建议，将在工程化建设中考虑上下游数据治理能力的标准化输出。</w:t>
      </w:r>
    </w:p>
    <w:p w14:paraId="52D72783" w14:textId="369454DE" w:rsidR="00D81490" w:rsidRDefault="00D81490" w:rsidP="00D81490">
      <w:pPr>
        <w:pStyle w:val="a9"/>
        <w:ind w:left="800"/>
        <w:rPr>
          <w:rFonts w:ascii="仿宋" w:eastAsia="仿宋" w:hAnsi="仿宋"/>
        </w:rPr>
      </w:pPr>
      <w:r>
        <w:rPr>
          <w:rFonts w:ascii="仿宋" w:eastAsia="仿宋" w:hAnsi="仿宋" w:hint="eastAsia"/>
        </w:rPr>
        <w:t>5．程</w:t>
      </w:r>
      <w:r w:rsidRPr="004C09D8">
        <w:rPr>
          <w:rFonts w:ascii="仿宋" w:eastAsia="仿宋" w:hAnsi="仿宋"/>
        </w:rPr>
        <w:t>宝平</w:t>
      </w:r>
      <w:r>
        <w:rPr>
          <w:rFonts w:ascii="仿宋" w:eastAsia="仿宋" w:hAnsi="仿宋" w:hint="eastAsia"/>
        </w:rPr>
        <w:t>：</w:t>
      </w:r>
    </w:p>
    <w:p w14:paraId="1F4CD3EA" w14:textId="76FC946E" w:rsidR="006E4BEE" w:rsidRPr="00D81490" w:rsidRDefault="006E4BEE" w:rsidP="00D81490">
      <w:pPr>
        <w:pStyle w:val="a9"/>
        <w:ind w:left="800"/>
        <w:rPr>
          <w:rFonts w:ascii="仿宋" w:eastAsia="仿宋" w:hAnsi="仿宋"/>
        </w:rPr>
      </w:pPr>
      <w:r w:rsidRPr="00D81490">
        <w:rPr>
          <w:rFonts w:ascii="仿宋" w:eastAsia="仿宋" w:hAnsi="仿宋"/>
        </w:rPr>
        <w:t>【专家提问】预算中外包成本约76万主要用于哪里？自有标注团队规模及贡献数据量级如何？2025年数据集产出较多，其他数据来源是什么？</w:t>
      </w:r>
    </w:p>
    <w:p w14:paraId="3D8E9455" w14:textId="77777777" w:rsidR="00D81490" w:rsidRDefault="006E4BEE" w:rsidP="00D81490">
      <w:pPr>
        <w:pStyle w:val="a9"/>
        <w:ind w:left="800"/>
        <w:rPr>
          <w:rFonts w:ascii="仿宋" w:eastAsia="仿宋" w:hAnsi="仿宋"/>
        </w:rPr>
      </w:pPr>
      <w:r w:rsidRPr="006E4BEE">
        <w:rPr>
          <w:rFonts w:ascii="仿宋" w:eastAsia="仿宋" w:hAnsi="仿宋"/>
        </w:rPr>
        <w:t>【项目方回答】外采量较少，由山东基地执行外采标注人力。山东基地常驻标注人员约200人，未来可能扩展至500人。数据来源主要有三方面：一是全国各省及18-19个专业公司回流的数据，含训练数据和推理数据，具中国移动特色；二是梧桐大数据中可抽取的模型训练数据；三是杭研等贡献的视频、语音类数据，咪咕公司因在音视频领域耕耘较深也被纳入项目。</w:t>
      </w:r>
    </w:p>
    <w:p w14:paraId="476D2707" w14:textId="252CAA50" w:rsidR="006E4BEE" w:rsidRPr="00D81490" w:rsidRDefault="006E4BEE" w:rsidP="00D81490">
      <w:pPr>
        <w:pStyle w:val="a9"/>
        <w:ind w:left="800"/>
        <w:rPr>
          <w:rFonts w:ascii="仿宋" w:eastAsia="仿宋" w:hAnsi="仿宋"/>
        </w:rPr>
      </w:pPr>
      <w:r w:rsidRPr="00D81490">
        <w:rPr>
          <w:rFonts w:ascii="仿宋" w:eastAsia="仿宋" w:hAnsi="仿宋"/>
        </w:rPr>
        <w:t>【专家追问】视频监控等数据如何定义为高质量？无效数据如何处理？</w:t>
      </w:r>
    </w:p>
    <w:p w14:paraId="417F234A" w14:textId="77777777" w:rsidR="006E4BEE" w:rsidRPr="006E4BEE" w:rsidRDefault="006E4BEE" w:rsidP="006E4BEE">
      <w:pPr>
        <w:pStyle w:val="a9"/>
        <w:ind w:left="800"/>
        <w:rPr>
          <w:rFonts w:ascii="仿宋" w:eastAsia="仿宋" w:hAnsi="仿宋"/>
        </w:rPr>
      </w:pPr>
      <w:r w:rsidRPr="006E4BEE">
        <w:rPr>
          <w:rFonts w:ascii="仿宋" w:eastAsia="仿宋" w:hAnsi="仿宋"/>
        </w:rPr>
        <w:t>【项目方回答】输入源数据需经加工处理，如监控视频中大量无效画面（无人员或物体出现）会被过滤。高质量数据采用标准体系评估，与国标对应，并与信通院、电子五所成立评测实验室，采用技术加人工复验模式执行。最终效果以模型实际提升为准，但因算力成本高，会采用拟合手段平衡成本与效果。</w:t>
      </w:r>
    </w:p>
    <w:p w14:paraId="08D45275" w14:textId="61CE8713" w:rsidR="00D81490" w:rsidRDefault="00D81490" w:rsidP="00D81490">
      <w:pPr>
        <w:pStyle w:val="a9"/>
        <w:ind w:left="800"/>
        <w:rPr>
          <w:rFonts w:ascii="仿宋" w:eastAsia="仿宋" w:hAnsi="仿宋"/>
        </w:rPr>
      </w:pPr>
      <w:r>
        <w:rPr>
          <w:rFonts w:ascii="仿宋" w:eastAsia="仿宋" w:hAnsi="仿宋" w:hint="eastAsia"/>
        </w:rPr>
        <w:t>6.梁</w:t>
      </w:r>
      <w:r w:rsidR="00595C6A" w:rsidRPr="004C09D8">
        <w:rPr>
          <w:rFonts w:ascii="仿宋" w:eastAsia="仿宋" w:hAnsi="仿宋"/>
        </w:rPr>
        <w:t>凌宇</w:t>
      </w:r>
      <w:r>
        <w:rPr>
          <w:rFonts w:ascii="仿宋" w:eastAsia="仿宋" w:hAnsi="仿宋" w:hint="eastAsia"/>
        </w:rPr>
        <w:t>：</w:t>
      </w:r>
    </w:p>
    <w:p w14:paraId="665F28EF" w14:textId="5794F6FE" w:rsidR="006E4BEE" w:rsidRPr="00D81490" w:rsidRDefault="006E4BEE" w:rsidP="00D81490">
      <w:pPr>
        <w:pStyle w:val="a9"/>
        <w:ind w:left="800"/>
        <w:rPr>
          <w:rFonts w:ascii="仿宋" w:eastAsia="仿宋" w:hAnsi="仿宋"/>
        </w:rPr>
      </w:pPr>
      <w:r w:rsidRPr="00D81490">
        <w:rPr>
          <w:rFonts w:ascii="仿宋" w:eastAsia="仿宋" w:hAnsi="仿宋"/>
        </w:rPr>
        <w:t>【专家提问】精标数据集与高质量数据集如何定义差异？两者指标和技术要求</w:t>
      </w:r>
      <w:r w:rsidRPr="00D81490">
        <w:rPr>
          <w:rFonts w:ascii="仿宋" w:eastAsia="仿宋" w:hAnsi="仿宋"/>
        </w:rPr>
        <w:lastRenderedPageBreak/>
        <w:t>不同，是否存在重复？精标如何体现高质量？</w:t>
      </w:r>
    </w:p>
    <w:p w14:paraId="66541D83" w14:textId="77777777" w:rsidR="00D81490" w:rsidRDefault="006E4BEE" w:rsidP="00D81490">
      <w:pPr>
        <w:pStyle w:val="a9"/>
        <w:ind w:left="800"/>
        <w:rPr>
          <w:rFonts w:ascii="仿宋" w:eastAsia="仿宋" w:hAnsi="仿宋"/>
        </w:rPr>
      </w:pPr>
      <w:r w:rsidRPr="006E4BEE">
        <w:rPr>
          <w:rFonts w:ascii="仿宋" w:eastAsia="仿宋" w:hAnsi="仿宋"/>
        </w:rPr>
        <w:t>【项目方回答】精标指所有数据均经过人工标注，在标注基地通过人工生产；高质量数据集不一定都经人工标注，可能通过加工处理、未人工标注但通过评测体系的数据。两者是两阶段关系：先加工处理清洗数据，再对部分数据进行精标深加工，并非所有数据都需精标。</w:t>
      </w:r>
    </w:p>
    <w:p w14:paraId="57026204" w14:textId="56BE8729" w:rsidR="006E4BEE" w:rsidRPr="00D81490" w:rsidRDefault="006E4BEE" w:rsidP="00D81490">
      <w:pPr>
        <w:pStyle w:val="a9"/>
        <w:ind w:left="800"/>
        <w:rPr>
          <w:rFonts w:ascii="仿宋" w:eastAsia="仿宋" w:hAnsi="仿宋"/>
        </w:rPr>
      </w:pPr>
      <w:r w:rsidRPr="00D81490">
        <w:rPr>
          <w:rFonts w:ascii="仿宋" w:eastAsia="仿宋" w:hAnsi="仿宋"/>
        </w:rPr>
        <w:t>【专家追问】若用九天模型生成标注再反哺九天训练，是否存在偏差问题？如何注入额外知识提升质量？</w:t>
      </w:r>
    </w:p>
    <w:p w14:paraId="6B42BFB9" w14:textId="677FAC72" w:rsidR="006E4BEE" w:rsidRPr="00D81490" w:rsidRDefault="006E4BEE" w:rsidP="00D81490">
      <w:pPr>
        <w:pStyle w:val="a9"/>
        <w:ind w:left="800"/>
        <w:rPr>
          <w:rFonts w:ascii="仿宋" w:eastAsia="仿宋" w:hAnsi="仿宋" w:hint="eastAsia"/>
        </w:rPr>
      </w:pPr>
      <w:r w:rsidRPr="006E4BEE">
        <w:rPr>
          <w:rFonts w:ascii="仿宋" w:eastAsia="仿宋" w:hAnsi="仿宋"/>
        </w:rPr>
        <w:t>【项目方回答】智能标注工具中，预标注不只用九天模型，会多模型对比（如跑三个模型投票或排序），结合九天与其他业界优秀模型经验，结果再交人工抽样复核，确保质量并反哺模型优化。</w:t>
      </w:r>
    </w:p>
    <w:p w14:paraId="7AC21F1A" w14:textId="77777777" w:rsidR="006E4BEE" w:rsidRPr="006E4BEE" w:rsidRDefault="006E4BEE" w:rsidP="006E4BEE">
      <w:pPr>
        <w:pStyle w:val="a9"/>
        <w:ind w:left="800"/>
        <w:rPr>
          <w:rFonts w:ascii="仿宋" w:eastAsia="仿宋" w:hAnsi="仿宋"/>
        </w:rPr>
      </w:pPr>
      <w:r w:rsidRPr="006E4BEE">
        <w:rPr>
          <w:rFonts w:ascii="仿宋" w:eastAsia="仿宋" w:hAnsi="仿宋"/>
        </w:rPr>
        <w:t>【专家建议】2026年规划的7个攻关任务体系性不够强，任务间关系较乱，建议梳理整体逻辑：是先通用后专用再形成标准，还是其他路径？同时项目应支撑中国移动各产业方向，目前与农业、审计等业务大模型略显割裂，建议提炼更有体系化的能力规划，聚焦通信基础数据优势及重点拓展的ICT方向。</w:t>
      </w:r>
    </w:p>
    <w:p w14:paraId="0430353D" w14:textId="77777777" w:rsidR="006E4BEE" w:rsidRPr="006E4BEE" w:rsidRDefault="006E4BEE" w:rsidP="006E4BEE">
      <w:pPr>
        <w:pStyle w:val="a9"/>
        <w:ind w:left="800"/>
        <w:rPr>
          <w:rFonts w:ascii="仿宋" w:eastAsia="仿宋" w:hAnsi="仿宋"/>
        </w:rPr>
      </w:pPr>
      <w:r w:rsidRPr="006E4BEE">
        <w:rPr>
          <w:rFonts w:ascii="仿宋" w:eastAsia="仿宋" w:hAnsi="仿宋"/>
        </w:rPr>
        <w:t>【项目方回应】咪咕数据主力支撑九天基座模型训练，提升多模态感知和综合能力。关于任务体系梳理及行业支撑协同问题，将重新优化规划逻辑，强化与国家层面、央企层面、公司内部的协同谋划，突出通信数据优势及重点业务方向的差异化支撑。</w:t>
      </w:r>
    </w:p>
    <w:p w14:paraId="49D413D2" w14:textId="77777777" w:rsidR="00D81490" w:rsidRDefault="00D81490" w:rsidP="00D81490">
      <w:pPr>
        <w:pStyle w:val="a9"/>
        <w:ind w:left="800"/>
        <w:rPr>
          <w:rFonts w:ascii="仿宋" w:eastAsia="仿宋" w:hAnsi="仿宋"/>
        </w:rPr>
      </w:pPr>
      <w:r>
        <w:rPr>
          <w:rFonts w:ascii="仿宋" w:eastAsia="仿宋" w:hAnsi="仿宋" w:hint="eastAsia"/>
        </w:rPr>
        <w:t>7.财务部</w:t>
      </w:r>
    </w:p>
    <w:p w14:paraId="34CCF869" w14:textId="3173FD95" w:rsidR="006E4BEE" w:rsidRPr="00D81490" w:rsidRDefault="006E4BEE" w:rsidP="00D81490">
      <w:pPr>
        <w:pStyle w:val="a9"/>
        <w:ind w:left="800"/>
        <w:rPr>
          <w:rFonts w:ascii="仿宋" w:eastAsia="仿宋" w:hAnsi="仿宋"/>
        </w:rPr>
      </w:pPr>
      <w:r w:rsidRPr="00D81490">
        <w:rPr>
          <w:rFonts w:ascii="仿宋" w:eastAsia="仿宋" w:hAnsi="仿宋"/>
        </w:rPr>
        <w:t>【专家建议】2025年数据整合能力构建的先进性未充分体现，2026年量、质、构、效中的"效"不明确。已投入两年，第三年应实现能力跃升，这是国资委及相关会议明确要求。建议补充：一是平台先进性及应用成效证明材料；二是内部各单位使用情况（如九天是否使用高质量数据集、工具是否用起来）；三是对外赋能央企的规划，迈出合作一步。</w:t>
      </w:r>
    </w:p>
    <w:p w14:paraId="142831D9" w14:textId="36629F86" w:rsidR="004435CA" w:rsidRPr="004C09D8" w:rsidRDefault="006E4BEE" w:rsidP="006E4BEE">
      <w:pPr>
        <w:pStyle w:val="a9"/>
        <w:ind w:left="800"/>
        <w:rPr>
          <w:rFonts w:ascii="仿宋" w:eastAsia="仿宋" w:hAnsi="仿宋" w:hint="eastAsia"/>
        </w:rPr>
      </w:pPr>
      <w:r w:rsidRPr="006E4BEE">
        <w:rPr>
          <w:rFonts w:ascii="仿宋" w:eastAsia="仿宋" w:hAnsi="仿宋"/>
        </w:rPr>
        <w:t>【项目方回应】感谢指导，2025年在生产实践中已产出论文、会议成果，并入选国家发改委第二批国家语料库（该方向仅我们一家入选），在运营商及互联网公司中具备竞争力，将把优势表述清楚。2026年布局将加强国家层面、央企合作等规划，补充内部使用情况及对外赋能证明材料。</w:t>
      </w:r>
    </w:p>
    <w:p w14:paraId="21FF6C4E" w14:textId="77777777" w:rsidR="004C09D8" w:rsidRDefault="004C09D8" w:rsidP="004C09D8">
      <w:pPr>
        <w:pStyle w:val="a9"/>
        <w:numPr>
          <w:ilvl w:val="0"/>
          <w:numId w:val="3"/>
        </w:numPr>
        <w:rPr>
          <w:rFonts w:ascii="仿宋" w:eastAsia="仿宋" w:hAnsi="仿宋"/>
        </w:rPr>
      </w:pPr>
      <w:r w:rsidRPr="004C09D8">
        <w:rPr>
          <w:rFonts w:ascii="仿宋" w:eastAsia="仿宋" w:hAnsi="仿宋"/>
        </w:rPr>
        <w:t>审计行业大模型研发</w:t>
      </w:r>
    </w:p>
    <w:p w14:paraId="219F15C8" w14:textId="1F320430" w:rsidR="00595C6A" w:rsidRPr="00595C6A" w:rsidRDefault="00A761C0" w:rsidP="00595C6A">
      <w:pPr>
        <w:pStyle w:val="a9"/>
        <w:ind w:left="800"/>
        <w:rPr>
          <w:rFonts w:ascii="仿宋" w:eastAsia="仿宋" w:hAnsi="仿宋" w:hint="eastAsia"/>
        </w:rPr>
      </w:pPr>
      <w:r>
        <w:rPr>
          <w:rFonts w:ascii="仿宋" w:eastAsia="仿宋" w:hAnsi="仿宋" w:hint="eastAsia"/>
        </w:rPr>
        <w:t>1.李玉峰</w:t>
      </w:r>
    </w:p>
    <w:p w14:paraId="6F135A2B" w14:textId="77777777" w:rsidR="00595C6A" w:rsidRPr="00595C6A" w:rsidRDefault="00595C6A" w:rsidP="00595C6A">
      <w:pPr>
        <w:pStyle w:val="a9"/>
        <w:ind w:left="800"/>
        <w:rPr>
          <w:rFonts w:ascii="仿宋" w:eastAsia="仿宋" w:hAnsi="仿宋"/>
        </w:rPr>
      </w:pPr>
      <w:r w:rsidRPr="00595C6A">
        <w:rPr>
          <w:rFonts w:ascii="仿宋" w:eastAsia="仿宋" w:hAnsi="仿宋"/>
        </w:rPr>
        <w:t>【专家提问】审计强调标准化、规范化，风险点需确定后跟进。材料中主要讲大模型，但大模型光做审计问答没有意义，关键是在审计流程中如何参与进来，这一块是如何考虑的？</w:t>
      </w:r>
    </w:p>
    <w:p w14:paraId="54770C85" w14:textId="77777777" w:rsidR="00595C6A" w:rsidRPr="00595C6A" w:rsidRDefault="00595C6A" w:rsidP="00595C6A">
      <w:pPr>
        <w:pStyle w:val="a9"/>
        <w:ind w:left="800"/>
        <w:rPr>
          <w:rFonts w:ascii="仿宋" w:eastAsia="仿宋" w:hAnsi="仿宋"/>
        </w:rPr>
      </w:pPr>
      <w:r w:rsidRPr="00595C6A">
        <w:rPr>
          <w:rFonts w:ascii="仿宋" w:eastAsia="仿宋" w:hAnsi="仿宋"/>
        </w:rPr>
        <w:t>【项目方回答】在标准化审计流程嵌入方面，我们已将审计大模型沉淀为6个通用能力模块，每个模块包含40多个通用审计能力点，这些能力点已嵌入整个审计流程。通过标准化流程，可自动调用相关问答、代码建模、文档编写、线索自动查找等能力，实现从大模型训练到具体场景能力建设，再到标准化能力嵌入审计流程的完整应用闭环。</w:t>
      </w:r>
    </w:p>
    <w:p w14:paraId="7EB4D08B" w14:textId="77777777" w:rsidR="00595C6A" w:rsidRPr="00595C6A" w:rsidRDefault="00595C6A" w:rsidP="00595C6A">
      <w:pPr>
        <w:pStyle w:val="a9"/>
        <w:ind w:left="800"/>
        <w:rPr>
          <w:rFonts w:ascii="仿宋" w:eastAsia="仿宋" w:hAnsi="仿宋"/>
        </w:rPr>
      </w:pPr>
      <w:r w:rsidRPr="00595C6A">
        <w:rPr>
          <w:rFonts w:ascii="仿宋" w:eastAsia="仿宋" w:hAnsi="仿宋"/>
        </w:rPr>
        <w:lastRenderedPageBreak/>
        <w:t>【专家追问】原子能力是按各种能力提供给客户，但研发这些组件的原则是什么？是否有专业审计单位合作？比如科研经费管理审计有200个风险点，每个风险点如何做成工作流并调动原子能力，这部分工作是由审计单位来做吗？</w:t>
      </w:r>
    </w:p>
    <w:p w14:paraId="79B157CF" w14:textId="77777777" w:rsidR="00595C6A" w:rsidRPr="00595C6A" w:rsidRDefault="00595C6A" w:rsidP="00595C6A">
      <w:pPr>
        <w:pStyle w:val="a9"/>
        <w:ind w:left="800"/>
        <w:rPr>
          <w:rFonts w:ascii="仿宋" w:eastAsia="仿宋" w:hAnsi="仿宋"/>
        </w:rPr>
      </w:pPr>
      <w:r w:rsidRPr="00595C6A">
        <w:rPr>
          <w:rFonts w:ascii="仿宋" w:eastAsia="仿宋" w:hAnsi="仿宋"/>
        </w:rPr>
        <w:t>【项目方回答】场景需求由集团内审部审计条线及工作组提供，工作组主要由审计专家组成，我们作为技术支撑人员，组成联合团队。由审计专家提供完善的审计需求、统计流程等，我们负责底层模型、智能平台提供，同时支持审计人员自主在平台配置项目，通过联合团队形式将审计行业经验沉淀为大模型能力。原子能力研发在审计专家指导下进行，部分能力已提供测试用例验证，如监督规则移动分类准确率达90%以上，接近人工水平。</w:t>
      </w:r>
    </w:p>
    <w:p w14:paraId="6D038160" w14:textId="77777777" w:rsidR="00595C6A" w:rsidRPr="00595C6A" w:rsidRDefault="00595C6A" w:rsidP="00595C6A">
      <w:pPr>
        <w:pStyle w:val="a9"/>
        <w:ind w:left="800"/>
        <w:rPr>
          <w:rFonts w:ascii="仿宋" w:eastAsia="仿宋" w:hAnsi="仿宋"/>
        </w:rPr>
      </w:pPr>
      <w:r w:rsidRPr="00595C6A">
        <w:rPr>
          <w:rFonts w:ascii="仿宋" w:eastAsia="仿宋" w:hAnsi="仿宋"/>
        </w:rPr>
        <w:t>【专家提问】审计过程中最麻烦的是大量发票、各种凭据处理，多模态技术在这方面做了哪些工作？凭证内容复杂，如何做范式化处理？</w:t>
      </w:r>
    </w:p>
    <w:p w14:paraId="3A8728DA" w14:textId="77777777" w:rsidR="00595C6A" w:rsidRPr="00595C6A" w:rsidRDefault="00595C6A" w:rsidP="00595C6A">
      <w:pPr>
        <w:pStyle w:val="a9"/>
        <w:ind w:left="800"/>
        <w:rPr>
          <w:rFonts w:ascii="仿宋" w:eastAsia="仿宋" w:hAnsi="仿宋"/>
        </w:rPr>
      </w:pPr>
      <w:r w:rsidRPr="00595C6A">
        <w:rPr>
          <w:rFonts w:ascii="仿宋" w:eastAsia="仿宋" w:hAnsi="仿宋"/>
        </w:rPr>
        <w:t>【项目方回答】审计涉及大量动态数据，包括发票、PDF、扫描件等。我们结合OCR技术与动态大模型统一解决输入端问题：文字居多内容用OCR提取，复杂内容用多模态大模型处理，提取后传递至后续流程。针对票据识别，我们在国际OCR比赛中取得领先成绩，专门优化企业票据识别能力。票据识别不容忍错误，策略是"识别不出可转人工，但识别结果必须准确"。对于会议审批单等无固定格式文档，依靠大模型泛化能力解决，同时通过规则约束、知识库反向控制等方式降低幻觉风险。</w:t>
      </w:r>
    </w:p>
    <w:p w14:paraId="4DFF4657" w14:textId="77777777" w:rsidR="00595C6A" w:rsidRPr="00595C6A" w:rsidRDefault="00595C6A" w:rsidP="00595C6A">
      <w:pPr>
        <w:pStyle w:val="a9"/>
        <w:ind w:left="800"/>
        <w:rPr>
          <w:rFonts w:ascii="仿宋" w:eastAsia="仿宋" w:hAnsi="仿宋"/>
        </w:rPr>
      </w:pPr>
      <w:r w:rsidRPr="00595C6A">
        <w:rPr>
          <w:rFonts w:ascii="仿宋" w:eastAsia="仿宋" w:hAnsi="仿宋"/>
        </w:rPr>
        <w:t>【专家建议】凭证范式化处理仍有挑战，建议结合知识图谱增强约束，在关键风险点积累审计经验控点，而非覆盖所有状态。</w:t>
      </w:r>
    </w:p>
    <w:p w14:paraId="553A6706" w14:textId="77777777" w:rsidR="00595C6A" w:rsidRPr="00595C6A" w:rsidRDefault="00595C6A" w:rsidP="00595C6A">
      <w:pPr>
        <w:pStyle w:val="a9"/>
        <w:ind w:left="800"/>
        <w:rPr>
          <w:rFonts w:ascii="仿宋" w:eastAsia="仿宋" w:hAnsi="仿宋"/>
        </w:rPr>
      </w:pPr>
      <w:r w:rsidRPr="00595C6A">
        <w:rPr>
          <w:rFonts w:ascii="仿宋" w:eastAsia="仿宋" w:hAnsi="仿宋"/>
        </w:rPr>
        <w:t>【项目方回应】感谢建议，后续将深入讨论知识图谱融合及风险点积累方案。</w:t>
      </w:r>
    </w:p>
    <w:p w14:paraId="437D939C" w14:textId="77777777" w:rsidR="00595C6A" w:rsidRPr="00595C6A" w:rsidRDefault="00595C6A" w:rsidP="00595C6A">
      <w:pPr>
        <w:pStyle w:val="a9"/>
        <w:ind w:left="800"/>
        <w:rPr>
          <w:rFonts w:ascii="仿宋" w:eastAsia="仿宋" w:hAnsi="仿宋"/>
        </w:rPr>
      </w:pPr>
      <w:r w:rsidRPr="00595C6A">
        <w:rPr>
          <w:rFonts w:ascii="仿宋" w:eastAsia="仿宋" w:hAnsi="仿宋"/>
        </w:rPr>
        <w:t>【专家提问】当前使用的九天模型是多少参数规模？是否仅限移动内部使用？</w:t>
      </w:r>
    </w:p>
    <w:p w14:paraId="4394B2E5" w14:textId="77777777" w:rsidR="00595C6A" w:rsidRPr="00595C6A" w:rsidRDefault="00595C6A" w:rsidP="00595C6A">
      <w:pPr>
        <w:pStyle w:val="a9"/>
        <w:ind w:left="800"/>
        <w:rPr>
          <w:rFonts w:ascii="仿宋" w:eastAsia="仿宋" w:hAnsi="仿宋"/>
        </w:rPr>
      </w:pPr>
      <w:r w:rsidRPr="00595C6A">
        <w:rPr>
          <w:rFonts w:ascii="仿宋" w:eastAsia="仿宋" w:hAnsi="仿宋"/>
        </w:rPr>
        <w:t>【项目方回答】当前主力使用75B（750亿参数）模型。部署支持并行替换，也可使用九天系列较小参数模型或开源模型，具备灵活适配能力。</w:t>
      </w:r>
    </w:p>
    <w:p w14:paraId="2279F189" w14:textId="77777777" w:rsidR="00595C6A" w:rsidRPr="00595C6A" w:rsidRDefault="00595C6A" w:rsidP="00595C6A">
      <w:pPr>
        <w:pStyle w:val="a9"/>
        <w:ind w:left="800"/>
        <w:rPr>
          <w:rFonts w:ascii="仿宋" w:eastAsia="仿宋" w:hAnsi="仿宋"/>
        </w:rPr>
      </w:pPr>
      <w:r w:rsidRPr="00595C6A">
        <w:rPr>
          <w:rFonts w:ascii="仿宋" w:eastAsia="仿宋" w:hAnsi="仿宋"/>
        </w:rPr>
        <w:t>【专家追问】若推广至外部单位，很多地方不让用互联网模型，目前是否考虑推广？</w:t>
      </w:r>
    </w:p>
    <w:p w14:paraId="3B33D535" w14:textId="77777777" w:rsidR="00595C6A" w:rsidRPr="00595C6A" w:rsidRDefault="00595C6A" w:rsidP="00595C6A">
      <w:pPr>
        <w:pStyle w:val="a9"/>
        <w:ind w:left="800"/>
        <w:rPr>
          <w:rFonts w:ascii="仿宋" w:eastAsia="仿宋" w:hAnsi="仿宋"/>
        </w:rPr>
      </w:pPr>
      <w:r w:rsidRPr="00595C6A">
        <w:rPr>
          <w:rFonts w:ascii="仿宋" w:eastAsia="仿宋" w:hAnsi="仿宋"/>
        </w:rPr>
        <w:t>【项目方回答】2025年已落地中粮、中石油、华润等企业，采用本地化或内网私有化部署，数据不出内网，保障安全。</w:t>
      </w:r>
    </w:p>
    <w:p w14:paraId="33E9D86D" w14:textId="77777777" w:rsidR="00595C6A" w:rsidRPr="00595C6A" w:rsidRDefault="00595C6A" w:rsidP="00595C6A">
      <w:pPr>
        <w:pStyle w:val="a9"/>
        <w:ind w:left="800"/>
        <w:rPr>
          <w:rFonts w:ascii="仿宋" w:eastAsia="仿宋" w:hAnsi="仿宋"/>
        </w:rPr>
      </w:pPr>
      <w:r w:rsidRPr="00595C6A">
        <w:rPr>
          <w:rFonts w:ascii="仿宋" w:eastAsia="仿宋" w:hAnsi="仿宋"/>
        </w:rPr>
        <w:t>【专家追问】针对大量分散小单位（如年营业额仅1亿），若无自建算力中心，本项目是否有解决方案？</w:t>
      </w:r>
    </w:p>
    <w:p w14:paraId="2D208FE9" w14:textId="77777777" w:rsidR="00595C6A" w:rsidRPr="00595C6A" w:rsidRDefault="00595C6A" w:rsidP="00595C6A">
      <w:pPr>
        <w:pStyle w:val="a9"/>
        <w:ind w:left="800"/>
        <w:rPr>
          <w:rFonts w:ascii="仿宋" w:eastAsia="仿宋" w:hAnsi="仿宋"/>
        </w:rPr>
      </w:pPr>
      <w:r w:rsidRPr="00595C6A">
        <w:rPr>
          <w:rFonts w:ascii="仿宋" w:eastAsia="仿宋" w:hAnsi="仿宋"/>
        </w:rPr>
        <w:t>【项目方回答】若单位不愿数据上传互联网，确实存在挑战。解决方案是依托移动云资源池，划分专属区域保障安全，类似中石油模式：单位签署协议后，使用移动资源池专属分区，数据逻辑隔离、安全可控。</w:t>
      </w:r>
    </w:p>
    <w:p w14:paraId="2655C9A2" w14:textId="77777777" w:rsidR="00595C6A" w:rsidRPr="00595C6A" w:rsidRDefault="00595C6A" w:rsidP="00595C6A">
      <w:pPr>
        <w:pStyle w:val="a9"/>
        <w:ind w:left="800"/>
        <w:rPr>
          <w:rFonts w:ascii="仿宋" w:eastAsia="仿宋" w:hAnsi="仿宋"/>
        </w:rPr>
      </w:pPr>
      <w:r w:rsidRPr="00595C6A">
        <w:rPr>
          <w:rFonts w:ascii="仿宋" w:eastAsia="仿宋" w:hAnsi="仿宋"/>
        </w:rPr>
        <w:t>【专家提问】审计最怕大模型幻觉，尤其小模型范围内幻觉更明显。若将大模型当作"审计大脑"使用，因不可解释性和幻觉问题，是否只能作为参考？</w:t>
      </w:r>
    </w:p>
    <w:p w14:paraId="4425058C" w14:textId="77777777" w:rsidR="00595C6A" w:rsidRPr="00595C6A" w:rsidRDefault="00595C6A" w:rsidP="00595C6A">
      <w:pPr>
        <w:pStyle w:val="a9"/>
        <w:ind w:left="800"/>
        <w:rPr>
          <w:rFonts w:ascii="仿宋" w:eastAsia="仿宋" w:hAnsi="仿宋"/>
        </w:rPr>
      </w:pPr>
      <w:r w:rsidRPr="00595C6A">
        <w:rPr>
          <w:rFonts w:ascii="仿宋" w:eastAsia="仿宋" w:hAnsi="仿宋"/>
        </w:rPr>
        <w:t>【项目方回答】大模型主要用作编排调度智能体（Agent），我们已沉淀1000多个审计Agent，支持各省公司审计人员自主创建、发布专属场景Agent，供他人复用。去年累计支持全集团1000多个审计项目。同时依托大数据部门优</w:t>
      </w:r>
      <w:r w:rsidRPr="00595C6A">
        <w:rPr>
          <w:rFonts w:ascii="仿宋" w:eastAsia="仿宋" w:hAnsi="仿宋"/>
        </w:rPr>
        <w:lastRenderedPageBreak/>
        <w:t>势，沉淀BOMS四域数据资产，在审计线索查找、数据分析时可直接调取数仓合同、票据及业务数据，增强事实依据，降低幻觉风险。</w:t>
      </w:r>
    </w:p>
    <w:p w14:paraId="0BE25EC1" w14:textId="77777777" w:rsidR="00595C6A" w:rsidRPr="00595C6A" w:rsidRDefault="00595C6A" w:rsidP="00595C6A">
      <w:pPr>
        <w:pStyle w:val="a9"/>
        <w:ind w:left="800"/>
        <w:rPr>
          <w:rFonts w:ascii="仿宋" w:eastAsia="仿宋" w:hAnsi="仿宋"/>
        </w:rPr>
      </w:pPr>
      <w:r w:rsidRPr="00595C6A">
        <w:rPr>
          <w:rFonts w:ascii="仿宋" w:eastAsia="仿宋" w:hAnsi="仿宋"/>
        </w:rPr>
        <w:t>【专家建议】审计核心是长文本处理能力，需保证长文本场景下推理能力不下降；幻觉控制需结合知识库、知识图谱反向约束；关键是在风险点积累经验控点，而非全覆盖。</w:t>
      </w:r>
    </w:p>
    <w:p w14:paraId="0659D913" w14:textId="77777777" w:rsidR="00595C6A" w:rsidRPr="00595C6A" w:rsidRDefault="00595C6A" w:rsidP="00595C6A">
      <w:pPr>
        <w:pStyle w:val="a9"/>
        <w:ind w:left="800"/>
        <w:rPr>
          <w:rFonts w:ascii="仿宋" w:eastAsia="仿宋" w:hAnsi="仿宋"/>
        </w:rPr>
      </w:pPr>
      <w:r w:rsidRPr="00595C6A">
        <w:rPr>
          <w:rFonts w:ascii="仿宋" w:eastAsia="仿宋" w:hAnsi="仿宋"/>
        </w:rPr>
        <w:t>【项目方回应】完全认同，长文本推理、幻觉控制、知识图谱融合是后续重点优化方向，将结合审计专家经验持续迭代。</w:t>
      </w:r>
    </w:p>
    <w:p w14:paraId="49B29BCD" w14:textId="77777777" w:rsidR="00595C6A" w:rsidRPr="00595C6A" w:rsidRDefault="00595C6A" w:rsidP="00595C6A">
      <w:pPr>
        <w:pStyle w:val="a9"/>
        <w:ind w:left="800"/>
        <w:rPr>
          <w:rFonts w:ascii="仿宋" w:eastAsia="仿宋" w:hAnsi="仿宋"/>
        </w:rPr>
      </w:pPr>
      <w:r w:rsidRPr="00595C6A">
        <w:rPr>
          <w:rFonts w:ascii="仿宋" w:eastAsia="仿宋" w:hAnsi="仿宋"/>
        </w:rPr>
        <w:t>【专家建议】项目是行业大模型还是通用模型？审计最具价值的是长文处理能力，但长文处理可能影响通用能力，如何平衡？票据识别虽重要，但企业票据格式多样、不容错误，如何保障准确率？</w:t>
      </w:r>
    </w:p>
    <w:p w14:paraId="640FD3D3" w14:textId="77777777" w:rsidR="00595C6A" w:rsidRPr="00595C6A" w:rsidRDefault="00595C6A" w:rsidP="00595C6A">
      <w:pPr>
        <w:pStyle w:val="a9"/>
        <w:ind w:left="800"/>
        <w:rPr>
          <w:rFonts w:ascii="仿宋" w:eastAsia="仿宋" w:hAnsi="仿宋"/>
        </w:rPr>
      </w:pPr>
      <w:r w:rsidRPr="00595C6A">
        <w:rPr>
          <w:rFonts w:ascii="仿宋" w:eastAsia="仿宋" w:hAnsi="仿宋"/>
        </w:rPr>
        <w:t>【项目方回应】项目定位为审计行业大模型，聚焦长文本理解与专业推理。通过知识库约束、规则引擎、人工复核机制三重保障控制幻觉与错误。票据识别方面，依托国际领先OCR能力及多模态大模型，实现"高准确率+人工兜底"策略，确保业务可用性。后续将结合专家建议，进一步明确能力边界与行业适配方案。</w:t>
      </w:r>
    </w:p>
    <w:p w14:paraId="3963D817" w14:textId="77777777" w:rsidR="00595C6A" w:rsidRPr="00595C6A" w:rsidRDefault="00595C6A" w:rsidP="004435CA">
      <w:pPr>
        <w:pStyle w:val="a9"/>
        <w:ind w:left="800"/>
        <w:rPr>
          <w:rFonts w:ascii="仿宋" w:eastAsia="仿宋" w:hAnsi="仿宋" w:hint="eastAsia"/>
        </w:rPr>
      </w:pPr>
    </w:p>
    <w:p w14:paraId="28A7E74A" w14:textId="77777777" w:rsidR="004435CA" w:rsidRPr="004C09D8" w:rsidRDefault="004435CA" w:rsidP="004435CA">
      <w:pPr>
        <w:pStyle w:val="a9"/>
        <w:ind w:left="800"/>
        <w:rPr>
          <w:rFonts w:ascii="仿宋" w:eastAsia="仿宋" w:hAnsi="仿宋" w:hint="eastAsia"/>
        </w:rPr>
      </w:pPr>
    </w:p>
    <w:p w14:paraId="5EEAAFFF" w14:textId="77777777" w:rsidR="004C09D8" w:rsidRDefault="004C09D8" w:rsidP="004C09D8">
      <w:pPr>
        <w:pStyle w:val="a9"/>
        <w:numPr>
          <w:ilvl w:val="0"/>
          <w:numId w:val="3"/>
        </w:numPr>
        <w:rPr>
          <w:rFonts w:ascii="仿宋" w:eastAsia="仿宋" w:hAnsi="仿宋"/>
        </w:rPr>
      </w:pPr>
      <w:r w:rsidRPr="004C09D8">
        <w:rPr>
          <w:rFonts w:ascii="仿宋" w:eastAsia="仿宋" w:hAnsi="仿宋"/>
        </w:rPr>
        <w:t>4D时空智能大模型关键核心技术攻关（2026）</w:t>
      </w:r>
    </w:p>
    <w:p w14:paraId="52BCC05A" w14:textId="400C9E3A" w:rsidR="004435CA" w:rsidRDefault="0058247F" w:rsidP="004435CA">
      <w:pPr>
        <w:pStyle w:val="a9"/>
        <w:ind w:left="800"/>
        <w:rPr>
          <w:rFonts w:ascii="仿宋" w:eastAsia="仿宋" w:hAnsi="仿宋" w:hint="eastAsia"/>
        </w:rPr>
      </w:pPr>
      <w:r>
        <w:rPr>
          <w:rFonts w:ascii="仿宋" w:eastAsia="仿宋" w:hAnsi="仿宋" w:hint="eastAsia"/>
        </w:rPr>
        <w:t>1.李玉峰</w:t>
      </w:r>
    </w:p>
    <w:p w14:paraId="10F8A917" w14:textId="77777777" w:rsidR="00EF338A" w:rsidRPr="00EF338A" w:rsidRDefault="00EF338A" w:rsidP="00EF338A">
      <w:pPr>
        <w:pStyle w:val="a9"/>
        <w:ind w:left="800"/>
        <w:rPr>
          <w:rFonts w:ascii="仿宋" w:eastAsia="仿宋" w:hAnsi="仿宋"/>
        </w:rPr>
      </w:pPr>
      <w:r w:rsidRPr="00EF338A">
        <w:rPr>
          <w:rFonts w:ascii="仿宋" w:eastAsia="仿宋" w:hAnsi="仿宋"/>
        </w:rPr>
        <w:t>【专家提问】技术攻关中提到的时空几何对齐，其颗粒度是如何考虑的？具体到什么细节程度？是否有具体的应用场景支撑，还是根据国标自行考虑？</w:t>
      </w:r>
    </w:p>
    <w:p w14:paraId="2E7B84C3" w14:textId="77777777" w:rsidR="00EF338A" w:rsidRDefault="00EF338A" w:rsidP="00EF338A">
      <w:pPr>
        <w:pStyle w:val="a9"/>
        <w:ind w:left="800"/>
        <w:rPr>
          <w:rFonts w:ascii="仿宋" w:eastAsia="仿宋" w:hAnsi="仿宋"/>
        </w:rPr>
      </w:pPr>
      <w:r w:rsidRPr="00EF338A">
        <w:rPr>
          <w:rFonts w:ascii="仿宋" w:eastAsia="仿宋" w:hAnsi="仿宋"/>
        </w:rPr>
        <w:t>【项目方回答】目前没有标准颗粒度定义，主要是语言和点云的对比。例如识别物体在另一物体的前方、后方，这是几何层面的对齐；识别属于什么物体、物体处于什么状态，这是语义层面的对齐。技术上并非依据国标，而是根据项目需求自行定义标准。</w:t>
      </w:r>
    </w:p>
    <w:p w14:paraId="22999A79" w14:textId="0A2AB09D" w:rsidR="0058247F" w:rsidRPr="00EF338A" w:rsidRDefault="0058247F" w:rsidP="00EF338A">
      <w:pPr>
        <w:pStyle w:val="a9"/>
        <w:ind w:left="800"/>
        <w:rPr>
          <w:rFonts w:ascii="仿宋" w:eastAsia="仿宋" w:hAnsi="仿宋" w:hint="eastAsia"/>
        </w:rPr>
      </w:pPr>
      <w:r>
        <w:rPr>
          <w:rFonts w:ascii="仿宋" w:eastAsia="仿宋" w:hAnsi="仿宋" w:hint="eastAsia"/>
        </w:rPr>
        <w:t>2.梁凌宇</w:t>
      </w:r>
    </w:p>
    <w:p w14:paraId="117774FB" w14:textId="77777777" w:rsidR="00EF338A" w:rsidRPr="00EF338A" w:rsidRDefault="00EF338A" w:rsidP="00EF338A">
      <w:pPr>
        <w:pStyle w:val="a9"/>
        <w:ind w:left="800"/>
        <w:rPr>
          <w:rFonts w:ascii="仿宋" w:eastAsia="仿宋" w:hAnsi="仿宋"/>
        </w:rPr>
      </w:pPr>
      <w:r w:rsidRPr="00EF338A">
        <w:rPr>
          <w:rFonts w:ascii="仿宋" w:eastAsia="仿宋" w:hAnsi="仿宋"/>
        </w:rPr>
        <w:t>【专家提问】今年准备的战略合作协议和示范项目，是否考虑到代表性或推广价值？智能座舱主要与哪个行业合作？</w:t>
      </w:r>
    </w:p>
    <w:p w14:paraId="2ECF80A7" w14:textId="77777777" w:rsidR="00EF338A" w:rsidRPr="00EF338A" w:rsidRDefault="00EF338A" w:rsidP="00EF338A">
      <w:pPr>
        <w:pStyle w:val="a9"/>
        <w:ind w:left="800"/>
        <w:rPr>
          <w:rFonts w:ascii="仿宋" w:eastAsia="仿宋" w:hAnsi="仿宋"/>
        </w:rPr>
      </w:pPr>
      <w:r w:rsidRPr="00EF338A">
        <w:rPr>
          <w:rFonts w:ascii="仿宋" w:eastAsia="仿宋" w:hAnsi="仿宋"/>
        </w:rPr>
        <w:t>【项目方回答】典型应用场景是智能座舱，希望了解用户历史使用习惯、历史轨迹、什么时间做过什么事情，理解用户习惯后推送更好的服务。合作方是东风汽车和江淮汽车。与东风汽车的合作基于其8295芯片平台做最基本能力，之后会在下一代英伟达芯片上做更强的整合。</w:t>
      </w:r>
    </w:p>
    <w:p w14:paraId="0663915F" w14:textId="77777777" w:rsidR="00EF338A" w:rsidRPr="00EF338A" w:rsidRDefault="00EF338A" w:rsidP="00EF338A">
      <w:pPr>
        <w:pStyle w:val="a9"/>
        <w:ind w:left="800"/>
        <w:rPr>
          <w:rFonts w:ascii="仿宋" w:eastAsia="仿宋" w:hAnsi="仿宋"/>
        </w:rPr>
      </w:pPr>
      <w:r w:rsidRPr="00EF338A">
        <w:rPr>
          <w:rFonts w:ascii="仿宋" w:eastAsia="仿宋" w:hAnsi="仿宋"/>
        </w:rPr>
        <w:t>【专家追问】江淮汽车的应用是用于工厂还是产品？尊界车型是否已合作？</w:t>
      </w:r>
    </w:p>
    <w:p w14:paraId="34CCA7C7" w14:textId="77777777" w:rsidR="00EF338A" w:rsidRPr="00EF338A" w:rsidRDefault="00EF338A" w:rsidP="00EF338A">
      <w:pPr>
        <w:pStyle w:val="a9"/>
        <w:ind w:left="800"/>
        <w:rPr>
          <w:rFonts w:ascii="仿宋" w:eastAsia="仿宋" w:hAnsi="仿宋"/>
        </w:rPr>
      </w:pPr>
      <w:r w:rsidRPr="00EF338A">
        <w:rPr>
          <w:rFonts w:ascii="仿宋" w:eastAsia="仿宋" w:hAnsi="仿宋"/>
        </w:rPr>
        <w:t>【项目方回答】尊界车型完全由华为控盘，我们不会参与。我们选择江淮其他车型进行合作，应用于其自有产品中。</w:t>
      </w:r>
    </w:p>
    <w:p w14:paraId="0F7C6617" w14:textId="77777777" w:rsidR="00EF338A" w:rsidRPr="00EF338A" w:rsidRDefault="00EF338A" w:rsidP="00EF338A">
      <w:pPr>
        <w:pStyle w:val="a9"/>
        <w:ind w:left="800"/>
        <w:rPr>
          <w:rFonts w:ascii="仿宋" w:eastAsia="仿宋" w:hAnsi="仿宋"/>
        </w:rPr>
      </w:pPr>
      <w:r w:rsidRPr="00EF338A">
        <w:rPr>
          <w:rFonts w:ascii="仿宋" w:eastAsia="仿宋" w:hAnsi="仿宋"/>
        </w:rPr>
        <w:t>【专家提问】智能座舱和交通高保真环境交互的技术路径应该不太一样。交通高保真仿真更多是交通领域法则，可能涉及一些仿真分析软件；而智能座舱更多是基于视觉的3D点云加上时间序列做对齐和语义对齐。这两个在技术层面</w:t>
      </w:r>
      <w:r w:rsidRPr="00EF338A">
        <w:rPr>
          <w:rFonts w:ascii="仿宋" w:eastAsia="仿宋" w:hAnsi="仿宋"/>
        </w:rPr>
        <w:lastRenderedPageBreak/>
        <w:t>好像是两个方向，为什么放在一个项目里？</w:t>
      </w:r>
    </w:p>
    <w:p w14:paraId="32653A6D" w14:textId="77777777" w:rsidR="00EF338A" w:rsidRPr="00EF338A" w:rsidRDefault="00EF338A" w:rsidP="00EF338A">
      <w:pPr>
        <w:pStyle w:val="a9"/>
        <w:ind w:left="800"/>
        <w:rPr>
          <w:rFonts w:ascii="仿宋" w:eastAsia="仿宋" w:hAnsi="仿宋"/>
        </w:rPr>
      </w:pPr>
      <w:r w:rsidRPr="00EF338A">
        <w:rPr>
          <w:rFonts w:ascii="仿宋" w:eastAsia="仿宋" w:hAnsi="仿宋"/>
        </w:rPr>
        <w:t>【项目方回答】在交通领域，我们做上帝视角，在10%场景上做理解决策，特别是交通应急指挥，核心是目标的状态和位置维度。智能座舱分舱内感知和舱外感知，也是基于其他车辆的状态、背景，预测下一步的驾驶轨迹。两种方案的核心都是基于位置信息状态预测下一步行为或运营计划。</w:t>
      </w:r>
    </w:p>
    <w:p w14:paraId="5BADE67D" w14:textId="77777777" w:rsidR="00EF338A" w:rsidRPr="00EF338A" w:rsidRDefault="00EF338A" w:rsidP="00EF338A">
      <w:pPr>
        <w:pStyle w:val="a9"/>
        <w:ind w:left="800"/>
        <w:rPr>
          <w:rFonts w:ascii="仿宋" w:eastAsia="仿宋" w:hAnsi="仿宋"/>
        </w:rPr>
      </w:pPr>
      <w:r w:rsidRPr="00EF338A">
        <w:rPr>
          <w:rFonts w:ascii="仿宋" w:eastAsia="仿宋" w:hAnsi="仿宋"/>
        </w:rPr>
        <w:t>【专家追问】是否基于一个技术底座集成不同应用，不一定全部用这个模型？世界模型可能是另一个方向，要理解真实世界的3D物理世界，概念太大。</w:t>
      </w:r>
    </w:p>
    <w:p w14:paraId="397038AE" w14:textId="77777777" w:rsidR="00EF338A" w:rsidRPr="00EF338A" w:rsidRDefault="00EF338A" w:rsidP="00EF338A">
      <w:pPr>
        <w:pStyle w:val="a9"/>
        <w:ind w:left="800"/>
        <w:rPr>
          <w:rFonts w:ascii="仿宋" w:eastAsia="仿宋" w:hAnsi="仿宋"/>
        </w:rPr>
      </w:pPr>
      <w:r w:rsidRPr="00EF338A">
        <w:rPr>
          <w:rFonts w:ascii="仿宋" w:eastAsia="仿宋" w:hAnsi="仿宋"/>
        </w:rPr>
        <w:t>【项目方回答】我们只专注于空间的拓扑规律和时间的因果规律，不涉及完整的物理世界运行规律。</w:t>
      </w:r>
    </w:p>
    <w:p w14:paraId="1265F974" w14:textId="7718F38E" w:rsidR="00EF338A" w:rsidRPr="00EF338A" w:rsidRDefault="0058247F" w:rsidP="00EF338A">
      <w:pPr>
        <w:pStyle w:val="a9"/>
        <w:ind w:left="800"/>
        <w:rPr>
          <w:rFonts w:ascii="仿宋" w:eastAsia="仿宋" w:hAnsi="仿宋" w:hint="eastAsia"/>
        </w:rPr>
      </w:pPr>
      <w:r>
        <w:rPr>
          <w:rFonts w:ascii="仿宋" w:eastAsia="仿宋" w:hAnsi="仿宋" w:hint="eastAsia"/>
        </w:rPr>
        <w:t>2.冯俊兰</w:t>
      </w:r>
    </w:p>
    <w:p w14:paraId="6D1FA224" w14:textId="77777777" w:rsidR="00EF338A" w:rsidRPr="00EF338A" w:rsidRDefault="00EF338A" w:rsidP="00EF338A">
      <w:pPr>
        <w:pStyle w:val="a9"/>
        <w:ind w:left="800"/>
        <w:rPr>
          <w:rFonts w:ascii="仿宋" w:eastAsia="仿宋" w:hAnsi="仿宋"/>
        </w:rPr>
      </w:pPr>
      <w:r w:rsidRPr="00EF338A">
        <w:rPr>
          <w:rFonts w:ascii="仿宋" w:eastAsia="仿宋" w:hAnsi="仿宋"/>
        </w:rPr>
        <w:t>【专家提问】再往下推进时，最可能成功、最推崇的应用场景是什么？</w:t>
      </w:r>
    </w:p>
    <w:p w14:paraId="719C3876" w14:textId="77777777" w:rsidR="00EF338A" w:rsidRPr="00EF338A" w:rsidRDefault="00EF338A" w:rsidP="00EF338A">
      <w:pPr>
        <w:pStyle w:val="a9"/>
        <w:ind w:left="800"/>
        <w:rPr>
          <w:rFonts w:ascii="仿宋" w:eastAsia="仿宋" w:hAnsi="仿宋"/>
        </w:rPr>
      </w:pPr>
      <w:r w:rsidRPr="00EF338A">
        <w:rPr>
          <w:rFonts w:ascii="仿宋" w:eastAsia="仿宋" w:hAnsi="仿宋"/>
        </w:rPr>
        <w:t>【项目方回答】智能座舱是正在进行的产品。通过感知状态、信息、时间、空间，预测用户下一步需求。例如下午4点在某个地点上车，系统知道用户一定有非常重要的交通出行服务或其他互联网服务需求，实现交互并预判下一个需求。</w:t>
      </w:r>
    </w:p>
    <w:p w14:paraId="4FEAC06E" w14:textId="77777777" w:rsidR="00EF338A" w:rsidRPr="00EF338A" w:rsidRDefault="00EF338A" w:rsidP="00EF338A">
      <w:pPr>
        <w:pStyle w:val="a9"/>
        <w:ind w:left="800"/>
        <w:rPr>
          <w:rFonts w:ascii="仿宋" w:eastAsia="仿宋" w:hAnsi="仿宋"/>
        </w:rPr>
      </w:pPr>
      <w:r w:rsidRPr="00EF338A">
        <w:rPr>
          <w:rFonts w:ascii="仿宋" w:eastAsia="仿宋" w:hAnsi="仿宋"/>
        </w:rPr>
        <w:t>【专家追问】智能座舱对时空精度要求较低，但对于交通场景或自然资源部项目（如耕地质量、可耕地面积迁移），需要厘米级精度，两者差距较大，如何理解？</w:t>
      </w:r>
    </w:p>
    <w:p w14:paraId="7BE5156C" w14:textId="77777777" w:rsidR="00EF338A" w:rsidRPr="00EF338A" w:rsidRDefault="00EF338A" w:rsidP="00EF338A">
      <w:pPr>
        <w:pStyle w:val="a9"/>
        <w:ind w:left="800"/>
        <w:rPr>
          <w:rFonts w:ascii="仿宋" w:eastAsia="仿宋" w:hAnsi="仿宋"/>
        </w:rPr>
      </w:pPr>
      <w:r w:rsidRPr="00EF338A">
        <w:rPr>
          <w:rFonts w:ascii="仿宋" w:eastAsia="仿宋" w:hAnsi="仿宋"/>
        </w:rPr>
        <w:t>【项目方回答】两个场景确实有一定差距，但底座上都是对时间和空间的理解、计划及有效预测，技术底层是相通的。</w:t>
      </w:r>
    </w:p>
    <w:p w14:paraId="35A2CFDD" w14:textId="01B6DC7B" w:rsidR="00EF338A" w:rsidRPr="00EF338A" w:rsidRDefault="0058247F" w:rsidP="00EF338A">
      <w:pPr>
        <w:pStyle w:val="a9"/>
        <w:ind w:left="800"/>
        <w:rPr>
          <w:rFonts w:ascii="仿宋" w:eastAsia="仿宋" w:hAnsi="仿宋" w:hint="eastAsia"/>
        </w:rPr>
      </w:pPr>
      <w:r>
        <w:rPr>
          <w:rFonts w:ascii="仿宋" w:eastAsia="仿宋" w:hAnsi="仿宋" w:hint="eastAsia"/>
        </w:rPr>
        <w:t>3.程宝平</w:t>
      </w:r>
    </w:p>
    <w:p w14:paraId="420D1C83" w14:textId="77777777" w:rsidR="00EF338A" w:rsidRPr="00EF338A" w:rsidRDefault="00EF338A" w:rsidP="00EF338A">
      <w:pPr>
        <w:pStyle w:val="a9"/>
        <w:ind w:left="800"/>
        <w:rPr>
          <w:rFonts w:ascii="仿宋" w:eastAsia="仿宋" w:hAnsi="仿宋"/>
        </w:rPr>
      </w:pPr>
      <w:r w:rsidRPr="00EF338A">
        <w:rPr>
          <w:rFonts w:ascii="仿宋" w:eastAsia="仿宋" w:hAnsi="仿宋"/>
        </w:rPr>
        <w:t>【专家提问】智能座舱与重建模型之间是什么关系？座舱是模型的一个场景吗？</w:t>
      </w:r>
    </w:p>
    <w:p w14:paraId="0C0BB585" w14:textId="77777777" w:rsidR="00EF338A" w:rsidRPr="00EF338A" w:rsidRDefault="00EF338A" w:rsidP="00EF338A">
      <w:pPr>
        <w:pStyle w:val="a9"/>
        <w:ind w:left="800"/>
        <w:rPr>
          <w:rFonts w:ascii="仿宋" w:eastAsia="仿宋" w:hAnsi="仿宋"/>
        </w:rPr>
      </w:pPr>
      <w:r w:rsidRPr="00EF338A">
        <w:rPr>
          <w:rFonts w:ascii="仿宋" w:eastAsia="仿宋" w:hAnsi="仿宋"/>
        </w:rPr>
        <w:t>【项目方回答】智能座舱是一个应用场景。重建模型用于数字孪生应用，需要重建、在重建基础上做理解、在理解基础上做预测。而座舱的很多语义信息会通过自动驾驶系统或EMS系统直接汇总。</w:t>
      </w:r>
    </w:p>
    <w:p w14:paraId="725EFBAF" w14:textId="77777777" w:rsidR="00EF338A" w:rsidRPr="00EF338A" w:rsidRDefault="00EF338A" w:rsidP="00EF338A">
      <w:pPr>
        <w:pStyle w:val="a9"/>
        <w:ind w:left="800"/>
        <w:rPr>
          <w:rFonts w:ascii="仿宋" w:eastAsia="仿宋" w:hAnsi="仿宋"/>
        </w:rPr>
      </w:pPr>
      <w:r w:rsidRPr="00EF338A">
        <w:rPr>
          <w:rFonts w:ascii="仿宋" w:eastAsia="仿宋" w:hAnsi="仿宋"/>
        </w:rPr>
        <w:t>【专家追问】模型本身是视频生成模型还是语言模型？</w:t>
      </w:r>
    </w:p>
    <w:p w14:paraId="40EA56DE" w14:textId="77777777" w:rsidR="00EF338A" w:rsidRPr="00EF338A" w:rsidRDefault="00EF338A" w:rsidP="00EF338A">
      <w:pPr>
        <w:pStyle w:val="a9"/>
        <w:ind w:left="800"/>
        <w:rPr>
          <w:rFonts w:ascii="仿宋" w:eastAsia="仿宋" w:hAnsi="仿宋"/>
        </w:rPr>
      </w:pPr>
      <w:r w:rsidRPr="00EF338A">
        <w:rPr>
          <w:rFonts w:ascii="仿宋" w:eastAsia="仿宋" w:hAnsi="仿宋"/>
        </w:rPr>
        <w:t>【项目方回答】不做生成，是理解模型。相当于理解3D点云、理解视觉和文本，需要对齐这些多模态信息。</w:t>
      </w:r>
    </w:p>
    <w:p w14:paraId="78F7E040" w14:textId="77777777" w:rsidR="00EF338A" w:rsidRPr="00EF338A" w:rsidRDefault="00EF338A" w:rsidP="00EF338A">
      <w:pPr>
        <w:pStyle w:val="a9"/>
        <w:ind w:left="800"/>
        <w:rPr>
          <w:rFonts w:ascii="仿宋" w:eastAsia="仿宋" w:hAnsi="仿宋"/>
        </w:rPr>
      </w:pPr>
      <w:r w:rsidRPr="00EF338A">
        <w:rPr>
          <w:rFonts w:ascii="仿宋" w:eastAsia="仿宋" w:hAnsi="仿宋"/>
        </w:rPr>
        <w:t>【专家补充】重建场景面向更广义的场景，包括林草、自然资源局的地质勘探等。目前正与中煤地质总局对接相关项目。重建更偏向大场景基于卫星图的处理，两个模型一脉相承：重建能力可以把二维视觉重现为3D点云，这个3D点云再作为多模态理解模型的输入，让理解模型更清晰地对齐点云和视觉信息。因为现在通过激光雷达采集的点云很稀疏，受颜色影响大（如黑色车基本没有点云），通过基于二维视觉的重建形成稠密3D点云，可以让模型更好学习和理解。</w:t>
      </w:r>
    </w:p>
    <w:p w14:paraId="37F28370" w14:textId="77777777" w:rsidR="00EF338A" w:rsidRPr="00EF338A" w:rsidRDefault="00EF338A" w:rsidP="00EF338A">
      <w:pPr>
        <w:pStyle w:val="a9"/>
        <w:ind w:left="800"/>
        <w:rPr>
          <w:rFonts w:ascii="仿宋" w:eastAsia="仿宋" w:hAnsi="仿宋"/>
        </w:rPr>
      </w:pPr>
      <w:r w:rsidRPr="00EF338A">
        <w:rPr>
          <w:rFonts w:ascii="仿宋" w:eastAsia="仿宋" w:hAnsi="仿宋"/>
        </w:rPr>
        <w:t>【专家建议】材料逻辑建议调整，要先说需求，即项目到底要做什么、解决什么问题。目前一上来就讲技术方案，但没说清楚要达到什么目标。从产品或需</w:t>
      </w:r>
      <w:r w:rsidRPr="00EF338A">
        <w:rPr>
          <w:rFonts w:ascii="仿宋" w:eastAsia="仿宋" w:hAnsi="仿宋"/>
        </w:rPr>
        <w:lastRenderedPageBreak/>
        <w:t>求定义角度，每个需求只有两行字，一共三个需求，没说清楚要解决哪些关键问题、达到什么目标、商业目的是什么。需求没说清楚，后面一堆技术与前面需求也没对应上。</w:t>
      </w:r>
    </w:p>
    <w:p w14:paraId="0DE31ACF" w14:textId="79A02274" w:rsidR="00EF338A" w:rsidRPr="0046675A" w:rsidRDefault="00EF338A" w:rsidP="0046675A">
      <w:pPr>
        <w:pStyle w:val="a9"/>
        <w:ind w:left="800"/>
        <w:rPr>
          <w:rFonts w:ascii="仿宋" w:eastAsia="仿宋" w:hAnsi="仿宋" w:hint="eastAsia"/>
        </w:rPr>
      </w:pPr>
      <w:r w:rsidRPr="00EF338A">
        <w:rPr>
          <w:rFonts w:ascii="仿宋" w:eastAsia="仿宋" w:hAnsi="仿宋"/>
        </w:rPr>
        <w:t>【项目方回应】这三个需求是有关联的：第一个是重建，第二个是理解，第三个是预测。</w:t>
      </w:r>
    </w:p>
    <w:p w14:paraId="5C882414" w14:textId="77777777" w:rsidR="00EF338A" w:rsidRPr="00EF338A" w:rsidRDefault="00EF338A" w:rsidP="00EF338A">
      <w:pPr>
        <w:pStyle w:val="a9"/>
        <w:ind w:left="800"/>
        <w:rPr>
          <w:rFonts w:ascii="仿宋" w:eastAsia="仿宋" w:hAnsi="仿宋"/>
        </w:rPr>
      </w:pPr>
      <w:r w:rsidRPr="00EF338A">
        <w:rPr>
          <w:rFonts w:ascii="仿宋" w:eastAsia="仿宋" w:hAnsi="仿宋"/>
        </w:rPr>
        <w:t>【专家追问】关键是技术名称与需求没对应上，下面写了一点但不够清晰。</w:t>
      </w:r>
    </w:p>
    <w:p w14:paraId="6DDD0BE6" w14:textId="77777777" w:rsidR="00EF338A" w:rsidRDefault="00EF338A" w:rsidP="00EF338A">
      <w:pPr>
        <w:pStyle w:val="a9"/>
        <w:ind w:left="800"/>
        <w:rPr>
          <w:rFonts w:ascii="仿宋" w:eastAsia="仿宋" w:hAnsi="仿宋"/>
        </w:rPr>
      </w:pPr>
      <w:r w:rsidRPr="00EF338A">
        <w:rPr>
          <w:rFonts w:ascii="仿宋" w:eastAsia="仿宋" w:hAnsi="仿宋"/>
        </w:rPr>
        <w:t>【项目方回应】明白，会进一步明确。</w:t>
      </w:r>
    </w:p>
    <w:p w14:paraId="10D1D38E" w14:textId="5BE33B2B" w:rsidR="0058247F" w:rsidRPr="00EF338A" w:rsidRDefault="0058247F" w:rsidP="00EF338A">
      <w:pPr>
        <w:pStyle w:val="a9"/>
        <w:ind w:left="800"/>
        <w:rPr>
          <w:rFonts w:ascii="仿宋" w:eastAsia="仿宋" w:hAnsi="仿宋" w:hint="eastAsia"/>
        </w:rPr>
      </w:pPr>
      <w:r>
        <w:rPr>
          <w:rFonts w:ascii="仿宋" w:eastAsia="仿宋" w:hAnsi="仿宋" w:hint="eastAsia"/>
        </w:rPr>
        <w:t>4.刘佳伟</w:t>
      </w:r>
    </w:p>
    <w:p w14:paraId="354BE36D" w14:textId="77777777" w:rsidR="00EF338A" w:rsidRPr="00EF338A" w:rsidRDefault="00EF338A" w:rsidP="00EF338A">
      <w:pPr>
        <w:pStyle w:val="a9"/>
        <w:ind w:left="800"/>
        <w:rPr>
          <w:rFonts w:ascii="仿宋" w:eastAsia="仿宋" w:hAnsi="仿宋"/>
        </w:rPr>
      </w:pPr>
      <w:r w:rsidRPr="00EF338A">
        <w:rPr>
          <w:rFonts w:ascii="仿宋" w:eastAsia="仿宋" w:hAnsi="仿宋"/>
        </w:rPr>
        <w:t>【专家提问】攻关技术指标中误差不低于8%、调整15%，这个指标是对所有环境复杂程度、场景复杂程度不区分全部达到8%，还是有所区分？假如特别复杂的场景建模也能达到这种程度吗？</w:t>
      </w:r>
    </w:p>
    <w:p w14:paraId="3B609594" w14:textId="77777777" w:rsidR="00EF338A" w:rsidRPr="00EF338A" w:rsidRDefault="00EF338A" w:rsidP="00EF338A">
      <w:pPr>
        <w:pStyle w:val="a9"/>
        <w:ind w:left="800"/>
        <w:rPr>
          <w:rFonts w:ascii="仿宋" w:eastAsia="仿宋" w:hAnsi="仿宋"/>
        </w:rPr>
      </w:pPr>
      <w:r w:rsidRPr="00EF338A">
        <w:rPr>
          <w:rFonts w:ascii="仿宋" w:eastAsia="仿宋" w:hAnsi="仿宋"/>
        </w:rPr>
        <w:t>【项目方回答】目前数据覆盖面向矿山、钢铁及相应工厂场景，包含复杂的车间和相对不复杂的园区场景。这个指标设定时是平均值，即多个场景混在一起的误差考虑。主要对标业内最领先的模型，重建一定有误差，但我们模型的误差比领先模型低8%~15%。</w:t>
      </w:r>
    </w:p>
    <w:p w14:paraId="4144D96A" w14:textId="77777777" w:rsidR="00EF338A" w:rsidRPr="00EF338A" w:rsidRDefault="00EF338A" w:rsidP="00EF338A">
      <w:pPr>
        <w:pStyle w:val="a9"/>
        <w:ind w:left="800"/>
        <w:rPr>
          <w:rFonts w:ascii="仿宋" w:eastAsia="仿宋" w:hAnsi="仿宋"/>
        </w:rPr>
      </w:pPr>
      <w:r w:rsidRPr="00EF338A">
        <w:rPr>
          <w:rFonts w:ascii="仿宋" w:eastAsia="仿宋" w:hAnsi="仿宋"/>
        </w:rPr>
        <w:t>【专家建议】假如工厂设备比较空旷，建模误差可能很低；但设备错落高低、有行车、两三层行车等复杂场景，建模还要达到8%的程度，建议指标设置能够按复杂程度分类测试。</w:t>
      </w:r>
    </w:p>
    <w:p w14:paraId="09557E2B" w14:textId="77777777" w:rsidR="00EF338A" w:rsidRDefault="00EF338A" w:rsidP="00EF338A">
      <w:pPr>
        <w:pStyle w:val="a9"/>
        <w:ind w:left="800"/>
        <w:rPr>
          <w:rFonts w:ascii="仿宋" w:eastAsia="仿宋" w:hAnsi="仿宋"/>
        </w:rPr>
      </w:pPr>
      <w:r w:rsidRPr="00EF338A">
        <w:rPr>
          <w:rFonts w:ascii="仿宋" w:eastAsia="仿宋" w:hAnsi="仿宋"/>
        </w:rPr>
        <w:t>【项目方回应】好的，谢谢建议。</w:t>
      </w:r>
    </w:p>
    <w:p w14:paraId="3D013E1B" w14:textId="0C2DFF32" w:rsidR="0058247F" w:rsidRPr="00EF338A" w:rsidRDefault="0058247F" w:rsidP="00EF338A">
      <w:pPr>
        <w:pStyle w:val="a9"/>
        <w:ind w:left="800"/>
        <w:rPr>
          <w:rFonts w:ascii="仿宋" w:eastAsia="仿宋" w:hAnsi="仿宋" w:hint="eastAsia"/>
        </w:rPr>
      </w:pPr>
      <w:r>
        <w:rPr>
          <w:rFonts w:ascii="仿宋" w:eastAsia="仿宋" w:hAnsi="仿宋" w:hint="eastAsia"/>
        </w:rPr>
        <w:t>5.傅浩</w:t>
      </w:r>
    </w:p>
    <w:p w14:paraId="63A2A464" w14:textId="77777777" w:rsidR="00EF338A" w:rsidRPr="00EF338A" w:rsidRDefault="00EF338A" w:rsidP="00EF338A">
      <w:pPr>
        <w:pStyle w:val="a9"/>
        <w:ind w:left="800"/>
        <w:rPr>
          <w:rFonts w:ascii="仿宋" w:eastAsia="仿宋" w:hAnsi="仿宋"/>
        </w:rPr>
      </w:pPr>
      <w:r w:rsidRPr="00EF338A">
        <w:rPr>
          <w:rFonts w:ascii="仿宋" w:eastAsia="仿宋" w:hAnsi="仿宋"/>
        </w:rPr>
        <w:t>【专家提问】时空智能应用肯定是重要发展方向，但从技术方案看，从能源、矿山、汽车、煤炭到交通场景，跨度挺大。但最后考核指标只指定了交通场景，整体逻辑规划是如何考虑的？如果只是靠交通场景定指标，做其他产品时工作差距很大，考虑问题也不一样，会不会导致精力分散，导致整个交通产品完成度不高？另外，时空几何对齐能力考核指标只是与2024年一篇论文成果对比，建议再多对标几个成果，如果只对两年前成果对比，方向做得有点太窄，容易产生市场需求这么大但做得不够的感觉。</w:t>
      </w:r>
    </w:p>
    <w:p w14:paraId="71897926" w14:textId="77777777" w:rsidR="00EF338A" w:rsidRPr="00EF338A" w:rsidRDefault="00EF338A" w:rsidP="00EF338A">
      <w:pPr>
        <w:pStyle w:val="a9"/>
        <w:ind w:left="800"/>
        <w:rPr>
          <w:rFonts w:ascii="仿宋" w:eastAsia="仿宋" w:hAnsi="仿宋"/>
        </w:rPr>
      </w:pPr>
      <w:r w:rsidRPr="00EF338A">
        <w:rPr>
          <w:rFonts w:ascii="仿宋" w:eastAsia="仿宋" w:hAnsi="仿宋"/>
        </w:rPr>
        <w:t>【项目方回答】第一个问题：面向大概4~5个行业，其中交通设置的是专项技术指标，其他行业体现在市场化落地，面向标杆样板间，包括中煤、东风、江淮等汽车制造和能源型企业，更偏向落地；在交通行业会打造技术领先水平。第二个问题：可以多对标几个2024年以外的论文及业界指标进行补充。</w:t>
      </w:r>
    </w:p>
    <w:p w14:paraId="6C6EA44C" w14:textId="77777777" w:rsidR="004C09D8" w:rsidRDefault="004C09D8" w:rsidP="004C09D8">
      <w:pPr>
        <w:pStyle w:val="a9"/>
        <w:numPr>
          <w:ilvl w:val="0"/>
          <w:numId w:val="3"/>
        </w:numPr>
        <w:rPr>
          <w:rFonts w:ascii="仿宋" w:eastAsia="仿宋" w:hAnsi="仿宋"/>
        </w:rPr>
      </w:pPr>
      <w:r w:rsidRPr="004C09D8">
        <w:rPr>
          <w:rFonts w:ascii="仿宋" w:eastAsia="仿宋" w:hAnsi="仿宋"/>
        </w:rPr>
        <w:t>司法大模型研发</w:t>
      </w:r>
    </w:p>
    <w:p w14:paraId="635C7D81" w14:textId="23C2717D" w:rsidR="004C09D8" w:rsidRDefault="00381D64" w:rsidP="00660117">
      <w:pPr>
        <w:pStyle w:val="a9"/>
        <w:ind w:left="800"/>
        <w:rPr>
          <w:rFonts w:ascii="仿宋" w:eastAsia="仿宋" w:hAnsi="仿宋" w:hint="eastAsia"/>
        </w:rPr>
      </w:pPr>
      <w:r>
        <w:rPr>
          <w:rFonts w:ascii="仿宋" w:eastAsia="仿宋" w:hAnsi="仿宋" w:hint="eastAsia"/>
        </w:rPr>
        <w:t>1.熊德意</w:t>
      </w:r>
    </w:p>
    <w:p w14:paraId="2ED98875" w14:textId="77777777" w:rsidR="00660117" w:rsidRPr="00660117" w:rsidRDefault="00660117" w:rsidP="00660117">
      <w:pPr>
        <w:pStyle w:val="a9"/>
        <w:ind w:left="800"/>
        <w:rPr>
          <w:rFonts w:ascii="仿宋" w:eastAsia="仿宋" w:hAnsi="仿宋"/>
        </w:rPr>
      </w:pPr>
      <w:r w:rsidRPr="00660117">
        <w:rPr>
          <w:rFonts w:ascii="仿宋" w:eastAsia="仿宋" w:hAnsi="仿宋"/>
        </w:rPr>
        <w:t>【专家提问】司法领域需要推理能力，直接看怎么判，但没有明确标准。未来做强化学习训练是否有探索方向？判案标准如何保证？</w:t>
      </w:r>
    </w:p>
    <w:p w14:paraId="6A54C3F9" w14:textId="77777777" w:rsidR="00660117" w:rsidRPr="00660117" w:rsidRDefault="00660117" w:rsidP="00660117">
      <w:pPr>
        <w:pStyle w:val="a9"/>
        <w:ind w:left="800"/>
        <w:rPr>
          <w:rFonts w:ascii="仿宋" w:eastAsia="仿宋" w:hAnsi="仿宋"/>
        </w:rPr>
      </w:pPr>
      <w:r w:rsidRPr="00660117">
        <w:rPr>
          <w:rFonts w:ascii="仿宋" w:eastAsia="仿宋" w:hAnsi="仿宋"/>
        </w:rPr>
        <w:t>【项目方回答】关于模型训练，我们通过海量分流及公开裁判文书数据，解决混合数据问题以保证输出能力尽可能处于稳定水准。关于判案标准，前期已做探索，初步结论是尽可能以最高检、最高法颁布的权威案例作为判案基本依</w:t>
      </w:r>
      <w:r w:rsidRPr="00660117">
        <w:rPr>
          <w:rFonts w:ascii="仿宋" w:eastAsia="仿宋" w:hAnsi="仿宋"/>
        </w:rPr>
        <w:lastRenderedPageBreak/>
        <w:t>据，以此方式推进，尽可能保证数据质量高，因此数据规模可能会有时候小一点。</w:t>
      </w:r>
    </w:p>
    <w:p w14:paraId="429FC779" w14:textId="5D443519" w:rsidR="00660117" w:rsidRPr="00660117" w:rsidRDefault="00381D64" w:rsidP="00660117">
      <w:pPr>
        <w:pStyle w:val="a9"/>
        <w:ind w:left="800"/>
        <w:rPr>
          <w:rFonts w:ascii="仿宋" w:eastAsia="仿宋" w:hAnsi="仿宋"/>
        </w:rPr>
      </w:pPr>
      <w:r>
        <w:rPr>
          <w:rFonts w:ascii="仿宋" w:eastAsia="仿宋" w:hAnsi="仿宋" w:hint="eastAsia"/>
        </w:rPr>
        <w:t>2.梁凌宇</w:t>
      </w:r>
    </w:p>
    <w:p w14:paraId="06B43E42" w14:textId="77777777" w:rsidR="00660117" w:rsidRPr="00660117" w:rsidRDefault="00660117" w:rsidP="00660117">
      <w:pPr>
        <w:pStyle w:val="a9"/>
        <w:ind w:left="800"/>
        <w:rPr>
          <w:rFonts w:ascii="仿宋" w:eastAsia="仿宋" w:hAnsi="仿宋"/>
        </w:rPr>
      </w:pPr>
      <w:r w:rsidRPr="00660117">
        <w:rPr>
          <w:rFonts w:ascii="仿宋" w:eastAsia="仿宋" w:hAnsi="仿宋"/>
        </w:rPr>
        <w:t>【专家提问】司法大模型相对来说有司法方面的通用能力，想了解移动本身做这件事的核心竞争力主要在哪里？对标业界有哪些人在做？另外司法大模型的用户包括哪些类型，有没有给普通用户做法律咨询类的？</w:t>
      </w:r>
    </w:p>
    <w:p w14:paraId="4BC52086" w14:textId="77777777" w:rsidR="00660117" w:rsidRPr="00660117" w:rsidRDefault="00660117" w:rsidP="00660117">
      <w:pPr>
        <w:pStyle w:val="a9"/>
        <w:ind w:left="800"/>
        <w:rPr>
          <w:rFonts w:ascii="仿宋" w:eastAsia="仿宋" w:hAnsi="仿宋"/>
        </w:rPr>
      </w:pPr>
      <w:r w:rsidRPr="00660117">
        <w:rPr>
          <w:rFonts w:ascii="仿宋" w:eastAsia="仿宋" w:hAnsi="仿宋"/>
        </w:rPr>
        <w:t>【项目方回答】首先从国家战略方向需求来看，国家在司法现代化方面有战略需求。从市场客户需求来讲，存在案多人少的情况，有提升效率的市场需求。中国移动做此事的切入点是从政企法律战略再造角度，党政和公检法是政企领域重要客户，他们的信息化智能化需求是我们要满足的。在司法领域，传统司法系统已有很多厂商进入，用智能化AI技术切入赛道是战略卡位的极好机会。中国移动的先天优势包括：成熟的客户渠道、项目交付、客户需求获取、业务理解及一体化运维经验；云网安一体化体系优势；九天大模型能力；遍布全国的服务网络；云网丰富资源。吉林公司等通过多年政法信息化项目服务，沉淀了对法律业务深刻理解的专家和法律数据。关于目标客户，司法大模型主要针对政企领域公检法司的战略客户。关于公众法律咨询需求，在江西司法厅、山东司法局落地过程中，他们有服务公众和普法的职责，通过服务党政客户间接服务广大民众，使民众能7×24小时便捷获取自动专业的法律咨询。</w:t>
      </w:r>
    </w:p>
    <w:p w14:paraId="2D97EEE8" w14:textId="12FE34D3" w:rsidR="00660117" w:rsidRPr="00660117" w:rsidRDefault="00381D64" w:rsidP="00660117">
      <w:pPr>
        <w:pStyle w:val="a9"/>
        <w:ind w:left="800"/>
        <w:rPr>
          <w:rFonts w:ascii="仿宋" w:eastAsia="仿宋" w:hAnsi="仿宋" w:hint="eastAsia"/>
        </w:rPr>
      </w:pPr>
      <w:r>
        <w:rPr>
          <w:rFonts w:ascii="仿宋" w:eastAsia="仿宋" w:hAnsi="仿宋" w:hint="eastAsia"/>
        </w:rPr>
        <w:t>3.陈盈盈</w:t>
      </w:r>
    </w:p>
    <w:p w14:paraId="38B515C5" w14:textId="77777777" w:rsidR="00660117" w:rsidRPr="00660117" w:rsidRDefault="00660117" w:rsidP="00660117">
      <w:pPr>
        <w:pStyle w:val="a9"/>
        <w:ind w:left="800"/>
        <w:rPr>
          <w:rFonts w:ascii="仿宋" w:eastAsia="仿宋" w:hAnsi="仿宋"/>
        </w:rPr>
      </w:pPr>
      <w:r w:rsidRPr="00660117">
        <w:rPr>
          <w:rFonts w:ascii="仿宋" w:eastAsia="仿宋" w:hAnsi="仿宋"/>
        </w:rPr>
        <w:t>【专家提问】大模型领域研发布局分成自主研发和联合研发两类，指标完成率显示没有委外，想了解自主研发和联合研发的情况，联合研发里面如何分工，重点是什么？专利和软著是否属于共同所有？</w:t>
      </w:r>
    </w:p>
    <w:p w14:paraId="1610F817" w14:textId="77777777" w:rsidR="00660117" w:rsidRPr="00660117" w:rsidRDefault="00660117" w:rsidP="00660117">
      <w:pPr>
        <w:pStyle w:val="a9"/>
        <w:ind w:left="800"/>
        <w:rPr>
          <w:rFonts w:ascii="仿宋" w:eastAsia="仿宋" w:hAnsi="仿宋"/>
        </w:rPr>
      </w:pPr>
      <w:r w:rsidRPr="00660117">
        <w:rPr>
          <w:rFonts w:ascii="仿宋" w:eastAsia="仿宋" w:hAnsi="仿宋"/>
        </w:rPr>
        <w:t>【项目方回答】本项目是研发项目，经过集团科创部评审。联合研发的合作伙伴是通过合作伙伴招募流程确定的，华宇软件是中国移动集团的战投法律科技企业，也是政府主推的，我们优先选择作为合作伙伴。没有委外是因为本项目675万只是针对中移集成自己研发部门的投入，不是通过委外方式开展，而是双方进行研发资源对等投入、共同产生成果，本项目资金是中移集成承担研发任务的投入。华宇也投入了研发资源，有证明材料提供给集团，包括人员投入情况、工时情况以及对等投入的费用情况，他们通过资源对等投入参与联合研发。关于知识产权，联合研发协议规定共同产生的知识产权双方无误，已有合同和协议。但本项目的7个专利都是中移集成自身申请的，通过集团评审流程，不包括华宇部分。</w:t>
      </w:r>
    </w:p>
    <w:p w14:paraId="240A55CF" w14:textId="10A92D3F" w:rsidR="00660117" w:rsidRPr="00660117" w:rsidRDefault="00381D64" w:rsidP="00660117">
      <w:pPr>
        <w:pStyle w:val="a9"/>
        <w:ind w:left="800"/>
        <w:rPr>
          <w:rFonts w:ascii="仿宋" w:eastAsia="仿宋" w:hAnsi="仿宋" w:hint="eastAsia"/>
        </w:rPr>
      </w:pPr>
      <w:r>
        <w:rPr>
          <w:rFonts w:ascii="仿宋" w:eastAsia="仿宋" w:hAnsi="仿宋" w:hint="eastAsia"/>
        </w:rPr>
        <w:t>4.傅浩</w:t>
      </w:r>
    </w:p>
    <w:p w14:paraId="38A95379" w14:textId="77777777" w:rsidR="00660117" w:rsidRPr="00660117" w:rsidRDefault="00660117" w:rsidP="00660117">
      <w:pPr>
        <w:pStyle w:val="a9"/>
        <w:ind w:left="800"/>
        <w:rPr>
          <w:rFonts w:ascii="仿宋" w:eastAsia="仿宋" w:hAnsi="仿宋"/>
        </w:rPr>
      </w:pPr>
      <w:r w:rsidRPr="00660117">
        <w:rPr>
          <w:rFonts w:ascii="仿宋" w:eastAsia="仿宋" w:hAnsi="仿宋"/>
        </w:rPr>
        <w:t>【专家提问】法律条文解释有官方解释，在应用中如何保证回答内容与官方解释一致？有哪些技术保障？安全性比较重要。</w:t>
      </w:r>
    </w:p>
    <w:p w14:paraId="52F42245" w14:textId="77777777" w:rsidR="00660117" w:rsidRPr="00660117" w:rsidRDefault="00660117" w:rsidP="00660117">
      <w:pPr>
        <w:pStyle w:val="a9"/>
        <w:ind w:left="800"/>
        <w:rPr>
          <w:rFonts w:ascii="仿宋" w:eastAsia="仿宋" w:hAnsi="仿宋"/>
        </w:rPr>
      </w:pPr>
      <w:r w:rsidRPr="00660117">
        <w:rPr>
          <w:rFonts w:ascii="仿宋" w:eastAsia="仿宋" w:hAnsi="仿宋"/>
        </w:rPr>
        <w:t>【项目方回答】目前通过测试手段进行保障，测试覆盖种类较多。第一种是通过学习日志打分的方式，通过权重构成评分。第二种是通过混合方式，比如应该引用什么样的法条、是现行法的哪一章来配合匹配。第三种是通过结构化格</w:t>
      </w:r>
      <w:r w:rsidRPr="00660117">
        <w:rPr>
          <w:rFonts w:ascii="仿宋" w:eastAsia="仿宋" w:hAnsi="仿宋"/>
        </w:rPr>
        <w:lastRenderedPageBreak/>
        <w:t>式奖励，比如该先总结后有条款、再有结论后有建议等，是综合评分过程，通过这种方式尽可能约束输出内容。另外还组织了具备法律从业资格证的業務人员，通过人员方式对评测结果是否科学合理进行验证，会长期持续迭代。</w:t>
      </w:r>
    </w:p>
    <w:p w14:paraId="1087F06B" w14:textId="77777777" w:rsidR="00660117" w:rsidRDefault="00660117" w:rsidP="00660117">
      <w:pPr>
        <w:pStyle w:val="a9"/>
        <w:ind w:left="800"/>
        <w:rPr>
          <w:rFonts w:ascii="仿宋" w:eastAsia="仿宋" w:hAnsi="仿宋"/>
        </w:rPr>
      </w:pPr>
      <w:r w:rsidRPr="00660117">
        <w:rPr>
          <w:rFonts w:ascii="仿宋" w:eastAsia="仿宋" w:hAnsi="仿宋"/>
        </w:rPr>
        <w:t>【专家提问】做了不少工作，业务市场收入也不错，但场景是否少了？只有三个场景，法律里面是否还有很多其他场景？另外辅助判决指标写的是已达到一流水平，有没有自己试过？如果有一个案子，把前面证据材料输入后，给出的判决和法官给的是否一致？有没有做过这方面预测？</w:t>
      </w:r>
    </w:p>
    <w:p w14:paraId="4896E0F3" w14:textId="57245516" w:rsidR="00381D64" w:rsidRPr="00660117" w:rsidRDefault="00381D64" w:rsidP="00660117">
      <w:pPr>
        <w:pStyle w:val="a9"/>
        <w:ind w:left="800"/>
        <w:rPr>
          <w:rFonts w:ascii="仿宋" w:eastAsia="仿宋" w:hAnsi="仿宋" w:hint="eastAsia"/>
        </w:rPr>
      </w:pPr>
      <w:r>
        <w:rPr>
          <w:rFonts w:ascii="仿宋" w:eastAsia="仿宋" w:hAnsi="仿宋" w:hint="eastAsia"/>
        </w:rPr>
        <w:t>5.钱岭</w:t>
      </w:r>
    </w:p>
    <w:p w14:paraId="4A1F0406" w14:textId="77777777" w:rsidR="00660117" w:rsidRPr="00660117" w:rsidRDefault="00660117" w:rsidP="00660117">
      <w:pPr>
        <w:pStyle w:val="a9"/>
        <w:ind w:left="800"/>
        <w:rPr>
          <w:rFonts w:ascii="仿宋" w:eastAsia="仿宋" w:hAnsi="仿宋"/>
        </w:rPr>
      </w:pPr>
      <w:r w:rsidRPr="00660117">
        <w:rPr>
          <w:rFonts w:ascii="仿宋" w:eastAsia="仿宋" w:hAnsi="仿宋"/>
        </w:rPr>
        <w:t>【项目方回答】关于场景，目前主要在政法领域来做，下一步想突出问题，个人客户也可以拓宽一下范围，确保前期研发效果变现尽可能最大化。按照集团要求，今年做商客市场，从政企市场向商客市场拓展。关于辅助判决测试，集成公司接触的法律诉讼比较多，确实试了一下，感觉效果不错。现在还要该打的官司还要打，但在打官司之前、诉讼之前可以先试一下，确实有助于评判诉讼案件，评估胜算有多少，是有作用的。关于客户是否愿意买单，达到这个能力后下一步要探索，去年完成后还没有大规模推广，现在只是在试用，想试试看客户是否愿意为这事掏钱。</w:t>
      </w:r>
    </w:p>
    <w:p w14:paraId="22EA3B24" w14:textId="44FF8CC0" w:rsidR="00660117" w:rsidRPr="00660117" w:rsidRDefault="00381D64" w:rsidP="00660117">
      <w:pPr>
        <w:pStyle w:val="a9"/>
        <w:ind w:left="800"/>
        <w:rPr>
          <w:rFonts w:ascii="仿宋" w:eastAsia="仿宋" w:hAnsi="仿宋" w:hint="eastAsia"/>
        </w:rPr>
      </w:pPr>
      <w:r>
        <w:rPr>
          <w:rFonts w:ascii="仿宋" w:eastAsia="仿宋" w:hAnsi="仿宋" w:hint="eastAsia"/>
        </w:rPr>
        <w:t>6.冯俊兰</w:t>
      </w:r>
    </w:p>
    <w:p w14:paraId="7C88E54B" w14:textId="77777777" w:rsidR="00660117" w:rsidRPr="00660117" w:rsidRDefault="00660117" w:rsidP="00660117">
      <w:pPr>
        <w:pStyle w:val="a9"/>
        <w:ind w:left="800"/>
        <w:rPr>
          <w:rFonts w:ascii="仿宋" w:eastAsia="仿宋" w:hAnsi="仿宋"/>
        </w:rPr>
      </w:pPr>
      <w:r w:rsidRPr="00660117">
        <w:rPr>
          <w:rFonts w:ascii="仿宋" w:eastAsia="仿宋" w:hAnsi="仿宋"/>
        </w:rPr>
        <w:t>【专家提问】司法项目做了很多，跟法院也做过，到最后可能需要规模化使用。目前确实这一年变得很强了，九天也更新了很多版本。随着输出能力提升，是否到了真正能用的状态？业界情况如何？阿里、科大讯飞等是否真的用到审判系统里？</w:t>
      </w:r>
    </w:p>
    <w:p w14:paraId="2AD178B7" w14:textId="77777777" w:rsidR="00660117" w:rsidRPr="00660117" w:rsidRDefault="00660117" w:rsidP="00660117">
      <w:pPr>
        <w:pStyle w:val="a9"/>
        <w:ind w:left="800"/>
        <w:rPr>
          <w:rFonts w:ascii="仿宋" w:eastAsia="仿宋" w:hAnsi="仿宋"/>
        </w:rPr>
      </w:pPr>
      <w:r w:rsidRPr="00660117">
        <w:rPr>
          <w:rFonts w:ascii="仿宋" w:eastAsia="仿宋" w:hAnsi="仿宋"/>
        </w:rPr>
        <w:t>【项目方回答】这也是我们下一步努力的方向。目前业界情况是，虽然一直在场景中做重点工作，但还是会有很多人类创新性的想法需要处理。在两次作为被告的经历中，晚上去看他们用的审判系统，真的用到里面的主要还是政府关系，还做不到能给到判决建议，主要是不能真的推到使用。业界情况是清醒的，虽然在场景中做一些重点工作，但规模化使用还有很多挑战。</w:t>
      </w:r>
    </w:p>
    <w:p w14:paraId="6BA1EF91" w14:textId="77777777" w:rsidR="004C09D8" w:rsidRDefault="004C09D8" w:rsidP="004C09D8">
      <w:pPr>
        <w:pStyle w:val="a9"/>
        <w:numPr>
          <w:ilvl w:val="0"/>
          <w:numId w:val="3"/>
        </w:numPr>
        <w:rPr>
          <w:rFonts w:ascii="仿宋" w:eastAsia="仿宋" w:hAnsi="仿宋"/>
        </w:rPr>
      </w:pPr>
      <w:r w:rsidRPr="004C09D8">
        <w:rPr>
          <w:rFonts w:ascii="仿宋" w:eastAsia="仿宋" w:hAnsi="仿宋"/>
        </w:rPr>
        <w:t>行业场景的a-</w:t>
      </w:r>
      <w:proofErr w:type="spellStart"/>
      <w:r w:rsidRPr="004C09D8">
        <w:rPr>
          <w:rFonts w:ascii="仿宋" w:eastAsia="仿宋" w:hAnsi="仿宋"/>
        </w:rPr>
        <w:t>MaaS</w:t>
      </w:r>
      <w:proofErr w:type="spellEnd"/>
      <w:r w:rsidRPr="004C09D8">
        <w:rPr>
          <w:rFonts w:ascii="仿宋" w:eastAsia="仿宋" w:hAnsi="仿宋"/>
        </w:rPr>
        <w:t>红莓平台关键技术攻关（2026）</w:t>
      </w:r>
    </w:p>
    <w:p w14:paraId="60C32F85" w14:textId="2F32A60B" w:rsidR="00660117" w:rsidRDefault="00E81E22" w:rsidP="00660117">
      <w:pPr>
        <w:pStyle w:val="a9"/>
        <w:ind w:left="800"/>
        <w:rPr>
          <w:rFonts w:ascii="仿宋" w:eastAsia="仿宋" w:hAnsi="仿宋" w:hint="eastAsia"/>
        </w:rPr>
      </w:pPr>
      <w:r>
        <w:rPr>
          <w:rFonts w:ascii="仿宋" w:eastAsia="仿宋" w:hAnsi="仿宋" w:hint="eastAsia"/>
        </w:rPr>
        <w:t>1.钱岭</w:t>
      </w:r>
    </w:p>
    <w:p w14:paraId="64F5308F" w14:textId="5778024A" w:rsidR="00660117" w:rsidRPr="00660117" w:rsidRDefault="00660117" w:rsidP="00660117">
      <w:pPr>
        <w:pStyle w:val="a9"/>
        <w:ind w:left="800"/>
        <w:rPr>
          <w:rFonts w:ascii="仿宋" w:eastAsia="仿宋" w:hAnsi="仿宋"/>
        </w:rPr>
      </w:pPr>
      <w:r>
        <w:rPr>
          <w:rFonts w:ascii="仿宋" w:eastAsia="仿宋" w:hAnsi="仿宋" w:hint="eastAsia"/>
        </w:rPr>
        <w:t>【</w:t>
      </w:r>
      <w:r w:rsidRPr="00660117">
        <w:rPr>
          <w:rFonts w:ascii="仿宋" w:eastAsia="仿宋" w:hAnsi="仿宋"/>
        </w:rPr>
        <w:t>专家提问】</w:t>
      </w:r>
      <w:r w:rsidR="00E81E22">
        <w:rPr>
          <w:rFonts w:ascii="仿宋" w:eastAsia="仿宋" w:hAnsi="仿宋" w:hint="eastAsia"/>
        </w:rPr>
        <w:t>a-mass</w:t>
      </w:r>
      <w:r w:rsidR="00E81E22">
        <w:rPr>
          <w:rFonts w:ascii="仿宋" w:eastAsia="仿宋" w:hAnsi="仿宋" w:hint="eastAsia"/>
        </w:rPr>
        <w:t>的</w:t>
      </w:r>
      <w:r w:rsidRPr="00660117">
        <w:rPr>
          <w:rFonts w:ascii="仿宋" w:eastAsia="仿宋" w:hAnsi="仿宋" w:hint="eastAsia"/>
        </w:rPr>
        <w:t>A</w:t>
      </w:r>
      <w:r w:rsidRPr="00660117">
        <w:rPr>
          <w:rFonts w:ascii="仿宋" w:eastAsia="仿宋" w:hAnsi="仿宋"/>
        </w:rPr>
        <w:t>代表什么？技术架构中各层的定位是如何考虑的？</w:t>
      </w:r>
    </w:p>
    <w:p w14:paraId="29ECE616" w14:textId="126E68BC" w:rsidR="00660117" w:rsidRPr="00660117" w:rsidRDefault="00660117" w:rsidP="00660117">
      <w:pPr>
        <w:pStyle w:val="a9"/>
        <w:ind w:left="800"/>
        <w:rPr>
          <w:rFonts w:ascii="仿宋" w:eastAsia="仿宋" w:hAnsi="仿宋"/>
        </w:rPr>
      </w:pPr>
      <w:r w:rsidRPr="00660117">
        <w:rPr>
          <w:rFonts w:ascii="仿宋" w:eastAsia="仿宋" w:hAnsi="仿宋"/>
        </w:rPr>
        <w:t>【项目方回答】A可以理解为应用层，偏向上层行业智能。移动集团将AI中台分为技术层AI和应用层AI，应用层更偏向上面的行业智能。</w:t>
      </w:r>
    </w:p>
    <w:p w14:paraId="3D43277D" w14:textId="77777777" w:rsidR="00660117" w:rsidRPr="00660117" w:rsidRDefault="00660117" w:rsidP="00660117">
      <w:pPr>
        <w:pStyle w:val="a9"/>
        <w:ind w:left="800"/>
        <w:rPr>
          <w:rFonts w:ascii="仿宋" w:eastAsia="仿宋" w:hAnsi="仿宋"/>
        </w:rPr>
      </w:pPr>
      <w:r w:rsidRPr="00660117">
        <w:rPr>
          <w:rFonts w:ascii="仿宋" w:eastAsia="仿宋" w:hAnsi="仿宋"/>
        </w:rPr>
        <w:t>【专家建议】整个框架目标在AI应用层，但AI技术发展快，很多AI能力开始下沉到模型层面，如规划推理等。建议不要将研究内容放在某一层，更聚焦在AI场景的安全关注，即与外界环境交互的团队，安全性非常重要。另外长期记忆是大家比较关注的核心能力，建议纳入研究内容。</w:t>
      </w:r>
    </w:p>
    <w:p w14:paraId="68DF5D96" w14:textId="77777777" w:rsidR="00660117" w:rsidRPr="00660117" w:rsidRDefault="00660117" w:rsidP="00660117">
      <w:pPr>
        <w:pStyle w:val="a9"/>
        <w:ind w:left="800"/>
        <w:rPr>
          <w:rFonts w:ascii="仿宋" w:eastAsia="仿宋" w:hAnsi="仿宋"/>
        </w:rPr>
      </w:pPr>
      <w:r w:rsidRPr="00660117">
        <w:rPr>
          <w:rFonts w:ascii="仿宋" w:eastAsia="仿宋" w:hAnsi="仿宋"/>
        </w:rPr>
        <w:t>【项目方回应】感谢建议，会考虑纳入后续规划。</w:t>
      </w:r>
    </w:p>
    <w:p w14:paraId="03BA35E5" w14:textId="77777777" w:rsidR="00E81E22" w:rsidRPr="00660117" w:rsidRDefault="00E81E22" w:rsidP="00E81E22">
      <w:pPr>
        <w:pStyle w:val="a9"/>
        <w:ind w:left="800"/>
        <w:rPr>
          <w:rFonts w:ascii="仿宋" w:eastAsia="仿宋" w:hAnsi="仿宋" w:hint="eastAsia"/>
        </w:rPr>
      </w:pPr>
      <w:r>
        <w:rPr>
          <w:rFonts w:ascii="仿宋" w:eastAsia="仿宋" w:hAnsi="仿宋" w:hint="eastAsia"/>
        </w:rPr>
        <w:t>2.李玉峰</w:t>
      </w:r>
    </w:p>
    <w:p w14:paraId="1C6289A0" w14:textId="77777777" w:rsidR="00660117" w:rsidRPr="00660117" w:rsidRDefault="00660117" w:rsidP="00660117">
      <w:pPr>
        <w:pStyle w:val="a9"/>
        <w:ind w:left="800"/>
        <w:rPr>
          <w:rFonts w:ascii="仿宋" w:eastAsia="仿宋" w:hAnsi="仿宋"/>
        </w:rPr>
      </w:pPr>
      <w:r w:rsidRPr="00660117">
        <w:rPr>
          <w:rFonts w:ascii="仿宋" w:eastAsia="仿宋" w:hAnsi="仿宋"/>
        </w:rPr>
        <w:t>【专家提问】协同架构的理解是作为管理层来统一调配各个智能体，目前整体</w:t>
      </w:r>
      <w:r w:rsidRPr="00660117">
        <w:rPr>
          <w:rFonts w:ascii="仿宋" w:eastAsia="仿宋" w:hAnsi="仿宋"/>
        </w:rPr>
        <w:lastRenderedPageBreak/>
        <w:t>模式是这样的吗？</w:t>
      </w:r>
    </w:p>
    <w:p w14:paraId="2C33A6C0" w14:textId="77777777" w:rsidR="00660117" w:rsidRPr="00660117" w:rsidRDefault="00660117" w:rsidP="00660117">
      <w:pPr>
        <w:pStyle w:val="a9"/>
        <w:ind w:left="800"/>
        <w:rPr>
          <w:rFonts w:ascii="仿宋" w:eastAsia="仿宋" w:hAnsi="仿宋"/>
        </w:rPr>
      </w:pPr>
      <w:r w:rsidRPr="00660117">
        <w:rPr>
          <w:rFonts w:ascii="仿宋" w:eastAsia="仿宋" w:hAnsi="仿宋"/>
        </w:rPr>
        <w:t>【项目方回答】协同架构包括两部分：一是整体协同引擎，包含智能体模型和高可用的弹性运行环境；二是异构智能体的整合方向，针对各类智能体进行有机整合，不是简单的集成或单点登录，而是紧密融入，包括共性能力整合、监控系统、权限控制、各类界面嵌入等，形成完整体系。</w:t>
      </w:r>
    </w:p>
    <w:p w14:paraId="5736C8AE" w14:textId="77777777" w:rsidR="00660117" w:rsidRPr="00660117" w:rsidRDefault="00660117" w:rsidP="00660117">
      <w:pPr>
        <w:pStyle w:val="a9"/>
        <w:ind w:left="800"/>
        <w:rPr>
          <w:rFonts w:ascii="仿宋" w:eastAsia="仿宋" w:hAnsi="仿宋"/>
        </w:rPr>
      </w:pPr>
      <w:r w:rsidRPr="00660117">
        <w:rPr>
          <w:rFonts w:ascii="仿宋" w:eastAsia="仿宋" w:hAnsi="仿宋"/>
        </w:rPr>
        <w:t>【专家追问】后面提到的MCP服务是执行上面这些内容吗？</w:t>
      </w:r>
    </w:p>
    <w:p w14:paraId="66A3BC02" w14:textId="77777777" w:rsidR="00660117" w:rsidRPr="00660117" w:rsidRDefault="00660117" w:rsidP="00660117">
      <w:pPr>
        <w:pStyle w:val="a9"/>
        <w:ind w:left="800"/>
        <w:rPr>
          <w:rFonts w:ascii="仿宋" w:eastAsia="仿宋" w:hAnsi="仿宋"/>
        </w:rPr>
      </w:pPr>
      <w:r w:rsidRPr="00660117">
        <w:rPr>
          <w:rFonts w:ascii="仿宋" w:eastAsia="仿宋" w:hAnsi="仿宋"/>
        </w:rPr>
        <w:t>【项目方回答】MCP是整个红莓智能平台三大聚合中的一部分，属于服务聚合。在服务聚合里面，没有针对MCP服务作为重点终端，但在红莓平台里面是有的。</w:t>
      </w:r>
    </w:p>
    <w:p w14:paraId="22744D7C" w14:textId="77777777" w:rsidR="00660117" w:rsidRPr="00660117" w:rsidRDefault="00660117" w:rsidP="00660117">
      <w:pPr>
        <w:pStyle w:val="a9"/>
        <w:ind w:left="800"/>
        <w:rPr>
          <w:rFonts w:ascii="仿宋" w:eastAsia="仿宋" w:hAnsi="仿宋"/>
        </w:rPr>
      </w:pPr>
      <w:r w:rsidRPr="00660117">
        <w:rPr>
          <w:rFonts w:ascii="仿宋" w:eastAsia="仿宋" w:hAnsi="仿宋"/>
        </w:rPr>
        <w:t>【专家追问】目前MCP协议是否已用上？智能体之间的协议、智能体与公共平台之间的集成接口协议是否已实现？</w:t>
      </w:r>
    </w:p>
    <w:p w14:paraId="7796C081" w14:textId="77777777" w:rsidR="00660117" w:rsidRPr="00660117" w:rsidRDefault="00660117" w:rsidP="00660117">
      <w:pPr>
        <w:pStyle w:val="a9"/>
        <w:ind w:left="800"/>
        <w:rPr>
          <w:rFonts w:ascii="仿宋" w:eastAsia="仿宋" w:hAnsi="仿宋"/>
        </w:rPr>
      </w:pPr>
      <w:r w:rsidRPr="00660117">
        <w:rPr>
          <w:rFonts w:ascii="仿宋" w:eastAsia="仿宋" w:hAnsi="仿宋"/>
        </w:rPr>
        <w:t>【项目方回答】从运行引擎角度是分布式内部模式，从管理角度有调度功能。MCP协议目前尚未完全用上，智能体之间协议、智能体与平台集成接口协议都在发展中。</w:t>
      </w:r>
    </w:p>
    <w:p w14:paraId="316117C1" w14:textId="77777777" w:rsidR="00660117" w:rsidRPr="00660117" w:rsidRDefault="00660117" w:rsidP="00660117">
      <w:pPr>
        <w:pStyle w:val="a9"/>
        <w:ind w:left="800"/>
        <w:rPr>
          <w:rFonts w:ascii="仿宋" w:eastAsia="仿宋" w:hAnsi="仿宋"/>
        </w:rPr>
      </w:pPr>
      <w:r w:rsidRPr="00660117">
        <w:rPr>
          <w:rFonts w:ascii="仿宋" w:eastAsia="仿宋" w:hAnsi="仿宋"/>
        </w:rPr>
        <w:t>【专家建议】下一步可以详细深化，包括MCP协议真正用起来，这样会更好。</w:t>
      </w:r>
    </w:p>
    <w:p w14:paraId="47A70FC3" w14:textId="77777777" w:rsidR="00660117" w:rsidRDefault="00660117" w:rsidP="00660117">
      <w:pPr>
        <w:pStyle w:val="a9"/>
        <w:ind w:left="800"/>
        <w:rPr>
          <w:rFonts w:ascii="仿宋" w:eastAsia="仿宋" w:hAnsi="仿宋"/>
        </w:rPr>
      </w:pPr>
      <w:r w:rsidRPr="00660117">
        <w:rPr>
          <w:rFonts w:ascii="仿宋" w:eastAsia="仿宋" w:hAnsi="仿宋"/>
        </w:rPr>
        <w:t>【项目方回应】该协议是现在的实施标准，大家都在发展贡献中，会后续深化。</w:t>
      </w:r>
    </w:p>
    <w:p w14:paraId="69B9C52D" w14:textId="1B387273" w:rsidR="00E81E22" w:rsidRPr="00660117" w:rsidRDefault="00E81E22" w:rsidP="00660117">
      <w:pPr>
        <w:pStyle w:val="a9"/>
        <w:ind w:left="800"/>
        <w:rPr>
          <w:rFonts w:ascii="仿宋" w:eastAsia="仿宋" w:hAnsi="仿宋" w:hint="eastAsia"/>
        </w:rPr>
      </w:pPr>
      <w:r>
        <w:rPr>
          <w:rFonts w:ascii="仿宋" w:eastAsia="仿宋" w:hAnsi="仿宋" w:hint="eastAsia"/>
        </w:rPr>
        <w:t>3.刘佳伟</w:t>
      </w:r>
    </w:p>
    <w:p w14:paraId="6D950D02" w14:textId="77777777" w:rsidR="00660117" w:rsidRPr="00660117" w:rsidRDefault="00660117" w:rsidP="00660117">
      <w:pPr>
        <w:pStyle w:val="a9"/>
        <w:ind w:left="800"/>
        <w:rPr>
          <w:rFonts w:ascii="仿宋" w:eastAsia="仿宋" w:hAnsi="仿宋"/>
        </w:rPr>
      </w:pPr>
      <w:r w:rsidRPr="00660117">
        <w:rPr>
          <w:rFonts w:ascii="仿宋" w:eastAsia="仿宋" w:hAnsi="仿宋"/>
        </w:rPr>
        <w:t>【专家提问】指标项目中PPT介绍新增落地大型企业数量是两家，但表里面写的是中小企业，到底是大型还是中小企业？</w:t>
      </w:r>
    </w:p>
    <w:p w14:paraId="309125C3" w14:textId="77777777" w:rsidR="00660117" w:rsidRPr="00660117" w:rsidRDefault="00660117" w:rsidP="00660117">
      <w:pPr>
        <w:pStyle w:val="a9"/>
        <w:ind w:left="800"/>
        <w:rPr>
          <w:rFonts w:ascii="仿宋" w:eastAsia="仿宋" w:hAnsi="仿宋"/>
        </w:rPr>
      </w:pPr>
      <w:r w:rsidRPr="00660117">
        <w:rPr>
          <w:rFonts w:ascii="仿宋" w:eastAsia="仿宋" w:hAnsi="仿宋"/>
        </w:rPr>
        <w:t>【项目方回答】应该是大型企业，可能材料没调整过来。实际上有两类客户：一类是大型战客，如沿江、融通、中石油等，每个客户每年可贡献可观收入；另一类是标准平台，配合省移动一起打造，聚焦各类中小企业，可使用标品或做定制化部署。</w:t>
      </w:r>
    </w:p>
    <w:p w14:paraId="783D7994" w14:textId="77777777" w:rsidR="00660117" w:rsidRPr="00660117" w:rsidRDefault="00660117" w:rsidP="00660117">
      <w:pPr>
        <w:pStyle w:val="a9"/>
        <w:ind w:left="800"/>
        <w:rPr>
          <w:rFonts w:ascii="仿宋" w:eastAsia="仿宋" w:hAnsi="仿宋"/>
        </w:rPr>
      </w:pPr>
      <w:r w:rsidRPr="00660117">
        <w:rPr>
          <w:rFonts w:ascii="仿宋" w:eastAsia="仿宋" w:hAnsi="仿宋"/>
        </w:rPr>
        <w:t>【专家提问】红莓技术架构体系与传统的工业互联网架构体系有什么区别？基于什么考虑产生这种架构？</w:t>
      </w:r>
    </w:p>
    <w:p w14:paraId="3E8E74E1" w14:textId="77777777" w:rsidR="00660117" w:rsidRPr="00660117" w:rsidRDefault="00660117" w:rsidP="00660117">
      <w:pPr>
        <w:pStyle w:val="a9"/>
        <w:ind w:left="800"/>
        <w:rPr>
          <w:rFonts w:ascii="仿宋" w:eastAsia="仿宋" w:hAnsi="仿宋"/>
        </w:rPr>
      </w:pPr>
      <w:r w:rsidRPr="00660117">
        <w:rPr>
          <w:rFonts w:ascii="仿宋" w:eastAsia="仿宋" w:hAnsi="仿宋"/>
        </w:rPr>
        <w:t>【项目方回答】这是多种因素的设计。很多大模型公司或互联网公司构建的是从底层算力到AI平台到上层智能体再到门户的层次，从软件工程角度与以前架构体系相似。比较有特点的是：智能体开发在大数据公司往往把开发测试生产全部放在网上云上执行，而我们实现的是多环境、多用户形式的结构，对企业特色是支持不同环境有不同理性，跨环境通过研发供应链实现版本发布。</w:t>
      </w:r>
    </w:p>
    <w:p w14:paraId="7A26B3B3" w14:textId="11BD84AF" w:rsidR="00660117" w:rsidRPr="00660117" w:rsidRDefault="00E81E22" w:rsidP="00660117">
      <w:pPr>
        <w:pStyle w:val="a9"/>
        <w:ind w:left="800"/>
        <w:rPr>
          <w:rFonts w:ascii="仿宋" w:eastAsia="仿宋" w:hAnsi="仿宋" w:hint="eastAsia"/>
        </w:rPr>
      </w:pPr>
      <w:r>
        <w:rPr>
          <w:rFonts w:ascii="仿宋" w:eastAsia="仿宋" w:hAnsi="仿宋" w:hint="eastAsia"/>
        </w:rPr>
        <w:t>4.冯俊兰</w:t>
      </w:r>
    </w:p>
    <w:p w14:paraId="54A11735" w14:textId="77777777" w:rsidR="00660117" w:rsidRPr="00660117" w:rsidRDefault="00660117" w:rsidP="00660117">
      <w:pPr>
        <w:pStyle w:val="a9"/>
        <w:ind w:left="800"/>
        <w:rPr>
          <w:rFonts w:ascii="仿宋" w:eastAsia="仿宋" w:hAnsi="仿宋"/>
        </w:rPr>
      </w:pPr>
      <w:r w:rsidRPr="00660117">
        <w:rPr>
          <w:rFonts w:ascii="仿宋" w:eastAsia="仿宋" w:hAnsi="仿宋"/>
        </w:rPr>
        <w:t>【专家建议】智能体技术变化太大，原计划的生命周期基础可能很快能解决，建议赶快更新到新体系中来，匹配底下的模型。大量领域能力已下沉，生命周期清晰了，应该做一下调研，采用更简洁的方式。</w:t>
      </w:r>
    </w:p>
    <w:p w14:paraId="100E25B7" w14:textId="77777777" w:rsidR="00660117" w:rsidRPr="00660117" w:rsidRDefault="00660117" w:rsidP="00660117">
      <w:pPr>
        <w:pStyle w:val="a9"/>
        <w:ind w:left="800"/>
        <w:rPr>
          <w:rFonts w:ascii="仿宋" w:eastAsia="仿宋" w:hAnsi="仿宋"/>
        </w:rPr>
      </w:pPr>
      <w:r w:rsidRPr="00660117">
        <w:rPr>
          <w:rFonts w:ascii="仿宋" w:eastAsia="仿宋" w:hAnsi="仿宋"/>
        </w:rPr>
        <w:t>【项目方回应】感谢建议，会考虑更新技术体系。</w:t>
      </w:r>
    </w:p>
    <w:p w14:paraId="09C992FC" w14:textId="53480B02" w:rsidR="00660117" w:rsidRPr="00660117" w:rsidRDefault="00E81E22" w:rsidP="00660117">
      <w:pPr>
        <w:pStyle w:val="a9"/>
        <w:ind w:left="800"/>
        <w:rPr>
          <w:rFonts w:ascii="仿宋" w:eastAsia="仿宋" w:hAnsi="仿宋" w:hint="eastAsia"/>
        </w:rPr>
      </w:pPr>
      <w:r>
        <w:rPr>
          <w:rFonts w:ascii="仿宋" w:eastAsia="仿宋" w:hAnsi="仿宋" w:hint="eastAsia"/>
        </w:rPr>
        <w:t>5.孙楠</w:t>
      </w:r>
    </w:p>
    <w:p w14:paraId="6CC2846A" w14:textId="77777777" w:rsidR="00660117" w:rsidRPr="00660117" w:rsidRDefault="00660117" w:rsidP="00660117">
      <w:pPr>
        <w:pStyle w:val="a9"/>
        <w:ind w:left="800"/>
        <w:rPr>
          <w:rFonts w:ascii="仿宋" w:eastAsia="仿宋" w:hAnsi="仿宋"/>
        </w:rPr>
      </w:pPr>
      <w:r w:rsidRPr="00660117">
        <w:rPr>
          <w:rFonts w:ascii="仿宋" w:eastAsia="仿宋" w:hAnsi="仿宋"/>
        </w:rPr>
        <w:t>【专家提问】定价逻辑和收入构成2026年实现6000多万，基于后边有一定幅</w:t>
      </w:r>
      <w:r w:rsidRPr="00660117">
        <w:rPr>
          <w:rFonts w:ascii="仿宋" w:eastAsia="仿宋" w:hAnsi="仿宋"/>
        </w:rPr>
        <w:lastRenderedPageBreak/>
        <w:t>度增长，但增长不规律，这是怎么考虑的？</w:t>
      </w:r>
    </w:p>
    <w:p w14:paraId="5D86D167" w14:textId="385D4CF0" w:rsidR="004435CA" w:rsidRDefault="00660117" w:rsidP="00660117">
      <w:pPr>
        <w:pStyle w:val="a9"/>
        <w:ind w:left="800"/>
        <w:rPr>
          <w:rFonts w:ascii="仿宋" w:eastAsia="仿宋" w:hAnsi="仿宋"/>
        </w:rPr>
      </w:pPr>
      <w:r w:rsidRPr="00660117">
        <w:rPr>
          <w:rFonts w:ascii="仿宋" w:eastAsia="仿宋" w:hAnsi="仿宋"/>
        </w:rPr>
        <w:t>【项目方回答】主要来自于预估的两大类：一类是大型战客的发展，另一类是标准平台构建的发展。没有过于激进的计划，实际可能比这个要好，所以是稳步提升。但考虑竞争的严酷性，利润率会逐步降低。</w:t>
      </w:r>
    </w:p>
    <w:p w14:paraId="3E708689" w14:textId="77777777" w:rsidR="004C09D8" w:rsidRDefault="004C09D8" w:rsidP="004C09D8">
      <w:pPr>
        <w:pStyle w:val="a9"/>
        <w:numPr>
          <w:ilvl w:val="0"/>
          <w:numId w:val="3"/>
        </w:numPr>
        <w:rPr>
          <w:rFonts w:ascii="仿宋" w:eastAsia="仿宋" w:hAnsi="仿宋"/>
        </w:rPr>
      </w:pPr>
      <w:r w:rsidRPr="004C09D8">
        <w:rPr>
          <w:rFonts w:ascii="仿宋" w:eastAsia="仿宋" w:hAnsi="仿宋"/>
        </w:rPr>
        <w:t>水利大模型研发</w:t>
      </w:r>
    </w:p>
    <w:p w14:paraId="48BFC7C2" w14:textId="0BB6A879" w:rsidR="00C852A2" w:rsidRPr="00C852A2" w:rsidRDefault="00C852A2" w:rsidP="00C852A2">
      <w:pPr>
        <w:pStyle w:val="a9"/>
        <w:ind w:left="800"/>
        <w:rPr>
          <w:rFonts w:ascii="仿宋" w:eastAsia="仿宋" w:hAnsi="仿宋" w:hint="eastAsia"/>
        </w:rPr>
      </w:pPr>
      <w:r>
        <w:rPr>
          <w:rFonts w:ascii="仿宋" w:eastAsia="仿宋" w:hAnsi="仿宋" w:hint="eastAsia"/>
        </w:rPr>
        <w:t>1.梁</w:t>
      </w:r>
      <w:r w:rsidRPr="004C09D8">
        <w:rPr>
          <w:rFonts w:ascii="仿宋" w:eastAsia="仿宋" w:hAnsi="仿宋"/>
        </w:rPr>
        <w:t>凌宇</w:t>
      </w:r>
    </w:p>
    <w:p w14:paraId="005F355F" w14:textId="77777777" w:rsidR="00C852A2" w:rsidRPr="00C852A2" w:rsidRDefault="00C852A2" w:rsidP="00C852A2">
      <w:pPr>
        <w:pStyle w:val="a9"/>
        <w:ind w:left="800"/>
        <w:rPr>
          <w:rFonts w:ascii="仿宋" w:eastAsia="仿宋" w:hAnsi="仿宋"/>
        </w:rPr>
      </w:pPr>
      <w:r w:rsidRPr="00C852A2">
        <w:rPr>
          <w:rFonts w:ascii="仿宋" w:eastAsia="仿宋" w:hAnsi="仿宋"/>
        </w:rPr>
        <w:t>【专家提问】能不能花点时间稍微展开讲一下，你们攻关了哪些关键技术，还有具体的水利应用场景、典型应用场景有哪些？</w:t>
      </w:r>
    </w:p>
    <w:p w14:paraId="5F8F3375" w14:textId="77777777" w:rsidR="00C852A2" w:rsidRPr="00C852A2" w:rsidRDefault="00C852A2" w:rsidP="00C852A2">
      <w:pPr>
        <w:pStyle w:val="a9"/>
        <w:ind w:left="800"/>
        <w:rPr>
          <w:rFonts w:ascii="仿宋" w:eastAsia="仿宋" w:hAnsi="仿宋"/>
        </w:rPr>
      </w:pPr>
      <w:r w:rsidRPr="00C852A2">
        <w:rPr>
          <w:rFonts w:ascii="仿宋" w:eastAsia="仿宋" w:hAnsi="仿宋"/>
        </w:rPr>
        <w:t>【项目方回答】攻关的技术点有两个。第一个是大模型解译，可以看到我们的卫星图像遥感解译在这个层面实际上要实现大范围的全流域监测，仅仅依靠物联网底层的地面数据是不够的，需要纳入卫星数据。原来很多小卫星是解决一个技术点一个问题，我们用大模型来做就是要发挥大模型的语义理解以及泛化特性，把大范围以及小颗粒度的信息都识别出来，比如大坝、淹没覆盖面积有多少、每个覆盖面积大体上淹没的深度等等都要识别出来。在这个里面对于场景就是要实现这种大范围场景下的精准识别及相关预警，我们做了 5 层重采样，针对一张卫星遥感图片按照 5 层精度，比如 5 公里精度、500 米精度、10 米、2 米精度，按照不同精度来提取相关关键信息。第二个关键技术点是关于水利业务的自然语言理解及精准函数调用。真的要去做水利相关的具体操作，实际上要调外面的函数来调相关系统，在这个过程中最重要的就是自然语言的理解以及精准调函数，不能调偏了，调偏了之后任务执行就错了，所以要做任务的拆解以及精准识别，还要理解水利的行业知识、话术术语，然后精准地去调用函数，这里面实际上就要做训练。关于应用场景，在水利里面经常提到一个场景叫四预，就是预报、预警、预演、预案。在这里面通过这些关键技术可能可以覆盖它全流程，比如在预报的过程中通过各方面的气象水文、各种传感器做相关预报，预警一旦发现相关的警告可以及时提前一个月做预警，预演是一旦发现预警之后能够做仿真推演，在这里面就把可能的淹没范围、可能的受灾影响给推演出来，最后预案是什么，针对推演里面选择一个最好的预案来去执行，怎么来疏散、怎么来救援等等，这就是里面的场景，基于这两个核心技术攻坚点来做这个事情。</w:t>
      </w:r>
    </w:p>
    <w:p w14:paraId="4943814C" w14:textId="77777777" w:rsidR="00C852A2" w:rsidRPr="00C852A2" w:rsidRDefault="00C852A2" w:rsidP="00C852A2">
      <w:pPr>
        <w:pStyle w:val="a9"/>
        <w:ind w:left="800"/>
        <w:rPr>
          <w:rFonts w:ascii="仿宋" w:eastAsia="仿宋" w:hAnsi="仿宋"/>
        </w:rPr>
      </w:pPr>
      <w:r w:rsidRPr="00C852A2">
        <w:rPr>
          <w:rFonts w:ascii="仿宋" w:eastAsia="仿宋" w:hAnsi="仿宋"/>
        </w:rPr>
        <w:t>【专家提问】第二个是因为刚才提到多个工具的任务调用推演，我感觉不能用大模型来做，那个是没有必要工具是吗？</w:t>
      </w:r>
    </w:p>
    <w:p w14:paraId="3DC41667" w14:textId="77777777" w:rsidR="00C852A2" w:rsidRPr="00C852A2" w:rsidRDefault="00C852A2" w:rsidP="00C852A2">
      <w:pPr>
        <w:pStyle w:val="a9"/>
        <w:ind w:left="800"/>
        <w:rPr>
          <w:rFonts w:ascii="仿宋" w:eastAsia="仿宋" w:hAnsi="仿宋"/>
        </w:rPr>
      </w:pPr>
      <w:r w:rsidRPr="00C852A2">
        <w:rPr>
          <w:rFonts w:ascii="仿宋" w:eastAsia="仿宋" w:hAnsi="仿宋"/>
        </w:rPr>
        <w:t>【项目方回答】具体的推演是孪生空间里面是要用我们的扩大渲染引擎来去做，然后但这是孪生的那一部分，它是大模型是结合起来的。</w:t>
      </w:r>
    </w:p>
    <w:p w14:paraId="5446E212" w14:textId="77777777" w:rsidR="00C852A2" w:rsidRPr="00C852A2" w:rsidRDefault="00C852A2" w:rsidP="00C852A2">
      <w:pPr>
        <w:pStyle w:val="a9"/>
        <w:ind w:left="800"/>
        <w:rPr>
          <w:rFonts w:ascii="仿宋" w:eastAsia="仿宋" w:hAnsi="仿宋"/>
        </w:rPr>
      </w:pPr>
      <w:r w:rsidRPr="00C852A2">
        <w:rPr>
          <w:rFonts w:ascii="仿宋" w:eastAsia="仿宋" w:hAnsi="仿宋"/>
        </w:rPr>
        <w:t>【专家追问】最前面其实是孪生，他有对齐两个精神，就是通过文字对齐，而且完全是那种 B 端的任务专业性视觉的问答的问题，您说的。</w:t>
      </w:r>
    </w:p>
    <w:p w14:paraId="3E5BACE6" w14:textId="77777777" w:rsidR="00C852A2" w:rsidRPr="00C852A2" w:rsidRDefault="00C852A2" w:rsidP="00C852A2">
      <w:pPr>
        <w:pStyle w:val="a9"/>
        <w:ind w:left="800"/>
        <w:rPr>
          <w:rFonts w:ascii="仿宋" w:eastAsia="仿宋" w:hAnsi="仿宋"/>
        </w:rPr>
      </w:pPr>
      <w:r w:rsidRPr="00C852A2">
        <w:rPr>
          <w:rFonts w:ascii="仿宋" w:eastAsia="仿宋" w:hAnsi="仿宋"/>
        </w:rPr>
        <w:t>【项目方回应】好的。</w:t>
      </w:r>
    </w:p>
    <w:p w14:paraId="3815D59D" w14:textId="74FB139F" w:rsidR="00C852A2" w:rsidRPr="00C852A2" w:rsidRDefault="00C852A2" w:rsidP="00C852A2">
      <w:pPr>
        <w:pStyle w:val="a9"/>
        <w:ind w:left="800"/>
        <w:rPr>
          <w:rFonts w:ascii="仿宋" w:eastAsia="仿宋" w:hAnsi="仿宋" w:hint="eastAsia"/>
        </w:rPr>
      </w:pPr>
      <w:r>
        <w:rPr>
          <w:rFonts w:ascii="仿宋" w:eastAsia="仿宋" w:hAnsi="仿宋" w:hint="eastAsia"/>
        </w:rPr>
        <w:t>2.傅浩</w:t>
      </w:r>
    </w:p>
    <w:p w14:paraId="6D3340C4" w14:textId="77777777" w:rsidR="00C852A2" w:rsidRPr="00C852A2" w:rsidRDefault="00C852A2" w:rsidP="00C852A2">
      <w:pPr>
        <w:pStyle w:val="a9"/>
        <w:ind w:left="800"/>
        <w:rPr>
          <w:rFonts w:ascii="仿宋" w:eastAsia="仿宋" w:hAnsi="仿宋"/>
        </w:rPr>
      </w:pPr>
      <w:r w:rsidRPr="00C852A2">
        <w:rPr>
          <w:rFonts w:ascii="仿宋" w:eastAsia="仿宋" w:hAnsi="仿宋"/>
        </w:rPr>
        <w:t>【专家提问】咱现在第一部分说攻关任务指标里边，水利卫星图像解译业界排</w:t>
      </w:r>
      <w:r w:rsidRPr="00C852A2">
        <w:rPr>
          <w:rFonts w:ascii="仿宋" w:eastAsia="仿宋" w:hAnsi="仿宋"/>
        </w:rPr>
        <w:lastRenderedPageBreak/>
        <w:t>名前三，咱排名前三数据涵盖的范围是什么样子的？第二个问题咱是现在在整体应用成果还有项目落地其实效益都很不错，但是总体上流域涉及到黄河、长江还有江西那些，他说宁夏地理位置还有整体的遥感数据，它其实差距是很大的，达到不同流域不同类型的地质条件。整体遥感数据处理，结合手机场景遥感数据处理做了哪些针对性适配？这个适配有没有做过类似表上对比数据，这个对比整体项目落地实施效果是不是达到预期？</w:t>
      </w:r>
    </w:p>
    <w:p w14:paraId="62487F69" w14:textId="5F2C9E6A" w:rsidR="00C852A2" w:rsidRPr="00C852A2" w:rsidRDefault="00C852A2" w:rsidP="00C852A2">
      <w:pPr>
        <w:pStyle w:val="a9"/>
        <w:ind w:left="800"/>
        <w:rPr>
          <w:rFonts w:ascii="仿宋" w:eastAsia="仿宋" w:hAnsi="仿宋"/>
        </w:rPr>
      </w:pPr>
      <w:r w:rsidRPr="00C852A2">
        <w:rPr>
          <w:rFonts w:ascii="仿宋" w:eastAsia="仿宋" w:hAnsi="仿宋"/>
        </w:rPr>
        <w:t>【项目方回答】好，这边我来报告一下，其他同学可以补充。两个问题，第一个就是我们跟业界谁来做的，对标竞品的话可以看到第九页。在第九页材料里面，实际上我们看到除了我们自己的九天，具体我们做水上面训练之外都包括千问，还有上海科技大学的，还有北大研发的，还有 IBM 等等团队这些相关的竞品，我们是从论文 SCI 论文里面去找到的，他们提到反复提到前面几个，所以我们找到他们，然后能拿到的他们的话就是相关的网上公开的这些相关的产品，我们做了安装部署来去做，如果是开源的，我们还做了基于它做了相关的训练、微调，所以说做整体的对比，这是第一个这些竞争怎么来的。第二个您提到的确实是因为咱们国家有以下流域，每个流域都有自己的水文，相关的这些数据都不太一样，南方北方沙漠等等这些，所以它是有不同的数据，有不同的数据它就要进行不同的训练、移动数据训练，所以说在这个层面上实际上整体每一个交互里面我们标准产品是一样的，但是我们在交付具体去做适配，去做这个参数的调整，都要做相应的相应的适配，你讲的非常对。这是所以说在地理差异包含流域环境水文数据都会造成这种相关的差异性。</w:t>
      </w:r>
    </w:p>
    <w:p w14:paraId="2DC64F3D" w14:textId="66FAF88F" w:rsidR="00C852A2" w:rsidRPr="00C852A2" w:rsidRDefault="00C852A2" w:rsidP="00C852A2">
      <w:pPr>
        <w:pStyle w:val="a9"/>
        <w:ind w:left="800"/>
        <w:rPr>
          <w:rFonts w:ascii="仿宋" w:eastAsia="仿宋" w:hAnsi="仿宋" w:hint="eastAsia"/>
        </w:rPr>
      </w:pPr>
      <w:r>
        <w:rPr>
          <w:rFonts w:ascii="仿宋" w:eastAsia="仿宋" w:hAnsi="仿宋" w:hint="eastAsia"/>
        </w:rPr>
        <w:t>3.刘佳伟</w:t>
      </w:r>
    </w:p>
    <w:p w14:paraId="7BF0EAC5" w14:textId="77777777" w:rsidR="00C852A2" w:rsidRPr="00C852A2" w:rsidRDefault="00C852A2" w:rsidP="00C852A2">
      <w:pPr>
        <w:pStyle w:val="a9"/>
        <w:ind w:left="800"/>
        <w:rPr>
          <w:rFonts w:ascii="仿宋" w:eastAsia="仿宋" w:hAnsi="仿宋"/>
        </w:rPr>
      </w:pPr>
      <w:r w:rsidRPr="00C852A2">
        <w:rPr>
          <w:rFonts w:ascii="仿宋" w:eastAsia="仿宋" w:hAnsi="仿宋"/>
        </w:rPr>
        <w:t>【专家提问】重点效果成效，我看了你提供你的合同，昨天我们那个表里面看第二个湖北省我们客户开发服务活动，我不知道这跟你水大没有啥关系。第二还有一个第六项，重庆是什么大型和什么无人机巡警的项目，还有第九项，镇江市供水物联网平台就跟你属于大模型都不相关的，你放在这里的目的是凑数来的，是这样。我建议你来核对一下这个东西，还有有些不相关的就不要放在这里面。</w:t>
      </w:r>
    </w:p>
    <w:p w14:paraId="646B7928" w14:textId="77777777" w:rsidR="00C852A2" w:rsidRPr="00C852A2" w:rsidRDefault="00C852A2" w:rsidP="00C852A2">
      <w:pPr>
        <w:pStyle w:val="a9"/>
        <w:ind w:left="800"/>
        <w:rPr>
          <w:rFonts w:ascii="仿宋" w:eastAsia="仿宋" w:hAnsi="仿宋"/>
        </w:rPr>
      </w:pPr>
      <w:r w:rsidRPr="00C852A2">
        <w:rPr>
          <w:rFonts w:ascii="仿宋" w:eastAsia="仿宋" w:hAnsi="仿宋"/>
        </w:rPr>
        <w:t>【项目方回答】首先第一个湖北省某开发服务合同，他合同名称是但实际上是湖北省的阳新县水务项目，因为现在整个水利大模型显然水利行业都要按照数字孪生技术导则，水利部发的技术导则去做，其中里面就必须要建知识，基于知识平台的属于大模型，所以这个是名称可能有点问题，但事实上我们是服务的水务的它的内涝防洪这些相关的功能。第六个是大溪河的幸福和合作，也是水利部发布的就是幸福河湖的一些试点的项目，这里面就要用到对无人机图片这些遥感的一些甄别，看有没有河湖的四乱，比如说有漂浮物或者是有一些污染物等等这些识别。然后第九个镇江市的供水水务平台，它是在水务、水利污染平台基础上，然后去做知识的提取和调度和知识的问答，是为供水的公司去做相应的服务的，然后还有报告的一些生成，所以我们也把这些项目给拿进来了。他确实其实跟这个客户其实都是跟要么水务局，要么水利局相关。</w:t>
      </w:r>
    </w:p>
    <w:p w14:paraId="36D6EEDF" w14:textId="77777777" w:rsidR="00C852A2" w:rsidRPr="00C852A2" w:rsidRDefault="00C852A2" w:rsidP="00C852A2">
      <w:pPr>
        <w:pStyle w:val="a9"/>
        <w:ind w:left="800"/>
        <w:rPr>
          <w:rFonts w:ascii="仿宋" w:eastAsia="仿宋" w:hAnsi="仿宋"/>
        </w:rPr>
      </w:pPr>
      <w:r w:rsidRPr="00C852A2">
        <w:rPr>
          <w:rFonts w:ascii="仿宋" w:eastAsia="仿宋" w:hAnsi="仿宋"/>
        </w:rPr>
        <w:lastRenderedPageBreak/>
        <w:t>【专家补充】湖北省老客户，因为这个是相当于站在我们中国移动集团层面之间签了合同，因为涉及到客户侧的一些要求，有些私密的一些要求，他的合同名字是叫因为我们给科创部提供的这个名字也是按照合同 1:1 保持一致的，所以说实际上就没有明确。</w:t>
      </w:r>
    </w:p>
    <w:p w14:paraId="0158FF90" w14:textId="6E96B2E8" w:rsidR="004435CA" w:rsidRDefault="00C852A2" w:rsidP="00C852A2">
      <w:pPr>
        <w:pStyle w:val="a9"/>
        <w:ind w:left="800"/>
        <w:rPr>
          <w:rFonts w:ascii="仿宋" w:eastAsia="仿宋" w:hAnsi="仿宋"/>
        </w:rPr>
      </w:pPr>
      <w:r w:rsidRPr="00C852A2">
        <w:rPr>
          <w:rFonts w:ascii="仿宋" w:eastAsia="仿宋" w:hAnsi="仿宋"/>
        </w:rPr>
        <w:t>【项目方回应】行，我们反馈给协调。</w:t>
      </w:r>
    </w:p>
    <w:p w14:paraId="13A4DE08" w14:textId="77777777" w:rsidR="004435CA" w:rsidRDefault="004435CA" w:rsidP="004435CA">
      <w:pPr>
        <w:pStyle w:val="a9"/>
        <w:ind w:left="800"/>
        <w:rPr>
          <w:rFonts w:ascii="仿宋" w:eastAsia="仿宋" w:hAnsi="仿宋" w:hint="eastAsia"/>
        </w:rPr>
      </w:pPr>
    </w:p>
    <w:p w14:paraId="088A8500" w14:textId="77777777" w:rsidR="004435CA" w:rsidRPr="004435CA" w:rsidRDefault="004435CA" w:rsidP="004435CA">
      <w:pPr>
        <w:rPr>
          <w:rFonts w:ascii="仿宋" w:eastAsia="仿宋" w:hAnsi="仿宋" w:hint="eastAsia"/>
        </w:rPr>
      </w:pPr>
    </w:p>
    <w:p w14:paraId="7DE60F28" w14:textId="77777777" w:rsidR="004C09D8" w:rsidRDefault="004C09D8" w:rsidP="004C09D8">
      <w:pPr>
        <w:pStyle w:val="a9"/>
        <w:numPr>
          <w:ilvl w:val="0"/>
          <w:numId w:val="3"/>
        </w:numPr>
        <w:rPr>
          <w:rFonts w:ascii="仿宋" w:eastAsia="仿宋" w:hAnsi="仿宋"/>
        </w:rPr>
      </w:pPr>
      <w:r w:rsidRPr="004C09D8">
        <w:rPr>
          <w:rFonts w:ascii="仿宋" w:eastAsia="仿宋" w:hAnsi="仿宋"/>
        </w:rPr>
        <w:t>生态环境大模型研发</w:t>
      </w:r>
    </w:p>
    <w:p w14:paraId="47C7A765" w14:textId="2B1EBD3A" w:rsidR="0055161D" w:rsidRDefault="0055161D" w:rsidP="0055161D">
      <w:pPr>
        <w:pStyle w:val="a9"/>
        <w:ind w:left="800"/>
        <w:rPr>
          <w:rFonts w:ascii="仿宋" w:eastAsia="仿宋" w:hAnsi="仿宋"/>
        </w:rPr>
      </w:pPr>
      <w:r>
        <w:rPr>
          <w:rFonts w:ascii="仿宋" w:eastAsia="仿宋" w:hAnsi="仿宋" w:hint="eastAsia"/>
        </w:rPr>
        <w:t>1.</w:t>
      </w:r>
      <w:r>
        <w:rPr>
          <w:rFonts w:ascii="仿宋" w:eastAsia="仿宋" w:hAnsi="仿宋" w:hint="eastAsia"/>
        </w:rPr>
        <w:t>李玉峰：</w:t>
      </w:r>
    </w:p>
    <w:p w14:paraId="7F303BD3" w14:textId="554E2EAA" w:rsidR="0055161D" w:rsidRPr="0055161D" w:rsidRDefault="0055161D" w:rsidP="0055161D">
      <w:pPr>
        <w:pStyle w:val="a9"/>
        <w:ind w:left="800"/>
        <w:rPr>
          <w:rFonts w:ascii="仿宋" w:eastAsia="仿宋" w:hAnsi="仿宋"/>
        </w:rPr>
      </w:pPr>
      <w:r>
        <w:rPr>
          <w:rFonts w:ascii="仿宋" w:eastAsia="仿宋" w:hAnsi="仿宋" w:hint="eastAsia"/>
        </w:rPr>
        <w:t>【</w:t>
      </w:r>
      <w:r w:rsidRPr="0055161D">
        <w:rPr>
          <w:rFonts w:ascii="仿宋" w:eastAsia="仿宋" w:hAnsi="仿宋"/>
        </w:rPr>
        <w:t>专家提问】整个应用我觉得蛮好，但里面有个指标问答准确率，这个指标可以商榷一下。第一测试集是在什么范围测试？第二对比主流模型意义并不是太大，因为你是专业模型，跟人家通用模型对比不对等。这块指标咱们要细化一下，不知道当时是怎么定法的，或者内部有标准？</w:t>
      </w:r>
    </w:p>
    <w:p w14:paraId="787410EC" w14:textId="77777777" w:rsidR="0055161D" w:rsidRPr="0055161D" w:rsidRDefault="0055161D" w:rsidP="0055161D">
      <w:pPr>
        <w:pStyle w:val="a9"/>
        <w:ind w:left="800"/>
        <w:rPr>
          <w:rFonts w:ascii="仿宋" w:eastAsia="仿宋" w:hAnsi="仿宋"/>
        </w:rPr>
      </w:pPr>
      <w:r w:rsidRPr="0055161D">
        <w:rPr>
          <w:rFonts w:ascii="仿宋" w:eastAsia="仿宋" w:hAnsi="仿宋"/>
        </w:rPr>
        <w:t>【项目方回答】我们报告一下，实际上第一个准确率可以认为我们里面包含召回以及精准这两个粒度，就相当于比如我们就依据遥感解译为例，我在大气里面一张遥感图片，我能够里面有 10 个相关的要识别出来对象以及相关的风险。数据集是这样，是我们根据生态环境部让他们一起来定，他们一起定的，然后发布数据集其实也是我们沉淀的高质量数据集，这是第一个怎么来的。第二个实际上您说的主流模型，其实通义千问这些是我们的基座模型，但是我们自己的话实际上看到在包含我们的蚂蚁集团和五大联合研发的，这就是行业这个领域的，还有包含我们西工大，这都是个领域的，都是从 SCI 论文里面拿到的，看到提到的模型，我们去做个对比，他们也是开源的公开的。</w:t>
      </w:r>
    </w:p>
    <w:p w14:paraId="2E24F056" w14:textId="1F369F9B" w:rsidR="0055161D" w:rsidRPr="0055161D" w:rsidRDefault="00E81E22" w:rsidP="0055161D">
      <w:pPr>
        <w:pStyle w:val="a9"/>
        <w:ind w:left="800"/>
        <w:rPr>
          <w:rFonts w:ascii="仿宋" w:eastAsia="仿宋" w:hAnsi="仿宋" w:hint="eastAsia"/>
        </w:rPr>
      </w:pPr>
      <w:r>
        <w:rPr>
          <w:rFonts w:ascii="仿宋" w:eastAsia="仿宋" w:hAnsi="仿宋" w:hint="eastAsia"/>
        </w:rPr>
        <w:t>2.陈盈盈</w:t>
      </w:r>
    </w:p>
    <w:p w14:paraId="5A24DA20" w14:textId="77777777" w:rsidR="0055161D" w:rsidRPr="0055161D" w:rsidRDefault="0055161D" w:rsidP="0055161D">
      <w:pPr>
        <w:pStyle w:val="a9"/>
        <w:ind w:left="800"/>
        <w:rPr>
          <w:rFonts w:ascii="仿宋" w:eastAsia="仿宋" w:hAnsi="仿宋"/>
        </w:rPr>
      </w:pPr>
      <w:r w:rsidRPr="0055161D">
        <w:rPr>
          <w:rFonts w:ascii="仿宋" w:eastAsia="仿宋" w:hAnsi="仿宋"/>
        </w:rPr>
        <w:t>【专家提问】觉得这个问题我还有一个疑惑，就是在刚刚你的第四页和第七页，其实你提到的都是这种基于遥感的问答，然后你在第四页里面出现的内容也提到了西工大的，然后这里可能没有专门去提国家就是武汉大学，然后这个里面你体现自己的结果，给他规划，然后我刚才你看到企业的指标，这个里面又是还有第三是什么？你跟哪些模型做对比，你最终排了第三。就是这个竞对的一个情况，我们能再去说一下，我很痛苦，前面的这个地方不太一样了。也就是第四页里的模型算法里有附表，写了你的生态环境大模型与西工大的那个模型对一些对比，然后你这个地方体现的是你是 0.8 他 0.4，然后你必须要提到的是在这第七页里面这个指标达成，在数学问答里面的你就只排名第三了，我想知道这个差别在哪，排名前三。</w:t>
      </w:r>
    </w:p>
    <w:p w14:paraId="52D0D105" w14:textId="77777777" w:rsidR="0055161D" w:rsidRPr="0055161D" w:rsidRDefault="0055161D" w:rsidP="0055161D">
      <w:pPr>
        <w:pStyle w:val="a9"/>
        <w:ind w:left="800"/>
        <w:rPr>
          <w:rFonts w:ascii="仿宋" w:eastAsia="仿宋" w:hAnsi="仿宋"/>
        </w:rPr>
      </w:pPr>
      <w:r w:rsidRPr="0055161D">
        <w:rPr>
          <w:rFonts w:ascii="仿宋" w:eastAsia="仿宋" w:hAnsi="仿宋"/>
        </w:rPr>
        <w:t>【项目方回答】前三，谢谢，排名前三。领导再说一下，这边的话因为业绩一流的话，像目前我们有个标准，只要前三业界一流，这边主要是遥感解译的准确率。在目前的话就是说我们千问在基础模型之上的话，就千问没调之前的话，它大概是 6%、零点六几、0.54、0.64，然后在我们通过我们微调之后，</w:t>
      </w:r>
      <w:r w:rsidRPr="0055161D">
        <w:rPr>
          <w:rFonts w:ascii="仿宋" w:eastAsia="仿宋" w:hAnsi="仿宋"/>
        </w:rPr>
        <w:lastRenderedPageBreak/>
        <w:t>性能也涨了大概 0.84%，我们调了九天以后是涨了 0.83，我们相当于一个百分点千问，为啥后差一点就我们排在第二，比其他几个模型我们的准确率都比他们高，大概 20%~30%，这是遥感准确率。然后还有我们专业知识问答，刚才各位领导也提到我们 87% 的准确率，这个准确率在现有的行业的基础模型之上，我们在微调之前基本上也就在 0.6% 的样子，现在我们达到 0.87，就为什么我们能做到 0.87，就是我们在里面结合到我们那两项核心的公关技术，一个就是我们的知识引擎，一个就是我们的知识图谱。知识图谱就是我们知识，我们现目前把生态环境这种高层的数据集，我们给它构建成了一个图，这个图本来就我们会把图谱给到大模型，去做一些在深层次的训练，包括一些在编码器上做一个微调。对，所以说我们整个位置提升到 87，这部分本身它也是相当于是比较严谨的。在我们生态环境领域的话，我们生态环境领域的知识图谱还有类似于我们相当于我们的一个数智平台，他在做数学题的时候，他的思考逻辑包括计算他都是非常严谨的，我们跟项目前的研发模型去做了一个结合，所以说我们这个专业知识才提升了 87%。陈教授来报告一下，其实我们确实应该写前二，因为这几个里面我们排第二，但是因为集团要求我们是说只要前三就符合整体的一流的要求，所以我们就想排前三。</w:t>
      </w:r>
    </w:p>
    <w:p w14:paraId="2ACB7BC8" w14:textId="77777777" w:rsidR="0055161D" w:rsidRPr="0055161D" w:rsidRDefault="0055161D" w:rsidP="0055161D">
      <w:pPr>
        <w:pStyle w:val="a9"/>
        <w:ind w:left="800"/>
        <w:rPr>
          <w:rFonts w:ascii="仿宋" w:eastAsia="仿宋" w:hAnsi="仿宋"/>
        </w:rPr>
      </w:pPr>
      <w:r w:rsidRPr="0055161D">
        <w:rPr>
          <w:rFonts w:ascii="仿宋" w:eastAsia="仿宋" w:hAnsi="仿宋"/>
        </w:rPr>
        <w:t>【专家提问】千问的微调以后的话，你觉得效果是提升了吗？其实对我千问也提升到 2% 提升了，这只是在图像方面图像这边微调，我总觉得千问那个的话微调房语义方面微调意义并不是太大，效果不会变得更好，你们试了一定能变得更好，语义这方面也试过吗？</w:t>
      </w:r>
    </w:p>
    <w:p w14:paraId="5B587BA6" w14:textId="77777777" w:rsidR="0055161D" w:rsidRPr="0055161D" w:rsidRDefault="0055161D" w:rsidP="0055161D">
      <w:pPr>
        <w:pStyle w:val="a9"/>
        <w:ind w:left="800"/>
        <w:rPr>
          <w:rFonts w:ascii="仿宋" w:eastAsia="仿宋" w:hAnsi="仿宋"/>
        </w:rPr>
      </w:pPr>
      <w:r w:rsidRPr="0055161D">
        <w:rPr>
          <w:rFonts w:ascii="仿宋" w:eastAsia="仿宋" w:hAnsi="仿宋"/>
        </w:rPr>
        <w:t>【项目方回答】从 0.54 它从它的底座就从 0.64 到 0.8。</w:t>
      </w:r>
    </w:p>
    <w:p w14:paraId="6C8C80E5" w14:textId="77777777" w:rsidR="0055161D" w:rsidRPr="0055161D" w:rsidRDefault="0055161D" w:rsidP="0055161D">
      <w:pPr>
        <w:pStyle w:val="a9"/>
        <w:ind w:left="800"/>
        <w:rPr>
          <w:rFonts w:ascii="仿宋" w:eastAsia="仿宋" w:hAnsi="仿宋"/>
        </w:rPr>
      </w:pPr>
      <w:r w:rsidRPr="0055161D">
        <w:rPr>
          <w:rFonts w:ascii="仿宋" w:eastAsia="仿宋" w:hAnsi="仿宋"/>
        </w:rPr>
        <w:t>【专家追问】就是图像识别这个方面。</w:t>
      </w:r>
    </w:p>
    <w:p w14:paraId="6539B91D" w14:textId="77777777" w:rsidR="0055161D" w:rsidRPr="0055161D" w:rsidRDefault="0055161D" w:rsidP="0055161D">
      <w:pPr>
        <w:pStyle w:val="a9"/>
        <w:ind w:left="800"/>
        <w:rPr>
          <w:rFonts w:ascii="仿宋" w:eastAsia="仿宋" w:hAnsi="仿宋"/>
        </w:rPr>
      </w:pPr>
      <w:r w:rsidRPr="0055161D">
        <w:rPr>
          <w:rFonts w:ascii="仿宋" w:eastAsia="仿宋" w:hAnsi="仿宋"/>
        </w:rPr>
        <w:t>【项目方回答】他这主要是要把要表达，因为我前面的路的里面有很多传记。</w:t>
      </w:r>
    </w:p>
    <w:p w14:paraId="727F8B56" w14:textId="77777777" w:rsidR="0055161D" w:rsidRPr="0055161D" w:rsidRDefault="0055161D" w:rsidP="0055161D">
      <w:pPr>
        <w:pStyle w:val="a9"/>
        <w:ind w:left="800"/>
        <w:rPr>
          <w:rFonts w:ascii="仿宋" w:eastAsia="仿宋" w:hAnsi="仿宋"/>
        </w:rPr>
      </w:pPr>
      <w:r w:rsidRPr="0055161D">
        <w:rPr>
          <w:rFonts w:ascii="仿宋" w:eastAsia="仿宋" w:hAnsi="仿宋"/>
        </w:rPr>
        <w:t>【专家追问】对他就会这样吗？实际上微调有效果是的。</w:t>
      </w:r>
    </w:p>
    <w:p w14:paraId="674EF95E" w14:textId="57AC4937" w:rsidR="0055161D" w:rsidRPr="0055161D" w:rsidRDefault="00E81E22" w:rsidP="0055161D">
      <w:pPr>
        <w:pStyle w:val="a9"/>
        <w:ind w:left="800"/>
        <w:rPr>
          <w:rFonts w:ascii="仿宋" w:eastAsia="仿宋" w:hAnsi="仿宋"/>
        </w:rPr>
      </w:pPr>
      <w:r>
        <w:rPr>
          <w:rFonts w:ascii="仿宋" w:eastAsia="仿宋" w:hAnsi="仿宋" w:hint="eastAsia"/>
        </w:rPr>
        <w:t>3.</w:t>
      </w:r>
      <w:r>
        <w:rPr>
          <w:rFonts w:ascii="仿宋" w:eastAsia="仿宋" w:hAnsi="仿宋" w:hint="eastAsia"/>
        </w:rPr>
        <w:t>傅浩：</w:t>
      </w:r>
    </w:p>
    <w:p w14:paraId="5BC17313" w14:textId="77777777" w:rsidR="0055161D" w:rsidRPr="0055161D" w:rsidRDefault="0055161D" w:rsidP="0055161D">
      <w:pPr>
        <w:pStyle w:val="a9"/>
        <w:ind w:left="800"/>
        <w:rPr>
          <w:rFonts w:ascii="仿宋" w:eastAsia="仿宋" w:hAnsi="仿宋"/>
        </w:rPr>
      </w:pPr>
      <w:r w:rsidRPr="0055161D">
        <w:rPr>
          <w:rFonts w:ascii="仿宋" w:eastAsia="仿宋" w:hAnsi="仿宋"/>
        </w:rPr>
        <w:t>【专家提问】我这有两个经验，第一个就是咱现在刚刚才刚听刚讲完水利当中系统都涉及到遥感数据这个东西的建设成果里边，你包括相关技术攻关成果，还有相关的数据结构成果，这两个可能咱这两个项目就拒绝，但是有什么重叠整体的相关评估指标里。第二个，因为咱这两个项目里边写的成果转化，不是说占到收入其实挺高的，刚才也有专家提出来，整个项目决定安排在相关，包括咱这次第十一页展示的重庆相关大模型项目，项目亮点都是说的是排查智能运维，智能故障排查的一个相关功能，这东西跟我们生态环境上不行，就直接相关性在哪，所以我建议咱们这些项目是不是能够把咱刚才这个模型成果相关一些经济效益单独摘出来，或者能摘出来，尽量摘出来去说明一下，要不然好，这根本就不是不太能提这东西。</w:t>
      </w:r>
    </w:p>
    <w:p w14:paraId="44B2E823" w14:textId="27687745" w:rsidR="004435CA" w:rsidRDefault="0055161D" w:rsidP="0055161D">
      <w:pPr>
        <w:pStyle w:val="a9"/>
        <w:ind w:left="800"/>
        <w:rPr>
          <w:rFonts w:ascii="仿宋" w:eastAsia="仿宋" w:hAnsi="仿宋"/>
        </w:rPr>
      </w:pPr>
      <w:r w:rsidRPr="0055161D">
        <w:rPr>
          <w:rFonts w:ascii="仿宋" w:eastAsia="仿宋" w:hAnsi="仿宋"/>
        </w:rPr>
        <w:t>【项目方回答】我告诉我我来给您报告一下，第一个就是遥感成果区区分开是这样，整体的这套就是人工智能的使用的流程和清单是类似的，但是我们在这里面一是数据数据来源以及数据是不一样的。第二我们实际上联合的专家就是</w:t>
      </w:r>
      <w:r w:rsidRPr="0055161D">
        <w:rPr>
          <w:rFonts w:ascii="仿宋" w:eastAsia="仿宋" w:hAnsi="仿宋"/>
        </w:rPr>
        <w:lastRenderedPageBreak/>
        <w:t>说标注去处理这些事情工作其实不一样，所以最终导出来的高质量数据集是不一样的。刚才讲因为两个的业务产品以及技术要求，一个关注精度，一个关注我们的多光谱，实际上这个都造成了完全不一样。对，我就说这个东西咱应该在那个指标的表格里面最好是能够清晰的去区别，要不然咱现在看到都是遥感数据，都涉及到遥感数据很容易又前后一个角度汇报了，可能觉得有相关性。确实明白了。第二个就带动收入，实际上您现在还没有，我们现在实际上 1000 多万的收入，实际上里面跟大模型相关的我们猜了一下大概 30% 多，30% 多，所以就 300 万 300 多万，然后是强跟我们大模型相关的，明白吧？陈老师我给您补充报告一下。是这样的，这一个第一个是用我们刚才说的第一个知识问答，这里面的话当然它是关注的是说设备的相关应该是储能的业务领域，然后这是第一个数据复用的。第二个它包括里面故障排查实际上是做什么，在这里面我们包含相关的意见以及工单调度，实际上是跟它整体的系统要对接，有解决，实际上在这里面它没有这个项目，没有用我们的遥感解译，但是用了我们的思路，并不是说每个项目都把所有的三个核心工业点都落地这个报告。</w:t>
      </w:r>
    </w:p>
    <w:p w14:paraId="7083C148" w14:textId="77777777" w:rsidR="004435CA" w:rsidRDefault="004435CA" w:rsidP="004435CA">
      <w:pPr>
        <w:pStyle w:val="a9"/>
        <w:ind w:left="800"/>
        <w:rPr>
          <w:rFonts w:ascii="仿宋" w:eastAsia="仿宋" w:hAnsi="仿宋"/>
        </w:rPr>
      </w:pPr>
    </w:p>
    <w:p w14:paraId="150F7897" w14:textId="77777777" w:rsidR="004435CA" w:rsidRDefault="004435CA" w:rsidP="004435CA">
      <w:pPr>
        <w:pStyle w:val="a9"/>
        <w:ind w:left="800"/>
        <w:rPr>
          <w:rFonts w:ascii="仿宋" w:eastAsia="仿宋" w:hAnsi="仿宋"/>
        </w:rPr>
      </w:pPr>
    </w:p>
    <w:p w14:paraId="3426D367" w14:textId="77777777" w:rsidR="004435CA" w:rsidRPr="004C09D8" w:rsidRDefault="004435CA" w:rsidP="004435CA">
      <w:pPr>
        <w:pStyle w:val="a9"/>
        <w:ind w:left="800"/>
        <w:rPr>
          <w:rFonts w:ascii="仿宋" w:eastAsia="仿宋" w:hAnsi="仿宋" w:hint="eastAsia"/>
        </w:rPr>
      </w:pPr>
    </w:p>
    <w:p w14:paraId="7DE0661E" w14:textId="77777777" w:rsidR="004C09D8" w:rsidRDefault="004C09D8" w:rsidP="004C09D8">
      <w:pPr>
        <w:pStyle w:val="a9"/>
        <w:numPr>
          <w:ilvl w:val="0"/>
          <w:numId w:val="3"/>
        </w:numPr>
        <w:rPr>
          <w:rFonts w:ascii="仿宋" w:eastAsia="仿宋" w:hAnsi="仿宋"/>
        </w:rPr>
      </w:pPr>
      <w:r w:rsidRPr="004C09D8">
        <w:rPr>
          <w:rFonts w:ascii="仿宋" w:eastAsia="仿宋" w:hAnsi="仿宋"/>
        </w:rPr>
        <w:t>香港院低资源语言语音大模型研发（2026）</w:t>
      </w:r>
    </w:p>
    <w:p w14:paraId="11B67AA8" w14:textId="77777777" w:rsidR="00E81E22" w:rsidRPr="00E81E22" w:rsidRDefault="00E81E22" w:rsidP="00E81E22">
      <w:pPr>
        <w:pStyle w:val="a9"/>
        <w:ind w:left="800"/>
        <w:rPr>
          <w:rFonts w:ascii="仿宋" w:eastAsia="仿宋" w:hAnsi="仿宋" w:hint="eastAsia"/>
        </w:rPr>
      </w:pPr>
      <w:r>
        <w:rPr>
          <w:rFonts w:ascii="仿宋" w:eastAsia="仿宋" w:hAnsi="仿宋" w:hint="eastAsia"/>
        </w:rPr>
        <w:t>1.熊德意</w:t>
      </w:r>
    </w:p>
    <w:p w14:paraId="2CF01F44" w14:textId="77777777" w:rsidR="00E81E22" w:rsidRPr="00E81E22" w:rsidRDefault="00E81E22" w:rsidP="00E81E22">
      <w:pPr>
        <w:pStyle w:val="a9"/>
        <w:ind w:left="800"/>
        <w:rPr>
          <w:rFonts w:ascii="仿宋" w:eastAsia="仿宋" w:hAnsi="仿宋"/>
        </w:rPr>
      </w:pPr>
      <w:r w:rsidRPr="00E81E22">
        <w:rPr>
          <w:rFonts w:ascii="仿宋" w:eastAsia="仿宋" w:hAnsi="仿宋"/>
        </w:rPr>
        <w:t>【专家提问】这几个内容不知道怎么去衔接，比如做报告，因为九天模型现在不知道支不支持关注问题，不要在上面再去进行语音训练还是还要怎么去做。然后语音这一块又是怎么去跟模型翻译这一块怎么对接起来，然后后面你们一个是设计，一个是上的应用，可能我们觉得就没有形成一个很好的系统模式的数据。</w:t>
      </w:r>
    </w:p>
    <w:p w14:paraId="12EC3378" w14:textId="77777777" w:rsidR="00E81E22" w:rsidRPr="00E81E22" w:rsidRDefault="00E81E22" w:rsidP="00E81E22">
      <w:pPr>
        <w:pStyle w:val="a9"/>
        <w:ind w:left="800"/>
        <w:rPr>
          <w:rFonts w:ascii="仿宋" w:eastAsia="仿宋" w:hAnsi="仿宋"/>
        </w:rPr>
      </w:pPr>
      <w:r w:rsidRPr="00E81E22">
        <w:rPr>
          <w:rFonts w:ascii="仿宋" w:eastAsia="仿宋" w:hAnsi="仿宋"/>
        </w:rPr>
        <w:t>【项目方回答】跟您这么汇报一下，老师它本身的项目不是形成一个系统，它实际上是一个战投项目，在战投项目上的话我们就分成了两个方面，所以说您刚才问的那个问题，对第一个的话本身智库报告的工具，它不是和前面的文本和语音模型之间是一个完整的系统，它本身就是两个不同的系统的用途。然后您刚才说的面向乌尔都语，然后它可以面向乌尔都语，但是我们这当前的重点还是在中文跟英文，主要是在对于公司内部的和行业，所以如果你说你放在一个项目，这样就可能是两个多亿，就没有关联。然后不要强把它放在一个项目里面。对，它主要是在集团的战投项目归类的时候，它是统一归纳的，在一个项目内它本身形成了确实是两个系统。</w:t>
      </w:r>
    </w:p>
    <w:p w14:paraId="0A7F4C2D" w14:textId="77777777" w:rsidR="00E81E22" w:rsidRPr="00E81E22" w:rsidRDefault="00E81E22" w:rsidP="00E81E22">
      <w:pPr>
        <w:pStyle w:val="a9"/>
        <w:ind w:left="800"/>
        <w:rPr>
          <w:rFonts w:ascii="仿宋" w:eastAsia="仿宋" w:hAnsi="仿宋"/>
        </w:rPr>
      </w:pPr>
    </w:p>
    <w:p w14:paraId="509A1C0F" w14:textId="77777777" w:rsidR="00E81E22" w:rsidRPr="00E81E22" w:rsidRDefault="00E81E22" w:rsidP="00E81E22">
      <w:pPr>
        <w:pStyle w:val="a9"/>
        <w:ind w:left="800"/>
        <w:rPr>
          <w:rFonts w:ascii="仿宋" w:eastAsia="仿宋" w:hAnsi="仿宋"/>
        </w:rPr>
      </w:pPr>
      <w:r w:rsidRPr="00E81E22">
        <w:rPr>
          <w:rFonts w:ascii="仿宋" w:eastAsia="仿宋" w:hAnsi="仿宋"/>
        </w:rPr>
        <w:t>【专家提问】然后您的第一个问题就是说它本身的语料的跟九天的关系，因为我们最早的话集团的界定说我们和九天实际上是协同的，所以当时讨论的结论是九天它本身已经有了面向东南亚的 10 国语言的数据集，所以当时集团对我</w:t>
      </w:r>
      <w:r w:rsidRPr="00E81E22">
        <w:rPr>
          <w:rFonts w:ascii="仿宋" w:eastAsia="仿宋" w:hAnsi="仿宋"/>
        </w:rPr>
        <w:lastRenderedPageBreak/>
        <w:t>们的定位在九天已有的 10 国元素之外，然后让我再去选取相关的区域流量数据来进行收集。那么本身这个数据收集它也需要有一个基座模型来去形成对于数据集的这样一些处理，所以当前的这个项目也是和九天项目在协同，我们做出了这样的一个数据之后会和九天来对接，然后数据收集只是纯粹的数据收集和高质量的信息。</w:t>
      </w:r>
    </w:p>
    <w:p w14:paraId="433350C1" w14:textId="77777777" w:rsidR="00E81E22" w:rsidRPr="00E81E22" w:rsidRDefault="00E81E22" w:rsidP="00E81E22">
      <w:pPr>
        <w:pStyle w:val="a9"/>
        <w:ind w:left="800"/>
        <w:rPr>
          <w:rFonts w:ascii="仿宋" w:eastAsia="仿宋" w:hAnsi="仿宋"/>
        </w:rPr>
      </w:pPr>
      <w:r w:rsidRPr="00E81E22">
        <w:rPr>
          <w:rFonts w:ascii="仿宋" w:eastAsia="仿宋" w:hAnsi="仿宋"/>
        </w:rPr>
        <w:t>【项目方回应】对，纯粹的数据收集和高质量的信息。</w:t>
      </w:r>
    </w:p>
    <w:p w14:paraId="62224F11" w14:textId="60C45127" w:rsidR="00E81E22" w:rsidRPr="00E81E22" w:rsidRDefault="00E81E22" w:rsidP="00E81E22">
      <w:pPr>
        <w:pStyle w:val="a9"/>
        <w:ind w:left="800"/>
        <w:rPr>
          <w:rFonts w:ascii="仿宋" w:eastAsia="仿宋" w:hAnsi="仿宋" w:hint="eastAsia"/>
        </w:rPr>
      </w:pPr>
      <w:r>
        <w:rPr>
          <w:rFonts w:ascii="仿宋" w:eastAsia="仿宋" w:hAnsi="仿宋" w:hint="eastAsia"/>
        </w:rPr>
        <w:t>2.刘佳伟</w:t>
      </w:r>
    </w:p>
    <w:p w14:paraId="0E315BEB" w14:textId="77777777" w:rsidR="00E81E22" w:rsidRPr="00E81E22" w:rsidRDefault="00E81E22" w:rsidP="00E81E22">
      <w:pPr>
        <w:pStyle w:val="a9"/>
        <w:ind w:left="800"/>
        <w:rPr>
          <w:rFonts w:ascii="仿宋" w:eastAsia="仿宋" w:hAnsi="仿宋"/>
        </w:rPr>
      </w:pPr>
      <w:r w:rsidRPr="00E81E22">
        <w:rPr>
          <w:rFonts w:ascii="仿宋" w:eastAsia="仿宋" w:hAnsi="仿宋"/>
        </w:rPr>
        <w:t>【专家提问】我问一下问题，就是你选择乌尔都语作为一个研发内容，我想问一下就是说苹果手机，我在巴基斯坦也有销售，它里边的手机速算支持乌尔都语，你大模型跟他输入法里边的乌尔都语有什么样的区别？因为它里边可能也涉及一些词汇的编辑商城，甚至一些与一些词汇词组的发送等等，你这种跟它本身就是个手机，就是那种终端的设备跟你有九天生产的这种小语种模型大模型有什么区别或者好在什么地方？</w:t>
      </w:r>
    </w:p>
    <w:p w14:paraId="169FF667" w14:textId="77777777" w:rsidR="00E81E22" w:rsidRPr="00E81E22" w:rsidRDefault="00E81E22" w:rsidP="00E81E22">
      <w:pPr>
        <w:pStyle w:val="a9"/>
        <w:ind w:left="800"/>
        <w:rPr>
          <w:rFonts w:ascii="仿宋" w:eastAsia="仿宋" w:hAnsi="仿宋"/>
        </w:rPr>
      </w:pPr>
      <w:r w:rsidRPr="00E81E22">
        <w:rPr>
          <w:rFonts w:ascii="仿宋" w:eastAsia="仿宋" w:hAnsi="仿宋"/>
        </w:rPr>
        <w:t>【项目方回答】您刚才指的终端是苹果、手机、苹果是吧？对，这里边有两个，一个的话，我们现在在国际公司这一侧，它也有一个叫做全球旅游的这么样的终端的形态，当时的话也是调研了全球业界的这样一个本身的它的模型和能力。所以说从目前来看的话，包括苹果，包括微软，其实在这里面都有一些初步的成果，但是和产品，但是它实际使用的效果并没有达到就是一个特别好的效果，所以说它在这个层面还有一定优化的空间，优化的空间其实就是我们刚才所说的，就是说包括民族语本身，它不是一个单一语系的语言，它存在着很多的这些外来语系的引入，包括他刚才提到的像罗马化的乌尔都语等等，虽然其实就有点类似像是一种中英混杂的这种语言，所以它本身还有一种提升的这种可能性。然后第二个的话相关的这些能力它其实开放性是相对不足的，所以说我们本身在去做这样的一个工作的时候，会去做到我们自己的这样一个更好的这种数据或者说是 API 的对接，然后和国际公司或者说是别人已有的这样的一些能源对接。然后第三个的话它本身的应用场景实际上还是面向当前巴基斯坦公司，它智能客服相关的一些需求，智能客户的需求，它虽然包含了一些当地的文化宗教日常生活的一些信息，但是可能更多的还会含有跟客服特定的场景化交流过程当中的这样的一些沟通的语言，我们的收集的重点可能也是面向比如说金融客户产品之下涉及到的这样一个文本和语音的这样的一个信息。</w:t>
      </w:r>
    </w:p>
    <w:p w14:paraId="330F9934" w14:textId="0D5079E4" w:rsidR="00E81E22" w:rsidRPr="00E81E22" w:rsidRDefault="00E81E22" w:rsidP="00E81E22">
      <w:pPr>
        <w:pStyle w:val="a9"/>
        <w:ind w:left="800"/>
        <w:rPr>
          <w:rFonts w:ascii="仿宋" w:eastAsia="仿宋" w:hAnsi="仿宋" w:hint="eastAsia"/>
        </w:rPr>
      </w:pPr>
      <w:r>
        <w:rPr>
          <w:rFonts w:ascii="仿宋" w:eastAsia="仿宋" w:hAnsi="仿宋" w:hint="eastAsia"/>
        </w:rPr>
        <w:t>3.傅浩</w:t>
      </w:r>
    </w:p>
    <w:p w14:paraId="43D890BE" w14:textId="0767B1B3" w:rsidR="00E81E22" w:rsidRPr="00E81E22" w:rsidRDefault="00E81E22" w:rsidP="00E81E22">
      <w:pPr>
        <w:pStyle w:val="a9"/>
        <w:ind w:left="800"/>
        <w:rPr>
          <w:rFonts w:ascii="仿宋" w:eastAsia="仿宋" w:hAnsi="仿宋"/>
        </w:rPr>
      </w:pPr>
      <w:r w:rsidRPr="00E81E22">
        <w:rPr>
          <w:rFonts w:ascii="仿宋" w:eastAsia="仿宋" w:hAnsi="仿宋"/>
        </w:rPr>
        <w:t>【专家提问】我这儿就三点，然后香港不要对接，然后做整个体系上应该少一种，或者在</w:t>
      </w:r>
      <w:r>
        <w:rPr>
          <w:rFonts w:ascii="仿宋" w:eastAsia="仿宋" w:hAnsi="仿宋" w:hint="eastAsia"/>
        </w:rPr>
        <w:t>一带</w:t>
      </w:r>
      <w:r w:rsidRPr="00E81E22">
        <w:rPr>
          <w:rFonts w:ascii="仿宋" w:eastAsia="仿宋" w:hAnsi="仿宋"/>
        </w:rPr>
        <w:t>一路上包括多少数据。说的巴基斯坦的运营产品，相当于比方内地甘肃和新疆那边他优势可能需要体现出来咱香港这块数据投资上有哪些优势，或者说是有哪些背后的小语种技术支持。第二个就是我觉得如果要做乌尔都语的那个东西的话，至少得先跟大家都解释明白乌尔都语的应用国别，然后场景设置多大，对吧。比较方便评估整个价值的一个工作的价值。</w:t>
      </w:r>
    </w:p>
    <w:p w14:paraId="6635B358" w14:textId="77777777" w:rsidR="00E81E22" w:rsidRPr="00E81E22" w:rsidRDefault="00E81E22" w:rsidP="00E81E22">
      <w:pPr>
        <w:pStyle w:val="a9"/>
        <w:ind w:left="800"/>
        <w:rPr>
          <w:rFonts w:ascii="仿宋" w:eastAsia="仿宋" w:hAnsi="仿宋"/>
        </w:rPr>
      </w:pPr>
      <w:r w:rsidRPr="00E81E22">
        <w:rPr>
          <w:rFonts w:ascii="仿宋" w:eastAsia="仿宋" w:hAnsi="仿宋"/>
        </w:rPr>
        <w:lastRenderedPageBreak/>
        <w:t>【项目方回应】好谢谢，我们都记下来，大家补充完善。</w:t>
      </w:r>
    </w:p>
    <w:p w14:paraId="1E91579F" w14:textId="77777777" w:rsidR="00E81E22" w:rsidRPr="00E81E22" w:rsidRDefault="00E81E22" w:rsidP="00E81E22">
      <w:pPr>
        <w:pStyle w:val="a9"/>
        <w:ind w:left="800"/>
        <w:rPr>
          <w:rFonts w:ascii="仿宋" w:eastAsia="仿宋" w:hAnsi="仿宋"/>
        </w:rPr>
      </w:pPr>
      <w:r w:rsidRPr="00E81E22">
        <w:rPr>
          <w:rFonts w:ascii="仿宋" w:eastAsia="仿宋" w:hAnsi="仿宋"/>
        </w:rPr>
        <w:t>【专家提问】第三个就是语音识别翻译系统，咱说一个翻译系统还有报告什么系统，作为翻译系统实时翻译系统的话，其实还缺少一个指标的实验指标。一我觉得应该是最基本的就是说实时翻译，如果这个只是说对比准确性或者说如实注册方面，应该的就跟事实不讲话，最后还是我觉得跟熊老师这个专业意见一样，就整体的逻辑上可能还得在一起。</w:t>
      </w:r>
    </w:p>
    <w:p w14:paraId="48DB24EF" w14:textId="77777777" w:rsidR="00E81E22" w:rsidRPr="00E81E22" w:rsidRDefault="00E81E22" w:rsidP="00E81E22">
      <w:pPr>
        <w:pStyle w:val="a9"/>
        <w:ind w:left="800"/>
        <w:rPr>
          <w:rFonts w:ascii="仿宋" w:eastAsia="仿宋" w:hAnsi="仿宋"/>
        </w:rPr>
      </w:pPr>
      <w:r w:rsidRPr="00E81E22">
        <w:rPr>
          <w:rFonts w:ascii="仿宋" w:eastAsia="仿宋" w:hAnsi="仿宋"/>
        </w:rPr>
        <w:t>【项目方回应】好谢谢，我们都记下来，大家补充完善。</w:t>
      </w:r>
    </w:p>
    <w:p w14:paraId="1A24CB2E" w14:textId="38B6E33F" w:rsidR="00E81E22" w:rsidRPr="00E81E22" w:rsidRDefault="00E81E22" w:rsidP="00E81E22">
      <w:pPr>
        <w:pStyle w:val="a9"/>
        <w:ind w:left="800"/>
        <w:rPr>
          <w:rFonts w:ascii="仿宋" w:eastAsia="仿宋" w:hAnsi="仿宋" w:hint="eastAsia"/>
        </w:rPr>
      </w:pPr>
      <w:r>
        <w:rPr>
          <w:rFonts w:ascii="仿宋" w:eastAsia="仿宋" w:hAnsi="仿宋" w:hint="eastAsia"/>
        </w:rPr>
        <w:t>4.孙楠</w:t>
      </w:r>
    </w:p>
    <w:p w14:paraId="10935BD6" w14:textId="77777777" w:rsidR="00E81E22" w:rsidRPr="00E81E22" w:rsidRDefault="00E81E22" w:rsidP="00E81E22">
      <w:pPr>
        <w:pStyle w:val="a9"/>
        <w:ind w:left="800"/>
        <w:rPr>
          <w:rFonts w:ascii="仿宋" w:eastAsia="仿宋" w:hAnsi="仿宋"/>
        </w:rPr>
      </w:pPr>
      <w:r w:rsidRPr="00E81E22">
        <w:rPr>
          <w:rFonts w:ascii="仿宋" w:eastAsia="仿宋" w:hAnsi="仿宋"/>
        </w:rPr>
        <w:t>【专家提问】我就提一点建议，是因为你经济效益现在目前是谈不上，刚才你也介绍了这是个战投项目，更多的从战略效益方面，再把为什么选择把再扩充一下，完善一下就行。</w:t>
      </w:r>
    </w:p>
    <w:p w14:paraId="0036D618" w14:textId="77777777" w:rsidR="00E81E22" w:rsidRPr="00E81E22" w:rsidRDefault="00E81E22" w:rsidP="00E81E22">
      <w:pPr>
        <w:pStyle w:val="a9"/>
        <w:ind w:left="800"/>
        <w:rPr>
          <w:rFonts w:ascii="仿宋" w:eastAsia="仿宋" w:hAnsi="仿宋"/>
        </w:rPr>
      </w:pPr>
      <w:r w:rsidRPr="00E81E22">
        <w:rPr>
          <w:rFonts w:ascii="仿宋" w:eastAsia="仿宋" w:hAnsi="仿宋"/>
        </w:rPr>
        <w:t>【项目方回答】因为这块我们其实做过摸排，但是他必须得形成了产品能力，然后跟国际公司产品对接之后才可以，包括像他小语种的翻译国际公司。我们之前是做过收益核算的时候，当时是说在如果形成规模复制效应的话，那么在 5 个场景规模的情况之下，是可以达到 400 万美元的收入。所以我们当时是初步核算，我觉得如果是说在单一场景之下去成功的话，应该在单项目产品里面应该会得到 80 万美元左右的收入，所以我们其实自己内部是核算过，在 2 年内如果 5 个项目之上的话，本身就可以实现盈亏平衡的，但它的前提是说做出来之后，确实需要和海外的项目跟产品来实现对接，但因为本身海外的出海的这种项目，它的这种商机和最终的商机若干的时间线可能会更长一些，所以我们在努力的在往这个方向去。</w:t>
      </w:r>
    </w:p>
    <w:p w14:paraId="24BA7F04" w14:textId="77777777" w:rsidR="004C09D8" w:rsidRDefault="004C09D8" w:rsidP="004C09D8">
      <w:pPr>
        <w:pStyle w:val="a9"/>
        <w:numPr>
          <w:ilvl w:val="0"/>
          <w:numId w:val="3"/>
        </w:numPr>
        <w:rPr>
          <w:rFonts w:ascii="仿宋" w:eastAsia="仿宋" w:hAnsi="仿宋"/>
        </w:rPr>
      </w:pPr>
      <w:r w:rsidRPr="004C09D8">
        <w:rPr>
          <w:rFonts w:ascii="仿宋" w:eastAsia="仿宋" w:hAnsi="仿宋"/>
        </w:rPr>
        <w:t>大模型软硬一体高性能推理关键技术攻关</w:t>
      </w:r>
    </w:p>
    <w:p w14:paraId="3E29349C" w14:textId="1006383A" w:rsidR="004C09D8" w:rsidRPr="004C09D8" w:rsidRDefault="00A94813" w:rsidP="00A94813">
      <w:pPr>
        <w:pStyle w:val="a9"/>
        <w:ind w:left="800"/>
        <w:rPr>
          <w:rFonts w:ascii="仿宋" w:eastAsia="仿宋" w:hAnsi="仿宋"/>
        </w:rPr>
      </w:pPr>
      <w:r>
        <w:rPr>
          <w:rFonts w:ascii="仿宋" w:eastAsia="仿宋" w:hAnsi="仿宋" w:hint="eastAsia"/>
        </w:rPr>
        <w:t>1.</w:t>
      </w:r>
      <w:r w:rsidR="004C09D8" w:rsidRPr="004C09D8">
        <w:rPr>
          <w:rFonts w:ascii="仿宋" w:eastAsia="仿宋" w:hAnsi="仿宋"/>
        </w:rPr>
        <w:t>李玉峰</w:t>
      </w:r>
    </w:p>
    <w:p w14:paraId="2E4E7CC3" w14:textId="77777777" w:rsidR="000A6249" w:rsidRPr="000A6249" w:rsidRDefault="000A6249" w:rsidP="000A6249">
      <w:pPr>
        <w:pStyle w:val="a9"/>
        <w:ind w:left="800"/>
        <w:rPr>
          <w:rFonts w:ascii="仿宋" w:eastAsia="仿宋" w:hAnsi="仿宋"/>
        </w:rPr>
      </w:pPr>
      <w:r w:rsidRPr="000A6249">
        <w:rPr>
          <w:rFonts w:ascii="仿宋" w:eastAsia="仿宋" w:hAnsi="仿宋"/>
        </w:rPr>
        <w:t>【专家提问】量化压缩了 60%，显示降低 55%，是 4 倍量化吗？混合精度量化具体怎么做？是动态的还是固定的哪一部分精度？</w:t>
      </w:r>
    </w:p>
    <w:p w14:paraId="14150176" w14:textId="77777777" w:rsidR="000A6249" w:rsidRPr="000A6249" w:rsidRDefault="000A6249" w:rsidP="000A6249">
      <w:pPr>
        <w:pStyle w:val="a9"/>
        <w:ind w:left="800"/>
        <w:rPr>
          <w:rFonts w:ascii="仿宋" w:eastAsia="仿宋" w:hAnsi="仿宋"/>
        </w:rPr>
      </w:pPr>
      <w:r w:rsidRPr="000A6249">
        <w:rPr>
          <w:rFonts w:ascii="仿宋" w:eastAsia="仿宋" w:hAnsi="仿宋"/>
        </w:rPr>
        <w:t>【项目方回答】是 4 比特跟 8 比特的混合精度量化。选定模型后，基于底层探讨线性层每一层的精度损失，对不那么敏感的采用 4 比特量化，对敏感的采用 8 比特量化。</w:t>
      </w:r>
    </w:p>
    <w:p w14:paraId="7C9CC821" w14:textId="77777777" w:rsidR="000A6249" w:rsidRPr="000A6249" w:rsidRDefault="000A6249" w:rsidP="000A6249">
      <w:pPr>
        <w:pStyle w:val="a9"/>
        <w:ind w:left="800"/>
        <w:rPr>
          <w:rFonts w:ascii="仿宋" w:eastAsia="仿宋" w:hAnsi="仿宋"/>
        </w:rPr>
      </w:pPr>
      <w:r w:rsidRPr="000A6249">
        <w:rPr>
          <w:rFonts w:ascii="仿宋" w:eastAsia="仿宋" w:hAnsi="仿宋"/>
        </w:rPr>
        <w:t>【专家提问】量化在国产算力和英伟达算力都试过吗？</w:t>
      </w:r>
    </w:p>
    <w:p w14:paraId="25B695EC" w14:textId="77777777" w:rsidR="000A6249" w:rsidRPr="000A6249" w:rsidRDefault="000A6249" w:rsidP="000A6249">
      <w:pPr>
        <w:pStyle w:val="a9"/>
        <w:ind w:left="800"/>
        <w:rPr>
          <w:rFonts w:ascii="仿宋" w:eastAsia="仿宋" w:hAnsi="仿宋"/>
        </w:rPr>
      </w:pPr>
      <w:r w:rsidRPr="000A6249">
        <w:rPr>
          <w:rFonts w:ascii="仿宋" w:eastAsia="仿宋" w:hAnsi="仿宋"/>
        </w:rPr>
        <w:t>【项目方回答】量化步骤基本在英伟达服务器上进行。量化后可以在英伟达跟国产盒子上进行。</w:t>
      </w:r>
    </w:p>
    <w:p w14:paraId="33F0F652" w14:textId="77777777" w:rsidR="000A6249" w:rsidRPr="000A6249" w:rsidRDefault="000A6249" w:rsidP="000A6249">
      <w:pPr>
        <w:pStyle w:val="a9"/>
        <w:ind w:left="800"/>
        <w:rPr>
          <w:rFonts w:ascii="仿宋" w:eastAsia="仿宋" w:hAnsi="仿宋"/>
        </w:rPr>
      </w:pPr>
      <w:r w:rsidRPr="000A6249">
        <w:rPr>
          <w:rFonts w:ascii="仿宋" w:eastAsia="仿宋" w:hAnsi="仿宋"/>
        </w:rPr>
        <w:t>【专家提问】国产盒子迁移成功了吗？310P 上性能损失指标是多少？</w:t>
      </w:r>
    </w:p>
    <w:p w14:paraId="3E267EC8" w14:textId="77777777" w:rsidR="000A6249" w:rsidRPr="000A6249" w:rsidRDefault="000A6249" w:rsidP="000A6249">
      <w:pPr>
        <w:pStyle w:val="a9"/>
        <w:ind w:left="800"/>
        <w:rPr>
          <w:rFonts w:ascii="仿宋" w:eastAsia="仿宋" w:hAnsi="仿宋"/>
        </w:rPr>
      </w:pPr>
      <w:r w:rsidRPr="000A6249">
        <w:rPr>
          <w:rFonts w:ascii="仿宋" w:eastAsia="仿宋" w:hAnsi="仿宋"/>
        </w:rPr>
        <w:t>【项目方回答】目前已经在 310P 上成功。英伟达上面没有问题，310P 上面损失会多一点点，但推理速度做了一些算子层面的优化。指标要针对低的，不能针对高的，还在持续优化。</w:t>
      </w:r>
    </w:p>
    <w:p w14:paraId="4A45D39C" w14:textId="77777777" w:rsidR="000A6249" w:rsidRPr="000A6249" w:rsidRDefault="000A6249" w:rsidP="000A6249">
      <w:pPr>
        <w:pStyle w:val="a9"/>
        <w:ind w:left="800"/>
        <w:rPr>
          <w:rFonts w:ascii="仿宋" w:eastAsia="仿宋" w:hAnsi="仿宋"/>
        </w:rPr>
      </w:pPr>
      <w:r w:rsidRPr="000A6249">
        <w:rPr>
          <w:rFonts w:ascii="仿宋" w:eastAsia="仿宋" w:hAnsi="仿宋"/>
        </w:rPr>
        <w:t>【专家提问】模型微调那边，现在只是实现了训练，是特例还是普遍情况？</w:t>
      </w:r>
      <w:proofErr w:type="spellStart"/>
      <w:r w:rsidRPr="000A6249">
        <w:rPr>
          <w:rFonts w:ascii="仿宋" w:eastAsia="仿宋" w:hAnsi="仿宋"/>
        </w:rPr>
        <w:t>MoE</w:t>
      </w:r>
      <w:proofErr w:type="spellEnd"/>
      <w:r w:rsidRPr="000A6249">
        <w:rPr>
          <w:rFonts w:ascii="仿宋" w:eastAsia="仿宋" w:hAnsi="仿宋"/>
        </w:rPr>
        <w:t xml:space="preserve"> 结构行吗？</w:t>
      </w:r>
    </w:p>
    <w:p w14:paraId="73D3E63B" w14:textId="77777777" w:rsidR="000A6249" w:rsidRPr="000A6249" w:rsidRDefault="000A6249" w:rsidP="000A6249">
      <w:pPr>
        <w:pStyle w:val="a9"/>
        <w:ind w:left="800"/>
        <w:rPr>
          <w:rFonts w:ascii="仿宋" w:eastAsia="仿宋" w:hAnsi="仿宋"/>
        </w:rPr>
      </w:pPr>
      <w:r w:rsidRPr="000A6249">
        <w:rPr>
          <w:rFonts w:ascii="仿宋" w:eastAsia="仿宋" w:hAnsi="仿宋"/>
        </w:rPr>
        <w:t xml:space="preserve">【项目方回答】针对老大型的、重复的模型可以去。普遍的情况像 </w:t>
      </w:r>
      <w:proofErr w:type="spellStart"/>
      <w:r w:rsidRPr="000A6249">
        <w:rPr>
          <w:rFonts w:ascii="仿宋" w:eastAsia="仿宋" w:hAnsi="仿宋"/>
        </w:rPr>
        <w:t>MoE</w:t>
      </w:r>
      <w:proofErr w:type="spellEnd"/>
      <w:r w:rsidRPr="000A6249">
        <w:rPr>
          <w:rFonts w:ascii="仿宋" w:eastAsia="仿宋" w:hAnsi="仿宋"/>
        </w:rPr>
        <w:t xml:space="preserve"> 的结</w:t>
      </w:r>
      <w:r w:rsidRPr="000A6249">
        <w:rPr>
          <w:rFonts w:ascii="仿宋" w:eastAsia="仿宋" w:hAnsi="仿宋"/>
        </w:rPr>
        <w:lastRenderedPageBreak/>
        <w:t>构肯定不行。</w:t>
      </w:r>
    </w:p>
    <w:p w14:paraId="27BF62EB" w14:textId="77777777" w:rsidR="000A6249" w:rsidRPr="000A6249" w:rsidRDefault="000A6249" w:rsidP="000A6249">
      <w:pPr>
        <w:pStyle w:val="a9"/>
        <w:ind w:left="800"/>
        <w:rPr>
          <w:rFonts w:ascii="仿宋" w:eastAsia="仿宋" w:hAnsi="仿宋"/>
        </w:rPr>
      </w:pPr>
      <w:r w:rsidRPr="000A6249">
        <w:rPr>
          <w:rFonts w:ascii="仿宋" w:eastAsia="仿宋" w:hAnsi="仿宋"/>
        </w:rPr>
        <w:t>【专家提问】主要是针对华为的 Ascend 做的测试吗？其他家呢？</w:t>
      </w:r>
    </w:p>
    <w:p w14:paraId="744297CD" w14:textId="77777777" w:rsidR="000A6249" w:rsidRPr="000A6249" w:rsidRDefault="000A6249" w:rsidP="000A6249">
      <w:pPr>
        <w:pStyle w:val="a9"/>
        <w:ind w:left="800"/>
        <w:rPr>
          <w:rFonts w:ascii="仿宋" w:eastAsia="仿宋" w:hAnsi="仿宋"/>
        </w:rPr>
      </w:pPr>
      <w:r w:rsidRPr="000A6249">
        <w:rPr>
          <w:rFonts w:ascii="仿宋" w:eastAsia="仿宋" w:hAnsi="仿宋"/>
        </w:rPr>
        <w:t>【项目方回答】其他家的其实要简单一点，华为的难。其他家来自于扩大的转移框架，没有函数缺失和算子缺失。华为的 Ascend 芯片作为推理卡芯片，底层框架跟 910 芯片有很大区别，要补齐损失函数和算子都要自己写，无法用训练模型的算子重新建构出来。</w:t>
      </w:r>
    </w:p>
    <w:p w14:paraId="10A0B6AB" w14:textId="77777777" w:rsidR="000A6249" w:rsidRPr="000A6249" w:rsidRDefault="000A6249" w:rsidP="000A6249">
      <w:pPr>
        <w:pStyle w:val="a9"/>
        <w:ind w:left="800"/>
        <w:rPr>
          <w:rFonts w:ascii="仿宋" w:eastAsia="仿宋" w:hAnsi="仿宋"/>
        </w:rPr>
      </w:pPr>
      <w:r w:rsidRPr="000A6249">
        <w:rPr>
          <w:rFonts w:ascii="仿宋" w:eastAsia="仿宋" w:hAnsi="仿宋"/>
        </w:rPr>
        <w:t>【专家提问】应用场景目前是基于英伟达在做吗？华为 310P 在哪些方向可以利用，应用效果如何？</w:t>
      </w:r>
    </w:p>
    <w:p w14:paraId="008C7F03" w14:textId="77777777" w:rsidR="000A6249" w:rsidRPr="000A6249" w:rsidRDefault="000A6249" w:rsidP="000A6249">
      <w:pPr>
        <w:pStyle w:val="a9"/>
        <w:ind w:left="800"/>
        <w:rPr>
          <w:rFonts w:ascii="仿宋" w:eastAsia="仿宋" w:hAnsi="仿宋"/>
        </w:rPr>
      </w:pPr>
      <w:r w:rsidRPr="000A6249">
        <w:rPr>
          <w:rFonts w:ascii="仿宋" w:eastAsia="仿宋" w:hAnsi="仿宋"/>
        </w:rPr>
        <w:t>【项目方回答】不是，有好多是基于华为还有海光和。在政府侧往往会要求是信创去做一个交付，在纪检和人大场景里交付的是海光还有华为的 Ascend 芯片，在宁波污水处理场景里订单也是交付的华为芯片。</w:t>
      </w:r>
    </w:p>
    <w:p w14:paraId="4110EA6F" w14:textId="77777777" w:rsidR="000A6249" w:rsidRPr="000A6249" w:rsidRDefault="000A6249" w:rsidP="000A6249">
      <w:pPr>
        <w:pStyle w:val="a9"/>
        <w:ind w:left="800"/>
        <w:rPr>
          <w:rFonts w:ascii="仿宋" w:eastAsia="仿宋" w:hAnsi="仿宋"/>
        </w:rPr>
      </w:pPr>
      <w:r w:rsidRPr="000A6249">
        <w:rPr>
          <w:rFonts w:ascii="仿宋" w:eastAsia="仿宋" w:hAnsi="仿宋"/>
        </w:rPr>
        <w:t>【专家提问】华为 310P 一体机比英伟达 4090 或 Jetson 大吗？对标 4090 合适吗？</w:t>
      </w:r>
    </w:p>
    <w:p w14:paraId="40FE8548" w14:textId="77777777" w:rsidR="000A6249" w:rsidRPr="000A6249" w:rsidRDefault="000A6249" w:rsidP="000A6249">
      <w:pPr>
        <w:pStyle w:val="a9"/>
        <w:ind w:left="800"/>
        <w:rPr>
          <w:rFonts w:ascii="仿宋" w:eastAsia="仿宋" w:hAnsi="仿宋"/>
        </w:rPr>
      </w:pPr>
      <w:r w:rsidRPr="000A6249">
        <w:rPr>
          <w:rFonts w:ascii="仿宋" w:eastAsia="仿宋" w:hAnsi="仿宋"/>
        </w:rPr>
        <w:t>【项目方回答】相当于工作站这么一个杆子。Jetson 的 T 系列不够，Ascend 310P 的 Transformer 相对紧凑，Jetson 的显存也小。18G 的 GPU 可能跟 310P 差不多。没有性价比上，客户往往喜欢买两台 4090 去抵消 GPU 的销售，因为 GPU 的大显存和级联是优势，但算力卡得太死。4090 没办法做小型化，很多是互联网大厂做的推理时的需求，不是一体机。</w:t>
      </w:r>
    </w:p>
    <w:p w14:paraId="2041E977" w14:textId="77777777" w:rsidR="000A6249" w:rsidRPr="000A6249" w:rsidRDefault="000A6249" w:rsidP="000A6249">
      <w:pPr>
        <w:pStyle w:val="a9"/>
        <w:ind w:left="800"/>
        <w:rPr>
          <w:rFonts w:ascii="仿宋" w:eastAsia="仿宋" w:hAnsi="仿宋"/>
        </w:rPr>
      </w:pPr>
      <w:r w:rsidRPr="000A6249">
        <w:rPr>
          <w:rFonts w:ascii="仿宋" w:eastAsia="仿宋" w:hAnsi="仿宋"/>
        </w:rPr>
        <w:t>【专家提问】这个是基于一前端的算力并不是一体机是吧？政府机关有没有要求交付是一体机的交付？</w:t>
      </w:r>
    </w:p>
    <w:p w14:paraId="1BA645B0" w14:textId="77777777" w:rsidR="000A6249" w:rsidRPr="000A6249" w:rsidRDefault="000A6249" w:rsidP="000A6249">
      <w:pPr>
        <w:pStyle w:val="a9"/>
        <w:ind w:left="800"/>
        <w:rPr>
          <w:rFonts w:ascii="仿宋" w:eastAsia="仿宋" w:hAnsi="仿宋"/>
        </w:rPr>
      </w:pPr>
      <w:r w:rsidRPr="000A6249">
        <w:rPr>
          <w:rFonts w:ascii="仿宋" w:eastAsia="仿宋" w:hAnsi="仿宋"/>
        </w:rPr>
        <w:t>【项目方回答】对，这里头有些算力市场有点鱼龙混杂，有些是来自互联网大厂放出来的原来他们推理卡的一些集群，有些是来自 Jetson 集群。政府侧往往要求信创交付。一个 Ascend 交代一体机的一个形态的需求。</w:t>
      </w:r>
    </w:p>
    <w:p w14:paraId="361C6E00" w14:textId="77777777" w:rsidR="000A6249" w:rsidRPr="000A6249" w:rsidRDefault="000A6249" w:rsidP="000A6249">
      <w:pPr>
        <w:pStyle w:val="a9"/>
        <w:ind w:left="800"/>
        <w:rPr>
          <w:rFonts w:ascii="仿宋" w:eastAsia="仿宋" w:hAnsi="仿宋"/>
        </w:rPr>
      </w:pPr>
      <w:r w:rsidRPr="000A6249">
        <w:rPr>
          <w:rFonts w:ascii="仿宋" w:eastAsia="仿宋" w:hAnsi="仿宋"/>
        </w:rPr>
        <w:t>【专家提问】一体机形态能做多大的？尺寸如何？</w:t>
      </w:r>
    </w:p>
    <w:p w14:paraId="7BB4C904" w14:textId="77777777" w:rsidR="000A6249" w:rsidRPr="000A6249" w:rsidRDefault="000A6249" w:rsidP="000A6249">
      <w:pPr>
        <w:pStyle w:val="a9"/>
        <w:ind w:left="800"/>
        <w:rPr>
          <w:rFonts w:ascii="仿宋" w:eastAsia="仿宋" w:hAnsi="仿宋"/>
        </w:rPr>
      </w:pPr>
      <w:r w:rsidRPr="000A6249">
        <w:rPr>
          <w:rFonts w:ascii="仿宋" w:eastAsia="仿宋" w:hAnsi="仿宋"/>
        </w:rPr>
        <w:t>【项目方回答】尺寸的话相当于这两台笔记本电脑叠起来数字放在这里。塔式的这种状态，带轮子的。因为各地市 AI 都会有大数据去统计，逻辑上他们的 AI 能力需求应该都是报到大数据局用云，但实际上各地市首先有一些自己要智能处理的场景，比如档案馆、编办、纪检审计这些数据，他们不愿意去上内部的数据，它是部门自己拥有，同时项目决策权限都在 100 万甚至 50 万以内，这个市场是当时一体机比较火爆的一个市场。</w:t>
      </w:r>
    </w:p>
    <w:p w14:paraId="059ED3B6" w14:textId="77777777" w:rsidR="000A6249" w:rsidRPr="000A6249" w:rsidRDefault="000A6249" w:rsidP="000A6249">
      <w:pPr>
        <w:pStyle w:val="a9"/>
        <w:ind w:left="800"/>
        <w:rPr>
          <w:rFonts w:ascii="仿宋" w:eastAsia="仿宋" w:hAnsi="仿宋"/>
        </w:rPr>
      </w:pPr>
      <w:r w:rsidRPr="000A6249">
        <w:rPr>
          <w:rFonts w:ascii="仿宋" w:eastAsia="仿宋" w:hAnsi="仿宋"/>
        </w:rPr>
        <w:t>【专家提问】310P 和 4090 比起来成本差多少？</w:t>
      </w:r>
    </w:p>
    <w:p w14:paraId="392CA038" w14:textId="77777777" w:rsidR="000A6249" w:rsidRPr="000A6249" w:rsidRDefault="000A6249" w:rsidP="000A6249">
      <w:pPr>
        <w:pStyle w:val="a9"/>
        <w:ind w:left="800"/>
        <w:rPr>
          <w:rFonts w:ascii="仿宋" w:eastAsia="仿宋" w:hAnsi="仿宋"/>
        </w:rPr>
      </w:pPr>
      <w:r w:rsidRPr="000A6249">
        <w:rPr>
          <w:rFonts w:ascii="仿宋" w:eastAsia="仿宋" w:hAnsi="仿宋"/>
        </w:rPr>
        <w:t>【项目方回答】估计可能要 1.5 倍，差不多可能 1.3~1.5 倍，因为它还是上一代的推理卡的芯片。Ascend 现在最新的版本也没有，现在都在做 910D 的一些多大去做推动。对于国产芯片厂商来说，他们抢到中试基地和大训练场对于他来说是生死存亡的事情，并不在乎小微企业的真正的使用需求。</w:t>
      </w:r>
    </w:p>
    <w:p w14:paraId="11C8663E" w14:textId="3B8C14D8" w:rsidR="00A94813" w:rsidRPr="004C09D8" w:rsidRDefault="00A94813" w:rsidP="00A94813">
      <w:pPr>
        <w:pStyle w:val="a9"/>
        <w:ind w:left="800"/>
        <w:rPr>
          <w:rFonts w:ascii="仿宋" w:eastAsia="仿宋" w:hAnsi="仿宋"/>
        </w:rPr>
      </w:pPr>
      <w:r>
        <w:rPr>
          <w:rFonts w:ascii="仿宋" w:eastAsia="仿宋" w:hAnsi="仿宋" w:hint="eastAsia"/>
        </w:rPr>
        <w:t>2.</w:t>
      </w:r>
      <w:r w:rsidRPr="004C09D8">
        <w:rPr>
          <w:rFonts w:ascii="仿宋" w:eastAsia="仿宋" w:hAnsi="仿宋"/>
        </w:rPr>
        <w:t xml:space="preserve">刘佳伟 </w:t>
      </w:r>
    </w:p>
    <w:p w14:paraId="551AE629" w14:textId="77777777" w:rsidR="000A6249" w:rsidRPr="000A6249" w:rsidRDefault="000A6249" w:rsidP="000A6249">
      <w:pPr>
        <w:pStyle w:val="a9"/>
        <w:ind w:left="800"/>
        <w:rPr>
          <w:rFonts w:ascii="仿宋" w:eastAsia="仿宋" w:hAnsi="仿宋"/>
        </w:rPr>
      </w:pPr>
      <w:r w:rsidRPr="000A6249">
        <w:rPr>
          <w:rFonts w:ascii="仿宋" w:eastAsia="仿宋" w:hAnsi="仿宋"/>
        </w:rPr>
        <w:t xml:space="preserve">【专家提问】医疗一体机是基于 </w:t>
      </w:r>
      <w:proofErr w:type="spellStart"/>
      <w:r w:rsidRPr="000A6249">
        <w:rPr>
          <w:rFonts w:ascii="仿宋" w:eastAsia="仿宋" w:hAnsi="仿宋"/>
        </w:rPr>
        <w:t>DeepSeek</w:t>
      </w:r>
      <w:proofErr w:type="spellEnd"/>
      <w:r w:rsidRPr="000A6249">
        <w:rPr>
          <w:rFonts w:ascii="仿宋" w:eastAsia="仿宋" w:hAnsi="仿宋"/>
        </w:rPr>
        <w:t xml:space="preserve"> 给它加的，这个一体机是不单单支持九天吗？</w:t>
      </w:r>
    </w:p>
    <w:p w14:paraId="03FCA431" w14:textId="77777777" w:rsidR="000A6249" w:rsidRPr="000A6249" w:rsidRDefault="000A6249" w:rsidP="000A6249">
      <w:pPr>
        <w:pStyle w:val="a9"/>
        <w:ind w:left="800"/>
        <w:rPr>
          <w:rFonts w:ascii="仿宋" w:eastAsia="仿宋" w:hAnsi="仿宋"/>
        </w:rPr>
      </w:pPr>
      <w:r w:rsidRPr="000A6249">
        <w:rPr>
          <w:rFonts w:ascii="仿宋" w:eastAsia="仿宋" w:hAnsi="仿宋"/>
        </w:rPr>
        <w:lastRenderedPageBreak/>
        <w:t xml:space="preserve">【项目方回答】在算力上它是统一的，就是九天和 </w:t>
      </w:r>
      <w:proofErr w:type="spellStart"/>
      <w:r w:rsidRPr="000A6249">
        <w:rPr>
          <w:rFonts w:ascii="仿宋" w:eastAsia="仿宋" w:hAnsi="仿宋"/>
        </w:rPr>
        <w:t>DeepSeek</w:t>
      </w:r>
      <w:proofErr w:type="spellEnd"/>
      <w:r w:rsidRPr="000A6249">
        <w:rPr>
          <w:rFonts w:ascii="仿宋" w:eastAsia="仿宋" w:hAnsi="仿宋"/>
        </w:rPr>
        <w:t xml:space="preserve"> 都可以，九天也做了部署和适配。因为当时有一波产业热潮，大家各个医院的信息处都想扛一台机器能跑，哪怕是真机版的 PC 的也行。</w:t>
      </w:r>
    </w:p>
    <w:p w14:paraId="6B615042" w14:textId="77777777" w:rsidR="000A6249" w:rsidRPr="000A6249" w:rsidRDefault="000A6249" w:rsidP="000A6249">
      <w:pPr>
        <w:pStyle w:val="a9"/>
        <w:ind w:left="800"/>
        <w:rPr>
          <w:rFonts w:ascii="仿宋" w:eastAsia="仿宋" w:hAnsi="仿宋"/>
        </w:rPr>
      </w:pPr>
      <w:r w:rsidRPr="000A6249">
        <w:rPr>
          <w:rFonts w:ascii="仿宋" w:eastAsia="仿宋" w:hAnsi="仿宋"/>
        </w:rPr>
        <w:t xml:space="preserve">【专家提问】其他的像审计一体机，社会综合一体机这些一体机，还有多少是基于 </w:t>
      </w:r>
      <w:proofErr w:type="spellStart"/>
      <w:r w:rsidRPr="000A6249">
        <w:rPr>
          <w:rFonts w:ascii="仿宋" w:eastAsia="仿宋" w:hAnsi="仿宋"/>
        </w:rPr>
        <w:t>DeepSeek</w:t>
      </w:r>
      <w:proofErr w:type="spellEnd"/>
      <w:r w:rsidRPr="000A6249">
        <w:rPr>
          <w:rFonts w:ascii="仿宋" w:eastAsia="仿宋" w:hAnsi="仿宋"/>
        </w:rPr>
        <w:t xml:space="preserve"> 的，不是基于九天的？</w:t>
      </w:r>
    </w:p>
    <w:p w14:paraId="0F50EABE" w14:textId="77777777" w:rsidR="000A6249" w:rsidRPr="000A6249" w:rsidRDefault="000A6249" w:rsidP="000A6249">
      <w:pPr>
        <w:pStyle w:val="a9"/>
        <w:ind w:left="800"/>
        <w:rPr>
          <w:rFonts w:ascii="仿宋" w:eastAsia="仿宋" w:hAnsi="仿宋"/>
        </w:rPr>
      </w:pPr>
      <w:r w:rsidRPr="000A6249">
        <w:rPr>
          <w:rFonts w:ascii="仿宋" w:eastAsia="仿宋" w:hAnsi="仿宋"/>
        </w:rPr>
        <w:t xml:space="preserve">【项目方回答】在政务领域里的大概是能够有大量政务领域的还是九天的模型在占比上可能要将近三成左右。然后在企业端它会更多的那种开放的要 </w:t>
      </w:r>
      <w:proofErr w:type="spellStart"/>
      <w:r w:rsidRPr="000A6249">
        <w:rPr>
          <w:rFonts w:ascii="仿宋" w:eastAsia="仿宋" w:hAnsi="仿宋"/>
        </w:rPr>
        <w:t>DeepSeek</w:t>
      </w:r>
      <w:proofErr w:type="spellEnd"/>
      <w:r w:rsidRPr="000A6249">
        <w:rPr>
          <w:rFonts w:ascii="仿宋" w:eastAsia="仿宋" w:hAnsi="仿宋"/>
        </w:rPr>
        <w:t xml:space="preserve"> 要那种视觉这些场景。</w:t>
      </w:r>
    </w:p>
    <w:p w14:paraId="2E4A2AC1" w14:textId="10E3633A" w:rsidR="000A6249" w:rsidRPr="000A6249" w:rsidRDefault="00A94813" w:rsidP="000A6249">
      <w:pPr>
        <w:pStyle w:val="a9"/>
        <w:ind w:left="800"/>
        <w:rPr>
          <w:rFonts w:ascii="仿宋" w:eastAsia="仿宋" w:hAnsi="仿宋" w:hint="eastAsia"/>
        </w:rPr>
      </w:pPr>
      <w:r>
        <w:rPr>
          <w:rFonts w:ascii="仿宋" w:eastAsia="仿宋" w:hAnsi="仿宋" w:hint="eastAsia"/>
        </w:rPr>
        <w:t>3.傅浩</w:t>
      </w:r>
    </w:p>
    <w:p w14:paraId="6E56FCA3" w14:textId="77777777" w:rsidR="000A6249" w:rsidRPr="000A6249" w:rsidRDefault="000A6249" w:rsidP="000A6249">
      <w:pPr>
        <w:pStyle w:val="a9"/>
        <w:ind w:left="800"/>
        <w:rPr>
          <w:rFonts w:ascii="仿宋" w:eastAsia="仿宋" w:hAnsi="仿宋"/>
        </w:rPr>
      </w:pPr>
      <w:r w:rsidRPr="000A6249">
        <w:rPr>
          <w:rFonts w:ascii="仿宋" w:eastAsia="仿宋" w:hAnsi="仿宋"/>
        </w:rPr>
        <w:t>【专家提问】推理优化这个事儿，本质上作为一个硬件厂商，他也会去做，这是华为自己本身硬件厂商没有做过的，咱自己做的还是说他们也做，但是做的比较早，同期的性能对比情况这里也会有吧？</w:t>
      </w:r>
    </w:p>
    <w:p w14:paraId="1A26E0D8" w14:textId="77777777" w:rsidR="000A6249" w:rsidRPr="000A6249" w:rsidRDefault="000A6249" w:rsidP="000A6249">
      <w:pPr>
        <w:pStyle w:val="a9"/>
        <w:ind w:left="800"/>
        <w:rPr>
          <w:rFonts w:ascii="仿宋" w:eastAsia="仿宋" w:hAnsi="仿宋"/>
        </w:rPr>
      </w:pPr>
      <w:r w:rsidRPr="000A6249">
        <w:rPr>
          <w:rFonts w:ascii="仿宋" w:eastAsia="仿宋" w:hAnsi="仿宋"/>
        </w:rPr>
        <w:t>【项目方回答】这个逻辑是这样的，这个事情首先是华为它自己没有做的充分的算子优化，相当于是我们这几个单位自己做的。在加速层面其实它有好多层，第一层是在底层的硬件的算子效率问题这块，还是华为自己底层最原始的那些在他叫 C 语言里面的那些 ATB，因为华为他自己内部推倒重来过三次，他最早的算是从 TBE 到 ATB 再到三个 C 他自己重复算子就重复了三次，因为他想对其开源，但它底层有一层算子的一个优化。然后我们在上面要做两件事情，一个是重构客户没有的算子，这里是我们做的第一个任务，就是好多事物的算法，就是华为三个 C 里面没写过的算式怎么来写。第二个是华为写的算式，但是因为它像一个硬件驱动公司，它不像一个软件开发公司，它写的效率其实有的时候有点问题，差强人意，那就是我们第二步做的优化，包括我们的量化、旋转优化和旋转量化。而这些旋转量化和混合精度优化很多，我们这里标注有论文的都是在业界还没有实践过，但是我们模型算法创新的那些工作去实现效率的提升。因为优化的空间一直很大，所以这个是点，然后刚出来就是底层算子他没做工作，然后算子层面的一些模型，函数的联合调度这块主要是我们做，再加上面一些大型模型的轻量化偏模型和应用层的，这更是应用生态该做的事情。</w:t>
      </w:r>
    </w:p>
    <w:p w14:paraId="0832949F" w14:textId="77777777" w:rsidR="000A6249" w:rsidRPr="000A6249" w:rsidRDefault="000A6249" w:rsidP="000A6249">
      <w:pPr>
        <w:pStyle w:val="a9"/>
        <w:ind w:left="800"/>
        <w:rPr>
          <w:rFonts w:ascii="仿宋" w:eastAsia="仿宋" w:hAnsi="仿宋"/>
        </w:rPr>
      </w:pPr>
      <w:r w:rsidRPr="000A6249">
        <w:rPr>
          <w:rFonts w:ascii="仿宋" w:eastAsia="仿宋" w:hAnsi="仿宋"/>
        </w:rPr>
        <w:t>【专家建议】建议如果是华为并没做过算了还可以做的，这个可以去明确一下。另外强调高端算力自主化和高效表达技术，高效表达技术是跟硬件相关的地方，所以这里跟硬件相关一些设计可能需要去突出一下。后来在硬件这个设备上，刚才其实整体上面上的优化的特点，基本上都是大家通过的量化，或者说是稀疏化，或者说你们自己的范围和这些技术，但是可能是跟硬件去结合去优化的，可能是总的工作一个点叫咱容易产生误会，就是这种说什么科研技术直接拿过来用就可以。</w:t>
      </w:r>
    </w:p>
    <w:p w14:paraId="177C5A13" w14:textId="77777777" w:rsidR="000A6249" w:rsidRPr="000A6249" w:rsidRDefault="000A6249" w:rsidP="000A6249">
      <w:pPr>
        <w:pStyle w:val="a9"/>
        <w:ind w:left="800"/>
        <w:rPr>
          <w:rFonts w:ascii="仿宋" w:eastAsia="仿宋" w:hAnsi="仿宋"/>
        </w:rPr>
      </w:pPr>
      <w:r w:rsidRPr="000A6249">
        <w:rPr>
          <w:rFonts w:ascii="仿宋" w:eastAsia="仿宋" w:hAnsi="仿宋"/>
        </w:rPr>
        <w:t>【项目方回应】对，这里其实是有这个问题的，就是我们说的到底跟原版的差异度到底有多大，到底是我原版拿过来直接绕了一下跑在了华为上面，还是说我们有了修改，刚刚我这里澄清一下，这几个算法都是由我们自己独立修改</w:t>
      </w:r>
      <w:r w:rsidRPr="000A6249">
        <w:rPr>
          <w:rFonts w:ascii="仿宋" w:eastAsia="仿宋" w:hAnsi="仿宋"/>
        </w:rPr>
        <w:lastRenderedPageBreak/>
        <w:t>的，优化改制与策略在里面，无损 KV 优化也好，旋转的量化肯定很多，但是旋转量化里面我们其实在头上面做了矩阵优化，去减轻矩阵乘的计算步骤，把它融合到工程的推理优化过程当中。这些优化其实应该是就像专家您说的，是要做成我们特异性自有知识产权的工作，才是我们交付的质量，而不是说用开源模型去跑一下就行。这个我做一下修正。</w:t>
      </w:r>
    </w:p>
    <w:p w14:paraId="798860BC" w14:textId="77777777" w:rsidR="004435CA" w:rsidRDefault="004435CA" w:rsidP="004435CA">
      <w:pPr>
        <w:pStyle w:val="a9"/>
        <w:ind w:left="800"/>
        <w:rPr>
          <w:rFonts w:ascii="仿宋" w:eastAsia="仿宋" w:hAnsi="仿宋"/>
        </w:rPr>
      </w:pPr>
    </w:p>
    <w:p w14:paraId="4DCD3C0F" w14:textId="77777777" w:rsidR="004435CA" w:rsidRPr="004C09D8" w:rsidRDefault="004435CA" w:rsidP="004435CA">
      <w:pPr>
        <w:pStyle w:val="a9"/>
        <w:ind w:left="800"/>
        <w:rPr>
          <w:rFonts w:ascii="仿宋" w:eastAsia="仿宋" w:hAnsi="仿宋" w:hint="eastAsia"/>
        </w:rPr>
      </w:pPr>
    </w:p>
    <w:p w14:paraId="21A78882" w14:textId="77777777" w:rsidR="004C09D8" w:rsidRDefault="004C09D8" w:rsidP="004C09D8">
      <w:pPr>
        <w:pStyle w:val="a9"/>
        <w:numPr>
          <w:ilvl w:val="0"/>
          <w:numId w:val="3"/>
        </w:numPr>
        <w:rPr>
          <w:rFonts w:ascii="仿宋" w:eastAsia="仿宋" w:hAnsi="仿宋"/>
        </w:rPr>
      </w:pPr>
      <w:r w:rsidRPr="004C09D8">
        <w:rPr>
          <w:rFonts w:ascii="仿宋" w:eastAsia="仿宋" w:hAnsi="仿宋"/>
        </w:rPr>
        <w:t>有色金属（稀土）大模型研发</w:t>
      </w:r>
    </w:p>
    <w:p w14:paraId="1A781F48" w14:textId="667D308C" w:rsidR="00A94813" w:rsidRPr="00A94813" w:rsidRDefault="00A94813" w:rsidP="00A94813">
      <w:pPr>
        <w:pStyle w:val="a9"/>
        <w:ind w:left="800"/>
        <w:rPr>
          <w:rFonts w:ascii="仿宋" w:eastAsia="仿宋" w:hAnsi="仿宋"/>
        </w:rPr>
      </w:pPr>
      <w:r>
        <w:rPr>
          <w:rFonts w:ascii="仿宋" w:eastAsia="仿宋" w:hAnsi="仿宋" w:hint="eastAsia"/>
        </w:rPr>
        <w:t>1.</w:t>
      </w:r>
      <w:r w:rsidR="004C09D8" w:rsidRPr="004C09D8">
        <w:rPr>
          <w:rFonts w:ascii="仿宋" w:eastAsia="仿宋" w:hAnsi="仿宋"/>
        </w:rPr>
        <w:t>冯俊兰</w:t>
      </w:r>
    </w:p>
    <w:p w14:paraId="0D54BA7E" w14:textId="77777777" w:rsidR="00A94813" w:rsidRPr="00A94813" w:rsidRDefault="00A94813" w:rsidP="00A94813">
      <w:pPr>
        <w:pStyle w:val="a9"/>
        <w:ind w:left="800"/>
        <w:rPr>
          <w:rFonts w:ascii="仿宋" w:eastAsia="仿宋" w:hAnsi="仿宋"/>
        </w:rPr>
      </w:pPr>
      <w:r w:rsidRPr="00A94813">
        <w:rPr>
          <w:rFonts w:ascii="仿宋" w:eastAsia="仿宋" w:hAnsi="仿宋"/>
        </w:rPr>
        <w:t>【专家提问】2025 年更多是语言模型，服务于营销管理、经营管理层面。2026 年怎么能真正帮稀土做到核心生产？影响前提条件就是数据核心流程、API 合作的环境评估指标都要能够智能设计品质提升更好一些。怎么能做到更核心，克服挑战走到内核，跟生产能够伴随？</w:t>
      </w:r>
    </w:p>
    <w:p w14:paraId="06832322" w14:textId="77777777" w:rsidR="00A94813" w:rsidRPr="00A94813" w:rsidRDefault="00A94813" w:rsidP="00A94813">
      <w:pPr>
        <w:pStyle w:val="a9"/>
        <w:ind w:left="800"/>
        <w:rPr>
          <w:rFonts w:ascii="仿宋" w:eastAsia="仿宋" w:hAnsi="仿宋"/>
        </w:rPr>
      </w:pPr>
      <w:r w:rsidRPr="00A94813">
        <w:rPr>
          <w:rFonts w:ascii="仿宋" w:eastAsia="仿宋" w:hAnsi="仿宋"/>
        </w:rPr>
        <w:t>【项目方回答】2025 年确实是语言模型，更多服务于稀土集团包括下面公司的管理产品。现在客户提出大模型技术希望跟生产核心环节更紧密结合。客户最关心的是萃取、人类分离环节，目前智能化水平不足，更多依赖老师傅经验。希望通过大模型传承经验，比如在萃取环节预测 17 种稀土元素的分布情况。目前是离线检测，周期大概一天，上千个萃取槽效应非常长，像一周只拿体检报告再出药方，可能药不对症。希望通过大模型技术做稀土元素状态分布评估，有了评估结果指导配分、流速、搅拌速度、温湿度等调整，形成稀土萃取程度、回收率更大提升，降低损耗、能耗、物料损耗，提升国家在稀土萃取环节竞争力，维持战略领先优势。客户最关心这个点，也准备以这个点通过合作申报新的国家重大专项项目。2026 年相关技术包括联合系统支持整体数据、持续的是企业里面最有用的预测、九天基座底层特色核心安全、轻量级的临时计算也是核心安全，从另外一个角度后面也是持续的。</w:t>
      </w:r>
    </w:p>
    <w:p w14:paraId="71AEBF2E" w14:textId="316DDC40" w:rsidR="00A94813" w:rsidRPr="00A94813" w:rsidRDefault="00A94813" w:rsidP="00A94813">
      <w:pPr>
        <w:pStyle w:val="a9"/>
        <w:ind w:left="800"/>
        <w:rPr>
          <w:rFonts w:ascii="仿宋" w:eastAsia="仿宋" w:hAnsi="仿宋" w:hint="eastAsia"/>
        </w:rPr>
      </w:pPr>
      <w:r>
        <w:rPr>
          <w:rFonts w:ascii="仿宋" w:eastAsia="仿宋" w:hAnsi="仿宋" w:hint="eastAsia"/>
        </w:rPr>
        <w:t>2.陈盈盈</w:t>
      </w:r>
    </w:p>
    <w:p w14:paraId="28B2ADA0" w14:textId="77777777" w:rsidR="00A94813" w:rsidRPr="00A94813" w:rsidRDefault="00A94813" w:rsidP="00A94813">
      <w:pPr>
        <w:pStyle w:val="a9"/>
        <w:ind w:left="800"/>
        <w:rPr>
          <w:rFonts w:ascii="仿宋" w:eastAsia="仿宋" w:hAnsi="仿宋"/>
        </w:rPr>
      </w:pPr>
      <w:r w:rsidRPr="00A94813">
        <w:rPr>
          <w:rFonts w:ascii="仿宋" w:eastAsia="仿宋" w:hAnsi="仿宋"/>
        </w:rPr>
        <w:t>【专家提问】竞争比较激烈，现在没有看到提及跟竞争对手模型的对比，介绍一下哪些事情对他们现在达到了什么样的水平，具体在哪些环节？除了通用模型，有没有针对这个领域的专业模型对比？</w:t>
      </w:r>
    </w:p>
    <w:p w14:paraId="69BB9A9B" w14:textId="77777777" w:rsidR="00A94813" w:rsidRPr="00A94813" w:rsidRDefault="00A94813" w:rsidP="00A94813">
      <w:pPr>
        <w:pStyle w:val="a9"/>
        <w:ind w:left="800"/>
        <w:rPr>
          <w:rFonts w:ascii="仿宋" w:eastAsia="仿宋" w:hAnsi="仿宋"/>
        </w:rPr>
      </w:pPr>
      <w:r w:rsidRPr="00A94813">
        <w:rPr>
          <w:rFonts w:ascii="仿宋" w:eastAsia="仿宋" w:hAnsi="仿宋"/>
        </w:rPr>
        <w:t xml:space="preserve">【项目方回答】稀土领域做这个系统模型的主要客户还是在稀土集团。目前主要还是语言模型，客户提出慢慢做不要着急，看效果。一开始提出问答准确率，客户自己组织内部专家还有高校稀土领域专家对训练好的模型进行评测。对比包括 </w:t>
      </w:r>
      <w:proofErr w:type="spellStart"/>
      <w:r w:rsidRPr="00A94813">
        <w:rPr>
          <w:rFonts w:ascii="仿宋" w:eastAsia="仿宋" w:hAnsi="仿宋"/>
        </w:rPr>
        <w:t>DeepSeek</w:t>
      </w:r>
      <w:proofErr w:type="spellEnd"/>
      <w:r w:rsidRPr="00A94813">
        <w:rPr>
          <w:rFonts w:ascii="仿宋" w:eastAsia="仿宋" w:hAnsi="仿宋"/>
        </w:rPr>
        <w:t xml:space="preserve"> V3.2，我们专业性各方面包括丰富程度方面优于这些通用模型。在稀土领域里面可能更相近的可能是中铝，他们搞了一个模型。中国稀土集团是我们中国移动建立起来先打造了一个这样新的条件，已经申报了国资委中央企业创新联合体。业内目前其实就两家两大央企，一个是中国稀土集团，还有一个是北方稀土。北方稀土自己也在做一些，但是目前还没有形成这样的模型。恩菲属于有色集团，现在归五矿，他们承担国资委重大专项，把稀</w:t>
      </w:r>
      <w:r w:rsidRPr="00A94813">
        <w:rPr>
          <w:rFonts w:ascii="仿宋" w:eastAsia="仿宋" w:hAnsi="仿宋"/>
        </w:rPr>
        <w:lastRenderedPageBreak/>
        <w:t>土、有色、钢铁三大行业做大模型，但目前跟稀土集团合作中，没有听说有其他人在帮他做行业大模型。稀土有点特殊，有强烈的保护性，业内获取数据非常困难，涉及到各种保密方式，所以我们做的系统模型进入控制系统，强调能力的相对专业性和私密性。</w:t>
      </w:r>
    </w:p>
    <w:p w14:paraId="1509CC58" w14:textId="77777777" w:rsidR="00A94813" w:rsidRPr="00A94813" w:rsidRDefault="00A94813" w:rsidP="00A94813">
      <w:pPr>
        <w:pStyle w:val="a9"/>
        <w:ind w:left="800"/>
        <w:rPr>
          <w:rFonts w:ascii="仿宋" w:eastAsia="仿宋" w:hAnsi="仿宋"/>
        </w:rPr>
      </w:pPr>
      <w:r w:rsidRPr="00A94813">
        <w:rPr>
          <w:rFonts w:ascii="仿宋" w:eastAsia="仿宋" w:hAnsi="仿宋"/>
        </w:rPr>
        <w:t>【专家提问】2025 年更多是语言模型，服务于营销管理、经营管理层面。2026 年怎么能真正帮稀土做到核心生产？影响前提条件就是数据核心流程、API 合作的环境评估指标都要能够智能设计品质提升更好一些。怎么能做到更核心，克服挑战走到内核，跟生产能够伴随？</w:t>
      </w:r>
    </w:p>
    <w:p w14:paraId="33F10BBC" w14:textId="77777777" w:rsidR="00A94813" w:rsidRPr="00A94813" w:rsidRDefault="00A94813" w:rsidP="00A94813">
      <w:pPr>
        <w:pStyle w:val="a9"/>
        <w:ind w:left="800"/>
        <w:rPr>
          <w:rFonts w:ascii="仿宋" w:eastAsia="仿宋" w:hAnsi="仿宋"/>
        </w:rPr>
      </w:pPr>
      <w:r w:rsidRPr="00A94813">
        <w:rPr>
          <w:rFonts w:ascii="仿宋" w:eastAsia="仿宋" w:hAnsi="仿宋"/>
        </w:rPr>
        <w:t>【项目方回答】2025 年确实是语言模型，更多服务于稀土集团包括下面公司的管理产品。现在客户提出大模型技术希望跟生产核心环节更紧密结合。客户最关心的是萃取、人类分离环节，目前智能化水平不足，更多依赖老师傅经验。希望通过大模型传承经验，比如在萃取环节预测 17 种稀土元素的分布情况。目前是离线检测，周期大概一天，上千个萃取槽效应非常长，像一周只拿体检报告再出药方，可能药不对症。希望通过大模型技术做稀土元素状态分布评估，有了评估结果指导配分、流速、搅拌速度、温湿度等调整，形成稀土萃取程度、回收率更大提升，降低损耗、能耗、物料损耗，提升国家在稀土萃取环节竞争力，维持战略领先优势。客户最关心这个点，也准备以这个点通过合作申报新的国家重大专项项目。2026 年相关技术包括联合系统支持整体数据、持续的是企业里面最有用的预测、九天基座底层特色核心安全、轻量级的临时计算也是核心安全，从另外一个角度后面也是持续的。</w:t>
      </w:r>
    </w:p>
    <w:p w14:paraId="0C941726" w14:textId="77777777" w:rsidR="00A94813" w:rsidRPr="00A94813" w:rsidRDefault="00A94813" w:rsidP="00A94813">
      <w:pPr>
        <w:pStyle w:val="a9"/>
        <w:ind w:left="800"/>
        <w:rPr>
          <w:rFonts w:ascii="仿宋" w:eastAsia="仿宋" w:hAnsi="仿宋"/>
        </w:rPr>
      </w:pPr>
      <w:r w:rsidRPr="00A94813">
        <w:rPr>
          <w:rFonts w:ascii="仿宋" w:eastAsia="仿宋" w:hAnsi="仿宋"/>
        </w:rPr>
        <w:t>【专家提问】竞争比较激烈，现在没有看到提及跟竞争对手模型的对比，介绍一下哪些事情对他们现在达到了什么样的水平，具体在哪些环节？除了通用模型，有没有针对这个领域的专业模型对比？</w:t>
      </w:r>
    </w:p>
    <w:p w14:paraId="3595121E" w14:textId="77777777" w:rsidR="001B3855" w:rsidRDefault="00A94813" w:rsidP="001B3855">
      <w:pPr>
        <w:pStyle w:val="a9"/>
        <w:ind w:left="800"/>
        <w:rPr>
          <w:rFonts w:ascii="仿宋" w:eastAsia="仿宋" w:hAnsi="仿宋"/>
        </w:rPr>
      </w:pPr>
      <w:r w:rsidRPr="00A94813">
        <w:rPr>
          <w:rFonts w:ascii="仿宋" w:eastAsia="仿宋" w:hAnsi="仿宋"/>
        </w:rPr>
        <w:t xml:space="preserve">【项目方回答】稀土领域做这个系统模型的主要客户还是在稀土集团。目前主要还是语言模型，客户提出慢慢做不要着急，看效果。一开始提出问答准确率，客户自己组织内部专家还有高校稀土领域专家对训练好的模型进行评测。对比包括 </w:t>
      </w:r>
      <w:proofErr w:type="spellStart"/>
      <w:r w:rsidRPr="00A94813">
        <w:rPr>
          <w:rFonts w:ascii="仿宋" w:eastAsia="仿宋" w:hAnsi="仿宋"/>
        </w:rPr>
        <w:t>DeepSeek</w:t>
      </w:r>
      <w:proofErr w:type="spellEnd"/>
      <w:r w:rsidRPr="00A94813">
        <w:rPr>
          <w:rFonts w:ascii="仿宋" w:eastAsia="仿宋" w:hAnsi="仿宋"/>
        </w:rPr>
        <w:t xml:space="preserve"> V3.2，我们专业性各方面包括丰富程度方面优于这些通用模型。在稀土领域里面可能更相近的可能是中铝，他们搞了一个模型。中国稀土集团是我们中国移动建立起来先打造了一个这样新的条件，已经申报了国资委中央企业创新联合体。业内目前其实就两家两大央企，一个是中国稀土集团，还有一个是北方稀土。北方稀土自己也在做一些，但是目前还没有形成这样的模型。恩菲属于有色集团，现在归五矿，他们承担国资委重大专项，把稀土、有色、钢铁三大行业做大模型，但目前跟稀土集团合作中，没有听说有其他人在帮他做行业大模型。稀土有点特殊，有强烈的保护性，业内获取数据非常困难，涉及到各种保密方式，所以我们做的系统模型进入控制系统，强调能力的相对专业性和私密性。</w:t>
      </w:r>
    </w:p>
    <w:p w14:paraId="4C97691B" w14:textId="24B1EAC6" w:rsidR="001B3855" w:rsidRDefault="001B3855" w:rsidP="001B3855">
      <w:pPr>
        <w:pStyle w:val="a9"/>
        <w:ind w:left="800"/>
        <w:rPr>
          <w:rFonts w:ascii="仿宋" w:eastAsia="仿宋" w:hAnsi="仿宋"/>
        </w:rPr>
      </w:pPr>
      <w:r>
        <w:rPr>
          <w:rFonts w:ascii="仿宋" w:eastAsia="仿宋" w:hAnsi="仿宋" w:hint="eastAsia"/>
        </w:rPr>
        <w:t>3.</w:t>
      </w:r>
      <w:r w:rsidRPr="001B3855">
        <w:rPr>
          <w:rFonts w:ascii="仿宋" w:eastAsia="仿宋" w:hAnsi="仿宋"/>
        </w:rPr>
        <w:t>刘佳伟：</w:t>
      </w:r>
    </w:p>
    <w:p w14:paraId="078835C6" w14:textId="35C9E72D" w:rsidR="001B3855" w:rsidRPr="001B3855" w:rsidRDefault="001B3855" w:rsidP="001B3855">
      <w:pPr>
        <w:pStyle w:val="a9"/>
        <w:ind w:left="800"/>
        <w:rPr>
          <w:rFonts w:ascii="仿宋" w:eastAsia="仿宋" w:hAnsi="仿宋"/>
        </w:rPr>
      </w:pPr>
      <w:r w:rsidRPr="00A94813">
        <w:rPr>
          <w:rFonts w:ascii="仿宋" w:eastAsia="仿宋" w:hAnsi="仿宋"/>
        </w:rPr>
        <w:t>【专家提问</w:t>
      </w:r>
      <w:r>
        <w:rPr>
          <w:rFonts w:ascii="仿宋" w:eastAsia="仿宋" w:hAnsi="仿宋" w:hint="eastAsia"/>
        </w:rPr>
        <w:t>】</w:t>
      </w:r>
      <w:r w:rsidRPr="001B3855">
        <w:rPr>
          <w:rFonts w:ascii="仿宋" w:eastAsia="仿宋" w:hAnsi="仿宋"/>
        </w:rPr>
        <w:t>五矿集团下面的恩菲有一个稀土模型知道吗</w:t>
      </w:r>
    </w:p>
    <w:p w14:paraId="2848D1F7" w14:textId="1E1F9893" w:rsidR="00A94813" w:rsidRPr="001B3855" w:rsidRDefault="001B3855" w:rsidP="001B3855">
      <w:pPr>
        <w:pStyle w:val="a9"/>
        <w:ind w:left="800"/>
        <w:rPr>
          <w:rFonts w:ascii="仿宋" w:eastAsia="仿宋" w:hAnsi="仿宋"/>
        </w:rPr>
      </w:pPr>
      <w:r w:rsidRPr="00A94813">
        <w:rPr>
          <w:rFonts w:ascii="仿宋" w:eastAsia="仿宋" w:hAnsi="仿宋"/>
        </w:rPr>
        <w:lastRenderedPageBreak/>
        <w:t>【项目方回答】</w:t>
      </w:r>
      <w:r w:rsidRPr="001B3855">
        <w:rPr>
          <w:rFonts w:ascii="仿宋" w:eastAsia="仿宋" w:hAnsi="仿宋"/>
        </w:rPr>
        <w:t>：五矿的稀土都归到稀土集团，稀土模型的特殊性是稀土数据的特殊性，南方稀土和北方稀土，北方稀土就是稀土集团。</w:t>
      </w:r>
    </w:p>
    <w:p w14:paraId="79B19529" w14:textId="77777777" w:rsidR="00A94813" w:rsidRDefault="00A94813" w:rsidP="00A94813">
      <w:pPr>
        <w:pStyle w:val="a9"/>
        <w:ind w:left="800"/>
        <w:rPr>
          <w:rFonts w:ascii="仿宋" w:eastAsia="仿宋" w:hAnsi="仿宋"/>
        </w:rPr>
      </w:pPr>
      <w:r w:rsidRPr="00A94813">
        <w:rPr>
          <w:rFonts w:ascii="仿宋" w:eastAsia="仿宋" w:hAnsi="仿宋"/>
        </w:rPr>
        <w:t>【专家提问】2025 年聚焦设计和生产运营，但感觉没有太多这两个场景，尤其是生态有什么特色，研发设计生产力应该具备自己的特色性，后面更多直接落到方案里面，整个场景没有分析得很清楚，会比较分散。指标上 2026 年的指标里，比如提到关于新材料研发上的，跟现在汇报设定的指标之间一致性可能有一点不太冲突，设定的指标或者达到这个目标以及针对这个产品特点，我觉得其实可以更加有针对性的东西。另外关于异常识别的指标，参考的论文最早的也是 2023 年，大概率还不是大模型这一代的方案，建议再做一下调研，近几年异常方面方法会有很多进展，建议更新一下参考对象。成果转化那块，未来的应该把再丰富一下战略效益这一块，成果转化都是公文的语言模型、公文的还有设备租赁什么的建设平台，这块其实最主要的将来是国家战略，它是系统的领先的。</w:t>
      </w:r>
    </w:p>
    <w:p w14:paraId="6461D989" w14:textId="2135B7BD" w:rsidR="001B3855" w:rsidRPr="00A94813" w:rsidRDefault="001B3855" w:rsidP="00A94813">
      <w:pPr>
        <w:pStyle w:val="a9"/>
        <w:ind w:left="800"/>
        <w:rPr>
          <w:rFonts w:ascii="仿宋" w:eastAsia="仿宋" w:hAnsi="仿宋" w:hint="eastAsia"/>
        </w:rPr>
      </w:pPr>
      <w:r>
        <w:rPr>
          <w:rFonts w:ascii="仿宋" w:eastAsia="仿宋" w:hAnsi="仿宋" w:hint="eastAsia"/>
        </w:rPr>
        <w:t>4.</w:t>
      </w:r>
      <w:r>
        <w:rPr>
          <w:rFonts w:ascii="仿宋" w:eastAsia="仿宋" w:hAnsi="仿宋" w:hint="eastAsia"/>
        </w:rPr>
        <w:t>陈盈盈</w:t>
      </w:r>
    </w:p>
    <w:p w14:paraId="2CB449FF" w14:textId="77777777" w:rsidR="00A94813" w:rsidRDefault="00A94813" w:rsidP="00A94813">
      <w:pPr>
        <w:pStyle w:val="a9"/>
        <w:ind w:left="800"/>
        <w:rPr>
          <w:rFonts w:ascii="仿宋" w:eastAsia="仿宋" w:hAnsi="仿宋"/>
        </w:rPr>
      </w:pPr>
      <w:r w:rsidRPr="00A94813">
        <w:rPr>
          <w:rFonts w:ascii="仿宋" w:eastAsia="仿宋" w:hAnsi="仿宋"/>
        </w:rPr>
        <w:t>【项目方回答】感谢专家指导，关于指标一致性和场景分析清楚的问题，我们会再梳理，确保针对产品特点更加有针对性。关于异常识别参考对象，我们会再调研更新近几年的进展。关于成果转化，我们会把战略效益那块再丰富一下，突出国家战略和系统领先的定位。</w:t>
      </w:r>
    </w:p>
    <w:p w14:paraId="32D0177F" w14:textId="58F0562A" w:rsidR="001B3855" w:rsidRDefault="001B3855" w:rsidP="001B3855">
      <w:pPr>
        <w:pStyle w:val="a9"/>
        <w:ind w:left="800"/>
        <w:rPr>
          <w:rFonts w:ascii="仿宋" w:eastAsia="仿宋" w:hAnsi="仿宋"/>
        </w:rPr>
      </w:pPr>
      <w:r>
        <w:rPr>
          <w:rFonts w:ascii="仿宋" w:eastAsia="仿宋" w:hAnsi="仿宋" w:hint="eastAsia"/>
        </w:rPr>
        <w:t>5.</w:t>
      </w:r>
      <w:r w:rsidRPr="001B3855">
        <w:rPr>
          <w:rFonts w:ascii="仿宋" w:eastAsia="仿宋" w:hAnsi="仿宋"/>
        </w:rPr>
        <w:t>孙楠</w:t>
      </w:r>
    </w:p>
    <w:p w14:paraId="453448B3" w14:textId="3719E7ED" w:rsidR="001B3855" w:rsidRPr="001B3855" w:rsidRDefault="001B3855" w:rsidP="001B3855">
      <w:pPr>
        <w:pStyle w:val="a9"/>
        <w:ind w:left="800"/>
        <w:rPr>
          <w:rFonts w:ascii="仿宋" w:eastAsia="仿宋" w:hAnsi="仿宋"/>
        </w:rPr>
      </w:pPr>
      <w:r w:rsidRPr="00A94813">
        <w:rPr>
          <w:rFonts w:ascii="仿宋" w:eastAsia="仿宋" w:hAnsi="仿宋"/>
        </w:rPr>
        <w:t>【专家</w:t>
      </w:r>
      <w:r>
        <w:rPr>
          <w:rFonts w:ascii="仿宋" w:eastAsia="仿宋" w:hAnsi="仿宋" w:hint="eastAsia"/>
        </w:rPr>
        <w:t>建议</w:t>
      </w:r>
      <w:r w:rsidRPr="00A94813">
        <w:rPr>
          <w:rFonts w:ascii="仿宋" w:eastAsia="仿宋" w:hAnsi="仿宋"/>
        </w:rPr>
        <w:t>】</w:t>
      </w:r>
      <w:r w:rsidRPr="001B3855">
        <w:rPr>
          <w:rFonts w:ascii="仿宋" w:eastAsia="仿宋" w:hAnsi="仿宋"/>
        </w:rPr>
        <w:t>：成果转化更新下效益</w:t>
      </w:r>
    </w:p>
    <w:p w14:paraId="0B3B8BE4" w14:textId="77777777" w:rsidR="004435CA" w:rsidRPr="00A94813" w:rsidRDefault="004435CA" w:rsidP="004435CA">
      <w:pPr>
        <w:pStyle w:val="a9"/>
        <w:ind w:left="800"/>
        <w:rPr>
          <w:rFonts w:ascii="仿宋" w:eastAsia="仿宋" w:hAnsi="仿宋" w:hint="eastAsia"/>
        </w:rPr>
      </w:pPr>
    </w:p>
    <w:p w14:paraId="332CA4B7" w14:textId="77777777" w:rsidR="004C09D8" w:rsidRDefault="004C09D8" w:rsidP="004C09D8">
      <w:pPr>
        <w:pStyle w:val="a9"/>
        <w:numPr>
          <w:ilvl w:val="0"/>
          <w:numId w:val="3"/>
        </w:numPr>
        <w:rPr>
          <w:rFonts w:ascii="仿宋" w:eastAsia="仿宋" w:hAnsi="仿宋"/>
        </w:rPr>
      </w:pPr>
      <w:r w:rsidRPr="004C09D8">
        <w:rPr>
          <w:rFonts w:ascii="仿宋" w:eastAsia="仿宋" w:hAnsi="仿宋"/>
        </w:rPr>
        <w:t>海洋大模型研发</w:t>
      </w:r>
    </w:p>
    <w:p w14:paraId="60749021" w14:textId="3763DFDE" w:rsidR="004C09D8" w:rsidRPr="004C09D8" w:rsidRDefault="001B3855" w:rsidP="001B3855">
      <w:pPr>
        <w:pStyle w:val="a9"/>
        <w:ind w:left="800"/>
        <w:rPr>
          <w:rFonts w:ascii="仿宋" w:eastAsia="仿宋" w:hAnsi="仿宋"/>
        </w:rPr>
      </w:pPr>
      <w:r>
        <w:rPr>
          <w:rFonts w:ascii="仿宋" w:eastAsia="仿宋" w:hAnsi="仿宋" w:hint="eastAsia"/>
        </w:rPr>
        <w:t>1.</w:t>
      </w:r>
      <w:r w:rsidR="004C09D8" w:rsidRPr="004C09D8">
        <w:rPr>
          <w:rFonts w:ascii="仿宋" w:eastAsia="仿宋" w:hAnsi="仿宋"/>
        </w:rPr>
        <w:t>李玉峰</w:t>
      </w:r>
    </w:p>
    <w:p w14:paraId="7AABF9D4" w14:textId="77777777" w:rsidR="00A94813" w:rsidRPr="00A94813" w:rsidRDefault="00A94813" w:rsidP="00A94813">
      <w:pPr>
        <w:pStyle w:val="a9"/>
        <w:ind w:left="800"/>
        <w:rPr>
          <w:rFonts w:ascii="仿宋" w:eastAsia="仿宋" w:hAnsi="仿宋"/>
        </w:rPr>
      </w:pPr>
      <w:r w:rsidRPr="00A94813">
        <w:rPr>
          <w:rFonts w:ascii="仿宋" w:eastAsia="仿宋" w:hAnsi="仿宋"/>
        </w:rPr>
        <w:t>【专家提问】PPT 上这个项目预算是 432 万，实际成本也是 432 万，这个是实际预计成本是吧？预算和实际成本肯定是有差距的，可能一模一样有点太巧合了。</w:t>
      </w:r>
    </w:p>
    <w:p w14:paraId="329C3C8B" w14:textId="77777777" w:rsidR="00A94813" w:rsidRPr="00A94813" w:rsidRDefault="00A94813" w:rsidP="00A94813">
      <w:pPr>
        <w:pStyle w:val="a9"/>
        <w:ind w:left="800"/>
        <w:rPr>
          <w:rFonts w:ascii="仿宋" w:eastAsia="仿宋" w:hAnsi="仿宋"/>
        </w:rPr>
      </w:pPr>
      <w:r w:rsidRPr="00A94813">
        <w:rPr>
          <w:rFonts w:ascii="仿宋" w:eastAsia="仿宋" w:hAnsi="仿宋"/>
        </w:rPr>
        <w:t>【项目方回答】现在计划书上是非常规计划书，当时批复的时候年终有一个调整，计划书上原来是 540 万，因为年终给调整完了，最后变成 432 万。</w:t>
      </w:r>
    </w:p>
    <w:p w14:paraId="4BCE2D32" w14:textId="77777777" w:rsidR="00A94813" w:rsidRPr="00A94813" w:rsidRDefault="00A94813" w:rsidP="00A94813">
      <w:pPr>
        <w:pStyle w:val="a9"/>
        <w:ind w:left="800"/>
        <w:rPr>
          <w:rFonts w:ascii="仿宋" w:eastAsia="仿宋" w:hAnsi="仿宋"/>
        </w:rPr>
      </w:pPr>
      <w:r w:rsidRPr="00A94813">
        <w:rPr>
          <w:rFonts w:ascii="仿宋" w:eastAsia="仿宋" w:hAnsi="仿宋"/>
        </w:rPr>
        <w:t>【专家追问】现在都会有认识的时候没有其他是没有，你真的要能应用可能还有点差距，在海洋大学他们已经全部应用起来了吗？</w:t>
      </w:r>
    </w:p>
    <w:p w14:paraId="3FA8A8C3" w14:textId="77777777" w:rsidR="00A94813" w:rsidRPr="00A94813" w:rsidRDefault="00A94813" w:rsidP="00A94813">
      <w:pPr>
        <w:pStyle w:val="a9"/>
        <w:ind w:left="800"/>
        <w:rPr>
          <w:rFonts w:ascii="仿宋" w:eastAsia="仿宋" w:hAnsi="仿宋"/>
        </w:rPr>
      </w:pPr>
      <w:r w:rsidRPr="00A94813">
        <w:rPr>
          <w:rFonts w:ascii="仿宋" w:eastAsia="仿宋" w:hAnsi="仿宋"/>
        </w:rPr>
        <w:t>【项目方回答】海大的他们确实是已经在用，因为本身我们的海纳刚才汇报的时候先回来，这个项目的时候赶快参与的产品，但是海洋的这些应用它其实这个流程会变的，因为其实我们把研发的工作做完就到了下半年，然后我们再让大家去用起来。</w:t>
      </w:r>
    </w:p>
    <w:p w14:paraId="445F1343" w14:textId="77777777" w:rsidR="00A94813" w:rsidRPr="00A94813" w:rsidRDefault="00A94813" w:rsidP="00A94813">
      <w:pPr>
        <w:pStyle w:val="a9"/>
        <w:ind w:left="800"/>
        <w:rPr>
          <w:rFonts w:ascii="仿宋" w:eastAsia="仿宋" w:hAnsi="仿宋"/>
        </w:rPr>
      </w:pPr>
    </w:p>
    <w:p w14:paraId="0E72C3B0" w14:textId="77777777" w:rsidR="00A94813" w:rsidRPr="00A94813" w:rsidRDefault="00A94813" w:rsidP="00A94813">
      <w:pPr>
        <w:pStyle w:val="a9"/>
        <w:ind w:left="800"/>
        <w:rPr>
          <w:rFonts w:ascii="仿宋" w:eastAsia="仿宋" w:hAnsi="仿宋"/>
        </w:rPr>
      </w:pPr>
    </w:p>
    <w:p w14:paraId="0A29B3F3" w14:textId="77777777" w:rsidR="00A94813" w:rsidRPr="00A94813" w:rsidRDefault="00A94813" w:rsidP="00A94813">
      <w:pPr>
        <w:pStyle w:val="a9"/>
        <w:ind w:left="800"/>
        <w:rPr>
          <w:rFonts w:ascii="仿宋" w:eastAsia="仿宋" w:hAnsi="仿宋"/>
        </w:rPr>
      </w:pPr>
      <w:r w:rsidRPr="00A94813">
        <w:rPr>
          <w:rFonts w:ascii="仿宋" w:eastAsia="仿宋" w:hAnsi="仿宋"/>
        </w:rPr>
        <w:t>【专家提问】现在假如海大他们用，你们是基于九天大模型，你这个项目的优势在哪？在他们学校应用里面的优势可以简单描述一下。</w:t>
      </w:r>
    </w:p>
    <w:p w14:paraId="7CE9304A" w14:textId="77777777" w:rsidR="00A94813" w:rsidRPr="00A94813" w:rsidRDefault="00A94813" w:rsidP="00A94813">
      <w:pPr>
        <w:pStyle w:val="a9"/>
        <w:ind w:left="800"/>
        <w:rPr>
          <w:rFonts w:ascii="仿宋" w:eastAsia="仿宋" w:hAnsi="仿宋"/>
        </w:rPr>
      </w:pPr>
      <w:r w:rsidRPr="00A94813">
        <w:rPr>
          <w:rFonts w:ascii="仿宋" w:eastAsia="仿宋" w:hAnsi="仿宋"/>
        </w:rPr>
        <w:lastRenderedPageBreak/>
        <w:t>【项目方回答】我觉得我参与了咱们程序，所以其实我们一个是有需求的，好好的假设，很清楚他需要我们做的。第二个是有数据方面的作用，医院它本身会帮助我们一起去做这个数据的要求，其实我们之前没做的时候，我们不知道我们做了一个简单发现在海洋领域组成应该有希望，其实业界没有这种高质量排查自己，也没有，我们其实跟他们一起包括去买了一些数据，包括老师们提供的一些数据必须去做这个要求，这是两个方面。另外一个方面因为我们跟九天团队是有一个非常紧密的合作的人，得到这个团队就是一个指导，所以其实我们是从机构模型，包括上级传统公司的一些潮流方面，我们还是在这一块这个地方这样讲还是找到了很多问题，指导我们的系统更好。</w:t>
      </w:r>
    </w:p>
    <w:p w14:paraId="7C55C664" w14:textId="77777777" w:rsidR="00A94813" w:rsidRPr="00A94813" w:rsidRDefault="00A94813" w:rsidP="00A94813">
      <w:pPr>
        <w:pStyle w:val="a9"/>
        <w:ind w:left="800"/>
        <w:rPr>
          <w:rFonts w:ascii="仿宋" w:eastAsia="仿宋" w:hAnsi="仿宋"/>
        </w:rPr>
      </w:pPr>
      <w:r w:rsidRPr="00A94813">
        <w:rPr>
          <w:rFonts w:ascii="仿宋" w:eastAsia="仿宋" w:hAnsi="仿宋"/>
        </w:rPr>
        <w:t>【专家提问】这 432 万的成本的话，你预计大概多长时间能收回来？应用完了以后你往市场上怎么推，然后 432 万怎么把它挣回来这种东西？</w:t>
      </w:r>
    </w:p>
    <w:p w14:paraId="01A8F6AC" w14:textId="77777777" w:rsidR="00A94813" w:rsidRPr="00A94813" w:rsidRDefault="00A94813" w:rsidP="00A94813">
      <w:pPr>
        <w:pStyle w:val="a9"/>
        <w:ind w:left="800"/>
        <w:rPr>
          <w:rFonts w:ascii="仿宋" w:eastAsia="仿宋" w:hAnsi="仿宋"/>
        </w:rPr>
      </w:pPr>
      <w:r w:rsidRPr="00A94813">
        <w:rPr>
          <w:rFonts w:ascii="仿宋" w:eastAsia="仿宋" w:hAnsi="仿宋"/>
        </w:rPr>
        <w:t>【项目方回答】我们这个问题特别好，因为我们省公司也经常问我们。可能是两个方面，一个方面我们到海南大学去的那种交流的时候就发现什么，青岛有很多水产方面的企业，都是海大的老师都出去创办的企业，所以就是海大本身它是对它有辐射的，就是我们为什么会找海纳，去找一个数字集团，就找保安实验室做这个问题，因为他们俩在青岛本地有两个是非常恐怖的高校和科技机构政策的措施，那么我们通过跟他的合作，后面我们也来找机会去看能不能拿到最直接的影响，这是一个方面。第二个方面其实我们也在尝试这种教育，叫科创方面这种新的这样的方式，就是通过这种黑板合作，其实是本身就拉动了很多传统的技术，海洋大学和发展实验室的。预计可能有一两年应该 400 多万能收回来。</w:t>
      </w:r>
    </w:p>
    <w:p w14:paraId="70AC3AA0" w14:textId="4428A80C" w:rsidR="00A94813" w:rsidRPr="00A94813" w:rsidRDefault="001B3855" w:rsidP="00A94813">
      <w:pPr>
        <w:pStyle w:val="a9"/>
        <w:ind w:left="800"/>
        <w:rPr>
          <w:rFonts w:ascii="仿宋" w:eastAsia="仿宋" w:hAnsi="仿宋" w:hint="eastAsia"/>
        </w:rPr>
      </w:pPr>
      <w:r>
        <w:rPr>
          <w:rFonts w:ascii="仿宋" w:eastAsia="仿宋" w:hAnsi="仿宋" w:hint="eastAsia"/>
        </w:rPr>
        <w:t>2，傅浩</w:t>
      </w:r>
    </w:p>
    <w:p w14:paraId="1A520776" w14:textId="77777777" w:rsidR="00A94813" w:rsidRPr="00A94813" w:rsidRDefault="00A94813" w:rsidP="00A94813">
      <w:pPr>
        <w:pStyle w:val="a9"/>
        <w:ind w:left="800"/>
        <w:rPr>
          <w:rFonts w:ascii="仿宋" w:eastAsia="仿宋" w:hAnsi="仿宋"/>
        </w:rPr>
      </w:pPr>
      <w:r w:rsidRPr="00A94813">
        <w:rPr>
          <w:rFonts w:ascii="仿宋" w:eastAsia="仿宋" w:hAnsi="仿宋"/>
        </w:rPr>
        <w:t>【专家提问】整个介绍里面说的是跟行业主流模型进行对比，但是在第一页的时候就是无线 PPT 或者是 25 年底就发布了，但是 25 年底发布的模型怎么会变成一个行业的主流模型？</w:t>
      </w:r>
    </w:p>
    <w:p w14:paraId="57F4ECBE" w14:textId="77777777" w:rsidR="00A94813" w:rsidRPr="00A94813" w:rsidRDefault="00A94813" w:rsidP="00A94813">
      <w:pPr>
        <w:pStyle w:val="a9"/>
        <w:ind w:left="800"/>
        <w:rPr>
          <w:rFonts w:ascii="仿宋" w:eastAsia="仿宋" w:hAnsi="仿宋"/>
        </w:rPr>
      </w:pPr>
      <w:r w:rsidRPr="00A94813">
        <w:rPr>
          <w:rFonts w:ascii="仿宋" w:eastAsia="仿宋" w:hAnsi="仿宋"/>
        </w:rPr>
        <w:t>【项目方回答】现在发布的应该是新一代的 PPT，在 24 年的时候其实它发布了一版，当时我们去做研发，比如说我们今年扶贫对象的时候，其实我们最高的是老板，但是因为 25 年我们必须插在前面三的基础上，它又重新发布了一半，我们在对照的时候我们就不能去对照 24 年的时候，我们肯定是包括最近。</w:t>
      </w:r>
    </w:p>
    <w:p w14:paraId="6A2B1BAC" w14:textId="5C50DA1C" w:rsidR="00A94813" w:rsidRPr="00A94813" w:rsidRDefault="001B3855" w:rsidP="00A94813">
      <w:pPr>
        <w:pStyle w:val="a9"/>
        <w:ind w:left="800"/>
        <w:rPr>
          <w:rFonts w:ascii="仿宋" w:eastAsia="仿宋" w:hAnsi="仿宋" w:hint="eastAsia"/>
        </w:rPr>
      </w:pPr>
      <w:r>
        <w:rPr>
          <w:rFonts w:ascii="仿宋" w:eastAsia="仿宋" w:hAnsi="仿宋" w:hint="eastAsia"/>
        </w:rPr>
        <w:t>3.梁凌宇</w:t>
      </w:r>
    </w:p>
    <w:p w14:paraId="12D18FD8" w14:textId="77777777" w:rsidR="00A94813" w:rsidRPr="00A94813" w:rsidRDefault="00A94813" w:rsidP="00A94813">
      <w:pPr>
        <w:pStyle w:val="a9"/>
        <w:ind w:left="800"/>
        <w:rPr>
          <w:rFonts w:ascii="仿宋" w:eastAsia="仿宋" w:hAnsi="仿宋"/>
        </w:rPr>
      </w:pPr>
      <w:r w:rsidRPr="00A94813">
        <w:rPr>
          <w:rFonts w:ascii="仿宋" w:eastAsia="仿宋" w:hAnsi="仿宋"/>
        </w:rPr>
        <w:t>【专家追问】我刚才简单也搜了一下，海洋大模型里边其实有很多成果，这个东西我不知道是咱为什么只选这一个就不要了，我们去整个横向去做对比。</w:t>
      </w:r>
    </w:p>
    <w:p w14:paraId="0C881CB3" w14:textId="77777777" w:rsidR="00A94813" w:rsidRPr="00A94813" w:rsidRDefault="00A94813" w:rsidP="00A94813">
      <w:pPr>
        <w:pStyle w:val="a9"/>
        <w:ind w:left="800"/>
        <w:rPr>
          <w:rFonts w:ascii="仿宋" w:eastAsia="仿宋" w:hAnsi="仿宋"/>
        </w:rPr>
      </w:pPr>
      <w:r w:rsidRPr="00A94813">
        <w:rPr>
          <w:rFonts w:ascii="仿宋" w:eastAsia="仿宋" w:hAnsi="仿宋"/>
        </w:rPr>
        <w:t>【项目方回答】您说的是海洋模型，有很多在网上搜的到的，但是找不到它的试用或者没有它的开源，然后我们是通过非常多的搜索方法到最后找到的开源的能够做对标的只有 O 型 GDP，其他的更多是放在一个新闻稿的这么一个位置。</w:t>
      </w:r>
    </w:p>
    <w:p w14:paraId="0887A728" w14:textId="77777777" w:rsidR="004435CA" w:rsidRPr="00A94813" w:rsidRDefault="004435CA" w:rsidP="004435CA">
      <w:pPr>
        <w:pStyle w:val="a9"/>
        <w:ind w:left="800"/>
        <w:rPr>
          <w:rFonts w:ascii="仿宋" w:eastAsia="仿宋" w:hAnsi="仿宋"/>
        </w:rPr>
      </w:pPr>
    </w:p>
    <w:p w14:paraId="2BD6E775" w14:textId="77777777" w:rsidR="004435CA" w:rsidRDefault="004435CA" w:rsidP="004435CA">
      <w:pPr>
        <w:pStyle w:val="a9"/>
        <w:ind w:left="800"/>
        <w:rPr>
          <w:rFonts w:ascii="仿宋" w:eastAsia="仿宋" w:hAnsi="仿宋" w:hint="eastAsia"/>
        </w:rPr>
      </w:pPr>
    </w:p>
    <w:p w14:paraId="6ADFDD1C" w14:textId="77777777" w:rsidR="004435CA" w:rsidRPr="004435CA" w:rsidRDefault="004435CA" w:rsidP="004435CA">
      <w:pPr>
        <w:rPr>
          <w:rFonts w:ascii="仿宋" w:eastAsia="仿宋" w:hAnsi="仿宋" w:hint="eastAsia"/>
        </w:rPr>
      </w:pPr>
    </w:p>
    <w:p w14:paraId="52B7D0E1" w14:textId="77777777" w:rsidR="004C09D8" w:rsidRDefault="004C09D8" w:rsidP="004C09D8">
      <w:pPr>
        <w:pStyle w:val="a9"/>
        <w:numPr>
          <w:ilvl w:val="0"/>
          <w:numId w:val="3"/>
        </w:numPr>
        <w:rPr>
          <w:rFonts w:ascii="仿宋" w:eastAsia="仿宋" w:hAnsi="仿宋"/>
        </w:rPr>
      </w:pPr>
      <w:r w:rsidRPr="004C09D8">
        <w:rPr>
          <w:rFonts w:ascii="仿宋" w:eastAsia="仿宋" w:hAnsi="仿宋"/>
        </w:rPr>
        <w:t>仓储调度大模型关键技术研究（2026）</w:t>
      </w:r>
    </w:p>
    <w:p w14:paraId="7398A104" w14:textId="48AB8C78" w:rsidR="004C09D8" w:rsidRPr="004C09D8" w:rsidRDefault="001B3855" w:rsidP="001B3855">
      <w:pPr>
        <w:pStyle w:val="a9"/>
        <w:ind w:left="800"/>
        <w:rPr>
          <w:rFonts w:ascii="仿宋" w:eastAsia="仿宋" w:hAnsi="仿宋"/>
        </w:rPr>
      </w:pPr>
      <w:r>
        <w:rPr>
          <w:rFonts w:ascii="仿宋" w:eastAsia="仿宋" w:hAnsi="仿宋" w:hint="eastAsia"/>
        </w:rPr>
        <w:t>1.</w:t>
      </w:r>
      <w:r w:rsidR="004C09D8" w:rsidRPr="004C09D8">
        <w:rPr>
          <w:rFonts w:ascii="仿宋" w:eastAsia="仿宋" w:hAnsi="仿宋"/>
        </w:rPr>
        <w:t xml:space="preserve">刘佳伟 </w:t>
      </w:r>
    </w:p>
    <w:p w14:paraId="51C6297F" w14:textId="7838B464" w:rsidR="001B3855" w:rsidRPr="001B3855" w:rsidRDefault="001B3855" w:rsidP="001B3855">
      <w:pPr>
        <w:pStyle w:val="a9"/>
        <w:ind w:left="800"/>
        <w:rPr>
          <w:rFonts w:ascii="仿宋" w:eastAsia="仿宋" w:hAnsi="仿宋"/>
        </w:rPr>
      </w:pPr>
      <w:r>
        <w:rPr>
          <w:rFonts w:ascii="仿宋" w:eastAsia="仿宋" w:hAnsi="仿宋" w:hint="eastAsia"/>
        </w:rPr>
        <w:t>【</w:t>
      </w:r>
      <w:r w:rsidRPr="001B3855">
        <w:rPr>
          <w:rFonts w:ascii="仿宋" w:eastAsia="仿宋" w:hAnsi="仿宋"/>
        </w:rPr>
        <w:t>专家提问】指标里有高质量数据建设 8 万条、10 万条，数据集是归产权单位的，将来这 10 万条数据集是完全给你们还是经过脱敏的？多颗粒度关联建模涉及品类和外部因素，这些都涉及物流公司的核心业务，他们能把涉及企业核心机密的东西向你们公开，让你们来调度吗？如果提供这些数据，建模是否无法完成？</w:t>
      </w:r>
    </w:p>
    <w:p w14:paraId="3A32BDE9" w14:textId="77777777" w:rsidR="001B3855" w:rsidRPr="001B3855" w:rsidRDefault="001B3855" w:rsidP="001B3855">
      <w:pPr>
        <w:pStyle w:val="a9"/>
        <w:ind w:left="800"/>
        <w:rPr>
          <w:rFonts w:ascii="仿宋" w:eastAsia="仿宋" w:hAnsi="仿宋"/>
        </w:rPr>
      </w:pPr>
      <w:r w:rsidRPr="001B3855">
        <w:rPr>
          <w:rFonts w:ascii="仿宋" w:eastAsia="仿宋" w:hAnsi="仿宋"/>
        </w:rPr>
        <w:t>【项目方回答】这个问题非常关键。这 10 万条数据目前还在跟物流公司谈，现在最低的要求至少是可以风险突破给我们的。我们不仅仅是一个纯技术研究，已经中标物流平台的项目，现在已经在合作了，在他们那边部署了前期的一些模型，基于他们已经在做一些相关方面的工作了。依托实际的商业项目才有可能拿到用户的数据。到目前为止数据还是在用户侧的，我们能使用，后期构建的数据至少说明之后可以给我们。如果没有这种项目合作，数据基本上是拿不到，我们的业务确实依赖前期的一些实际的商业项目。</w:t>
      </w:r>
    </w:p>
    <w:p w14:paraId="081422C6" w14:textId="11B921A0" w:rsidR="001B3855" w:rsidRPr="001B3855" w:rsidRDefault="001726D0" w:rsidP="001B3855">
      <w:pPr>
        <w:pStyle w:val="a9"/>
        <w:ind w:left="800"/>
        <w:rPr>
          <w:rFonts w:ascii="仿宋" w:eastAsia="仿宋" w:hAnsi="仿宋" w:hint="eastAsia"/>
        </w:rPr>
      </w:pPr>
      <w:r>
        <w:rPr>
          <w:rFonts w:ascii="仿宋" w:eastAsia="仿宋" w:hAnsi="仿宋" w:hint="eastAsia"/>
        </w:rPr>
        <w:t>2.傅浩</w:t>
      </w:r>
    </w:p>
    <w:p w14:paraId="5818EA38" w14:textId="77777777" w:rsidR="001B3855" w:rsidRPr="001B3855" w:rsidRDefault="001B3855" w:rsidP="001B3855">
      <w:pPr>
        <w:pStyle w:val="a9"/>
        <w:ind w:left="800"/>
        <w:rPr>
          <w:rFonts w:ascii="仿宋" w:eastAsia="仿宋" w:hAnsi="仿宋"/>
        </w:rPr>
      </w:pPr>
      <w:r w:rsidRPr="001B3855">
        <w:rPr>
          <w:rFonts w:ascii="仿宋" w:eastAsia="仿宋" w:hAnsi="仿宋"/>
        </w:rPr>
        <w:t>【专家提问】产品调度数据集中标包括物流集团，针对不同的过程，物流叫仓储道路对接，或者商品道路的数据根本就不一样。仓储调度数据的建设是包含所有物流品类，还是要把品类给稍微加一下界面？不同大模型的一个微调工艺指标，现在写的是两种微调方式，包括举证机制分解，还有数据并行模型，并且流水先进节目，以后可能还会加上专家并行的一些技术。跟通用技术的区别是不是自己需要去重复一下？</w:t>
      </w:r>
    </w:p>
    <w:p w14:paraId="4EDE3A1D" w14:textId="77777777" w:rsidR="001B3855" w:rsidRPr="001B3855" w:rsidRDefault="001B3855" w:rsidP="001B3855">
      <w:pPr>
        <w:pStyle w:val="a9"/>
        <w:ind w:left="800"/>
        <w:rPr>
          <w:rFonts w:ascii="仿宋" w:eastAsia="仿宋" w:hAnsi="仿宋"/>
        </w:rPr>
      </w:pPr>
      <w:r w:rsidRPr="001B3855">
        <w:rPr>
          <w:rFonts w:ascii="仿宋" w:eastAsia="仿宋" w:hAnsi="仿宋"/>
        </w:rPr>
        <w:t>【项目方回答】品类的问题确实是不同的企业，不同的仓库它的品类是不一样的。前期的话我们在目前应该还这样的企业，像酒类的品类，还有像消费品，发送商品的这些分类，然后这里面的话这两个领域里面它的品类都是红的，我们现在也是想把这个品类根据这个领域尽量这个领域都包含了整个客户需求的收入品类，每个的话我们现在基本上有几十到上百种这样一个出的。第二个是对于高效整个运行策略，其实我们和业界的一个区别主要还是在这个模型侧，因为整个目前这些主要主流的微调工具主要是基于语言模型，还有供货商模型，整个业内常用的也是包括营销工具，大家也是经常用的。但是对于铁矿模型的话，目前传统的工作工具的话是无法设置的，所以我们需要面向这种结构化煤层这种结构重新去做优化，当时优化的技术其实整个方向上很类似，从效率上来说的话基本上就是这几个，并且配合。对这个项目做大部分主要还是基于咱们首先的普通结构化，大部分跟业内的语言当中组织工作在哪个问题还是有很大的差别。</w:t>
      </w:r>
    </w:p>
    <w:p w14:paraId="4E87B053" w14:textId="45A0A825" w:rsidR="001B3855" w:rsidRPr="001B3855" w:rsidRDefault="001726D0" w:rsidP="001B3855">
      <w:pPr>
        <w:pStyle w:val="a9"/>
        <w:ind w:left="800"/>
        <w:rPr>
          <w:rFonts w:ascii="仿宋" w:eastAsia="仿宋" w:hAnsi="仿宋" w:hint="eastAsia"/>
        </w:rPr>
      </w:pPr>
      <w:r>
        <w:rPr>
          <w:rFonts w:ascii="仿宋" w:eastAsia="仿宋" w:hAnsi="仿宋" w:hint="eastAsia"/>
        </w:rPr>
        <w:t>3，陈盈盈</w:t>
      </w:r>
    </w:p>
    <w:p w14:paraId="46843B7D" w14:textId="77777777" w:rsidR="001B3855" w:rsidRPr="001B3855" w:rsidRDefault="001B3855" w:rsidP="001B3855">
      <w:pPr>
        <w:pStyle w:val="a9"/>
        <w:ind w:left="800"/>
        <w:rPr>
          <w:rFonts w:ascii="仿宋" w:eastAsia="仿宋" w:hAnsi="仿宋"/>
        </w:rPr>
      </w:pPr>
      <w:r w:rsidRPr="001B3855">
        <w:rPr>
          <w:rFonts w:ascii="仿宋" w:eastAsia="仿宋" w:hAnsi="仿宋"/>
        </w:rPr>
        <w:lastRenderedPageBreak/>
        <w:t>【专家提问】结构化到底什么差别在哪？然后他为什么是因为从我们看起来他用到的微调的技术没有，我们为什么还要再单独的去再做一套，而且做在哪，这个也没有看出来，现在内容里面以及仓储量大模型，他肯定下面我们它的特点在哪里，所以你需要什么样的针对的这种调整？你这个能再具体一点吗？</w:t>
      </w:r>
    </w:p>
    <w:p w14:paraId="69311D77" w14:textId="41E102A4" w:rsidR="001B3855" w:rsidRPr="001726D0" w:rsidRDefault="001B3855" w:rsidP="001726D0">
      <w:pPr>
        <w:pStyle w:val="a9"/>
        <w:ind w:left="800"/>
        <w:rPr>
          <w:rFonts w:ascii="仿宋" w:eastAsia="仿宋" w:hAnsi="仿宋" w:hint="eastAsia"/>
        </w:rPr>
      </w:pPr>
      <w:r w:rsidRPr="001B3855">
        <w:rPr>
          <w:rFonts w:ascii="仿宋" w:eastAsia="仿宋" w:hAnsi="仿宋"/>
        </w:rPr>
        <w:t>【项目方回答】结构化数据模型其实它有两个，一个是在语言模型之上构建的，其实是来做语言和表中的数据库中数据对齐的，你可以想成类似这样的模块，这样的一个模型，这是语言模式为核心的。另外一个就是纯结构化数据来构建的，主要针对三类任务，一个是分类预测，还有异常检测，这个是它是纯综合架构来做结构化追求数值的数据表征的，所以它构建了大量的数据商，他们做的话就针对这两类，如果是第一类，其实跟其他就没有区别。第二类因为它的逻辑结构上还有保证上有差异，所以它的方法尤其是有差异。你刚说的比如说什么，然后去做预测去做分析，他也是个任务而已，每天看到他的结构性误差还在哪儿，而且包括哪怕你都在贸易的，他们也比较常规的。对，我们不清楚才行，不是我刚刚是说刚刚听到我们现在我错了，他其实是做任务，你一个不同的这种去解决处理完成一下，我都可以是一个任务的问题。我没有太理解说这种，因为他原来你可以就像你说他是一个任务的东西，原来你做任务的时候是每一个任务你去做这样的每一个数据，针对每一个数据你去训一下。行，我的做任务的模型本来我都有了，它的结构也没有特别，因为它跟通用的训练上微调的方法上比较有区别，也说明他理解的时候专门要去打造一个专门的微调，而这个没写到的微调看起来这个没看清，没看清就是你说特别的数值模型为什么要做，还是要做一些特别的，因为他在他要有一层，他在输入的那边其实要做一些变化，那个数值数据的编码，当然有些特别的，然后它核心的部分其实还是有些很类似，但是它和纯文本的数据它的结构上，其实它的核心结构上也不太一样，你要从代码上可能没有太大的区别，但是你扣的那部分是有区别的。</w:t>
      </w:r>
    </w:p>
    <w:p w14:paraId="1C443B38" w14:textId="77777777" w:rsidR="001B3855" w:rsidRPr="001B3855" w:rsidRDefault="001B3855" w:rsidP="001B3855">
      <w:pPr>
        <w:pStyle w:val="a9"/>
        <w:ind w:left="800"/>
        <w:rPr>
          <w:rFonts w:ascii="仿宋" w:eastAsia="仿宋" w:hAnsi="仿宋"/>
        </w:rPr>
      </w:pPr>
      <w:r w:rsidRPr="001B3855">
        <w:rPr>
          <w:rFonts w:ascii="仿宋" w:eastAsia="仿宋" w:hAnsi="仿宋"/>
        </w:rPr>
        <w:t>【专家提问】这个主题是仓储的调度，但我看实际上现在做的内容其实还不是完全为了交易，主要是一些评估和分析是吧？他基本上他基于预测来做调度，但是他没有做调度。这个东西它只是预测，我刚一直在测算和评估和预测。</w:t>
      </w:r>
    </w:p>
    <w:p w14:paraId="00A096C9" w14:textId="77777777" w:rsidR="001B3855" w:rsidRPr="001B3855" w:rsidRDefault="001B3855" w:rsidP="001B3855">
      <w:pPr>
        <w:pStyle w:val="a9"/>
        <w:ind w:left="800"/>
        <w:rPr>
          <w:rFonts w:ascii="仿宋" w:eastAsia="仿宋" w:hAnsi="仿宋"/>
        </w:rPr>
      </w:pPr>
      <w:r w:rsidRPr="001B3855">
        <w:rPr>
          <w:rFonts w:ascii="仿宋" w:eastAsia="仿宋" w:hAnsi="仿宋"/>
        </w:rPr>
        <w:t>【项目方回答】是比如说像移动自身的配送线也是，他要去预测来调参他调度是他的目的，预测是他的基础，对是的，但是确实调度本身也是有反馈的，你就是不强调调度。因为一般教育局会有强化学习结果，还有这种技术，我们最后大量的技术工作你说得很对，你要不要跟老师再清晰一点，应该写。对我们第一步做预测，预测完了之后，我们结合这些我们在列的这些业务需求都是业务人员提出来的，包括去说这种预测完之后，仓库里面的资源怎么样进行提前配置，然后他这个物品的拐点到底在什么时候达到，这些其实和咱们的业务内部的一个仓库的资源配置是非常相关的，预测是第一步，然后基于预测数据各方面的业务逻辑。但确实应该引入强化学习来做动态的问题。对，他后面还有 26 年规划。</w:t>
      </w:r>
    </w:p>
    <w:p w14:paraId="32434D66" w14:textId="77777777" w:rsidR="004435CA" w:rsidRPr="001B3855" w:rsidRDefault="004435CA" w:rsidP="004435CA">
      <w:pPr>
        <w:pStyle w:val="a9"/>
        <w:ind w:left="800"/>
        <w:rPr>
          <w:rFonts w:ascii="仿宋" w:eastAsia="仿宋" w:hAnsi="仿宋"/>
        </w:rPr>
      </w:pPr>
    </w:p>
    <w:p w14:paraId="37809BC4" w14:textId="77777777" w:rsidR="004435CA" w:rsidRDefault="004435CA" w:rsidP="004435CA">
      <w:pPr>
        <w:pStyle w:val="a9"/>
        <w:ind w:left="800"/>
        <w:rPr>
          <w:rFonts w:ascii="仿宋" w:eastAsia="仿宋" w:hAnsi="仿宋" w:hint="eastAsia"/>
        </w:rPr>
      </w:pPr>
    </w:p>
    <w:p w14:paraId="61D3FEB9" w14:textId="77777777" w:rsidR="004435CA" w:rsidRPr="004435CA" w:rsidRDefault="004435CA" w:rsidP="004435CA">
      <w:pPr>
        <w:ind w:left="360"/>
        <w:rPr>
          <w:rFonts w:ascii="仿宋" w:eastAsia="仿宋" w:hAnsi="仿宋" w:hint="eastAsia"/>
        </w:rPr>
      </w:pPr>
    </w:p>
    <w:p w14:paraId="70D51DC1" w14:textId="77777777" w:rsidR="004C09D8" w:rsidRDefault="004C09D8" w:rsidP="004C09D8">
      <w:pPr>
        <w:pStyle w:val="a9"/>
        <w:numPr>
          <w:ilvl w:val="0"/>
          <w:numId w:val="3"/>
        </w:numPr>
        <w:rPr>
          <w:rFonts w:ascii="仿宋" w:eastAsia="仿宋" w:hAnsi="仿宋"/>
        </w:rPr>
      </w:pPr>
      <w:r w:rsidRPr="004C09D8">
        <w:rPr>
          <w:rFonts w:ascii="仿宋" w:eastAsia="仿宋" w:hAnsi="仿宋"/>
        </w:rPr>
        <w:t>国资央企大模型评测体系构建及公司级评测体系完善（2026）</w:t>
      </w:r>
    </w:p>
    <w:p w14:paraId="6A87CFE7" w14:textId="679B3F42" w:rsidR="001726D0" w:rsidRPr="001726D0" w:rsidRDefault="001726D0" w:rsidP="001726D0">
      <w:pPr>
        <w:pStyle w:val="a9"/>
        <w:ind w:left="800"/>
        <w:rPr>
          <w:rFonts w:ascii="仿宋" w:eastAsia="仿宋" w:hAnsi="仿宋"/>
        </w:rPr>
      </w:pPr>
      <w:r w:rsidRPr="001726D0">
        <w:rPr>
          <w:rFonts w:ascii="仿宋" w:eastAsia="仿宋" w:hAnsi="仿宋"/>
        </w:rPr>
        <w:t>1.刘佳伟</w:t>
      </w:r>
    </w:p>
    <w:p w14:paraId="773FB026" w14:textId="77777777" w:rsidR="001726D0" w:rsidRPr="001726D0" w:rsidRDefault="001726D0" w:rsidP="001726D0">
      <w:pPr>
        <w:pStyle w:val="a9"/>
        <w:ind w:left="800"/>
        <w:rPr>
          <w:rFonts w:ascii="仿宋" w:eastAsia="仿宋" w:hAnsi="仿宋"/>
        </w:rPr>
      </w:pPr>
      <w:r w:rsidRPr="001726D0">
        <w:rPr>
          <w:rFonts w:ascii="仿宋" w:eastAsia="仿宋" w:hAnsi="仿宋"/>
        </w:rPr>
        <w:t>【专家提问】国资委给企业下达任务，国标是你们主导的吗</w:t>
      </w:r>
    </w:p>
    <w:p w14:paraId="61559CD6" w14:textId="77777777" w:rsidR="001726D0" w:rsidRPr="001726D0" w:rsidRDefault="001726D0" w:rsidP="001726D0">
      <w:pPr>
        <w:pStyle w:val="a9"/>
        <w:ind w:left="800"/>
        <w:rPr>
          <w:rFonts w:ascii="仿宋" w:eastAsia="仿宋" w:hAnsi="仿宋"/>
        </w:rPr>
      </w:pPr>
      <w:r w:rsidRPr="001726D0">
        <w:rPr>
          <w:rFonts w:ascii="仿宋" w:eastAsia="仿宋" w:hAnsi="仿宋"/>
        </w:rPr>
        <w:t>【项目方回答】是的，国资委不会给企业资质，国标是电子标准给的，团标是自己主导的。现在的研究院的测评还是部委体系的，还没到国家层面，但主要是三大部委，我们还有国际标准</w:t>
      </w:r>
    </w:p>
    <w:p w14:paraId="2C6EA179" w14:textId="7D314E71" w:rsidR="001726D0" w:rsidRPr="001726D0" w:rsidRDefault="001726D0" w:rsidP="001726D0">
      <w:pPr>
        <w:pStyle w:val="a9"/>
        <w:ind w:left="800"/>
        <w:rPr>
          <w:rFonts w:ascii="仿宋" w:eastAsia="仿宋" w:hAnsi="仿宋"/>
        </w:rPr>
      </w:pPr>
      <w:r w:rsidRPr="001726D0">
        <w:rPr>
          <w:rFonts w:ascii="仿宋" w:eastAsia="仿宋" w:hAnsi="仿宋"/>
        </w:rPr>
        <w:t>2.冯俊兰</w:t>
      </w:r>
    </w:p>
    <w:p w14:paraId="2B356FBB" w14:textId="77777777" w:rsidR="001726D0" w:rsidRPr="001726D0" w:rsidRDefault="001726D0" w:rsidP="001726D0">
      <w:pPr>
        <w:pStyle w:val="a9"/>
        <w:ind w:left="800"/>
        <w:rPr>
          <w:rFonts w:ascii="仿宋" w:eastAsia="仿宋" w:hAnsi="仿宋"/>
        </w:rPr>
      </w:pPr>
      <w:r w:rsidRPr="001726D0">
        <w:rPr>
          <w:rFonts w:ascii="仿宋" w:eastAsia="仿宋" w:hAnsi="仿宋"/>
        </w:rPr>
        <w:t>【专家提问】业界许多国外测试企业，比如国内司南这些企业，我们与他们的竞争关系</w:t>
      </w:r>
    </w:p>
    <w:p w14:paraId="3C0C2B6E" w14:textId="77777777" w:rsidR="001726D0" w:rsidRPr="001726D0" w:rsidRDefault="001726D0" w:rsidP="001726D0">
      <w:pPr>
        <w:pStyle w:val="a9"/>
        <w:ind w:left="800"/>
        <w:rPr>
          <w:rFonts w:ascii="仿宋" w:eastAsia="仿宋" w:hAnsi="仿宋"/>
        </w:rPr>
      </w:pPr>
      <w:r w:rsidRPr="001726D0">
        <w:rPr>
          <w:rFonts w:ascii="仿宋" w:eastAsia="仿宋" w:hAnsi="仿宋"/>
        </w:rPr>
        <w:t>【项目方回答】这套体系有效性权威性，我们选了业界十大体系，看了他们的指标，取并集达到95%的水平效果较好，与主流标准司南的体系大致是一致的。</w:t>
      </w:r>
    </w:p>
    <w:p w14:paraId="39EAF447" w14:textId="77777777" w:rsidR="001726D0" w:rsidRPr="001726D0" w:rsidRDefault="001726D0" w:rsidP="001726D0">
      <w:pPr>
        <w:pStyle w:val="a9"/>
        <w:ind w:left="800"/>
        <w:rPr>
          <w:rFonts w:ascii="仿宋" w:eastAsia="仿宋" w:hAnsi="仿宋"/>
        </w:rPr>
      </w:pPr>
      <w:r w:rsidRPr="001726D0">
        <w:rPr>
          <w:rFonts w:ascii="仿宋" w:eastAsia="仿宋" w:hAnsi="仿宋"/>
        </w:rPr>
        <w:t>【专家提问】我们希望测评是迁移的，打出差异化，用户视角测评也很多，深入行业。</w:t>
      </w:r>
    </w:p>
    <w:p w14:paraId="05AA0F0E" w14:textId="77777777" w:rsidR="001726D0" w:rsidRPr="001726D0" w:rsidRDefault="001726D0" w:rsidP="001726D0">
      <w:pPr>
        <w:pStyle w:val="a9"/>
        <w:ind w:left="800"/>
        <w:rPr>
          <w:rFonts w:ascii="仿宋" w:eastAsia="仿宋" w:hAnsi="仿宋"/>
        </w:rPr>
      </w:pPr>
      <w:r w:rsidRPr="001726D0">
        <w:rPr>
          <w:rFonts w:ascii="仿宋" w:eastAsia="仿宋" w:hAnsi="仿宋"/>
        </w:rPr>
        <w:t>【项目方回答】话语权之争，我们是用户视角，其他是优化视角，这是我们的两个特色。央企模型提供的数据都是内部数据用来测评的，这是特色的。怎么在国子央企和工信部中突出出来一直在思考的。</w:t>
      </w:r>
    </w:p>
    <w:p w14:paraId="68103598" w14:textId="7B5EC17A" w:rsidR="001726D0" w:rsidRPr="001726D0" w:rsidRDefault="001726D0" w:rsidP="001726D0">
      <w:pPr>
        <w:pStyle w:val="a9"/>
        <w:ind w:left="800"/>
        <w:rPr>
          <w:rFonts w:ascii="仿宋" w:eastAsia="仿宋" w:hAnsi="仿宋"/>
        </w:rPr>
      </w:pPr>
      <w:r w:rsidRPr="001726D0">
        <w:rPr>
          <w:rFonts w:ascii="仿宋" w:eastAsia="仿宋" w:hAnsi="仿宋"/>
        </w:rPr>
        <w:t>3.钱岭</w:t>
      </w:r>
    </w:p>
    <w:p w14:paraId="6B29D1B3" w14:textId="50E4FA2F" w:rsidR="001726D0" w:rsidRPr="001726D0" w:rsidRDefault="001726D0" w:rsidP="001726D0">
      <w:pPr>
        <w:pStyle w:val="a9"/>
        <w:ind w:left="800"/>
        <w:rPr>
          <w:rFonts w:ascii="仿宋" w:eastAsia="仿宋" w:hAnsi="仿宋" w:hint="eastAsia"/>
        </w:rPr>
      </w:pPr>
      <w:r w:rsidRPr="001726D0">
        <w:rPr>
          <w:rFonts w:ascii="仿宋" w:eastAsia="仿宋" w:hAnsi="仿宋"/>
        </w:rPr>
        <w:t>【专家建议】做到场景还是很难的，其实行业数据，比如海洋大模型，这些行业模型是否是我们的方向，做不过来，后年科创部做16个，但不对外服务也没法收费，仅供参考。</w:t>
      </w:r>
    </w:p>
    <w:p w14:paraId="73644652" w14:textId="77777777" w:rsidR="004435CA" w:rsidRPr="001726D0" w:rsidRDefault="004435CA" w:rsidP="004435CA">
      <w:pPr>
        <w:pStyle w:val="a9"/>
        <w:ind w:left="800"/>
        <w:rPr>
          <w:rFonts w:ascii="仿宋" w:eastAsia="仿宋" w:hAnsi="仿宋"/>
        </w:rPr>
      </w:pPr>
    </w:p>
    <w:p w14:paraId="0BF8472F" w14:textId="77777777" w:rsidR="004435CA" w:rsidRDefault="004435CA" w:rsidP="004435CA">
      <w:pPr>
        <w:pStyle w:val="a9"/>
        <w:ind w:left="800"/>
        <w:rPr>
          <w:rFonts w:ascii="仿宋" w:eastAsia="仿宋" w:hAnsi="仿宋"/>
        </w:rPr>
      </w:pPr>
    </w:p>
    <w:p w14:paraId="0BF38B5A" w14:textId="77777777" w:rsidR="004435CA" w:rsidRPr="004C09D8" w:rsidRDefault="004435CA" w:rsidP="004435CA">
      <w:pPr>
        <w:pStyle w:val="a9"/>
        <w:ind w:left="800"/>
        <w:rPr>
          <w:rFonts w:ascii="仿宋" w:eastAsia="仿宋" w:hAnsi="仿宋" w:hint="eastAsia"/>
        </w:rPr>
      </w:pPr>
    </w:p>
    <w:p w14:paraId="46C44E45" w14:textId="3AE36309" w:rsidR="004C09D8" w:rsidRPr="004C09D8" w:rsidRDefault="004C09D8" w:rsidP="004C09D8">
      <w:pPr>
        <w:pStyle w:val="a9"/>
        <w:numPr>
          <w:ilvl w:val="0"/>
          <w:numId w:val="3"/>
        </w:numPr>
        <w:rPr>
          <w:rFonts w:ascii="仿宋" w:eastAsia="仿宋" w:hAnsi="仿宋"/>
        </w:rPr>
      </w:pPr>
      <w:r w:rsidRPr="004C09D8">
        <w:rPr>
          <w:rFonts w:ascii="仿宋" w:eastAsia="仿宋" w:hAnsi="仿宋"/>
        </w:rPr>
        <w:t>大模型基座及应用提升专项-模型试飞</w:t>
      </w:r>
    </w:p>
    <w:p w14:paraId="54D99FB4" w14:textId="122D3AC7" w:rsidR="004C09D8" w:rsidRPr="004C09D8" w:rsidRDefault="001726D0" w:rsidP="001726D0">
      <w:pPr>
        <w:pStyle w:val="a9"/>
        <w:ind w:left="800"/>
        <w:rPr>
          <w:rFonts w:ascii="仿宋" w:eastAsia="仿宋" w:hAnsi="仿宋"/>
        </w:rPr>
      </w:pPr>
      <w:r>
        <w:rPr>
          <w:rFonts w:ascii="仿宋" w:eastAsia="仿宋" w:hAnsi="仿宋" w:hint="eastAsia"/>
        </w:rPr>
        <w:t>1.</w:t>
      </w:r>
      <w:r w:rsidR="004C09D8" w:rsidRPr="004C09D8">
        <w:rPr>
          <w:rFonts w:ascii="仿宋" w:eastAsia="仿宋" w:hAnsi="仿宋"/>
        </w:rPr>
        <w:t xml:space="preserve">刘佳伟 </w:t>
      </w:r>
    </w:p>
    <w:p w14:paraId="3CEE8F47" w14:textId="3C951A4B" w:rsidR="001726D0" w:rsidRPr="001726D0" w:rsidRDefault="001726D0" w:rsidP="001726D0">
      <w:pPr>
        <w:pStyle w:val="a9"/>
        <w:ind w:left="800"/>
        <w:rPr>
          <w:rFonts w:ascii="仿宋" w:eastAsia="仿宋" w:hAnsi="仿宋"/>
        </w:rPr>
      </w:pPr>
      <w:r>
        <w:rPr>
          <w:rFonts w:ascii="仿宋" w:eastAsia="仿宋" w:hAnsi="仿宋" w:hint="eastAsia"/>
        </w:rPr>
        <w:t>【</w:t>
      </w:r>
      <w:r w:rsidRPr="001726D0">
        <w:rPr>
          <w:rFonts w:ascii="仿宋" w:eastAsia="仿宋" w:hAnsi="仿宋"/>
        </w:rPr>
        <w:t>专家提问】你整个说属于项目处</w:t>
      </w:r>
      <w:r>
        <w:rPr>
          <w:rFonts w:ascii="仿宋" w:eastAsia="仿宋" w:hAnsi="仿宋" w:hint="eastAsia"/>
        </w:rPr>
        <w:t>牵头</w:t>
      </w:r>
      <w:r w:rsidRPr="001726D0">
        <w:rPr>
          <w:rFonts w:ascii="仿宋" w:eastAsia="仿宋" w:hAnsi="仿宋"/>
        </w:rPr>
        <w:t>这个项目，你相当于把前期我们评审那些项目都独立的出来以后，整个从打造一个项目，我理解是你们相当于你们这个项目属于串珠成链这么一个东西是吧？就把 10 个项目串在一起以后，成为 1 个相当于落地一个示范什么东西，我想具体知道就是你们这个项目具体你作为项目处的就是一个牵头单位，你在这里当时起一个什么关键作用，我刚才跟你汇报全是底下一个项目或者这些项目单独的，你在这里起的作用是什么？我没看出来你在这里起的关键作用是啥？</w:t>
      </w:r>
    </w:p>
    <w:p w14:paraId="26FB7042" w14:textId="77777777" w:rsidR="001726D0" w:rsidRPr="001726D0" w:rsidRDefault="001726D0" w:rsidP="001726D0">
      <w:pPr>
        <w:pStyle w:val="a9"/>
        <w:ind w:left="800"/>
        <w:rPr>
          <w:rFonts w:ascii="仿宋" w:eastAsia="仿宋" w:hAnsi="仿宋"/>
        </w:rPr>
      </w:pPr>
      <w:r w:rsidRPr="001726D0">
        <w:rPr>
          <w:rFonts w:ascii="仿宋" w:eastAsia="仿宋" w:hAnsi="仿宋"/>
        </w:rPr>
        <w:t>【项目方回答】中间好解释一下，首先这个项目素质当时在项目规划的过程</w:t>
      </w:r>
      <w:r w:rsidRPr="001726D0">
        <w:rPr>
          <w:rFonts w:ascii="仿宋" w:eastAsia="仿宋" w:hAnsi="仿宋"/>
        </w:rPr>
        <w:lastRenderedPageBreak/>
        <w:t>中，就是因为它这些类型的项目都是寄托于中试基地去跟手工结构做试飞的项目，所以它的研发内容本身咱评审的研发内容是这 10 个试飞内容，然后这是第一个。然后研究院其实在这里面作为协同创新部就是首创机制的一个运营单位，前面也汇报了，说我们跟集团在集团的指导下一起，因为刚开始这些项目其实它只有自研的能力，但是省公司和落地的场景实际上是没有匹配的。所以我们在这里重重点的工作是说我们把自研的能力跟省公司落地的场景组队做匹配，然后在这个过程中去通过试飞的过程中去发现问题，解决问题，这个是整个运营过程中的前中后的一个落地过程。</w:t>
      </w:r>
    </w:p>
    <w:p w14:paraId="70040814" w14:textId="17459230" w:rsidR="001726D0" w:rsidRPr="001726D0" w:rsidRDefault="001726D0" w:rsidP="001726D0">
      <w:pPr>
        <w:pStyle w:val="a9"/>
        <w:ind w:left="800"/>
        <w:rPr>
          <w:rFonts w:ascii="仿宋" w:eastAsia="仿宋" w:hAnsi="仿宋"/>
        </w:rPr>
      </w:pPr>
      <w:r w:rsidRPr="001726D0">
        <w:rPr>
          <w:rFonts w:ascii="仿宋" w:eastAsia="仿宋" w:hAnsi="仿宋"/>
        </w:rPr>
        <w:t>【</w:t>
      </w:r>
      <w:r>
        <w:rPr>
          <w:rFonts w:ascii="仿宋" w:eastAsia="仿宋" w:hAnsi="仿宋" w:hint="eastAsia"/>
        </w:rPr>
        <w:t>项目方解释</w:t>
      </w:r>
      <w:r w:rsidRPr="001726D0">
        <w:rPr>
          <w:rFonts w:ascii="仿宋" w:eastAsia="仿宋" w:hAnsi="仿宋"/>
        </w:rPr>
        <w:t>】</w:t>
      </w:r>
      <w:r>
        <w:rPr>
          <w:rFonts w:ascii="仿宋" w:eastAsia="仿宋" w:hAnsi="仿宋" w:hint="eastAsia"/>
        </w:rPr>
        <w:t>佳伟</w:t>
      </w:r>
      <w:r w:rsidRPr="001726D0">
        <w:rPr>
          <w:rFonts w:ascii="仿宋" w:eastAsia="仿宋" w:hAnsi="仿宋"/>
        </w:rPr>
        <w:t>总是这样，我跟您报告一下我们内部结构，它是我们叫集省专，集省专就是我们有主建单位，也有主战单位，然后今天上午您白天听都是主建单位，就做行业模型或者基础大模型能力构建的，然后我们还有主战单位，主战单位就直接面向市场，主要是以省公司为主。我们在推进行业模型研发的过程当中发现一个特别明显的问题，比如说某专业公司，它比如说我们做水利大模型，我们可能在跟宁夏那边合作，就黄河尾可黄河尾的一个就面黄河尾场景下，做完水利模型了，但当我们要迁到湖北的时候，湖北那边是是长江委的，他就不灵。然后再一个行业大模型在做研发和应用落地的时候，它有的时候会把应用跟整个应把 AI 的相关应用跟原有细化应用整合在一起做，他没有沉淀下来。所以当我们说就做跨省复制的时候是有问题的，所以你到时候你落地项目的时候就变成一个照妖镜，所以我们就说把省公司引入进来，省公司引进进来的话，就要结合本省进行因地制宜，每个省它有自己的产业的特色，比如山东它可能有海洋特色，福建有包括广东可能有工业等等，就结合本地的特色，由省公司实际的应用项目为牵引，然后他们出一部分钱，集团出一部分钱，我们有个是金的项目资金的方式，然后针对省公司项目落地的过程当中，除了行业模型原有集团投了以外，他们还有做定制化的应用开发的部分。这个是放到这个项目里进行试飞，对，其实就带着项目的去把行业模型进行落地，基本上是这样，然后除了航模以外，我们其实就还有一些 AI 的平台，还有上也有一些其他东西，就通过这一套体系进行试点试飞。然后在这里面，因为我们现在有 10 个省，10 个省之上我们还都比较散，我们从集团层面是委托研究院这边去做整个 10 个大模型厂商基地的设备的运营工作。运营工作的话，他们里面就要要把整个这套运营体系搭建起来，怎么一体化的就敦促这几个省公司来进行开展，本身就是他们自己也从承担北京的节点，所以基本上这么一个模式。对，所以我们原则就是去年研发的，今年试飞。就这么一代接一代。对，然后今年延的就是在明年进行试飞，就这样子。</w:t>
      </w:r>
    </w:p>
    <w:p w14:paraId="65B6CD64" w14:textId="77777777" w:rsidR="001726D0" w:rsidRPr="001726D0" w:rsidRDefault="001726D0" w:rsidP="001726D0">
      <w:pPr>
        <w:pStyle w:val="a9"/>
        <w:ind w:left="800"/>
        <w:rPr>
          <w:rFonts w:ascii="仿宋" w:eastAsia="仿宋" w:hAnsi="仿宋"/>
        </w:rPr>
      </w:pPr>
      <w:r w:rsidRPr="001726D0">
        <w:rPr>
          <w:rFonts w:ascii="仿宋" w:eastAsia="仿宋" w:hAnsi="仿宋"/>
        </w:rPr>
        <w:t>【项目方回应】感谢专家指导，我们会进一步梳理清楚。</w:t>
      </w:r>
    </w:p>
    <w:p w14:paraId="30F26559" w14:textId="77777777" w:rsidR="001726D0" w:rsidRPr="001726D0" w:rsidRDefault="001726D0" w:rsidP="001726D0">
      <w:pPr>
        <w:pStyle w:val="a9"/>
        <w:ind w:left="800"/>
        <w:rPr>
          <w:rFonts w:ascii="仿宋" w:eastAsia="仿宋" w:hAnsi="仿宋"/>
        </w:rPr>
      </w:pPr>
    </w:p>
    <w:p w14:paraId="104A301F" w14:textId="669CFF5A" w:rsidR="001726D0" w:rsidRPr="001726D0" w:rsidRDefault="001726D0" w:rsidP="001726D0">
      <w:pPr>
        <w:pStyle w:val="a9"/>
        <w:ind w:left="800"/>
        <w:rPr>
          <w:rFonts w:ascii="仿宋" w:eastAsia="仿宋" w:hAnsi="仿宋" w:hint="eastAsia"/>
        </w:rPr>
      </w:pPr>
      <w:r>
        <w:rPr>
          <w:rFonts w:ascii="仿宋" w:eastAsia="仿宋" w:hAnsi="仿宋" w:hint="eastAsia"/>
        </w:rPr>
        <w:t>2.陈盈盈</w:t>
      </w:r>
    </w:p>
    <w:p w14:paraId="0924E12B" w14:textId="77777777" w:rsidR="001726D0" w:rsidRPr="001726D0" w:rsidRDefault="001726D0" w:rsidP="001726D0">
      <w:pPr>
        <w:pStyle w:val="a9"/>
        <w:ind w:left="800"/>
        <w:rPr>
          <w:rFonts w:ascii="仿宋" w:eastAsia="仿宋" w:hAnsi="仿宋"/>
        </w:rPr>
      </w:pPr>
      <w:r w:rsidRPr="001726D0">
        <w:rPr>
          <w:rFonts w:ascii="仿宋" w:eastAsia="仿宋" w:hAnsi="仿宋"/>
        </w:rPr>
        <w:t>【专家提问】但是我感觉上午讲的那些什么教育、水利，还有医疗，好像那个场景跟试飞的行情好像错开了，就没有说那种延续性感觉。要搞差异化还是</w:t>
      </w:r>
      <w:r w:rsidRPr="001726D0">
        <w:rPr>
          <w:rFonts w:ascii="仿宋" w:eastAsia="仿宋" w:hAnsi="仿宋"/>
        </w:rPr>
        <w:lastRenderedPageBreak/>
        <w:t>对。要错开的，要把去年的东西在今年，那么 24 年都是在 25 年验，然后 25 年的东西在 26 年也就要不然的话我们基本上是投两份钱。对我的意思它是一个思维的整个教育，上午讲的是什么什么巡考和什么作文批改，然后在这个地方它落地的刚好就完全不是那个东西。他是同一套机构吗？还是说他又重新开发了一套东西，这里面的关系谁能讲清楚？</w:t>
      </w:r>
    </w:p>
    <w:p w14:paraId="66DEE22B" w14:textId="77777777" w:rsidR="001726D0" w:rsidRPr="001726D0" w:rsidRDefault="001726D0" w:rsidP="001726D0">
      <w:pPr>
        <w:pStyle w:val="a9"/>
        <w:ind w:left="800"/>
        <w:rPr>
          <w:rFonts w:ascii="仿宋" w:eastAsia="仿宋" w:hAnsi="仿宋"/>
        </w:rPr>
      </w:pPr>
      <w:r w:rsidRPr="001726D0">
        <w:rPr>
          <w:rFonts w:ascii="仿宋" w:eastAsia="仿宋" w:hAnsi="仿宋"/>
        </w:rPr>
        <w:t>【项目方回答】领导我汇报一下早上我们讲的教育跟医疗的内容，实际上跟下午配套内容我们的机构是完全一致的，只是刚才就是姚处说的，我们是 24 年研的一些功能，然后在 25 年进行在审计的落地和试飞基座是同一套，研发团队也是同一套，只是功能点不太一样，功能点的延伸和演进他们。这些也是有投资的。再往上一年的。再往上一点。的就是能力构建的部分是给了行模的钱。</w:t>
      </w:r>
    </w:p>
    <w:p w14:paraId="2D5D43D9" w14:textId="3DCA02BE" w:rsidR="001726D0" w:rsidRPr="001726D0" w:rsidRDefault="001726D0" w:rsidP="001726D0">
      <w:pPr>
        <w:pStyle w:val="a9"/>
        <w:ind w:left="800"/>
        <w:rPr>
          <w:rFonts w:ascii="仿宋" w:eastAsia="仿宋" w:hAnsi="仿宋" w:hint="eastAsia"/>
        </w:rPr>
      </w:pPr>
      <w:r>
        <w:rPr>
          <w:rFonts w:ascii="仿宋" w:eastAsia="仿宋" w:hAnsi="仿宋" w:hint="eastAsia"/>
        </w:rPr>
        <w:t>3.刘佳伟</w:t>
      </w:r>
    </w:p>
    <w:p w14:paraId="6E0095AD" w14:textId="77777777" w:rsidR="001726D0" w:rsidRPr="001726D0" w:rsidRDefault="001726D0" w:rsidP="001726D0">
      <w:pPr>
        <w:pStyle w:val="a9"/>
        <w:ind w:left="800"/>
        <w:rPr>
          <w:rFonts w:ascii="仿宋" w:eastAsia="仿宋" w:hAnsi="仿宋"/>
        </w:rPr>
      </w:pPr>
      <w:r w:rsidRPr="001726D0">
        <w:rPr>
          <w:rFonts w:ascii="仿宋" w:eastAsia="仿宋" w:hAnsi="仿宋"/>
        </w:rPr>
        <w:t>【专家提问】这个项目我感觉颗粒度不一样，你刚才讲的是你 24 年的这个项目，当然你医疗是变成今天上午 25 年的，你包括给福建。他的意思这个是 24 年做的。这 25 年对下这个项目变成 25 年的了，刚才上午讲的我不知道你们颗粒度要么都是 24 年，都是 25 年的，你有 24 年 25 的。</w:t>
      </w:r>
    </w:p>
    <w:p w14:paraId="277AF061" w14:textId="77777777" w:rsidR="001726D0" w:rsidRPr="001726D0" w:rsidRDefault="001726D0" w:rsidP="001726D0">
      <w:pPr>
        <w:pStyle w:val="a9"/>
        <w:ind w:left="800"/>
        <w:rPr>
          <w:rFonts w:ascii="仿宋" w:eastAsia="仿宋" w:hAnsi="仿宋"/>
        </w:rPr>
      </w:pPr>
      <w:r w:rsidRPr="001726D0">
        <w:rPr>
          <w:rFonts w:ascii="仿宋" w:eastAsia="仿宋" w:hAnsi="仿宋"/>
        </w:rPr>
        <w:t>【项目方回答】是这样的，我们医疗比如说我们在福建做这件事情，其实 24 年我们也在做导诊问诊，但是当时可能是更多是我们研究院在聚焦 301 和协和的一些需求，然后 25 年我们在原来的基础上去针对福建的一些特色需求作为一个延伸和演进，然后我们所有的成果在相关项目，还有我们今天早上汇报的医疗项目，两个项目的成果都是完全区分开了，只是在早上汇报的时候提到了我们在福建一家人做的还不错。对，我觉得两个专家意见是对的，里面有一些细节，你一看大家乍一看都以为是福建福建附一的医院，具体哪些跟原来不一样点，可能是不是强调一下。好的，这个地方可能我们当时在写的时候没有注意，山东其实是区别比较大的。山东是因为我们 24 年研的医疗大模型里面运行场景，也是因为借助试飞这个项目，整体上实现了我们的山东整个我们院前急救产品的 0 的突破，这个是比较显著的一个效果。</w:t>
      </w:r>
    </w:p>
    <w:p w14:paraId="569C413F" w14:textId="19CD0057" w:rsidR="001726D0" w:rsidRPr="001726D0" w:rsidRDefault="001726D0" w:rsidP="001726D0">
      <w:pPr>
        <w:pStyle w:val="a9"/>
        <w:ind w:left="800"/>
        <w:rPr>
          <w:rFonts w:ascii="仿宋" w:eastAsia="仿宋" w:hAnsi="仿宋" w:hint="eastAsia"/>
        </w:rPr>
      </w:pPr>
      <w:r>
        <w:rPr>
          <w:rFonts w:ascii="仿宋" w:eastAsia="仿宋" w:hAnsi="仿宋" w:hint="eastAsia"/>
        </w:rPr>
        <w:t>4.陈盈盈</w:t>
      </w:r>
    </w:p>
    <w:p w14:paraId="0AB39A15" w14:textId="77777777" w:rsidR="001726D0" w:rsidRPr="001726D0" w:rsidRDefault="001726D0" w:rsidP="001726D0">
      <w:pPr>
        <w:pStyle w:val="a9"/>
        <w:ind w:left="800"/>
        <w:rPr>
          <w:rFonts w:ascii="仿宋" w:eastAsia="仿宋" w:hAnsi="仿宋"/>
        </w:rPr>
      </w:pPr>
      <w:r w:rsidRPr="001726D0">
        <w:rPr>
          <w:rFonts w:ascii="仿宋" w:eastAsia="仿宋" w:hAnsi="仿宋"/>
        </w:rPr>
        <w:t>【专家提问】我还想问一下，这个里面现在写的规定里面像第九页里面提到的下面基本信息，这里面还写着项目投入，这是什么时候的投入？是指他 24 年的投入，还有 25 年的投入。</w:t>
      </w:r>
    </w:p>
    <w:p w14:paraId="272AC796" w14:textId="77777777" w:rsidR="001726D0" w:rsidRPr="001726D0" w:rsidRDefault="001726D0" w:rsidP="001726D0">
      <w:pPr>
        <w:pStyle w:val="a9"/>
        <w:ind w:left="800"/>
        <w:rPr>
          <w:rFonts w:ascii="仿宋" w:eastAsia="仿宋" w:hAnsi="仿宋"/>
        </w:rPr>
      </w:pPr>
      <w:r w:rsidRPr="001726D0">
        <w:rPr>
          <w:rFonts w:ascii="仿宋" w:eastAsia="仿宋" w:hAnsi="仿宋"/>
        </w:rPr>
        <w:t>【项目方回答】就试飞的钱就是很小那个盘子，基本上我们只是给比如定制化，还有一些能力的迁移部分的开发，因为每个项目 25 年的投入，只不过这个能力的构建是在 24 年构建的，然后到 25 年的时候跨省进行迁移的时候，它有一些定制化的开发的部分需要，因为什么？比如说像专业公司他们需要飞过去在当地驻场，还有额外定制化的人头费等等。</w:t>
      </w:r>
    </w:p>
    <w:p w14:paraId="76173276" w14:textId="77777777" w:rsidR="004435CA" w:rsidRPr="001726D0" w:rsidRDefault="004435CA" w:rsidP="004435CA">
      <w:pPr>
        <w:pStyle w:val="a9"/>
        <w:ind w:left="800"/>
        <w:rPr>
          <w:rFonts w:ascii="仿宋" w:eastAsia="仿宋" w:hAnsi="仿宋"/>
        </w:rPr>
      </w:pPr>
    </w:p>
    <w:p w14:paraId="7D0D00DF" w14:textId="6D2C596C" w:rsidR="004C09D8" w:rsidRPr="00C2335B" w:rsidRDefault="004C09D8" w:rsidP="00C2335B">
      <w:pPr>
        <w:rPr>
          <w:rFonts w:ascii="仿宋" w:eastAsia="仿宋" w:hAnsi="仿宋" w:hint="eastAsia"/>
        </w:rPr>
      </w:pPr>
    </w:p>
    <w:sectPr w:rsidR="004C09D8" w:rsidRPr="00C233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AB4338"/>
    <w:multiLevelType w:val="hybridMultilevel"/>
    <w:tmpl w:val="DE0607F2"/>
    <w:lvl w:ilvl="0" w:tplc="46B6115A">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48164AA4"/>
    <w:multiLevelType w:val="hybridMultilevel"/>
    <w:tmpl w:val="7414887C"/>
    <w:lvl w:ilvl="0" w:tplc="CFFEBF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4B86D4E"/>
    <w:multiLevelType w:val="hybridMultilevel"/>
    <w:tmpl w:val="504018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F6A79B8"/>
    <w:multiLevelType w:val="hybridMultilevel"/>
    <w:tmpl w:val="ED02F618"/>
    <w:lvl w:ilvl="0" w:tplc="46B6115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77DE59B3"/>
    <w:multiLevelType w:val="hybridMultilevel"/>
    <w:tmpl w:val="F2AE9EE6"/>
    <w:lvl w:ilvl="0" w:tplc="CFFEBF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98949EB"/>
    <w:multiLevelType w:val="hybridMultilevel"/>
    <w:tmpl w:val="F322EA90"/>
    <w:lvl w:ilvl="0" w:tplc="9B16023C">
      <w:start w:val="1"/>
      <w:numFmt w:val="decimal"/>
      <w:lvlText w:val="%1."/>
      <w:lvlJc w:val="left"/>
      <w:pPr>
        <w:ind w:left="1160" w:hanging="360"/>
      </w:pPr>
      <w:rPr>
        <w:rFonts w:hint="default"/>
      </w:r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num w:numId="1" w16cid:durableId="2107924298">
    <w:abstractNumId w:val="2"/>
  </w:num>
  <w:num w:numId="2" w16cid:durableId="1936865622">
    <w:abstractNumId w:val="4"/>
  </w:num>
  <w:num w:numId="3" w16cid:durableId="1057439262">
    <w:abstractNumId w:val="1"/>
  </w:num>
  <w:num w:numId="4" w16cid:durableId="1820924998">
    <w:abstractNumId w:val="3"/>
  </w:num>
  <w:num w:numId="5" w16cid:durableId="451826311">
    <w:abstractNumId w:val="0"/>
  </w:num>
  <w:num w:numId="6" w16cid:durableId="1327899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9D8"/>
    <w:rsid w:val="000A6249"/>
    <w:rsid w:val="001726D0"/>
    <w:rsid w:val="001B3855"/>
    <w:rsid w:val="002F79FD"/>
    <w:rsid w:val="00381D64"/>
    <w:rsid w:val="003F1858"/>
    <w:rsid w:val="004435CA"/>
    <w:rsid w:val="0046675A"/>
    <w:rsid w:val="004B3E77"/>
    <w:rsid w:val="004C09D8"/>
    <w:rsid w:val="0055161D"/>
    <w:rsid w:val="0058247F"/>
    <w:rsid w:val="00595C6A"/>
    <w:rsid w:val="00660117"/>
    <w:rsid w:val="006E4BEE"/>
    <w:rsid w:val="008473B5"/>
    <w:rsid w:val="00A761C0"/>
    <w:rsid w:val="00A94813"/>
    <w:rsid w:val="00C2335B"/>
    <w:rsid w:val="00C37C4D"/>
    <w:rsid w:val="00C852A2"/>
    <w:rsid w:val="00D81490"/>
    <w:rsid w:val="00D9356F"/>
    <w:rsid w:val="00DF7CD2"/>
    <w:rsid w:val="00E07B6A"/>
    <w:rsid w:val="00E126B7"/>
    <w:rsid w:val="00E258E4"/>
    <w:rsid w:val="00E81E22"/>
    <w:rsid w:val="00EF3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7BE48A"/>
  <w15:chartTrackingRefBased/>
  <w15:docId w15:val="{79B53DBB-55CD-6348-AF00-BFE9521A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09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09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C09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09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09D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09D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09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09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09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09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C09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C09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09D8"/>
    <w:rPr>
      <w:rFonts w:cstheme="majorBidi"/>
      <w:color w:val="0F4761" w:themeColor="accent1" w:themeShade="BF"/>
      <w:sz w:val="28"/>
      <w:szCs w:val="28"/>
    </w:rPr>
  </w:style>
  <w:style w:type="character" w:customStyle="1" w:styleId="50">
    <w:name w:val="标题 5 字符"/>
    <w:basedOn w:val="a0"/>
    <w:link w:val="5"/>
    <w:uiPriority w:val="9"/>
    <w:semiHidden/>
    <w:rsid w:val="004C09D8"/>
    <w:rPr>
      <w:rFonts w:cstheme="majorBidi"/>
      <w:color w:val="0F4761" w:themeColor="accent1" w:themeShade="BF"/>
      <w:sz w:val="24"/>
    </w:rPr>
  </w:style>
  <w:style w:type="character" w:customStyle="1" w:styleId="60">
    <w:name w:val="标题 6 字符"/>
    <w:basedOn w:val="a0"/>
    <w:link w:val="6"/>
    <w:uiPriority w:val="9"/>
    <w:semiHidden/>
    <w:rsid w:val="004C09D8"/>
    <w:rPr>
      <w:rFonts w:cstheme="majorBidi"/>
      <w:b/>
      <w:bCs/>
      <w:color w:val="0F4761" w:themeColor="accent1" w:themeShade="BF"/>
    </w:rPr>
  </w:style>
  <w:style w:type="character" w:customStyle="1" w:styleId="70">
    <w:name w:val="标题 7 字符"/>
    <w:basedOn w:val="a0"/>
    <w:link w:val="7"/>
    <w:uiPriority w:val="9"/>
    <w:semiHidden/>
    <w:rsid w:val="004C09D8"/>
    <w:rPr>
      <w:rFonts w:cstheme="majorBidi"/>
      <w:b/>
      <w:bCs/>
      <w:color w:val="595959" w:themeColor="text1" w:themeTint="A6"/>
    </w:rPr>
  </w:style>
  <w:style w:type="character" w:customStyle="1" w:styleId="80">
    <w:name w:val="标题 8 字符"/>
    <w:basedOn w:val="a0"/>
    <w:link w:val="8"/>
    <w:uiPriority w:val="9"/>
    <w:semiHidden/>
    <w:rsid w:val="004C09D8"/>
    <w:rPr>
      <w:rFonts w:cstheme="majorBidi"/>
      <w:color w:val="595959" w:themeColor="text1" w:themeTint="A6"/>
    </w:rPr>
  </w:style>
  <w:style w:type="character" w:customStyle="1" w:styleId="90">
    <w:name w:val="标题 9 字符"/>
    <w:basedOn w:val="a0"/>
    <w:link w:val="9"/>
    <w:uiPriority w:val="9"/>
    <w:semiHidden/>
    <w:rsid w:val="004C09D8"/>
    <w:rPr>
      <w:rFonts w:eastAsiaTheme="majorEastAsia" w:cstheme="majorBidi"/>
      <w:color w:val="595959" w:themeColor="text1" w:themeTint="A6"/>
    </w:rPr>
  </w:style>
  <w:style w:type="paragraph" w:styleId="a3">
    <w:name w:val="Title"/>
    <w:basedOn w:val="a"/>
    <w:next w:val="a"/>
    <w:link w:val="a4"/>
    <w:uiPriority w:val="10"/>
    <w:qFormat/>
    <w:rsid w:val="004C09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09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09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09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09D8"/>
    <w:pPr>
      <w:spacing w:before="160"/>
      <w:jc w:val="center"/>
    </w:pPr>
    <w:rPr>
      <w:i/>
      <w:iCs/>
      <w:color w:val="404040" w:themeColor="text1" w:themeTint="BF"/>
    </w:rPr>
  </w:style>
  <w:style w:type="character" w:customStyle="1" w:styleId="a8">
    <w:name w:val="引用 字符"/>
    <w:basedOn w:val="a0"/>
    <w:link w:val="a7"/>
    <w:uiPriority w:val="29"/>
    <w:rsid w:val="004C09D8"/>
    <w:rPr>
      <w:i/>
      <w:iCs/>
      <w:color w:val="404040" w:themeColor="text1" w:themeTint="BF"/>
    </w:rPr>
  </w:style>
  <w:style w:type="paragraph" w:styleId="a9">
    <w:name w:val="List Paragraph"/>
    <w:basedOn w:val="a"/>
    <w:uiPriority w:val="34"/>
    <w:qFormat/>
    <w:rsid w:val="004C09D8"/>
    <w:pPr>
      <w:ind w:left="720"/>
      <w:contextualSpacing/>
    </w:pPr>
  </w:style>
  <w:style w:type="character" w:styleId="aa">
    <w:name w:val="Intense Emphasis"/>
    <w:basedOn w:val="a0"/>
    <w:uiPriority w:val="21"/>
    <w:qFormat/>
    <w:rsid w:val="004C09D8"/>
    <w:rPr>
      <w:i/>
      <w:iCs/>
      <w:color w:val="0F4761" w:themeColor="accent1" w:themeShade="BF"/>
    </w:rPr>
  </w:style>
  <w:style w:type="paragraph" w:styleId="ab">
    <w:name w:val="Intense Quote"/>
    <w:basedOn w:val="a"/>
    <w:next w:val="a"/>
    <w:link w:val="ac"/>
    <w:uiPriority w:val="30"/>
    <w:qFormat/>
    <w:rsid w:val="004C0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09D8"/>
    <w:rPr>
      <w:i/>
      <w:iCs/>
      <w:color w:val="0F4761" w:themeColor="accent1" w:themeShade="BF"/>
    </w:rPr>
  </w:style>
  <w:style w:type="character" w:styleId="ad">
    <w:name w:val="Intense Reference"/>
    <w:basedOn w:val="a0"/>
    <w:uiPriority w:val="32"/>
    <w:qFormat/>
    <w:rsid w:val="004C0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4168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6738</Words>
  <Characters>38410</Characters>
  <Application>Microsoft Office Word</Application>
  <DocSecurity>0</DocSecurity>
  <Lines>320</Lines>
  <Paragraphs>90</Paragraphs>
  <ScaleCrop>false</ScaleCrop>
  <Company/>
  <LinksUpToDate>false</LinksUpToDate>
  <CharactersWithSpaces>45058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a37845</dc:creator>
  <cp:keywords/>
  <dc:description/>
  <cp:lastModifiedBy>t66313</cp:lastModifiedBy>
  <cp:revision>2</cp:revision>
  <dcterms:created xsi:type="dcterms:W3CDTF">2026-03-10T16:56:00Z</dcterms:created>
  <dcterms:modified xsi:type="dcterms:W3CDTF">2026-03-10T16:56:00Z</dcterms:modified>
</cp:coreProperties>
</file>