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BFC21C" w14:textId="7AB0F057" w:rsidR="00815E4D" w:rsidRDefault="00815E4D" w:rsidP="00815E4D">
      <w:pPr>
        <w:ind w:left="440" w:hanging="440"/>
        <w:rPr>
          <w:rFonts w:ascii="仿宋" w:eastAsia="仿宋" w:hAnsi="仿宋"/>
          <w:b/>
          <w:bCs/>
        </w:rPr>
      </w:pPr>
      <w:r w:rsidRPr="0066767B">
        <w:rPr>
          <w:rFonts w:ascii="仿宋" w:eastAsia="仿宋" w:hAnsi="仿宋" w:hint="eastAsia"/>
          <w:b/>
          <w:bCs/>
        </w:rPr>
        <w:t>3.11</w:t>
      </w:r>
      <w:r w:rsidR="0066767B">
        <w:rPr>
          <w:rFonts w:ascii="仿宋" w:eastAsia="仿宋" w:hAnsi="仿宋" w:hint="eastAsia"/>
          <w:b/>
          <w:bCs/>
        </w:rPr>
        <w:t>会议</w:t>
      </w:r>
    </w:p>
    <w:p w14:paraId="7FFF72EF" w14:textId="6410E3D6" w:rsidR="00F331F4" w:rsidRDefault="00F331F4" w:rsidP="00F331F4">
      <w:pPr>
        <w:rPr>
          <w:rFonts w:ascii="仿宋" w:eastAsia="仿宋" w:hAnsi="仿宋" w:hint="eastAsia"/>
        </w:rPr>
      </w:pPr>
      <w:r>
        <w:rPr>
          <w:rFonts w:ascii="仿宋" w:eastAsia="仿宋" w:hAnsi="仿宋" w:hint="eastAsia"/>
        </w:rPr>
        <w:t>列席专家</w:t>
      </w:r>
      <w:r w:rsidR="00470EE1">
        <w:rPr>
          <w:rFonts w:ascii="仿宋" w:eastAsia="仿宋" w:hAnsi="仿宋" w:hint="eastAsia"/>
        </w:rPr>
        <w:t>：</w:t>
      </w:r>
    </w:p>
    <w:p w14:paraId="09EA63B3" w14:textId="05E941C6" w:rsidR="00F331F4" w:rsidRPr="0066767B" w:rsidRDefault="00F331F4" w:rsidP="00F331F4">
      <w:pPr>
        <w:ind w:left="440" w:hanging="440"/>
        <w:rPr>
          <w:rFonts w:ascii="仿宋" w:eastAsia="仿宋" w:hAnsi="仿宋" w:hint="eastAsia"/>
          <w:b/>
          <w:bCs/>
        </w:rPr>
      </w:pPr>
      <w:r w:rsidRPr="00815E4D">
        <w:rPr>
          <w:rFonts w:ascii="仿宋" w:eastAsia="仿宋" w:hAnsi="仿宋"/>
        </w:rPr>
        <w:t>刘佳伟，李玉峰，梁凌宇，孙楠，陈盈盈，刘秉权，万小军，郑纬民，冯俊兰，陈国，尚晶，罗谌持</w:t>
      </w:r>
      <w:r>
        <w:rPr>
          <w:rFonts w:ascii="仿宋" w:eastAsia="仿宋" w:hAnsi="仿宋" w:hint="eastAsia"/>
        </w:rPr>
        <w:t>。</w:t>
      </w:r>
    </w:p>
    <w:p w14:paraId="7362F1F6" w14:textId="4537FFAB" w:rsidR="00815E4D" w:rsidRPr="0066767B" w:rsidRDefault="00815E4D" w:rsidP="00815E4D">
      <w:pPr>
        <w:pStyle w:val="a9"/>
        <w:numPr>
          <w:ilvl w:val="0"/>
          <w:numId w:val="1"/>
        </w:numPr>
        <w:rPr>
          <w:rFonts w:ascii="仿宋" w:eastAsia="仿宋" w:hAnsi="仿宋"/>
          <w:b/>
          <w:bCs/>
        </w:rPr>
      </w:pPr>
      <w:r w:rsidRPr="0066767B">
        <w:rPr>
          <w:rFonts w:ascii="仿宋" w:eastAsia="仿宋" w:hAnsi="仿宋"/>
          <w:b/>
          <w:bCs/>
        </w:rPr>
        <w:t>基于全栈国产面向重点行业及关键领域的安全可信九天基础大模型</w:t>
      </w:r>
    </w:p>
    <w:p w14:paraId="6D1EC4CF" w14:textId="1D3C17AE" w:rsidR="00A97F31" w:rsidRDefault="00A97F31">
      <w:pPr>
        <w:rPr>
          <w:rFonts w:ascii="仿宋" w:eastAsia="仿宋" w:hAnsi="仿宋" w:hint="eastAsia"/>
        </w:rPr>
      </w:pPr>
      <w:r>
        <w:rPr>
          <w:rFonts w:ascii="仿宋" w:eastAsia="仿宋" w:hAnsi="仿宋" w:hint="eastAsia"/>
        </w:rPr>
        <w:t xml:space="preserve"> </w:t>
      </w:r>
      <w:r w:rsidRPr="00A97F31">
        <w:rPr>
          <w:rFonts w:ascii="仿宋" w:eastAsia="仿宋" w:hAnsi="仿宋"/>
        </w:rPr>
        <w:t>1.</w:t>
      </w:r>
      <w:r w:rsidRPr="00A97F31">
        <w:rPr>
          <w:rFonts w:ascii="仿宋" w:eastAsia="仿宋" w:hAnsi="仿宋"/>
        </w:rPr>
        <w:tab/>
        <w:t>万小军</w:t>
      </w:r>
    </w:p>
    <w:p w14:paraId="1E8573BA" w14:textId="73F2A25E" w:rsidR="00A97F31" w:rsidRPr="00A97F31" w:rsidRDefault="00A97F31" w:rsidP="00A97F31">
      <w:pPr>
        <w:rPr>
          <w:rFonts w:ascii="仿宋" w:eastAsia="仿宋" w:hAnsi="仿宋"/>
        </w:rPr>
      </w:pPr>
      <w:r w:rsidRPr="00A97F31">
        <w:rPr>
          <w:rFonts w:ascii="仿宋" w:eastAsia="仿宋" w:hAnsi="仿宋"/>
        </w:rPr>
        <w:t>问：</w:t>
      </w:r>
      <w:r w:rsidR="001263C6" w:rsidRPr="0092044B">
        <w:rPr>
          <w:rFonts w:ascii="仿宋" w:eastAsia="仿宋" w:hAnsi="仿宋"/>
        </w:rPr>
        <w:t>有计划做一个统一各种模态的统一大模型吗？</w:t>
      </w:r>
    </w:p>
    <w:p w14:paraId="00B557BA" w14:textId="4D8C4A8C" w:rsidR="00A97F31" w:rsidRPr="00A97F31" w:rsidRDefault="00A97F31" w:rsidP="00A97F31">
      <w:pPr>
        <w:rPr>
          <w:rFonts w:ascii="仿宋" w:eastAsia="仿宋" w:hAnsi="仿宋"/>
        </w:rPr>
      </w:pPr>
      <w:r w:rsidRPr="00A97F31">
        <w:rPr>
          <w:rFonts w:ascii="仿宋" w:eastAsia="仿宋" w:hAnsi="仿宋"/>
        </w:rPr>
        <w:t>答：</w:t>
      </w:r>
      <w:r w:rsidR="008A752E" w:rsidRPr="0092044B">
        <w:rPr>
          <w:rFonts w:ascii="仿宋" w:eastAsia="仿宋" w:hAnsi="仿宋"/>
        </w:rPr>
        <w:t>王老师，现在申请这个项目的时候一定要确保完成，所以有两个思路。一个是以现在语言模型为核心来做，就相当于大语言模型，然后后面再训练其他模块，以后逐步融合起来，这是目前采用的方式。另一个是做新型架构的原生多模态模型，我们说的原生就是不通过语言为核心，起初就是多模态融合的，所以会走这两种思路。目前因为基础模型已有积累，在新的集中训练时，可能两条路都会走。因为现在大部分的原生多模态其实还达不到以语言模型为核心的效果，像最近发布的一些模型，其实最原生的能力还是在后期阶段逐渐接入的。</w:t>
      </w:r>
    </w:p>
    <w:p w14:paraId="08214E21" w14:textId="77777777" w:rsidR="001263C6" w:rsidRPr="001263C6" w:rsidRDefault="00A97F31" w:rsidP="001263C6">
      <w:pPr>
        <w:rPr>
          <w:rFonts w:ascii="仿宋" w:eastAsia="仿宋" w:hAnsi="仿宋"/>
        </w:rPr>
      </w:pPr>
      <w:r w:rsidRPr="00A97F31">
        <w:rPr>
          <w:rFonts w:ascii="仿宋" w:eastAsia="仿宋" w:hAnsi="仿宋"/>
        </w:rPr>
        <w:t>问：</w:t>
      </w:r>
      <w:r w:rsidR="001263C6" w:rsidRPr="001263C6">
        <w:rPr>
          <w:rFonts w:ascii="仿宋" w:eastAsia="仿宋" w:hAnsi="仿宋"/>
        </w:rPr>
        <w:t>关于指标证明材料使用官网排名，比如要求达到国内前几名，但官网榜单变化非常动态，是只要某一时刻达到就算，还是需要持续一段时间才算？</w:t>
      </w:r>
    </w:p>
    <w:p w14:paraId="00BEFCF7" w14:textId="77777777" w:rsidR="001263C6" w:rsidRPr="001263C6" w:rsidRDefault="001263C6" w:rsidP="001263C6">
      <w:pPr>
        <w:rPr>
          <w:rFonts w:ascii="仿宋" w:eastAsia="仿宋" w:hAnsi="仿宋"/>
        </w:rPr>
      </w:pPr>
      <w:r w:rsidRPr="001263C6">
        <w:rPr>
          <w:rFonts w:ascii="仿宋" w:eastAsia="仿宋" w:hAnsi="仿宋"/>
        </w:rPr>
        <w:t>答：我们定的标准是大概维持两次发布周期。因为每年大概有两个发布节点，每次发布时我们可以打开榜单，证明新模型的能力和相关数据。确实榜单不会长期固定，因为各家都会发布新模型。满足这个要求就可以了。对于发改委任务来说，在交付时会打开系统，证明它的通用能力和安全性。</w:t>
      </w:r>
    </w:p>
    <w:p w14:paraId="79B81E1E" w14:textId="77777777" w:rsidR="001263C6" w:rsidRPr="001263C6" w:rsidRDefault="001263C6" w:rsidP="001263C6">
      <w:pPr>
        <w:rPr>
          <w:rFonts w:ascii="仿宋" w:eastAsia="仿宋" w:hAnsi="仿宋"/>
        </w:rPr>
      </w:pPr>
      <w:r w:rsidRPr="001263C6">
        <w:rPr>
          <w:rFonts w:ascii="仿宋" w:eastAsia="仿宋" w:hAnsi="仿宋"/>
        </w:rPr>
        <w:t>问：项目要构建一个评测体系，同时用这个体系评价自己的模型和别人的模型，相当于既做裁判又做队员，公信力会不会打折扣？</w:t>
      </w:r>
    </w:p>
    <w:p w14:paraId="27686C72" w14:textId="77777777" w:rsidR="001263C6" w:rsidRPr="001263C6" w:rsidRDefault="001263C6" w:rsidP="001263C6">
      <w:pPr>
        <w:rPr>
          <w:rFonts w:ascii="仿宋" w:eastAsia="仿宋" w:hAnsi="仿宋"/>
        </w:rPr>
      </w:pPr>
      <w:r w:rsidRPr="001263C6">
        <w:rPr>
          <w:rFonts w:ascii="仿宋" w:eastAsia="仿宋" w:hAnsi="仿宋"/>
        </w:rPr>
        <w:t>答：王老师这个问题提得特别好。其实我们当时也考虑尽量用公开的榜单来做，但后来发现很多人不信任，尤其对于价值观方面没有一个特别权威公开的网站。后面我们会联合相关的权威机构来解决这方面的保证性问题。</w:t>
      </w:r>
    </w:p>
    <w:p w14:paraId="00CD8973" w14:textId="77777777" w:rsidR="001263C6" w:rsidRPr="001263C6" w:rsidRDefault="001263C6" w:rsidP="001263C6">
      <w:pPr>
        <w:rPr>
          <w:rFonts w:ascii="仿宋" w:eastAsia="仿宋" w:hAnsi="仿宋"/>
        </w:rPr>
      </w:pPr>
      <w:r w:rsidRPr="001263C6">
        <w:rPr>
          <w:rFonts w:ascii="仿宋" w:eastAsia="仿宋" w:hAnsi="仿宋"/>
        </w:rPr>
        <w:t>问：构建数据集时，虽然团队是清白的，但别人可能会猜测为了得到好成绩做了适合自身模型的数据集，如何消除这种质疑？</w:t>
      </w:r>
    </w:p>
    <w:p w14:paraId="00073DA8" w14:textId="681EA2DE" w:rsidR="00A97F31" w:rsidRPr="001263C6" w:rsidRDefault="001263C6" w:rsidP="001263C6">
      <w:pPr>
        <w:rPr>
          <w:rFonts w:ascii="仿宋" w:eastAsia="仿宋" w:hAnsi="仿宋"/>
        </w:rPr>
      </w:pPr>
      <w:r w:rsidRPr="001263C6">
        <w:rPr>
          <w:rFonts w:ascii="仿宋" w:eastAsia="仿宋" w:hAnsi="仿宋"/>
        </w:rPr>
        <w:t>答：对，所以我们可能会把构建的思路、过程、方法公开，部分管理数据也可以公开。通过这种方式，结合权威团队的评估，再通过开源的方式让大家共同探讨这个过程，来提升公信力。</w:t>
      </w:r>
    </w:p>
    <w:p w14:paraId="7EE7890C" w14:textId="77777777" w:rsidR="00A97F31" w:rsidRPr="00A97F31" w:rsidRDefault="00A97F31" w:rsidP="00A97F31">
      <w:pPr>
        <w:rPr>
          <w:rFonts w:ascii="仿宋" w:eastAsia="仿宋" w:hAnsi="仿宋" w:hint="eastAsia"/>
        </w:rPr>
      </w:pPr>
      <w:r>
        <w:rPr>
          <w:rFonts w:ascii="仿宋" w:eastAsia="仿宋" w:hAnsi="仿宋" w:hint="eastAsia"/>
        </w:rPr>
        <w:t>2.</w:t>
      </w:r>
      <w:r w:rsidRPr="00A97F31">
        <w:rPr>
          <w:rFonts w:ascii="仿宋" w:eastAsia="仿宋" w:hAnsi="仿宋"/>
        </w:rPr>
        <w:t xml:space="preserve"> </w:t>
      </w:r>
      <w:r w:rsidRPr="00815E4D">
        <w:rPr>
          <w:rFonts w:ascii="仿宋" w:eastAsia="仿宋" w:hAnsi="仿宋"/>
        </w:rPr>
        <w:t>罗谌持</w:t>
      </w:r>
    </w:p>
    <w:p w14:paraId="2CFD665D" w14:textId="77777777" w:rsidR="001263C6" w:rsidRPr="0092044B" w:rsidRDefault="00A97F31" w:rsidP="001263C6">
      <w:pPr>
        <w:rPr>
          <w:rFonts w:ascii="仿宋" w:eastAsia="仿宋" w:hAnsi="仿宋"/>
        </w:rPr>
      </w:pPr>
      <w:r w:rsidRPr="00A97F31">
        <w:rPr>
          <w:rFonts w:ascii="仿宋" w:eastAsia="仿宋" w:hAnsi="仿宋"/>
        </w:rPr>
        <w:t>问：</w:t>
      </w:r>
      <w:r w:rsidR="001263C6" w:rsidRPr="0092044B">
        <w:rPr>
          <w:rFonts w:ascii="仿宋" w:eastAsia="仿宋" w:hAnsi="仿宋"/>
        </w:rPr>
        <w:t>建议2026年安全可信大模型的范围从大模型本身扩展到智能体系，比如金融系统</w:t>
      </w:r>
      <w:r w:rsidR="001263C6" w:rsidRPr="0092044B">
        <w:rPr>
          <w:rFonts w:ascii="仿宋" w:eastAsia="仿宋" w:hAnsi="仿宋"/>
        </w:rPr>
        <w:lastRenderedPageBreak/>
        <w:t>等对安全性要求高的场景，不允许有文件误操作、权限突破等安全隐患。</w:t>
      </w:r>
    </w:p>
    <w:p w14:paraId="104CCEC9" w14:textId="77777777" w:rsidR="001263C6" w:rsidRPr="0092044B" w:rsidRDefault="001263C6" w:rsidP="001263C6">
      <w:pPr>
        <w:rPr>
          <w:rFonts w:ascii="仿宋" w:eastAsia="仿宋" w:hAnsi="仿宋"/>
        </w:rPr>
      </w:pPr>
      <w:r w:rsidRPr="0092044B">
        <w:rPr>
          <w:rFonts w:ascii="仿宋" w:eastAsia="仿宋" w:hAnsi="仿宋"/>
        </w:rPr>
        <w:t>答：是的，希望把安全可信从大模型本身扩展到智能体系，增加审计机制等，对这类操作进行特效管控。这个问题一定会继续演化，带来的问题必须解决。项目要求增强基础模型整体AI能力的安全性，平台级的安全可信部分有国家支持，我们会重点做好这部分工作。</w:t>
      </w:r>
    </w:p>
    <w:p w14:paraId="5039C45E" w14:textId="77777777" w:rsidR="009F6B4E" w:rsidRDefault="009F6B4E" w:rsidP="009F6B4E">
      <w:pPr>
        <w:rPr>
          <w:rFonts w:ascii="仿宋" w:eastAsia="仿宋" w:hAnsi="仿宋"/>
        </w:rPr>
      </w:pPr>
      <w:r>
        <w:rPr>
          <w:rFonts w:ascii="仿宋" w:eastAsia="仿宋" w:hAnsi="仿宋" w:hint="eastAsia"/>
        </w:rPr>
        <w:t>3.尚晶</w:t>
      </w:r>
    </w:p>
    <w:p w14:paraId="6697BB84" w14:textId="77777777" w:rsidR="001263C6" w:rsidRPr="0092044B" w:rsidRDefault="00A97F31" w:rsidP="001263C6">
      <w:pPr>
        <w:rPr>
          <w:rFonts w:ascii="仿宋" w:eastAsia="仿宋" w:hAnsi="仿宋"/>
        </w:rPr>
      </w:pPr>
      <w:r w:rsidRPr="00A97F31">
        <w:rPr>
          <w:rFonts w:ascii="仿宋" w:eastAsia="仿宋" w:hAnsi="仿宋"/>
        </w:rPr>
        <w:t>问：</w:t>
      </w:r>
      <w:r w:rsidR="001263C6" w:rsidRPr="0092044B">
        <w:rPr>
          <w:rFonts w:ascii="仿宋" w:eastAsia="仿宋" w:hAnsi="仿宋"/>
        </w:rPr>
        <w:t>关于调度能力指标，25年已达到40个智能体或模型接入，26年技术指标50个、采购指标80个。为什么把智能体和模型放在一起计数？设定50个、80个的考量是什么？另外意图识别准确率与调度能力似乎不是直接相关指标，整体不低于85%是整体性能还是其他性能？在部署指标中，能否适当加入调用量指标，以证明模型实际发挥的价值？</w:t>
      </w:r>
    </w:p>
    <w:p w14:paraId="6601A0C0" w14:textId="77777777" w:rsidR="001263C6" w:rsidRPr="0092044B" w:rsidRDefault="001263C6" w:rsidP="001263C6">
      <w:pPr>
        <w:rPr>
          <w:rFonts w:ascii="仿宋" w:eastAsia="仿宋" w:hAnsi="仿宋"/>
        </w:rPr>
      </w:pPr>
      <w:r w:rsidRPr="0092044B">
        <w:rPr>
          <w:rFonts w:ascii="仿宋" w:eastAsia="仿宋" w:hAnsi="仿宋"/>
        </w:rPr>
        <w:t>答：第一个问题，因为项目本身是模型加智能体的组合，有些模型有计算能力，有些智能体能完成任务，最终希望无论是模型还是智能体都能更好帮助完成任务，系统整体效果最优，所以把智能体和模型放在一起计数。关于数量设定，这是业界共同面临的问题，目前模型在几万个句子、成千上万个工具调用下可能还有问题，现在倾向于把任务拆解、工具标准化，但目前业界能支持的模型或工具标准还不是特别多。关于意图识别准确率，这个指标与智能体定位准确率相关，因为智能体之间、模型之间不是完全正交的，比如多个智能体都能完成同一任务，就取决于谁成本更低、意图识别更准。关于调用量指标，这个建议很好，国家项目考核中应该把使用量补充进来，因为模型部署后希望真正用起来，调用量指标更能证明实际价值。</w:t>
      </w:r>
    </w:p>
    <w:p w14:paraId="5ECF82A0" w14:textId="3ED2AD29" w:rsidR="009F6B4E" w:rsidRDefault="009F6B4E" w:rsidP="009F6B4E">
      <w:pPr>
        <w:rPr>
          <w:rFonts w:ascii="仿宋" w:eastAsia="仿宋" w:hAnsi="仿宋"/>
        </w:rPr>
      </w:pPr>
      <w:r>
        <w:rPr>
          <w:rFonts w:ascii="仿宋" w:eastAsia="仿宋" w:hAnsi="仿宋" w:hint="eastAsia"/>
        </w:rPr>
        <w:t>4</w:t>
      </w:r>
      <w:r>
        <w:rPr>
          <w:rFonts w:ascii="仿宋" w:eastAsia="仿宋" w:hAnsi="仿宋" w:hint="eastAsia"/>
        </w:rPr>
        <w:t>.刘秉权</w:t>
      </w:r>
    </w:p>
    <w:p w14:paraId="114B5806" w14:textId="77777777" w:rsidR="001263C6" w:rsidRPr="0092044B" w:rsidRDefault="00A97F31" w:rsidP="001263C6">
      <w:pPr>
        <w:rPr>
          <w:rFonts w:ascii="仿宋" w:eastAsia="仿宋" w:hAnsi="仿宋"/>
        </w:rPr>
      </w:pPr>
      <w:r w:rsidRPr="00A97F31">
        <w:rPr>
          <w:rFonts w:ascii="仿宋" w:eastAsia="仿宋" w:hAnsi="仿宋"/>
        </w:rPr>
        <w:t>问：</w:t>
      </w:r>
      <w:r w:rsidR="001263C6" w:rsidRPr="0092044B">
        <w:rPr>
          <w:rFonts w:ascii="仿宋" w:eastAsia="仿宋" w:hAnsi="仿宋"/>
        </w:rPr>
        <w:t>中移动的项目是国家战略项目，与国内其他国企类似项目相比是否有综合性对比、是否超越？作为国家战略性项目，有没有从开放角度与互联网大厂大模型进行对比、扩大用户量的计划？有没有明确与互联网大厂某几个大模型的整体对比，是否明显超越？</w:t>
      </w:r>
    </w:p>
    <w:p w14:paraId="127C8B97" w14:textId="77777777" w:rsidR="001263C6" w:rsidRPr="0092044B" w:rsidRDefault="001263C6" w:rsidP="001263C6">
      <w:pPr>
        <w:rPr>
          <w:rFonts w:ascii="仿宋" w:eastAsia="仿宋" w:hAnsi="仿宋"/>
        </w:rPr>
      </w:pPr>
      <w:r w:rsidRPr="0092044B">
        <w:rPr>
          <w:rFonts w:ascii="仿宋" w:eastAsia="仿宋" w:hAnsi="仿宋"/>
        </w:rPr>
        <w:t>答：在发改委这个项目策划时，包括阿里、中国电信等也都参与了申报，我们最终获取的优势是比较大的。在央企里面，我们在行业应用方面有一定分析优势。目前调研来看，国内除了少数头部公司外，暂时没有看到特别突出的同类工作，或者至少没有已经可以证明的成果。这个项目有两个要求：安全性和创新能力，最终会在评测上与国内三个标杆工作对标，要求达到前五。关于开放，我们现在的模型交互规模是一两千亿参数，中间也会确认相对较小的模型，比如1/3规模的比较模型，后面可以开展对比，也希望让大家看到不同规模模型的关系，更好完成任务。另外，这个项目本身要求面向重点行业和核心领域，瞄准的是</w:t>
      </w:r>
      <w:proofErr w:type="spellStart"/>
      <w:r w:rsidRPr="0092044B">
        <w:rPr>
          <w:rFonts w:ascii="仿宋" w:eastAsia="仿宋" w:hAnsi="仿宋"/>
        </w:rPr>
        <w:t>toB</w:t>
      </w:r>
      <w:proofErr w:type="spellEnd"/>
      <w:r w:rsidRPr="0092044B">
        <w:rPr>
          <w:rFonts w:ascii="仿宋" w:eastAsia="仿宋" w:hAnsi="仿宋"/>
        </w:rPr>
        <w:t>场景，所以总量上看起来可能不如</w:t>
      </w:r>
      <w:proofErr w:type="spellStart"/>
      <w:r w:rsidRPr="0092044B">
        <w:rPr>
          <w:rFonts w:ascii="仿宋" w:eastAsia="仿宋" w:hAnsi="仿宋"/>
        </w:rPr>
        <w:t>toC</w:t>
      </w:r>
      <w:proofErr w:type="spellEnd"/>
      <w:r w:rsidRPr="0092044B">
        <w:rPr>
          <w:rFonts w:ascii="仿宋" w:eastAsia="仿宋" w:hAnsi="仿宋"/>
        </w:rPr>
        <w:t>业务，但用户使用的深度和丰富数据对模型成功很关键，后续也会有项目讲到C端业务。</w:t>
      </w:r>
    </w:p>
    <w:p w14:paraId="2C35FA0B" w14:textId="13631AF3" w:rsidR="009F6B4E" w:rsidRDefault="009F6B4E" w:rsidP="009F6B4E">
      <w:pPr>
        <w:rPr>
          <w:rFonts w:ascii="仿宋" w:eastAsia="仿宋" w:hAnsi="仿宋"/>
        </w:rPr>
      </w:pPr>
      <w:r>
        <w:rPr>
          <w:rFonts w:ascii="仿宋" w:eastAsia="仿宋" w:hAnsi="仿宋" w:hint="eastAsia"/>
        </w:rPr>
        <w:lastRenderedPageBreak/>
        <w:t>5.</w:t>
      </w:r>
      <w:r>
        <w:rPr>
          <w:rFonts w:ascii="仿宋" w:eastAsia="仿宋" w:hAnsi="仿宋" w:hint="eastAsia"/>
        </w:rPr>
        <w:t>陈盈盈</w:t>
      </w:r>
    </w:p>
    <w:p w14:paraId="72354480" w14:textId="77777777" w:rsidR="001263C6" w:rsidRPr="0092044B" w:rsidRDefault="00A97F31" w:rsidP="001263C6">
      <w:pPr>
        <w:rPr>
          <w:rFonts w:ascii="仿宋" w:eastAsia="仿宋" w:hAnsi="仿宋"/>
        </w:rPr>
      </w:pPr>
      <w:r w:rsidRPr="00A97F31">
        <w:rPr>
          <w:rFonts w:ascii="仿宋" w:eastAsia="仿宋" w:hAnsi="仿宋"/>
        </w:rPr>
        <w:t>问：</w:t>
      </w:r>
      <w:r w:rsidR="001263C6" w:rsidRPr="0092044B">
        <w:rPr>
          <w:rFonts w:ascii="仿宋" w:eastAsia="仿宋" w:hAnsi="仿宋"/>
        </w:rPr>
        <w:t>项目定位安全可信，提到了21个示范性场景建设，哪些与安全可信场景匹配度最高？安全可信与其他场景是否有重叠，是否应更侧重安全性要求更高的场景？另外模型对齐后可能违背事实依据而倾向于讨好人，这在安全性方面是较大问题，尤其在专业知识方面，平台架构上是否可以加入基于事实依据和物理知识回答的机制？运营方面，能否更聚焦在与安全可信关联度更高的场景？</w:t>
      </w:r>
    </w:p>
    <w:p w14:paraId="0091E46E" w14:textId="77777777" w:rsidR="001263C6" w:rsidRPr="0092044B" w:rsidRDefault="001263C6" w:rsidP="001263C6">
      <w:pPr>
        <w:rPr>
          <w:rFonts w:ascii="仿宋" w:eastAsia="仿宋" w:hAnsi="仿宋"/>
        </w:rPr>
      </w:pPr>
      <w:r w:rsidRPr="0092044B">
        <w:rPr>
          <w:rFonts w:ascii="仿宋" w:eastAsia="仿宋" w:hAnsi="仿宋"/>
        </w:rPr>
        <w:t>答：关于产业场景的问题，来源是有些榜单只看通用任务，这类任务难度不大，加一些产品信息后内容差不多，模型可能得分更高、榜单排名更高。所以我们设计的是产业价值榜单，在产业场景中长期验证。2026年产品挑选时，针对国家重点行业和领域，比如军事、作战方面对大系统的基本要求，包括资源、解释、登记等都有明确标准；海洋领域围绕部队需求；安全领域包括国家军事、网络安全态势感知，对模型可解释性、安全针对性有明确要求；农业、制造领域对模型可解释性、行业回报性、模型尺寸都有明确要求。21个场景中，大概有10个作为最核心主体展现安全可信特性，因为安全可信应该让用户无感，所以需要把那些能突出安全可信的产品选出来。关于模型对齐问题，我们的思路与安全可信一致，最终给到的答案应该对用户有帮助，什么叫有帮助？就是像家人朋友一样真诚帮助你，而不是进入讨好式的回复。</w:t>
      </w:r>
    </w:p>
    <w:p w14:paraId="19D438B5" w14:textId="77777777" w:rsidR="009F6B4E" w:rsidRDefault="009F6B4E" w:rsidP="009F6B4E">
      <w:pPr>
        <w:rPr>
          <w:rFonts w:ascii="仿宋" w:eastAsia="仿宋" w:hAnsi="仿宋"/>
        </w:rPr>
      </w:pPr>
      <w:r>
        <w:rPr>
          <w:rFonts w:ascii="仿宋" w:eastAsia="仿宋" w:hAnsi="仿宋" w:hint="eastAsia"/>
        </w:rPr>
        <w:t>6.梁凌宇</w:t>
      </w:r>
    </w:p>
    <w:p w14:paraId="23BF909C" w14:textId="77777777" w:rsidR="001263C6" w:rsidRPr="0092044B" w:rsidRDefault="00A97F31" w:rsidP="001263C6">
      <w:pPr>
        <w:rPr>
          <w:rFonts w:ascii="仿宋" w:eastAsia="仿宋" w:hAnsi="仿宋"/>
        </w:rPr>
      </w:pPr>
      <w:r w:rsidRPr="00A97F31">
        <w:rPr>
          <w:rFonts w:ascii="仿宋" w:eastAsia="仿宋" w:hAnsi="仿宋"/>
        </w:rPr>
        <w:t>问：</w:t>
      </w:r>
      <w:r w:rsidR="001263C6" w:rsidRPr="0092044B">
        <w:rPr>
          <w:rFonts w:ascii="仿宋" w:eastAsia="仿宋" w:hAnsi="仿宋"/>
        </w:rPr>
        <w:t>关于数据配比，原始数据、精标数据、安全可信专业数据等如何混合配比？关于创新</w:t>
      </w:r>
      <w:proofErr w:type="spellStart"/>
      <w:r w:rsidR="001263C6" w:rsidRPr="0092044B">
        <w:rPr>
          <w:rFonts w:ascii="仿宋" w:eastAsia="仿宋" w:hAnsi="仿宋"/>
        </w:rPr>
        <w:t>MoE</w:t>
      </w:r>
      <w:proofErr w:type="spellEnd"/>
      <w:r w:rsidR="001263C6" w:rsidRPr="0092044B">
        <w:rPr>
          <w:rFonts w:ascii="仿宋" w:eastAsia="仿宋" w:hAnsi="仿宋"/>
        </w:rPr>
        <w:t>架构，路由选择的效率如何进一步提升和精准？</w:t>
      </w:r>
    </w:p>
    <w:p w14:paraId="0AC3BCED" w14:textId="77777777" w:rsidR="001263C6" w:rsidRDefault="001263C6" w:rsidP="001263C6">
      <w:pPr>
        <w:rPr>
          <w:rFonts w:ascii="仿宋" w:eastAsia="仿宋" w:hAnsi="仿宋"/>
        </w:rPr>
      </w:pPr>
      <w:r w:rsidRPr="0092044B">
        <w:rPr>
          <w:rFonts w:ascii="仿宋" w:eastAsia="仿宋" w:hAnsi="仿宋"/>
        </w:rPr>
        <w:t>答：关于安全数据训练，尽可能希望把安全能力训练到模型架构里面去，因为现在为了效率基本都是后训练，但后训练有很多阶段，会把很多联合条件代理信息变成条件问题，带来很多干扰，所以我们希望尽可能在训练阶段解决这个问题，至少在基础模型上能够提升。关于行业数据配比，不同行业区别很大，比如医疗行业模型至少要分30%的专业数据进去，但像咪咕模型很多任务是生活服务类相关，可能不需要很多专业数据，所以主要需要测一下专业知识在数据平台上的PPL（困惑度），来决定应该放多少数据。关于</w:t>
      </w:r>
      <w:proofErr w:type="spellStart"/>
      <w:r w:rsidRPr="0092044B">
        <w:rPr>
          <w:rFonts w:ascii="仿宋" w:eastAsia="仿宋" w:hAnsi="仿宋"/>
        </w:rPr>
        <w:t>MoE</w:t>
      </w:r>
      <w:proofErr w:type="spellEnd"/>
      <w:r w:rsidRPr="0092044B">
        <w:rPr>
          <w:rFonts w:ascii="仿宋" w:eastAsia="仿宋" w:hAnsi="仿宋"/>
        </w:rPr>
        <w:t>架构，思路是解决每个问题或训练每个数据时，输出难度有区别。比如数学问题可能需要很多专家一起思考，但简单问题可能不需要选这么多专家。所以我们希望在任务复杂时多选专家，任务简单时少选专家，本质上是动态路由的思路，实现几个问题的统一处理。</w:t>
      </w:r>
    </w:p>
    <w:p w14:paraId="5DAB003B" w14:textId="77777777" w:rsidR="001263C6" w:rsidRPr="0092044B" w:rsidRDefault="001263C6" w:rsidP="001263C6">
      <w:pPr>
        <w:rPr>
          <w:rFonts w:ascii="仿宋" w:eastAsia="仿宋" w:hAnsi="仿宋"/>
        </w:rPr>
      </w:pPr>
      <w:r w:rsidRPr="0092044B">
        <w:rPr>
          <w:rFonts w:ascii="仿宋" w:eastAsia="仿宋" w:hAnsi="仿宋"/>
        </w:rPr>
        <w:t>问：关于安全可信，很多技术手段靠工程化保障，是否可以通过评估认证直接查模型内部，避免概率性问题？大小模型怎么配合？智能体是应用不是模型本身，但体系包含智能体，是否参考通过工程化手段、多种校验或大小模型配合，先做意图限制或权限限制？另外关于预算，计算资源租赁费用是否考虑未来单价下降？</w:t>
      </w:r>
    </w:p>
    <w:p w14:paraId="0434B40D" w14:textId="77777777" w:rsidR="001263C6" w:rsidRPr="0092044B" w:rsidRDefault="001263C6" w:rsidP="001263C6">
      <w:pPr>
        <w:rPr>
          <w:rFonts w:ascii="仿宋" w:eastAsia="仿宋" w:hAnsi="仿宋"/>
        </w:rPr>
      </w:pPr>
      <w:r w:rsidRPr="0092044B">
        <w:rPr>
          <w:rFonts w:ascii="仿宋" w:eastAsia="仿宋" w:hAnsi="仿宋"/>
        </w:rPr>
        <w:t>答：关于工程化保障和大小模型配合的建议很好，智能体本身是应用，但体系包含智能体没问题，因为业界也是一整套体系，通过工程化手段、多种校验或大小模型配</w:t>
      </w:r>
      <w:r w:rsidRPr="0092044B">
        <w:rPr>
          <w:rFonts w:ascii="仿宋" w:eastAsia="仿宋" w:hAnsi="仿宋"/>
        </w:rPr>
        <w:lastRenderedPageBreak/>
        <w:t>合，先做意图限制或权限限制，后面实现时可以参考。关于预算，计算资源租赁费用确实可以考虑未来单价下降，一般内部预算租赁按1000卡月计算，但可能每年保持一定比例的费用下降，因为算力成本单价会下降，这个建议我们会考虑。</w:t>
      </w:r>
    </w:p>
    <w:p w14:paraId="3B64BB27" w14:textId="77777777" w:rsidR="009F6B4E" w:rsidRDefault="009F6B4E" w:rsidP="009F6B4E">
      <w:pPr>
        <w:rPr>
          <w:rFonts w:ascii="仿宋" w:eastAsia="仿宋" w:hAnsi="仿宋"/>
        </w:rPr>
      </w:pPr>
      <w:r>
        <w:rPr>
          <w:rFonts w:ascii="仿宋" w:eastAsia="仿宋" w:hAnsi="仿宋" w:hint="eastAsia"/>
        </w:rPr>
        <w:t>7.郑纬民院士</w:t>
      </w:r>
    </w:p>
    <w:p w14:paraId="65298071" w14:textId="7972A8DB" w:rsidR="001263C6" w:rsidRPr="0092044B" w:rsidRDefault="001263C6" w:rsidP="001263C6">
      <w:pPr>
        <w:rPr>
          <w:rFonts w:ascii="仿宋" w:eastAsia="仿宋" w:hAnsi="仿宋"/>
        </w:rPr>
      </w:pPr>
      <w:r w:rsidRPr="0092044B">
        <w:rPr>
          <w:rFonts w:ascii="仿宋" w:eastAsia="仿宋" w:hAnsi="仿宋"/>
        </w:rPr>
        <w:t>问：大模型最重要的是有人用，用的人多才好，指标再高没人用也不管用。美国大模型最厉害的两个应用是编程和色情内容，占了七八十，我们国内大模型在编软件方面支持怎么样？另外安全问题，老百姓最关心三件事：别把银行账号弄走、别把照片信息乱放、别把数据清除，这些安全指标能否解决老百姓关心的这三个问题？</w:t>
      </w:r>
    </w:p>
    <w:p w14:paraId="0431601F" w14:textId="77777777" w:rsidR="001263C6" w:rsidRPr="0092044B" w:rsidRDefault="001263C6" w:rsidP="001263C6">
      <w:pPr>
        <w:rPr>
          <w:rFonts w:ascii="仿宋" w:eastAsia="仿宋" w:hAnsi="仿宋"/>
        </w:rPr>
      </w:pPr>
      <w:r w:rsidRPr="0092044B">
        <w:rPr>
          <w:rFonts w:ascii="仿宋" w:eastAsia="仿宋" w:hAnsi="仿宋"/>
        </w:rPr>
        <w:t>答：您说的这三个安全问题是对得上的。我们说的可能比较抽象，个人信息保护是其中一类，安全是对个人安全、对企业安全、对国家组织安全的抽象，您说的这些都是包含在内的。关于大模型好不好用，确实老百姓很清楚谁的模型编软件好、谁的大模型好，用的人多了自然有统计。2025年汇报做了很多事，2026年指标设定较高，但需要结合实际应用，特别是老百姓关心的安全问题解决了，指标才有意义。</w:t>
      </w:r>
    </w:p>
    <w:p w14:paraId="48805307" w14:textId="75413C68" w:rsidR="009F6B4E" w:rsidRDefault="009F6B4E" w:rsidP="001263C6">
      <w:pPr>
        <w:rPr>
          <w:rFonts w:ascii="仿宋" w:eastAsia="仿宋" w:hAnsi="仿宋"/>
        </w:rPr>
      </w:pPr>
      <w:r>
        <w:rPr>
          <w:rFonts w:ascii="仿宋" w:eastAsia="仿宋" w:hAnsi="仿宋" w:hint="eastAsia"/>
        </w:rPr>
        <w:t>8.孙楠</w:t>
      </w:r>
    </w:p>
    <w:p w14:paraId="4A5BF2CA" w14:textId="77777777" w:rsidR="001263C6" w:rsidRPr="0092044B" w:rsidRDefault="001263C6" w:rsidP="001263C6">
      <w:pPr>
        <w:rPr>
          <w:rFonts w:ascii="仿宋" w:eastAsia="仿宋" w:hAnsi="仿宋"/>
        </w:rPr>
      </w:pPr>
      <w:r w:rsidRPr="0092044B">
        <w:rPr>
          <w:rFonts w:ascii="仿宋" w:eastAsia="仿宋" w:hAnsi="仿宋"/>
        </w:rPr>
        <w:t>问：关于投入产出分析表，资产折旧摊销大概不到三个亿，这个基数是折旧还是摊销，27年、28年都会发生金额，建议在备注里标注一下。</w:t>
      </w:r>
    </w:p>
    <w:p w14:paraId="447E03FA" w14:textId="77777777" w:rsidR="001263C6" w:rsidRDefault="001263C6" w:rsidP="001263C6">
      <w:pPr>
        <w:rPr>
          <w:rFonts w:ascii="仿宋" w:eastAsia="仿宋" w:hAnsi="仿宋"/>
        </w:rPr>
      </w:pPr>
      <w:r w:rsidRPr="0092044B">
        <w:rPr>
          <w:rFonts w:ascii="仿宋" w:eastAsia="仿宋" w:hAnsi="仿宋"/>
        </w:rPr>
        <w:t>答：好的，这个建议我们会采纳，在备注里标注清楚折旧摊销的基数和后续年度发生金额。</w:t>
      </w:r>
    </w:p>
    <w:p w14:paraId="0B6A2214" w14:textId="77777777" w:rsidR="0092044B" w:rsidRPr="001263C6" w:rsidRDefault="0092044B" w:rsidP="00A97F31">
      <w:pPr>
        <w:rPr>
          <w:rFonts w:ascii="仿宋" w:eastAsia="仿宋" w:hAnsi="仿宋"/>
        </w:rPr>
      </w:pPr>
    </w:p>
    <w:p w14:paraId="08ABF0DF" w14:textId="77777777" w:rsidR="00CA0A2F" w:rsidRPr="00F331F4" w:rsidRDefault="00CA0A2F" w:rsidP="00CA0A2F">
      <w:pPr>
        <w:rPr>
          <w:rFonts w:ascii="仿宋" w:eastAsia="仿宋" w:hAnsi="仿宋"/>
          <w:b/>
          <w:bCs/>
        </w:rPr>
      </w:pPr>
      <w:r w:rsidRPr="00F331F4">
        <w:rPr>
          <w:rFonts w:ascii="仿宋" w:eastAsia="仿宋" w:hAnsi="仿宋" w:hint="eastAsia"/>
          <w:b/>
          <w:bCs/>
        </w:rPr>
        <w:t>二、</w:t>
      </w:r>
      <w:r w:rsidRPr="00F331F4">
        <w:rPr>
          <w:rFonts w:ascii="仿宋" w:eastAsia="仿宋" w:hAnsi="仿宋"/>
          <w:b/>
          <w:bCs/>
        </w:rPr>
        <w:t>面向公众市场智能服务的灵犀智能体与品牌模型关键技术攻关</w:t>
      </w:r>
    </w:p>
    <w:p w14:paraId="47444832" w14:textId="77777777" w:rsidR="00CA0A2F" w:rsidRDefault="00CA0A2F" w:rsidP="00CA0A2F">
      <w:pPr>
        <w:rPr>
          <w:rFonts w:ascii="仿宋" w:eastAsia="仿宋" w:hAnsi="仿宋"/>
        </w:rPr>
      </w:pPr>
      <w:r>
        <w:rPr>
          <w:rFonts w:ascii="仿宋" w:eastAsia="仿宋" w:hAnsi="仿宋" w:hint="eastAsia"/>
        </w:rPr>
        <w:t>1.刘佳伟</w:t>
      </w:r>
    </w:p>
    <w:p w14:paraId="21926DF3" w14:textId="54E61369" w:rsidR="00CA0A2F" w:rsidRPr="001D7360" w:rsidRDefault="00CA0A2F" w:rsidP="00CA0A2F">
      <w:pPr>
        <w:rPr>
          <w:rFonts w:ascii="仿宋" w:eastAsia="仿宋" w:hAnsi="仿宋" w:hint="eastAsia"/>
        </w:rPr>
      </w:pPr>
      <w:r>
        <w:rPr>
          <w:rFonts w:ascii="仿宋" w:eastAsia="仿宋" w:hAnsi="仿宋" w:hint="eastAsia"/>
        </w:rPr>
        <w:t>-问：</w:t>
      </w:r>
      <w:r w:rsidRPr="00CA0A2F">
        <w:rPr>
          <w:rFonts w:ascii="仿宋" w:eastAsia="仿宋" w:hAnsi="仿宋"/>
        </w:rPr>
        <w:t>关于品牌价值数据感知准确率的研究，只选择了央企品牌实验室作为测试对象，但项目题目是面向公共市场整体服务。央企总共才一百家左右，面向公众市场，选择央企作为测试服务与题目在品牌影响力方面是否有出入，或是怎么构想的？</w:t>
      </w:r>
    </w:p>
    <w:p w14:paraId="0990B735" w14:textId="2735FE20" w:rsidR="00CA0A2F" w:rsidRDefault="00CA0A2F" w:rsidP="00CA0A2F">
      <w:pPr>
        <w:rPr>
          <w:rFonts w:ascii="仿宋" w:eastAsia="仿宋" w:hAnsi="仿宋"/>
        </w:rPr>
      </w:pPr>
      <w:r>
        <w:rPr>
          <w:rFonts w:ascii="仿宋" w:eastAsia="仿宋" w:hAnsi="仿宋" w:hint="eastAsia"/>
        </w:rPr>
        <w:t>-答：</w:t>
      </w:r>
      <w:r w:rsidRPr="00CA0A2F">
        <w:rPr>
          <w:rFonts w:ascii="仿宋" w:eastAsia="仿宋" w:hAnsi="仿宋"/>
        </w:rPr>
        <w:t>公共市场的智能服务是整个项目围绕市场条线开展的，集团内部的市场条线主要负责公众市场服务。项目包括两大部分：第一部分是关于智能体和个人智能空间，围绕集团公众To C领域打造智能体引擎和基座；第二部分是品牌评估，集团市场条线承担国资委品牌评估的新任务。两者没有完全直接的关联关系，但都属于市场条线的任务范畴。</w:t>
      </w:r>
    </w:p>
    <w:p w14:paraId="7548412A" w14:textId="77777777" w:rsidR="00CA0A2F" w:rsidRPr="00CA0A2F" w:rsidRDefault="00CA0A2F" w:rsidP="00CA0A2F">
      <w:pPr>
        <w:rPr>
          <w:rFonts w:ascii="仿宋" w:eastAsia="仿宋" w:hAnsi="仿宋"/>
        </w:rPr>
      </w:pPr>
      <w:r>
        <w:rPr>
          <w:rFonts w:ascii="仿宋" w:eastAsia="仿宋" w:hAnsi="仿宋" w:hint="eastAsia"/>
        </w:rPr>
        <w:t>-问：</w:t>
      </w:r>
      <w:r w:rsidRPr="00CA0A2F">
        <w:rPr>
          <w:rFonts w:ascii="仿宋" w:eastAsia="仿宋" w:hAnsi="仿宋"/>
        </w:rPr>
        <w:t>在2025年成果中提到形成首个大模型评估基准，使用了3000条教育行业数据。第一，3000条数据量投入较大；第二，教育行业场景比较单一，用这个评价基础指标值作为基准，性能是否可靠？另外，选择性能对比的大模型是GPT-4和Claude，这两个模型在数据局的整体规划方面是否业界比较靠前？选择这两个模型作为评估基准是</w:t>
      </w:r>
      <w:r w:rsidRPr="00CA0A2F">
        <w:rPr>
          <w:rFonts w:ascii="仿宋" w:eastAsia="仿宋" w:hAnsi="仿宋"/>
        </w:rPr>
        <w:lastRenderedPageBreak/>
        <w:t>基于什么考虑？</w:t>
      </w:r>
    </w:p>
    <w:p w14:paraId="66AD19E1" w14:textId="734995FE" w:rsidR="00CA0A2F" w:rsidRPr="00CA0A2F" w:rsidRDefault="00CA0A2F" w:rsidP="00CA0A2F">
      <w:pPr>
        <w:rPr>
          <w:rFonts w:ascii="仿宋" w:eastAsia="仿宋" w:hAnsi="仿宋" w:hint="eastAsia"/>
        </w:rPr>
      </w:pPr>
      <w:r>
        <w:rPr>
          <w:rFonts w:ascii="仿宋" w:eastAsia="仿宋" w:hAnsi="仿宋" w:hint="eastAsia"/>
        </w:rPr>
        <w:t>-答：</w:t>
      </w:r>
      <w:r w:rsidRPr="00CA0A2F">
        <w:rPr>
          <w:rFonts w:ascii="仿宋" w:eastAsia="仿宋" w:hAnsi="仿宋"/>
        </w:rPr>
        <w:t>选择教育场景是因为教育领域社会关注度高，且教育行业任务类型丰富，比如利用模型实现材料解析、数学推理等任务比较有代表性。关于模型选择，前期是为了构建技术验证环境，把整个引擎的模型任务跑通，聚焦技术验证阶段，当时并没有选择业界最好的模型。2025年智能体处于技术探索的起步阶段，当时研究主要围绕基座平台做技术攻关和储备，选择的是当时能对标的、能证明技术水平和能力的模型，现在来看肯定不是最先进的了</w:t>
      </w:r>
    </w:p>
    <w:p w14:paraId="640602C0" w14:textId="77777777" w:rsidR="00CA0A2F" w:rsidRDefault="00CA0A2F" w:rsidP="00CA0A2F">
      <w:pPr>
        <w:rPr>
          <w:rFonts w:ascii="仿宋" w:eastAsia="仿宋" w:hAnsi="仿宋" w:hint="eastAsia"/>
        </w:rPr>
      </w:pPr>
      <w:r>
        <w:rPr>
          <w:rFonts w:ascii="仿宋" w:eastAsia="仿宋" w:hAnsi="仿宋" w:hint="eastAsia"/>
        </w:rPr>
        <w:t>2.</w:t>
      </w:r>
      <w:r w:rsidRPr="00815E4D">
        <w:rPr>
          <w:rFonts w:ascii="仿宋" w:eastAsia="仿宋" w:hAnsi="仿宋"/>
        </w:rPr>
        <w:t>郑纬民</w:t>
      </w:r>
    </w:p>
    <w:p w14:paraId="55A47696" w14:textId="0B124EF8" w:rsidR="00CA0A2F" w:rsidRDefault="00CA0A2F" w:rsidP="00CA0A2F">
      <w:pPr>
        <w:rPr>
          <w:rFonts w:ascii="仿宋" w:eastAsia="仿宋" w:hAnsi="仿宋"/>
        </w:rPr>
      </w:pPr>
      <w:r>
        <w:rPr>
          <w:rFonts w:ascii="仿宋" w:eastAsia="仿宋" w:hAnsi="仿宋" w:hint="eastAsia"/>
        </w:rPr>
        <w:t>-问：</w:t>
      </w:r>
      <w:r>
        <w:rPr>
          <w:rFonts w:ascii="仿宋" w:eastAsia="仿宋" w:hAnsi="仿宋" w:hint="eastAsia"/>
        </w:rPr>
        <w:t>与</w:t>
      </w:r>
      <w:r w:rsidRPr="00CA0A2F">
        <w:rPr>
          <w:rFonts w:ascii="仿宋" w:eastAsia="仿宋" w:hAnsi="仿宋"/>
        </w:rPr>
        <w:t>香港理工大学合作具体是跟哪位教授开展的</w:t>
      </w:r>
    </w:p>
    <w:p w14:paraId="2166357B" w14:textId="3725DB75" w:rsidR="00CA0A2F" w:rsidRPr="00601819" w:rsidRDefault="00CA0A2F" w:rsidP="00CA0A2F">
      <w:pPr>
        <w:rPr>
          <w:rFonts w:ascii="仿宋" w:eastAsia="仿宋" w:hAnsi="仿宋" w:hint="eastAsia"/>
        </w:rPr>
      </w:pPr>
      <w:r>
        <w:rPr>
          <w:rFonts w:ascii="仿宋" w:eastAsia="仿宋" w:hAnsi="仿宋" w:hint="eastAsia"/>
        </w:rPr>
        <w:t>-</w:t>
      </w:r>
      <w:r w:rsidR="00601819">
        <w:rPr>
          <w:rFonts w:ascii="仿宋" w:eastAsia="仿宋" w:hAnsi="仿宋" w:hint="eastAsia"/>
        </w:rPr>
        <w:t>答：</w:t>
      </w:r>
      <w:r w:rsidR="00601819" w:rsidRPr="00601819">
        <w:rPr>
          <w:rFonts w:ascii="仿宋" w:eastAsia="仿宋" w:hAnsi="仿宋"/>
        </w:rPr>
        <w:t>合作是通过香港创新院开展的。香港创新院有老师后来转到清华工作了，期间带着学生参与合作。具体是香港创新院承担数据任务，与香港那边进行合作对接。</w:t>
      </w:r>
    </w:p>
    <w:p w14:paraId="691E731E" w14:textId="77777777" w:rsidR="00CA0A2F" w:rsidRDefault="00CA0A2F" w:rsidP="00CA0A2F">
      <w:pPr>
        <w:rPr>
          <w:rFonts w:ascii="仿宋" w:eastAsia="仿宋" w:hAnsi="仿宋"/>
        </w:rPr>
      </w:pPr>
      <w:r>
        <w:rPr>
          <w:rFonts w:ascii="仿宋" w:eastAsia="仿宋" w:hAnsi="仿宋" w:hint="eastAsia"/>
        </w:rPr>
        <w:t>3.李玉峰</w:t>
      </w:r>
    </w:p>
    <w:p w14:paraId="50333205" w14:textId="5C1640DA" w:rsidR="00CA0A2F" w:rsidRPr="00601819" w:rsidRDefault="00CA0A2F" w:rsidP="00CA0A2F">
      <w:pPr>
        <w:rPr>
          <w:rFonts w:ascii="仿宋" w:eastAsia="仿宋" w:hAnsi="仿宋" w:hint="eastAsia"/>
        </w:rPr>
      </w:pPr>
      <w:r>
        <w:rPr>
          <w:rFonts w:ascii="仿宋" w:eastAsia="仿宋" w:hAnsi="仿宋" w:hint="eastAsia"/>
        </w:rPr>
        <w:t>-问：</w:t>
      </w:r>
      <w:r w:rsidR="00601819" w:rsidRPr="00601819">
        <w:rPr>
          <w:rFonts w:ascii="仿宋" w:eastAsia="仿宋" w:hAnsi="仿宋"/>
        </w:rPr>
        <w:t>作为国家队，项目做云端走向边缘的工作，对国产异构算力的适配现在做得怎么样？做了哪些工作？比如部署时底层算力怎么配置？在国产算力里，怎么压缩边缘端成本，在不损失质量的情况下？另外，在量化时，对分层量化和旋转量化的支持度怎么样？怎么保证在8bit或4bit量化时损失相对较少？</w:t>
      </w:r>
    </w:p>
    <w:p w14:paraId="598D8DDB" w14:textId="77777777" w:rsidR="00601819" w:rsidRPr="009E4E00" w:rsidRDefault="00CA0A2F" w:rsidP="00601819">
      <w:pPr>
        <w:rPr>
          <w:rFonts w:ascii="仿宋" w:eastAsia="仿宋" w:hAnsi="仿宋"/>
        </w:rPr>
      </w:pPr>
      <w:r>
        <w:rPr>
          <w:rFonts w:ascii="仿宋" w:eastAsia="仿宋" w:hAnsi="仿宋" w:hint="eastAsia"/>
        </w:rPr>
        <w:t>-答：</w:t>
      </w:r>
      <w:r w:rsidR="00601819" w:rsidRPr="009E4E00">
        <w:rPr>
          <w:rFonts w:ascii="仿宋" w:eastAsia="仿宋" w:hAnsi="仿宋"/>
        </w:rPr>
        <w:t>项目一直强调对国产异构算力的支持，智能体使用过程中一直使用九天自研模型，本身支持国产异构算力。主控智能体的研发和调度使用基于九天资源的模块引擎，用该引擎解决推理量化任务。关于国产异构算力和量化方面，项目没有进行专门研究，但利用了九天已有的技术基础来搭建。在端侧轻量化方面，针对1B和3B小模型，在国内芯片产品上专门做轻量化优化，放到手机端侧使用，这也是在推进国产化适配。</w:t>
      </w:r>
    </w:p>
    <w:p w14:paraId="21A2CDAE" w14:textId="319325AC" w:rsidR="00601819" w:rsidRPr="009E4E00" w:rsidRDefault="00CA0A2F" w:rsidP="00601819">
      <w:pPr>
        <w:rPr>
          <w:rFonts w:ascii="仿宋" w:eastAsia="仿宋" w:hAnsi="仿宋"/>
        </w:rPr>
      </w:pPr>
      <w:r>
        <w:rPr>
          <w:rFonts w:ascii="仿宋" w:eastAsia="仿宋" w:hAnsi="仿宋" w:hint="eastAsia"/>
        </w:rPr>
        <w:t>-</w:t>
      </w:r>
      <w:r w:rsidR="009A353E">
        <w:rPr>
          <w:rFonts w:ascii="仿宋" w:eastAsia="仿宋" w:hAnsi="仿宋" w:hint="eastAsia"/>
        </w:rPr>
        <w:t>问</w:t>
      </w:r>
      <w:r>
        <w:rPr>
          <w:rFonts w:ascii="仿宋" w:eastAsia="仿宋" w:hAnsi="仿宋" w:hint="eastAsia"/>
        </w:rPr>
        <w:t>：</w:t>
      </w:r>
      <w:r w:rsidR="00601819" w:rsidRPr="009E4E00">
        <w:rPr>
          <w:rFonts w:ascii="仿宋" w:eastAsia="仿宋" w:hAnsi="仿宋"/>
        </w:rPr>
        <w:t>项目一直强调对国产异构算力的支持，智能体使用过程中一直使用九天自研模型，本身支持国产异构算力。主控智能体的研发和调度使用基于九天资源的模块引擎，用该引擎解决推理量化任务。关于国产异构算力和量化方面，项目没有进行专门研究，但利用了九天已有的技术基础来搭建。在端侧轻量化方面，针对1B和3B小模型，在国内芯片产品上专门做轻量化优化，放到手机端侧使用，这也是在推进国产化适配。</w:t>
      </w:r>
    </w:p>
    <w:p w14:paraId="7DB93F9C" w14:textId="7B2A0228" w:rsidR="00601819" w:rsidRPr="00601819" w:rsidRDefault="009A353E" w:rsidP="00601819">
      <w:pPr>
        <w:rPr>
          <w:rFonts w:ascii="仿宋" w:eastAsia="仿宋" w:hAnsi="仿宋"/>
        </w:rPr>
      </w:pPr>
      <w:r>
        <w:rPr>
          <w:rFonts w:ascii="仿宋" w:eastAsia="仿宋" w:hAnsi="仿宋" w:hint="eastAsia"/>
        </w:rPr>
        <w:t>-问：</w:t>
      </w:r>
      <w:r w:rsidR="00601819" w:rsidRPr="00601819">
        <w:rPr>
          <w:rFonts w:ascii="仿宋" w:eastAsia="仿宋" w:hAnsi="仿宋"/>
        </w:rPr>
        <w:t>目前整体的协议是基于MCP的，还是在做国内可监管的MCP标准？在解决专业领域问题时，边缘端多大比例依赖外挂知识库（RAG），多大比例用自己的SFT？既然是国产自主的，是否SFT比例更高会更好？预训练模型大多数SFT效果不是太好，在这方面做了哪些工作？另外，知识库存在冲突时，内部排序和冲突解决有没有优势？</w:t>
      </w:r>
    </w:p>
    <w:p w14:paraId="46CA34BD" w14:textId="666333C8" w:rsidR="00601819" w:rsidRPr="00601819" w:rsidRDefault="009A353E" w:rsidP="00601819">
      <w:pPr>
        <w:rPr>
          <w:rFonts w:ascii="仿宋" w:eastAsia="仿宋" w:hAnsi="仿宋"/>
        </w:rPr>
      </w:pPr>
      <w:r>
        <w:rPr>
          <w:rFonts w:ascii="仿宋" w:eastAsia="仿宋" w:hAnsi="仿宋" w:hint="eastAsia"/>
        </w:rPr>
        <w:t>-答：</w:t>
      </w:r>
      <w:r w:rsidR="00601819" w:rsidRPr="00601819">
        <w:rPr>
          <w:rFonts w:ascii="仿宋" w:eastAsia="仿宋" w:hAnsi="仿宋"/>
        </w:rPr>
        <w:t>关于智能体互联协议，业界有MCP、A2A、ACP等通用协议，项目在进行中国移动特色的协议设计，借用开放通用协议，在此基础上加入更多安全认证、统一登录、令</w:t>
      </w:r>
      <w:r w:rsidR="00601819" w:rsidRPr="00601819">
        <w:rPr>
          <w:rFonts w:ascii="仿宋" w:eastAsia="仿宋" w:hAnsi="仿宋"/>
        </w:rPr>
        <w:lastRenderedPageBreak/>
        <w:t>牌传递等安全认证辅助设施。关于RAG和SFT比例，去年年初行业模型应用时以RAG技术为主，做了向量数据库、内部排序检索等攻关重点。但随着模型能力和AI本身能力越来越强，也在探索新方向，在一些场景下会逐步减少知识库的依赖比例。关于量化方法，目前主要用旋转量化。关于幻觉问题，核心是可溯源、可诉、可信，再去解析信息的逻辑关系。关于速度优化，改变了交互协议，针对OpenAI调用方式、ACP调用工具、智能体之间做加速和安全优化。</w:t>
      </w:r>
    </w:p>
    <w:p w14:paraId="017BF3C5" w14:textId="77777777" w:rsidR="00CA0A2F" w:rsidRDefault="00CA0A2F" w:rsidP="00CA0A2F">
      <w:pPr>
        <w:rPr>
          <w:rFonts w:ascii="仿宋" w:eastAsia="仿宋" w:hAnsi="仿宋"/>
        </w:rPr>
      </w:pPr>
      <w:r>
        <w:rPr>
          <w:rFonts w:ascii="仿宋" w:eastAsia="仿宋" w:hAnsi="仿宋" w:hint="eastAsia"/>
        </w:rPr>
        <w:t>4.梁凌宇</w:t>
      </w:r>
    </w:p>
    <w:p w14:paraId="3B1AC7C4" w14:textId="77777777" w:rsidR="009A353E" w:rsidRPr="009E4E00" w:rsidRDefault="00CA0A2F" w:rsidP="009A353E">
      <w:pPr>
        <w:rPr>
          <w:rFonts w:ascii="仿宋" w:eastAsia="仿宋" w:hAnsi="仿宋"/>
        </w:rPr>
      </w:pPr>
      <w:r>
        <w:rPr>
          <w:rFonts w:ascii="仿宋" w:eastAsia="仿宋" w:hAnsi="仿宋" w:hint="eastAsia"/>
        </w:rPr>
        <w:t>-问：</w:t>
      </w:r>
      <w:r w:rsidR="009A353E" w:rsidRPr="009E4E00">
        <w:rPr>
          <w:rFonts w:ascii="仿宋" w:eastAsia="仿宋" w:hAnsi="仿宋"/>
        </w:rPr>
        <w:t>灵犀的个人记忆研究，记忆到底托管在云上还是终端上？有没有协同机制？记忆的迁移、可插拔、多模态对齐都是研究热点。未来把模型做到端侧时，端侧的模型交互、意图识别、任务闭环、知识库调取等怎么考虑技术演进？</w:t>
      </w:r>
    </w:p>
    <w:p w14:paraId="7F78FE47" w14:textId="7B37A0E2" w:rsidR="00C954F1" w:rsidRDefault="00C954F1" w:rsidP="00C954F1">
      <w:pPr>
        <w:rPr>
          <w:rFonts w:ascii="仿宋" w:eastAsia="仿宋" w:hAnsi="仿宋"/>
        </w:rPr>
      </w:pPr>
      <w:r>
        <w:rPr>
          <w:rFonts w:ascii="仿宋" w:eastAsia="仿宋" w:hAnsi="仿宋" w:hint="eastAsia"/>
        </w:rPr>
        <w:t>5.罗</w:t>
      </w:r>
      <w:r w:rsidRPr="00815E4D">
        <w:rPr>
          <w:rFonts w:ascii="仿宋" w:eastAsia="仿宋" w:hAnsi="仿宋"/>
        </w:rPr>
        <w:t>谌持</w:t>
      </w:r>
    </w:p>
    <w:p w14:paraId="5FBFD41D" w14:textId="77777777" w:rsidR="00C954F1" w:rsidRDefault="00C954F1" w:rsidP="00C954F1">
      <w:pPr>
        <w:rPr>
          <w:rFonts w:ascii="仿宋" w:eastAsia="仿宋" w:hAnsi="仿宋"/>
        </w:rPr>
      </w:pPr>
      <w:r>
        <w:rPr>
          <w:rFonts w:ascii="仿宋" w:eastAsia="仿宋" w:hAnsi="仿宋" w:hint="eastAsia"/>
        </w:rPr>
        <w:t>-问：记忆删除功能很重要</w:t>
      </w:r>
    </w:p>
    <w:p w14:paraId="56DFC917" w14:textId="77777777" w:rsidR="009A353E" w:rsidRPr="009E4E00" w:rsidRDefault="00CA0A2F" w:rsidP="009A353E">
      <w:pPr>
        <w:rPr>
          <w:rFonts w:ascii="仿宋" w:eastAsia="仿宋" w:hAnsi="仿宋"/>
        </w:rPr>
      </w:pPr>
      <w:r>
        <w:rPr>
          <w:rFonts w:ascii="仿宋" w:eastAsia="仿宋" w:hAnsi="仿宋" w:hint="eastAsia"/>
        </w:rPr>
        <w:t>-答：</w:t>
      </w:r>
      <w:r w:rsidR="009A353E" w:rsidRPr="009E4E00">
        <w:rPr>
          <w:rFonts w:ascii="仿宋" w:eastAsia="仿宋" w:hAnsi="仿宋"/>
        </w:rPr>
        <w:t>金融等渠道很多没办法在端侧做，必须在云侧做，需要提供保障机制。结合通信后希望在网侧做，因为网侧已有保障隐私的一整套体系。基于通信网服务的隐私保障体系，有些不能在端侧做的就在网侧做。希望用协议和互联网保障约束机制解决跨平台推进问题。个人记忆系统由广东公司落地，3月7日刚发布了AI手机，用的就是主控和灵犀这套东西，特点之一是个人记忆。在养成模式下，端侧的记忆可以由用户自己决定哪些内容存入，让AI随用户行为数据变成个性化。集团在云端和移动云盘打通，移动云盘安全可信，长期需要的记忆可以在移动云盘上做端云交互。关于记忆删除，支持用户主动删除记忆，同时记忆有自动演进机制，比如事实类记忆过期后能自动遗忘，实现分场景的记忆管理。</w:t>
      </w:r>
    </w:p>
    <w:p w14:paraId="10B03C09" w14:textId="77777777" w:rsidR="00CA0A2F" w:rsidRDefault="00CA0A2F" w:rsidP="00CA0A2F">
      <w:pPr>
        <w:rPr>
          <w:rFonts w:ascii="仿宋" w:eastAsia="仿宋" w:hAnsi="仿宋"/>
        </w:rPr>
      </w:pPr>
      <w:r>
        <w:rPr>
          <w:rFonts w:ascii="仿宋" w:eastAsia="仿宋" w:hAnsi="仿宋" w:hint="eastAsia"/>
        </w:rPr>
        <w:t>6.刘秉权</w:t>
      </w:r>
    </w:p>
    <w:p w14:paraId="7AD2C80D" w14:textId="2900C297" w:rsidR="009A353E" w:rsidRPr="009A353E" w:rsidRDefault="009A353E" w:rsidP="009A353E">
      <w:pPr>
        <w:rPr>
          <w:rFonts w:ascii="仿宋" w:eastAsia="仿宋" w:hAnsi="仿宋"/>
        </w:rPr>
      </w:pPr>
      <w:r>
        <w:rPr>
          <w:rFonts w:ascii="仿宋" w:eastAsia="仿宋" w:hAnsi="仿宋" w:hint="eastAsia"/>
        </w:rPr>
        <w:t>-问：</w:t>
      </w:r>
      <w:r w:rsidRPr="009A353E">
        <w:rPr>
          <w:rFonts w:ascii="仿宋" w:eastAsia="仿宋" w:hAnsi="仿宋"/>
        </w:rPr>
        <w:t>2025年是智能体大发展的一年，基础模型和大模型能力大幅提高，原来对智能体的某些期待（如记忆能力）可能被大模型迅速进展所覆盖或替代。项目是几年计划，过程中是否面对这样的问题？计划调整有没有影响？</w:t>
      </w:r>
    </w:p>
    <w:p w14:paraId="58871A51" w14:textId="643FD12E" w:rsidR="009A353E" w:rsidRPr="009A353E" w:rsidRDefault="009A353E" w:rsidP="009A353E">
      <w:pPr>
        <w:rPr>
          <w:rFonts w:ascii="仿宋" w:eastAsia="仿宋" w:hAnsi="仿宋" w:hint="eastAsia"/>
        </w:rPr>
      </w:pPr>
      <w:r>
        <w:rPr>
          <w:rFonts w:ascii="仿宋" w:eastAsia="仿宋" w:hAnsi="仿宋" w:hint="eastAsia"/>
        </w:rPr>
        <w:t>-答：</w:t>
      </w:r>
      <w:r w:rsidRPr="009A353E">
        <w:rPr>
          <w:rFonts w:ascii="仿宋" w:eastAsia="仿宋" w:hAnsi="仿宋"/>
        </w:rPr>
        <w:t>确实有这样的情况。去年设计普通智能体时，调度单元主要是智能体级别。随着技术推进，到2026年研发内容会从调度成熟智能体，同时调度更细粒度的任务。大模型技术迭代目前还没办法完全完成任务，最后还是需要工具或智能体来完成执行任务。大模型可以根据用户需求自动编排，如果没有类似工具，大模型可能自己生成工具来完成任务。架构迭代有一定继承性，会根据技术迭代每年引入新能力，适配新的对接方式，进一步升级任务处理基础。在2025-2026年变化过程中，研究架构会相应升级，能适应新技术发展。随着底层模型能力提升，外部知识库可以变得轻量级，模型对感知识别和调度使用能力会更强。体系会随底层技术能力变化动态调整，比如年初关注GUI Agent，随着新技术出现也会做调整。</w:t>
      </w:r>
    </w:p>
    <w:p w14:paraId="2D0AA43F" w14:textId="77777777" w:rsidR="00CA0A2F" w:rsidRDefault="00CA0A2F" w:rsidP="00CA0A2F">
      <w:pPr>
        <w:rPr>
          <w:rFonts w:ascii="仿宋" w:eastAsia="仿宋" w:hAnsi="仿宋"/>
        </w:rPr>
      </w:pPr>
      <w:r>
        <w:rPr>
          <w:rFonts w:ascii="仿宋" w:eastAsia="仿宋" w:hAnsi="仿宋" w:hint="eastAsia"/>
        </w:rPr>
        <w:lastRenderedPageBreak/>
        <w:t>7.尚晶</w:t>
      </w:r>
    </w:p>
    <w:p w14:paraId="47B5D762" w14:textId="77777777" w:rsidR="009A353E" w:rsidRDefault="00CA0A2F" w:rsidP="009A353E">
      <w:pPr>
        <w:rPr>
          <w:rFonts w:ascii="仿宋" w:eastAsia="仿宋" w:hAnsi="仿宋"/>
        </w:rPr>
      </w:pPr>
      <w:r>
        <w:rPr>
          <w:rFonts w:ascii="仿宋" w:eastAsia="仿宋" w:hAnsi="仿宋" w:hint="eastAsia"/>
        </w:rPr>
        <w:t>-问：</w:t>
      </w:r>
      <w:r w:rsidR="009A353E" w:rsidRPr="009A353E">
        <w:rPr>
          <w:rFonts w:ascii="仿宋" w:eastAsia="仿宋" w:hAnsi="仿宋"/>
        </w:rPr>
        <w:t>智能体研究建议从产品角度多考虑。作为中国移动的智能体产品，特色在哪里？从技术架构看，控制智能体、智能体入口等跟其他产品（如</w:t>
      </w:r>
      <w:proofErr w:type="spellStart"/>
      <w:r w:rsidR="009A353E" w:rsidRPr="009A353E">
        <w:rPr>
          <w:rFonts w:ascii="仿宋" w:eastAsia="仿宋" w:hAnsi="仿宋"/>
        </w:rPr>
        <w:t>AutoGen</w:t>
      </w:r>
      <w:proofErr w:type="spellEnd"/>
      <w:r w:rsidR="009A353E" w:rsidRPr="009A353E">
        <w:rPr>
          <w:rFonts w:ascii="仿宋" w:eastAsia="仿宋" w:hAnsi="仿宋"/>
        </w:rPr>
        <w:t>、Manus）对应，只是叫法不同。特色是记忆更强？还是结合云盘、业务形成记忆管理特色？作为国企，业务对安全性要求高，是否可实现云上多业务迁移？另外，整合入口时，是否应该有一个非常强的主入口？现阶段智能体开发中用户授权、权限设置、可编辑性等透明度问题，产品设计上如何考量？建议结合产品形态和特色来设计技术。</w:t>
      </w:r>
    </w:p>
    <w:p w14:paraId="01805E87" w14:textId="77777777" w:rsidR="00C954F1" w:rsidRDefault="00C954F1" w:rsidP="00C954F1">
      <w:pPr>
        <w:rPr>
          <w:rFonts w:ascii="仿宋" w:eastAsia="仿宋" w:hAnsi="仿宋"/>
        </w:rPr>
      </w:pPr>
      <w:r>
        <w:rPr>
          <w:rFonts w:ascii="仿宋" w:eastAsia="仿宋" w:hAnsi="仿宋" w:hint="eastAsia"/>
        </w:rPr>
        <w:t>8陈国</w:t>
      </w:r>
    </w:p>
    <w:p w14:paraId="4ECE4772" w14:textId="193A4E60" w:rsidR="009A353E" w:rsidRDefault="009A353E" w:rsidP="009A353E">
      <w:pPr>
        <w:rPr>
          <w:rFonts w:ascii="仿宋" w:eastAsia="仿宋" w:hAnsi="仿宋"/>
        </w:rPr>
      </w:pPr>
      <w:r>
        <w:rPr>
          <w:rFonts w:ascii="仿宋" w:eastAsia="仿宋" w:hAnsi="仿宋" w:hint="eastAsia"/>
        </w:rPr>
        <w:t>-</w:t>
      </w:r>
      <w:r w:rsidRPr="009A353E">
        <w:rPr>
          <w:rFonts w:ascii="仿宋" w:eastAsia="仿宋" w:hAnsi="仿宋"/>
        </w:rPr>
        <w:t>补充建议：不是简单增加入口，下一步要考虑整合中国移动人员统一入口，反向思考，不是往上叠加，而是形成将来统一入口。另外，涉及可信技术结合，下一步可研究基于区块链和隐私计算技术，让智能体工具调用的身份可认证、操作可授权、行为可追溯，从安全体系保障上进一步提升。</w:t>
      </w:r>
    </w:p>
    <w:p w14:paraId="6A20BFE6" w14:textId="77777777" w:rsidR="00CA0A2F" w:rsidRDefault="00CA0A2F" w:rsidP="00CA0A2F">
      <w:pPr>
        <w:rPr>
          <w:rFonts w:ascii="仿宋" w:eastAsia="仿宋" w:hAnsi="仿宋" w:hint="eastAsia"/>
        </w:rPr>
      </w:pPr>
      <w:r>
        <w:rPr>
          <w:rFonts w:ascii="仿宋" w:eastAsia="仿宋" w:hAnsi="仿宋" w:hint="eastAsia"/>
        </w:rPr>
        <w:t>9.郑</w:t>
      </w:r>
      <w:r w:rsidRPr="00815E4D">
        <w:rPr>
          <w:rFonts w:ascii="仿宋" w:eastAsia="仿宋" w:hAnsi="仿宋"/>
        </w:rPr>
        <w:t>纬民</w:t>
      </w:r>
    </w:p>
    <w:p w14:paraId="4100EBD3" w14:textId="77777777" w:rsidR="009A353E" w:rsidRPr="009A353E" w:rsidRDefault="00CA0A2F" w:rsidP="009A353E">
      <w:pPr>
        <w:rPr>
          <w:rFonts w:ascii="仿宋" w:eastAsia="仿宋" w:hAnsi="仿宋"/>
        </w:rPr>
      </w:pPr>
      <w:r>
        <w:rPr>
          <w:rFonts w:ascii="仿宋" w:eastAsia="仿宋" w:hAnsi="仿宋" w:hint="eastAsia"/>
        </w:rPr>
        <w:t xml:space="preserve">-问： </w:t>
      </w:r>
      <w:r w:rsidR="009A353E" w:rsidRPr="009A353E">
        <w:rPr>
          <w:rFonts w:ascii="仿宋" w:eastAsia="仿宋" w:hAnsi="仿宋"/>
        </w:rPr>
        <w:t>做项目有没有智能体开发指南？比如智能体究竟怎么写？有没有提供智能体开发的工具或软件，让用户能快速写完智能体？</w:t>
      </w:r>
    </w:p>
    <w:p w14:paraId="5F18A08E" w14:textId="28967EAF" w:rsidR="00CA0A2F" w:rsidRDefault="009A353E" w:rsidP="009A353E">
      <w:pPr>
        <w:rPr>
          <w:rFonts w:ascii="仿宋" w:eastAsia="仿宋" w:hAnsi="仿宋"/>
        </w:rPr>
      </w:pPr>
      <w:r>
        <w:rPr>
          <w:rFonts w:ascii="仿宋" w:eastAsia="仿宋" w:hAnsi="仿宋" w:hint="eastAsia"/>
        </w:rPr>
        <w:t>-答：</w:t>
      </w:r>
      <w:r w:rsidRPr="009A353E">
        <w:rPr>
          <w:rFonts w:ascii="仿宋" w:eastAsia="仿宋" w:hAnsi="仿宋"/>
        </w:rPr>
        <w:t>有平台，平台有界面引导应该怎么写。对各类型智能体有指南有规范来写。往后很多能力会下沉到模型里面，很多智能体都是模型自己生成的，这是主要趋势。项目完成后构想的是智能服务，把Agent做成一个网，提供一套让AI生成智能体的方法，让大家用起来省事。</w:t>
      </w:r>
      <w:r w:rsidR="00CA0A2F">
        <w:rPr>
          <w:rFonts w:ascii="仿宋" w:eastAsia="仿宋" w:hAnsi="仿宋" w:hint="eastAsia"/>
        </w:rPr>
        <w:t>-问：用</w:t>
      </w:r>
      <w:proofErr w:type="spellStart"/>
      <w:r w:rsidR="00CA0A2F">
        <w:rPr>
          <w:rFonts w:ascii="仿宋" w:eastAsia="仿宋" w:hAnsi="仿宋" w:hint="eastAsia"/>
        </w:rPr>
        <w:t>cpu</w:t>
      </w:r>
      <w:proofErr w:type="spellEnd"/>
      <w:r w:rsidR="00CA0A2F">
        <w:rPr>
          <w:rFonts w:ascii="仿宋" w:eastAsia="仿宋" w:hAnsi="仿宋" w:hint="eastAsia"/>
        </w:rPr>
        <w:t>设计能不能用到</w:t>
      </w:r>
    </w:p>
    <w:p w14:paraId="6FB0DC49" w14:textId="77777777" w:rsidR="00CA0A2F" w:rsidRPr="0066767B" w:rsidRDefault="00CA0A2F" w:rsidP="00CA0A2F">
      <w:pPr>
        <w:rPr>
          <w:rFonts w:ascii="仿宋" w:eastAsia="仿宋" w:hAnsi="仿宋"/>
          <w:b/>
          <w:bCs/>
        </w:rPr>
      </w:pPr>
      <w:r w:rsidRPr="0066767B">
        <w:rPr>
          <w:rFonts w:ascii="仿宋" w:eastAsia="仿宋" w:hAnsi="仿宋" w:hint="eastAsia"/>
          <w:b/>
          <w:bCs/>
        </w:rPr>
        <w:t>三、</w:t>
      </w:r>
      <w:r w:rsidRPr="0066767B">
        <w:rPr>
          <w:rFonts w:ascii="仿宋" w:eastAsia="仿宋" w:hAnsi="仿宋"/>
          <w:b/>
          <w:bCs/>
        </w:rPr>
        <w:t>体系化人工智能关键技术研究与验证（人工智能应用基础研究（2026））</w:t>
      </w:r>
    </w:p>
    <w:p w14:paraId="5F2D5CC6" w14:textId="77777777" w:rsidR="00D9151B" w:rsidRPr="00F97EEA" w:rsidRDefault="00D9151B" w:rsidP="00D9151B">
      <w:pPr>
        <w:rPr>
          <w:rFonts w:ascii="仿宋" w:eastAsia="仿宋" w:hAnsi="仿宋" w:hint="eastAsia"/>
        </w:rPr>
      </w:pPr>
      <w:r>
        <w:rPr>
          <w:rFonts w:ascii="仿宋" w:eastAsia="仿宋" w:hAnsi="仿宋" w:hint="eastAsia"/>
        </w:rPr>
        <w:t>1.</w:t>
      </w:r>
      <w:r w:rsidRPr="00187F81">
        <w:rPr>
          <w:rFonts w:ascii="仿宋" w:eastAsia="仿宋" w:hAnsi="仿宋"/>
        </w:rPr>
        <w:t xml:space="preserve"> </w:t>
      </w:r>
      <w:r w:rsidRPr="00815E4D">
        <w:rPr>
          <w:rFonts w:ascii="仿宋" w:eastAsia="仿宋" w:hAnsi="仿宋"/>
        </w:rPr>
        <w:t>尚晶</w:t>
      </w:r>
    </w:p>
    <w:p w14:paraId="67FB2FFF" w14:textId="0DCF36D0" w:rsidR="00D9151B" w:rsidRPr="00D9151B" w:rsidRDefault="00D9151B" w:rsidP="00D9151B">
      <w:pPr>
        <w:rPr>
          <w:rFonts w:ascii="仿宋" w:eastAsia="仿宋" w:hAnsi="仿宋"/>
        </w:rPr>
      </w:pPr>
      <w:r>
        <w:rPr>
          <w:rFonts w:ascii="仿宋" w:eastAsia="仿宋" w:hAnsi="仿宋" w:hint="eastAsia"/>
        </w:rPr>
        <w:t>-问</w:t>
      </w:r>
      <w:r w:rsidRPr="00D9151B">
        <w:rPr>
          <w:rFonts w:ascii="仿宋" w:eastAsia="仿宋" w:hAnsi="仿宋"/>
        </w:rPr>
        <w:t>：本项目是机理性质的研究吗？与智能体的关系是什么？</w:t>
      </w:r>
    </w:p>
    <w:p w14:paraId="39865F04" w14:textId="17A25196" w:rsidR="00D9151B" w:rsidRPr="00D9151B" w:rsidRDefault="00D9151B" w:rsidP="00D9151B">
      <w:pPr>
        <w:rPr>
          <w:rFonts w:ascii="仿宋" w:eastAsia="仿宋" w:hAnsi="仿宋"/>
        </w:rPr>
      </w:pPr>
      <w:r>
        <w:rPr>
          <w:rFonts w:ascii="仿宋" w:eastAsia="仿宋" w:hAnsi="仿宋" w:hint="eastAsia"/>
        </w:rPr>
        <w:t>-</w:t>
      </w:r>
      <w:r w:rsidRPr="00D9151B">
        <w:rPr>
          <w:rFonts w:ascii="仿宋" w:eastAsia="仿宋" w:hAnsi="仿宋"/>
        </w:rPr>
        <w:t>答：关于载体方面，我们目前还在持续跟踪，前期可能会有一些调整和变化。关于个性化交互与个体智能，以及与智能体的关系，我们更多强调在个性化个体智能场景下，研究在不完全可观测条件下进行功能交互的建模和个性化适配。我们主要从外部建模、机理层面进行相应的攻关和验证，与实际合作项目中的工程落地有所区别，更侧重底层激励机制的研究。</w:t>
      </w:r>
    </w:p>
    <w:p w14:paraId="2E03C92B" w14:textId="04C3184D" w:rsidR="00D9151B" w:rsidRPr="00D9151B" w:rsidRDefault="00D9151B" w:rsidP="00D9151B">
      <w:pPr>
        <w:rPr>
          <w:rFonts w:ascii="仿宋" w:eastAsia="仿宋" w:hAnsi="仿宋"/>
        </w:rPr>
      </w:pPr>
      <w:r>
        <w:rPr>
          <w:rFonts w:ascii="仿宋" w:eastAsia="仿宋" w:hAnsi="仿宋" w:hint="eastAsia"/>
        </w:rPr>
        <w:t>-</w:t>
      </w:r>
      <w:r w:rsidRPr="00D9151B">
        <w:rPr>
          <w:rFonts w:ascii="仿宋" w:eastAsia="仿宋" w:hAnsi="仿宋"/>
        </w:rPr>
        <w:t>问：请简要说明本项目的整体定位和三个核心研究方向。</w:t>
      </w:r>
    </w:p>
    <w:p w14:paraId="30E898D1" w14:textId="3AC6041B" w:rsidR="00D9151B" w:rsidRPr="00D9151B" w:rsidRDefault="00D9151B" w:rsidP="00D9151B">
      <w:pPr>
        <w:rPr>
          <w:rFonts w:ascii="仿宋" w:eastAsia="仿宋" w:hAnsi="仿宋"/>
        </w:rPr>
      </w:pPr>
      <w:r>
        <w:rPr>
          <w:rFonts w:ascii="仿宋" w:eastAsia="仿宋" w:hAnsi="仿宋" w:hint="eastAsia"/>
        </w:rPr>
        <w:t>-</w:t>
      </w:r>
      <w:r w:rsidRPr="00D9151B">
        <w:rPr>
          <w:rFonts w:ascii="仿宋" w:eastAsia="仿宋" w:hAnsi="仿宋"/>
        </w:rPr>
        <w:t>答：本项目偏重基础研究，便于各位老师理解。三个核心方向：一是多任务协同后的端到端优化与知识共享学习，解决生产环境中重复构建流程、缺乏端到端保障的问题；二是个性化智能体研究，当前大模型多为通用智能，本项目探索如何让个性化智能真正凸显出来；三是配合多模态模型开展世界模型前沿研究，支持家庭等具体环境下的场景理解与决策。</w:t>
      </w:r>
    </w:p>
    <w:p w14:paraId="47461800" w14:textId="77777777" w:rsidR="00D9151B" w:rsidRDefault="00D9151B" w:rsidP="00D9151B">
      <w:pPr>
        <w:rPr>
          <w:rFonts w:ascii="仿宋" w:eastAsia="仿宋" w:hAnsi="仿宋"/>
        </w:rPr>
      </w:pPr>
      <w:r>
        <w:rPr>
          <w:rFonts w:ascii="仿宋" w:eastAsia="仿宋" w:hAnsi="仿宋" w:hint="eastAsia"/>
        </w:rPr>
        <w:lastRenderedPageBreak/>
        <w:t>2.郑</w:t>
      </w:r>
      <w:r w:rsidRPr="00815E4D">
        <w:rPr>
          <w:rFonts w:ascii="仿宋" w:eastAsia="仿宋" w:hAnsi="仿宋"/>
        </w:rPr>
        <w:t>纬民</w:t>
      </w:r>
    </w:p>
    <w:p w14:paraId="677BBE30" w14:textId="5A3AD345" w:rsidR="00D9151B" w:rsidRPr="00D9151B" w:rsidRDefault="00D9151B" w:rsidP="00D9151B">
      <w:pPr>
        <w:rPr>
          <w:rFonts w:ascii="仿宋" w:eastAsia="仿宋" w:hAnsi="仿宋"/>
        </w:rPr>
      </w:pPr>
      <w:r>
        <w:rPr>
          <w:rFonts w:ascii="仿宋" w:eastAsia="仿宋" w:hAnsi="仿宋" w:hint="eastAsia"/>
        </w:rPr>
        <w:t>-问：</w:t>
      </w:r>
      <w:r w:rsidRPr="00D9151B">
        <w:rPr>
          <w:rFonts w:ascii="仿宋" w:eastAsia="仿宋" w:hAnsi="仿宋"/>
        </w:rPr>
        <w:t>基础研究类项目如何评价其成效？有哪些具体考核指标？</w:t>
      </w:r>
    </w:p>
    <w:p w14:paraId="4B919E62" w14:textId="1B52FBAC" w:rsidR="00D9151B" w:rsidRPr="00D9151B" w:rsidRDefault="00D9151B" w:rsidP="00D9151B">
      <w:pPr>
        <w:rPr>
          <w:rFonts w:ascii="仿宋" w:eastAsia="仿宋" w:hAnsi="仿宋"/>
        </w:rPr>
      </w:pPr>
      <w:r>
        <w:rPr>
          <w:rFonts w:ascii="仿宋" w:eastAsia="仿宋" w:hAnsi="仿宋" w:hint="eastAsia"/>
        </w:rPr>
        <w:t>-</w:t>
      </w:r>
      <w:r w:rsidRPr="00D9151B">
        <w:rPr>
          <w:rFonts w:ascii="仿宋" w:eastAsia="仿宋" w:hAnsi="仿宋"/>
        </w:rPr>
        <w:t>答：基础研究评价主要有三个维度：第一，提出的方法、技术或理论是否在顶级会议/期刊发表，同行评价如何；第二，是否形成相关专利布局；第三，方法是否在大模型等实际系统中应用并产生明显效果。此外，论文引用量、开源代码的下载量和社区跟随情况也是重要的辅助指标。</w:t>
      </w:r>
    </w:p>
    <w:p w14:paraId="4389728F" w14:textId="2ECAC6AC" w:rsidR="00D9151B" w:rsidRPr="00D9151B" w:rsidRDefault="00D9151B" w:rsidP="00D9151B">
      <w:pPr>
        <w:rPr>
          <w:rFonts w:ascii="仿宋" w:eastAsia="仿宋" w:hAnsi="仿宋"/>
        </w:rPr>
      </w:pPr>
      <w:r>
        <w:rPr>
          <w:rFonts w:ascii="仿宋" w:eastAsia="仿宋" w:hAnsi="仿宋" w:hint="eastAsia"/>
        </w:rPr>
        <w:t>-</w:t>
      </w:r>
      <w:r w:rsidRPr="00D9151B">
        <w:rPr>
          <w:rFonts w:ascii="仿宋" w:eastAsia="仿宋" w:hAnsi="仿宋"/>
        </w:rPr>
        <w:t>问：团队在论文发表、专利布局、成果落地等方面的实际进展如何？</w:t>
      </w:r>
    </w:p>
    <w:p w14:paraId="602FC7C1" w14:textId="77777777" w:rsidR="00D9151B" w:rsidRDefault="00D9151B" w:rsidP="00D9151B">
      <w:pPr>
        <w:rPr>
          <w:rFonts w:ascii="仿宋" w:eastAsia="仿宋" w:hAnsi="仿宋"/>
        </w:rPr>
      </w:pPr>
      <w:r>
        <w:rPr>
          <w:rFonts w:ascii="仿宋" w:eastAsia="仿宋" w:hAnsi="仿宋" w:hint="eastAsia"/>
        </w:rPr>
        <w:t>-</w:t>
      </w:r>
      <w:r w:rsidRPr="00D9151B">
        <w:rPr>
          <w:rFonts w:ascii="仿宋" w:eastAsia="仿宋" w:hAnsi="仿宋"/>
        </w:rPr>
        <w:t>答：论文方面：团队近年在领域头部会议及期刊均有产出，具备顶会发表能力。2014至2025年，团队在领域顶级区域发表近200篇文章，但引用影响力和社区关注度仍有提升空间，今年将重点加强成果的影响力转化。专利方面：团队承担专利考核指标，人均1-2项，正从普通专利向高价值A类专利及国际PCT专利升级布局，部分人工智能特征专利已推进至国家阶段。落地方面：研究成果需回归主线工程产品，形成"问题源于产品需求-提炼研究-产出反馈主线"的闭环。目前已有联网搜索、意图识别等应用积累，今年将加强核心算法在大规模产品中的上线使用。</w:t>
      </w:r>
    </w:p>
    <w:p w14:paraId="002D2220" w14:textId="14B0DD8B" w:rsidR="00D9151B" w:rsidRDefault="00D9151B" w:rsidP="00D9151B">
      <w:pPr>
        <w:rPr>
          <w:rFonts w:ascii="仿宋" w:eastAsia="仿宋" w:hAnsi="仿宋"/>
        </w:rPr>
      </w:pPr>
      <w:r>
        <w:rPr>
          <w:rFonts w:ascii="仿宋" w:eastAsia="仿宋" w:hAnsi="仿宋" w:hint="eastAsia"/>
        </w:rPr>
        <w:t>3.万小军</w:t>
      </w:r>
    </w:p>
    <w:p w14:paraId="3C59972F" w14:textId="3764BE5E" w:rsidR="00D9151B" w:rsidRPr="00D9151B" w:rsidRDefault="00D9151B" w:rsidP="00D9151B">
      <w:pPr>
        <w:rPr>
          <w:rFonts w:ascii="仿宋" w:eastAsia="仿宋" w:hAnsi="仿宋"/>
        </w:rPr>
      </w:pPr>
      <w:r>
        <w:rPr>
          <w:rFonts w:ascii="仿宋" w:eastAsia="仿宋" w:hAnsi="仿宋" w:hint="eastAsia"/>
        </w:rPr>
        <w:t>-问</w:t>
      </w:r>
      <w:r w:rsidRPr="00D9151B">
        <w:rPr>
          <w:rFonts w:ascii="仿宋" w:eastAsia="仿宋" w:hAnsi="仿宋"/>
        </w:rPr>
        <w:t>：本项目与其他关联项目（如安全、动态优化方向）是什么关系？原子化技术的优势及原子能力体系如何定义？</w:t>
      </w:r>
    </w:p>
    <w:p w14:paraId="1339FB05" w14:textId="10680408" w:rsidR="00D9151B" w:rsidRPr="00D9151B" w:rsidRDefault="00D9151B" w:rsidP="00D9151B">
      <w:pPr>
        <w:rPr>
          <w:rFonts w:ascii="仿宋" w:eastAsia="仿宋" w:hAnsi="仿宋"/>
        </w:rPr>
      </w:pPr>
      <w:r>
        <w:rPr>
          <w:rFonts w:ascii="仿宋" w:eastAsia="仿宋" w:hAnsi="仿宋" w:hint="eastAsia"/>
        </w:rPr>
        <w:t>-</w:t>
      </w:r>
      <w:r w:rsidRPr="00D9151B">
        <w:rPr>
          <w:rFonts w:ascii="仿宋" w:eastAsia="仿宋" w:hAnsi="仿宋"/>
        </w:rPr>
        <w:t>答：关于项目关系：研究院希望从前沿、底层、机理角度开展探索性研究，与偏商业应用、工业化落地的项目形成内部职能协同。底层研究团队提炼共性难点和前沿问题，落在应用研究项目上，内部有更明确的逻辑关系图进行支撑。关于原子化技术：为解决产业落地成本高、重复磨合的问题，我们提出能力标准化定义，每个原子能力边界独立、复用率高，通过标准化接口（AM）实现快速组合，已在中国移动支撑4000+产业应用。在大模型架构下，原子化意味着在确定性需求场景中构建符合标准的原子能力，在动态环境中实现端到端指标优化，平衡确定性与灵活性。原子能力体系需针对各类能力做标准化定义，明确功能边界和接口规范。</w:t>
      </w:r>
    </w:p>
    <w:p w14:paraId="2D6349B3" w14:textId="77777777" w:rsidR="00D9151B" w:rsidRDefault="00D9151B" w:rsidP="00D9151B">
      <w:pPr>
        <w:rPr>
          <w:rFonts w:ascii="仿宋" w:eastAsia="仿宋" w:hAnsi="仿宋"/>
        </w:rPr>
      </w:pPr>
      <w:r>
        <w:rPr>
          <w:rFonts w:ascii="仿宋" w:eastAsia="仿宋" w:hAnsi="仿宋" w:hint="eastAsia"/>
        </w:rPr>
        <w:t>4.刘秉权</w:t>
      </w:r>
    </w:p>
    <w:p w14:paraId="78073DB7" w14:textId="0D8AEBA3" w:rsidR="008A752E" w:rsidRPr="008A752E" w:rsidRDefault="00D9151B" w:rsidP="008A752E">
      <w:pPr>
        <w:rPr>
          <w:rFonts w:ascii="仿宋" w:eastAsia="仿宋" w:hAnsi="仿宋"/>
        </w:rPr>
      </w:pPr>
      <w:r>
        <w:rPr>
          <w:rFonts w:ascii="仿宋" w:eastAsia="仿宋" w:hAnsi="仿宋" w:hint="eastAsia"/>
        </w:rPr>
        <w:t>-问</w:t>
      </w:r>
      <w:r w:rsidR="008A752E" w:rsidRPr="008A752E">
        <w:rPr>
          <w:rFonts w:ascii="仿宋" w:eastAsia="仿宋" w:hAnsi="仿宋"/>
        </w:rPr>
        <w:t>：发表高水平论文需要博士生或博士后力量支撑，项目研究体系内的人才保障是否充足？</w:t>
      </w:r>
    </w:p>
    <w:p w14:paraId="7AD02A92" w14:textId="77777777" w:rsidR="008A752E" w:rsidRDefault="008A752E" w:rsidP="008A752E">
      <w:pPr>
        <w:rPr>
          <w:rFonts w:ascii="仿宋" w:eastAsia="仿宋" w:hAnsi="仿宋"/>
        </w:rPr>
      </w:pPr>
      <w:r>
        <w:rPr>
          <w:rFonts w:ascii="仿宋" w:eastAsia="仿宋" w:hAnsi="仿宋" w:hint="eastAsia"/>
        </w:rPr>
        <w:t>-</w:t>
      </w:r>
      <w:r w:rsidRPr="008A752E">
        <w:rPr>
          <w:rFonts w:ascii="仿宋" w:eastAsia="仿宋" w:hAnsi="仿宋"/>
        </w:rPr>
        <w:t>答：研究力量有制度保障。团队现有博士毕业同事124名，其中来自清华、北大、中科院、哈佛等国内外顶尖高校AI专业的"精英博士"64名，核心力量聚焦底层技术攻关。同时，通过与高校合作（基金委项目、联合研究院、联合培养、实习生等）形成重要补充，研究力量充足且可持续。</w:t>
      </w:r>
    </w:p>
    <w:p w14:paraId="6154B749" w14:textId="7C08DB40" w:rsidR="00D9151B" w:rsidRDefault="00D9151B" w:rsidP="008A752E">
      <w:pPr>
        <w:rPr>
          <w:rFonts w:ascii="仿宋" w:eastAsia="仿宋" w:hAnsi="仿宋"/>
        </w:rPr>
      </w:pPr>
      <w:r>
        <w:rPr>
          <w:rFonts w:ascii="仿宋" w:eastAsia="仿宋" w:hAnsi="仿宋" w:hint="eastAsia"/>
        </w:rPr>
        <w:t>5</w:t>
      </w:r>
      <w:r w:rsidRPr="00815E4D">
        <w:rPr>
          <w:rFonts w:ascii="仿宋" w:eastAsia="仿宋" w:hAnsi="仿宋"/>
        </w:rPr>
        <w:t>罗谌持</w:t>
      </w:r>
    </w:p>
    <w:p w14:paraId="45D15D98" w14:textId="7F848F5D" w:rsidR="008A752E" w:rsidRPr="008A752E" w:rsidRDefault="00D9151B" w:rsidP="008A752E">
      <w:pPr>
        <w:rPr>
          <w:rFonts w:ascii="仿宋" w:eastAsia="仿宋" w:hAnsi="仿宋"/>
        </w:rPr>
      </w:pPr>
      <w:r>
        <w:rPr>
          <w:rFonts w:ascii="仿宋" w:eastAsia="仿宋" w:hAnsi="仿宋" w:hint="eastAsia"/>
        </w:rPr>
        <w:lastRenderedPageBreak/>
        <w:t>-问：</w:t>
      </w:r>
      <w:r w:rsidR="008A752E" w:rsidRPr="008A752E">
        <w:rPr>
          <w:rFonts w:ascii="仿宋" w:eastAsia="仿宋" w:hAnsi="仿宋"/>
        </w:rPr>
        <w:t>2025年应用基础研究面向世界模型，提到强化学习/具身智能和扩散生成两条路线，但扩散路线在欧洲已式微，</w:t>
      </w:r>
      <w:r w:rsidR="008A752E">
        <w:rPr>
          <w:rFonts w:ascii="仿宋" w:eastAsia="仿宋" w:hAnsi="仿宋" w:hint="eastAsia"/>
        </w:rPr>
        <w:t>过去是sora，</w:t>
      </w:r>
      <w:r w:rsidR="008A752E" w:rsidRPr="008A752E">
        <w:rPr>
          <w:rFonts w:ascii="仿宋" w:eastAsia="仿宋" w:hAnsi="仿宋"/>
        </w:rPr>
        <w:t>国内</w:t>
      </w:r>
      <w:proofErr w:type="spellStart"/>
      <w:r w:rsidR="008A752E">
        <w:rPr>
          <w:rFonts w:ascii="仿宋" w:eastAsia="仿宋" w:hAnsi="仿宋" w:hint="eastAsia"/>
        </w:rPr>
        <w:t>seedance</w:t>
      </w:r>
      <w:proofErr w:type="spellEnd"/>
      <w:r w:rsidR="008A752E" w:rsidRPr="008A752E">
        <w:rPr>
          <w:rFonts w:ascii="仿宋" w:eastAsia="仿宋" w:hAnsi="仿宋"/>
        </w:rPr>
        <w:t>成为标杆，另有一条"减法"路线（如Yann LeCun倡导的JEPA架构，强调预测机理和抽象符号而非生成画面），是否需要重点关注？</w:t>
      </w:r>
    </w:p>
    <w:p w14:paraId="7F41DD83" w14:textId="77777777" w:rsidR="00D549C6" w:rsidRDefault="008A752E" w:rsidP="008A752E">
      <w:pPr>
        <w:rPr>
          <w:rFonts w:ascii="仿宋" w:eastAsia="仿宋" w:hAnsi="仿宋"/>
        </w:rPr>
      </w:pPr>
      <w:r>
        <w:rPr>
          <w:rFonts w:ascii="仿宋" w:eastAsia="仿宋" w:hAnsi="仿宋" w:hint="eastAsia"/>
        </w:rPr>
        <w:t>-</w:t>
      </w:r>
      <w:r w:rsidRPr="008A752E">
        <w:rPr>
          <w:rFonts w:ascii="仿宋" w:eastAsia="仿宋" w:hAnsi="仿宋"/>
        </w:rPr>
        <w:t>答：团队主要关注技术路线的演进趋势。与"减法"路线确有共同之处，我们的特色是以中间动作表征为核心，利用人类操作经验指导机器人学习过程，正在构建类似的信用分配架构，相关研究正与技术攻关同步推进。</w:t>
      </w:r>
    </w:p>
    <w:p w14:paraId="25F92A9D" w14:textId="76178478" w:rsidR="00D9151B" w:rsidRDefault="00D9151B" w:rsidP="008A752E">
      <w:pPr>
        <w:rPr>
          <w:rFonts w:ascii="仿宋" w:eastAsia="仿宋" w:hAnsi="仿宋"/>
        </w:rPr>
      </w:pPr>
      <w:r>
        <w:rPr>
          <w:rFonts w:ascii="仿宋" w:eastAsia="仿宋" w:hAnsi="仿宋" w:hint="eastAsia"/>
        </w:rPr>
        <w:t>6.陈盈盈</w:t>
      </w:r>
    </w:p>
    <w:p w14:paraId="0E13201E" w14:textId="77777777" w:rsidR="008A752E" w:rsidRPr="008A752E" w:rsidRDefault="00D9151B" w:rsidP="008A752E">
      <w:pPr>
        <w:rPr>
          <w:rFonts w:ascii="仿宋" w:eastAsia="仿宋" w:hAnsi="仿宋"/>
        </w:rPr>
      </w:pPr>
      <w:r>
        <w:rPr>
          <w:rFonts w:ascii="仿宋" w:eastAsia="仿宋" w:hAnsi="仿宋" w:hint="eastAsia"/>
        </w:rPr>
        <w:t>-问：</w:t>
      </w:r>
      <w:r w:rsidR="008A752E" w:rsidRPr="008A752E">
        <w:rPr>
          <w:rFonts w:ascii="仿宋" w:eastAsia="仿宋" w:hAnsi="仿宋"/>
        </w:rPr>
        <w:t>交互研究在不同场景（如游戏开发vs无人机/自动驾驶/机器人）差异较大，虚拟数据生成需考虑边界；技术路线图中VLM+VLA的表述是否准确，虚拟到现实的跨度问题如何考量？</w:t>
      </w:r>
    </w:p>
    <w:p w14:paraId="729ABE7C" w14:textId="5D08AC94" w:rsidR="00D9151B" w:rsidRDefault="008A752E" w:rsidP="008A752E">
      <w:pPr>
        <w:rPr>
          <w:rFonts w:ascii="仿宋" w:eastAsia="仿宋" w:hAnsi="仿宋"/>
        </w:rPr>
      </w:pPr>
      <w:r>
        <w:rPr>
          <w:rFonts w:ascii="仿宋" w:eastAsia="仿宋" w:hAnsi="仿宋" w:hint="eastAsia"/>
        </w:rPr>
        <w:t>-</w:t>
      </w:r>
      <w:r w:rsidRPr="008A752E">
        <w:rPr>
          <w:rFonts w:ascii="仿宋" w:eastAsia="仿宋" w:hAnsi="仿宋"/>
        </w:rPr>
        <w:t>答：受时间限制，目前主要在VLM上做试验模型验证，后续接入Hi模块做重点验证。架构图会结合本次建议进行更新完善，从任务指令到终端模型的逻辑链条将表述更清晰，相关总结也会在论文发表时同步完善，特别关注虚拟到现实迁移的边界与可行性。</w:t>
      </w:r>
    </w:p>
    <w:p w14:paraId="358A8213" w14:textId="77777777" w:rsidR="00D9151B" w:rsidRDefault="00D9151B" w:rsidP="00D9151B">
      <w:pPr>
        <w:rPr>
          <w:rFonts w:ascii="仿宋" w:eastAsia="仿宋" w:hAnsi="仿宋" w:hint="eastAsia"/>
        </w:rPr>
      </w:pPr>
      <w:r>
        <w:rPr>
          <w:rFonts w:ascii="仿宋" w:eastAsia="仿宋" w:hAnsi="仿宋" w:hint="eastAsia"/>
        </w:rPr>
        <w:t>7.</w:t>
      </w:r>
      <w:r w:rsidRPr="001E6298">
        <w:rPr>
          <w:rFonts w:ascii="仿宋" w:eastAsia="仿宋" w:hAnsi="仿宋"/>
        </w:rPr>
        <w:t xml:space="preserve"> </w:t>
      </w:r>
      <w:r w:rsidRPr="00815E4D">
        <w:rPr>
          <w:rFonts w:ascii="仿宋" w:eastAsia="仿宋" w:hAnsi="仿宋"/>
        </w:rPr>
        <w:t>郑纬民</w:t>
      </w:r>
    </w:p>
    <w:p w14:paraId="41B27870" w14:textId="417419DD" w:rsidR="008A752E" w:rsidRPr="00D549C6" w:rsidRDefault="00D9151B" w:rsidP="008A752E">
      <w:pPr>
        <w:rPr>
          <w:rFonts w:ascii="仿宋" w:eastAsia="仿宋" w:hAnsi="仿宋" w:hint="eastAsia"/>
        </w:rPr>
      </w:pPr>
      <w:r>
        <w:rPr>
          <w:rFonts w:ascii="仿宋" w:eastAsia="仿宋" w:hAnsi="仿宋" w:hint="eastAsia"/>
        </w:rPr>
        <w:t>-问：</w:t>
      </w:r>
      <w:r w:rsidR="008A752E" w:rsidRPr="008A752E">
        <w:rPr>
          <w:rFonts w:ascii="仿宋" w:eastAsia="仿宋" w:hAnsi="仿宋"/>
        </w:rPr>
        <w:t>项目内容覆盖较全，但重点不够突出，能否明确哪一点具有明显优势？</w:t>
      </w:r>
      <w:proofErr w:type="spellStart"/>
      <w:r w:rsidR="00D549C6" w:rsidRPr="00D549C6">
        <w:rPr>
          <w:rFonts w:ascii="仿宋" w:eastAsia="仿宋" w:hAnsi="仿宋"/>
        </w:rPr>
        <w:t>kimi</w:t>
      </w:r>
      <w:proofErr w:type="spellEnd"/>
      <w:r w:rsidR="00D549C6" w:rsidRPr="00D549C6">
        <w:rPr>
          <w:rFonts w:ascii="仿宋" w:eastAsia="仿宋" w:hAnsi="仿宋"/>
        </w:rPr>
        <w:t>长文容易死机，用了清华的mooncake框架性能提高80%，连英伟达都说不错，顶会最优论文，相同硬件token生成多一倍，现在的项目要做的脱出，我们的项目所有opensource都用mooncake</w:t>
      </w:r>
      <w:r w:rsidR="00D549C6">
        <w:rPr>
          <w:rFonts w:ascii="仿宋" w:eastAsia="仿宋" w:hAnsi="仿宋" w:hint="eastAsia"/>
        </w:rPr>
        <w:t>，</w:t>
      </w:r>
    </w:p>
    <w:p w14:paraId="3A6421D2" w14:textId="2F1E5D08" w:rsidR="008A752E" w:rsidRPr="008A752E" w:rsidRDefault="008A752E" w:rsidP="008A752E">
      <w:pPr>
        <w:rPr>
          <w:rFonts w:ascii="仿宋" w:eastAsia="仿宋" w:hAnsi="仿宋"/>
        </w:rPr>
      </w:pPr>
      <w:r>
        <w:rPr>
          <w:rFonts w:ascii="仿宋" w:eastAsia="仿宋" w:hAnsi="仿宋" w:hint="eastAsia"/>
        </w:rPr>
        <w:t>-</w:t>
      </w:r>
      <w:r w:rsidRPr="008A752E">
        <w:rPr>
          <w:rFonts w:ascii="仿宋" w:eastAsia="仿宋" w:hAnsi="仿宋"/>
        </w:rPr>
        <w:t>答：确实是内容组织和问题聚焦的问题。公司内部有产业多方面的要求，需在满足产业需求的同时突出重点。今年将重点解决围绕核心点突破的问题，明确1-2个标志性成果，提升项目辨识度和影响力。</w:t>
      </w:r>
    </w:p>
    <w:p w14:paraId="363653DA" w14:textId="77777777" w:rsidR="00337A3B" w:rsidRPr="00F331F4" w:rsidRDefault="00337A3B" w:rsidP="00337A3B">
      <w:pPr>
        <w:rPr>
          <w:rFonts w:ascii="仿宋" w:eastAsia="仿宋" w:hAnsi="仿宋"/>
          <w:b/>
          <w:bCs/>
        </w:rPr>
      </w:pPr>
      <w:r w:rsidRPr="00F331F4">
        <w:rPr>
          <w:rFonts w:ascii="仿宋" w:eastAsia="仿宋" w:hAnsi="仿宋" w:hint="eastAsia"/>
          <w:b/>
          <w:bCs/>
        </w:rPr>
        <w:t>四、</w:t>
      </w:r>
      <w:r w:rsidRPr="00F331F4">
        <w:rPr>
          <w:rFonts w:ascii="仿宋" w:eastAsia="仿宋" w:hAnsi="仿宋"/>
          <w:b/>
          <w:bCs/>
        </w:rPr>
        <w:t>九天</w:t>
      </w:r>
      <w:proofErr w:type="spellStart"/>
      <w:r w:rsidRPr="00F331F4">
        <w:rPr>
          <w:rFonts w:ascii="仿宋" w:eastAsia="仿宋" w:hAnsi="仿宋"/>
          <w:b/>
          <w:bCs/>
        </w:rPr>
        <w:t>MaaS</w:t>
      </w:r>
      <w:proofErr w:type="spellEnd"/>
      <w:r w:rsidRPr="00F331F4">
        <w:rPr>
          <w:rFonts w:ascii="仿宋" w:eastAsia="仿宋" w:hAnsi="仿宋"/>
          <w:b/>
          <w:bCs/>
        </w:rPr>
        <w:t>平台研发（2025）</w:t>
      </w:r>
      <w:r w:rsidRPr="00F331F4">
        <w:rPr>
          <w:rFonts w:ascii="仿宋" w:eastAsia="仿宋" w:hAnsi="仿宋" w:hint="eastAsia"/>
          <w:b/>
          <w:bCs/>
        </w:rPr>
        <w:t xml:space="preserve"> </w:t>
      </w:r>
      <w:r w:rsidRPr="00F331F4">
        <w:rPr>
          <w:rFonts w:ascii="仿宋" w:eastAsia="仿宋" w:hAnsi="仿宋"/>
          <w:b/>
          <w:bCs/>
        </w:rPr>
        <w:t>自主生态关键技术攻关-全国产集群服务软件（2026）</w:t>
      </w:r>
    </w:p>
    <w:p w14:paraId="0CAFAD36" w14:textId="77777777" w:rsidR="00FF477B" w:rsidRDefault="00FF477B" w:rsidP="00FF477B">
      <w:pPr>
        <w:rPr>
          <w:rFonts w:ascii="仿宋" w:eastAsia="仿宋" w:hAnsi="仿宋"/>
        </w:rPr>
      </w:pPr>
      <w:r>
        <w:rPr>
          <w:rFonts w:ascii="仿宋" w:eastAsia="仿宋" w:hAnsi="仿宋" w:hint="eastAsia"/>
        </w:rPr>
        <w:t>1.尚晶</w:t>
      </w:r>
    </w:p>
    <w:p w14:paraId="3D252005" w14:textId="77777777" w:rsidR="00FF477B" w:rsidRPr="00FF477B" w:rsidRDefault="00FF477B" w:rsidP="00FF477B">
      <w:pPr>
        <w:rPr>
          <w:rFonts w:ascii="仿宋" w:eastAsia="仿宋" w:hAnsi="仿宋"/>
        </w:rPr>
      </w:pPr>
      <w:r>
        <w:rPr>
          <w:rFonts w:ascii="仿宋" w:eastAsia="仿宋" w:hAnsi="仿宋" w:hint="eastAsia"/>
        </w:rPr>
        <w:t>-问：</w:t>
      </w:r>
      <w:r w:rsidRPr="00FF477B">
        <w:rPr>
          <w:rFonts w:ascii="仿宋" w:eastAsia="仿宋" w:hAnsi="仿宋"/>
        </w:rPr>
        <w:t>很多任务来自于国家安排，创新社区的指标也是以增加模型数量、央企入驻数量为导向。但在执行过程中需要考虑，虽然项目由国家发起，最终用户到底是谁？他们的核心诉求和刚性需求是什么？如何形成自成体系的生态，让用户有收获并持续使用，成为二次、三次用户？另外，平台接入的模型经过安全认证、评测、达标评级后，能否真正形成一个可用多年的可持续平台？</w:t>
      </w:r>
    </w:p>
    <w:p w14:paraId="429907B4" w14:textId="03525C19" w:rsidR="00FF477B" w:rsidRDefault="00FF477B" w:rsidP="00FF477B">
      <w:pPr>
        <w:rPr>
          <w:rFonts w:ascii="仿宋" w:eastAsia="仿宋" w:hAnsi="仿宋"/>
        </w:rPr>
      </w:pPr>
      <w:r>
        <w:rPr>
          <w:rFonts w:ascii="仿宋" w:eastAsia="仿宋" w:hAnsi="仿宋" w:hint="eastAsia"/>
        </w:rPr>
        <w:t>-</w:t>
      </w:r>
      <w:r w:rsidRPr="00FF477B">
        <w:rPr>
          <w:rFonts w:ascii="仿宋" w:eastAsia="仿宋" w:hAnsi="仿宋"/>
        </w:rPr>
        <w:t>答：创新社区作为重点任务，由发改委和国资委共同推动。我们希望将主要研发任务放到平台环境中，涵盖10个方向、几十家头部企业，让企业的攻关任务、生态研发和</w:t>
      </w:r>
      <w:r w:rsidRPr="00FF477B">
        <w:rPr>
          <w:rFonts w:ascii="仿宋" w:eastAsia="仿宋" w:hAnsi="仿宋"/>
        </w:rPr>
        <w:lastRenderedPageBreak/>
        <w:t>成果都能在平台上沉淀，实现从0到1的突破。依托自主平台的项目，九天及中国移动不仅提供免费算力，更会将合作伙伴及自身的工具链开源开放，平台上不仅有模型和算法，还包括开源工具等多元要素，形成更丰富的生态体系。</w:t>
      </w:r>
    </w:p>
    <w:p w14:paraId="03C95398" w14:textId="77777777" w:rsidR="00FF477B" w:rsidRDefault="00FF477B" w:rsidP="00FF477B">
      <w:pPr>
        <w:rPr>
          <w:rFonts w:ascii="仿宋" w:eastAsia="仿宋" w:hAnsi="仿宋"/>
        </w:rPr>
      </w:pPr>
      <w:r>
        <w:rPr>
          <w:rFonts w:ascii="仿宋" w:eastAsia="仿宋" w:hAnsi="仿宋" w:hint="eastAsia"/>
        </w:rPr>
        <w:t>2.郑纬民</w:t>
      </w:r>
    </w:p>
    <w:p w14:paraId="46B77449" w14:textId="40F04531" w:rsidR="00FF477B" w:rsidRPr="00FF477B" w:rsidRDefault="00FF477B" w:rsidP="00FF477B">
      <w:pPr>
        <w:rPr>
          <w:rFonts w:ascii="仿宋" w:eastAsia="仿宋" w:hAnsi="仿宋"/>
        </w:rPr>
      </w:pPr>
      <w:r>
        <w:rPr>
          <w:rFonts w:ascii="仿宋" w:eastAsia="仿宋" w:hAnsi="仿宋" w:hint="eastAsia"/>
        </w:rPr>
        <w:t>-问</w:t>
      </w:r>
      <w:r w:rsidRPr="00FF477B">
        <w:rPr>
          <w:rFonts w:ascii="仿宋" w:eastAsia="仿宋" w:hAnsi="仿宋"/>
        </w:rPr>
        <w:t>：国产算力卡如何让大家愿意用？如果美国放开芯片出口限制，国产卡还有必要推进吗？当前国产卡利用率不高，但市场又存在供不应求的情况，用户租卡主要是为了运行基于CUDA编写的软件，国产卡兼容性成为关键瓶颈，这个问题怎么解决？</w:t>
      </w:r>
    </w:p>
    <w:p w14:paraId="7CAE397F" w14:textId="77777777" w:rsidR="00FF477B" w:rsidRPr="00FF477B" w:rsidRDefault="00FF477B" w:rsidP="00FF477B">
      <w:pPr>
        <w:rPr>
          <w:rFonts w:ascii="仿宋" w:eastAsia="仿宋" w:hAnsi="仿宋"/>
        </w:rPr>
      </w:pPr>
      <w:r w:rsidRPr="00FF477B">
        <w:rPr>
          <w:rFonts w:ascii="仿宋" w:eastAsia="仿宋" w:hAnsi="仿宋"/>
        </w:rPr>
        <w:t>答：首要任务是让现有软件能在国产卡上直接运行，无需修改代码。这是基础，做不到这一点，后续优化都无从谈起。其次才是提升性能和易用性。2025-2026年的工作重点就是推动国产卡真正用起来，开发一套兼容现有软件的中间层体系。即使未来美国放开限制，供应链不确定性仍存，国产化是长期战略。关键在于构建统一标准，在硬件之上抽象出中间层，让不同品牌的国产卡都能支持同一套开发接口，降低开发者适配成本。</w:t>
      </w:r>
    </w:p>
    <w:p w14:paraId="42A16638" w14:textId="77777777" w:rsidR="00FF477B" w:rsidRPr="00FF477B" w:rsidRDefault="00FF477B" w:rsidP="00FF477B">
      <w:pPr>
        <w:rPr>
          <w:rFonts w:ascii="仿宋" w:eastAsia="仿宋" w:hAnsi="仿宋"/>
        </w:rPr>
      </w:pPr>
      <w:r w:rsidRPr="00FF477B">
        <w:rPr>
          <w:rFonts w:ascii="仿宋" w:eastAsia="仿宋" w:hAnsi="仿宋"/>
        </w:rPr>
        <w:t>问：关于模型覆盖范围，自主生产项目要求在前20%的主流模型中，每款模型需适配5款以上国产芯片，涉及近50万模型。但国产算力存在DSA专用芯片和GPGPU等不同架构，软件栈差异大，尤其是华为等厂商的DSA架构软件生态尚不清晰，这项工作如何推进？</w:t>
      </w:r>
    </w:p>
    <w:p w14:paraId="5D98A178" w14:textId="29B93342" w:rsidR="00FF477B" w:rsidRPr="00FF477B" w:rsidRDefault="00FF477B" w:rsidP="00FF477B">
      <w:pPr>
        <w:rPr>
          <w:rFonts w:ascii="仿宋" w:eastAsia="仿宋" w:hAnsi="仿宋"/>
        </w:rPr>
      </w:pPr>
      <w:r w:rsidRPr="00FF477B">
        <w:rPr>
          <w:rFonts w:ascii="仿宋" w:eastAsia="仿宋" w:hAnsi="仿宋"/>
        </w:rPr>
        <w:t>答：项目要求确实在2027年6月底前，主流网站排名前20%的模型需在5款以上国产芯片上完成适配，挑战较大。当前国产算力主要有两类架构：一类是专用芯片（DSA），如天数、沐曦等，在算子层和API层做了极致优化，基于开源CUDA代码适配；另一类是华为等厂商的DSA架构，软件栈相对封闭，适配工作量更大。我们正在构建内部统一调度系统，屏蔽底层差异，让上层应用无感调用不同芯片。同时与各方开展合作，推动算子库丰富度和执行效率提升。</w:t>
      </w:r>
    </w:p>
    <w:p w14:paraId="1B2C583E" w14:textId="77777777" w:rsidR="00FF477B" w:rsidRDefault="00FF477B" w:rsidP="00FF477B">
      <w:pPr>
        <w:rPr>
          <w:rFonts w:ascii="仿宋" w:eastAsia="仿宋" w:hAnsi="仿宋"/>
        </w:rPr>
      </w:pPr>
      <w:r>
        <w:rPr>
          <w:rFonts w:ascii="仿宋" w:eastAsia="仿宋" w:hAnsi="仿宋" w:hint="eastAsia"/>
        </w:rPr>
        <w:t>3.罗</w:t>
      </w:r>
      <w:r w:rsidRPr="00815E4D">
        <w:rPr>
          <w:rFonts w:ascii="仿宋" w:eastAsia="仿宋" w:hAnsi="仿宋"/>
        </w:rPr>
        <w:t>谌</w:t>
      </w:r>
      <w:r>
        <w:rPr>
          <w:rFonts w:ascii="仿宋" w:eastAsia="仿宋" w:hAnsi="仿宋" w:hint="eastAsia"/>
        </w:rPr>
        <w:t>持</w:t>
      </w:r>
    </w:p>
    <w:p w14:paraId="01380D15" w14:textId="27D70520" w:rsidR="00FF477B" w:rsidRPr="00FF477B" w:rsidRDefault="00FF477B" w:rsidP="00FF477B">
      <w:pPr>
        <w:rPr>
          <w:rFonts w:ascii="仿宋" w:eastAsia="仿宋" w:hAnsi="仿宋"/>
        </w:rPr>
      </w:pPr>
      <w:r>
        <w:rPr>
          <w:rFonts w:ascii="仿宋" w:eastAsia="仿宋" w:hAnsi="仿宋" w:hint="eastAsia"/>
        </w:rPr>
        <w:t>-问：</w:t>
      </w:r>
      <w:r w:rsidRPr="00FF477B">
        <w:rPr>
          <w:rFonts w:ascii="仿宋" w:eastAsia="仿宋" w:hAnsi="仿宋"/>
        </w:rPr>
        <w:t>关于软件栈建设，有建议提出应在底层硬件之上构建统一中间层标准，类似CUDA之上的抽象层，让不同国产卡都能通过同一套接口调用，后端由厂商驱动支持。但当前各框架如</w:t>
      </w:r>
      <w:proofErr w:type="spellStart"/>
      <w:r w:rsidRPr="00FF477B">
        <w:rPr>
          <w:rFonts w:ascii="仿宋" w:eastAsia="仿宋" w:hAnsi="仿宋"/>
        </w:rPr>
        <w:t>MindSpore</w:t>
      </w:r>
      <w:proofErr w:type="spellEnd"/>
      <w:r w:rsidRPr="00FF477B">
        <w:rPr>
          <w:rFonts w:ascii="仿宋" w:eastAsia="仿宋" w:hAnsi="仿宋"/>
        </w:rPr>
        <w:t>等与原生CUDA生态在算子覆盖度和执行效率上仍有差距，如何平衡自主标准与生态兼容？</w:t>
      </w:r>
    </w:p>
    <w:p w14:paraId="5E5A8F1B" w14:textId="77777777" w:rsidR="00FF477B" w:rsidRPr="00FF477B" w:rsidRDefault="00FF477B" w:rsidP="00FF477B">
      <w:pPr>
        <w:rPr>
          <w:rFonts w:ascii="仿宋" w:eastAsia="仿宋" w:hAnsi="仿宋"/>
        </w:rPr>
      </w:pPr>
    </w:p>
    <w:p w14:paraId="5330ECA7" w14:textId="77777777" w:rsidR="00FF477B" w:rsidRPr="00FF477B" w:rsidRDefault="00FF477B" w:rsidP="00FF477B">
      <w:pPr>
        <w:rPr>
          <w:rFonts w:ascii="仿宋" w:eastAsia="仿宋" w:hAnsi="仿宋"/>
        </w:rPr>
      </w:pPr>
      <w:r w:rsidRPr="00FF477B">
        <w:rPr>
          <w:rFonts w:ascii="仿宋" w:eastAsia="仿宋" w:hAnsi="仿宋"/>
        </w:rPr>
        <w:t>答：确实需要建立中国自己的软件标准体系。发改委项目中包含软件栈攻关方向，原计划基于类似"百炼OS"的生态，通过镜像方式集成主流模型算法。但当前存在算子丰富度不足、执行效率与原生CUDA有差距等问题。我们认同中间层抽象的思路，让开发者用统一语言编写，后端适配不同芯片驱动。同时针对特定芯片做深度优化，如为</w:t>
      </w:r>
      <w:proofErr w:type="spellStart"/>
      <w:r w:rsidRPr="00FF477B">
        <w:rPr>
          <w:rFonts w:ascii="仿宋" w:eastAsia="仿宋" w:hAnsi="仿宋"/>
        </w:rPr>
        <w:t>MindSpore</w:t>
      </w:r>
      <w:proofErr w:type="spellEnd"/>
      <w:r w:rsidRPr="00FF477B">
        <w:rPr>
          <w:rFonts w:ascii="仿宋" w:eastAsia="仿宋" w:hAnsi="仿宋"/>
        </w:rPr>
        <w:t>定制算子，绕过部分兼容瓶颈。这需要产业链协同，不能仅靠单一企业完</w:t>
      </w:r>
      <w:r w:rsidRPr="00FF477B">
        <w:rPr>
          <w:rFonts w:ascii="仿宋" w:eastAsia="仿宋" w:hAnsi="仿宋"/>
        </w:rPr>
        <w:lastRenderedPageBreak/>
        <w:t>成。</w:t>
      </w:r>
    </w:p>
    <w:p w14:paraId="08D2D460" w14:textId="77777777" w:rsidR="00FF477B" w:rsidRDefault="00FF477B" w:rsidP="00FF477B">
      <w:pPr>
        <w:rPr>
          <w:rFonts w:ascii="仿宋" w:eastAsia="仿宋" w:hAnsi="仿宋"/>
        </w:rPr>
      </w:pPr>
      <w:r>
        <w:rPr>
          <w:rFonts w:ascii="仿宋" w:eastAsia="仿宋" w:hAnsi="仿宋" w:hint="eastAsia"/>
        </w:rPr>
        <w:t>4.李玉峰</w:t>
      </w:r>
    </w:p>
    <w:p w14:paraId="1DE5471A" w14:textId="7BE4ADA9" w:rsidR="00EB2B4B" w:rsidRPr="00EB2B4B" w:rsidRDefault="00FF477B" w:rsidP="00EB2B4B">
      <w:pPr>
        <w:rPr>
          <w:rFonts w:ascii="仿宋" w:eastAsia="仿宋" w:hAnsi="仿宋"/>
        </w:rPr>
      </w:pPr>
      <w:r>
        <w:rPr>
          <w:rFonts w:ascii="仿宋" w:eastAsia="仿宋" w:hAnsi="仿宋" w:hint="eastAsia"/>
        </w:rPr>
        <w:t>-问：</w:t>
      </w:r>
      <w:r w:rsidR="00EB2B4B" w:rsidRPr="00EB2B4B">
        <w:rPr>
          <w:rFonts w:ascii="仿宋" w:eastAsia="仿宋" w:hAnsi="仿宋"/>
        </w:rPr>
        <w:t>模型动态加载技术目前仅验证了27B参数规模的同类模型加载，</w:t>
      </w:r>
      <w:r w:rsidR="00EB2B4B">
        <w:rPr>
          <w:rFonts w:ascii="仿宋" w:eastAsia="仿宋" w:hAnsi="仿宋" w:hint="eastAsia"/>
        </w:rPr>
        <w:t>llama模型现在用的少</w:t>
      </w:r>
      <w:r w:rsidR="00EB2B4B">
        <w:rPr>
          <w:rFonts w:ascii="仿宋" w:eastAsia="仿宋" w:hAnsi="仿宋" w:hint="eastAsia"/>
        </w:rPr>
        <w:t>，</w:t>
      </w:r>
      <w:r w:rsidR="00EB2B4B" w:rsidRPr="00EB2B4B">
        <w:rPr>
          <w:rFonts w:ascii="仿宋" w:eastAsia="仿宋" w:hAnsi="仿宋"/>
        </w:rPr>
        <w:t>代表性是否足够？未来是否需要覆盖主流模型前20%？指标设定是否需要考虑不同模型架构、不同应用场景的差异性？</w:t>
      </w:r>
    </w:p>
    <w:p w14:paraId="1B2A1D6D" w14:textId="1E3FC605" w:rsidR="00FF477B" w:rsidRPr="00EB2B4B" w:rsidRDefault="00EB2B4B" w:rsidP="00EB2B4B">
      <w:pPr>
        <w:rPr>
          <w:rFonts w:ascii="仿宋" w:eastAsia="仿宋" w:hAnsi="仿宋"/>
        </w:rPr>
      </w:pPr>
      <w:r w:rsidRPr="00EB2B4B">
        <w:rPr>
          <w:rFonts w:ascii="仿宋" w:eastAsia="仿宋" w:hAnsi="仿宋"/>
        </w:rPr>
        <w:t>答：该任务由浙江创新院承担，立项时（2024年底）</w:t>
      </w:r>
      <w:proofErr w:type="spellStart"/>
      <w:r w:rsidRPr="00EB2B4B">
        <w:rPr>
          <w:rFonts w:ascii="仿宋" w:eastAsia="仿宋" w:hAnsi="仿宋"/>
        </w:rPr>
        <w:t>LLaMA</w:t>
      </w:r>
      <w:proofErr w:type="spellEnd"/>
      <w:r w:rsidRPr="00EB2B4B">
        <w:rPr>
          <w:rFonts w:ascii="仿宋" w:eastAsia="仿宋" w:hAnsi="仿宋"/>
        </w:rPr>
        <w:t>等模型较为主流，因此选型有时代局限性。我们认同需要与时俱进，指标应持续打磨。后续将选取更具代表性的模型进行测试，覆盖不同参数规模、不同架构（如稀疏/稠密、</w:t>
      </w:r>
      <w:proofErr w:type="spellStart"/>
      <w:r w:rsidRPr="00EB2B4B">
        <w:rPr>
          <w:rFonts w:ascii="仿宋" w:eastAsia="仿宋" w:hAnsi="仿宋"/>
        </w:rPr>
        <w:t>MoE</w:t>
      </w:r>
      <w:proofErr w:type="spellEnd"/>
      <w:r w:rsidRPr="00EB2B4B">
        <w:rPr>
          <w:rFonts w:ascii="仿宋" w:eastAsia="仿宋" w:hAnsi="仿宋"/>
        </w:rPr>
        <w:t>等），并考虑实际应用场景的切换需求，确保技术方案的通用性和前瞻性。</w:t>
      </w:r>
    </w:p>
    <w:p w14:paraId="53C4A50E" w14:textId="77777777" w:rsidR="00FF477B" w:rsidRDefault="00FF477B" w:rsidP="00FF477B">
      <w:pPr>
        <w:rPr>
          <w:rFonts w:ascii="仿宋" w:eastAsia="仿宋" w:hAnsi="仿宋"/>
        </w:rPr>
      </w:pPr>
      <w:r>
        <w:rPr>
          <w:rFonts w:ascii="仿宋" w:eastAsia="仿宋" w:hAnsi="仿宋" w:hint="eastAsia"/>
        </w:rPr>
        <w:t>5.陈盈盈</w:t>
      </w:r>
    </w:p>
    <w:p w14:paraId="7428B547" w14:textId="3A1ED569" w:rsidR="00EB2B4B" w:rsidRPr="00EB2B4B" w:rsidRDefault="00FF477B" w:rsidP="00EB2B4B">
      <w:pPr>
        <w:rPr>
          <w:rFonts w:ascii="仿宋" w:eastAsia="仿宋" w:hAnsi="仿宋"/>
        </w:rPr>
      </w:pPr>
      <w:r>
        <w:rPr>
          <w:rFonts w:ascii="仿宋" w:eastAsia="仿宋" w:hAnsi="仿宋" w:hint="eastAsia"/>
        </w:rPr>
        <w:t>-问：</w:t>
      </w:r>
      <w:r w:rsidR="00EB2B4B" w:rsidRPr="00EB2B4B">
        <w:rPr>
          <w:rFonts w:ascii="仿宋" w:eastAsia="仿宋" w:hAnsi="仿宋"/>
        </w:rPr>
        <w:t>当前指标设定主要针对稠密模型，稀疏模型、微调、强化学习等场景是否纳入考量？不同规模模型在国产算力上的效率差异较大，如何设定合理的评估标准？</w:t>
      </w:r>
    </w:p>
    <w:p w14:paraId="40A6A6FD" w14:textId="4BEDF077" w:rsidR="00EB2B4B" w:rsidRPr="00EB2B4B" w:rsidRDefault="00EB2B4B" w:rsidP="00EB2B4B">
      <w:pPr>
        <w:rPr>
          <w:rFonts w:ascii="仿宋" w:eastAsia="仿宋" w:hAnsi="仿宋"/>
        </w:rPr>
      </w:pPr>
      <w:r>
        <w:rPr>
          <w:rFonts w:ascii="仿宋" w:eastAsia="仿宋" w:hAnsi="仿宋" w:hint="eastAsia"/>
        </w:rPr>
        <w:t>-</w:t>
      </w:r>
      <w:r w:rsidRPr="00EB2B4B">
        <w:rPr>
          <w:rFonts w:ascii="仿宋" w:eastAsia="仿宋" w:hAnsi="仿宋"/>
        </w:rPr>
        <w:t>答：攻关任务本身涵盖稀疏和稠密模型，但指标设定时考虑到技术模型的性能提升依赖新型国产架构（如新互联架构），而2025-2026年国产芯片架构信息尚不明确，因此设定相对保守。2027年最终目标是：头部最常用的5个万亿参数模型，在国产芯片上的训练效率（如通信开销占比）需控制在35%以下。微调场景基于国产千卡集群加速，训练代码与预训练接近，差异较大的是强化学习。具体哪些模型纳入评估，由发改委统一拉通10个方向后确定，以2027年6月底主流网站排名为准。</w:t>
      </w:r>
    </w:p>
    <w:p w14:paraId="2F08CEA3" w14:textId="546110ED" w:rsidR="00FF477B" w:rsidRDefault="00FF477B" w:rsidP="00EB2B4B">
      <w:pPr>
        <w:rPr>
          <w:rFonts w:ascii="仿宋" w:eastAsia="仿宋" w:hAnsi="仿宋"/>
        </w:rPr>
      </w:pPr>
      <w:r>
        <w:rPr>
          <w:rFonts w:ascii="仿宋" w:eastAsia="仿宋" w:hAnsi="仿宋" w:hint="eastAsia"/>
        </w:rPr>
        <w:t>6.梁凌宇</w:t>
      </w:r>
    </w:p>
    <w:p w14:paraId="414AB1B2" w14:textId="70D57A33" w:rsidR="006E573A" w:rsidRPr="006E573A" w:rsidRDefault="00FF477B" w:rsidP="006E573A">
      <w:pPr>
        <w:rPr>
          <w:rFonts w:ascii="仿宋" w:eastAsia="仿宋" w:hAnsi="仿宋"/>
        </w:rPr>
      </w:pPr>
      <w:r>
        <w:rPr>
          <w:rFonts w:ascii="仿宋" w:eastAsia="仿宋" w:hAnsi="仿宋" w:hint="eastAsia"/>
        </w:rPr>
        <w:t>-问</w:t>
      </w:r>
      <w:r w:rsidR="006E573A" w:rsidRPr="006E573A">
        <w:rPr>
          <w:rFonts w:ascii="仿宋" w:eastAsia="仿宋" w:hAnsi="仿宋"/>
        </w:rPr>
        <w:t>问：轻量化模型管理能力对边缘侧部署很有价值，但是否与当前超大规模训练的主线任务匹配？另外，中国移动是否有AI中台的整体布局？当前平台与AI中台、</w:t>
      </w:r>
      <w:proofErr w:type="spellStart"/>
      <w:r w:rsidR="006E573A">
        <w:rPr>
          <w:rFonts w:ascii="仿宋" w:eastAsia="仿宋" w:hAnsi="仿宋" w:hint="eastAsia"/>
        </w:rPr>
        <w:t>M</w:t>
      </w:r>
      <w:r w:rsidR="006E573A" w:rsidRPr="006E573A">
        <w:rPr>
          <w:rFonts w:ascii="仿宋" w:eastAsia="仿宋" w:hAnsi="仿宋"/>
        </w:rPr>
        <w:t>aaS</w:t>
      </w:r>
      <w:proofErr w:type="spellEnd"/>
      <w:r w:rsidR="006E573A" w:rsidRPr="006E573A">
        <w:rPr>
          <w:rFonts w:ascii="仿宋" w:eastAsia="仿宋" w:hAnsi="仿宋"/>
        </w:rPr>
        <w:t>层的关系如何定位？</w:t>
      </w:r>
    </w:p>
    <w:p w14:paraId="1EE4621E" w14:textId="4B33AA3F" w:rsidR="00FF477B" w:rsidRPr="006E573A" w:rsidRDefault="006E573A" w:rsidP="006E573A">
      <w:pPr>
        <w:rPr>
          <w:rFonts w:ascii="仿宋" w:eastAsia="仿宋" w:hAnsi="仿宋"/>
        </w:rPr>
      </w:pPr>
      <w:r w:rsidRPr="006E573A">
        <w:rPr>
          <w:rFonts w:ascii="仿宋" w:eastAsia="仿宋" w:hAnsi="仿宋"/>
        </w:rPr>
        <w:t>答：轻量化能力确实对边缘侧有需求，但当前国家任务聚焦超大规模集群训练，因此指标优先保障主干场景。关于AI中台，中国移动有整体布局，九天平台是其中能力平台之一，中台层负责统一管理、调度各能力平台。今年重点任务是推动九天平台接入中国移动AI中台，对接4A管控等生产系统，实现标准化数据流转和管理。轻量化等能力可在中台框架下逐步扩展，形成分层协同的体系。</w:t>
      </w:r>
    </w:p>
    <w:p w14:paraId="3A94C914" w14:textId="77777777" w:rsidR="00FF477B" w:rsidRDefault="00FF477B" w:rsidP="00FF477B">
      <w:pPr>
        <w:rPr>
          <w:rFonts w:ascii="仿宋" w:eastAsia="仿宋" w:hAnsi="仿宋"/>
        </w:rPr>
      </w:pPr>
      <w:r>
        <w:rPr>
          <w:rFonts w:ascii="仿宋" w:eastAsia="仿宋" w:hAnsi="仿宋" w:hint="eastAsia"/>
        </w:rPr>
        <w:t>7.刘秉权</w:t>
      </w:r>
    </w:p>
    <w:p w14:paraId="440E7E15" w14:textId="178AF86D" w:rsidR="006E573A" w:rsidRPr="006E573A" w:rsidRDefault="00FF477B" w:rsidP="006E573A">
      <w:pPr>
        <w:rPr>
          <w:rFonts w:ascii="仿宋" w:eastAsia="仿宋" w:hAnsi="仿宋"/>
        </w:rPr>
      </w:pPr>
      <w:r>
        <w:rPr>
          <w:rFonts w:ascii="仿宋" w:eastAsia="仿宋" w:hAnsi="仿宋" w:hint="eastAsia"/>
        </w:rPr>
        <w:t>-问</w:t>
      </w:r>
      <w:r w:rsidR="006E573A" w:rsidRPr="006E573A">
        <w:rPr>
          <w:rFonts w:ascii="仿宋" w:eastAsia="仿宋" w:hAnsi="仿宋"/>
        </w:rPr>
        <w:t>平台开发与九天大模型本身的技术支撑是否有直接关联？平台是独立建设还是与大模型深度耦合？</w:t>
      </w:r>
    </w:p>
    <w:p w14:paraId="6F848D9E" w14:textId="77777777" w:rsidR="006E573A" w:rsidRDefault="006E573A" w:rsidP="006E573A">
      <w:pPr>
        <w:rPr>
          <w:rFonts w:ascii="仿宋" w:eastAsia="仿宋" w:hAnsi="仿宋"/>
        </w:rPr>
      </w:pPr>
      <w:r w:rsidRPr="006E573A">
        <w:rPr>
          <w:rFonts w:ascii="仿宋" w:eastAsia="仿宋" w:hAnsi="仿宋"/>
        </w:rPr>
        <w:t>答：</w:t>
      </w:r>
      <w:r>
        <w:rPr>
          <w:rFonts w:ascii="仿宋" w:eastAsia="仿宋" w:hAnsi="仿宋" w:hint="eastAsia"/>
        </w:rPr>
        <w:t>九天</w:t>
      </w:r>
      <w:r w:rsidRPr="006E573A">
        <w:rPr>
          <w:rFonts w:ascii="仿宋" w:eastAsia="仿宋" w:hAnsi="仿宋"/>
        </w:rPr>
        <w:t>大模型是平台的核心用户，平台需为大模型训练提供稳定性、效率等保障服务。平台管理底层硬件资源，模型入驻平台运行，例如九天大模型当前占用平台60%-70%的算力资源。平台不仅提供资源调度，还需在训练遇到困难时协助分析定位问题。</w:t>
      </w:r>
      <w:r w:rsidRPr="006E573A">
        <w:rPr>
          <w:rFonts w:ascii="仿宋" w:eastAsia="仿宋" w:hAnsi="仿宋"/>
        </w:rPr>
        <w:lastRenderedPageBreak/>
        <w:t>两者是"平台服务模型、模型驱动平台"的协同关系，既相对独立又深度耦合。</w:t>
      </w:r>
    </w:p>
    <w:p w14:paraId="252693E4" w14:textId="3110E095" w:rsidR="00FF477B" w:rsidRDefault="00FF477B" w:rsidP="006E573A">
      <w:pPr>
        <w:rPr>
          <w:rFonts w:ascii="仿宋" w:eastAsia="仿宋" w:hAnsi="仿宋"/>
        </w:rPr>
      </w:pPr>
      <w:r>
        <w:rPr>
          <w:rFonts w:ascii="仿宋" w:eastAsia="仿宋" w:hAnsi="仿宋" w:hint="eastAsia"/>
        </w:rPr>
        <w:t>8.刘佳伟</w:t>
      </w:r>
    </w:p>
    <w:p w14:paraId="24606933" w14:textId="77777777" w:rsidR="006E573A" w:rsidRPr="006E573A" w:rsidRDefault="00FF477B" w:rsidP="006E573A">
      <w:pPr>
        <w:rPr>
          <w:rFonts w:ascii="仿宋" w:eastAsia="仿宋" w:hAnsi="仿宋"/>
        </w:rPr>
      </w:pPr>
      <w:r>
        <w:rPr>
          <w:rFonts w:ascii="仿宋" w:eastAsia="仿宋" w:hAnsi="仿宋" w:hint="eastAsia"/>
        </w:rPr>
        <w:t>-问：</w:t>
      </w:r>
      <w:r w:rsidR="006E573A" w:rsidRPr="006E573A">
        <w:rPr>
          <w:rFonts w:ascii="仿宋" w:eastAsia="仿宋" w:hAnsi="仿宋"/>
        </w:rPr>
        <w:t>国产万卡集群的稳定性和硬件兼容性是重大挑战，2025年推进过程中可能遇到哪些风险？如何应对？另外，社区建设如何设计运营机制，包括贡献评价、用户激励等，确保用户愿意长期使用？</w:t>
      </w:r>
    </w:p>
    <w:p w14:paraId="7D5EE1CC" w14:textId="77777777" w:rsidR="006E573A" w:rsidRDefault="006E573A" w:rsidP="006E573A">
      <w:pPr>
        <w:rPr>
          <w:rFonts w:ascii="仿宋" w:eastAsia="仿宋" w:hAnsi="仿宋"/>
        </w:rPr>
      </w:pPr>
      <w:r>
        <w:rPr>
          <w:rFonts w:ascii="仿宋" w:eastAsia="仿宋" w:hAnsi="仿宋" w:hint="eastAsia"/>
        </w:rPr>
        <w:t>-</w:t>
      </w:r>
      <w:r w:rsidRPr="006E573A">
        <w:rPr>
          <w:rFonts w:ascii="仿宋" w:eastAsia="仿宋" w:hAnsi="仿宋"/>
        </w:rPr>
        <w:t>答：集群稳定性确实是最大挑战。初期哈尔滨单体1.8万卡集群，一天可能中断四五次，基本不可用。经过两年优化，目前万卡集群最长连续训练达22天，虽仍可能每天出现概率性故障，但通过故障定位分析和自愈手段，已实现断点续训。2025年指标是集群可用率达80%以上（参考Meta发布</w:t>
      </w:r>
      <w:proofErr w:type="spellStart"/>
      <w:r w:rsidRPr="006E573A">
        <w:rPr>
          <w:rFonts w:ascii="仿宋" w:eastAsia="仿宋" w:hAnsi="仿宋"/>
        </w:rPr>
        <w:t>LLaMA</w:t>
      </w:r>
      <w:proofErr w:type="spellEnd"/>
      <w:r w:rsidRPr="006E573A">
        <w:rPr>
          <w:rFonts w:ascii="仿宋" w:eastAsia="仿宋" w:hAnsi="仿宋"/>
        </w:rPr>
        <w:t>时H100集群可用率约90%），2026年目标进一步提升。我们已整理200余类故障案例，包括静默故障（状态正常但计算结果错误）、确定性计算精度问题（如矩阵乘法顺序影响精度）等，反馈至社区帮助用户规避。关于社区运营，我们设计"一体两面"机制：一方面引入优质企业和明星项目，吸引开发者入驻；另一方面激励开发者参与共创、经验分享，形成良性循环。面向三类用户开展运营：一是开源生态项目组建方，提供算力、技术、宣传等全方位支持；二是企业和科研院所，建立供需对接机制，链接国央企产品需求与研发能力；三是广大开发者，通过课程、赛事、线上线下交流等活动，将社区打造为AI创新人才的服务载体。</w:t>
      </w:r>
    </w:p>
    <w:p w14:paraId="17DF109B" w14:textId="6DD772E0" w:rsidR="00FF477B" w:rsidRDefault="00FF477B" w:rsidP="006E573A">
      <w:pPr>
        <w:rPr>
          <w:rFonts w:ascii="仿宋" w:eastAsia="仿宋" w:hAnsi="仿宋"/>
        </w:rPr>
      </w:pPr>
      <w:r>
        <w:rPr>
          <w:rFonts w:ascii="仿宋" w:eastAsia="仿宋" w:hAnsi="仿宋" w:hint="eastAsia"/>
        </w:rPr>
        <w:t>9.孙楠</w:t>
      </w:r>
    </w:p>
    <w:p w14:paraId="638CBAC9" w14:textId="77777777" w:rsidR="00FF477B" w:rsidRDefault="00FF477B" w:rsidP="00FF477B">
      <w:pPr>
        <w:rPr>
          <w:rFonts w:ascii="仿宋" w:eastAsia="仿宋" w:hAnsi="仿宋"/>
        </w:rPr>
      </w:pPr>
      <w:r>
        <w:rPr>
          <w:rFonts w:ascii="仿宋" w:eastAsia="仿宋" w:hAnsi="仿宋" w:hint="eastAsia"/>
        </w:rPr>
        <w:t>-问：折旧和摊销中涉及资产的要标注下</w:t>
      </w:r>
    </w:p>
    <w:p w14:paraId="28E69EDE" w14:textId="77777777" w:rsidR="00FF477B" w:rsidRDefault="00FF477B" w:rsidP="00FF477B">
      <w:pPr>
        <w:rPr>
          <w:rFonts w:ascii="仿宋" w:eastAsia="仿宋" w:hAnsi="仿宋" w:hint="eastAsia"/>
        </w:rPr>
      </w:pPr>
      <w:r>
        <w:rPr>
          <w:rFonts w:ascii="仿宋" w:eastAsia="仿宋" w:hAnsi="仿宋" w:hint="eastAsia"/>
        </w:rPr>
        <w:t>-答：好</w:t>
      </w:r>
    </w:p>
    <w:p w14:paraId="10F0706B" w14:textId="77777777" w:rsidR="00FF477B" w:rsidRPr="009F6B1F" w:rsidRDefault="00FF477B" w:rsidP="00FF477B">
      <w:pPr>
        <w:rPr>
          <w:rFonts w:ascii="仿宋" w:eastAsia="仿宋" w:hAnsi="仿宋"/>
          <w:b/>
          <w:bCs/>
        </w:rPr>
      </w:pPr>
      <w:r w:rsidRPr="009F6B1F">
        <w:rPr>
          <w:rFonts w:ascii="仿宋" w:eastAsia="仿宋" w:hAnsi="仿宋" w:hint="eastAsia"/>
          <w:b/>
          <w:bCs/>
        </w:rPr>
        <w:t>五、</w:t>
      </w:r>
      <w:r w:rsidRPr="009F6B1F">
        <w:rPr>
          <w:rFonts w:ascii="仿宋" w:eastAsia="仿宋" w:hAnsi="仿宋"/>
          <w:b/>
          <w:bCs/>
        </w:rPr>
        <w:t>文旅大模型研发</w:t>
      </w:r>
    </w:p>
    <w:p w14:paraId="73157808" w14:textId="18AF43AA" w:rsidR="00FF477B" w:rsidRDefault="00EF15E7" w:rsidP="00FF477B">
      <w:pPr>
        <w:rPr>
          <w:rFonts w:ascii="仿宋" w:eastAsia="仿宋" w:hAnsi="仿宋"/>
        </w:rPr>
      </w:pPr>
      <w:r>
        <w:rPr>
          <w:rFonts w:ascii="仿宋" w:eastAsia="仿宋" w:hAnsi="仿宋" w:hint="eastAsia"/>
        </w:rPr>
        <w:t>1.</w:t>
      </w:r>
      <w:r w:rsidR="00FF477B">
        <w:rPr>
          <w:rFonts w:ascii="仿宋" w:eastAsia="仿宋" w:hAnsi="仿宋" w:hint="eastAsia"/>
        </w:rPr>
        <w:t>万小军</w:t>
      </w:r>
    </w:p>
    <w:p w14:paraId="6F6C7034" w14:textId="77777777" w:rsidR="00EF15E7" w:rsidRPr="00EF15E7" w:rsidRDefault="00FF477B" w:rsidP="00EF15E7">
      <w:pPr>
        <w:rPr>
          <w:rFonts w:ascii="仿宋" w:eastAsia="仿宋" w:hAnsi="仿宋"/>
        </w:rPr>
      </w:pPr>
      <w:r>
        <w:rPr>
          <w:rFonts w:ascii="仿宋" w:eastAsia="仿宋" w:hAnsi="仿宋" w:hint="eastAsia"/>
        </w:rPr>
        <w:t xml:space="preserve">-问 </w:t>
      </w:r>
      <w:r w:rsidR="00EF15E7" w:rsidRPr="00EF15E7">
        <w:rPr>
          <w:rFonts w:ascii="仿宋" w:eastAsia="仿宋" w:hAnsi="仿宋"/>
        </w:rPr>
        <w:t>这是精标20万条数据，这些数据经过人工确认吗？还是从网上获取的？</w:t>
      </w:r>
    </w:p>
    <w:p w14:paraId="2E197C12" w14:textId="77777777" w:rsidR="00EF15E7" w:rsidRPr="00EF15E7" w:rsidRDefault="00EF15E7" w:rsidP="00EF15E7">
      <w:pPr>
        <w:rPr>
          <w:rFonts w:ascii="仿宋" w:eastAsia="仿宋" w:hAnsi="仿宋"/>
        </w:rPr>
      </w:pPr>
      <w:r w:rsidRPr="00EF15E7">
        <w:rPr>
          <w:rFonts w:ascii="仿宋" w:eastAsia="仿宋" w:hAnsi="仿宋"/>
        </w:rPr>
        <w:t>答：关于金牌问答对的数据构建方式是这样的：首先，金牌问答数据是为了精准匹配我们具体业务场景的需求，所以整个初始数据来自于实际的业务场景。有了初始数据以后，再经过人工精准的标注修正，再结合一些行业外脑等资源。举个例子，我们面向鼓浪屿AI伴游这个主要业务场景，首先从鼓浪屿景区拿到实际线下金牌导游日常解说介绍的数据，然后经过我们人工标注，再和这些金牌导游本身确认，来形成最终的金牌问答数据。</w:t>
      </w:r>
    </w:p>
    <w:p w14:paraId="22B977B6" w14:textId="647F75B4" w:rsidR="00EF15E7" w:rsidRPr="00EF15E7" w:rsidRDefault="00EF15E7" w:rsidP="00EF15E7">
      <w:pPr>
        <w:rPr>
          <w:rFonts w:ascii="仿宋" w:eastAsia="仿宋" w:hAnsi="仿宋"/>
        </w:rPr>
      </w:pPr>
      <w:r>
        <w:rPr>
          <w:rFonts w:ascii="仿宋" w:eastAsia="仿宋" w:hAnsi="仿宋" w:hint="eastAsia"/>
        </w:rPr>
        <w:t>-</w:t>
      </w:r>
      <w:r w:rsidRPr="00EF15E7">
        <w:rPr>
          <w:rFonts w:ascii="仿宋" w:eastAsia="仿宋" w:hAnsi="仿宋"/>
        </w:rPr>
        <w:t>问：你现在的数据是静态数据是吧？因为做旅行的时候，景点或者住宿的价格会有变化，是动态的，你怎么应对这种动态变化的知识？比如做行程规划、订酒店，价格会不断变化，大模型如何处理这类规划类、对时间和价格比较敏感的需求？</w:t>
      </w:r>
    </w:p>
    <w:p w14:paraId="0982A365" w14:textId="77777777" w:rsidR="006D71C4" w:rsidRDefault="00EF15E7" w:rsidP="00EF15E7">
      <w:pPr>
        <w:rPr>
          <w:rFonts w:ascii="仿宋" w:eastAsia="仿宋" w:hAnsi="仿宋"/>
        </w:rPr>
      </w:pPr>
      <w:r>
        <w:rPr>
          <w:rFonts w:ascii="仿宋" w:eastAsia="仿宋" w:hAnsi="仿宋" w:hint="eastAsia"/>
        </w:rPr>
        <w:t>-</w:t>
      </w:r>
      <w:r w:rsidRPr="00EF15E7">
        <w:rPr>
          <w:rFonts w:ascii="仿宋" w:eastAsia="仿宋" w:hAnsi="仿宋"/>
        </w:rPr>
        <w:t>答：您提的这个问题非常好。我们是把数据分成了两类：一类是相对比较稳定的静态</w:t>
      </w:r>
      <w:r w:rsidRPr="00EF15E7">
        <w:rPr>
          <w:rFonts w:ascii="仿宋" w:eastAsia="仿宋" w:hAnsi="仿宋"/>
        </w:rPr>
        <w:lastRenderedPageBreak/>
        <w:t>数据，比如说景区的基本信息、景点介绍等，这些是比较稳定不会变化的，我们作为训练数据训练到大模型里面；另一类是可能随情况变化而动态发生的数据，比如酒店价格、周边情况等，我们通过动态外部数据源的方式来解决这些问题，在模型上结合一些外部工具、API调用来解决。同时，我们也有和数智化部相关的项目结合，对接不同大数据平台的实时动态信息，对大模型生成的初步行程规划，再结合动态的人流等信息进行二次调整，这是我们的解决方案。</w:t>
      </w:r>
    </w:p>
    <w:p w14:paraId="062A0537" w14:textId="511ABAF1" w:rsidR="00FF477B" w:rsidRDefault="00FF477B" w:rsidP="00EF15E7">
      <w:pPr>
        <w:rPr>
          <w:rFonts w:ascii="仿宋" w:eastAsia="仿宋" w:hAnsi="仿宋"/>
        </w:rPr>
      </w:pPr>
      <w:r>
        <w:rPr>
          <w:rFonts w:ascii="仿宋" w:eastAsia="仿宋" w:hAnsi="仿宋" w:hint="eastAsia"/>
        </w:rPr>
        <w:t>2.陈盈盈</w:t>
      </w:r>
    </w:p>
    <w:p w14:paraId="19B48CC6" w14:textId="2295450A" w:rsidR="006D71C4" w:rsidRPr="006D71C4" w:rsidRDefault="00FF477B" w:rsidP="006D71C4">
      <w:pPr>
        <w:rPr>
          <w:rFonts w:ascii="仿宋" w:eastAsia="仿宋" w:hAnsi="仿宋"/>
        </w:rPr>
      </w:pPr>
      <w:r>
        <w:rPr>
          <w:rFonts w:ascii="仿宋" w:eastAsia="仿宋" w:hAnsi="仿宋" w:hint="eastAsia"/>
        </w:rPr>
        <w:t>-问：</w:t>
      </w:r>
      <w:r w:rsidR="006D71C4" w:rsidRPr="006D71C4">
        <w:rPr>
          <w:rFonts w:ascii="仿宋" w:eastAsia="仿宋" w:hAnsi="仿宋"/>
        </w:rPr>
        <w:t>目前构建的数据集是纯文本的吗？</w:t>
      </w:r>
    </w:p>
    <w:p w14:paraId="3E893B8E" w14:textId="77777777" w:rsidR="006D71C4" w:rsidRPr="006D71C4" w:rsidRDefault="006D71C4" w:rsidP="006D71C4">
      <w:pPr>
        <w:rPr>
          <w:rFonts w:ascii="仿宋" w:eastAsia="仿宋" w:hAnsi="仿宋"/>
        </w:rPr>
      </w:pPr>
      <w:r w:rsidRPr="006D71C4">
        <w:rPr>
          <w:rFonts w:ascii="仿宋" w:eastAsia="仿宋" w:hAnsi="仿宋"/>
        </w:rPr>
        <w:t>答：是这样的，25年集团这个项目的研发是单模态的文本大模型。原来我们计划26年申请把单模态升级成多模态，所以整个数据集包含了文体、文旅两个数据集，这两个作为一个整体入选国家数据局的高质量数据集案例。像文体那部分，我们其实已经在做多模态内容理解方面的一些探索；包括文旅这方面，因为我们考虑到26年也打算升级成多模态的文旅大模型，所以在数据集层面，我们其实有一些多模态数据集的提前储备和积累。</w:t>
      </w:r>
    </w:p>
    <w:p w14:paraId="31BE9632" w14:textId="77777777" w:rsidR="006D71C4" w:rsidRPr="006D71C4" w:rsidRDefault="006D71C4" w:rsidP="006D71C4">
      <w:pPr>
        <w:rPr>
          <w:rFonts w:ascii="仿宋" w:eastAsia="仿宋" w:hAnsi="仿宋"/>
        </w:rPr>
      </w:pPr>
      <w:r w:rsidRPr="006D71C4">
        <w:rPr>
          <w:rFonts w:ascii="仿宋" w:eastAsia="仿宋" w:hAnsi="仿宋"/>
        </w:rPr>
        <w:t>问：现在是基于语言大模型，但印象中很早就有视觉模型了，25年时技术底座方面都已经有了，为什么刚开始选择了文本路线？而且项目里还涉及元宇宙等内容，怎么解决这类动态需求？</w:t>
      </w:r>
    </w:p>
    <w:p w14:paraId="0C76ADAA" w14:textId="7794CD4F" w:rsidR="00FF477B" w:rsidRDefault="006D71C4" w:rsidP="006D71C4">
      <w:pPr>
        <w:rPr>
          <w:rFonts w:ascii="仿宋" w:eastAsia="仿宋" w:hAnsi="仿宋"/>
        </w:rPr>
      </w:pPr>
      <w:r w:rsidRPr="006D71C4">
        <w:rPr>
          <w:rFonts w:ascii="仿宋" w:eastAsia="仿宋" w:hAnsi="仿宋"/>
        </w:rPr>
        <w:t>答：因为当时25年立项的时候，确定的是文本形态的大模型，所以在24年底25年初确定项目的研发内容，以及上半年开展实际研发工作时，是按照单模态的路线往前推进的。然后在25年下半年，从面向未来的角度来讲，其实我们已经在做一部分面向将来的多模态大模型升级的前期研发工作，只是在材料里是这么体现的。25年的研发目标还是控制成本。</w:t>
      </w:r>
    </w:p>
    <w:p w14:paraId="3FF0F78C" w14:textId="77777777" w:rsidR="00FF477B" w:rsidRPr="00702043" w:rsidRDefault="00FF477B" w:rsidP="00FF477B">
      <w:pPr>
        <w:rPr>
          <w:rFonts w:ascii="仿宋" w:eastAsia="仿宋" w:hAnsi="仿宋"/>
        </w:rPr>
      </w:pPr>
      <w:r>
        <w:rPr>
          <w:rFonts w:ascii="仿宋" w:eastAsia="仿宋" w:hAnsi="仿宋" w:hint="eastAsia"/>
        </w:rPr>
        <w:t>3.</w:t>
      </w:r>
      <w:r w:rsidRPr="00702043">
        <w:rPr>
          <w:rFonts w:ascii="仿宋" w:eastAsia="仿宋" w:hAnsi="仿宋" w:hint="eastAsia"/>
        </w:rPr>
        <w:t>郑纬民</w:t>
      </w:r>
    </w:p>
    <w:p w14:paraId="2321170D" w14:textId="6C9D8CC1" w:rsidR="006D71C4" w:rsidRPr="006D71C4" w:rsidRDefault="00FF477B" w:rsidP="006D71C4">
      <w:pPr>
        <w:rPr>
          <w:rFonts w:ascii="仿宋" w:eastAsia="仿宋" w:hAnsi="仿宋"/>
        </w:rPr>
      </w:pPr>
      <w:r w:rsidRPr="00702043">
        <w:rPr>
          <w:rFonts w:ascii="仿宋" w:eastAsia="仿宋" w:hAnsi="仿宋" w:hint="eastAsia"/>
        </w:rPr>
        <w:t>-问：</w:t>
      </w:r>
      <w:r w:rsidR="006D71C4" w:rsidRPr="006D71C4">
        <w:rPr>
          <w:rFonts w:ascii="仿宋" w:eastAsia="仿宋" w:hAnsi="仿宋"/>
        </w:rPr>
        <w:t>这是一个垂直领域，做旅游的能力方面，大模型基于九天做的，你觉得九天这个基础大模型够不够水平，用行不行？</w:t>
      </w:r>
    </w:p>
    <w:p w14:paraId="477E035F" w14:textId="77777777" w:rsidR="006D71C4" w:rsidRPr="006D71C4" w:rsidRDefault="006D71C4" w:rsidP="006D71C4">
      <w:pPr>
        <w:rPr>
          <w:rFonts w:ascii="仿宋" w:eastAsia="仿宋" w:hAnsi="仿宋"/>
        </w:rPr>
      </w:pPr>
      <w:r w:rsidRPr="006D71C4">
        <w:rPr>
          <w:rFonts w:ascii="仿宋" w:eastAsia="仿宋" w:hAnsi="仿宋"/>
        </w:rPr>
        <w:t>答：这是一个好问题。我们实际上在做研发的过程当中，整个基于九天基础大模型来做垂类场景的适配，整个训练工作还是非常顺利的，在这个期间也得到了九天团队很多的技术支撑。就像通用大模型和垂类大模型定位不同，数据集等各方面稍微有点差异。相对来说，经过人工的微调训练之后，确实在文旅垂类场景下，文旅垂类大模型相比九天通用基础大模型在这个领域有一些相应的提升。我觉得能力的提升也得益于九天基础大模型对整个上层能力的支持，就是它支持我们可以高效完成对某一个特定领域的适配。</w:t>
      </w:r>
    </w:p>
    <w:p w14:paraId="4FC7D307" w14:textId="48542F73" w:rsidR="00FF477B" w:rsidRDefault="00FF477B" w:rsidP="006D71C4">
      <w:pPr>
        <w:rPr>
          <w:rFonts w:ascii="仿宋" w:eastAsia="仿宋" w:hAnsi="仿宋"/>
        </w:rPr>
      </w:pPr>
      <w:r>
        <w:rPr>
          <w:rFonts w:ascii="仿宋" w:eastAsia="仿宋" w:hAnsi="仿宋" w:hint="eastAsia"/>
        </w:rPr>
        <w:t>4.冯俊兰</w:t>
      </w:r>
    </w:p>
    <w:p w14:paraId="7FF2A3EA" w14:textId="5A5FDD03" w:rsidR="006D71C4" w:rsidRPr="006D71C4" w:rsidRDefault="00FF477B" w:rsidP="006D71C4">
      <w:pPr>
        <w:rPr>
          <w:rFonts w:ascii="仿宋" w:eastAsia="仿宋" w:hAnsi="仿宋"/>
        </w:rPr>
      </w:pPr>
      <w:r>
        <w:rPr>
          <w:rFonts w:ascii="仿宋" w:eastAsia="仿宋" w:hAnsi="仿宋" w:hint="eastAsia"/>
        </w:rPr>
        <w:t>-问：</w:t>
      </w:r>
      <w:r w:rsidR="006D71C4" w:rsidRPr="006D71C4">
        <w:rPr>
          <w:rFonts w:ascii="仿宋" w:eastAsia="仿宋" w:hAnsi="仿宋"/>
        </w:rPr>
        <w:t>关键是怎麼在文旅上面做出用户好的体验？今年一定会出现特别好用的产品类</w:t>
      </w:r>
      <w:r w:rsidR="006D71C4" w:rsidRPr="006D71C4">
        <w:rPr>
          <w:rFonts w:ascii="仿宋" w:eastAsia="仿宋" w:hAnsi="仿宋"/>
        </w:rPr>
        <w:lastRenderedPageBreak/>
        <w:t>型，以后行业模型是不是可以不用做？直接调用通用模型，或者采取外挂形式？</w:t>
      </w:r>
    </w:p>
    <w:p w14:paraId="1A874298" w14:textId="2AAEAA03" w:rsidR="006D71C4" w:rsidRPr="006D71C4" w:rsidRDefault="006D71C4" w:rsidP="006D71C4">
      <w:pPr>
        <w:rPr>
          <w:rFonts w:ascii="仿宋" w:eastAsia="仿宋" w:hAnsi="仿宋"/>
        </w:rPr>
      </w:pPr>
      <w:r>
        <w:rPr>
          <w:rFonts w:ascii="仿宋" w:eastAsia="仿宋" w:hAnsi="仿宋" w:hint="eastAsia"/>
        </w:rPr>
        <w:t>-</w:t>
      </w:r>
      <w:r w:rsidRPr="006D71C4">
        <w:rPr>
          <w:rFonts w:ascii="仿宋" w:eastAsia="仿宋" w:hAnsi="仿宋"/>
        </w:rPr>
        <w:t>答：我觉得这个问题很好。确实如果只是泛泛地问一些景点相关的知识，或者说做一些简单的行程规划，随着通用大模型能力提升，现在通用大模型已经完成得相当不错了。但是我们在实际过程当中还是会遇到一些问题。比如说鼓浪屿景区，回答整个鼓浪屿一些基本信息，比如包含什么建筑、钢琴博物馆等等，通用大模型是没问题的。但是具体到景区里面，它有好几条游览路线，你是主打音乐的游览路线，还是主打欣赏万国建筑的游览路线？还是以某一个历史人物作为主题来串联整个游览路线？通用大模型是做不到的。这个就需要我们结合管委会给到的数据，结合我们线下导游拿到的数据，包括景区里更细的信息，比如洗手间的位置规划、游客服务中心位置、商铺分布等，这些是通用大模型没办法做到的。</w:t>
      </w:r>
    </w:p>
    <w:p w14:paraId="52127AFD" w14:textId="09BCFA7A" w:rsidR="006D71C4" w:rsidRPr="006D71C4" w:rsidRDefault="006D71C4" w:rsidP="006D71C4">
      <w:pPr>
        <w:rPr>
          <w:rFonts w:ascii="仿宋" w:eastAsia="仿宋" w:hAnsi="仿宋"/>
        </w:rPr>
      </w:pPr>
      <w:r>
        <w:rPr>
          <w:rFonts w:ascii="仿宋" w:eastAsia="仿宋" w:hAnsi="仿宋" w:hint="eastAsia"/>
        </w:rPr>
        <w:t>-</w:t>
      </w:r>
      <w:r w:rsidRPr="006D71C4">
        <w:rPr>
          <w:rFonts w:ascii="仿宋" w:eastAsia="仿宋" w:hAnsi="仿宋"/>
        </w:rPr>
        <w:t>问：能不能做一个通用的东西，每个景点可以把信息挂上去就能工作？关键是趣味性，怎么让模型会讲故事，把每个景点讲得有趣？</w:t>
      </w:r>
    </w:p>
    <w:p w14:paraId="2A051779" w14:textId="31E1D571" w:rsidR="006D71C4" w:rsidRPr="006D71C4" w:rsidRDefault="006D71C4" w:rsidP="006D71C4">
      <w:pPr>
        <w:rPr>
          <w:rFonts w:ascii="仿宋" w:eastAsia="仿宋" w:hAnsi="仿宋"/>
        </w:rPr>
      </w:pPr>
      <w:r>
        <w:rPr>
          <w:rFonts w:ascii="仿宋" w:eastAsia="仿宋" w:hAnsi="仿宋" w:hint="eastAsia"/>
        </w:rPr>
        <w:t>-</w:t>
      </w:r>
      <w:r w:rsidRPr="006D71C4">
        <w:rPr>
          <w:rFonts w:ascii="仿宋" w:eastAsia="仿宋" w:hAnsi="仿宋"/>
        </w:rPr>
        <w:t>答：有一个核心诉求就是，导游的讲解可能是对成年人讲的，但如果带着孩子去，孩子完全听不懂、没兴趣。所以需要针对不同的人群设计不同的讲解词，再配合眼镜、高精定位、姿态角等信息进去，可以做得很深。</w:t>
      </w:r>
    </w:p>
    <w:p w14:paraId="20625573" w14:textId="3FC60F97" w:rsidR="006D71C4" w:rsidRPr="006D71C4" w:rsidRDefault="006D71C4" w:rsidP="006D71C4">
      <w:pPr>
        <w:rPr>
          <w:rFonts w:ascii="仿宋" w:eastAsia="仿宋" w:hAnsi="仿宋"/>
        </w:rPr>
      </w:pPr>
      <w:r>
        <w:rPr>
          <w:rFonts w:ascii="仿宋" w:eastAsia="仿宋" w:hAnsi="仿宋" w:hint="eastAsia"/>
        </w:rPr>
        <w:t>-</w:t>
      </w:r>
      <w:r w:rsidRPr="006D71C4">
        <w:rPr>
          <w:rFonts w:ascii="仿宋" w:eastAsia="仿宋" w:hAnsi="仿宋"/>
        </w:rPr>
        <w:t>问：基础模型越来越强，将来趋势都会融入通用大模型，现在做这个工作的价值是什么？</w:t>
      </w:r>
    </w:p>
    <w:p w14:paraId="3FF7A55C" w14:textId="2C50EEE5" w:rsidR="006D71C4" w:rsidRPr="006D71C4" w:rsidRDefault="006D71C4" w:rsidP="006D71C4">
      <w:pPr>
        <w:rPr>
          <w:rFonts w:ascii="仿宋" w:eastAsia="仿宋" w:hAnsi="仿宋"/>
        </w:rPr>
      </w:pPr>
      <w:r>
        <w:rPr>
          <w:rFonts w:ascii="仿宋" w:eastAsia="仿宋" w:hAnsi="仿宋" w:hint="eastAsia"/>
        </w:rPr>
        <w:t>-</w:t>
      </w:r>
      <w:r w:rsidRPr="006D71C4">
        <w:rPr>
          <w:rFonts w:ascii="仿宋" w:eastAsia="仿宋" w:hAnsi="仿宋"/>
        </w:rPr>
        <w:t>答：本身来说我们也判断将来的趋势确实都会融入到通用大模型里面，因为它越来越强。所以现在做这个事情是市场驱动的行为，我们不是为了做而做，是因为本身我们会和文博、文旅的很多行业和博物馆，包括文化相关的客户合作时，他们提出的一些需求在现有基础模型上不能完全满足，所以我们会把这些需求加进来，作为产品卖出去，为公司带来收益。这样的话做成产品，定制化成本会变高，所以才有了垂类模型。今后的趋势还是要放到基础模型上做，如果不同产业都有需求的话，我们产品的成本会变得更低一些。</w:t>
      </w:r>
    </w:p>
    <w:p w14:paraId="499E5FC9" w14:textId="77E6CFA8" w:rsidR="00FF477B" w:rsidRDefault="00FF477B" w:rsidP="00FF477B">
      <w:pPr>
        <w:rPr>
          <w:rFonts w:ascii="仿宋" w:eastAsia="仿宋" w:hAnsi="仿宋"/>
        </w:rPr>
      </w:pPr>
      <w:r>
        <w:rPr>
          <w:rFonts w:ascii="仿宋" w:eastAsia="仿宋" w:hAnsi="仿宋" w:hint="eastAsia"/>
        </w:rPr>
        <w:t>5郑</w:t>
      </w:r>
      <w:r w:rsidR="006D71C4">
        <w:rPr>
          <w:rFonts w:ascii="仿宋" w:eastAsia="仿宋" w:hAnsi="仿宋" w:hint="eastAsia"/>
        </w:rPr>
        <w:t>纬民</w:t>
      </w:r>
    </w:p>
    <w:p w14:paraId="3F07E64E" w14:textId="77777777" w:rsidR="006D71C4" w:rsidRPr="006D71C4" w:rsidRDefault="00FF477B" w:rsidP="006D71C4">
      <w:pPr>
        <w:rPr>
          <w:rFonts w:ascii="仿宋" w:eastAsia="仿宋" w:hAnsi="仿宋"/>
        </w:rPr>
      </w:pPr>
      <w:r>
        <w:rPr>
          <w:rFonts w:ascii="仿宋" w:eastAsia="仿宋" w:hAnsi="仿宋" w:hint="eastAsia"/>
        </w:rPr>
        <w:t>-问：</w:t>
      </w:r>
      <w:r w:rsidR="006D71C4" w:rsidRPr="006D71C4">
        <w:rPr>
          <w:rFonts w:ascii="仿宋" w:eastAsia="仿宋" w:hAnsi="仿宋"/>
        </w:rPr>
        <w:t>比如到青海看油菜花，去早了还没开，去晚了就没了；武汉看樱花也就一礼拜的事。如果网站能实时显示花期信息，樱花已经没有了就不去了。现在没有准确的花期预测，也不知道天气变化影响，怎么解决这种动态花期信息的问题？</w:t>
      </w:r>
    </w:p>
    <w:p w14:paraId="34782BD7" w14:textId="04A63A93" w:rsidR="00FF477B" w:rsidRDefault="006D71C4" w:rsidP="006D71C4">
      <w:pPr>
        <w:rPr>
          <w:rFonts w:ascii="仿宋" w:eastAsia="仿宋" w:hAnsi="仿宋"/>
        </w:rPr>
      </w:pPr>
      <w:r>
        <w:rPr>
          <w:rFonts w:ascii="仿宋" w:eastAsia="仿宋" w:hAnsi="仿宋" w:hint="eastAsia"/>
        </w:rPr>
        <w:t>-</w:t>
      </w:r>
      <w:r w:rsidRPr="006D71C4">
        <w:rPr>
          <w:rFonts w:ascii="仿宋" w:eastAsia="仿宋" w:hAnsi="仿宋"/>
        </w:rPr>
        <w:t>答：这个空间特别大。我正好今年在中旅、首旅的技术委员会里面，感觉文旅行业互联网化程度还不够，需要找到一种通用形态快速拿下市场。核心诉求还是以实际商业化为导向，结合动态私有信息接口，在不伤害利益的前提下把信息呈现出来，同时提升体验，让模型会讲故事、针对不同人讲不同故事。</w:t>
      </w:r>
      <w:r w:rsidR="00FF477B">
        <w:rPr>
          <w:rFonts w:ascii="仿宋" w:eastAsia="仿宋" w:hAnsi="仿宋" w:hint="eastAsia"/>
        </w:rPr>
        <w:t>-</w:t>
      </w:r>
    </w:p>
    <w:p w14:paraId="01369E5E" w14:textId="77777777" w:rsidR="00FF477B" w:rsidRDefault="00FF477B" w:rsidP="00FF477B">
      <w:pPr>
        <w:rPr>
          <w:rFonts w:ascii="仿宋" w:eastAsia="仿宋" w:hAnsi="仿宋"/>
        </w:rPr>
      </w:pPr>
    </w:p>
    <w:p w14:paraId="3E913F8D" w14:textId="77777777" w:rsidR="00B931DE" w:rsidRPr="00177A44" w:rsidRDefault="00B931DE" w:rsidP="00B931DE">
      <w:pPr>
        <w:rPr>
          <w:rFonts w:ascii="仿宋" w:eastAsia="仿宋" w:hAnsi="仿宋"/>
          <w:b/>
          <w:bCs/>
        </w:rPr>
      </w:pPr>
      <w:r w:rsidRPr="00177A44">
        <w:rPr>
          <w:rFonts w:ascii="仿宋" w:eastAsia="仿宋" w:hAnsi="仿宋" w:hint="eastAsia"/>
          <w:b/>
          <w:bCs/>
        </w:rPr>
        <w:t>六、</w:t>
      </w:r>
      <w:r w:rsidRPr="00177A44">
        <w:rPr>
          <w:rFonts w:ascii="仿宋" w:eastAsia="仿宋" w:hAnsi="仿宋"/>
          <w:b/>
          <w:bCs/>
        </w:rPr>
        <w:t>视听内容大模型研发</w:t>
      </w:r>
    </w:p>
    <w:p w14:paraId="653FDCA3" w14:textId="0F4E67E0" w:rsidR="00B931DE" w:rsidRDefault="00B931DE" w:rsidP="00B931DE">
      <w:pPr>
        <w:rPr>
          <w:rFonts w:ascii="仿宋" w:eastAsia="仿宋" w:hAnsi="仿宋"/>
        </w:rPr>
      </w:pPr>
      <w:r>
        <w:rPr>
          <w:rFonts w:ascii="仿宋" w:eastAsia="仿宋" w:hAnsi="仿宋" w:hint="eastAsia"/>
        </w:rPr>
        <w:lastRenderedPageBreak/>
        <w:t>1.郑</w:t>
      </w:r>
      <w:r w:rsidR="00E27F35">
        <w:rPr>
          <w:rFonts w:ascii="仿宋" w:eastAsia="仿宋" w:hAnsi="仿宋" w:hint="eastAsia"/>
        </w:rPr>
        <w:t>纬民</w:t>
      </w:r>
    </w:p>
    <w:p w14:paraId="61F2FB31" w14:textId="77777777" w:rsidR="00E27F35" w:rsidRPr="00E27F35" w:rsidRDefault="00B931DE" w:rsidP="00E27F35">
      <w:pPr>
        <w:rPr>
          <w:rFonts w:ascii="仿宋" w:eastAsia="仿宋" w:hAnsi="仿宋"/>
        </w:rPr>
      </w:pPr>
      <w:r>
        <w:rPr>
          <w:rFonts w:ascii="仿宋" w:eastAsia="仿宋" w:hAnsi="仿宋" w:hint="eastAsia"/>
        </w:rPr>
        <w:t>-问：</w:t>
      </w:r>
      <w:r w:rsidR="00E27F35" w:rsidRPr="00E27F35">
        <w:rPr>
          <w:rFonts w:ascii="仿宋" w:eastAsia="仿宋" w:hAnsi="仿宋"/>
        </w:rPr>
        <w:t>一般人怎么使用这个产品？普通人能用吗？</w:t>
      </w:r>
    </w:p>
    <w:p w14:paraId="419B6A02" w14:textId="4DF3BE63" w:rsidR="00E27F35" w:rsidRPr="00E27F35" w:rsidRDefault="00E27F35" w:rsidP="00E27F35">
      <w:pPr>
        <w:rPr>
          <w:rFonts w:ascii="仿宋" w:eastAsia="仿宋" w:hAnsi="仿宋"/>
        </w:rPr>
      </w:pPr>
      <w:r>
        <w:rPr>
          <w:rFonts w:ascii="仿宋" w:eastAsia="仿宋" w:hAnsi="仿宋" w:hint="eastAsia"/>
        </w:rPr>
        <w:t>-</w:t>
      </w:r>
      <w:r w:rsidRPr="00E27F35">
        <w:rPr>
          <w:rFonts w:ascii="仿宋" w:eastAsia="仿宋" w:hAnsi="仿宋"/>
        </w:rPr>
        <w:t>答：给您汇报一下我们现在的视听内容能力，主要是围绕彩铃业务。现在已经在线上C端开放了几款应用，像刚刚介绍的包括以图换星、相册成歌，包括IP智能彩铃的创作，都是面向C端用户，可以直接在咪咕音乐的客户端上使用。</w:t>
      </w:r>
    </w:p>
    <w:p w14:paraId="023E9517" w14:textId="1ADBB6C8" w:rsidR="00E27F35" w:rsidRPr="00E27F35" w:rsidRDefault="00E27F35" w:rsidP="00E27F35">
      <w:pPr>
        <w:rPr>
          <w:rFonts w:ascii="仿宋" w:eastAsia="仿宋" w:hAnsi="仿宋"/>
        </w:rPr>
      </w:pPr>
      <w:r>
        <w:rPr>
          <w:rFonts w:ascii="仿宋" w:eastAsia="仿宋" w:hAnsi="仿宋" w:hint="eastAsia"/>
        </w:rPr>
        <w:t>-</w:t>
      </w:r>
      <w:r w:rsidRPr="00E27F35">
        <w:rPr>
          <w:rFonts w:ascii="仿宋" w:eastAsia="仿宋" w:hAnsi="仿宋"/>
        </w:rPr>
        <w:t>问：彩铃业务还有什么其他功能吗？</w:t>
      </w:r>
    </w:p>
    <w:p w14:paraId="35EA35F9" w14:textId="79FFCFD3" w:rsidR="00E27F35" w:rsidRPr="00E27F35" w:rsidRDefault="00E27F35" w:rsidP="00E27F35">
      <w:pPr>
        <w:rPr>
          <w:rFonts w:ascii="仿宋" w:eastAsia="仿宋" w:hAnsi="仿宋"/>
        </w:rPr>
      </w:pPr>
      <w:r>
        <w:rPr>
          <w:rFonts w:ascii="仿宋" w:eastAsia="仿宋" w:hAnsi="仿宋" w:hint="eastAsia"/>
        </w:rPr>
        <w:t>-</w:t>
      </w:r>
      <w:r w:rsidRPr="00E27F35">
        <w:rPr>
          <w:rFonts w:ascii="仿宋" w:eastAsia="仿宋" w:hAnsi="仿宋"/>
        </w:rPr>
        <w:t>答：还有一些短剧的创作功能。这两块都是现在我们面向C端和行业B端的客户直接开放的，包括我们自己内部的短信内容生产。</w:t>
      </w:r>
    </w:p>
    <w:p w14:paraId="75256826" w14:textId="65D4C231" w:rsidR="00E27F35" w:rsidRPr="00E27F35" w:rsidRDefault="00E27F35" w:rsidP="00E27F35">
      <w:pPr>
        <w:rPr>
          <w:rFonts w:ascii="仿宋" w:eastAsia="仿宋" w:hAnsi="仿宋"/>
        </w:rPr>
      </w:pPr>
      <w:r>
        <w:rPr>
          <w:rFonts w:ascii="仿宋" w:eastAsia="仿宋" w:hAnsi="仿宋" w:hint="eastAsia"/>
        </w:rPr>
        <w:t>-</w:t>
      </w:r>
      <w:r w:rsidRPr="00E27F35">
        <w:rPr>
          <w:rFonts w:ascii="仿宋" w:eastAsia="仿宋" w:hAnsi="仿宋"/>
        </w:rPr>
        <w:t>问：用户需要进入哪个APP使用？</w:t>
      </w:r>
    </w:p>
    <w:p w14:paraId="7E08C647" w14:textId="77777777" w:rsidR="00E27F35" w:rsidRDefault="00E27F35" w:rsidP="00E27F35">
      <w:pPr>
        <w:rPr>
          <w:rFonts w:ascii="仿宋" w:eastAsia="仿宋" w:hAnsi="仿宋"/>
        </w:rPr>
      </w:pPr>
      <w:r>
        <w:rPr>
          <w:rFonts w:ascii="仿宋" w:eastAsia="仿宋" w:hAnsi="仿宋" w:hint="eastAsia"/>
        </w:rPr>
        <w:t>-</w:t>
      </w:r>
      <w:r w:rsidRPr="00E27F35">
        <w:rPr>
          <w:rFonts w:ascii="仿宋" w:eastAsia="仿宋" w:hAnsi="仿宋"/>
        </w:rPr>
        <w:t>答：进入咪咕音乐APP，在咪咕音乐上面可以设置生成视频彩铃，这个是用我们的模型来做的。</w:t>
      </w:r>
    </w:p>
    <w:p w14:paraId="1FD95299" w14:textId="3ACA4D6B" w:rsidR="00B931DE" w:rsidRDefault="00B931DE" w:rsidP="00E27F35">
      <w:pPr>
        <w:rPr>
          <w:rFonts w:ascii="仿宋" w:eastAsia="仿宋" w:hAnsi="仿宋"/>
        </w:rPr>
      </w:pPr>
      <w:r>
        <w:rPr>
          <w:rFonts w:ascii="仿宋" w:eastAsia="仿宋" w:hAnsi="仿宋" w:hint="eastAsia"/>
        </w:rPr>
        <w:t>2.冯俊兰</w:t>
      </w:r>
    </w:p>
    <w:p w14:paraId="188DA1F5" w14:textId="77777777" w:rsidR="00E27F35" w:rsidRPr="00E27F35" w:rsidRDefault="00B931DE" w:rsidP="00E27F35">
      <w:pPr>
        <w:rPr>
          <w:rFonts w:ascii="仿宋" w:eastAsia="仿宋" w:hAnsi="仿宋"/>
        </w:rPr>
      </w:pPr>
      <w:r>
        <w:rPr>
          <w:rFonts w:ascii="仿宋" w:eastAsia="仿宋" w:hAnsi="仿宋" w:hint="eastAsia"/>
        </w:rPr>
        <w:t>-问：</w:t>
      </w:r>
      <w:r w:rsidR="00E27F35" w:rsidRPr="00E27F35">
        <w:rPr>
          <w:rFonts w:ascii="仿宋" w:eastAsia="仿宋" w:hAnsi="仿宋"/>
        </w:rPr>
        <w:t>以前在微信小程序上的功能，现在还支持吗？</w:t>
      </w:r>
    </w:p>
    <w:p w14:paraId="0C8AE78F" w14:textId="13CB7891" w:rsidR="00E27F35" w:rsidRPr="00E27F35" w:rsidRDefault="00122929" w:rsidP="00E27F35">
      <w:pPr>
        <w:rPr>
          <w:rFonts w:ascii="仿宋" w:eastAsia="仿宋" w:hAnsi="仿宋"/>
        </w:rPr>
      </w:pPr>
      <w:r>
        <w:rPr>
          <w:rFonts w:ascii="仿宋" w:eastAsia="仿宋" w:hAnsi="仿宋" w:hint="eastAsia"/>
        </w:rPr>
        <w:t>-</w:t>
      </w:r>
      <w:r w:rsidR="00E27F35" w:rsidRPr="00E27F35">
        <w:rPr>
          <w:rFonts w:ascii="仿宋" w:eastAsia="仿宋" w:hAnsi="仿宋"/>
        </w:rPr>
        <w:t>答：应该还支持。</w:t>
      </w:r>
    </w:p>
    <w:p w14:paraId="47E20B3A" w14:textId="1754303E" w:rsidR="00E27F35" w:rsidRPr="00E27F35" w:rsidRDefault="00122929" w:rsidP="00E27F35">
      <w:pPr>
        <w:rPr>
          <w:rFonts w:ascii="仿宋" w:eastAsia="仿宋" w:hAnsi="仿宋"/>
        </w:rPr>
      </w:pPr>
      <w:r>
        <w:rPr>
          <w:rFonts w:ascii="仿宋" w:eastAsia="仿宋" w:hAnsi="仿宋" w:hint="eastAsia"/>
        </w:rPr>
        <w:t>-</w:t>
      </w:r>
      <w:r w:rsidR="00E27F35" w:rsidRPr="00E27F35">
        <w:rPr>
          <w:rFonts w:ascii="仿宋" w:eastAsia="仿宋" w:hAnsi="仿宋"/>
        </w:rPr>
        <w:t>问：目前产品的传播量和影响力如何？有什么瓶颈吗？</w:t>
      </w:r>
    </w:p>
    <w:p w14:paraId="45D58557" w14:textId="5E7706FE" w:rsidR="00E27F35" w:rsidRPr="00E27F35" w:rsidRDefault="00122929" w:rsidP="00E27F35">
      <w:pPr>
        <w:rPr>
          <w:rFonts w:ascii="仿宋" w:eastAsia="仿宋" w:hAnsi="仿宋"/>
        </w:rPr>
      </w:pPr>
      <w:r>
        <w:rPr>
          <w:rFonts w:ascii="仿宋" w:eastAsia="仿宋" w:hAnsi="仿宋" w:hint="eastAsia"/>
        </w:rPr>
        <w:t>-</w:t>
      </w:r>
      <w:r w:rsidR="00E27F35" w:rsidRPr="00E27F35">
        <w:rPr>
          <w:rFonts w:ascii="仿宋" w:eastAsia="仿宋" w:hAnsi="仿宋"/>
        </w:rPr>
        <w:t>答：坦率说因为一年发展太快了，我们这个项目做的时候，去年还是以视听当时的需求为主。应用方面去年按这个模型带动收入2000多万，用户使用量3000多万。但是坦率说现在出来就觉得问题非常大，我们正在研究后面怎么办。因为现在技术发展让内容生成特别好看，我们那个时候还是以人像和模板化、包括更多风格部分为主，但现在新技术出来能更灵活、更加多样化一些。</w:t>
      </w:r>
    </w:p>
    <w:p w14:paraId="2B692935" w14:textId="07E9F57D" w:rsidR="00E27F35" w:rsidRPr="00E27F35" w:rsidRDefault="00122929" w:rsidP="00E27F35">
      <w:pPr>
        <w:rPr>
          <w:rFonts w:ascii="仿宋" w:eastAsia="仿宋" w:hAnsi="仿宋"/>
        </w:rPr>
      </w:pPr>
      <w:r>
        <w:rPr>
          <w:rFonts w:ascii="仿宋" w:eastAsia="仿宋" w:hAnsi="仿宋" w:hint="eastAsia"/>
        </w:rPr>
        <w:t>-</w:t>
      </w:r>
      <w:r w:rsidR="00E27F35" w:rsidRPr="00E27F35">
        <w:rPr>
          <w:rFonts w:ascii="仿宋" w:eastAsia="仿宋" w:hAnsi="仿宋"/>
        </w:rPr>
        <w:t>问：传播量方面，跟九天大模型有关系吗？公司有没有投入推广费用？</w:t>
      </w:r>
    </w:p>
    <w:p w14:paraId="52955E2C" w14:textId="357B83AB" w:rsidR="00B931DE" w:rsidRDefault="00122929" w:rsidP="00E27F35">
      <w:pPr>
        <w:rPr>
          <w:rFonts w:ascii="仿宋" w:eastAsia="仿宋" w:hAnsi="仿宋"/>
        </w:rPr>
      </w:pPr>
      <w:r>
        <w:rPr>
          <w:rFonts w:ascii="仿宋" w:eastAsia="仿宋" w:hAnsi="仿宋" w:hint="eastAsia"/>
        </w:rPr>
        <w:t>-</w:t>
      </w:r>
      <w:r w:rsidR="00E27F35" w:rsidRPr="00E27F35">
        <w:rPr>
          <w:rFonts w:ascii="仿宋" w:eastAsia="仿宋" w:hAnsi="仿宋"/>
        </w:rPr>
        <w:t>答：我们的技术底座是基于九天大模型做的。但是现在传播量可能还是跟各方面因素有关，我们主要传播量比较多的还是在新春那个时候，投票非常多。公司没有投一分钱，都是靠自己来传播的。</w:t>
      </w:r>
    </w:p>
    <w:p w14:paraId="1C2E65AA" w14:textId="78841703" w:rsidR="00122929"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问：那传播主要靠什么方式？为什么普通用户的使用深度不够？</w:t>
      </w:r>
    </w:p>
    <w:p w14:paraId="3AFEDB76" w14:textId="7E73B663" w:rsidR="00122929"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答：因为这个事要靠我们来传播，所以会结合一些事件，比如新春、还有一些特殊的政府事务，像两会等等来做。但是确实这些事件的可玩性有一定限度，还不足以让普通老百姓有这么高的使用粘性。</w:t>
      </w:r>
    </w:p>
    <w:p w14:paraId="5E361A41" w14:textId="3828EE2C" w:rsidR="00122929"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问：关于知识产权和艺人形象使用的安全问题，现在业界是怎么处理的？有什么纠纷风险？</w:t>
      </w:r>
    </w:p>
    <w:p w14:paraId="5C9A0807" w14:textId="1545F1B8" w:rsidR="00122929"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答：艺人的歌曲还好，如果是在我们已购买版权的范围里，可以根据授权截取片段，</w:t>
      </w:r>
      <w:r w:rsidRPr="00122929">
        <w:rPr>
          <w:rFonts w:ascii="仿宋" w:eastAsia="仿宋" w:hAnsi="仿宋"/>
        </w:rPr>
        <w:lastRenderedPageBreak/>
        <w:t>我们剪了自己的视频配上去，只要版权授权是可以的，但没有授权那就违规了。艺人的形象一般是不能用的，我们只能用个别已授权的，像现在和王铮亮合作，用他的声音、部分形象等都必须获得授权，大部分情况下是不授权的。不授权的话，我们就需要规避，把内容剪成和普通老百姓差不多的，不能是艺人的那种形象。将来这一定是一个很大的挑战，现在市场上想到用明星关系的基本都出不来，合规非常重要。</w:t>
      </w:r>
    </w:p>
    <w:p w14:paraId="1C32DB46" w14:textId="3756CA41" w:rsidR="00122929"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问：像谷歌这样的公司，用了很多知识产权数据训练模型，做得那么好，我们怎么看待这个问题？</w:t>
      </w:r>
    </w:p>
    <w:p w14:paraId="763395B7" w14:textId="1799F21D" w:rsidR="00122929" w:rsidRPr="00122929" w:rsidRDefault="00122929" w:rsidP="00122929">
      <w:pPr>
        <w:rPr>
          <w:rFonts w:ascii="仿宋" w:eastAsia="仿宋" w:hAnsi="仿宋" w:hint="eastAsia"/>
        </w:rPr>
      </w:pPr>
      <w:r>
        <w:rPr>
          <w:rFonts w:ascii="仿宋" w:eastAsia="仿宋" w:hAnsi="仿宋" w:hint="eastAsia"/>
        </w:rPr>
        <w:t>-</w:t>
      </w:r>
      <w:r w:rsidRPr="00122929">
        <w:rPr>
          <w:rFonts w:ascii="仿宋" w:eastAsia="仿宋" w:hAnsi="仿宋"/>
        </w:rPr>
        <w:t>答：因为它已经超过了我们原来的想象范围，它大量使用现在抖音等平台上每天上亿的内容作为训练数据，所以全世界各地的场景都有，这远比我们的数据集要丰富。我们的数据集有的没有，还是需要去构建和购买，这确实是它们比较大的一个优势。</w:t>
      </w:r>
    </w:p>
    <w:p w14:paraId="474AA2D6" w14:textId="77777777" w:rsidR="00B931DE" w:rsidRPr="00566723" w:rsidRDefault="00B931DE" w:rsidP="00B931DE">
      <w:pPr>
        <w:rPr>
          <w:rFonts w:ascii="仿宋" w:eastAsia="仿宋" w:hAnsi="仿宋"/>
          <w:b/>
          <w:bCs/>
        </w:rPr>
      </w:pPr>
      <w:r w:rsidRPr="00566723">
        <w:rPr>
          <w:rFonts w:ascii="仿宋" w:eastAsia="仿宋" w:hAnsi="仿宋" w:hint="eastAsia"/>
          <w:b/>
          <w:bCs/>
        </w:rPr>
        <w:t>七、</w:t>
      </w:r>
      <w:r w:rsidRPr="00566723">
        <w:rPr>
          <w:rFonts w:ascii="仿宋" w:eastAsia="仿宋" w:hAnsi="仿宋"/>
          <w:b/>
          <w:bCs/>
        </w:rPr>
        <w:t>金融风控大模型研发</w:t>
      </w:r>
    </w:p>
    <w:p w14:paraId="1555D851" w14:textId="77777777" w:rsidR="00B931DE" w:rsidRDefault="00B931DE" w:rsidP="00B931DE">
      <w:pPr>
        <w:rPr>
          <w:rFonts w:ascii="仿宋" w:eastAsia="仿宋" w:hAnsi="仿宋"/>
        </w:rPr>
      </w:pPr>
      <w:r>
        <w:rPr>
          <w:rFonts w:ascii="仿宋" w:eastAsia="仿宋" w:hAnsi="仿宋" w:hint="eastAsia"/>
        </w:rPr>
        <w:t>1.冯俊兰</w:t>
      </w:r>
    </w:p>
    <w:p w14:paraId="0176BAE3" w14:textId="77777777" w:rsidR="00122929" w:rsidRPr="00122929" w:rsidRDefault="00B931DE" w:rsidP="00122929">
      <w:pPr>
        <w:rPr>
          <w:rFonts w:ascii="仿宋" w:eastAsia="仿宋" w:hAnsi="仿宋"/>
        </w:rPr>
      </w:pPr>
      <w:r>
        <w:rPr>
          <w:rFonts w:ascii="仿宋" w:eastAsia="仿宋" w:hAnsi="仿宋" w:hint="eastAsia"/>
        </w:rPr>
        <w:t>-问：</w:t>
      </w:r>
      <w:r w:rsidR="00122929" w:rsidRPr="00122929">
        <w:rPr>
          <w:rFonts w:ascii="仿宋" w:eastAsia="仿宋" w:hAnsi="仿宋"/>
        </w:rPr>
        <w:t>随着AI生成技术发展，人和生成的内容都难以分辨了，鉴伪和生成之间有什么本质的区别吗？</w:t>
      </w:r>
    </w:p>
    <w:p w14:paraId="42EC3DF4" w14:textId="309019A5" w:rsidR="00122929"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答：这个问题特别好，也是我们在研究鉴伪方向后一直在思考的问题。首先从现象上来说，我们确实可以生成和真实人脸一样的纯AIGC视频图片。像豆包、可灵、即梦这些方向发展很快，2025年年初时纯AIGC生成的人脸只能做到非常逼真，但和真实人脸还有些差异；到2025年年中时，已经完全用人眼看不出来是生成的，和本人的照片一模一样，而且可以动起来。但是做完实验、训练完模型之后，泛化性结果表明，即使面对这种非常逼真的视频，我们也能够把它识别出来，有效防御。从本质上来说，生成过程还是基于噪声模型的，比如高斯噪声的加噪声减噪声过程，不断让模型训练权重，它的噪声还是以人工构建模型的噪声为主；而用摄像头拍摄的照片和视频，它的噪声来自自然界的各种因素，不是人可以模拟出来的。所以在噪声特征上存在一些差异，虽然人眼看不出来，但经过我们的模型可以学到真实和伪造之间的差异。</w:t>
      </w:r>
    </w:p>
    <w:p w14:paraId="7C1188EA" w14:textId="42BEE626" w:rsidR="00122929"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问：鉴伪这个方向的关键是什么？极端情况下比如只改一个像素点，怎么判断真假？</w:t>
      </w:r>
    </w:p>
    <w:p w14:paraId="47BE650E" w14:textId="1950905C" w:rsidR="00122929"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答：鉴伪的目的是有特定需求的，比如我们最主要的产品是人脸监控，跟公安身份证照片做比对。我们并不是要求100%准确，而是要求跟特定产品的业务场景相符合，尤其是风控产品。极端情况比如只改一个像素点，这种场景下产品不适用也没有意义。我们认为有三个方向：第一是用大模型替代小模型，能够发现更好的隐蔽线索，对隐式特征有更好的识别能力；第二是针对新型攻击手段做针对性防御，这是一个加强的手段；第三是多模态、多因子的检测，不光结合图片，还要结合视频等其他方式来做检测。鉴伪还是有特定产品需求的，完全意义的鉴伪意义不存在，我们不是追求单个像素点的检测，而是服务于产品需求。如果知道照片的EXIF信息或者知道是哪个手机拍摄的，每个特定相机的噪声分布是有规律、有特征的。</w:t>
      </w:r>
    </w:p>
    <w:p w14:paraId="6E37A13A" w14:textId="6C7AF76F" w:rsidR="00122929" w:rsidRPr="00122929" w:rsidRDefault="00122929" w:rsidP="00122929">
      <w:pPr>
        <w:rPr>
          <w:rFonts w:ascii="仿宋" w:eastAsia="仿宋" w:hAnsi="仿宋"/>
        </w:rPr>
      </w:pPr>
      <w:r>
        <w:rPr>
          <w:rFonts w:ascii="仿宋" w:eastAsia="仿宋" w:hAnsi="仿宋" w:hint="eastAsia"/>
        </w:rPr>
        <w:lastRenderedPageBreak/>
        <w:t>-</w:t>
      </w:r>
      <w:r w:rsidRPr="00122929">
        <w:rPr>
          <w:rFonts w:ascii="仿宋" w:eastAsia="仿宋" w:hAnsi="仿宋"/>
        </w:rPr>
        <w:t>问：黑产可以抹除标识和水印信息，这会不会改变鉴伪的需求？比如以前拿到照片就可以骗过去，现在必须活体检测？</w:t>
      </w:r>
    </w:p>
    <w:p w14:paraId="6731116C" w14:textId="447360AC" w:rsidR="00122929"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答：在黑产领域，确实可以把标识和水印抹除掉。我们发现2025年9月之后，正规平台还是会把标识和水印加上去，但在产线上可以看到它们是可以被去掉的，我们自己也可以去掉。防伪本来就是防小人不防君子，如果对方遵守规则就不用讲这些。关键是知道鉴伪的极限在哪里，哪些不能穿过这些线，应该改流程。比如现在市场生成速度还是慢，做不到实时生成，如果将来遇到实时生成的情况，可能穿透很多技术极限。但这是可以克服的，只要多层次、多花一点成本就可以了，这确实是一个很大的挑战。</w:t>
      </w:r>
    </w:p>
    <w:p w14:paraId="6076570A" w14:textId="2620FA0D" w:rsidR="00122929"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问：科学问题和工程技术问题之间有距离，实际应用中怎么结合？</w:t>
      </w:r>
    </w:p>
    <w:p w14:paraId="0D5F9CA1" w14:textId="5A258562" w:rsidR="00B931DE" w:rsidRDefault="00122929" w:rsidP="00122929">
      <w:pPr>
        <w:rPr>
          <w:rFonts w:ascii="仿宋" w:eastAsia="仿宋" w:hAnsi="仿宋"/>
        </w:rPr>
      </w:pPr>
      <w:r>
        <w:rPr>
          <w:rFonts w:ascii="仿宋" w:eastAsia="仿宋" w:hAnsi="仿宋" w:hint="eastAsia"/>
        </w:rPr>
        <w:t>-</w:t>
      </w:r>
      <w:r w:rsidRPr="00122929">
        <w:rPr>
          <w:rFonts w:ascii="仿宋" w:eastAsia="仿宋" w:hAnsi="仿宋"/>
        </w:rPr>
        <w:t>答：在实际应用中，科学和技术问题确实有一定距离。在真正产线应用中肯定有多手段联合防控，不可能完全靠大模型。原来传统的鉴伪更多是基于规则来做，不是基于模型。大模型可能更好的是帮我们把原来这些规则做好一些淡化，不是用几个串联在一起的方式，而是更好融合在一个模型里面，这样对整体效果有更灵活的手段。科学问题和工程技术问题中间会有一些转换，但这个方向总的来讲对检测还是具有非常重要的积极意义。</w:t>
      </w:r>
    </w:p>
    <w:p w14:paraId="28088AFB" w14:textId="77777777" w:rsidR="00B931DE" w:rsidRDefault="00B931DE" w:rsidP="00B931DE">
      <w:pPr>
        <w:rPr>
          <w:rFonts w:ascii="仿宋" w:eastAsia="仿宋" w:hAnsi="仿宋"/>
        </w:rPr>
      </w:pPr>
      <w:r>
        <w:rPr>
          <w:rFonts w:ascii="仿宋" w:eastAsia="仿宋" w:hAnsi="仿宋" w:hint="eastAsia"/>
        </w:rPr>
        <w:t>3.郑纬民</w:t>
      </w:r>
    </w:p>
    <w:p w14:paraId="32289C19" w14:textId="4DD5CDF7" w:rsidR="00122929"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问：基础指标100</w:t>
      </w:r>
      <w:r>
        <w:rPr>
          <w:rFonts w:ascii="仿宋" w:eastAsia="仿宋" w:hAnsi="仿宋" w:hint="eastAsia"/>
        </w:rPr>
        <w:t>T</w:t>
      </w:r>
      <w:r w:rsidRPr="00122929">
        <w:rPr>
          <w:rFonts w:ascii="仿宋" w:eastAsia="仿宋" w:hAnsi="仿宋"/>
        </w:rPr>
        <w:t>、</w:t>
      </w:r>
      <w:r>
        <w:rPr>
          <w:rFonts w:ascii="仿宋" w:eastAsia="仿宋" w:hAnsi="仿宋" w:hint="eastAsia"/>
        </w:rPr>
        <w:t>跳高</w:t>
      </w:r>
      <w:r w:rsidRPr="00122929">
        <w:rPr>
          <w:rFonts w:ascii="仿宋" w:eastAsia="仿宋" w:hAnsi="仿宋"/>
        </w:rPr>
        <w:t>指标200</w:t>
      </w:r>
      <w:r>
        <w:rPr>
          <w:rFonts w:ascii="仿宋" w:eastAsia="仿宋" w:hAnsi="仿宋" w:hint="eastAsia"/>
        </w:rPr>
        <w:t>T</w:t>
      </w:r>
      <w:r w:rsidRPr="00122929">
        <w:rPr>
          <w:rFonts w:ascii="仿宋" w:eastAsia="仿宋" w:hAnsi="仿宋"/>
        </w:rPr>
        <w:t>，这能说明什么问题？数据量大但质量高不高不好说。</w:t>
      </w:r>
    </w:p>
    <w:p w14:paraId="5AF94B4A" w14:textId="05878B35" w:rsidR="00122929"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答：您说得非常对，高质量数据集是我们模型的基础。这100</w:t>
      </w:r>
      <w:r>
        <w:rPr>
          <w:rFonts w:ascii="仿宋" w:eastAsia="仿宋" w:hAnsi="仿宋" w:hint="eastAsia"/>
        </w:rPr>
        <w:t>T</w:t>
      </w:r>
      <w:r w:rsidRPr="00122929">
        <w:rPr>
          <w:rFonts w:ascii="仿宋" w:eastAsia="仿宋" w:hAnsi="仿宋"/>
        </w:rPr>
        <w:t>的数据来自几个方面：一个是产线的数据，因为我们有大量业务，实际中间会沉淀更多学习语料，适配更多业务特征；另外一部分是我们用自己的对抗工具做对抗生成，提出更多样本数量来进行训练。100</w:t>
      </w:r>
      <w:r>
        <w:rPr>
          <w:rFonts w:ascii="仿宋" w:eastAsia="仿宋" w:hAnsi="仿宋" w:hint="eastAsia"/>
        </w:rPr>
        <w:t>T</w:t>
      </w:r>
      <w:r w:rsidRPr="00122929">
        <w:rPr>
          <w:rFonts w:ascii="仿宋" w:eastAsia="仿宋" w:hAnsi="仿宋"/>
        </w:rPr>
        <w:t>、200</w:t>
      </w:r>
      <w:r>
        <w:rPr>
          <w:rFonts w:ascii="仿宋" w:eastAsia="仿宋" w:hAnsi="仿宋" w:hint="eastAsia"/>
        </w:rPr>
        <w:t>T</w:t>
      </w:r>
      <w:r w:rsidRPr="00122929">
        <w:rPr>
          <w:rFonts w:ascii="仿宋" w:eastAsia="仿宋" w:hAnsi="仿宋"/>
        </w:rPr>
        <w:t>本质上没有太大区别，但主要是反映我们在数据集上希望做一些工作，这些数据一方面为我们自己所用，另一方面体现科研价值。高质量的100G比低质量的500G更有价值。</w:t>
      </w:r>
    </w:p>
    <w:p w14:paraId="28CA386A" w14:textId="3BF411AC" w:rsidR="00122929"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问：在图像、视频、音频方面，如何保障质量前提下增加数据量？</w:t>
      </w:r>
    </w:p>
    <w:p w14:paraId="33B7C13B" w14:textId="1D56CDC7" w:rsidR="00B931DE" w:rsidRPr="00122929" w:rsidRDefault="00122929" w:rsidP="00122929">
      <w:pPr>
        <w:rPr>
          <w:rFonts w:ascii="仿宋" w:eastAsia="仿宋" w:hAnsi="仿宋"/>
        </w:rPr>
      </w:pPr>
      <w:r>
        <w:rPr>
          <w:rFonts w:ascii="仿宋" w:eastAsia="仿宋" w:hAnsi="仿宋" w:hint="eastAsia"/>
        </w:rPr>
        <w:t>-</w:t>
      </w:r>
      <w:r w:rsidRPr="00122929">
        <w:rPr>
          <w:rFonts w:ascii="仿宋" w:eastAsia="仿宋" w:hAnsi="仿宋"/>
        </w:rPr>
        <w:t>答：首先在图像、视频、音频方面，会有一些质量检测的手段。您提的问题很好，确实需要在质量保障的前提下，不能光增加数量，质量确实不一样，我们会修改完善。</w:t>
      </w:r>
    </w:p>
    <w:p w14:paraId="2B7CD398" w14:textId="77777777" w:rsidR="00B931DE" w:rsidRDefault="00B931DE" w:rsidP="00B931DE">
      <w:pPr>
        <w:rPr>
          <w:rFonts w:ascii="仿宋" w:eastAsia="仿宋" w:hAnsi="仿宋"/>
        </w:rPr>
      </w:pPr>
    </w:p>
    <w:p w14:paraId="0C601FE6" w14:textId="77777777" w:rsidR="00596959" w:rsidRDefault="00596959" w:rsidP="00596959">
      <w:pPr>
        <w:rPr>
          <w:rFonts w:ascii="仿宋" w:eastAsia="仿宋" w:hAnsi="仿宋"/>
        </w:rPr>
      </w:pPr>
    </w:p>
    <w:p w14:paraId="5EB46FD4" w14:textId="77777777" w:rsidR="00596959" w:rsidRPr="00427329" w:rsidRDefault="00596959" w:rsidP="00596959">
      <w:pPr>
        <w:rPr>
          <w:rFonts w:ascii="仿宋" w:eastAsia="仿宋" w:hAnsi="仿宋"/>
          <w:b/>
          <w:bCs/>
        </w:rPr>
      </w:pPr>
      <w:r w:rsidRPr="00427329">
        <w:rPr>
          <w:rFonts w:ascii="仿宋" w:eastAsia="仿宋" w:hAnsi="仿宋" w:hint="eastAsia"/>
          <w:b/>
          <w:bCs/>
        </w:rPr>
        <w:t>八、</w:t>
      </w:r>
      <w:r w:rsidRPr="00427329">
        <w:rPr>
          <w:rFonts w:ascii="仿宋" w:eastAsia="仿宋" w:hAnsi="仿宋"/>
          <w:b/>
          <w:bCs/>
        </w:rPr>
        <w:t>财务大模型研发</w:t>
      </w:r>
    </w:p>
    <w:p w14:paraId="4B32F779" w14:textId="77777777" w:rsidR="00596959" w:rsidRDefault="00596959" w:rsidP="00596959">
      <w:pPr>
        <w:rPr>
          <w:rFonts w:ascii="仿宋" w:eastAsia="仿宋" w:hAnsi="仿宋"/>
        </w:rPr>
      </w:pPr>
      <w:r>
        <w:rPr>
          <w:rFonts w:ascii="仿宋" w:eastAsia="仿宋" w:hAnsi="仿宋" w:hint="eastAsia"/>
        </w:rPr>
        <w:t>1.刘佳伟</w:t>
      </w:r>
    </w:p>
    <w:p w14:paraId="2D8D57A5" w14:textId="77777777" w:rsidR="006404DD" w:rsidRPr="006404DD" w:rsidRDefault="00596959" w:rsidP="006404DD">
      <w:pPr>
        <w:rPr>
          <w:rFonts w:ascii="仿宋" w:eastAsia="仿宋" w:hAnsi="仿宋"/>
        </w:rPr>
      </w:pPr>
      <w:r>
        <w:rPr>
          <w:rFonts w:ascii="仿宋" w:eastAsia="仿宋" w:hAnsi="仿宋" w:hint="eastAsia"/>
        </w:rPr>
        <w:lastRenderedPageBreak/>
        <w:t>-问：</w:t>
      </w:r>
      <w:r w:rsidR="006404DD" w:rsidRPr="006404DD">
        <w:rPr>
          <w:rFonts w:ascii="仿宋" w:eastAsia="仿宋" w:hAnsi="仿宋"/>
        </w:rPr>
        <w:t>财务大数据能跟现在各企业主流应用的财务软件对接吗？还是怎么来实现的？</w:t>
      </w:r>
    </w:p>
    <w:p w14:paraId="22681B3A" w14:textId="03023CA4" w:rsidR="006404DD" w:rsidRPr="006404DD" w:rsidRDefault="006404DD" w:rsidP="006404DD">
      <w:pPr>
        <w:rPr>
          <w:rFonts w:ascii="仿宋" w:eastAsia="仿宋" w:hAnsi="仿宋"/>
        </w:rPr>
      </w:pPr>
      <w:r>
        <w:rPr>
          <w:rFonts w:ascii="仿宋" w:eastAsia="仿宋" w:hAnsi="仿宋" w:hint="eastAsia"/>
        </w:rPr>
        <w:t>-</w:t>
      </w:r>
      <w:r w:rsidRPr="006404DD">
        <w:rPr>
          <w:rFonts w:ascii="仿宋" w:eastAsia="仿宋" w:hAnsi="仿宋"/>
        </w:rPr>
        <w:t>答：中国移动的财务系统基本上都是按照我们自己的管理要求自建的，所以我们是跟自己的财务系统做了深度对接。金蝶、用友这些主流财务软件我们都没有用，只有部分核心场景可能会用现成的套件。</w:t>
      </w:r>
    </w:p>
    <w:p w14:paraId="0EE94216" w14:textId="04065BF3" w:rsidR="006404DD" w:rsidRPr="006404DD" w:rsidRDefault="006404DD" w:rsidP="006404DD">
      <w:pPr>
        <w:rPr>
          <w:rFonts w:ascii="仿宋" w:eastAsia="仿宋" w:hAnsi="仿宋"/>
        </w:rPr>
      </w:pPr>
      <w:r>
        <w:rPr>
          <w:rFonts w:ascii="仿宋" w:eastAsia="仿宋" w:hAnsi="仿宋" w:hint="eastAsia"/>
        </w:rPr>
        <w:t>-</w:t>
      </w:r>
      <w:r w:rsidRPr="006404DD">
        <w:rPr>
          <w:rFonts w:ascii="仿宋" w:eastAsia="仿宋" w:hAnsi="仿宋"/>
        </w:rPr>
        <w:t>问：将来财务大模型完全是给移动自己开发的，还是准备往外推广？</w:t>
      </w:r>
    </w:p>
    <w:p w14:paraId="2598FA72" w14:textId="6B42FD90" w:rsidR="006404DD" w:rsidRPr="006404DD" w:rsidRDefault="006404DD" w:rsidP="006404DD">
      <w:pPr>
        <w:rPr>
          <w:rFonts w:ascii="仿宋" w:eastAsia="仿宋" w:hAnsi="仿宋"/>
        </w:rPr>
      </w:pPr>
      <w:r>
        <w:rPr>
          <w:rFonts w:ascii="仿宋" w:eastAsia="仿宋" w:hAnsi="仿宋" w:hint="eastAsia"/>
        </w:rPr>
        <w:t>-</w:t>
      </w:r>
      <w:r w:rsidRPr="006404DD">
        <w:rPr>
          <w:rFonts w:ascii="仿宋" w:eastAsia="仿宋" w:hAnsi="仿宋"/>
        </w:rPr>
        <w:t>答：两方面，一方面我们通过集成的方式给自己用，因为现在各个业务系统的规则需要适配；同时我们也在做产品化，产品化的路径可能体验上不太一样，可能独立成类似一套产品的方式，通过问答的方式来提供服务，作为一个独立的入口。</w:t>
      </w:r>
    </w:p>
    <w:p w14:paraId="78CCA095" w14:textId="2497B68D" w:rsidR="006404DD" w:rsidRPr="006404DD" w:rsidRDefault="006404DD" w:rsidP="006404DD">
      <w:pPr>
        <w:rPr>
          <w:rFonts w:ascii="仿宋" w:eastAsia="仿宋" w:hAnsi="仿宋"/>
        </w:rPr>
      </w:pPr>
      <w:r>
        <w:rPr>
          <w:rFonts w:ascii="仿宋" w:eastAsia="仿宋" w:hAnsi="仿宋" w:hint="eastAsia"/>
        </w:rPr>
        <w:t>-</w:t>
      </w:r>
      <w:r w:rsidRPr="006404DD">
        <w:rPr>
          <w:rFonts w:ascii="仿宋" w:eastAsia="仿宋" w:hAnsi="仿宋"/>
        </w:rPr>
        <w:t>问：你这里面提到财务报表分析等功能，如果不用大模型怎么做财务问答？假如其他企业用了金蝶或用友的财务系统软件，怎么对接你们的大模型？不能把数据全导出来再导入你们系统，这种架构是如何构建的？</w:t>
      </w:r>
    </w:p>
    <w:p w14:paraId="5D3964AB" w14:textId="101F8756" w:rsidR="006404DD" w:rsidRPr="006404DD" w:rsidRDefault="006404DD" w:rsidP="006404DD">
      <w:pPr>
        <w:rPr>
          <w:rFonts w:ascii="仿宋" w:eastAsia="仿宋" w:hAnsi="仿宋"/>
        </w:rPr>
      </w:pPr>
      <w:r>
        <w:rPr>
          <w:rFonts w:ascii="仿宋" w:eastAsia="仿宋" w:hAnsi="仿宋" w:hint="eastAsia"/>
        </w:rPr>
        <w:t>-</w:t>
      </w:r>
      <w:r w:rsidRPr="006404DD">
        <w:rPr>
          <w:rFonts w:ascii="仿宋" w:eastAsia="仿宋" w:hAnsi="仿宋"/>
        </w:rPr>
        <w:t>答：财务系统本身和我们的AI能力是算法层面的关系。我们的AI可以不直接接触财务数据，只获取数据结构，整个执行是有条件的执行。这是一种职责分离的关系，我们提供这样的能力，业务系统在合适的时候调用，后期完成内容生成。比如说取数场景，大模型其实是生成SQL语句，然后返回给业务系统去执行。我们系统里很多预算、资产、成本等系统都是和我们集成的，在财务领域业务系统和数据系统需要分得比较细。</w:t>
      </w:r>
    </w:p>
    <w:p w14:paraId="7DD7EDBA" w14:textId="28CB08DB" w:rsidR="006404DD" w:rsidRPr="006404DD" w:rsidRDefault="006404DD" w:rsidP="006404DD">
      <w:pPr>
        <w:rPr>
          <w:rFonts w:ascii="仿宋" w:eastAsia="仿宋" w:hAnsi="仿宋"/>
        </w:rPr>
      </w:pPr>
      <w:r>
        <w:rPr>
          <w:rFonts w:ascii="仿宋" w:eastAsia="仿宋" w:hAnsi="仿宋" w:hint="eastAsia"/>
        </w:rPr>
        <w:t>-</w:t>
      </w:r>
      <w:r w:rsidRPr="006404DD">
        <w:rPr>
          <w:rFonts w:ascii="仿宋" w:eastAsia="仿宋" w:hAnsi="仿宋"/>
        </w:rPr>
        <w:t>问：正常财务系统肯定跟成本预算、采销等是关联的，如果数据不关联，提供的建议政策可能是虚幻的或不可执行的，这部分你们如何解决？</w:t>
      </w:r>
    </w:p>
    <w:p w14:paraId="7D4CC687" w14:textId="4F988249" w:rsidR="006404DD" w:rsidRDefault="006404DD" w:rsidP="006404DD">
      <w:pPr>
        <w:rPr>
          <w:rFonts w:ascii="仿宋" w:eastAsia="仿宋" w:hAnsi="仿宋"/>
        </w:rPr>
      </w:pPr>
      <w:r>
        <w:rPr>
          <w:rFonts w:ascii="仿宋" w:eastAsia="仿宋" w:hAnsi="仿宋" w:hint="eastAsia"/>
        </w:rPr>
        <w:t>-</w:t>
      </w:r>
      <w:r w:rsidRPr="006404DD">
        <w:rPr>
          <w:rFonts w:ascii="仿宋" w:eastAsia="仿宋" w:hAnsi="仿宋"/>
        </w:rPr>
        <w:t>答：财务数据是有选择性应用的。公开数据、不涉及隐私的可以拿来用于训练和问答；业务数据特别是敏感数据，模型生成查询语句后，业务系统拿到结果，再和我们的文本内容一起做评估报告等分析。分场景来看，有些场景确实不需要紧密耦合，但专家提到的问答数据还是需要入库的，包括聚类分析也需要跟数据融合，但基本上不需要直接操作生产库。财务能力分成两块：财务知识和财务数据。财务知识方面，我们把集团层面的财务知识梳理过来，也会接入财政部及相关国家部门的政策，围绕财务领域的知识问答是支持的。涉及财务数据有一定敏感性，我们拿到的是数据的源信息，让大模型能够很好地理解用户表达和报表指标，从语言层面做具体转化，最终生成可执行的查询语句。</w:t>
      </w:r>
    </w:p>
    <w:p w14:paraId="3BD8429B" w14:textId="77777777" w:rsidR="00596959" w:rsidRDefault="00596959" w:rsidP="00596959">
      <w:pPr>
        <w:rPr>
          <w:rFonts w:ascii="仿宋" w:eastAsia="仿宋" w:hAnsi="仿宋"/>
        </w:rPr>
      </w:pPr>
      <w:r>
        <w:rPr>
          <w:rFonts w:ascii="仿宋" w:eastAsia="仿宋" w:hAnsi="仿宋" w:hint="eastAsia"/>
        </w:rPr>
        <w:t>2.梁凌宇</w:t>
      </w:r>
    </w:p>
    <w:p w14:paraId="4EAB45E6" w14:textId="33B52BF1" w:rsidR="006404DD" w:rsidRPr="006404DD" w:rsidRDefault="00596959" w:rsidP="006404DD">
      <w:pPr>
        <w:rPr>
          <w:rFonts w:ascii="仿宋" w:eastAsia="仿宋" w:hAnsi="仿宋"/>
        </w:rPr>
      </w:pPr>
      <w:r>
        <w:rPr>
          <w:rFonts w:ascii="仿宋" w:eastAsia="仿宋" w:hAnsi="仿宋" w:hint="eastAsia"/>
        </w:rPr>
        <w:t>-问：</w:t>
      </w:r>
      <w:r w:rsidR="006404DD" w:rsidRPr="006404DD">
        <w:rPr>
          <w:rFonts w:ascii="仿宋" w:eastAsia="仿宋" w:hAnsi="仿宋"/>
        </w:rPr>
        <w:t>问答和取数现在是两个入口吗？没有混在一起？</w:t>
      </w:r>
    </w:p>
    <w:p w14:paraId="1BA566F8" w14:textId="12F4ACDE" w:rsidR="006404DD" w:rsidRPr="006404DD" w:rsidRDefault="006404DD" w:rsidP="006404DD">
      <w:pPr>
        <w:rPr>
          <w:rFonts w:ascii="仿宋" w:eastAsia="仿宋" w:hAnsi="仿宋"/>
        </w:rPr>
      </w:pPr>
      <w:r>
        <w:rPr>
          <w:rFonts w:ascii="仿宋" w:eastAsia="仿宋" w:hAnsi="仿宋" w:hint="eastAsia"/>
        </w:rPr>
        <w:t>-</w:t>
      </w:r>
      <w:r w:rsidRPr="006404DD">
        <w:rPr>
          <w:rFonts w:ascii="仿宋" w:eastAsia="仿宋" w:hAnsi="仿宋"/>
        </w:rPr>
        <w:t>答：这块是一个入口。我们方案里有一个主控智能体，负责理解用户意图，并根据用户内容拆分成不同的子智能体去执行。问答和取数会送到两个智能体，整体回答之后，综合答案发给用户。执行层已经是公开的，可能一个是查知识库，一个是查数据库表，但最终给用户的只是一个结果。</w:t>
      </w:r>
    </w:p>
    <w:p w14:paraId="336BE67A" w14:textId="3B2198EE" w:rsidR="006404DD" w:rsidRPr="006404DD" w:rsidRDefault="006404DD" w:rsidP="006404DD">
      <w:pPr>
        <w:rPr>
          <w:rFonts w:ascii="仿宋" w:eastAsia="仿宋" w:hAnsi="仿宋"/>
        </w:rPr>
      </w:pPr>
      <w:r>
        <w:rPr>
          <w:rFonts w:ascii="仿宋" w:eastAsia="仿宋" w:hAnsi="仿宋" w:hint="eastAsia"/>
        </w:rPr>
        <w:lastRenderedPageBreak/>
        <w:t>-</w:t>
      </w:r>
      <w:r w:rsidRPr="006404DD">
        <w:rPr>
          <w:rFonts w:ascii="仿宋" w:eastAsia="仿宋" w:hAnsi="仿宋"/>
        </w:rPr>
        <w:t>问：很多财务系统底下报表的定义之间差别很大，同一个数据但定义或形式差别很大，涉及跨表查询特别是跨多张表的查询，你们有没有比较好的解决方案？技术指标里好像没提这个点。</w:t>
      </w:r>
    </w:p>
    <w:p w14:paraId="1BF8F88F" w14:textId="32247176" w:rsidR="00596959" w:rsidRPr="006404DD" w:rsidRDefault="006404DD" w:rsidP="006404DD">
      <w:pPr>
        <w:rPr>
          <w:rFonts w:ascii="仿宋" w:eastAsia="仿宋" w:hAnsi="仿宋"/>
        </w:rPr>
      </w:pPr>
      <w:r>
        <w:rPr>
          <w:rFonts w:ascii="仿宋" w:eastAsia="仿宋" w:hAnsi="仿宋" w:hint="eastAsia"/>
        </w:rPr>
        <w:t>-</w:t>
      </w:r>
      <w:r w:rsidRPr="006404DD">
        <w:rPr>
          <w:rFonts w:ascii="仿宋" w:eastAsia="仿宋" w:hAnsi="仿宋"/>
        </w:rPr>
        <w:t>答：这块我们把工作做在前面了。刚开始做数据的时候，您说的问题非常复杂，材料里很多图表可能名称类似，但实际口径不一样。这时候我们在特定阶段做数据清洗，和产品开发一起推进，先把数据个体上做标准化处理，有些涉及图片的表会做空间表处理，未来查询更多是通过中间表的视图进行查询。其实我们也不建议直接通过大模型生成SQL去执行生产库，因为可能存在查询效率不高、数据索引没建立等情况。所以我们一是做了数据治理，刚才说的还有做了一些大盘点。宽表是比较常用的一种做法，前面还有很扎实的数据梳理工作。</w:t>
      </w:r>
    </w:p>
    <w:p w14:paraId="396437ED" w14:textId="77777777" w:rsidR="00596959" w:rsidRDefault="00596959" w:rsidP="00596959">
      <w:pPr>
        <w:rPr>
          <w:rFonts w:ascii="仿宋" w:eastAsia="仿宋" w:hAnsi="仿宋"/>
        </w:rPr>
      </w:pPr>
      <w:r>
        <w:rPr>
          <w:rFonts w:ascii="仿宋" w:eastAsia="仿宋" w:hAnsi="仿宋" w:hint="eastAsia"/>
        </w:rPr>
        <w:t>3.陈盈盈</w:t>
      </w:r>
    </w:p>
    <w:p w14:paraId="45729FC3" w14:textId="77777777" w:rsidR="006404DD" w:rsidRPr="006404DD" w:rsidRDefault="00596959" w:rsidP="006404DD">
      <w:pPr>
        <w:rPr>
          <w:rFonts w:ascii="仿宋" w:eastAsia="仿宋" w:hAnsi="仿宋"/>
        </w:rPr>
      </w:pPr>
      <w:r>
        <w:rPr>
          <w:rFonts w:ascii="仿宋" w:eastAsia="仿宋" w:hAnsi="仿宋" w:hint="eastAsia"/>
        </w:rPr>
        <w:t>-问：</w:t>
      </w:r>
      <w:r w:rsidR="006404DD" w:rsidRPr="006404DD">
        <w:rPr>
          <w:rFonts w:ascii="仿宋" w:eastAsia="仿宋" w:hAnsi="仿宋"/>
        </w:rPr>
        <w:t>里面学习的规则是只针对移动所需的部分吗？还是财务整个行业的通用规则？各行业法律法规不同，对产品的具体分析和关注点都很不一样，现在学习的知识是指哪些？</w:t>
      </w:r>
    </w:p>
    <w:p w14:paraId="5967D7B3" w14:textId="48EE3D76" w:rsidR="006404DD" w:rsidRPr="006404DD" w:rsidRDefault="006404DD" w:rsidP="006404DD">
      <w:pPr>
        <w:rPr>
          <w:rFonts w:ascii="仿宋" w:eastAsia="仿宋" w:hAnsi="仿宋"/>
        </w:rPr>
      </w:pPr>
      <w:r>
        <w:rPr>
          <w:rFonts w:ascii="仿宋" w:eastAsia="仿宋" w:hAnsi="仿宋" w:hint="eastAsia"/>
        </w:rPr>
        <w:t>-</w:t>
      </w:r>
      <w:r w:rsidRPr="006404DD">
        <w:rPr>
          <w:rFonts w:ascii="仿宋" w:eastAsia="仿宋" w:hAnsi="仿宋"/>
        </w:rPr>
        <w:t>答：通识类规则主要是会计准则等通用规则，我们做了适配，同时也结合移动很多自有规则，包括出差规定、差旅规定等，每个企业都不太一样，这些都放在我们整个稽核的指标里面。我们在做稽核中心时设计了一套架构，希望规则能够灵活动态配置和调整。因为规则调整可能性比较大，没办法直接训练到模型里面，所以我们通过外挂的规则库，加上一些小模型，加上大模型融合的方式，放在整个稽核中心里面实现。知识库是另外一部分方式。</w:t>
      </w:r>
    </w:p>
    <w:p w14:paraId="7FCAE263" w14:textId="76B8BC58" w:rsidR="006404DD" w:rsidRPr="006404DD" w:rsidRDefault="006404DD" w:rsidP="006404DD">
      <w:pPr>
        <w:rPr>
          <w:rFonts w:ascii="仿宋" w:eastAsia="仿宋" w:hAnsi="仿宋"/>
        </w:rPr>
      </w:pPr>
      <w:r>
        <w:rPr>
          <w:rFonts w:ascii="仿宋" w:eastAsia="仿宋" w:hAnsi="仿宋" w:hint="eastAsia"/>
        </w:rPr>
        <w:t>-</w:t>
      </w:r>
      <w:r w:rsidRPr="006404DD">
        <w:rPr>
          <w:rFonts w:ascii="仿宋" w:eastAsia="仿宋" w:hAnsi="仿宋"/>
        </w:rPr>
        <w:t>问：评测指标写的是单</w:t>
      </w:r>
      <w:r>
        <w:rPr>
          <w:rFonts w:ascii="仿宋" w:eastAsia="仿宋" w:hAnsi="仿宋" w:hint="eastAsia"/>
        </w:rPr>
        <w:t>轮</w:t>
      </w:r>
      <w:r w:rsidRPr="006404DD">
        <w:rPr>
          <w:rFonts w:ascii="仿宋" w:eastAsia="仿宋" w:hAnsi="仿宋"/>
        </w:rPr>
        <w:t>的，实现能力的时候也能体现出来吗？</w:t>
      </w:r>
    </w:p>
    <w:p w14:paraId="2669F0DD" w14:textId="281E6C10" w:rsidR="00596959" w:rsidRPr="00D03677" w:rsidRDefault="006404DD" w:rsidP="006404DD">
      <w:pPr>
        <w:rPr>
          <w:rFonts w:ascii="仿宋" w:eastAsia="仿宋" w:hAnsi="仿宋" w:hint="eastAsia"/>
        </w:rPr>
      </w:pPr>
      <w:r>
        <w:rPr>
          <w:rFonts w:ascii="仿宋" w:eastAsia="仿宋" w:hAnsi="仿宋" w:hint="eastAsia"/>
        </w:rPr>
        <w:t>-</w:t>
      </w:r>
      <w:r w:rsidRPr="006404DD">
        <w:rPr>
          <w:rFonts w:ascii="仿宋" w:eastAsia="仿宋" w:hAnsi="仿宋"/>
        </w:rPr>
        <w:t>答：当时评测指标是战略规划的指标，但实际上我们做了规划，所以这块我们最多支持1</w:t>
      </w:r>
      <w:r>
        <w:rPr>
          <w:rFonts w:ascii="仿宋" w:eastAsia="仿宋" w:hAnsi="仿宋" w:hint="eastAsia"/>
        </w:rPr>
        <w:t>0轮</w:t>
      </w:r>
      <w:r w:rsidRPr="006404DD">
        <w:rPr>
          <w:rFonts w:ascii="仿宋" w:eastAsia="仿宋" w:hAnsi="仿宋"/>
        </w:rPr>
        <w:t>以上的场景规划。</w:t>
      </w:r>
    </w:p>
    <w:p w14:paraId="3669760F" w14:textId="77777777" w:rsidR="00E238EE" w:rsidRPr="00D03677" w:rsidRDefault="00E238EE" w:rsidP="00E238EE">
      <w:pPr>
        <w:rPr>
          <w:rFonts w:ascii="仿宋" w:eastAsia="仿宋" w:hAnsi="仿宋"/>
          <w:b/>
          <w:bCs/>
        </w:rPr>
      </w:pPr>
      <w:r w:rsidRPr="00D03677">
        <w:rPr>
          <w:rFonts w:ascii="仿宋" w:eastAsia="仿宋" w:hAnsi="仿宋" w:hint="eastAsia"/>
          <w:b/>
          <w:bCs/>
        </w:rPr>
        <w:t>九、</w:t>
      </w:r>
      <w:r w:rsidRPr="00D03677">
        <w:rPr>
          <w:rFonts w:ascii="仿宋" w:eastAsia="仿宋" w:hAnsi="仿宋"/>
          <w:b/>
          <w:bCs/>
        </w:rPr>
        <w:t>供应链大模型研发</w:t>
      </w:r>
    </w:p>
    <w:p w14:paraId="06E2FD36" w14:textId="77777777" w:rsidR="00E238EE" w:rsidRDefault="00E238EE" w:rsidP="00E238EE">
      <w:pPr>
        <w:rPr>
          <w:rFonts w:ascii="仿宋" w:eastAsia="仿宋" w:hAnsi="仿宋"/>
        </w:rPr>
      </w:pPr>
      <w:r>
        <w:rPr>
          <w:rFonts w:ascii="仿宋" w:eastAsia="仿宋" w:hAnsi="仿宋" w:hint="eastAsia"/>
        </w:rPr>
        <w:t>1.冯俊兰</w:t>
      </w:r>
    </w:p>
    <w:p w14:paraId="2AE25A88" w14:textId="77777777" w:rsidR="006404DD" w:rsidRPr="006404DD" w:rsidRDefault="00E238EE" w:rsidP="006404DD">
      <w:pPr>
        <w:rPr>
          <w:rFonts w:ascii="仿宋" w:eastAsia="仿宋" w:hAnsi="仿宋"/>
        </w:rPr>
      </w:pPr>
      <w:r>
        <w:rPr>
          <w:rFonts w:ascii="仿宋" w:eastAsia="仿宋" w:hAnsi="仿宋" w:hint="eastAsia"/>
        </w:rPr>
        <w:t>-问：</w:t>
      </w:r>
      <w:r w:rsidR="006404DD" w:rsidRPr="006404DD">
        <w:rPr>
          <w:rFonts w:ascii="仿宋" w:eastAsia="仿宋" w:hAnsi="仿宋"/>
        </w:rPr>
        <w:t>这是一个模型还是多个模型？</w:t>
      </w:r>
    </w:p>
    <w:p w14:paraId="4936E395" w14:textId="77777777" w:rsidR="006404DD" w:rsidRDefault="006404DD" w:rsidP="006404DD">
      <w:pPr>
        <w:rPr>
          <w:rFonts w:ascii="仿宋" w:eastAsia="仿宋" w:hAnsi="仿宋"/>
        </w:rPr>
      </w:pPr>
      <w:r>
        <w:rPr>
          <w:rFonts w:ascii="仿宋" w:eastAsia="仿宋" w:hAnsi="仿宋" w:hint="eastAsia"/>
        </w:rPr>
        <w:t>-</w:t>
      </w:r>
      <w:r w:rsidRPr="006404DD">
        <w:rPr>
          <w:rFonts w:ascii="仿宋" w:eastAsia="仿宋" w:hAnsi="仿宋"/>
        </w:rPr>
        <w:t>答：确实不是一个模型，因为现在在价格等方面用了很多小模型。简单举个例子，可能在最早做视频监控的时候就两个模型，小模型都不算，你先看看到底哪里有啥，再到具体场景时可以分析到底是什么行为。另外一个是视觉模型，其实还有一些语言模型，语言模型实际上做问答或者自由生成，还有一些科技模型做代理数据。空间里边因为还有一些从代码所处理的东西，所以这块模型是一种组合特点。</w:t>
      </w:r>
    </w:p>
    <w:p w14:paraId="1858A011" w14:textId="30A51C2E" w:rsidR="00E238EE" w:rsidRDefault="00E238EE" w:rsidP="006404DD">
      <w:pPr>
        <w:rPr>
          <w:rFonts w:ascii="仿宋" w:eastAsia="仿宋" w:hAnsi="仿宋"/>
        </w:rPr>
      </w:pPr>
      <w:r>
        <w:rPr>
          <w:rFonts w:ascii="仿宋" w:eastAsia="仿宋" w:hAnsi="仿宋" w:hint="eastAsia"/>
        </w:rPr>
        <w:t>2.郑纬民</w:t>
      </w:r>
    </w:p>
    <w:p w14:paraId="713168AC" w14:textId="77777777" w:rsidR="006404DD" w:rsidRPr="006404DD" w:rsidRDefault="00E238EE" w:rsidP="006404DD">
      <w:pPr>
        <w:rPr>
          <w:rFonts w:ascii="仿宋" w:eastAsia="仿宋" w:hAnsi="仿宋"/>
        </w:rPr>
      </w:pPr>
      <w:r>
        <w:rPr>
          <w:rFonts w:ascii="仿宋" w:eastAsia="仿宋" w:hAnsi="仿宋" w:hint="eastAsia"/>
        </w:rPr>
        <w:t>-问：</w:t>
      </w:r>
      <w:r w:rsidR="006404DD" w:rsidRPr="006404DD">
        <w:rPr>
          <w:rFonts w:ascii="仿宋" w:eastAsia="仿宋" w:hAnsi="仿宋"/>
        </w:rPr>
        <w:t>采购一样东西，这些模型都有用到吗？</w:t>
      </w:r>
    </w:p>
    <w:p w14:paraId="2DC29AAD" w14:textId="4C153DDA" w:rsidR="00E238EE" w:rsidRDefault="006404DD" w:rsidP="006404DD">
      <w:pPr>
        <w:rPr>
          <w:rFonts w:ascii="仿宋" w:eastAsia="仿宋" w:hAnsi="仿宋"/>
        </w:rPr>
      </w:pPr>
      <w:r>
        <w:rPr>
          <w:rFonts w:ascii="仿宋" w:eastAsia="仿宋" w:hAnsi="仿宋" w:hint="eastAsia"/>
        </w:rPr>
        <w:lastRenderedPageBreak/>
        <w:t>-</w:t>
      </w:r>
      <w:r w:rsidRPr="006404DD">
        <w:rPr>
          <w:rFonts w:ascii="仿宋" w:eastAsia="仿宋" w:hAnsi="仿宋"/>
        </w:rPr>
        <w:t>答：采购这样东西先走一个采购流程，财务流程第一步可能做到采购合规分析，采购方案制定的时候，我可以通过供应链大模型帮你写解决方案，这是第一步。第二步执行到价格环节，你可以发招标规范，标书还可以再考虑，招标规范书可以帮你写个审核，万一发现不合格的地方，比如说限制地域，结果供应商限制到北京，这就违规了，模型帮你识别并提升风险识别。然后再到评标评审，评审专家进到会议室之前就要做安检，看看你带的电子设备，并且要全程录像，你中间离岗、玩手机、带材料的，都属于违规范畴。另外即便在评标专家过程中，模型识别投标材料，开标后帮你提取关键信息，严格进行抽取，甚至要用视觉模型抽取一些图像信息。所以整个从供应链招采的过程都用到了不同的模型组合</w:t>
      </w:r>
      <w:r>
        <w:rPr>
          <w:rFonts w:ascii="仿宋" w:eastAsia="仿宋" w:hAnsi="仿宋" w:hint="eastAsia"/>
        </w:rPr>
        <w:t>。</w:t>
      </w:r>
    </w:p>
    <w:p w14:paraId="1DB4A967" w14:textId="77777777" w:rsidR="00E238EE" w:rsidRDefault="00E238EE" w:rsidP="00E238EE">
      <w:pPr>
        <w:rPr>
          <w:rFonts w:ascii="仿宋" w:eastAsia="仿宋" w:hAnsi="仿宋"/>
        </w:rPr>
      </w:pPr>
      <w:r>
        <w:rPr>
          <w:rFonts w:ascii="仿宋" w:eastAsia="仿宋" w:hAnsi="仿宋" w:hint="eastAsia"/>
        </w:rPr>
        <w:t>3.冯俊兰</w:t>
      </w:r>
    </w:p>
    <w:p w14:paraId="22836EEB" w14:textId="77777777" w:rsidR="006404DD" w:rsidRPr="006404DD" w:rsidRDefault="00E238EE" w:rsidP="006404DD">
      <w:pPr>
        <w:rPr>
          <w:rFonts w:ascii="仿宋" w:eastAsia="仿宋" w:hAnsi="仿宋"/>
        </w:rPr>
      </w:pPr>
      <w:r>
        <w:rPr>
          <w:rFonts w:ascii="仿宋" w:eastAsia="仿宋" w:hAnsi="仿宋" w:hint="eastAsia"/>
        </w:rPr>
        <w:t>-问：</w:t>
      </w:r>
      <w:r w:rsidR="006404DD" w:rsidRPr="006404DD">
        <w:rPr>
          <w:rFonts w:ascii="仿宋" w:eastAsia="仿宋" w:hAnsi="仿宋"/>
        </w:rPr>
        <w:t>总共是有多少个模型？是6类还是6个？</w:t>
      </w:r>
    </w:p>
    <w:p w14:paraId="2742FB26" w14:textId="724BC85C" w:rsidR="006404DD" w:rsidRPr="006404DD" w:rsidRDefault="00470EE1" w:rsidP="006404DD">
      <w:pPr>
        <w:rPr>
          <w:rFonts w:ascii="仿宋" w:eastAsia="仿宋" w:hAnsi="仿宋"/>
        </w:rPr>
      </w:pPr>
      <w:r>
        <w:rPr>
          <w:rFonts w:ascii="仿宋" w:eastAsia="仿宋" w:hAnsi="仿宋" w:hint="eastAsia"/>
        </w:rPr>
        <w:t>-</w:t>
      </w:r>
      <w:r w:rsidR="006404DD" w:rsidRPr="006404DD">
        <w:rPr>
          <w:rFonts w:ascii="仿宋" w:eastAsia="仿宋" w:hAnsi="仿宋"/>
        </w:rPr>
        <w:t>答：我们应该不下于6类。像语言类投入到一些整篇模型，还有现在做了一些小东西，我们做技术识别和小模型训练，语言分成两个；多模态有两个，实际上小模型用了一个，大模型用了一个；然后还有一些像证照识别的时候，也是用一些小的分类做一些处理。所以基本上我们用了图片的、视频的和语言的模型组合。</w:t>
      </w:r>
    </w:p>
    <w:p w14:paraId="4FA9A91C" w14:textId="60526A5B" w:rsidR="006404DD" w:rsidRPr="006404DD" w:rsidRDefault="00470EE1" w:rsidP="006404DD">
      <w:pPr>
        <w:rPr>
          <w:rFonts w:ascii="仿宋" w:eastAsia="仿宋" w:hAnsi="仿宋"/>
        </w:rPr>
      </w:pPr>
      <w:r>
        <w:rPr>
          <w:rFonts w:ascii="仿宋" w:eastAsia="仿宋" w:hAnsi="仿宋" w:hint="eastAsia"/>
        </w:rPr>
        <w:t>-</w:t>
      </w:r>
      <w:r w:rsidR="006404DD" w:rsidRPr="006404DD">
        <w:rPr>
          <w:rFonts w:ascii="仿宋" w:eastAsia="仿宋" w:hAnsi="仿宋"/>
        </w:rPr>
        <w:t>问：关于证照识别模型，除了准确率这个指标以外，其他指标有没有测试过？比如章盖的位置识别问题，还有和OCR比较的商业模式问题，识别及时性等问题有没有考虑？</w:t>
      </w:r>
    </w:p>
    <w:p w14:paraId="1B6EDF1B" w14:textId="54C7057E" w:rsidR="00E238EE" w:rsidRDefault="00470EE1" w:rsidP="006404DD">
      <w:pPr>
        <w:rPr>
          <w:rFonts w:ascii="仿宋" w:eastAsia="仿宋" w:hAnsi="仿宋"/>
        </w:rPr>
      </w:pPr>
      <w:r>
        <w:rPr>
          <w:rFonts w:ascii="仿宋" w:eastAsia="仿宋" w:hAnsi="仿宋" w:hint="eastAsia"/>
        </w:rPr>
        <w:t>-</w:t>
      </w:r>
      <w:r w:rsidR="006404DD" w:rsidRPr="006404DD">
        <w:rPr>
          <w:rFonts w:ascii="仿宋" w:eastAsia="仿宋" w:hAnsi="仿宋"/>
        </w:rPr>
        <w:t>答：第一个就是围绕着证照识别的图像预处理特别关键，所以其实我们在供应链场景里确实也是专门去做这种证照的预处理，包括企业证照的这些方面。第二个，刚才说的8类，其实8类就是我们针对于工业上面这8类有一个考核的要求，准确率达到百分之八十。我们实际上真正做的时候不只是这些，因为有大模型，大模型本身泛化能力比较强，所以其实它是能够识别出更多类别的。我们现在识别19类证照。</w:t>
      </w:r>
    </w:p>
    <w:p w14:paraId="0771D1CC" w14:textId="77777777" w:rsidR="00E238EE" w:rsidRDefault="00E238EE" w:rsidP="00E238EE">
      <w:pPr>
        <w:rPr>
          <w:rFonts w:ascii="仿宋" w:eastAsia="仿宋" w:hAnsi="仿宋"/>
        </w:rPr>
      </w:pPr>
      <w:r>
        <w:rPr>
          <w:rFonts w:ascii="仿宋" w:eastAsia="仿宋" w:hAnsi="仿宋" w:hint="eastAsia"/>
        </w:rPr>
        <w:t>5.刘佳伟</w:t>
      </w:r>
    </w:p>
    <w:p w14:paraId="67524FCB" w14:textId="77777777" w:rsidR="0099255B" w:rsidRPr="0099255B" w:rsidRDefault="00E238EE" w:rsidP="0099255B">
      <w:pPr>
        <w:rPr>
          <w:rFonts w:ascii="仿宋" w:eastAsia="仿宋" w:hAnsi="仿宋"/>
        </w:rPr>
      </w:pPr>
      <w:r>
        <w:rPr>
          <w:rFonts w:ascii="仿宋" w:eastAsia="仿宋" w:hAnsi="仿宋" w:hint="eastAsia"/>
        </w:rPr>
        <w:t>-问：</w:t>
      </w:r>
      <w:r w:rsidR="0099255B" w:rsidRPr="0099255B">
        <w:rPr>
          <w:rFonts w:ascii="仿宋" w:eastAsia="仿宋" w:hAnsi="仿宋"/>
        </w:rPr>
        <w:t>你们这个系统跟国资委的招标审查系统是对接的还是一对一？</w:t>
      </w:r>
    </w:p>
    <w:p w14:paraId="5BCC0CF7" w14:textId="77777777" w:rsidR="0099255B" w:rsidRPr="0099255B" w:rsidRDefault="0099255B" w:rsidP="0099255B">
      <w:pPr>
        <w:rPr>
          <w:rFonts w:ascii="仿宋" w:eastAsia="仿宋" w:hAnsi="仿宋"/>
        </w:rPr>
      </w:pPr>
      <w:r w:rsidRPr="0099255B">
        <w:rPr>
          <w:rFonts w:ascii="仿宋" w:eastAsia="仿宋" w:hAnsi="仿宋"/>
        </w:rPr>
        <w:t>答：我们的招标审查系统一直没直接对接，但是从国资委的监管应该是通过国资监管现在统一对接的，不会有哪些系统直接对照国资委的，应该是通过国资监管有数据的上报，有一个统一的通道对接到国资委。</w:t>
      </w:r>
    </w:p>
    <w:p w14:paraId="3E1A40FD" w14:textId="1332DC64" w:rsidR="0099255B" w:rsidRPr="0099255B" w:rsidRDefault="00F94736" w:rsidP="0099255B">
      <w:pPr>
        <w:rPr>
          <w:rFonts w:ascii="仿宋" w:eastAsia="仿宋" w:hAnsi="仿宋"/>
        </w:rPr>
      </w:pPr>
      <w:r>
        <w:rPr>
          <w:rFonts w:ascii="仿宋" w:eastAsia="仿宋" w:hAnsi="仿宋" w:hint="eastAsia"/>
        </w:rPr>
        <w:t>-</w:t>
      </w:r>
      <w:r w:rsidR="0099255B" w:rsidRPr="0099255B">
        <w:rPr>
          <w:rFonts w:ascii="仿宋" w:eastAsia="仿宋" w:hAnsi="仿宋"/>
        </w:rPr>
        <w:t>问：25年工作中提到的采购文件一体化核查，主要核查哪些内容？对于恶意串标或者互相串通围标这种情况，有没有在核查过程中能够识别出来的相关算法或模型？</w:t>
      </w:r>
    </w:p>
    <w:p w14:paraId="1B836F87" w14:textId="77777777" w:rsidR="0099255B" w:rsidRDefault="0099255B" w:rsidP="0099255B">
      <w:pPr>
        <w:rPr>
          <w:rFonts w:ascii="仿宋" w:eastAsia="仿宋" w:hAnsi="仿宋"/>
        </w:rPr>
      </w:pPr>
      <w:r w:rsidRPr="0099255B">
        <w:rPr>
          <w:rFonts w:ascii="仿宋" w:eastAsia="仿宋" w:hAnsi="仿宋"/>
        </w:rPr>
        <w:t>答：围绕一体化核查，我们实际上是对于招标文件进行核查，因为招标文件在发出去的时候，不能提一些不合规的要求，比如对于公司的资质、成立时间或者年收入，有一些要求是不合理的。所以其实我们合规核查的问题要在法律法规框架之前做一个核查，把条件不合理的东西筛选出来。目前大概有13种不合理的情形，比如不应该作为</w:t>
      </w:r>
      <w:r w:rsidRPr="0099255B">
        <w:rPr>
          <w:rFonts w:ascii="仿宋" w:eastAsia="仿宋" w:hAnsi="仿宋"/>
        </w:rPr>
        <w:lastRenderedPageBreak/>
        <w:t>招标文件的条件。就好比说有一个招标条件说注册资金100万以下不能来，那么这个条件在某些场景下都是不合规的。我们有时候在采购方案中写到这个点的时候就会出现问题，等招标出去之后再引来投诉就不合适了，所以一体化核查其实是在招标前的一个动作。刚刚大家讲到的评审过程中有串标、围标，这个场景没在这个项目中，中国移动之前做了一些串标识别的模型，就是通过文档相似度来做的。</w:t>
      </w:r>
    </w:p>
    <w:p w14:paraId="6DA88838" w14:textId="68157DAE" w:rsidR="00E238EE" w:rsidRDefault="00E238EE" w:rsidP="0099255B">
      <w:pPr>
        <w:rPr>
          <w:rFonts w:ascii="仿宋" w:eastAsia="仿宋" w:hAnsi="仿宋"/>
        </w:rPr>
      </w:pPr>
      <w:r>
        <w:rPr>
          <w:rFonts w:ascii="仿宋" w:eastAsia="仿宋" w:hAnsi="仿宋" w:hint="eastAsia"/>
        </w:rPr>
        <w:t>6.冯俊兰</w:t>
      </w:r>
    </w:p>
    <w:p w14:paraId="1866777B" w14:textId="175DD3D0" w:rsidR="00E238EE" w:rsidRDefault="00E238EE" w:rsidP="00E238EE">
      <w:pPr>
        <w:rPr>
          <w:rFonts w:ascii="仿宋" w:eastAsia="仿宋" w:hAnsi="仿宋"/>
        </w:rPr>
      </w:pPr>
      <w:r>
        <w:rPr>
          <w:rFonts w:ascii="仿宋" w:eastAsia="仿宋" w:hAnsi="仿宋" w:hint="eastAsia"/>
        </w:rPr>
        <w:t xml:space="preserve">-建议： </w:t>
      </w:r>
      <w:r w:rsidR="0099255B" w:rsidRPr="0099255B">
        <w:rPr>
          <w:rFonts w:ascii="仿宋" w:eastAsia="仿宋" w:hAnsi="仿宋"/>
        </w:rPr>
        <w:t>因为供应链场景确实比较复杂，可能跟原生模型有差距。现在移动公司支撑下来所有的场景要看一下，回来再看用新的模型能力怎么把这个东西串下来，跟主系统衔接。如果跟主系统不衔接，投资成本就很高。一定要注意跟主系统的衔接，因为现在经常讲AI+，当AI主导不动的时候，其实都是加AI，能加进去主流系统已经很好了</w:t>
      </w:r>
      <w:r w:rsidR="0099255B">
        <w:rPr>
          <w:rFonts w:ascii="仿宋" w:eastAsia="仿宋" w:hAnsi="仿宋" w:hint="eastAsia"/>
        </w:rPr>
        <w:t>。</w:t>
      </w:r>
    </w:p>
    <w:p w14:paraId="7FF52778" w14:textId="77777777" w:rsidR="00594DF8" w:rsidRPr="00551246" w:rsidRDefault="00594DF8" w:rsidP="00594DF8">
      <w:pPr>
        <w:rPr>
          <w:rFonts w:ascii="仿宋" w:eastAsia="仿宋" w:hAnsi="仿宋"/>
          <w:b/>
          <w:bCs/>
        </w:rPr>
      </w:pPr>
      <w:r w:rsidRPr="00551246">
        <w:rPr>
          <w:rFonts w:ascii="仿宋" w:eastAsia="仿宋" w:hAnsi="仿宋" w:hint="eastAsia"/>
          <w:b/>
          <w:bCs/>
        </w:rPr>
        <w:t>十、基于一体化全程可信的安全防护关键技术研究与信用</w:t>
      </w:r>
    </w:p>
    <w:p w14:paraId="7AF81ACE" w14:textId="212918E7" w:rsidR="00594DF8" w:rsidRDefault="00594DF8" w:rsidP="00594DF8">
      <w:pPr>
        <w:rPr>
          <w:rFonts w:ascii="仿宋" w:eastAsia="仿宋" w:hAnsi="仿宋"/>
        </w:rPr>
      </w:pPr>
      <w:r>
        <w:rPr>
          <w:rFonts w:ascii="仿宋" w:eastAsia="仿宋" w:hAnsi="仿宋" w:hint="eastAsia"/>
        </w:rPr>
        <w:t>1.郑</w:t>
      </w:r>
      <w:r w:rsidR="00016997">
        <w:rPr>
          <w:rFonts w:ascii="仿宋" w:eastAsia="仿宋" w:hAnsi="仿宋" w:hint="eastAsia"/>
        </w:rPr>
        <w:t>纬民</w:t>
      </w:r>
    </w:p>
    <w:p w14:paraId="2815F55D" w14:textId="58499782" w:rsidR="00016997" w:rsidRPr="00016997" w:rsidRDefault="00F94736" w:rsidP="00016997">
      <w:pPr>
        <w:rPr>
          <w:rFonts w:ascii="仿宋" w:eastAsia="仿宋" w:hAnsi="仿宋"/>
        </w:rPr>
      </w:pPr>
      <w:r>
        <w:rPr>
          <w:rFonts w:ascii="仿宋" w:eastAsia="仿宋" w:hAnsi="仿宋" w:hint="eastAsia"/>
        </w:rPr>
        <w:t>-</w:t>
      </w:r>
      <w:r w:rsidR="00594DF8">
        <w:rPr>
          <w:rFonts w:ascii="仿宋" w:eastAsia="仿宋" w:hAnsi="仿宋" w:hint="eastAsia"/>
        </w:rPr>
        <w:t>问：</w:t>
      </w:r>
      <w:r w:rsidR="00016997" w:rsidRPr="00016997">
        <w:rPr>
          <w:rFonts w:ascii="仿宋" w:eastAsia="仿宋" w:hAnsi="仿宋"/>
        </w:rPr>
        <w:t>在经常有诈骗电话打过来，中国移动能知道这个号码是真的还是假的吗？</w:t>
      </w:r>
    </w:p>
    <w:p w14:paraId="6D72C42E" w14:textId="1A463A2F" w:rsidR="00016997" w:rsidRPr="00016997" w:rsidRDefault="00F94736" w:rsidP="00016997">
      <w:pPr>
        <w:rPr>
          <w:rFonts w:ascii="仿宋" w:eastAsia="仿宋" w:hAnsi="仿宋"/>
        </w:rPr>
      </w:pPr>
      <w:r>
        <w:rPr>
          <w:rFonts w:ascii="仿宋" w:eastAsia="仿宋" w:hAnsi="仿宋" w:hint="eastAsia"/>
        </w:rPr>
        <w:t>-</w:t>
      </w:r>
      <w:r w:rsidR="00016997" w:rsidRPr="00016997">
        <w:rPr>
          <w:rFonts w:ascii="仿宋" w:eastAsia="仿宋" w:hAnsi="仿宋"/>
        </w:rPr>
        <w:t>答：有几种方式。一种是通过号码本身，因为有些号码属于诈骗号码，是有标记的；另外诈骗号码经常会变化，特别是国外的号码。还有一些是伪基站，基站不是中国移动的，但通过某种方式接入到网络里面。</w:t>
      </w:r>
    </w:p>
    <w:p w14:paraId="66DCF8EB" w14:textId="3322C76E" w:rsidR="00016997" w:rsidRPr="00016997" w:rsidRDefault="00F94736" w:rsidP="00016997">
      <w:pPr>
        <w:rPr>
          <w:rFonts w:ascii="仿宋" w:eastAsia="仿宋" w:hAnsi="仿宋"/>
        </w:rPr>
      </w:pPr>
      <w:r>
        <w:rPr>
          <w:rFonts w:ascii="仿宋" w:eastAsia="仿宋" w:hAnsi="仿宋" w:hint="eastAsia"/>
        </w:rPr>
        <w:t>-</w:t>
      </w:r>
      <w:r w:rsidR="00016997" w:rsidRPr="00016997">
        <w:rPr>
          <w:rFonts w:ascii="仿宋" w:eastAsia="仿宋" w:hAnsi="仿宋"/>
        </w:rPr>
        <w:t>问：我们老百姓都用实名制，为什么诈骗的人还能用？还有一些冒充政府的电话怎么识别？</w:t>
      </w:r>
    </w:p>
    <w:p w14:paraId="464631E7" w14:textId="6C05BCA4" w:rsidR="00016997" w:rsidRPr="00016997" w:rsidRDefault="00F94736" w:rsidP="00016997">
      <w:pPr>
        <w:rPr>
          <w:rFonts w:ascii="仿宋" w:eastAsia="仿宋" w:hAnsi="仿宋"/>
        </w:rPr>
      </w:pPr>
      <w:r>
        <w:rPr>
          <w:rFonts w:ascii="仿宋" w:eastAsia="仿宋" w:hAnsi="仿宋" w:hint="eastAsia"/>
        </w:rPr>
        <w:t>-</w:t>
      </w:r>
      <w:r w:rsidR="00016997" w:rsidRPr="00016997">
        <w:rPr>
          <w:rFonts w:ascii="仿宋" w:eastAsia="仿宋" w:hAnsi="仿宋"/>
        </w:rPr>
        <w:t>答：首先有一些是伪基站，基站不是中国移动的，但通过某种方式接入到网络。另外一种是改号软件，实际上是通过IP走的。现在公安和我们联动做了很多工作。我们在项目里思考有没有可能把实名制显性化，在电话拨打过程中，只要用户授权，就可以展示主叫方的信息，这样减少诈骗的可能性。我们在呼叫前、呼叫中、呼叫后进行创新，呼叫前指电话没接通时，把主叫名片展示出来。同时结合项目，我们把身份变成可验证的身份，如果看到名片，怎么知道真假？前端注册名片时必须用电子签名，从法律上讲，显示的内容就要负法律责任，而不是想显示什么就显示什么。这样把开户的实名制在通信行为里真正展示出来，降低诈骗风险。</w:t>
      </w:r>
    </w:p>
    <w:p w14:paraId="0DF53F4A" w14:textId="4FA79B82" w:rsidR="00016997" w:rsidRPr="00016997" w:rsidRDefault="00F94736" w:rsidP="00016997">
      <w:pPr>
        <w:rPr>
          <w:rFonts w:ascii="仿宋" w:eastAsia="仿宋" w:hAnsi="仿宋"/>
        </w:rPr>
      </w:pPr>
      <w:r>
        <w:rPr>
          <w:rFonts w:ascii="仿宋" w:eastAsia="仿宋" w:hAnsi="仿宋" w:hint="eastAsia"/>
        </w:rPr>
        <w:t>-</w:t>
      </w:r>
      <w:r w:rsidR="00016997" w:rsidRPr="00016997">
        <w:rPr>
          <w:rFonts w:ascii="仿宋" w:eastAsia="仿宋" w:hAnsi="仿宋"/>
        </w:rPr>
        <w:t>问：现在这套办法还没有办法判断是诈骗还是不诈骗，怎么解决实名登记和实际使用人不一致的问题？</w:t>
      </w:r>
    </w:p>
    <w:p w14:paraId="1489C198" w14:textId="7D054EA9" w:rsidR="00016997" w:rsidRPr="00016997" w:rsidRDefault="00F94736" w:rsidP="00016997">
      <w:pPr>
        <w:rPr>
          <w:rFonts w:ascii="仿宋" w:eastAsia="仿宋" w:hAnsi="仿宋"/>
        </w:rPr>
      </w:pPr>
      <w:r>
        <w:rPr>
          <w:rFonts w:ascii="仿宋" w:eastAsia="仿宋" w:hAnsi="仿宋" w:hint="eastAsia"/>
        </w:rPr>
        <w:t>-</w:t>
      </w:r>
      <w:r w:rsidR="00016997" w:rsidRPr="00016997">
        <w:rPr>
          <w:rFonts w:ascii="仿宋" w:eastAsia="仿宋" w:hAnsi="仿宋"/>
        </w:rPr>
        <w:t>答：这里面有多种方式。一部分属于高危号码可以识别。还有一种是通过声音、话术来识别，因为诈骗有产业链，链条上有些人不管号码怎么变，话术是有特征的。我们已经做到每个电话卡开户时一定是实名使用的。为什么会出现诈骗？实际上电话卡出现了买卖，使用时和开户人脱离了。我们的逻辑是在使用时验证号码是不是开户的那个人，这是核心关键。比如在东莞移动能大幅下降涉诈数量，用的技术是：开户时卡</w:t>
      </w:r>
      <w:r w:rsidR="00016997" w:rsidRPr="00016997">
        <w:rPr>
          <w:rFonts w:ascii="仿宋" w:eastAsia="仿宋" w:hAnsi="仿宋"/>
        </w:rPr>
        <w:lastRenderedPageBreak/>
        <w:t>绑定在这个手机里，等到卖卡时，卡应该在另一个手机里，当识别到换手机时，就弹出来让认证，这样大幅降低涉诈。</w:t>
      </w:r>
    </w:p>
    <w:p w14:paraId="03D4912E" w14:textId="7C239B2F" w:rsidR="00016997" w:rsidRPr="00016997" w:rsidRDefault="00F94736" w:rsidP="00016997">
      <w:pPr>
        <w:rPr>
          <w:rFonts w:ascii="仿宋" w:eastAsia="仿宋" w:hAnsi="仿宋"/>
        </w:rPr>
      </w:pPr>
      <w:r>
        <w:rPr>
          <w:rFonts w:ascii="仿宋" w:eastAsia="仿宋" w:hAnsi="仿宋" w:hint="eastAsia"/>
        </w:rPr>
        <w:t>-</w:t>
      </w:r>
      <w:r w:rsidR="00016997" w:rsidRPr="00016997">
        <w:rPr>
          <w:rFonts w:ascii="仿宋" w:eastAsia="仿宋" w:hAnsi="仿宋"/>
        </w:rPr>
        <w:t>问：有时候来电有诈骗提醒，有时候没有，比如快递电话说是诈骗但我还得接，这种情况怎么处理？</w:t>
      </w:r>
    </w:p>
    <w:p w14:paraId="0CD24497" w14:textId="0860943D" w:rsidR="00016997" w:rsidRPr="00016997" w:rsidRDefault="00F94736" w:rsidP="00016997">
      <w:pPr>
        <w:rPr>
          <w:rFonts w:ascii="仿宋" w:eastAsia="仿宋" w:hAnsi="仿宋"/>
        </w:rPr>
      </w:pPr>
      <w:r>
        <w:rPr>
          <w:rFonts w:ascii="仿宋" w:eastAsia="仿宋" w:hAnsi="仿宋" w:hint="eastAsia"/>
        </w:rPr>
        <w:t>-</w:t>
      </w:r>
      <w:r w:rsidR="00016997" w:rsidRPr="00016997">
        <w:rPr>
          <w:rFonts w:ascii="仿宋" w:eastAsia="仿宋" w:hAnsi="仿宋"/>
        </w:rPr>
        <w:t>答：这种情况确实存在。我们已经做到每个电话卡开户时实名使用。诈骗出现的原因是电话卡买卖，使用时和开户人脱离。我们的逻辑是在使用时验证号码是不是开户的那个人。比如开户时卡绑定在这个手机里，卖卡时卡应该在另一个手机里，当识别到换手机时就弹出认证，这样大幅降低涉诈。</w:t>
      </w:r>
    </w:p>
    <w:p w14:paraId="799E1524" w14:textId="7D8592E0" w:rsidR="00016997" w:rsidRPr="00016997" w:rsidRDefault="00F94736" w:rsidP="00016997">
      <w:pPr>
        <w:rPr>
          <w:rFonts w:ascii="仿宋" w:eastAsia="仿宋" w:hAnsi="仿宋"/>
        </w:rPr>
      </w:pPr>
      <w:r>
        <w:rPr>
          <w:rFonts w:ascii="仿宋" w:eastAsia="仿宋" w:hAnsi="仿宋" w:hint="eastAsia"/>
        </w:rPr>
        <w:t>-</w:t>
      </w:r>
      <w:r w:rsidR="00016997" w:rsidRPr="00016997">
        <w:rPr>
          <w:rFonts w:ascii="仿宋" w:eastAsia="仿宋" w:hAnsi="仿宋"/>
        </w:rPr>
        <w:t>问：关于后量子密码算法，量子计算机出来后很快能破解现在的密码，这个算法改了是什么意思？如果量子计算机现在还没有，不知道多少年才有，这个算法对普通计算机有用吗？</w:t>
      </w:r>
    </w:p>
    <w:p w14:paraId="409E0070" w14:textId="57DE12D6" w:rsidR="00016997" w:rsidRPr="00016997" w:rsidRDefault="00F94736" w:rsidP="00016997">
      <w:pPr>
        <w:rPr>
          <w:rFonts w:ascii="仿宋" w:eastAsia="仿宋" w:hAnsi="仿宋"/>
        </w:rPr>
      </w:pPr>
      <w:r>
        <w:rPr>
          <w:rFonts w:ascii="仿宋" w:eastAsia="仿宋" w:hAnsi="仿宋" w:hint="eastAsia"/>
        </w:rPr>
        <w:t>-</w:t>
      </w:r>
      <w:r w:rsidR="00016997" w:rsidRPr="00016997">
        <w:rPr>
          <w:rFonts w:ascii="仿宋" w:eastAsia="仿宋" w:hAnsi="仿宋"/>
        </w:rPr>
        <w:t>答：这个算法可以用在普通计算机上，只是体现不出它的效益。关于能否使用和将来能否发挥更大作用，取决于量子计算机的发展速度。根据我们和中科院相关教授的交流，外人觉得量子计算机还需要十几年或二十几年能商用，但业内专家看来，大概5年左右可能就会产生实用化的量子计算机。目前量子计算机使用的技术方向如超导、离子阱等已经有新材料在落地，可能在军方已经在尝试使用，只是商用层面还没接触到。而且目前加密的信息可能先存下来，四五年后被量子计算机破解，也存在信息泄露的可能性，所以很多军方和政府已经在关注后量子迁移的进度。从美国国家安全角度，去年已经发布了抗量子迁移的三项基本算法，中国从去年年底开始征集，因为从国家安全角度讲，这是关系到国家核心利益的点，必须做响应。美国发布三项标准后，要求10年内全美国商业设备都要进行相关密码算法的迁移。从这个标准来看，可以印证先进国家在量子计算机研究方面应该达到了一定程度，才会提出相关迁移标准的要求。所以我相信我们目前研究后量子算法是有比较大意义的。</w:t>
      </w:r>
    </w:p>
    <w:p w14:paraId="088393FF" w14:textId="174ECF74" w:rsidR="00016997" w:rsidRPr="00016997" w:rsidRDefault="00F94736" w:rsidP="00016997">
      <w:pPr>
        <w:rPr>
          <w:rFonts w:ascii="仿宋" w:eastAsia="仿宋" w:hAnsi="仿宋"/>
        </w:rPr>
      </w:pPr>
      <w:r>
        <w:rPr>
          <w:rFonts w:ascii="仿宋" w:eastAsia="仿宋" w:hAnsi="仿宋" w:hint="eastAsia"/>
        </w:rPr>
        <w:t>-</w:t>
      </w:r>
      <w:r w:rsidR="00016997" w:rsidRPr="00016997">
        <w:rPr>
          <w:rFonts w:ascii="仿宋" w:eastAsia="仿宋" w:hAnsi="仿宋"/>
        </w:rPr>
        <w:t>问：如果量子计算机做不出来，这个算法对现代体系有用吗？</w:t>
      </w:r>
    </w:p>
    <w:p w14:paraId="06C57E2C" w14:textId="457941CC" w:rsidR="005105D3" w:rsidRDefault="00F94736" w:rsidP="00016997">
      <w:pPr>
        <w:rPr>
          <w:rFonts w:ascii="仿宋" w:eastAsia="仿宋" w:hAnsi="仿宋"/>
        </w:rPr>
      </w:pPr>
      <w:r>
        <w:rPr>
          <w:rFonts w:ascii="仿宋" w:eastAsia="仿宋" w:hAnsi="仿宋" w:hint="eastAsia"/>
        </w:rPr>
        <w:t>-</w:t>
      </w:r>
      <w:r w:rsidR="00016997" w:rsidRPr="00016997">
        <w:rPr>
          <w:rFonts w:ascii="仿宋" w:eastAsia="仿宋" w:hAnsi="仿宋"/>
        </w:rPr>
        <w:t>答：我们现在更多是在算法上、数学上进行升级，针对的是传统加密算法可能会被攻破的情况。其实我们现在做的是技术储备，因为谁都不知道量子计算机会不会出来，如果没有技术储备，等到时候真的出来了再去改进可能来不及。所以这个事情必须做到前面，这可能是关系到国家战略的一个重要方向。</w:t>
      </w:r>
    </w:p>
    <w:p w14:paraId="7A783CE7" w14:textId="72DFFF43" w:rsidR="00594DF8" w:rsidRDefault="005105D3" w:rsidP="00594DF8">
      <w:pPr>
        <w:rPr>
          <w:rFonts w:ascii="Cambria" w:eastAsia="仿宋" w:hAnsi="Cambria" w:cs="Cambria"/>
        </w:rPr>
      </w:pPr>
      <w:r>
        <w:rPr>
          <w:rFonts w:ascii="仿宋" w:eastAsia="仿宋" w:hAnsi="仿宋" w:hint="eastAsia"/>
        </w:rPr>
        <w:t>2</w:t>
      </w:r>
      <w:r w:rsidR="00594DF8">
        <w:rPr>
          <w:rFonts w:ascii="仿宋" w:eastAsia="仿宋" w:hAnsi="仿宋" w:hint="eastAsia"/>
        </w:rPr>
        <w:t>.</w:t>
      </w:r>
      <w:r w:rsidR="00594DF8">
        <w:rPr>
          <w:rFonts w:ascii="Cambria" w:eastAsia="仿宋" w:hAnsi="Cambria" w:cs="Cambria" w:hint="eastAsia"/>
        </w:rPr>
        <w:t>尚晶</w:t>
      </w:r>
    </w:p>
    <w:p w14:paraId="4EC16157" w14:textId="452241A7" w:rsidR="005105D3" w:rsidRPr="005105D3" w:rsidRDefault="00594DF8" w:rsidP="005105D3">
      <w:pPr>
        <w:rPr>
          <w:rFonts w:ascii="Cambria" w:eastAsia="仿宋" w:hAnsi="Cambria" w:cs="Cambria"/>
        </w:rPr>
      </w:pPr>
      <w:r>
        <w:rPr>
          <w:rFonts w:ascii="Cambria" w:eastAsia="仿宋" w:hAnsi="Cambria" w:cs="Cambria" w:hint="eastAsia"/>
        </w:rPr>
        <w:t>-</w:t>
      </w:r>
      <w:r>
        <w:rPr>
          <w:rFonts w:ascii="Cambria" w:eastAsia="仿宋" w:hAnsi="Cambria" w:cs="Cambria" w:hint="eastAsia"/>
        </w:rPr>
        <w:t>问：</w:t>
      </w:r>
      <w:r w:rsidR="005105D3" w:rsidRPr="005105D3">
        <w:rPr>
          <w:rFonts w:ascii="Cambria" w:eastAsia="仿宋" w:hAnsi="Cambria" w:cs="Cambria"/>
        </w:rPr>
        <w:t>咱们做这个方案，会通过</w:t>
      </w:r>
      <w:r w:rsidR="005105D3" w:rsidRPr="005105D3">
        <w:rPr>
          <w:rFonts w:ascii="Cambria" w:eastAsia="仿宋" w:hAnsi="Cambria" w:cs="Cambria"/>
        </w:rPr>
        <w:t>SIM</w:t>
      </w:r>
      <w:r w:rsidR="005105D3" w:rsidRPr="005105D3">
        <w:rPr>
          <w:rFonts w:ascii="Cambria" w:eastAsia="仿宋" w:hAnsi="Cambria" w:cs="Cambria"/>
        </w:rPr>
        <w:t>卡的方式去实现一些能力吗？没有载体怎么办？</w:t>
      </w:r>
    </w:p>
    <w:p w14:paraId="3A577D89" w14:textId="4E3D8FCA" w:rsidR="00594DF8" w:rsidRDefault="005105D3" w:rsidP="005105D3">
      <w:pPr>
        <w:rPr>
          <w:rFonts w:ascii="仿宋" w:eastAsia="仿宋" w:hAnsi="仿宋" w:hint="eastAsia"/>
        </w:rPr>
      </w:pPr>
      <w:r>
        <w:rPr>
          <w:rFonts w:ascii="Cambria" w:eastAsia="仿宋" w:hAnsi="Cambria" w:cs="Cambria" w:hint="eastAsia"/>
        </w:rPr>
        <w:t>-</w:t>
      </w:r>
      <w:r w:rsidRPr="005105D3">
        <w:rPr>
          <w:rFonts w:ascii="Cambria" w:eastAsia="仿宋" w:hAnsi="Cambria" w:cs="Cambria"/>
        </w:rPr>
        <w:t>答：可以理解成卡相当于一个计算机，我们在卡计算平台上做了卡应用。关于</w:t>
      </w:r>
      <w:proofErr w:type="spellStart"/>
      <w:r w:rsidRPr="005105D3">
        <w:rPr>
          <w:rFonts w:ascii="Cambria" w:eastAsia="仿宋" w:hAnsi="Cambria" w:cs="Cambria"/>
        </w:rPr>
        <w:t>eSIM</w:t>
      </w:r>
      <w:proofErr w:type="spellEnd"/>
      <w:r w:rsidRPr="005105D3">
        <w:rPr>
          <w:rFonts w:ascii="Cambria" w:eastAsia="仿宋" w:hAnsi="Cambria" w:cs="Cambria"/>
        </w:rPr>
        <w:t>的问题，</w:t>
      </w:r>
      <w:r w:rsidRPr="005105D3">
        <w:rPr>
          <w:rFonts w:ascii="Cambria" w:eastAsia="仿宋" w:hAnsi="Cambria" w:cs="Cambria"/>
        </w:rPr>
        <w:t>SIM</w:t>
      </w:r>
      <w:r w:rsidRPr="005105D3">
        <w:rPr>
          <w:rFonts w:ascii="Cambria" w:eastAsia="仿宋" w:hAnsi="Cambria" w:cs="Cambria"/>
        </w:rPr>
        <w:t>卡的载体是</w:t>
      </w:r>
      <w:r w:rsidRPr="005105D3">
        <w:rPr>
          <w:rFonts w:ascii="Cambria" w:eastAsia="仿宋" w:hAnsi="Cambria" w:cs="Cambria"/>
        </w:rPr>
        <w:t>SIM</w:t>
      </w:r>
      <w:r w:rsidRPr="005105D3">
        <w:rPr>
          <w:rFonts w:ascii="Cambria" w:eastAsia="仿宋" w:hAnsi="Cambria" w:cs="Cambria"/>
        </w:rPr>
        <w:t>卡，而</w:t>
      </w:r>
      <w:proofErr w:type="spellStart"/>
      <w:r w:rsidRPr="005105D3">
        <w:rPr>
          <w:rFonts w:ascii="Cambria" w:eastAsia="仿宋" w:hAnsi="Cambria" w:cs="Cambria"/>
        </w:rPr>
        <w:t>eSIM</w:t>
      </w:r>
      <w:proofErr w:type="spellEnd"/>
      <w:r w:rsidRPr="005105D3">
        <w:rPr>
          <w:rFonts w:ascii="Cambria" w:eastAsia="仿宋" w:hAnsi="Cambria" w:cs="Cambria"/>
        </w:rPr>
        <w:t>的载体是手机里面的芯片。对于手机芯片和卡芯片都有软件，只是软件到底承载在卡上还是手机芯片里。我们做的实际上是软件和硬件的结合关系。但带来一个新问题是</w:t>
      </w:r>
      <w:r w:rsidRPr="005105D3">
        <w:rPr>
          <w:rFonts w:ascii="Cambria" w:eastAsia="仿宋" w:hAnsi="Cambria" w:cs="Cambria"/>
        </w:rPr>
        <w:t>5G</w:t>
      </w:r>
      <w:r w:rsidRPr="005105D3">
        <w:rPr>
          <w:rFonts w:ascii="Cambria" w:eastAsia="仿宋" w:hAnsi="Cambria" w:cs="Cambria"/>
        </w:rPr>
        <w:t>如何支持国密算法，这可能是核心点。因</w:t>
      </w:r>
      <w:r w:rsidRPr="005105D3">
        <w:rPr>
          <w:rFonts w:ascii="Cambria" w:eastAsia="仿宋" w:hAnsi="Cambria" w:cs="Cambria"/>
        </w:rPr>
        <w:lastRenderedPageBreak/>
        <w:t>为之前国家网络安全强调了整个国密算法的改造，我们当时把</w:t>
      </w:r>
      <w:r w:rsidRPr="005105D3">
        <w:rPr>
          <w:rFonts w:ascii="Cambria" w:eastAsia="仿宋" w:hAnsi="Cambria" w:cs="Cambria"/>
        </w:rPr>
        <w:t>SIM</w:t>
      </w:r>
      <w:r w:rsidRPr="005105D3">
        <w:rPr>
          <w:rFonts w:ascii="Cambria" w:eastAsia="仿宋" w:hAnsi="Cambria" w:cs="Cambria"/>
        </w:rPr>
        <w:t>卡全部底层逻辑都支持国密，但是苹果不支持，这可能是一个隐患，后面相信国家在这方面可能会有大的想法和考虑。如果说苹果手机支持国内的，可能对当前稳定形势下是国家很好的选项。解决问题其实有一定前提，要有可控的载体。现在我们除了国内之外，所有卡应用都已经在苹果上实现了，跟国密相关的我们体现出来，因为国密可以理解成是一个软件，至于跑在苹果机器上还是</w:t>
      </w:r>
      <w:r w:rsidRPr="005105D3">
        <w:rPr>
          <w:rFonts w:ascii="Cambria" w:eastAsia="仿宋" w:hAnsi="Cambria" w:cs="Cambria"/>
        </w:rPr>
        <w:t>PC</w:t>
      </w:r>
      <w:r w:rsidRPr="005105D3">
        <w:rPr>
          <w:rFonts w:ascii="Cambria" w:eastAsia="仿宋" w:hAnsi="Cambria" w:cs="Cambria"/>
        </w:rPr>
        <w:t>机上，版本不一样，但核心逻辑是一致的。</w:t>
      </w:r>
    </w:p>
    <w:p w14:paraId="291584AF" w14:textId="77777777" w:rsidR="00F94736" w:rsidRPr="00761BC2" w:rsidRDefault="00F94736" w:rsidP="00F94736">
      <w:pPr>
        <w:rPr>
          <w:rFonts w:ascii="仿宋" w:eastAsia="仿宋" w:hAnsi="仿宋"/>
          <w:b/>
          <w:bCs/>
        </w:rPr>
      </w:pPr>
      <w:r w:rsidRPr="00761BC2">
        <w:rPr>
          <w:rFonts w:ascii="仿宋" w:eastAsia="仿宋" w:hAnsi="仿宋" w:hint="eastAsia"/>
          <w:b/>
          <w:bCs/>
        </w:rPr>
        <w:t>十一、</w:t>
      </w:r>
      <w:r w:rsidRPr="00761BC2">
        <w:rPr>
          <w:rFonts w:ascii="仿宋" w:eastAsia="仿宋" w:hAnsi="仿宋"/>
          <w:b/>
          <w:bCs/>
        </w:rPr>
        <w:t>新型网络犯罪防范与反制关键技术攻关（2026）</w:t>
      </w:r>
    </w:p>
    <w:p w14:paraId="398FFD99" w14:textId="77777777" w:rsidR="00F94736" w:rsidRDefault="00F94736" w:rsidP="00F94736">
      <w:pPr>
        <w:rPr>
          <w:rFonts w:ascii="仿宋" w:eastAsia="仿宋" w:hAnsi="仿宋"/>
        </w:rPr>
      </w:pPr>
      <w:r>
        <w:rPr>
          <w:rFonts w:ascii="仿宋" w:eastAsia="仿宋" w:hAnsi="仿宋" w:hint="eastAsia"/>
        </w:rPr>
        <w:t>1.冯俊兰</w:t>
      </w:r>
    </w:p>
    <w:p w14:paraId="2006A0E3" w14:textId="77777777" w:rsidR="00E44768" w:rsidRPr="00E44768" w:rsidRDefault="00F94736" w:rsidP="00E44768">
      <w:pPr>
        <w:rPr>
          <w:rFonts w:ascii="仿宋" w:eastAsia="仿宋" w:hAnsi="仿宋"/>
        </w:rPr>
      </w:pPr>
      <w:r>
        <w:rPr>
          <w:rFonts w:ascii="仿宋" w:eastAsia="仿宋" w:hAnsi="仿宋" w:hint="eastAsia"/>
        </w:rPr>
        <w:t>-问：</w:t>
      </w:r>
      <w:r w:rsidR="00E44768" w:rsidRPr="00E44768">
        <w:rPr>
          <w:rFonts w:ascii="仿宋" w:eastAsia="仿宋" w:hAnsi="仿宋"/>
        </w:rPr>
        <w:t>新型网络犯罪，我怎么觉得犯罪形式都不太新鲜？有哪些是新技术激发出来的新问题？</w:t>
      </w:r>
    </w:p>
    <w:p w14:paraId="3956EA13" w14:textId="0E4EC48D" w:rsidR="00E44768" w:rsidRPr="00E44768" w:rsidRDefault="00EE71CD" w:rsidP="00E44768">
      <w:pPr>
        <w:rPr>
          <w:rFonts w:ascii="仿宋" w:eastAsia="仿宋" w:hAnsi="仿宋"/>
        </w:rPr>
      </w:pPr>
      <w:r>
        <w:rPr>
          <w:rFonts w:ascii="仿宋" w:eastAsia="仿宋" w:hAnsi="仿宋" w:hint="eastAsia"/>
        </w:rPr>
        <w:t>-</w:t>
      </w:r>
      <w:r w:rsidR="00E44768" w:rsidRPr="00E44768">
        <w:rPr>
          <w:rFonts w:ascii="仿宋" w:eastAsia="仿宋" w:hAnsi="仿宋"/>
        </w:rPr>
        <w:t>答：新型犯罪其实我们有两个新的方向：一个就是老的犯罪形式，我们用新技术来进行解决；第二个是我们想通过AI来驱动，对未来出现的新型犯罪，通过这一套体系能够及时主动地去发现一些实时的风险并进行预警。</w:t>
      </w:r>
    </w:p>
    <w:p w14:paraId="565EAAED" w14:textId="0D6C4990" w:rsidR="00E44768" w:rsidRPr="00E44768" w:rsidRDefault="00EE71CD" w:rsidP="00E44768">
      <w:pPr>
        <w:rPr>
          <w:rFonts w:ascii="仿宋" w:eastAsia="仿宋" w:hAnsi="仿宋"/>
        </w:rPr>
      </w:pPr>
      <w:r>
        <w:rPr>
          <w:rFonts w:ascii="仿宋" w:eastAsia="仿宋" w:hAnsi="仿宋" w:hint="eastAsia"/>
        </w:rPr>
        <w:t>-</w:t>
      </w:r>
      <w:r w:rsidR="00E44768" w:rsidRPr="00E44768">
        <w:rPr>
          <w:rFonts w:ascii="仿宋" w:eastAsia="仿宋" w:hAnsi="仿宋"/>
        </w:rPr>
        <w:t>问：用AI技术来治理，但用AI技术犯罪可能会成为一种主要形式，怎么应对？比如每个人都可以让AI帮自己打电话诈骗。</w:t>
      </w:r>
    </w:p>
    <w:p w14:paraId="08D01FA4" w14:textId="0E55D22A" w:rsidR="00E44768" w:rsidRPr="00E44768" w:rsidRDefault="00EE71CD" w:rsidP="00E44768">
      <w:pPr>
        <w:rPr>
          <w:rFonts w:ascii="仿宋" w:eastAsia="仿宋" w:hAnsi="仿宋"/>
        </w:rPr>
      </w:pPr>
      <w:r>
        <w:rPr>
          <w:rFonts w:ascii="仿宋" w:eastAsia="仿宋" w:hAnsi="仿宋" w:hint="eastAsia"/>
        </w:rPr>
        <w:t>-</w:t>
      </w:r>
      <w:r w:rsidR="00E44768" w:rsidRPr="00E44768">
        <w:rPr>
          <w:rFonts w:ascii="仿宋" w:eastAsia="仿宋" w:hAnsi="仿宋"/>
        </w:rPr>
        <w:t>答：基本上我们现在不监控内容，只监控通话里的内容，可以监控短信里的内容，但用了简单的规则，因为不能打开看。如果我们把AI技术嵌入到技术里边，在这个过程中没有人去干涉用户，一定程度上也可以取信。新型诈骗最难做的是，以前都是通过电话，行为轨迹顶多再加上银行转账，通过短信通知等，有很多点能够串起来行为，进而分辨这个人是否处于被诈骗过程中。但现在这些环节都是断的，比如先在微信群里骗，微信群内容不被监控，然后跳到某个APP，再跳到电话里。在复盘利用电信运营商电话过程中发现诈骗时，最后一步或两步可能和我们有关，但按国家要求，只要有一步和你相关就得负全责。犯罪分子也知道我们有各种大数据手段，但大数据需要有足够的数据，所以他们破掉我们方法的方式就是不让我们有足够的数据。</w:t>
      </w:r>
    </w:p>
    <w:p w14:paraId="335A8C61" w14:textId="24EF6080" w:rsidR="00E44768" w:rsidRPr="00E44768" w:rsidRDefault="00EE71CD" w:rsidP="00E44768">
      <w:pPr>
        <w:rPr>
          <w:rFonts w:ascii="仿宋" w:eastAsia="仿宋" w:hAnsi="仿宋"/>
        </w:rPr>
      </w:pPr>
      <w:r>
        <w:rPr>
          <w:rFonts w:ascii="仿宋" w:eastAsia="仿宋" w:hAnsi="仿宋" w:hint="eastAsia"/>
        </w:rPr>
        <w:t>-</w:t>
      </w:r>
      <w:r w:rsidR="00E44768" w:rsidRPr="00E44768">
        <w:rPr>
          <w:rFonts w:ascii="仿宋" w:eastAsia="仿宋" w:hAnsi="仿宋"/>
        </w:rPr>
        <w:t>问：国外所有黄色网站全部AI化，诈骗也一样，诈骗产业链发出去肯定也有一块，新型技术开发出来的诈骗手段怎么应对？</w:t>
      </w:r>
    </w:p>
    <w:p w14:paraId="33C828C0" w14:textId="79F0C62B" w:rsidR="00E44768" w:rsidRPr="00E44768" w:rsidRDefault="00EE71CD" w:rsidP="00E44768">
      <w:pPr>
        <w:rPr>
          <w:rFonts w:ascii="仿宋" w:eastAsia="仿宋" w:hAnsi="仿宋"/>
        </w:rPr>
      </w:pPr>
      <w:r>
        <w:rPr>
          <w:rFonts w:ascii="仿宋" w:eastAsia="仿宋" w:hAnsi="仿宋" w:hint="eastAsia"/>
        </w:rPr>
        <w:t>-</w:t>
      </w:r>
      <w:r w:rsidR="00E44768" w:rsidRPr="00E44768">
        <w:rPr>
          <w:rFonts w:ascii="仿宋" w:eastAsia="仿宋" w:hAnsi="仿宋"/>
        </w:rPr>
        <w:t>答：我们有一个视频会议里嵌入打架检测的功能，涉及到内容怎么做的问题。除非这个业务是100%你做的，而且你知道你的算法还是无人干涉的，否则按照以前公益运营商的要求，只能涉及到有限范围。</w:t>
      </w:r>
    </w:p>
    <w:p w14:paraId="20D01A7B" w14:textId="0E309C81" w:rsidR="00E44768" w:rsidRPr="00E44768" w:rsidRDefault="00EE71CD" w:rsidP="00E44768">
      <w:pPr>
        <w:rPr>
          <w:rFonts w:ascii="仿宋" w:eastAsia="仿宋" w:hAnsi="仿宋"/>
        </w:rPr>
      </w:pPr>
      <w:r>
        <w:rPr>
          <w:rFonts w:ascii="仿宋" w:eastAsia="仿宋" w:hAnsi="仿宋" w:hint="eastAsia"/>
        </w:rPr>
        <w:t>-</w:t>
      </w:r>
      <w:r w:rsidR="00E44768" w:rsidRPr="00E44768">
        <w:rPr>
          <w:rFonts w:ascii="仿宋" w:eastAsia="仿宋" w:hAnsi="仿宋"/>
        </w:rPr>
        <w:t>问：关于新型诈骗，特别是利用大模型进行精准画像和定制化诈骗脚本的问题。</w:t>
      </w:r>
    </w:p>
    <w:p w14:paraId="6A949428" w14:textId="1BA7C4AB" w:rsidR="00E44768" w:rsidRPr="00E44768" w:rsidRDefault="00EE71CD" w:rsidP="00E44768">
      <w:pPr>
        <w:rPr>
          <w:rFonts w:ascii="仿宋" w:eastAsia="仿宋" w:hAnsi="仿宋"/>
        </w:rPr>
      </w:pPr>
      <w:r>
        <w:rPr>
          <w:rFonts w:ascii="仿宋" w:eastAsia="仿宋" w:hAnsi="仿宋" w:hint="eastAsia"/>
        </w:rPr>
        <w:t>-</w:t>
      </w:r>
      <w:r w:rsidR="00E44768" w:rsidRPr="00E44768">
        <w:rPr>
          <w:rFonts w:ascii="仿宋" w:eastAsia="仿宋" w:hAnsi="仿宋"/>
        </w:rPr>
        <w:t>答：现在</w:t>
      </w:r>
      <w:proofErr w:type="spellStart"/>
      <w:r>
        <w:rPr>
          <w:rFonts w:ascii="仿宋" w:eastAsia="仿宋" w:hAnsi="仿宋" w:hint="eastAsia"/>
        </w:rPr>
        <w:t>openclaw</w:t>
      </w:r>
      <w:proofErr w:type="spellEnd"/>
      <w:r w:rsidR="00E44768" w:rsidRPr="00E44768">
        <w:rPr>
          <w:rFonts w:ascii="仿宋" w:eastAsia="仿宋" w:hAnsi="仿宋"/>
        </w:rPr>
        <w:t>比较火，这也是一种风险。我们预见到它可能会通过互联网定位潜在目标，通过推特、微博等信息去自发搜索，看看有没有个人信息泄露，包括这个人成天发些什么东西，他的画像、头像是什么样的都可以去搜集。第二点它可以把零碎的信息进行整合，把同样人的东西聚合在一起，形成这个人的精准画像。根据这个</w:t>
      </w:r>
      <w:r w:rsidR="00E44768" w:rsidRPr="00E44768">
        <w:rPr>
          <w:rFonts w:ascii="仿宋" w:eastAsia="仿宋" w:hAnsi="仿宋"/>
        </w:rPr>
        <w:lastRenderedPageBreak/>
        <w:t>人的职业特征等，可以做精准画像完了以后，还可以根据画像自定制化的去做诈骗脚本。你是这样的一个人，有什么样的行动规律，有什么样的职业特性，然后根据这样自己去制造量身定制的诈骗脚本，帮犯罪分子去诈骗。这说到这一块可能目前大模型可以去做了，但是后续的话假如大模型可以去调用打电话的功能，或者说直接去生成这样的视频换脸、人脸的视频等等这些，它就可以利用假冒这个人的身份去打电话，而且在诈骗电话的过程中和诈骗人进行交互的过程中，它还可以随机应变，因为它是等于人类在跟大模型在说话，大模型可以按照它的目标达成目标，应变然后去改变它的话术。但这些其实现在都有迹象，比如什么AI女友，还有AI能劝说人结果导致人自杀，其实国外有相应的案例了。大模型的迷惑能力、说服能力或者心理控制能力可能甚至比我们真人还要强。控制以后，还可以AI自动去调用相应的支付接口，自动去创造什么广告网站等等这些东西都可以有理由很好来做，整个可以把整个链条串起来。目前能够看到的，可能至少能够帮助控制做这种精准画像，然后帮他去搜现网当中的信息，然后帮他完善他的画像，帮他定制诈骗脚本，这是他目前能做的。所以说到本质我觉得它应该就是大模型使得全流程自动化以后，未来的诈骗脚本的迭代速度和诈骗方式的迭代速度和创新速度都会前所未有地加快。然后我们做这个课题也是为了用大模型来应对大模型，我们需要通过访问互联网的信息，也需要把互联网的信息不断总结互联网当中它会有哪些新的特征，然后再不断的加入到我们业务的这里面，还有我们的实际的黑灰产发现的过程当中去。当然我们目前的多智能体框架其实还是在一个比较初步的版本，然后我们也考虑过是不是也用大模型来做，但是目前这个大模型可能安全风险比较大，因为它太灵活了。然后最近互联网应急响应中心也提出后台的报警了，说大家不要那么踊跃的装大模型了，安全风险太大了，我们就考虑把我们做一个定制化的，然后不依靠开源，因为我们如果基于开源的东西，我们就继承了它这些安全风险了。我们考虑做一个定制化的这种多智能体协同的框架，然后来帮我们去做信息网络犯罪的。先从黑灰产挖掘开始做起，后续也是随着他们问题、他们能力的升级，我们也考虑比如一些更多的语言能力，然后把它进行一个完善。</w:t>
      </w:r>
    </w:p>
    <w:p w14:paraId="6104BA91" w14:textId="1457C874" w:rsidR="00E44768" w:rsidRPr="00E44768" w:rsidRDefault="00E44768" w:rsidP="00E44768">
      <w:pPr>
        <w:rPr>
          <w:rFonts w:ascii="仿宋" w:eastAsia="仿宋" w:hAnsi="仿宋"/>
        </w:rPr>
      </w:pPr>
      <w:r>
        <w:rPr>
          <w:rFonts w:ascii="仿宋" w:eastAsia="仿宋" w:hAnsi="仿宋" w:hint="eastAsia"/>
        </w:rPr>
        <w:t>-</w:t>
      </w:r>
      <w:r w:rsidRPr="00E44768">
        <w:rPr>
          <w:rFonts w:ascii="仿宋" w:eastAsia="仿宋" w:hAnsi="仿宋"/>
        </w:rPr>
        <w:t>问：开源模型开源能力很强，拿来一些诈骗的数据，一条就是很强大的炸弹，这样的模型就存在这样的风险，怎么看待？</w:t>
      </w:r>
    </w:p>
    <w:p w14:paraId="5CDDC32B" w14:textId="6807F53B" w:rsidR="00E44768" w:rsidRDefault="00E44768" w:rsidP="00E44768">
      <w:pPr>
        <w:rPr>
          <w:rFonts w:ascii="仿宋" w:eastAsia="仿宋" w:hAnsi="仿宋"/>
        </w:rPr>
      </w:pPr>
      <w:r>
        <w:rPr>
          <w:rFonts w:ascii="仿宋" w:eastAsia="仿宋" w:hAnsi="仿宋" w:hint="eastAsia"/>
        </w:rPr>
        <w:t>-</w:t>
      </w:r>
      <w:r w:rsidRPr="00E44768">
        <w:rPr>
          <w:rFonts w:ascii="仿宋" w:eastAsia="仿宋" w:hAnsi="仿宋"/>
        </w:rPr>
        <w:t>答：这个问题特别好，但是可能我们紧扣的是后面的新型网络犯罪的防范。反之我们应该在新的办法、知识技术改革工作中加强。</w:t>
      </w:r>
    </w:p>
    <w:p w14:paraId="4B05022D" w14:textId="089F2868" w:rsidR="00F94736" w:rsidRDefault="00F94736" w:rsidP="00E44768">
      <w:pPr>
        <w:rPr>
          <w:rFonts w:ascii="仿宋" w:eastAsia="仿宋" w:hAnsi="仿宋" w:hint="eastAsia"/>
        </w:rPr>
      </w:pPr>
      <w:r>
        <w:rPr>
          <w:rFonts w:ascii="仿宋" w:eastAsia="仿宋" w:hAnsi="仿宋" w:hint="eastAsia"/>
        </w:rPr>
        <w:t>2.郑</w:t>
      </w:r>
    </w:p>
    <w:p w14:paraId="13F9524F" w14:textId="77777777" w:rsidR="00E44768" w:rsidRPr="00E44768" w:rsidRDefault="00F94736" w:rsidP="00E44768">
      <w:pPr>
        <w:rPr>
          <w:rFonts w:ascii="仿宋" w:eastAsia="仿宋" w:hAnsi="仿宋"/>
        </w:rPr>
      </w:pPr>
      <w:r>
        <w:rPr>
          <w:rFonts w:ascii="仿宋" w:eastAsia="仿宋" w:hAnsi="仿宋" w:hint="eastAsia"/>
        </w:rPr>
        <w:t>-问</w:t>
      </w:r>
      <w:r w:rsidR="00E44768" w:rsidRPr="00E44768">
        <w:rPr>
          <w:rFonts w:ascii="仿宋" w:eastAsia="仿宋" w:hAnsi="仿宋"/>
        </w:rPr>
        <w:t>这个项目立项很重要，诈骗太多了，关键是开始的会让更多人可以成为骗子，最重要的是打电话，受骗的人大多数年纪偏大，怎么应对？</w:t>
      </w:r>
    </w:p>
    <w:p w14:paraId="5ED7500D" w14:textId="1334B4C7" w:rsidR="00E44768" w:rsidRPr="00E44768" w:rsidRDefault="00E44768" w:rsidP="00E44768">
      <w:pPr>
        <w:rPr>
          <w:rFonts w:ascii="仿宋" w:eastAsia="仿宋" w:hAnsi="仿宋"/>
        </w:rPr>
      </w:pPr>
      <w:r>
        <w:rPr>
          <w:rFonts w:ascii="仿宋" w:eastAsia="仿宋" w:hAnsi="仿宋" w:hint="eastAsia"/>
        </w:rPr>
        <w:t>-</w:t>
      </w:r>
      <w:r w:rsidRPr="00E44768">
        <w:rPr>
          <w:rFonts w:ascii="仿宋" w:eastAsia="仿宋" w:hAnsi="仿宋"/>
        </w:rPr>
        <w:t>答：我们分析过年纪大的人被骗，的确有，但是大多数被骗的基本上是五六万这样的水平，但是这年头年轻的被骗的也很多，他们主要是理财被骗。有一个浙江大学的教授被骗了上千万，他就是理财被骗，所以他会根据不同的人，用不同的话术，根据不同的大数据，用不同的办法。</w:t>
      </w:r>
    </w:p>
    <w:p w14:paraId="0526FB23" w14:textId="4C206E4F" w:rsidR="00E44768" w:rsidRPr="00E44768" w:rsidRDefault="00E44768" w:rsidP="00E44768">
      <w:pPr>
        <w:rPr>
          <w:rFonts w:ascii="仿宋" w:eastAsia="仿宋" w:hAnsi="仿宋"/>
        </w:rPr>
      </w:pPr>
      <w:r>
        <w:rPr>
          <w:rFonts w:ascii="仿宋" w:eastAsia="仿宋" w:hAnsi="仿宋" w:hint="eastAsia"/>
        </w:rPr>
        <w:lastRenderedPageBreak/>
        <w:t>-</w:t>
      </w:r>
      <w:r w:rsidRPr="00E44768">
        <w:rPr>
          <w:rFonts w:ascii="仿宋" w:eastAsia="仿宋" w:hAnsi="仿宋"/>
        </w:rPr>
        <w:t>问：运营商主要做通话和消息，在</w:t>
      </w:r>
      <w:proofErr w:type="spellStart"/>
      <w:r w:rsidRPr="00E44768">
        <w:rPr>
          <w:rFonts w:ascii="仿宋" w:eastAsia="仿宋" w:hAnsi="仿宋"/>
        </w:rPr>
        <w:t>ToB</w:t>
      </w:r>
      <w:proofErr w:type="spellEnd"/>
      <w:r w:rsidRPr="00E44768">
        <w:rPr>
          <w:rFonts w:ascii="仿宋" w:eastAsia="仿宋" w:hAnsi="仿宋"/>
        </w:rPr>
        <w:t>业务中隐私号码服务可以双向录音，对讲话过程进行实时AI监控，发现风险字眼立马通知双方人员，甚至是报警。在</w:t>
      </w:r>
      <w:proofErr w:type="spellStart"/>
      <w:r w:rsidRPr="00E44768">
        <w:rPr>
          <w:rFonts w:ascii="仿宋" w:eastAsia="仿宋" w:hAnsi="仿宋"/>
        </w:rPr>
        <w:t>ToC</w:t>
      </w:r>
      <w:proofErr w:type="spellEnd"/>
      <w:r w:rsidRPr="00E44768">
        <w:rPr>
          <w:rFonts w:ascii="仿宋" w:eastAsia="仿宋" w:hAnsi="仿宋"/>
        </w:rPr>
        <w:t>应用方面做了什么？</w:t>
      </w:r>
    </w:p>
    <w:p w14:paraId="1B1CB701" w14:textId="565D15F6" w:rsidR="00F94736" w:rsidRDefault="00E44768" w:rsidP="00E44768">
      <w:pPr>
        <w:rPr>
          <w:rFonts w:ascii="仿宋" w:eastAsia="仿宋" w:hAnsi="仿宋" w:hint="eastAsia"/>
        </w:rPr>
      </w:pPr>
      <w:r>
        <w:rPr>
          <w:rFonts w:ascii="仿宋" w:eastAsia="仿宋" w:hAnsi="仿宋" w:hint="eastAsia"/>
        </w:rPr>
        <w:t>-</w:t>
      </w:r>
      <w:r w:rsidRPr="00E44768">
        <w:rPr>
          <w:rFonts w:ascii="仿宋" w:eastAsia="仿宋" w:hAnsi="仿宋"/>
        </w:rPr>
        <w:t>答：接到电话的过程之中，公安如果发现了以后，他现在是没有渠道把这个电话给掐断了，所以就看到了很多要通过线下的民警上门去劝阻或者委派去街道的。我们在这个项目里面就有两个新的技术，而且是首创独创的。就是在电话通话过程中，如果识别到语音里面有涉及到的风险，两边分别去插播"您的电话有风险请谨慎接听"，这个时候因为老人家用耳朵再去听的时候，直接从话筒里放出来的这个声音，能让他马上从这个场景里面脱离出来。第二个原来是我们依托国家来进行反诈的时候，国家来做的时候，实际上压力非常大的，我们就想家庭联防来进行一个联防联控，比如说我们在安全管家里面有一个功能，就是我爸妈接到这个电话就通知到我，他们可能接到疑似的电话，远程除了跟他插播提醒，远程打电话给他插播，掐断了之后，这个时候我马上打个电话过去跟他详细询问是什么情况，然后帮他来进行一个从骗局脱离出来。还有一个之前我们电话可能有很多用户对客户关心的一个投诉，因为刚才你讲心情烦躁的时候，我们对原来的技术、现在的产品其实没有有效的办法去阻断了，但现在新的技术上面，我们可以认为这种产品流程不断，比如说原来这种断和段，现在我们不光是观察到外的设计的中间状态，比如说这个电话这个用户可能是属于高危的，那么他打电话过程中只能通话一分钟，一分钟之后，然后插播后台语音说你的电话已经超时了，即将被挂断，又会影响他的紧急通讯的权限，同时还限制他这个过程和这种行为，通过这种新的方式，按原来通话的过程之中，我们没有办法去不断的把它变为现在可以进行有效把控的这样一个产品。</w:t>
      </w:r>
    </w:p>
    <w:p w14:paraId="626A066B" w14:textId="77777777" w:rsidR="00F94736" w:rsidRDefault="00F94736" w:rsidP="00F94736">
      <w:pPr>
        <w:rPr>
          <w:rFonts w:ascii="仿宋" w:eastAsia="仿宋" w:hAnsi="仿宋"/>
        </w:rPr>
      </w:pPr>
      <w:r>
        <w:rPr>
          <w:rFonts w:ascii="仿宋" w:eastAsia="仿宋" w:hAnsi="仿宋" w:hint="eastAsia"/>
        </w:rPr>
        <w:t>3.冯俊兰</w:t>
      </w:r>
    </w:p>
    <w:p w14:paraId="13F1F3EE" w14:textId="77777777" w:rsidR="00E44768" w:rsidRPr="00E44768" w:rsidRDefault="00F94736" w:rsidP="00E44768">
      <w:pPr>
        <w:rPr>
          <w:rFonts w:ascii="仿宋" w:eastAsia="仿宋" w:hAnsi="仿宋"/>
        </w:rPr>
      </w:pPr>
      <w:r>
        <w:rPr>
          <w:rFonts w:ascii="仿宋" w:eastAsia="仿宋" w:hAnsi="仿宋" w:hint="eastAsia"/>
        </w:rPr>
        <w:t>-问：</w:t>
      </w:r>
      <w:r w:rsidR="00E44768" w:rsidRPr="00E44768">
        <w:rPr>
          <w:rFonts w:ascii="仿宋" w:eastAsia="仿宋" w:hAnsi="仿宋"/>
        </w:rPr>
        <w:t>可以给每个人做一个守护他的智能体，任何陌生的变化来了，第一开始的时候都可以让智能体本身参与这个地方，这个不涉及到拿走它的内容，因为智能体是你信任的，帮你守护看你这个部门是不是容易被骗，提醒你，如果你通过了，你可能这次就变成你信任的一个人了。如果没有通过，他就要求我觉得这种可以从根本上说，能不能自己来守护住了，你接触新的世界，接触新的人，是否有一个安全？</w:t>
      </w:r>
    </w:p>
    <w:p w14:paraId="6EC20DA2" w14:textId="6A1F85CE" w:rsidR="00E44768" w:rsidRDefault="00E44768" w:rsidP="00E44768">
      <w:pPr>
        <w:rPr>
          <w:rFonts w:ascii="仿宋" w:eastAsia="仿宋" w:hAnsi="仿宋"/>
        </w:rPr>
      </w:pPr>
      <w:r>
        <w:rPr>
          <w:rFonts w:ascii="仿宋" w:eastAsia="仿宋" w:hAnsi="仿宋" w:hint="eastAsia"/>
        </w:rPr>
        <w:t>-</w:t>
      </w:r>
      <w:r w:rsidRPr="00E44768">
        <w:rPr>
          <w:rFonts w:ascii="仿宋" w:eastAsia="仿宋" w:hAnsi="仿宋"/>
        </w:rPr>
        <w:t>答：这个问题涉及到个人智能体守护的概念，是一个很好的想法，我们也在探索如何让智能体帮助用户识别风险、守护安全。</w:t>
      </w:r>
    </w:p>
    <w:p w14:paraId="146F9567" w14:textId="2E6ECD0B" w:rsidR="00F94736" w:rsidRDefault="00F94736" w:rsidP="00E44768">
      <w:pPr>
        <w:rPr>
          <w:rFonts w:ascii="仿宋" w:eastAsia="仿宋" w:hAnsi="仿宋" w:hint="eastAsia"/>
        </w:rPr>
      </w:pPr>
      <w:r>
        <w:rPr>
          <w:rFonts w:ascii="仿宋" w:eastAsia="仿宋" w:hAnsi="仿宋" w:hint="eastAsia"/>
        </w:rPr>
        <w:t>4.郑</w:t>
      </w:r>
      <w:r w:rsidR="00E44768">
        <w:rPr>
          <w:rFonts w:ascii="仿宋" w:eastAsia="仿宋" w:hAnsi="仿宋" w:hint="eastAsia"/>
        </w:rPr>
        <w:t>纬民</w:t>
      </w:r>
    </w:p>
    <w:p w14:paraId="388DA3C7" w14:textId="77777777" w:rsidR="00E44768" w:rsidRPr="00E44768" w:rsidRDefault="00F94736" w:rsidP="00E44768">
      <w:pPr>
        <w:rPr>
          <w:rFonts w:ascii="仿宋" w:eastAsia="仿宋" w:hAnsi="仿宋"/>
        </w:rPr>
      </w:pPr>
      <w:r>
        <w:rPr>
          <w:rFonts w:ascii="仿宋" w:eastAsia="仿宋" w:hAnsi="仿宋" w:hint="eastAsia"/>
        </w:rPr>
        <w:t>-问：</w:t>
      </w:r>
      <w:r w:rsidR="00E44768" w:rsidRPr="00E44768">
        <w:rPr>
          <w:rFonts w:ascii="仿宋" w:eastAsia="仿宋" w:hAnsi="仿宋"/>
        </w:rPr>
        <w:t>现有的诈骗办法，你们想做的这件事情做完了，是不是现有的诈骗东西基本上都能解决了？</w:t>
      </w:r>
    </w:p>
    <w:p w14:paraId="2CD0D6D8" w14:textId="287672F1" w:rsidR="00E44768" w:rsidRPr="00E44768" w:rsidRDefault="00E44768" w:rsidP="00E44768">
      <w:pPr>
        <w:rPr>
          <w:rFonts w:ascii="仿宋" w:eastAsia="仿宋" w:hAnsi="仿宋"/>
        </w:rPr>
      </w:pPr>
      <w:r>
        <w:rPr>
          <w:rFonts w:ascii="仿宋" w:eastAsia="仿宋" w:hAnsi="仿宋" w:hint="eastAsia"/>
        </w:rPr>
        <w:t>-</w:t>
      </w:r>
      <w:r w:rsidRPr="00E44768">
        <w:rPr>
          <w:rFonts w:ascii="仿宋" w:eastAsia="仿宋" w:hAnsi="仿宋"/>
        </w:rPr>
        <w:t>答：我不敢绝对保证能去做完，但是我们从应用的地市的数据上面来看，像比较大规模的深圳、东莞他们应用了以后，我们看管这个号码的涉案量下降了69%，被处置的号码的投诉率下降了75%。从整个的他们在反诈所管控、内部所考核的指标完成来看，效</w:t>
      </w:r>
      <w:r w:rsidRPr="00E44768">
        <w:rPr>
          <w:rFonts w:ascii="仿宋" w:eastAsia="仿宋" w:hAnsi="仿宋"/>
        </w:rPr>
        <w:lastRenderedPageBreak/>
        <w:t>果是非常好的，并且还有一个我们也发现在做反诈的过程中，业务发展的量还是上升的，当时这个地方我们感觉到不断的对它进行管控，还能促进业务有一定质量的高质量发展，这个是我们具体应用的现实的数据中看到的一个结果。</w:t>
      </w:r>
    </w:p>
    <w:p w14:paraId="62CEF63B" w14:textId="632456D3" w:rsidR="00E44768" w:rsidRPr="00E44768" w:rsidRDefault="00E44768" w:rsidP="00E44768">
      <w:pPr>
        <w:rPr>
          <w:rFonts w:ascii="仿宋" w:eastAsia="仿宋" w:hAnsi="仿宋"/>
        </w:rPr>
      </w:pPr>
      <w:r>
        <w:rPr>
          <w:rFonts w:ascii="仿宋" w:eastAsia="仿宋" w:hAnsi="仿宋" w:hint="eastAsia"/>
        </w:rPr>
        <w:t>-</w:t>
      </w:r>
      <w:r w:rsidRPr="00E44768">
        <w:rPr>
          <w:rFonts w:ascii="仿宋" w:eastAsia="仿宋" w:hAnsi="仿宋"/>
        </w:rPr>
        <w:t>问：如果反诈真的是一个道法数据的层面上讲，我们用的办法还是在数智在通话和这个消息中的一个应用。但是我们更希望是在体系化方面发挥整个中国移动所有的数据，乃至包括公安和社会以及大厂的数据，包括客户的数据、绑定的数据，包括声纹的数据，形成体系化的这种群防群治的办法，用AI做，这个才是一个长久之计？</w:t>
      </w:r>
    </w:p>
    <w:p w14:paraId="3991D40B" w14:textId="0423BD3D" w:rsidR="00F94736" w:rsidRDefault="00E44768" w:rsidP="00E44768">
      <w:pPr>
        <w:rPr>
          <w:rFonts w:ascii="仿宋" w:eastAsia="仿宋" w:hAnsi="仿宋" w:hint="eastAsia"/>
        </w:rPr>
      </w:pPr>
      <w:r>
        <w:rPr>
          <w:rFonts w:ascii="仿宋" w:eastAsia="仿宋" w:hAnsi="仿宋" w:hint="eastAsia"/>
        </w:rPr>
        <w:t>-</w:t>
      </w:r>
      <w:r w:rsidRPr="00E44768">
        <w:rPr>
          <w:rFonts w:ascii="仿宋" w:eastAsia="仿宋" w:hAnsi="仿宋"/>
        </w:rPr>
        <w:t>答：所以我们这次是希望在语音和消息方面迈一大步，但是在体系化建设中，我们希望是能够迈一小步，在集团公司的指导下，我们希望跟社会有更多的这种互动。</w:t>
      </w:r>
    </w:p>
    <w:p w14:paraId="2A8089C2" w14:textId="77777777" w:rsidR="00F94736" w:rsidRDefault="00F94736" w:rsidP="00F94736">
      <w:pPr>
        <w:rPr>
          <w:rFonts w:ascii="仿宋" w:eastAsia="仿宋" w:hAnsi="仿宋"/>
        </w:rPr>
      </w:pPr>
    </w:p>
    <w:p w14:paraId="66119BFB" w14:textId="77777777" w:rsidR="00635D70" w:rsidRPr="00F01B2A" w:rsidRDefault="00635D70" w:rsidP="00635D70">
      <w:pPr>
        <w:rPr>
          <w:rFonts w:ascii="仿宋" w:eastAsia="仿宋" w:hAnsi="仿宋" w:hint="eastAsia"/>
          <w:b/>
          <w:bCs/>
        </w:rPr>
      </w:pPr>
      <w:r w:rsidRPr="00F01B2A">
        <w:rPr>
          <w:rFonts w:ascii="仿宋" w:eastAsia="仿宋" w:hAnsi="仿宋" w:hint="eastAsia"/>
          <w:b/>
          <w:bCs/>
        </w:rPr>
        <w:t>十二</w:t>
      </w:r>
      <w:r w:rsidRPr="00F01B2A">
        <w:rPr>
          <w:rFonts w:ascii="仿宋" w:eastAsia="仿宋" w:hAnsi="仿宋"/>
          <w:b/>
          <w:bCs/>
        </w:rPr>
        <w:t>AI+安全关键技术研究和能力攻关新型信息基础设施安全关键技术攻关（2026）</w:t>
      </w:r>
    </w:p>
    <w:p w14:paraId="4C99E1D2" w14:textId="77777777" w:rsidR="00635D70" w:rsidRDefault="00635D70" w:rsidP="00635D70">
      <w:pPr>
        <w:rPr>
          <w:rFonts w:ascii="仿宋" w:eastAsia="仿宋" w:hAnsi="仿宋" w:hint="eastAsia"/>
        </w:rPr>
      </w:pPr>
      <w:r>
        <w:rPr>
          <w:rFonts w:ascii="仿宋" w:eastAsia="仿宋" w:hAnsi="仿宋" w:hint="eastAsia"/>
        </w:rPr>
        <w:t>1.尚晶</w:t>
      </w:r>
    </w:p>
    <w:p w14:paraId="601AE317" w14:textId="77777777" w:rsidR="00D831EC" w:rsidRPr="00D831EC" w:rsidRDefault="00635D70" w:rsidP="00D831EC">
      <w:pPr>
        <w:rPr>
          <w:rFonts w:ascii="仿宋" w:eastAsia="仿宋" w:hAnsi="仿宋"/>
        </w:rPr>
      </w:pPr>
      <w:r>
        <w:rPr>
          <w:rFonts w:ascii="仿宋" w:eastAsia="仿宋" w:hAnsi="仿宋" w:hint="eastAsia"/>
        </w:rPr>
        <w:t>-问：</w:t>
      </w:r>
      <w:r w:rsidR="00D831EC" w:rsidRPr="00D831EC">
        <w:rPr>
          <w:rFonts w:ascii="仿宋" w:eastAsia="仿宋" w:hAnsi="仿宋"/>
        </w:rPr>
        <w:t>指标特别多，是不是太多了？反馈表里的指标和这些指标有关系吗？</w:t>
      </w:r>
    </w:p>
    <w:p w14:paraId="0286DFAC" w14:textId="77777777" w:rsidR="00D831EC" w:rsidRPr="00D831EC" w:rsidRDefault="00D831EC" w:rsidP="00D831EC">
      <w:pPr>
        <w:rPr>
          <w:rFonts w:ascii="仿宋" w:eastAsia="仿宋" w:hAnsi="仿宋"/>
        </w:rPr>
      </w:pPr>
      <w:r w:rsidRPr="00D831EC">
        <w:rPr>
          <w:rFonts w:ascii="仿宋" w:eastAsia="仿宋" w:hAnsi="仿宋"/>
        </w:rPr>
        <w:t>答：在我们现在这个是2026年的年度指标，设定的情况是我们按照成果来进行指标的设定，这个是结合在意见反馈表里面的指标，我们再核对一下。图表里面应该是三个关键的，关键是财务管理这一块，也是按照要求对指标公司的目标放了两个技术指标和一个市场指标。</w:t>
      </w:r>
    </w:p>
    <w:p w14:paraId="0B3F75B2" w14:textId="77777777" w:rsidR="00D831EC" w:rsidRPr="00D831EC" w:rsidRDefault="00D831EC" w:rsidP="00D831EC">
      <w:pPr>
        <w:rPr>
          <w:rFonts w:ascii="仿宋" w:eastAsia="仿宋" w:hAnsi="仿宋"/>
        </w:rPr>
      </w:pPr>
      <w:r w:rsidRPr="00D831EC">
        <w:rPr>
          <w:rFonts w:ascii="仿宋" w:eastAsia="仿宋" w:hAnsi="仿宋"/>
        </w:rPr>
        <w:t>问：做一个大的东西其实不用那么多指标，设定项目指标的时候找几个特别关键的、有行业领先性标志性的就行，甚至一个标杆成果有一两个指标就能代表技术水平，这么多指标到时候测的时候也挺麻烦。</w:t>
      </w:r>
    </w:p>
    <w:p w14:paraId="7254950E" w14:textId="77777777" w:rsidR="00D831EC" w:rsidRDefault="00D831EC" w:rsidP="00D831EC">
      <w:pPr>
        <w:rPr>
          <w:rFonts w:ascii="仿宋" w:eastAsia="仿宋" w:hAnsi="仿宋"/>
        </w:rPr>
      </w:pPr>
      <w:r w:rsidRPr="00D831EC">
        <w:rPr>
          <w:rFonts w:ascii="仿宋" w:eastAsia="仿宋" w:hAnsi="仿宋"/>
        </w:rPr>
        <w:t>答：我们在会后要再按照要求进行收缩调整。可能这个项目它偏总体一些，AI的安全变化比较快，所以当时选题不知道，我们也是说实话也带了不少东西，就是说有的东西可能要把总体做一遍，但有几个需要做的特别深的是关键结构，那个是特别关键的。像其他组的项目，它是像3D网络和6G抓总项目，它特别多，这里面主要是特点，要收敛一下，我觉得重点的。</w:t>
      </w:r>
    </w:p>
    <w:p w14:paraId="3F6BA6D9" w14:textId="4ACB3F9F" w:rsidR="00635D70" w:rsidRDefault="00635D70" w:rsidP="00D831EC">
      <w:pPr>
        <w:rPr>
          <w:rFonts w:ascii="仿宋" w:eastAsia="仿宋" w:hAnsi="仿宋"/>
        </w:rPr>
      </w:pPr>
      <w:r>
        <w:rPr>
          <w:rFonts w:ascii="仿宋" w:eastAsia="仿宋" w:hAnsi="仿宋" w:hint="eastAsia"/>
        </w:rPr>
        <w:t>2.郑纬民</w:t>
      </w:r>
    </w:p>
    <w:p w14:paraId="4154F88F" w14:textId="77777777" w:rsidR="00D831EC" w:rsidRPr="00D831EC" w:rsidRDefault="00635D70" w:rsidP="00D831EC">
      <w:pPr>
        <w:rPr>
          <w:rFonts w:ascii="仿宋" w:eastAsia="仿宋" w:hAnsi="仿宋"/>
        </w:rPr>
      </w:pPr>
      <w:r>
        <w:rPr>
          <w:rFonts w:ascii="仿宋" w:eastAsia="仿宋" w:hAnsi="仿宋" w:hint="eastAsia"/>
        </w:rPr>
        <w:t>-问：都装龙虾，不用的电脑装龙虾。</w:t>
      </w:r>
      <w:r w:rsidR="00D831EC" w:rsidRPr="00D831EC">
        <w:rPr>
          <w:rFonts w:ascii="仿宋" w:eastAsia="仿宋" w:hAnsi="仿宋"/>
        </w:rPr>
        <w:t>对普通老百姓来说就三件事：第一不会把银行账号拿走导致钱财丢失，第二不会把其他数据都弄丢了，第三不会把隐私数据拿出去泄露。2025年的成果装在智能体里头，这个机器当中能不能行？</w:t>
      </w:r>
    </w:p>
    <w:p w14:paraId="73D05239" w14:textId="77777777" w:rsidR="00D831EC" w:rsidRPr="00D831EC" w:rsidRDefault="00D831EC" w:rsidP="00D831EC">
      <w:pPr>
        <w:rPr>
          <w:rFonts w:ascii="仿宋" w:eastAsia="仿宋" w:hAnsi="仿宋"/>
        </w:rPr>
      </w:pPr>
      <w:r w:rsidRPr="00D831EC">
        <w:rPr>
          <w:rFonts w:ascii="仿宋" w:eastAsia="仿宋" w:hAnsi="仿宋"/>
        </w:rPr>
        <w:t>答：安全方面汇报一下，在我们现在也正在对智能体的安全进行相应的评测，包括我们认为类似沙箱这样的监管的分析。你刚才说的特别对，我们之前也总结是说我们看到飞速发展战略有权限集中、数据集中，还有另外的风险失控之类的，包括盗取银行账号或者隐私这样的一些问题。所以在这块我们2025年的工作对智能体的评测基本上</w:t>
      </w:r>
      <w:r w:rsidRPr="00D831EC">
        <w:rPr>
          <w:rFonts w:ascii="仿宋" w:eastAsia="仿宋" w:hAnsi="仿宋"/>
        </w:rPr>
        <w:lastRenderedPageBreak/>
        <w:t>是满足的，但是对于智能体的监管还是不满足的，这也是一个行业里面的困难。我们昨天也在跟企业进行深度的讨论，企业目前已经也就是在公司内已经在研发实现了智能体技术安全的审计，但是对它的行为监管，目前对一个沙箱处理的环境还是比较复杂，业内还需要进一步的研究。这是网信办给我们的一个命题，就是我们今年要把攻关下来，然后要能够形成业内对智能体或类似这种应用的一个防范的监管的有效措施。我们目前在2026年考虑到其中有一项，在这里面我们考虑的是要发挥网络这个作用，因为有很多数据包括个人用智能体个人行为，您可能不能够从他要去运行的环节上面去进行监管，可能他就找一台没有特别多的数据的机器就去装了，然后装了之后就可以去上传一些我的文档，然后给坏了，然后帮他执行这个任务、编码这样的一些任务来开展工作，极大的生产力提升，但是对他自己是否能够有效的去防范，包括可能有些为了代码检测方便把代码上传上去让另外帮我检查一遍，这样的一些行为还是要通过管道的方式或者通过主体的方式来进行监管。目前在个体很难备案的情况之下，当我们推进了未来运行的这种备案机制，这是国家在考虑。我们要从网络测量来发现，从流量中来发现这样的一些行为或者一些敏感数据的丢失，以及一些本身潜在的风险的提示。目前设置了4项风险：配置有问题、部分技能工具箱有风险、数据有可能会遗失，以及将来有可能出现的权限被盗用包括密码被盗用这样一些问题。所以我们想的是第一要发挥我们的主体优势来进行相应的治理工作，但是相应的技术还需要进一步的完善。第二个是将来作为我们自己的AI发展，我们要用AI的手段去对抗新型AI的技术。我们原来的传统标签是合同规则已经完全不够，需要更多的主动发现和被动检测的技术来融合来做好，我们叫做监测与防控。</w:t>
      </w:r>
    </w:p>
    <w:p w14:paraId="19EF5177" w14:textId="77777777" w:rsidR="00D831EC" w:rsidRPr="00D831EC" w:rsidRDefault="00D831EC" w:rsidP="00D831EC">
      <w:pPr>
        <w:rPr>
          <w:rFonts w:ascii="仿宋" w:eastAsia="仿宋" w:hAnsi="仿宋"/>
        </w:rPr>
      </w:pPr>
      <w:r w:rsidRPr="00D831EC">
        <w:rPr>
          <w:rFonts w:ascii="仿宋" w:eastAsia="仿宋" w:hAnsi="仿宋"/>
        </w:rPr>
        <w:t>问：监控就监控，一般人都不关心这件事，主要关心数据别丢了，别把银行账号拿走了，这个事怎么解决？</w:t>
      </w:r>
    </w:p>
    <w:p w14:paraId="0D150658" w14:textId="77777777" w:rsidR="00D831EC" w:rsidRPr="00D831EC" w:rsidRDefault="00D831EC" w:rsidP="00D831EC">
      <w:pPr>
        <w:rPr>
          <w:rFonts w:ascii="仿宋" w:eastAsia="仿宋" w:hAnsi="仿宋"/>
        </w:rPr>
      </w:pPr>
      <w:r w:rsidRPr="00D831EC">
        <w:rPr>
          <w:rFonts w:ascii="仿宋" w:eastAsia="仿宋" w:hAnsi="仿宋"/>
        </w:rPr>
        <w:t>答：因为就像第一页讲到了，其实因为智能体是今年出现的，我们去年其实更多的是在1和2，甚至在做模型安全和智能体的一些安全、单智能体安全，包括比如模型被数据投毒了、价值观对齐、它的基础引用的各种代码的供应链安全做的是挺多的，这就可以继续用。但确确实实对于这种智能体的生成过程长、持续的这种AI的工作，包括读取本地权限去年是没做的，我觉得已经是2025年的工作重点。怎么解决有很多思路，其实更多的是本地权限、本地数据的安全，我们现在也是今年重点。</w:t>
      </w:r>
    </w:p>
    <w:p w14:paraId="7AA115B6" w14:textId="77777777" w:rsidR="00D831EC" w:rsidRPr="00D831EC" w:rsidRDefault="00D831EC" w:rsidP="00D831EC">
      <w:pPr>
        <w:rPr>
          <w:rFonts w:ascii="仿宋" w:eastAsia="仿宋" w:hAnsi="仿宋"/>
        </w:rPr>
      </w:pPr>
      <w:r w:rsidRPr="00D831EC">
        <w:rPr>
          <w:rFonts w:ascii="仿宋" w:eastAsia="仿宋" w:hAnsi="仿宋"/>
        </w:rPr>
        <w:t>问：现在一般装的都是很简单的一台机器，装你的系统要条件比较高，还买这个机器不行，那也没办法对吧？</w:t>
      </w:r>
    </w:p>
    <w:p w14:paraId="3A5F3A30" w14:textId="0F5A556C" w:rsidR="00635D70" w:rsidRDefault="00D831EC" w:rsidP="00D831EC">
      <w:pPr>
        <w:rPr>
          <w:rFonts w:ascii="仿宋" w:eastAsia="仿宋" w:hAnsi="仿宋" w:hint="eastAsia"/>
        </w:rPr>
      </w:pPr>
      <w:r w:rsidRPr="00D831EC">
        <w:rPr>
          <w:rFonts w:ascii="仿宋" w:eastAsia="仿宋" w:hAnsi="仿宋"/>
        </w:rPr>
        <w:t>答：</w:t>
      </w:r>
      <w:r>
        <w:rPr>
          <w:rFonts w:ascii="仿宋" w:eastAsia="仿宋" w:hAnsi="仿宋" w:hint="eastAsia"/>
        </w:rPr>
        <w:t>我们也在测试</w:t>
      </w:r>
      <w:proofErr w:type="spellStart"/>
      <w:r>
        <w:rPr>
          <w:rFonts w:ascii="仿宋" w:eastAsia="仿宋" w:hAnsi="仿宋" w:hint="eastAsia"/>
        </w:rPr>
        <w:t>openclaw</w:t>
      </w:r>
      <w:proofErr w:type="spellEnd"/>
      <w:r>
        <w:rPr>
          <w:rFonts w:ascii="仿宋" w:eastAsia="仿宋" w:hAnsi="仿宋" w:hint="eastAsia"/>
        </w:rPr>
        <w:t>，</w:t>
      </w:r>
      <w:r w:rsidRPr="00D831EC">
        <w:rPr>
          <w:rFonts w:ascii="仿宋" w:eastAsia="仿宋" w:hAnsi="仿宋"/>
        </w:rPr>
        <w:t>沙箱或带着一台隔离的机器，是这样的。现在我们启明其实就是在做一些智能体卫士这样的东西，在智能体装的那台机器上，我们再弄一个轻量级的代理装到一块去，保证它的数据隐私的问题，然后保证了它的操作系统的机器安全问题，包括它的一些数据的外泄问题，还有非常重要的对智能体的行为做审计，这个就是能够帮助用户去在本地访问本地。当然</w:t>
      </w:r>
      <w:proofErr w:type="spellStart"/>
      <w:r w:rsidRPr="00D831EC">
        <w:rPr>
          <w:rFonts w:ascii="仿宋" w:eastAsia="仿宋" w:hAnsi="仿宋"/>
        </w:rPr>
        <w:t>ToC</w:t>
      </w:r>
      <w:proofErr w:type="spellEnd"/>
      <w:r w:rsidRPr="00D831EC">
        <w:rPr>
          <w:rFonts w:ascii="仿宋" w:eastAsia="仿宋" w:hAnsi="仿宋"/>
        </w:rPr>
        <w:t>来讲，其实有些用户反正未来一般电脑也无所谓，他就随便玩了，但</w:t>
      </w:r>
      <w:proofErr w:type="spellStart"/>
      <w:r w:rsidRPr="00D831EC">
        <w:rPr>
          <w:rFonts w:ascii="仿宋" w:eastAsia="仿宋" w:hAnsi="仿宋"/>
        </w:rPr>
        <w:t>ToB</w:t>
      </w:r>
      <w:proofErr w:type="spellEnd"/>
      <w:r w:rsidRPr="00D831EC">
        <w:rPr>
          <w:rFonts w:ascii="仿宋" w:eastAsia="仿宋" w:hAnsi="仿宋"/>
        </w:rPr>
        <w:t>的话其实用户对这个事情是非常有要</w:t>
      </w:r>
      <w:r w:rsidRPr="00D831EC">
        <w:rPr>
          <w:rFonts w:ascii="仿宋" w:eastAsia="仿宋" w:hAnsi="仿宋"/>
        </w:rPr>
        <w:lastRenderedPageBreak/>
        <w:t>求，也是我们今年着力想做的一个事情。审计工具已经发布了。</w:t>
      </w:r>
    </w:p>
    <w:p w14:paraId="724809F1" w14:textId="77777777" w:rsidR="00635D70" w:rsidRPr="005B425B" w:rsidRDefault="00635D70" w:rsidP="00635D70">
      <w:pPr>
        <w:rPr>
          <w:rFonts w:ascii="仿宋" w:eastAsia="仿宋" w:hAnsi="仿宋"/>
        </w:rPr>
      </w:pPr>
      <w:r>
        <w:rPr>
          <w:rFonts w:ascii="仿宋" w:eastAsia="仿宋" w:hAnsi="仿宋" w:hint="eastAsia"/>
        </w:rPr>
        <w:t>3.</w:t>
      </w:r>
      <w:r w:rsidRPr="005B425B">
        <w:rPr>
          <w:rFonts w:ascii="仿宋" w:eastAsia="仿宋" w:hAnsi="仿宋" w:hint="eastAsia"/>
        </w:rPr>
        <w:t>李玉峰</w:t>
      </w:r>
    </w:p>
    <w:p w14:paraId="3F4E189C" w14:textId="77777777" w:rsidR="00196CB2" w:rsidRPr="00196CB2" w:rsidRDefault="00635D70" w:rsidP="00196CB2">
      <w:pPr>
        <w:rPr>
          <w:rFonts w:ascii="仿宋" w:eastAsia="仿宋" w:hAnsi="仿宋"/>
        </w:rPr>
      </w:pPr>
      <w:r>
        <w:rPr>
          <w:rFonts w:ascii="仿宋" w:eastAsia="仿宋" w:hAnsi="仿宋" w:hint="eastAsia"/>
        </w:rPr>
        <w:t>-问：</w:t>
      </w:r>
      <w:r w:rsidR="00196CB2" w:rsidRPr="00196CB2">
        <w:rPr>
          <w:rFonts w:ascii="仿宋" w:eastAsia="仿宋" w:hAnsi="仿宋"/>
        </w:rPr>
        <w:t>现在是以人为本的身份管理，现在要深入研究的话，针对智能体怎么样把它人格化，怎么样以非人类身份的动态权限管理，应该都是在研究的。但是这里面还是有一个问题，整体的系统安全边界在哪，以及人与智能体系统的安全边界在哪？举两个场景：一个场景是智能驾驶，未来智能驾驶在什么时候整体要汇报给人类来接管，或者说什么时候可以完全信任它，这些安全机制现在需要研究。还有一个未来马上可能出现的，比如智慧工厂配黑灯工厂，黑灯工厂是完全按照程序来运营的，未来如果工厂里面大量的智能体，那么整体自主决策的能力，自主决策在什么情况下、权限到什么程度，以及人机交互的时候人在什么情况下参与到整个过程当中，不知道你们在不在研究？这是第一个问题。第二个问题是现在迭代这么快，针对安全机制有没有什么机制或方法能力能够及时的匹配，或者是类似打补丁这样的机制？</w:t>
      </w:r>
    </w:p>
    <w:p w14:paraId="3BD1D318" w14:textId="7B9C1D27" w:rsidR="00196CB2" w:rsidRDefault="00196CB2" w:rsidP="00196CB2">
      <w:pPr>
        <w:rPr>
          <w:rFonts w:ascii="仿宋" w:eastAsia="仿宋" w:hAnsi="仿宋"/>
        </w:rPr>
      </w:pPr>
      <w:r>
        <w:rPr>
          <w:rFonts w:ascii="仿宋" w:eastAsia="仿宋" w:hAnsi="仿宋" w:hint="eastAsia"/>
        </w:rPr>
        <w:t>-</w:t>
      </w:r>
      <w:r w:rsidRPr="00196CB2">
        <w:rPr>
          <w:rFonts w:ascii="仿宋" w:eastAsia="仿宋" w:hAnsi="仿宋"/>
        </w:rPr>
        <w:t>答：专家我简单回顾一下。第一个关于智能体协同边界，这里面提的有两个内容：一个是单体的，有单个智能体它需要跟人员协同一个边界，其实目前变得应该已经成了保障政策，这里面我们最终之前是应该有的担心决策和操作，就是说人和智能体的最大区别之一肯定是人要负责的，人是有负责的主体责任，那么当前这个问题的话真的是备案的那种，也就缺乏深入的管理监管和负责任的能力，所以人的决策行为在这个里面可能是不可或缺的，所以这个是一个单体的制度来进行。第二个是多级的智能体与群体之间的边界，它是自主的这种行为，所以就类似于我理解您这一块了解的主要是过去建了一个社区，并且发生了这样的一个行为，发现一些相互攻击还有一些其他的问题，实际上在一个小的群体的情况很难去规范里面，因为它大家自主但交互也是自主的，将来在交互的时候，我们也要考虑在研究是不是在智能体去掉另外一个证据，我们将来自己时间评审认识，并且明确这个会就是一个单独的相关。第二就是为了对群体的一个关注或者对一个防范的措施的机制，确实目前在业内讨论和研究的过程当中，我们也看一些论文，包括有一些比较奇特的想法，也就是说上达到一个规模的时候，它可能要有一个更大的监管智能体，当然有赖于整体的控制意识的加强，所以这一块的质量确实把这个问题纳入到故事这样的一个范围之内。然后第二个就是变化这么快，就是AI的迭代抓好机制。其实我觉得我们在这个上面，我们是参考国际的智能体管理，按照报告还有国内外的一些工作，我们进行一个体验和总结。第一个是在当季的时候他是比较容易拦截的，就主动或者边界防护都可以做得到，但是在自主智能体的时候，它有了自主的这种行为之后，这个时候就要有这样对考试院的方式来流程的控制。所以在去年的时候，其实在事业公司大会还有等等网络上面发布的都是人类来共同的对智能体进行一个治理，治理三个方面的流程，涵盖技术和管理的这样一个工作，也涵盖了多个领域的共同的协同。但是我们觉得到了第三阶段的时候，需要更多的要强调资质的安全性，就是要用一个好一点的筛选器，就是要把自己做好了，让健康人进来不让非健康人进来，所以说这样的话大家都用好的，用坏的是少数这样的东西把它监管起来。所以这个是我们叫做生态韧性和全域的韧性，所以这块是</w:t>
      </w:r>
      <w:r w:rsidRPr="00196CB2">
        <w:rPr>
          <w:rFonts w:ascii="仿宋" w:eastAsia="仿宋" w:hAnsi="仿宋"/>
        </w:rPr>
        <w:lastRenderedPageBreak/>
        <w:t>我们参考这些也可能有些非常科学的全面甚至做一个汇报。</w:t>
      </w:r>
    </w:p>
    <w:p w14:paraId="3742B976" w14:textId="1D896AC5" w:rsidR="00635D70" w:rsidRDefault="00635D70" w:rsidP="00196CB2">
      <w:pPr>
        <w:rPr>
          <w:rFonts w:ascii="仿宋" w:eastAsia="仿宋" w:hAnsi="仿宋"/>
        </w:rPr>
      </w:pPr>
      <w:r>
        <w:rPr>
          <w:rFonts w:ascii="仿宋" w:eastAsia="仿宋" w:hAnsi="仿宋" w:hint="eastAsia"/>
        </w:rPr>
        <w:t>4.冯俊兰</w:t>
      </w:r>
    </w:p>
    <w:p w14:paraId="0A3A6088" w14:textId="631FB59E" w:rsidR="00196CB2" w:rsidRPr="00196CB2" w:rsidRDefault="00196CB2" w:rsidP="00196CB2">
      <w:pPr>
        <w:rPr>
          <w:rFonts w:ascii="仿宋" w:eastAsia="仿宋" w:hAnsi="仿宋"/>
        </w:rPr>
      </w:pPr>
      <w:r>
        <w:rPr>
          <w:rFonts w:ascii="仿宋" w:eastAsia="仿宋" w:hAnsi="仿宋" w:hint="eastAsia"/>
        </w:rPr>
        <w:t>-</w:t>
      </w:r>
      <w:r w:rsidR="00635D70">
        <w:rPr>
          <w:rFonts w:ascii="仿宋" w:eastAsia="仿宋" w:hAnsi="仿宋" w:hint="eastAsia"/>
        </w:rPr>
        <w:t>建议：</w:t>
      </w:r>
      <w:r w:rsidRPr="00196CB2">
        <w:rPr>
          <w:rFonts w:ascii="仿宋" w:eastAsia="仿宋" w:hAnsi="仿宋"/>
        </w:rPr>
        <w:t>总体性比较强，把总体宏观上可以把它做了，整体情况当然也是刚才前面虽然我们刚才也讲到安全，其实体系化的安全可能更重要，不然的话做了一个特别好没有漏洞，可以软的我觉一定要做得更全面。然后硬的指标是不是非常收敛？不然的话可能多了，精力也顾不过来，而且可能让用户不知道该从哪里用哪一个。如果把一个东西做到特别精，然后互补的切入点其实准可能比较好用。</w:t>
      </w:r>
    </w:p>
    <w:p w14:paraId="15D1C5E0" w14:textId="5287659C" w:rsidR="00635D70" w:rsidRPr="00196CB2" w:rsidRDefault="00196CB2" w:rsidP="00196CB2">
      <w:pPr>
        <w:rPr>
          <w:rFonts w:ascii="仿宋" w:eastAsia="仿宋" w:hAnsi="仿宋"/>
        </w:rPr>
      </w:pPr>
      <w:r>
        <w:rPr>
          <w:rFonts w:ascii="仿宋" w:eastAsia="仿宋" w:hAnsi="仿宋" w:hint="eastAsia"/>
        </w:rPr>
        <w:t>-</w:t>
      </w:r>
      <w:r w:rsidRPr="00196CB2">
        <w:rPr>
          <w:rFonts w:ascii="仿宋" w:eastAsia="仿宋" w:hAnsi="仿宋"/>
        </w:rPr>
        <w:t>答：对，一部分企业，对我们将来在做大部分的这种安全部门就是相应的变化。在目前这个方面少一些品牌就会更好一点，等于别人会混淆掉了，因为现在它模型里面还有一些基础模型里面，那么有安全测评是他这也是工作的主要部分，他可能就在也没有去看建议对我们参与的这些电话有一个这些里面我觉得不管弱点。</w:t>
      </w:r>
    </w:p>
    <w:p w14:paraId="2BA0EC55" w14:textId="77777777" w:rsidR="00635D70" w:rsidRDefault="00635D70" w:rsidP="00635D70">
      <w:pPr>
        <w:rPr>
          <w:rFonts w:ascii="仿宋" w:eastAsia="仿宋" w:hAnsi="仿宋"/>
        </w:rPr>
      </w:pPr>
      <w:r>
        <w:rPr>
          <w:rFonts w:ascii="仿宋" w:eastAsia="仿宋" w:hAnsi="仿宋" w:hint="eastAsia"/>
        </w:rPr>
        <w:t>5孙楠</w:t>
      </w:r>
    </w:p>
    <w:p w14:paraId="57973711" w14:textId="2F51EB23" w:rsidR="00635D70" w:rsidRDefault="00196CB2" w:rsidP="00635D70">
      <w:pPr>
        <w:rPr>
          <w:rFonts w:ascii="仿宋" w:eastAsia="仿宋" w:hAnsi="仿宋"/>
        </w:rPr>
      </w:pPr>
      <w:r>
        <w:rPr>
          <w:rFonts w:ascii="仿宋" w:eastAsia="仿宋" w:hAnsi="仿宋" w:hint="eastAsia"/>
        </w:rPr>
        <w:t>-</w:t>
      </w:r>
      <w:r w:rsidR="00635D70">
        <w:rPr>
          <w:rFonts w:ascii="仿宋" w:eastAsia="仿宋" w:hAnsi="仿宋" w:hint="eastAsia"/>
        </w:rPr>
        <w:t>建议：</w:t>
      </w:r>
      <w:r w:rsidRPr="00196CB2">
        <w:rPr>
          <w:rFonts w:ascii="仿宋" w:eastAsia="仿宋" w:hAnsi="仿宋"/>
        </w:rPr>
        <w:t>主要的后面未来市场，一个是评测的监测，还有一些组件销售，把26年监测倒是实现了，就把那个目标客户什么再补充，我看光写了一个增长率1.5倍，就把未来的市场化的目标稍微再目标客户先描述一下。</w:t>
      </w:r>
    </w:p>
    <w:p w14:paraId="1F86CE5F" w14:textId="77777777" w:rsidR="00D831EC" w:rsidRPr="005B50D8" w:rsidRDefault="00D831EC" w:rsidP="00D831EC">
      <w:pPr>
        <w:rPr>
          <w:rFonts w:ascii="仿宋" w:eastAsia="仿宋" w:hAnsi="仿宋"/>
          <w:b/>
          <w:bCs/>
        </w:rPr>
      </w:pPr>
      <w:r w:rsidRPr="005B50D8">
        <w:rPr>
          <w:rFonts w:ascii="仿宋" w:eastAsia="仿宋" w:hAnsi="仿宋" w:hint="eastAsia"/>
          <w:b/>
          <w:bCs/>
        </w:rPr>
        <w:t>十三、</w:t>
      </w:r>
      <w:r w:rsidRPr="005B50D8">
        <w:rPr>
          <w:rFonts w:ascii="仿宋" w:eastAsia="仿宋" w:hAnsi="仿宋"/>
          <w:b/>
          <w:bCs/>
        </w:rPr>
        <w:t>企业办公场景的a-</w:t>
      </w:r>
      <w:proofErr w:type="spellStart"/>
      <w:r w:rsidRPr="005B50D8">
        <w:rPr>
          <w:rFonts w:ascii="仿宋" w:eastAsia="仿宋" w:hAnsi="仿宋"/>
          <w:b/>
          <w:bCs/>
        </w:rPr>
        <w:t>MaaS</w:t>
      </w:r>
      <w:proofErr w:type="spellEnd"/>
      <w:r w:rsidRPr="005B50D8">
        <w:rPr>
          <w:rFonts w:ascii="仿宋" w:eastAsia="仿宋" w:hAnsi="仿宋"/>
          <w:b/>
          <w:bCs/>
        </w:rPr>
        <w:t>平台关键技术攻关（2026）</w:t>
      </w:r>
    </w:p>
    <w:p w14:paraId="7A6E996A" w14:textId="77777777" w:rsidR="00635D70" w:rsidRPr="00D831EC" w:rsidRDefault="00635D70" w:rsidP="00635D70">
      <w:pPr>
        <w:rPr>
          <w:rFonts w:ascii="仿宋" w:eastAsia="仿宋" w:hAnsi="仿宋" w:hint="eastAsia"/>
        </w:rPr>
      </w:pPr>
    </w:p>
    <w:p w14:paraId="40F29A38" w14:textId="77777777" w:rsidR="005D64FF" w:rsidRDefault="005D64FF" w:rsidP="005D64FF">
      <w:pPr>
        <w:rPr>
          <w:rFonts w:ascii="仿宋" w:eastAsia="仿宋" w:hAnsi="仿宋"/>
        </w:rPr>
      </w:pPr>
    </w:p>
    <w:p w14:paraId="3613337B" w14:textId="77777777" w:rsidR="005D64FF" w:rsidRDefault="005D64FF" w:rsidP="005D64FF">
      <w:pPr>
        <w:rPr>
          <w:rFonts w:ascii="仿宋" w:eastAsia="仿宋" w:hAnsi="仿宋"/>
        </w:rPr>
      </w:pPr>
      <w:r>
        <w:rPr>
          <w:rFonts w:ascii="仿宋" w:eastAsia="仿宋" w:hAnsi="仿宋" w:hint="eastAsia"/>
        </w:rPr>
        <w:t>1.梁凌宇</w:t>
      </w:r>
    </w:p>
    <w:p w14:paraId="52DBE256" w14:textId="77777777" w:rsidR="00A308D8" w:rsidRPr="00A308D8" w:rsidRDefault="005D64FF" w:rsidP="00A308D8">
      <w:pPr>
        <w:rPr>
          <w:rFonts w:ascii="仿宋" w:eastAsia="仿宋" w:hAnsi="仿宋"/>
        </w:rPr>
      </w:pPr>
      <w:r>
        <w:rPr>
          <w:rFonts w:ascii="仿宋" w:eastAsia="仿宋" w:hAnsi="仿宋" w:hint="eastAsia"/>
        </w:rPr>
        <w:t>问：</w:t>
      </w:r>
      <w:r w:rsidR="00A308D8" w:rsidRPr="00A308D8">
        <w:rPr>
          <w:rFonts w:ascii="仿宋" w:eastAsia="仿宋" w:hAnsi="仿宋"/>
        </w:rPr>
        <w:t>与昨天A-Mass项目的区别是什么？</w:t>
      </w:r>
    </w:p>
    <w:p w14:paraId="5886EB76" w14:textId="77777777" w:rsidR="00A308D8" w:rsidRPr="00A308D8" w:rsidRDefault="00A308D8" w:rsidP="00A308D8">
      <w:pPr>
        <w:rPr>
          <w:rFonts w:ascii="仿宋" w:eastAsia="仿宋" w:hAnsi="仿宋"/>
        </w:rPr>
      </w:pPr>
      <w:r w:rsidRPr="00A308D8">
        <w:rPr>
          <w:rFonts w:ascii="仿宋" w:eastAsia="仿宋" w:hAnsi="仿宋"/>
        </w:rPr>
        <w:t>答：昨天其实我自己说一下我自己的理解，其实大家可能都会A-Mass这个词，这个词它的原意其实叫做模型即服务，其实讲的更多的是说我如何把我这个模型的能力作为一种业务服务对外提供出去。而我们现在这一块我们的AI市场去做的，其实我们会聚焦在我们本身这种面向企业内部的智能体的动态编程，包括智能体的执行环境，包括我的RPA的这种自动化操作可能会更多一点。那么像红梅汇报的可能会更多的偏业务上面，说智能体的这种编排创建可能会更多，然后我们可能会更偏下面技术的底座实现。所以在这里面我们会有刚才汇报里面讲到的，我们会有我们的项目数据库，有我们GUI的屏幕语义识别的这些能力，包括数字可信的，可能这是我们更多的这种点。</w:t>
      </w:r>
    </w:p>
    <w:p w14:paraId="4B03EF20" w14:textId="77777777" w:rsidR="00A308D8" w:rsidRPr="00A308D8" w:rsidRDefault="00A308D8" w:rsidP="00A308D8">
      <w:pPr>
        <w:rPr>
          <w:rFonts w:ascii="仿宋" w:eastAsia="仿宋" w:hAnsi="仿宋"/>
        </w:rPr>
      </w:pPr>
      <w:r w:rsidRPr="00A308D8">
        <w:rPr>
          <w:rFonts w:ascii="仿宋" w:eastAsia="仿宋" w:hAnsi="仿宋"/>
        </w:rPr>
        <w:t>问：我总感觉昨天应该更像一个通用的工具链是吧？今天您做的应该更多是偏向我们企业的一些具体应用是吧？去支撑它的一些具体的应用，可能有些定制化开发的内容。</w:t>
      </w:r>
    </w:p>
    <w:p w14:paraId="70F96F9F" w14:textId="77777777" w:rsidR="00A308D8" w:rsidRPr="00A308D8" w:rsidRDefault="00A308D8" w:rsidP="00A308D8">
      <w:pPr>
        <w:rPr>
          <w:rFonts w:ascii="仿宋" w:eastAsia="仿宋" w:hAnsi="仿宋"/>
        </w:rPr>
      </w:pPr>
      <w:r w:rsidRPr="00A308D8">
        <w:rPr>
          <w:rFonts w:ascii="仿宋" w:eastAsia="仿宋" w:hAnsi="仿宋"/>
        </w:rPr>
        <w:t>答：其实我们倒不是说通用的应用，其实它会跟更上面一点的这种供应链的这种应</w:t>
      </w:r>
      <w:r w:rsidRPr="00A308D8">
        <w:rPr>
          <w:rFonts w:ascii="仿宋" w:eastAsia="仿宋" w:hAnsi="仿宋"/>
        </w:rPr>
        <w:lastRenderedPageBreak/>
        <w:t>用。而且您说到红梅的汇报，它其实26年应该也是没有项目的，应该在这里面26年集团的统筹在技术底座这一块是统一由我们这边来去做承建的。</w:t>
      </w:r>
    </w:p>
    <w:p w14:paraId="2C3C0E2A" w14:textId="77777777" w:rsidR="00A308D8" w:rsidRDefault="00A308D8" w:rsidP="00A308D8">
      <w:pPr>
        <w:rPr>
          <w:rFonts w:ascii="仿宋" w:eastAsia="仿宋" w:hAnsi="仿宋"/>
        </w:rPr>
      </w:pPr>
      <w:r w:rsidRPr="00A308D8">
        <w:rPr>
          <w:rFonts w:ascii="仿宋" w:eastAsia="仿宋" w:hAnsi="仿宋"/>
        </w:rPr>
        <w:t>问：因为你这里既有平台，然后又有一些智能体的开发，智能体开发具体是怎么做的？</w:t>
      </w:r>
    </w:p>
    <w:p w14:paraId="76FB81CD" w14:textId="77777777" w:rsidR="002021C7" w:rsidRPr="002021C7" w:rsidRDefault="002021C7" w:rsidP="002021C7">
      <w:pPr>
        <w:rPr>
          <w:rFonts w:ascii="仿宋" w:eastAsia="仿宋" w:hAnsi="仿宋"/>
        </w:rPr>
      </w:pPr>
      <w:r w:rsidRPr="002021C7">
        <w:rPr>
          <w:rFonts w:ascii="仿宋" w:eastAsia="仿宋" w:hAnsi="仿宋"/>
        </w:rPr>
        <w:t>答：智能体的开发，我们这里面其实您看到的我们智能体开发是一个开发的引擎，引擎它要解决什么问题？就像类似于最近很火爆的</w:t>
      </w:r>
      <w:proofErr w:type="spellStart"/>
      <w:r w:rsidRPr="002021C7">
        <w:rPr>
          <w:rFonts w:ascii="仿宋" w:eastAsia="仿宋" w:hAnsi="仿宋"/>
        </w:rPr>
        <w:t>AutoCode</w:t>
      </w:r>
      <w:proofErr w:type="spellEnd"/>
      <w:r w:rsidRPr="002021C7">
        <w:rPr>
          <w:rFonts w:ascii="仿宋" w:eastAsia="仿宋" w:hAnsi="仿宋"/>
        </w:rPr>
        <w:t>的通用的一个智能体的框架，其实当它某些技能或者说当预设的某些操作步骤不能够达到它最开始目标的时候，它会调用它内部的一个Plan-Do-Check-Act的引擎，会去自动的根据你的需求生成你相应的可执行的脚本再去做执行。那么我们这边其实要去做代码引擎的支撑体系，我们不是做具体应用，我们是做下面这一块，我们面向智能体，它如何能够动态的去做Code脚本的这套逻辑去做这个事情，所以我们这没有具体的应用，更多的是一个开发的底座。</w:t>
      </w:r>
    </w:p>
    <w:p w14:paraId="29AF954E" w14:textId="77777777" w:rsidR="002021C7" w:rsidRPr="002021C7" w:rsidRDefault="002021C7" w:rsidP="002021C7">
      <w:pPr>
        <w:rPr>
          <w:rFonts w:ascii="仿宋" w:eastAsia="仿宋" w:hAnsi="仿宋"/>
        </w:rPr>
      </w:pPr>
      <w:r w:rsidRPr="002021C7">
        <w:rPr>
          <w:rFonts w:ascii="仿宋" w:eastAsia="仿宋" w:hAnsi="仿宋"/>
        </w:rPr>
        <w:t>问：本质上这个供应链如果有一些比较公共的能力，理论上应该是沉淀到一套供应链里面去是吧？你有什么特定的工具链接下来提供一个特定的工具链，没有让我去移动的特定工具链？</w:t>
      </w:r>
    </w:p>
    <w:p w14:paraId="4FFF8BB4" w14:textId="77777777" w:rsidR="002021C7" w:rsidRPr="002021C7" w:rsidRDefault="002021C7" w:rsidP="002021C7">
      <w:pPr>
        <w:rPr>
          <w:rFonts w:ascii="仿宋" w:eastAsia="仿宋" w:hAnsi="仿宋"/>
        </w:rPr>
      </w:pPr>
      <w:r w:rsidRPr="002021C7">
        <w:rPr>
          <w:rFonts w:ascii="仿宋" w:eastAsia="仿宋" w:hAnsi="仿宋"/>
        </w:rPr>
        <w:t>答：没有，其实是这样，就是说我们这边其实整体的刚才在这里面汇报，我们整体的目标其实要打造我们的整个中国移动统一的AIOS的平台工具，所以这一块是给我们所有的省专单位都要提供支持的。所以我跟您说到老师您说到要陈列在我这，而我这个项目目前在今年的26年的主攻方向，我会选择了其中的几个点来去做，当然并不是说我所有的AIOS都是这一个项目去打造。</w:t>
      </w:r>
    </w:p>
    <w:p w14:paraId="199F6557" w14:textId="77777777" w:rsidR="002021C7" w:rsidRPr="002021C7" w:rsidRDefault="002021C7" w:rsidP="002021C7">
      <w:pPr>
        <w:rPr>
          <w:rFonts w:ascii="仿宋" w:eastAsia="仿宋" w:hAnsi="仿宋"/>
        </w:rPr>
      </w:pPr>
      <w:r w:rsidRPr="002021C7">
        <w:rPr>
          <w:rFonts w:ascii="仿宋" w:eastAsia="仿宋" w:hAnsi="仿宋"/>
        </w:rPr>
        <w:t>2.李玉峰</w:t>
      </w:r>
    </w:p>
    <w:p w14:paraId="12FF7221" w14:textId="77777777" w:rsidR="002021C7" w:rsidRPr="002021C7" w:rsidRDefault="002021C7" w:rsidP="002021C7">
      <w:pPr>
        <w:rPr>
          <w:rFonts w:ascii="仿宋" w:eastAsia="仿宋" w:hAnsi="仿宋"/>
        </w:rPr>
      </w:pPr>
      <w:r w:rsidRPr="002021C7">
        <w:rPr>
          <w:rFonts w:ascii="仿宋" w:eastAsia="仿宋" w:hAnsi="仿宋"/>
        </w:rPr>
        <w:t>-问：智你们现在目前的办公不是有一系列的智能体对吧？那么你们这一系列的智能体，你们在做的过程中，准备让他们怎么协同？他们的协议的话，比如说我们现在基于MCP或者说智能体之间它的意图，他们之间是不是一种沟通或者博弈，你们这边有没有考虑过，或者有没有现成的框架？</w:t>
      </w:r>
    </w:p>
    <w:p w14:paraId="6CCA2651" w14:textId="77777777" w:rsidR="002021C7" w:rsidRPr="002021C7" w:rsidRDefault="002021C7" w:rsidP="002021C7">
      <w:pPr>
        <w:rPr>
          <w:rFonts w:ascii="仿宋" w:eastAsia="仿宋" w:hAnsi="仿宋"/>
        </w:rPr>
      </w:pPr>
      <w:r w:rsidRPr="002021C7">
        <w:rPr>
          <w:rFonts w:ascii="仿宋" w:eastAsia="仿宋" w:hAnsi="仿宋"/>
        </w:rPr>
        <w:t>答：现在其实像老师您提到这个点，其实还涉及到多智能体之间它怎么来去做协同，其实目前我们在不同的场景下面也有用不同的方式，但是像您刚才讲到的MCP其实主要还是一个工具调用的问题，它还不涉及到整体的相互协同。整体的相互协同，目前的协议更多的是类似于像A2A等等的这些，它可能是知识结构，目前我们自己内部在这里面可能主要也是在采用的是A2A的这样一个协议方式。</w:t>
      </w:r>
    </w:p>
    <w:p w14:paraId="222CD276" w14:textId="77777777" w:rsidR="002021C7" w:rsidRPr="002021C7" w:rsidRDefault="002021C7" w:rsidP="002021C7">
      <w:pPr>
        <w:rPr>
          <w:rFonts w:ascii="仿宋" w:eastAsia="仿宋" w:hAnsi="仿宋"/>
        </w:rPr>
      </w:pPr>
      <w:r w:rsidRPr="002021C7">
        <w:rPr>
          <w:rFonts w:ascii="仿宋" w:eastAsia="仿宋" w:hAnsi="仿宋"/>
        </w:rPr>
        <w:t>问：A2A的话是你们自主的协议吗？还是目前你们可以参考哪一个国家标准来做这个事情？</w:t>
      </w:r>
    </w:p>
    <w:p w14:paraId="2C92B509" w14:textId="77777777" w:rsidR="002021C7" w:rsidRPr="002021C7" w:rsidRDefault="002021C7" w:rsidP="002021C7">
      <w:pPr>
        <w:rPr>
          <w:rFonts w:ascii="仿宋" w:eastAsia="仿宋" w:hAnsi="仿宋"/>
        </w:rPr>
      </w:pPr>
      <w:r w:rsidRPr="002021C7">
        <w:rPr>
          <w:rFonts w:ascii="仿宋" w:eastAsia="仿宋" w:hAnsi="仿宋"/>
        </w:rPr>
        <w:t>答：是这样的，我们AI的话，我们去年其实已经完成了A2A和API的整个实现，这是去年的。然后今年我们也是按照国家的标准，今年其实也是在启动一个联网的这样的</w:t>
      </w:r>
      <w:r w:rsidRPr="002021C7">
        <w:rPr>
          <w:rFonts w:ascii="仿宋" w:eastAsia="仿宋" w:hAnsi="仿宋"/>
        </w:rPr>
        <w:lastRenderedPageBreak/>
        <w:t>内部的项目。然后这个项目里面因为刚才看到核心的认证，它是属于整个的一个智能网联的一部分，然后这样的话我们会能达到一个因为我们原来传统的一个智能体的协作，其实是属于我们说域内的协作，比如说我和他都是互相信任的可信的，就是我自己知道我调的智能体是谁，然后所以能直接就能实现。当然我们今年其实加了跨域之后，其实我们是想要去达到一个跨域的核心协作。</w:t>
      </w:r>
    </w:p>
    <w:p w14:paraId="1337EEA4" w14:textId="77777777" w:rsidR="002021C7" w:rsidRPr="002021C7" w:rsidRDefault="002021C7" w:rsidP="002021C7">
      <w:pPr>
        <w:rPr>
          <w:rFonts w:ascii="仿宋" w:eastAsia="仿宋" w:hAnsi="仿宋"/>
        </w:rPr>
      </w:pPr>
      <w:r w:rsidRPr="002021C7">
        <w:rPr>
          <w:rFonts w:ascii="仿宋" w:eastAsia="仿宋" w:hAnsi="仿宋"/>
        </w:rPr>
        <w:t>问：这块的标准也是你们参与制定的吗？</w:t>
      </w:r>
    </w:p>
    <w:p w14:paraId="63CAD148" w14:textId="77777777" w:rsidR="002021C7" w:rsidRPr="002021C7" w:rsidRDefault="002021C7" w:rsidP="002021C7">
      <w:pPr>
        <w:rPr>
          <w:rFonts w:ascii="仿宋" w:eastAsia="仿宋" w:hAnsi="仿宋"/>
        </w:rPr>
      </w:pPr>
      <w:r w:rsidRPr="002021C7">
        <w:rPr>
          <w:rFonts w:ascii="仿宋" w:eastAsia="仿宋" w:hAnsi="仿宋"/>
        </w:rPr>
        <w:t>答：我们也参与，现在因为像工信部那边不是也在组织做智能体互联网这样一个标准协议，我们也参与其中。那么目前其实我们自己落地的结果，包括可能参考MCP的协议也有，但同时因为像咱们对工信部的标准，其实也有采用北邮的A2A的协议也有在，所以这块我们都在跟进。其实现在包括今天下午工信部的信管局的陈凯局长，也到了中国移动来做调研，其实他们也很关注整体今后的互联互通应该怎么解决，尤其包括智能体的今后的这种身份的认证，是要沿用原有传统的这种互联网模式下的运营的这种架构，还是说我们应该再有新的这种身份认证体系，其实现在朋友们也在期待。</w:t>
      </w:r>
    </w:p>
    <w:p w14:paraId="76CBB0D6" w14:textId="77777777" w:rsidR="002021C7" w:rsidRPr="002021C7" w:rsidRDefault="002021C7" w:rsidP="002021C7">
      <w:pPr>
        <w:rPr>
          <w:rFonts w:ascii="仿宋" w:eastAsia="仿宋" w:hAnsi="仿宋"/>
        </w:rPr>
      </w:pPr>
      <w:r w:rsidRPr="002021C7">
        <w:rPr>
          <w:rFonts w:ascii="仿宋" w:eastAsia="仿宋" w:hAnsi="仿宋"/>
        </w:rPr>
        <w:t>问：你们认为应该采用什么方式？</w:t>
      </w:r>
    </w:p>
    <w:p w14:paraId="7F4C0157" w14:textId="77777777" w:rsidR="002021C7" w:rsidRPr="002021C7" w:rsidRDefault="002021C7" w:rsidP="002021C7">
      <w:pPr>
        <w:rPr>
          <w:rFonts w:ascii="仿宋" w:eastAsia="仿宋" w:hAnsi="仿宋"/>
        </w:rPr>
      </w:pPr>
      <w:r w:rsidRPr="002021C7">
        <w:rPr>
          <w:rFonts w:ascii="仿宋" w:eastAsia="仿宋" w:hAnsi="仿宋"/>
        </w:rPr>
        <w:t>答：我们的回答其实我们建议包括我们说的我们采用的可能是DID，并没有采用传统的运营的方式来去做，因为传统运营方式的话，目前在咱们整个互联网里面，根据对咱们整个国家的这种限制是很大的，所以其实现在国家里面也希望说能不能在这方面形成一个突破。</w:t>
      </w:r>
    </w:p>
    <w:p w14:paraId="21DC73B3" w14:textId="77777777" w:rsidR="002021C7" w:rsidRPr="002021C7" w:rsidRDefault="002021C7" w:rsidP="002021C7">
      <w:pPr>
        <w:rPr>
          <w:rFonts w:ascii="仿宋" w:eastAsia="仿宋" w:hAnsi="仿宋"/>
        </w:rPr>
      </w:pPr>
      <w:r w:rsidRPr="002021C7">
        <w:rPr>
          <w:rFonts w:ascii="仿宋" w:eastAsia="仿宋" w:hAnsi="仿宋"/>
        </w:rPr>
        <w:t>问：会不会赋予智能体人格特征呢？</w:t>
      </w:r>
    </w:p>
    <w:p w14:paraId="214F4EB4" w14:textId="77777777" w:rsidR="002021C7" w:rsidRPr="002021C7" w:rsidRDefault="002021C7" w:rsidP="002021C7">
      <w:pPr>
        <w:rPr>
          <w:rFonts w:ascii="仿宋" w:eastAsia="仿宋" w:hAnsi="仿宋"/>
        </w:rPr>
      </w:pPr>
      <w:r w:rsidRPr="002021C7">
        <w:rPr>
          <w:rFonts w:ascii="仿宋" w:eastAsia="仿宋" w:hAnsi="仿宋"/>
        </w:rPr>
        <w:t>答：我们现在的智能体这一块，目前来看，我们已经在跟我们集团的人力资源部在沟通这个事。目前我们内部来看，就是说跟人力资源部沟通，我们现在初步可能会有类似于叫做2级4类，2级叫做碳基和硅基，那么4类是我们包括我们可能有我们的这种合同制，然后还有我们的这种有关性质等等员工，然后同时还有一个我们数字员工。那么其实在我们集团的人力资源部的角度而言，已经在把我们数字员工的管理等同于我们的这种碳基员工来进行相应的管理。那么这样的话就面临着就是说当你把智能体作为一个拟人化或者把它授权去做用的话，你的身份的问题其实一定是要解决的。那么所以我们在这里为什么要做数字可信就是这样。</w:t>
      </w:r>
    </w:p>
    <w:p w14:paraId="7A8B1D76" w14:textId="77777777" w:rsidR="002021C7" w:rsidRPr="002021C7" w:rsidRDefault="002021C7" w:rsidP="002021C7">
      <w:pPr>
        <w:rPr>
          <w:rFonts w:ascii="仿宋" w:eastAsia="仿宋" w:hAnsi="仿宋"/>
        </w:rPr>
      </w:pPr>
      <w:r w:rsidRPr="002021C7">
        <w:rPr>
          <w:rFonts w:ascii="仿宋" w:eastAsia="仿宋" w:hAnsi="仿宋"/>
        </w:rPr>
        <w:t>问：做这个事情你们现在目前还是基于你们家里做的这一系列的事情是吧？</w:t>
      </w:r>
    </w:p>
    <w:p w14:paraId="45F64269" w14:textId="77777777" w:rsidR="002021C7" w:rsidRPr="002021C7" w:rsidRDefault="002021C7" w:rsidP="002021C7">
      <w:pPr>
        <w:rPr>
          <w:rFonts w:ascii="仿宋" w:eastAsia="仿宋" w:hAnsi="仿宋"/>
        </w:rPr>
      </w:pPr>
      <w:r w:rsidRPr="002021C7">
        <w:rPr>
          <w:rFonts w:ascii="仿宋" w:eastAsia="仿宋" w:hAnsi="仿宋"/>
        </w:rPr>
        <w:t>答：对。</w:t>
      </w:r>
    </w:p>
    <w:p w14:paraId="135E8A71" w14:textId="77777777" w:rsidR="002021C7" w:rsidRPr="002021C7" w:rsidRDefault="002021C7" w:rsidP="002021C7">
      <w:pPr>
        <w:rPr>
          <w:rFonts w:ascii="仿宋" w:eastAsia="仿宋" w:hAnsi="仿宋"/>
        </w:rPr>
      </w:pPr>
      <w:r w:rsidRPr="002021C7">
        <w:rPr>
          <w:rFonts w:ascii="仿宋" w:eastAsia="仿宋" w:hAnsi="仿宋"/>
        </w:rPr>
        <w:t>3.陈盈盈</w:t>
      </w:r>
    </w:p>
    <w:p w14:paraId="2CF1D1CA" w14:textId="77777777" w:rsidR="002021C7" w:rsidRPr="002021C7" w:rsidRDefault="002021C7" w:rsidP="002021C7">
      <w:pPr>
        <w:rPr>
          <w:rFonts w:ascii="仿宋" w:eastAsia="仿宋" w:hAnsi="仿宋"/>
        </w:rPr>
      </w:pPr>
      <w:r w:rsidRPr="002021C7">
        <w:rPr>
          <w:rFonts w:ascii="仿宋" w:eastAsia="仿宋" w:hAnsi="仿宋"/>
        </w:rPr>
        <w:t>问：我看到上面写道其中的工业数据集有问题，测试集的分数以及它的正确率对标上来讲可能有点迟滞还是怎么，好像跟分析不太一致？看了一下，现在最高的是70.4的，征求于SWE-bench他评价的是SWE-bench，我不知道你这个分是按什么算的，是按</w:t>
      </w:r>
      <w:r w:rsidRPr="002021C7">
        <w:rPr>
          <w:rFonts w:ascii="仿宋" w:eastAsia="仿宋" w:hAnsi="仿宋"/>
        </w:rPr>
        <w:lastRenderedPageBreak/>
        <w:t>正确率吗？然后第四个就是68，他们现在是70.6，我觉得你可以再看一下。写的一个可能检测的准确率是多个的平均结果还是指特定某一个，今天可以再确认一下，指标写的太过于笼统。</w:t>
      </w:r>
    </w:p>
    <w:p w14:paraId="540A09D3" w14:textId="77777777" w:rsidR="002021C7" w:rsidRPr="002021C7" w:rsidRDefault="002021C7" w:rsidP="002021C7">
      <w:pPr>
        <w:rPr>
          <w:rFonts w:ascii="仿宋" w:eastAsia="仿宋" w:hAnsi="仿宋"/>
        </w:rPr>
      </w:pPr>
      <w:r w:rsidRPr="002021C7">
        <w:rPr>
          <w:rFonts w:ascii="仿宋" w:eastAsia="仿宋" w:hAnsi="仿宋"/>
        </w:rPr>
        <w:t>答：是这样，老师这里面在对标分析里面我们讲了一下，就是说目前在SWE-bench这个上面目前写的最高分是49.67，您看到他们现在的最高分用的都是国外的闭源模型去做的，而对于我们而言我们是没办法去做调用，所以我们在这里面写的分数是采用了国内千万级别的模型得到了最高分去做了这样的对比。</w:t>
      </w:r>
    </w:p>
    <w:p w14:paraId="2027BC85" w14:textId="77777777" w:rsidR="002021C7" w:rsidRPr="002021C7" w:rsidRDefault="002021C7" w:rsidP="002021C7">
      <w:pPr>
        <w:rPr>
          <w:rFonts w:ascii="仿宋" w:eastAsia="仿宋" w:hAnsi="仿宋"/>
        </w:rPr>
      </w:pPr>
      <w:r w:rsidRPr="002021C7">
        <w:rPr>
          <w:rFonts w:ascii="仿宋" w:eastAsia="仿宋" w:hAnsi="仿宋"/>
        </w:rPr>
        <w:t>答：刚才有个专家提到这个问题，我们刚才确认一下可以做补充回答，刚才您查的可能是面向大模型的，它的正确率，他的榜单比如说我们这里面写的是外部榜单是面向整体的，它是有两个榜单，一个是专门针对大模型的基座模型的去做测试的，还有一个是面向智能体的。</w:t>
      </w:r>
    </w:p>
    <w:p w14:paraId="2F77FE21" w14:textId="77777777" w:rsidR="002021C7" w:rsidRPr="002021C7" w:rsidRDefault="002021C7" w:rsidP="002021C7">
      <w:pPr>
        <w:rPr>
          <w:rFonts w:ascii="仿宋" w:eastAsia="仿宋" w:hAnsi="仿宋"/>
        </w:rPr>
      </w:pPr>
      <w:r w:rsidRPr="002021C7">
        <w:rPr>
          <w:rFonts w:ascii="仿宋" w:eastAsia="仿宋" w:hAnsi="仿宋"/>
        </w:rPr>
        <w:t>4.郑纬民</w:t>
      </w:r>
    </w:p>
    <w:p w14:paraId="295CFA3A" w14:textId="77777777" w:rsidR="002021C7" w:rsidRPr="002021C7" w:rsidRDefault="002021C7" w:rsidP="002021C7">
      <w:pPr>
        <w:rPr>
          <w:rFonts w:ascii="仿宋" w:eastAsia="仿宋" w:hAnsi="仿宋"/>
        </w:rPr>
      </w:pPr>
      <w:r w:rsidRPr="002021C7">
        <w:rPr>
          <w:rFonts w:ascii="仿宋" w:eastAsia="仿宋" w:hAnsi="仿宋"/>
        </w:rPr>
        <w:t>问：引擎的查询平均响应延迟时间，这个跟硬件有关系吗？你这个硬件只有一台机器查询肯定慢，我有100台机器都快一点。</w:t>
      </w:r>
    </w:p>
    <w:p w14:paraId="5EA96669" w14:textId="6EF84C6C" w:rsidR="002021C7" w:rsidRPr="00A308D8" w:rsidRDefault="002021C7" w:rsidP="002021C7">
      <w:pPr>
        <w:rPr>
          <w:rFonts w:ascii="仿宋" w:eastAsia="仿宋" w:hAnsi="仿宋" w:hint="eastAsia"/>
        </w:rPr>
      </w:pPr>
      <w:r w:rsidRPr="002021C7">
        <w:rPr>
          <w:rFonts w:ascii="仿宋" w:eastAsia="仿宋" w:hAnsi="仿宋"/>
        </w:rPr>
        <w:t>答：郑院士好，我来解答一下您的问题，其实我们是以单单位查询，比如说我是单条查询的，它的一个基础的响应值来做它的基础指标的。然后您说的其实后面更多的是面向于它的资源扩展这方面，比如说我如果是能单条查询能做到这样，那么比如说后续的话，我可以在这种更高的并发量的情况下，我可以把比如说有一条请求，一个请求我可以用一个实例来去支撑，后续的话我可以通过比如说资源扩展的方式来支撑更大的一个并发量。但是我现在其实需要一个比如说是在一个单线程或者说单请求下的一个基准，就是这样的话，我有基准值的话，我后续的可以再进行，比如说后期并发量上来了，咱们提供一个基础来作为参考的，其实是这个问题。</w:t>
      </w:r>
    </w:p>
    <w:p w14:paraId="447896A7" w14:textId="77777777" w:rsidR="002021C7" w:rsidRDefault="002021C7" w:rsidP="002021C7">
      <w:pPr>
        <w:rPr>
          <w:rFonts w:ascii="仿宋" w:eastAsia="仿宋" w:hAnsi="仿宋" w:hint="eastAsia"/>
        </w:rPr>
      </w:pPr>
    </w:p>
    <w:p w14:paraId="2911D75C" w14:textId="5742C4CE" w:rsidR="005D64FF" w:rsidRDefault="005D64FF" w:rsidP="002021C7">
      <w:pPr>
        <w:rPr>
          <w:rFonts w:ascii="仿宋" w:eastAsia="仿宋" w:hAnsi="仿宋"/>
        </w:rPr>
      </w:pPr>
      <w:r>
        <w:rPr>
          <w:rFonts w:ascii="仿宋" w:eastAsia="仿宋" w:hAnsi="仿宋" w:hint="eastAsia"/>
        </w:rPr>
        <w:t>孙楠</w:t>
      </w:r>
    </w:p>
    <w:p w14:paraId="2C7F9DAB" w14:textId="5105EC14" w:rsidR="005D64FF" w:rsidRPr="002021C7" w:rsidRDefault="005D64FF" w:rsidP="005D64FF">
      <w:pPr>
        <w:rPr>
          <w:rFonts w:ascii="仿宋" w:eastAsia="仿宋" w:hAnsi="仿宋"/>
        </w:rPr>
      </w:pPr>
      <w:r>
        <w:rPr>
          <w:rFonts w:ascii="仿宋" w:eastAsia="仿宋" w:hAnsi="仿宋" w:hint="eastAsia"/>
        </w:rPr>
        <w:t xml:space="preserve">问 </w:t>
      </w:r>
      <w:r w:rsidR="002021C7" w:rsidRPr="002021C7">
        <w:rPr>
          <w:rFonts w:ascii="仿宋" w:eastAsia="仿宋" w:hAnsi="仿宋"/>
        </w:rPr>
        <w:t>我看你连写了31个省专是吧？那就不是写的是省专。这个市场目标客户怎么描述？</w:t>
      </w:r>
    </w:p>
    <w:p w14:paraId="36D07A45" w14:textId="77777777" w:rsidR="005D64FF" w:rsidRDefault="005D64FF" w:rsidP="005D64FF">
      <w:pPr>
        <w:rPr>
          <w:rFonts w:ascii="仿宋" w:eastAsia="仿宋" w:hAnsi="仿宋"/>
        </w:rPr>
      </w:pPr>
      <w:r>
        <w:rPr>
          <w:rFonts w:ascii="仿宋" w:eastAsia="仿宋" w:hAnsi="仿宋" w:hint="eastAsia"/>
        </w:rPr>
        <w:t>答：是省专</w:t>
      </w:r>
    </w:p>
    <w:p w14:paraId="76EF780A" w14:textId="77777777" w:rsidR="005D64FF" w:rsidRDefault="005D64FF" w:rsidP="005D64FF">
      <w:pPr>
        <w:rPr>
          <w:rFonts w:ascii="仿宋" w:eastAsia="仿宋" w:hAnsi="仿宋" w:hint="eastAsia"/>
        </w:rPr>
      </w:pPr>
      <w:r>
        <w:rPr>
          <w:rFonts w:ascii="仿宋" w:eastAsia="仿宋" w:hAnsi="仿宋" w:hint="eastAsia"/>
        </w:rPr>
        <w:t>问：好的</w:t>
      </w:r>
    </w:p>
    <w:p w14:paraId="10CF34D2" w14:textId="77777777" w:rsidR="00E238EE" w:rsidRPr="00F94736" w:rsidRDefault="00E238EE" w:rsidP="00635D70">
      <w:pPr>
        <w:rPr>
          <w:rFonts w:ascii="仿宋" w:eastAsia="仿宋" w:hAnsi="仿宋"/>
        </w:rPr>
      </w:pPr>
    </w:p>
    <w:sectPr w:rsidR="00E238EE" w:rsidRPr="00F947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B221F6"/>
    <w:multiLevelType w:val="hybridMultilevel"/>
    <w:tmpl w:val="223C9F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43AB4338"/>
    <w:multiLevelType w:val="hybridMultilevel"/>
    <w:tmpl w:val="DE0607F2"/>
    <w:lvl w:ilvl="0" w:tplc="46B6115A">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48164AA4"/>
    <w:multiLevelType w:val="hybridMultilevel"/>
    <w:tmpl w:val="1F96120E"/>
    <w:lvl w:ilvl="0" w:tplc="04090013">
      <w:start w:val="1"/>
      <w:numFmt w:val="chineseCountingThousand"/>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57439262">
    <w:abstractNumId w:val="2"/>
  </w:num>
  <w:num w:numId="2" w16cid:durableId="451826311">
    <w:abstractNumId w:val="1"/>
  </w:num>
  <w:num w:numId="3" w16cid:durableId="1562670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E4D"/>
    <w:rsid w:val="00016997"/>
    <w:rsid w:val="000C564E"/>
    <w:rsid w:val="00122929"/>
    <w:rsid w:val="001263C6"/>
    <w:rsid w:val="00196CB2"/>
    <w:rsid w:val="002021C7"/>
    <w:rsid w:val="00301367"/>
    <w:rsid w:val="00337A3B"/>
    <w:rsid w:val="00470EE1"/>
    <w:rsid w:val="005105D3"/>
    <w:rsid w:val="00594DF8"/>
    <w:rsid w:val="00596959"/>
    <w:rsid w:val="005D64FF"/>
    <w:rsid w:val="00601819"/>
    <w:rsid w:val="00635D70"/>
    <w:rsid w:val="006404DD"/>
    <w:rsid w:val="00652270"/>
    <w:rsid w:val="0066767B"/>
    <w:rsid w:val="006D71C4"/>
    <w:rsid w:val="006E573A"/>
    <w:rsid w:val="00815E4D"/>
    <w:rsid w:val="008A752E"/>
    <w:rsid w:val="0092044B"/>
    <w:rsid w:val="0099255B"/>
    <w:rsid w:val="009A353E"/>
    <w:rsid w:val="009F6B4E"/>
    <w:rsid w:val="00A308D8"/>
    <w:rsid w:val="00A97F31"/>
    <w:rsid w:val="00B931DE"/>
    <w:rsid w:val="00C954F1"/>
    <w:rsid w:val="00CA0A2F"/>
    <w:rsid w:val="00CF602C"/>
    <w:rsid w:val="00D35C81"/>
    <w:rsid w:val="00D549C6"/>
    <w:rsid w:val="00D831EC"/>
    <w:rsid w:val="00D86BEA"/>
    <w:rsid w:val="00D9151B"/>
    <w:rsid w:val="00E126B7"/>
    <w:rsid w:val="00E238EE"/>
    <w:rsid w:val="00E27F35"/>
    <w:rsid w:val="00E44768"/>
    <w:rsid w:val="00EB2B4B"/>
    <w:rsid w:val="00EE71CD"/>
    <w:rsid w:val="00EF15E7"/>
    <w:rsid w:val="00F331F4"/>
    <w:rsid w:val="00F94736"/>
    <w:rsid w:val="00FF4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CB6387"/>
  <w15:chartTrackingRefBased/>
  <w15:docId w15:val="{287B7FE5-870C-0F4D-9B80-A6068A8C8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15E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5E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5E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5E4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5E4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15E4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5E4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5E4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15E4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5E4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5E4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5E4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5E4D"/>
    <w:rPr>
      <w:rFonts w:cstheme="majorBidi"/>
      <w:color w:val="0F4761" w:themeColor="accent1" w:themeShade="BF"/>
      <w:sz w:val="28"/>
      <w:szCs w:val="28"/>
    </w:rPr>
  </w:style>
  <w:style w:type="character" w:customStyle="1" w:styleId="50">
    <w:name w:val="标题 5 字符"/>
    <w:basedOn w:val="a0"/>
    <w:link w:val="5"/>
    <w:uiPriority w:val="9"/>
    <w:semiHidden/>
    <w:rsid w:val="00815E4D"/>
    <w:rPr>
      <w:rFonts w:cstheme="majorBidi"/>
      <w:color w:val="0F4761" w:themeColor="accent1" w:themeShade="BF"/>
      <w:sz w:val="24"/>
    </w:rPr>
  </w:style>
  <w:style w:type="character" w:customStyle="1" w:styleId="60">
    <w:name w:val="标题 6 字符"/>
    <w:basedOn w:val="a0"/>
    <w:link w:val="6"/>
    <w:uiPriority w:val="9"/>
    <w:semiHidden/>
    <w:rsid w:val="00815E4D"/>
    <w:rPr>
      <w:rFonts w:cstheme="majorBidi"/>
      <w:b/>
      <w:bCs/>
      <w:color w:val="0F4761" w:themeColor="accent1" w:themeShade="BF"/>
    </w:rPr>
  </w:style>
  <w:style w:type="character" w:customStyle="1" w:styleId="70">
    <w:name w:val="标题 7 字符"/>
    <w:basedOn w:val="a0"/>
    <w:link w:val="7"/>
    <w:uiPriority w:val="9"/>
    <w:semiHidden/>
    <w:rsid w:val="00815E4D"/>
    <w:rPr>
      <w:rFonts w:cstheme="majorBidi"/>
      <w:b/>
      <w:bCs/>
      <w:color w:val="595959" w:themeColor="text1" w:themeTint="A6"/>
    </w:rPr>
  </w:style>
  <w:style w:type="character" w:customStyle="1" w:styleId="80">
    <w:name w:val="标题 8 字符"/>
    <w:basedOn w:val="a0"/>
    <w:link w:val="8"/>
    <w:uiPriority w:val="9"/>
    <w:semiHidden/>
    <w:rsid w:val="00815E4D"/>
    <w:rPr>
      <w:rFonts w:cstheme="majorBidi"/>
      <w:color w:val="595959" w:themeColor="text1" w:themeTint="A6"/>
    </w:rPr>
  </w:style>
  <w:style w:type="character" w:customStyle="1" w:styleId="90">
    <w:name w:val="标题 9 字符"/>
    <w:basedOn w:val="a0"/>
    <w:link w:val="9"/>
    <w:uiPriority w:val="9"/>
    <w:semiHidden/>
    <w:rsid w:val="00815E4D"/>
    <w:rPr>
      <w:rFonts w:eastAsiaTheme="majorEastAsia" w:cstheme="majorBidi"/>
      <w:color w:val="595959" w:themeColor="text1" w:themeTint="A6"/>
    </w:rPr>
  </w:style>
  <w:style w:type="paragraph" w:styleId="a3">
    <w:name w:val="Title"/>
    <w:basedOn w:val="a"/>
    <w:next w:val="a"/>
    <w:link w:val="a4"/>
    <w:uiPriority w:val="10"/>
    <w:qFormat/>
    <w:rsid w:val="00815E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5E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5E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5E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5E4D"/>
    <w:pPr>
      <w:spacing w:before="160"/>
      <w:jc w:val="center"/>
    </w:pPr>
    <w:rPr>
      <w:i/>
      <w:iCs/>
      <w:color w:val="404040" w:themeColor="text1" w:themeTint="BF"/>
    </w:rPr>
  </w:style>
  <w:style w:type="character" w:customStyle="1" w:styleId="a8">
    <w:name w:val="引用 字符"/>
    <w:basedOn w:val="a0"/>
    <w:link w:val="a7"/>
    <w:uiPriority w:val="29"/>
    <w:rsid w:val="00815E4D"/>
    <w:rPr>
      <w:i/>
      <w:iCs/>
      <w:color w:val="404040" w:themeColor="text1" w:themeTint="BF"/>
    </w:rPr>
  </w:style>
  <w:style w:type="paragraph" w:styleId="a9">
    <w:name w:val="List Paragraph"/>
    <w:basedOn w:val="a"/>
    <w:uiPriority w:val="34"/>
    <w:qFormat/>
    <w:rsid w:val="00815E4D"/>
    <w:pPr>
      <w:ind w:left="720"/>
      <w:contextualSpacing/>
    </w:pPr>
  </w:style>
  <w:style w:type="character" w:styleId="aa">
    <w:name w:val="Intense Emphasis"/>
    <w:basedOn w:val="a0"/>
    <w:uiPriority w:val="21"/>
    <w:qFormat/>
    <w:rsid w:val="00815E4D"/>
    <w:rPr>
      <w:i/>
      <w:iCs/>
      <w:color w:val="0F4761" w:themeColor="accent1" w:themeShade="BF"/>
    </w:rPr>
  </w:style>
  <w:style w:type="paragraph" w:styleId="ab">
    <w:name w:val="Intense Quote"/>
    <w:basedOn w:val="a"/>
    <w:next w:val="a"/>
    <w:link w:val="ac"/>
    <w:uiPriority w:val="30"/>
    <w:qFormat/>
    <w:rsid w:val="00815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5E4D"/>
    <w:rPr>
      <w:i/>
      <w:iCs/>
      <w:color w:val="0F4761" w:themeColor="accent1" w:themeShade="BF"/>
    </w:rPr>
  </w:style>
  <w:style w:type="character" w:styleId="ad">
    <w:name w:val="Intense Reference"/>
    <w:basedOn w:val="a0"/>
    <w:uiPriority w:val="32"/>
    <w:qFormat/>
    <w:rsid w:val="00815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08706">
      <w:bodyDiv w:val="1"/>
      <w:marLeft w:val="0"/>
      <w:marRight w:val="0"/>
      <w:marTop w:val="0"/>
      <w:marBottom w:val="0"/>
      <w:divBdr>
        <w:top w:val="none" w:sz="0" w:space="0" w:color="auto"/>
        <w:left w:val="none" w:sz="0" w:space="0" w:color="auto"/>
        <w:bottom w:val="none" w:sz="0" w:space="0" w:color="auto"/>
        <w:right w:val="none" w:sz="0" w:space="0" w:color="auto"/>
      </w:divBdr>
      <w:divsChild>
        <w:div w:id="748579093">
          <w:marLeft w:val="0"/>
          <w:marRight w:val="0"/>
          <w:marTop w:val="0"/>
          <w:marBottom w:val="0"/>
          <w:divBdr>
            <w:top w:val="none" w:sz="0" w:space="0" w:color="auto"/>
            <w:left w:val="none" w:sz="0" w:space="0" w:color="auto"/>
            <w:bottom w:val="none" w:sz="0" w:space="0" w:color="auto"/>
            <w:right w:val="none" w:sz="0" w:space="0" w:color="auto"/>
          </w:divBdr>
          <w:divsChild>
            <w:div w:id="87485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92858">
      <w:bodyDiv w:val="1"/>
      <w:marLeft w:val="0"/>
      <w:marRight w:val="0"/>
      <w:marTop w:val="0"/>
      <w:marBottom w:val="0"/>
      <w:divBdr>
        <w:top w:val="none" w:sz="0" w:space="0" w:color="auto"/>
        <w:left w:val="none" w:sz="0" w:space="0" w:color="auto"/>
        <w:bottom w:val="none" w:sz="0" w:space="0" w:color="auto"/>
        <w:right w:val="none" w:sz="0" w:space="0" w:color="auto"/>
      </w:divBdr>
      <w:divsChild>
        <w:div w:id="120732517">
          <w:marLeft w:val="0"/>
          <w:marRight w:val="0"/>
          <w:marTop w:val="0"/>
          <w:marBottom w:val="0"/>
          <w:divBdr>
            <w:top w:val="none" w:sz="0" w:space="0" w:color="auto"/>
            <w:left w:val="none" w:sz="0" w:space="0" w:color="auto"/>
            <w:bottom w:val="none" w:sz="0" w:space="0" w:color="auto"/>
            <w:right w:val="none" w:sz="0" w:space="0" w:color="auto"/>
          </w:divBdr>
          <w:divsChild>
            <w:div w:id="144187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5005</Words>
  <Characters>28533</Characters>
  <Application>Microsoft Office Word</Application>
  <DocSecurity>0</DocSecurity>
  <Lines>237</Lines>
  <Paragraphs>66</Paragraphs>
  <ScaleCrop>false</ScaleCrop>
  <Company/>
  <LinksUpToDate>false</LinksUpToDate>
  <CharactersWithSpaces>33472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a37845</dc:creator>
  <cp:keywords/>
  <dc:description/>
  <cp:lastModifiedBy>t66313</cp:lastModifiedBy>
  <cp:revision>2</cp:revision>
  <dcterms:created xsi:type="dcterms:W3CDTF">2026-03-11T10:18:00Z</dcterms:created>
  <dcterms:modified xsi:type="dcterms:W3CDTF">2026-03-11T10:18:00Z</dcterms:modified>
</cp:coreProperties>
</file>