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4CF2D" w14:textId="4B5C1FE6" w:rsidR="006B38D3" w:rsidRPr="00815E4D" w:rsidRDefault="00A85597" w:rsidP="006B38D3">
      <w:pPr>
        <w:ind w:left="440" w:hanging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2026.</w:t>
      </w:r>
      <w:r w:rsidR="006B38D3" w:rsidRPr="00815E4D">
        <w:rPr>
          <w:rFonts w:ascii="仿宋" w:eastAsia="仿宋" w:hAnsi="仿宋" w:hint="eastAsia"/>
        </w:rPr>
        <w:t>3.11</w:t>
      </w:r>
      <w:r>
        <w:rPr>
          <w:rFonts w:ascii="仿宋" w:eastAsia="仿宋" w:hAnsi="仿宋" w:hint="eastAsia"/>
        </w:rPr>
        <w:t xml:space="preserve"> 上午场</w:t>
      </w:r>
    </w:p>
    <w:p w14:paraId="36CCC664" w14:textId="77777777" w:rsidR="006B38D3" w:rsidRPr="00815E4D" w:rsidRDefault="006B38D3" w:rsidP="006B38D3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815E4D">
        <w:rPr>
          <w:rFonts w:ascii="仿宋" w:eastAsia="仿宋" w:hAnsi="仿宋"/>
        </w:rPr>
        <w:t>基于全栈国产面向重点行业及关键领域的安全可信九天基础大模型</w:t>
      </w:r>
    </w:p>
    <w:p w14:paraId="68E3CA62" w14:textId="40B29283" w:rsidR="006B38D3" w:rsidRPr="00815E4D" w:rsidRDefault="00E22455" w:rsidP="006B38D3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万小军</w:t>
      </w:r>
    </w:p>
    <w:p w14:paraId="05D80C90" w14:textId="6BA396AC" w:rsidR="006B38D3" w:rsidRPr="005E5DC9" w:rsidRDefault="006B38D3" w:rsidP="006B38D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5E5DC9">
        <w:rPr>
          <w:rFonts w:ascii="仿宋" w:eastAsia="仿宋" w:hAnsi="仿宋" w:hint="eastAsia"/>
        </w:rPr>
        <w:t>你们做的</w:t>
      </w:r>
      <w:r w:rsidR="005E5DC9" w:rsidRPr="005E5DC9">
        <w:rPr>
          <w:rFonts w:ascii="仿宋" w:eastAsia="仿宋" w:hAnsi="仿宋" w:hint="eastAsia"/>
        </w:rPr>
        <w:t>多</w:t>
      </w:r>
      <w:r w:rsidR="005E5DC9" w:rsidRPr="005E5DC9">
        <w:rPr>
          <w:rFonts w:ascii="仿宋" w:eastAsia="仿宋" w:hAnsi="仿宋"/>
        </w:rPr>
        <w:t>模态大模型的研究，是一系列的模型，不是做统一模态的一个模型，有没有计划做统一的</w:t>
      </w:r>
      <w:r w:rsidR="005E5DC9">
        <w:rPr>
          <w:rFonts w:ascii="仿宋" w:eastAsia="仿宋" w:hAnsi="仿宋" w:hint="eastAsia"/>
        </w:rPr>
        <w:t>大</w:t>
      </w:r>
      <w:r w:rsidR="005E5DC9" w:rsidRPr="005E5DC9">
        <w:rPr>
          <w:rFonts w:ascii="仿宋" w:eastAsia="仿宋" w:hAnsi="仿宋"/>
        </w:rPr>
        <w:t>模型？</w:t>
      </w:r>
    </w:p>
    <w:p w14:paraId="4C66A68F" w14:textId="4FD9DF20" w:rsidR="006B38D3" w:rsidRDefault="006B38D3" w:rsidP="005E5DC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5E5DC9" w:rsidRPr="005E5DC9">
        <w:rPr>
          <w:rFonts w:ascii="仿宋" w:eastAsia="仿宋" w:hAnsi="仿宋"/>
        </w:rPr>
        <w:t>在申请项目时务必确保完成。因此我们有两个思路，一个是以现有语言模型为核心，实现L</w:t>
      </w:r>
      <w:r w:rsidR="005E5DC9">
        <w:rPr>
          <w:rFonts w:ascii="仿宋" w:eastAsia="仿宋" w:hAnsi="仿宋"/>
        </w:rPr>
        <w:t>LM</w:t>
      </w:r>
      <w:r w:rsidR="005E5DC9" w:rsidRPr="005E5DC9">
        <w:rPr>
          <w:rFonts w:ascii="仿宋" w:eastAsia="仿宋" w:hAnsi="仿宋"/>
        </w:rPr>
        <w:t>体系，之后再利用其他模态进行结合。目前我们正在进行的是新型架构，作为多模态原生架构，我们并非以语言模型为核心，起初就是融合的。目前模型的规模大概与前面的规模相同。在新区域可能会采用这两个思路。我们需要确保大部分原生功能无法达到以语言模型为核心的效果，相当于业界提出的，实际上也不能称之为最原生的，在后期阶段逐渐接在后面的一层。我们判断今年可能会增加一些内容。</w:t>
      </w:r>
    </w:p>
    <w:p w14:paraId="4A377699" w14:textId="77777777" w:rsidR="007531F2" w:rsidRDefault="007531F2" w:rsidP="005E5DC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="005E5DC9">
        <w:rPr>
          <w:rFonts w:ascii="仿宋" w:eastAsia="仿宋" w:hAnsi="仿宋" w:hint="eastAsia"/>
        </w:rPr>
        <w:t>问：</w:t>
      </w:r>
      <w:r w:rsidR="005E5DC9" w:rsidRPr="005E5DC9">
        <w:rPr>
          <w:rFonts w:ascii="仿宋" w:eastAsia="仿宋" w:hAnsi="仿宋"/>
        </w:rPr>
        <w:t>第二个问题是关于一些指标，你使用的</w:t>
      </w:r>
      <w:r w:rsidRPr="007531F2">
        <w:rPr>
          <w:rFonts w:ascii="仿宋" w:eastAsia="仿宋" w:hAnsi="仿宋"/>
        </w:rPr>
        <w:t>证明材料</w:t>
      </w:r>
      <w:r w:rsidR="005E5DC9" w:rsidRPr="005E5DC9">
        <w:rPr>
          <w:rFonts w:ascii="仿宋" w:eastAsia="仿宋" w:hAnsi="仿宋"/>
        </w:rPr>
        <w:t>是官网排名</w:t>
      </w:r>
      <w:r w:rsidRPr="007531F2">
        <w:rPr>
          <w:rFonts w:ascii="仿宋" w:eastAsia="仿宋" w:hAnsi="仿宋"/>
        </w:rPr>
        <w:t>，比如说要达到国内前几。但是官网排名会经常发生变化，非常动态。你是说只要在某一个时刻点达到了就算，还是说还要持续一段时间才算？</w:t>
      </w:r>
    </w:p>
    <w:p w14:paraId="3FFD4527" w14:textId="11D1D925" w:rsidR="005E5DC9" w:rsidRDefault="005E5DC9" w:rsidP="005E5DC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7531F2" w:rsidRPr="007531F2">
        <w:rPr>
          <w:rFonts w:ascii="仿宋" w:eastAsia="仿宋" w:hAnsi="仿宋"/>
        </w:rPr>
        <w:t>我们定的时候要求维持大概两次。因为其实我们每年大概有两个版本在发布，每次发布的时候我们可以打开榜单，证明模型的能力。该产品和数据确实能做到，但不会长期在榜，各家都会发布新模型。你满足这个要求就行了。对于我们发改委任务来说，交付的时候会打开系统，证明它的通用能力和安全性。</w:t>
      </w:r>
    </w:p>
    <w:p w14:paraId="48462A7F" w14:textId="1D24295B" w:rsidR="005E5DC9" w:rsidRPr="007531F2" w:rsidRDefault="005E5DC9" w:rsidP="007531F2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-问：</w:t>
      </w:r>
      <w:r w:rsidR="007531F2" w:rsidRPr="007531F2">
        <w:rPr>
          <w:rFonts w:ascii="仿宋" w:eastAsia="仿宋" w:hAnsi="仿宋"/>
        </w:rPr>
        <w:t>最后一个问题，你还要构建一个评测体系。一个项目里，你要构建一个评测体系，同时用它评价自己的模型和别人的模型，因为要做对比。这样相当于你既做裁判又做队员，公信力可能会打折扣。</w:t>
      </w:r>
    </w:p>
    <w:p w14:paraId="0E76F874" w14:textId="6E401459" w:rsidR="007531F2" w:rsidRPr="007531F2" w:rsidRDefault="005E5DC9" w:rsidP="007531F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-答：万</w:t>
      </w:r>
      <w:r w:rsidRPr="005E5DC9">
        <w:rPr>
          <w:rFonts w:ascii="仿宋" w:eastAsia="仿宋" w:hAnsi="仿宋"/>
        </w:rPr>
        <w:t>老师</w:t>
      </w:r>
      <w:r w:rsidR="007531F2" w:rsidRPr="007531F2">
        <w:rPr>
          <w:rFonts w:ascii="仿宋" w:eastAsia="仿宋" w:hAnsi="仿宋"/>
        </w:rPr>
        <w:t>这个问题特别好。其实我们当时也是考虑尽量用公开的榜单来做，但是后来发现很多人不信任。尤其目前没有一个特别权威公开的网站，后面我们会联合系统内权威机构，来保证这方面的公信力。</w:t>
      </w:r>
    </w:p>
    <w:p w14:paraId="222E3E6C" w14:textId="77777777" w:rsidR="007531F2" w:rsidRDefault="005E5DC9" w:rsidP="007531F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7531F2" w:rsidRPr="007531F2">
        <w:rPr>
          <w:rFonts w:ascii="仿宋" w:eastAsia="仿宋" w:hAnsi="仿宋"/>
        </w:rPr>
        <w:t>蓝色的部分是公开部分，每一项里面含了很多内容。有公开的、有别人没有公开的，我们把分析建议拿出来给到监管机构，看怎么提高公信力，这一块是动态发展的。</w:t>
      </w:r>
    </w:p>
    <w:p w14:paraId="6D39B52D" w14:textId="0243DB57" w:rsidR="005E5DC9" w:rsidRPr="007531F2" w:rsidRDefault="007531F2" w:rsidP="007531F2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7531F2">
        <w:rPr>
          <w:rFonts w:ascii="仿宋" w:eastAsia="仿宋" w:hAnsi="仿宋"/>
        </w:rPr>
        <w:t>这块有两种途径可以验证。一种是邀请第三方来进行现场评测，用我们的评测体系，各个模型现场验证。另一种是，我们可能会联合部分合作企业，开展公开评测，形成公开的结果。我们</w:t>
      </w:r>
      <w:r>
        <w:rPr>
          <w:rFonts w:ascii="仿宋" w:eastAsia="仿宋" w:hAnsi="仿宋" w:hint="eastAsia"/>
        </w:rPr>
        <w:t>也</w:t>
      </w:r>
      <w:r w:rsidRPr="007531F2">
        <w:rPr>
          <w:rFonts w:ascii="仿宋" w:eastAsia="仿宋" w:hAnsi="仿宋"/>
        </w:rPr>
        <w:t>会把构建思路、过程、方法公开，部分数据也会公开管理。还有一种是通过第三方权威评估，以及开源的方式让大家来探讨这个问题。</w:t>
      </w:r>
    </w:p>
    <w:p w14:paraId="702C6A2E" w14:textId="19B29B23" w:rsidR="00E22455" w:rsidRPr="00E22455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 w:hint="eastAsia"/>
        </w:rPr>
      </w:pPr>
      <w:r w:rsidRPr="00E22455">
        <w:rPr>
          <w:rFonts w:ascii="仿宋" w:eastAsia="仿宋" w:hAnsi="仿宋"/>
        </w:rPr>
        <w:t>罗谌持</w:t>
      </w:r>
    </w:p>
    <w:p w14:paraId="063AEBF6" w14:textId="77777777" w:rsidR="007531F2" w:rsidRDefault="00E22455" w:rsidP="007531F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7531F2" w:rsidRPr="007531F2">
        <w:rPr>
          <w:rFonts w:ascii="仿宋" w:eastAsia="仿宋" w:hAnsi="仿宋"/>
        </w:rPr>
        <w:t>我有个建议，2026年的安全可信大模型，希望把安全可信范围从大模型本身扩展到智能体系里面。最近很多系统等因为政策和安全隐患不允许使用</w:t>
      </w:r>
      <w:proofErr w:type="spellStart"/>
      <w:r w:rsidR="007531F2" w:rsidRPr="007531F2">
        <w:rPr>
          <w:rFonts w:ascii="仿宋" w:eastAsia="仿宋" w:hAnsi="仿宋"/>
        </w:rPr>
        <w:t>openclaw</w:t>
      </w:r>
      <w:proofErr w:type="spellEnd"/>
      <w:r w:rsidR="007531F2" w:rsidRPr="007531F2">
        <w:rPr>
          <w:rFonts w:ascii="仿宋" w:eastAsia="仿宋" w:hAnsi="仿宋"/>
        </w:rPr>
        <w:t>，比如文件误操作、权限突破等问题。希望从大模型本身扩展到智能</w:t>
      </w:r>
      <w:r w:rsidR="007531F2" w:rsidRPr="007531F2">
        <w:rPr>
          <w:rFonts w:ascii="仿宋" w:eastAsia="仿宋" w:hAnsi="仿宋"/>
        </w:rPr>
        <w:lastRenderedPageBreak/>
        <w:t>体系，增加安全机制，这是后续重点，必须继续演化，解决带来的问题。</w:t>
      </w:r>
    </w:p>
    <w:p w14:paraId="579C999A" w14:textId="319F9A62" w:rsidR="00E22455" w:rsidRPr="007531F2" w:rsidRDefault="00E22455" w:rsidP="007531F2">
      <w:pPr>
        <w:pStyle w:val="a9"/>
        <w:rPr>
          <w:rFonts w:ascii="仿宋" w:eastAsia="仿宋" w:hAnsi="仿宋"/>
        </w:rPr>
      </w:pPr>
      <w:r w:rsidRPr="007531F2">
        <w:rPr>
          <w:rFonts w:ascii="仿宋" w:eastAsia="仿宋" w:hAnsi="仿宋" w:hint="eastAsia"/>
        </w:rPr>
        <w:t>-答：</w:t>
      </w:r>
      <w:r w:rsidR="007531F2" w:rsidRPr="007531F2">
        <w:rPr>
          <w:rFonts w:ascii="仿宋" w:eastAsia="仿宋" w:hAnsi="仿宋"/>
        </w:rPr>
        <w:t>是的。因为项目是安全核心的基础模型，要求做到安全可信，其实是要增强基础模型整体 AI 能力的安全性。比如智能体里面的规划等部分，都要纳入项目；产生的工具再回流，模型对其进行安全校验。平台级的安全可信部分，国家会给予支持；我们自己做的平台，包括自媒体平台等偏应用的部分，也会纳入安全体系。</w:t>
      </w:r>
    </w:p>
    <w:p w14:paraId="2DBD9239" w14:textId="075BE601" w:rsidR="00E22455" w:rsidRPr="00815E4D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 w:rsidRPr="00E22455">
        <w:rPr>
          <w:rFonts w:ascii="仿宋" w:eastAsia="仿宋" w:hAnsi="仿宋"/>
        </w:rPr>
        <w:t>尚晶</w:t>
      </w:r>
    </w:p>
    <w:p w14:paraId="51DFAE28" w14:textId="448BEC97" w:rsidR="007531F2" w:rsidRPr="007531F2" w:rsidRDefault="00E22455" w:rsidP="007531F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7531F2" w:rsidRPr="007531F2">
        <w:rPr>
          <w:rFonts w:ascii="仿宋" w:eastAsia="仿宋" w:hAnsi="仿宋"/>
        </w:rPr>
        <w:t>有一个指标我不是特别明白</w:t>
      </w:r>
      <w:r w:rsidR="007531F2">
        <w:rPr>
          <w:rFonts w:ascii="仿宋" w:eastAsia="仿宋" w:hAnsi="仿宋" w:hint="eastAsia"/>
        </w:rPr>
        <w:t>，</w:t>
      </w:r>
      <w:r w:rsidR="007531F2" w:rsidRPr="007531F2">
        <w:rPr>
          <w:rFonts w:ascii="仿宋" w:eastAsia="仿宋" w:hAnsi="仿宋"/>
        </w:rPr>
        <w:t>25年已经达到40个智能体或模型接入，26 年技术指标是50</w:t>
      </w:r>
      <w:r w:rsidR="007531F2">
        <w:rPr>
          <w:rFonts w:ascii="仿宋" w:eastAsia="仿宋" w:hAnsi="仿宋" w:hint="eastAsia"/>
        </w:rPr>
        <w:t>-</w:t>
      </w:r>
      <w:r w:rsidR="007531F2" w:rsidRPr="007531F2">
        <w:rPr>
          <w:rFonts w:ascii="仿宋" w:eastAsia="仿宋" w:hAnsi="仿宋"/>
        </w:rPr>
        <w:t>80个。一是不明白为什么把智能体和模型放在一起计数；二是设定 50、80 个的考量是什么？是增加多种模型接入吗？体系怎么评估？</w:t>
      </w:r>
    </w:p>
    <w:p w14:paraId="5C9F500C" w14:textId="73627980" w:rsidR="00E22455" w:rsidRDefault="007531F2" w:rsidP="007531F2">
      <w:pPr>
        <w:pStyle w:val="a9"/>
        <w:rPr>
          <w:rFonts w:ascii="仿宋" w:eastAsia="仿宋" w:hAnsi="仿宋"/>
        </w:rPr>
      </w:pPr>
      <w:r w:rsidRPr="007531F2">
        <w:rPr>
          <w:rFonts w:ascii="仿宋" w:eastAsia="仿宋" w:hAnsi="仿宋"/>
        </w:rPr>
        <w:t>另外，接入模型数、平均响应时间和调度相关，但总体意图识别准确率，和调度能力不是直接相关指标。意图识别和测试范围相关，接入这么多模型和智能体，要在多大范围内测试，整体不低于85%，是整体性能吗？指标设定我不太明白。</w:t>
      </w:r>
      <w:r w:rsidR="001F5482" w:rsidRPr="001F5482">
        <w:rPr>
          <w:rFonts w:ascii="仿宋" w:eastAsia="仿宋" w:hAnsi="仿宋"/>
        </w:rPr>
        <w:t>第二个问题，成果转化指标里，很重视在大型国企落地，能不能适当加上调用量指标？模型部署过去，希望用起来，调用量更能证明实际价值，是否可以考虑加入？</w:t>
      </w:r>
    </w:p>
    <w:p w14:paraId="66CED72A" w14:textId="62C2ED7B" w:rsidR="00E22455" w:rsidRDefault="00E22455" w:rsidP="001F548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7531F2" w:rsidRPr="007531F2">
        <w:rPr>
          <w:rFonts w:ascii="仿宋" w:eastAsia="仿宋" w:hAnsi="仿宋"/>
        </w:rPr>
        <w:t>第一个问题：因为</w:t>
      </w:r>
      <w:r w:rsidR="007531F2">
        <w:rPr>
          <w:rFonts w:ascii="仿宋" w:eastAsia="仿宋" w:hAnsi="仿宋" w:hint="eastAsia"/>
        </w:rPr>
        <w:t>Mo</w:t>
      </w:r>
      <w:r w:rsidR="007531F2">
        <w:rPr>
          <w:rFonts w:ascii="仿宋" w:eastAsia="仿宋" w:hAnsi="仿宋"/>
        </w:rPr>
        <w:t>MA</w:t>
      </w:r>
      <w:r w:rsidR="007531F2" w:rsidRPr="007531F2">
        <w:rPr>
          <w:rFonts w:ascii="仿宋" w:eastAsia="仿宋" w:hAnsi="仿宋"/>
        </w:rPr>
        <w:t>本身定位是模型</w:t>
      </w:r>
      <w:r w:rsidR="007531F2">
        <w:rPr>
          <w:rFonts w:ascii="仿宋" w:eastAsia="仿宋" w:hAnsi="仿宋" w:hint="eastAsia"/>
        </w:rPr>
        <w:t>与</w:t>
      </w:r>
      <w:r w:rsidR="007531F2" w:rsidRPr="007531F2">
        <w:rPr>
          <w:rFonts w:ascii="仿宋" w:eastAsia="仿宋" w:hAnsi="仿宋"/>
        </w:rPr>
        <w:t>智能体的组合。有些模型有计算能力，有些侧重任务执行，最终希望系统效果最优，所以把智能体和模型放在一起统计。</w:t>
      </w:r>
      <w:r w:rsidR="007531F2" w:rsidRPr="001F5482">
        <w:rPr>
          <w:rFonts w:ascii="仿宋" w:eastAsia="仿宋" w:hAnsi="仿宋"/>
        </w:rPr>
        <w:t>第二部</w:t>
      </w:r>
      <w:r w:rsidR="001F5482">
        <w:rPr>
          <w:rFonts w:ascii="仿宋" w:eastAsia="仿宋" w:hAnsi="仿宋" w:hint="eastAsia"/>
        </w:rPr>
        <w:t>调用量</w:t>
      </w:r>
      <w:r w:rsidR="007531F2" w:rsidRPr="001F5482">
        <w:rPr>
          <w:rFonts w:ascii="仿宋" w:eastAsia="仿宋" w:hAnsi="仿宋"/>
        </w:rPr>
        <w:t>量的问题，是业界共同问题。模型在几万句、成千工具上仍有问题，目前思路是先保障可用，后续能力更强再扩展。</w:t>
      </w:r>
    </w:p>
    <w:p w14:paraId="63F083CB" w14:textId="53B34734" w:rsidR="001F5482" w:rsidRDefault="001F5482" w:rsidP="001F5482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答：</w:t>
      </w:r>
      <w:r w:rsidRPr="001F5482">
        <w:rPr>
          <w:rFonts w:ascii="仿宋" w:eastAsia="仿宋" w:hAnsi="仿宋"/>
        </w:rPr>
        <w:t>国家不是单纯考核数量，而是看重实际效果。这个指标是对标了国际相关指标。现在做调度，国际上给出的指标就是30个智能体的调度，里面有很多技术预选，最后落到30个。意图识别是为了提升智能体定位准确率。智能体之间不是正交关系，谁成本更低用谁，现在指标是按相关规定设定的。</w:t>
      </w:r>
    </w:p>
    <w:p w14:paraId="1EAA69DA" w14:textId="34788B7D" w:rsidR="00156D51" w:rsidRPr="00156D51" w:rsidRDefault="00156D51" w:rsidP="00156D51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-答：调用</w:t>
      </w:r>
      <w:r w:rsidRPr="00156D51">
        <w:rPr>
          <w:rFonts w:ascii="仿宋" w:eastAsia="仿宋" w:hAnsi="仿宋"/>
        </w:rPr>
        <w:t>量很重要，但</w:t>
      </w:r>
      <w:r>
        <w:rPr>
          <w:rFonts w:ascii="仿宋" w:eastAsia="仿宋" w:hAnsi="仿宋" w:hint="eastAsia"/>
        </w:rPr>
        <w:t>本</w:t>
      </w:r>
      <w:r w:rsidRPr="00156D51">
        <w:rPr>
          <w:rFonts w:ascii="仿宋" w:eastAsia="仿宋" w:hAnsi="仿宋"/>
        </w:rPr>
        <w:t>项目本身是面向重点行业和核心领域，是 To B 的。中国移动也</w:t>
      </w:r>
      <w:r>
        <w:rPr>
          <w:rFonts w:ascii="仿宋" w:eastAsia="仿宋" w:hAnsi="仿宋" w:hint="eastAsia"/>
        </w:rPr>
        <w:t>有</w:t>
      </w:r>
      <w:r w:rsidRPr="00156D51">
        <w:rPr>
          <w:rFonts w:ascii="仿宋" w:eastAsia="仿宋" w:hAnsi="仿宋"/>
        </w:rPr>
        <w:t>研究To C业务，这是两块。用户使用程度是模型成功关键，后续项目会涉及C端业务。</w:t>
      </w:r>
    </w:p>
    <w:p w14:paraId="28215B4C" w14:textId="649D0C07" w:rsidR="00E22455" w:rsidRPr="00815E4D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刘秉权</w:t>
      </w:r>
    </w:p>
    <w:p w14:paraId="22B841D0" w14:textId="3CB95B0E" w:rsidR="00E22455" w:rsidRDefault="00E22455" w:rsidP="00E2245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F5482" w:rsidRPr="001F5482">
        <w:rPr>
          <w:rFonts w:ascii="仿宋" w:eastAsia="仿宋" w:hAnsi="仿宋"/>
        </w:rPr>
        <w:t>中移动项目是国家战略项目，想问：1）国内除中移动外，其他国企有没有类似项目？我们是不是超越了他们？2）互联网大厂更开放，我们作为国家项目，未来开放计划？是否和互联网大厂对比？是否明显超越某几个模型？用户量很重要，仅限小范围是否影响发展？</w:t>
      </w:r>
    </w:p>
    <w:p w14:paraId="11C17BD1" w14:textId="5C36E51F" w:rsidR="00E22455" w:rsidRPr="00156D51" w:rsidRDefault="001F5482" w:rsidP="00156D51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1F5482">
        <w:rPr>
          <w:rFonts w:ascii="仿宋" w:eastAsia="仿宋" w:hAnsi="仿宋"/>
        </w:rPr>
        <w:t>发改委项目申报时，包括阿里、央行、中国电信都参与了申报，我们最终获取结果的优势比较大。在央企里，我们在行业内相对领先。我们也调研过，国内其他公司目前没有看到特别突出、可证明的同等成果。项目指标有两个要求：安全性、创新能力。最终会和国内项目对标，要求达到前5。模型开放方面，我们目前是千亿级大模型搭配小模型，后续会开放对比，体现竞争力。</w:t>
      </w:r>
    </w:p>
    <w:p w14:paraId="46B7BDB1" w14:textId="49C9E19C" w:rsidR="00E22455" w:rsidRPr="00815E4D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陈盈盈</w:t>
      </w:r>
    </w:p>
    <w:p w14:paraId="11F5150E" w14:textId="5963CCCF" w:rsidR="00E22455" w:rsidRPr="00156D51" w:rsidRDefault="00E22455" w:rsidP="00156D5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56D51" w:rsidRPr="00156D51">
        <w:rPr>
          <w:rFonts w:ascii="仿宋" w:eastAsia="仿宋" w:hAnsi="仿宋"/>
        </w:rPr>
        <w:t>项目定位安全可信，提到 21 个示范性场景，哪些和安全可信匹配度最高？通用产品和安全可信产品是否场景重叠？安全要求是否更高？另外，模型容易讨好用户、违背事实，建议基于事实和专业知识回答，而非迎合偏好。建议聚焦更有差异化、安全核心的场景。</w:t>
      </w:r>
    </w:p>
    <w:p w14:paraId="108EFCCF" w14:textId="0141245C" w:rsidR="00156D51" w:rsidRPr="00FD6B66" w:rsidRDefault="00E22455" w:rsidP="00FD6B6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56D51" w:rsidRPr="00156D51">
        <w:rPr>
          <w:rFonts w:ascii="仿宋" w:eastAsia="仿宋" w:hAnsi="仿宋"/>
        </w:rPr>
        <w:t>挑选21个场景时，针对国家重点行业，包括军事、作战、网络态势感知等，对可解释性、安全性有明确要求。</w:t>
      </w:r>
      <w:r w:rsidR="00156D51" w:rsidRPr="00FD6B66">
        <w:rPr>
          <w:rFonts w:ascii="仿宋" w:eastAsia="仿宋" w:hAnsi="仿宋"/>
        </w:rPr>
        <w:t>海洋、部队、安全领域、农业、制造等，都对模型可解释性、行业适配性、模型尺寸有明确要求。21个场景里，大概选 10 个作为最核心，重点展示安全可信特性。</w:t>
      </w:r>
    </w:p>
    <w:p w14:paraId="11AC47F7" w14:textId="0F07F5C8" w:rsidR="00E22455" w:rsidRPr="00815E4D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 w:rsidRPr="00E22455">
        <w:rPr>
          <w:rFonts w:ascii="仿宋" w:eastAsia="仿宋" w:hAnsi="仿宋"/>
        </w:rPr>
        <w:t>梁凌宇</w:t>
      </w:r>
    </w:p>
    <w:p w14:paraId="19517F96" w14:textId="7F77F6E3" w:rsidR="00E22455" w:rsidRPr="00C220B9" w:rsidRDefault="00E22455" w:rsidP="00C220B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C220B9" w:rsidRPr="00C220B9">
        <w:rPr>
          <w:rFonts w:ascii="仿宋" w:eastAsia="仿宋" w:hAnsi="仿宋"/>
        </w:rPr>
        <w:t xml:space="preserve">1）可信数据层面，最终决定模型能力的是数据。原始数据、精标数据、安全可信专业数据的配比有没有研究？创新 </w:t>
      </w:r>
      <w:proofErr w:type="spellStart"/>
      <w:r w:rsidR="00C220B9" w:rsidRPr="00C220B9">
        <w:rPr>
          <w:rFonts w:ascii="仿宋" w:eastAsia="仿宋" w:hAnsi="仿宋"/>
        </w:rPr>
        <w:t>MoE</w:t>
      </w:r>
      <w:proofErr w:type="spellEnd"/>
      <w:r w:rsidR="00C220B9" w:rsidRPr="00C220B9">
        <w:rPr>
          <w:rFonts w:ascii="仿宋" w:eastAsia="仿宋" w:hAnsi="仿宋"/>
        </w:rPr>
        <w:t xml:space="preserve"> 异构架构，核心是路由选择，如何提升路由效率和精准度？</w:t>
      </w:r>
    </w:p>
    <w:p w14:paraId="66986173" w14:textId="477C7D37" w:rsidR="00E22455" w:rsidRPr="00C220B9" w:rsidRDefault="00E22455" w:rsidP="00C220B9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C220B9" w:rsidRPr="00C220B9">
        <w:rPr>
          <w:rFonts w:ascii="仿宋" w:eastAsia="仿宋" w:hAnsi="仿宋"/>
        </w:rPr>
        <w:t xml:space="preserve">第一个问题：安全相关内容希望在训练阶段就融入模型，而不是后期修补，从根源提升安全能力。行业数据差异很大，比如医疗要加入 30% 行业数据，咪咕这类生活服务类数据比例不同。主要通过测试专业知识在数据平台的表现，决定数据投放比例。关于 </w:t>
      </w:r>
      <w:proofErr w:type="spellStart"/>
      <w:r w:rsidR="00C220B9" w:rsidRPr="00C220B9">
        <w:rPr>
          <w:rFonts w:ascii="仿宋" w:eastAsia="仿宋" w:hAnsi="仿宋"/>
        </w:rPr>
        <w:t>MoE</w:t>
      </w:r>
      <w:proofErr w:type="spellEnd"/>
      <w:r w:rsidR="00C220B9" w:rsidRPr="00C220B9">
        <w:rPr>
          <w:rFonts w:ascii="仿宋" w:eastAsia="仿宋" w:hAnsi="仿宋"/>
        </w:rPr>
        <w:t xml:space="preserve"> 思路：每个问题、每批数据难度不同。数学问题可能需要很多专家，简单问题不需要那么多</w:t>
      </w:r>
      <w:r w:rsidR="00C220B9">
        <w:rPr>
          <w:rFonts w:ascii="仿宋" w:eastAsia="仿宋" w:hAnsi="仿宋" w:hint="eastAsia"/>
        </w:rPr>
        <w:t>。</w:t>
      </w:r>
    </w:p>
    <w:p w14:paraId="7EDF6F4F" w14:textId="5086DA17" w:rsidR="00E22455" w:rsidRPr="00815E4D" w:rsidRDefault="00E22455" w:rsidP="00E22455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 w:rsidRPr="00E22455">
        <w:rPr>
          <w:rFonts w:ascii="仿宋" w:eastAsia="仿宋" w:hAnsi="仿宋"/>
        </w:rPr>
        <w:t>郑纬民</w:t>
      </w:r>
    </w:p>
    <w:p w14:paraId="5CBE3789" w14:textId="13332B0D" w:rsidR="00E22455" w:rsidRPr="00C220B9" w:rsidRDefault="00E22455" w:rsidP="00C220B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C220B9" w:rsidRPr="00C220B9">
        <w:rPr>
          <w:rFonts w:ascii="仿宋" w:eastAsia="仿宋" w:hAnsi="仿宋"/>
        </w:rPr>
        <w:t>大家最关心的安全就三件事：1）不泄露银行账号、资金；2）不泄露照片、个人信息；3）不随意清除我的数据。你们指标很高，能不能对应解决这三个问题？</w:t>
      </w:r>
    </w:p>
    <w:p w14:paraId="2F994EB4" w14:textId="45A4DFBA" w:rsidR="00C220B9" w:rsidRPr="00C220B9" w:rsidRDefault="00E22455" w:rsidP="00C220B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C220B9" w:rsidRPr="00C220B9">
        <w:rPr>
          <w:rFonts w:ascii="仿宋" w:eastAsia="仿宋" w:hAnsi="仿宋"/>
        </w:rPr>
        <w:t>这三件事是对得上的。您说的大家一下就懂，我们之前讲得比较抽象。</w:t>
      </w:r>
    </w:p>
    <w:p w14:paraId="08657D22" w14:textId="53F5FBDF" w:rsidR="00E22455" w:rsidRDefault="00C220B9" w:rsidP="00C220B9">
      <w:pPr>
        <w:pStyle w:val="a9"/>
        <w:rPr>
          <w:rFonts w:ascii="仿宋" w:eastAsia="仿宋" w:hAnsi="仿宋"/>
        </w:rPr>
      </w:pPr>
      <w:r w:rsidRPr="00C220B9">
        <w:rPr>
          <w:rFonts w:ascii="仿宋" w:eastAsia="仿宋" w:hAnsi="仿宋"/>
        </w:rPr>
        <w:t>个人信息保护是其中一类，安全包括个人安全、企业安全、国家安全，您说的这几点都覆盖在内。</w:t>
      </w:r>
    </w:p>
    <w:p w14:paraId="45B42A04" w14:textId="18750DC3" w:rsidR="00C220B9" w:rsidRPr="00815E4D" w:rsidRDefault="00C220B9" w:rsidP="00C220B9">
      <w:pPr>
        <w:pStyle w:val="a9"/>
        <w:numPr>
          <w:ilvl w:val="0"/>
          <w:numId w:val="2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孙楠</w:t>
      </w:r>
    </w:p>
    <w:p w14:paraId="572B3B80" w14:textId="4C157F5D" w:rsidR="00F33617" w:rsidRDefault="00C220B9" w:rsidP="00D8703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>
        <w:rPr>
          <w:rFonts w:ascii="仿宋" w:eastAsia="仿宋" w:hAnsi="仿宋" w:hint="eastAsia"/>
        </w:rPr>
        <w:t>建议</w:t>
      </w:r>
      <w:r w:rsidRPr="00815E4D">
        <w:rPr>
          <w:rFonts w:ascii="仿宋" w:eastAsia="仿宋" w:hAnsi="仿宋" w:hint="eastAsia"/>
        </w:rPr>
        <w:t>：</w:t>
      </w:r>
      <w:r>
        <w:rPr>
          <w:rFonts w:ascii="仿宋" w:eastAsia="仿宋" w:hAnsi="仿宋" w:hint="eastAsia"/>
        </w:rPr>
        <w:t>资</w:t>
      </w:r>
      <w:r w:rsidRPr="00C220B9">
        <w:rPr>
          <w:rFonts w:ascii="仿宋" w:eastAsia="仿宋" w:hAnsi="仿宋"/>
        </w:rPr>
        <w:t>产折旧、摊销，大概不到 3 个亿。要注明这 3 个亿是折旧还是摊销，基数在 27、28 年可能会发生变化，最好在备注里标注。</w:t>
      </w:r>
    </w:p>
    <w:p w14:paraId="4714FF00" w14:textId="77777777" w:rsidR="00D87031" w:rsidRDefault="00D87031" w:rsidP="00D87031">
      <w:pPr>
        <w:pStyle w:val="a9"/>
        <w:rPr>
          <w:rFonts w:ascii="仿宋" w:eastAsia="仿宋" w:hAnsi="仿宋" w:hint="eastAsia"/>
        </w:rPr>
      </w:pPr>
    </w:p>
    <w:p w14:paraId="4F8E5448" w14:textId="7D984251" w:rsidR="00F33617" w:rsidRPr="00F33617" w:rsidRDefault="00F33617" w:rsidP="00F33617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F33617">
        <w:rPr>
          <w:rFonts w:ascii="仿宋" w:eastAsia="仿宋" w:hAnsi="仿宋"/>
        </w:rPr>
        <w:t>面向公众市场智能服务的灵犀智能体与品牌模型关键技术攻关</w:t>
      </w:r>
    </w:p>
    <w:p w14:paraId="224424C7" w14:textId="2E8CF248" w:rsidR="00F33617" w:rsidRPr="00815E4D" w:rsidRDefault="001D6217" w:rsidP="00F336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刘佳伟</w:t>
      </w:r>
    </w:p>
    <w:p w14:paraId="0A9272A6" w14:textId="5A407A2A" w:rsidR="00F33617" w:rsidRDefault="00F33617" w:rsidP="00F33617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B268C4" w:rsidRPr="00B268C4">
        <w:rPr>
          <w:rFonts w:ascii="仿宋" w:eastAsia="仿宋" w:hAnsi="仿宋"/>
        </w:rPr>
        <w:t>你们关于品牌价值数据感知准确率，只选择了央企品牌，而整个题目是面向公共市场整体服务，央企数量有限，测试服务与题目是否有出入？</w:t>
      </w:r>
    </w:p>
    <w:p w14:paraId="274F991C" w14:textId="2FB4EBC9" w:rsidR="00F33617" w:rsidRDefault="00F33617" w:rsidP="00B268C4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B268C4" w:rsidRPr="00B268C4">
        <w:rPr>
          <w:rFonts w:ascii="仿宋" w:eastAsia="仿宋" w:hAnsi="仿宋"/>
        </w:rPr>
        <w:t>公共市场智能服务项目围绕集团市场条线，包含两大部分：智能体与个人养</w:t>
      </w:r>
      <w:r w:rsidR="00B268C4">
        <w:rPr>
          <w:rFonts w:ascii="仿宋" w:eastAsia="仿宋" w:hAnsi="仿宋" w:hint="eastAsia"/>
        </w:rPr>
        <w:t>成</w:t>
      </w:r>
      <w:r w:rsidR="00B268C4" w:rsidRPr="00B268C4">
        <w:rPr>
          <w:rFonts w:ascii="仿宋" w:eastAsia="仿宋" w:hAnsi="仿宋"/>
        </w:rPr>
        <w:t xml:space="preserve">空间：面向 </w:t>
      </w:r>
      <w:proofErr w:type="spellStart"/>
      <w:r w:rsidR="00B268C4" w:rsidRPr="00B268C4">
        <w:rPr>
          <w:rFonts w:ascii="仿宋" w:eastAsia="仿宋" w:hAnsi="仿宋"/>
        </w:rPr>
        <w:t>ToC</w:t>
      </w:r>
      <w:proofErr w:type="spellEnd"/>
      <w:r w:rsidR="00B268C4" w:rsidRPr="00B268C4">
        <w:rPr>
          <w:rFonts w:ascii="仿宋" w:eastAsia="仿宋" w:hAnsi="仿宋"/>
        </w:rPr>
        <w:t xml:space="preserve"> 领域，做智能体引擎和基座；品牌评估：承担国资委品牌评估新任务。两者没有完全直接关联，但都属于市场条线任务。前一块主要面向内部各个 </w:t>
      </w:r>
      <w:proofErr w:type="spellStart"/>
      <w:r w:rsidR="00B268C4" w:rsidRPr="00B268C4">
        <w:rPr>
          <w:rFonts w:ascii="仿宋" w:eastAsia="仿宋" w:hAnsi="仿宋"/>
        </w:rPr>
        <w:t>ToC</w:t>
      </w:r>
      <w:proofErr w:type="spellEnd"/>
      <w:r w:rsidR="00B268C4" w:rsidRPr="00B268C4">
        <w:rPr>
          <w:rFonts w:ascii="仿宋" w:eastAsia="仿宋" w:hAnsi="仿宋"/>
        </w:rPr>
        <w:t xml:space="preserve"> 业务打造基座和引擎。</w:t>
      </w:r>
    </w:p>
    <w:p w14:paraId="0E553BC0" w14:textId="77777777" w:rsidR="00B268C4" w:rsidRDefault="00B268C4" w:rsidP="00B268C4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268C4">
        <w:rPr>
          <w:rFonts w:ascii="仿宋" w:eastAsia="仿宋" w:hAnsi="仿宋"/>
        </w:rPr>
        <w:t>25 年成果中形成首个脉络评估基准，</w:t>
      </w:r>
      <w:r>
        <w:rPr>
          <w:rFonts w:ascii="仿宋" w:eastAsia="仿宋" w:hAnsi="仿宋" w:hint="eastAsia"/>
        </w:rPr>
        <w:t>只</w:t>
      </w:r>
      <w:r w:rsidRPr="00B268C4">
        <w:rPr>
          <w:rFonts w:ascii="仿宋" w:eastAsia="仿宋" w:hAnsi="仿宋"/>
        </w:rPr>
        <w:t>用了教育场景 3000 条数据</w:t>
      </w:r>
      <w:r>
        <w:rPr>
          <w:rFonts w:ascii="仿宋" w:eastAsia="仿宋" w:hAnsi="仿宋" w:hint="eastAsia"/>
        </w:rPr>
        <w:t>，</w:t>
      </w:r>
      <w:r w:rsidRPr="00B268C4">
        <w:rPr>
          <w:rFonts w:ascii="仿宋" w:eastAsia="仿宋" w:hAnsi="仿宋"/>
        </w:rPr>
        <w:lastRenderedPageBreak/>
        <w:t>3000条数据量投入</w:t>
      </w:r>
      <w:r>
        <w:rPr>
          <w:rFonts w:ascii="仿宋" w:eastAsia="仿宋" w:hAnsi="仿宋" w:hint="eastAsia"/>
        </w:rPr>
        <w:t>不大且</w:t>
      </w:r>
      <w:r w:rsidRPr="00B268C4">
        <w:rPr>
          <w:rFonts w:ascii="仿宋" w:eastAsia="仿宋" w:hAnsi="仿宋" w:hint="eastAsia"/>
        </w:rPr>
        <w:t>场</w:t>
      </w:r>
      <w:r w:rsidRPr="00B268C4">
        <w:rPr>
          <w:rFonts w:ascii="仿宋" w:eastAsia="仿宋" w:hAnsi="仿宋"/>
        </w:rPr>
        <w:t>景单一，作为基准是否合适？选择性能对比的大模型，在业界不是很靠前，选择对标的模型是基于什么考虑？</w:t>
      </w:r>
    </w:p>
    <w:p w14:paraId="1D8BEF3D" w14:textId="03F55AC1" w:rsidR="00B268C4" w:rsidRPr="00B268C4" w:rsidRDefault="00B268C4" w:rsidP="001375B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="001375B3" w:rsidRPr="001375B3">
        <w:rPr>
          <w:rFonts w:ascii="仿宋" w:eastAsia="仿宋" w:hAnsi="仿宋"/>
        </w:rPr>
        <w:t>选教育场景是因为教育受关注、任务丰富</w:t>
      </w:r>
      <w:r w:rsidR="001375B3">
        <w:rPr>
          <w:rFonts w:ascii="仿宋" w:eastAsia="仿宋" w:hAnsi="仿宋" w:hint="eastAsia"/>
        </w:rPr>
        <w:t>，</w:t>
      </w:r>
      <w:r w:rsidR="001375B3" w:rsidRPr="001375B3">
        <w:rPr>
          <w:rFonts w:ascii="仿宋" w:eastAsia="仿宋" w:hAnsi="仿宋"/>
        </w:rPr>
        <w:t>有代表性，做基础模型时从一个产品切入。前期是为构建技术验证环境、跑通引擎，当时并没有选业界最好的，只是当时能找到、可对标、能证明水平的模型。25 年智能体还处于探索初期，当时这些是可行的对标对象，现在标准已不一样。</w:t>
      </w:r>
    </w:p>
    <w:p w14:paraId="500EEC47" w14:textId="4ED07614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 w:rsidRPr="001D6217">
        <w:rPr>
          <w:rFonts w:ascii="仿宋" w:eastAsia="仿宋" w:hAnsi="仿宋"/>
        </w:rPr>
        <w:t>郑纬民</w:t>
      </w:r>
    </w:p>
    <w:p w14:paraId="678B48EA" w14:textId="56E9AF6B" w:rsidR="001D6217" w:rsidRDefault="001D6217" w:rsidP="001D6217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375B3" w:rsidRPr="001375B3">
        <w:rPr>
          <w:rFonts w:ascii="仿宋" w:eastAsia="仿宋" w:hAnsi="仿宋"/>
        </w:rPr>
        <w:t>跟香港理工大学合作是跟哪位教授？香港创新院是谁对接？</w:t>
      </w:r>
    </w:p>
    <w:p w14:paraId="65793324" w14:textId="1048F81C" w:rsidR="001D6217" w:rsidRPr="00F33617" w:rsidRDefault="001D6217" w:rsidP="001D6217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375B3" w:rsidRPr="001375B3">
        <w:rPr>
          <w:rFonts w:ascii="仿宋" w:eastAsia="仿宋" w:hAnsi="仿宋"/>
        </w:rPr>
        <w:t>是和香港创新院合作，相关老师后来已转到清华，曾来这边工作几个月带学生。数据任务由香港创新院承担，我们与香港方面合作。</w:t>
      </w:r>
    </w:p>
    <w:p w14:paraId="75ABC8C3" w14:textId="61AB90C6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 w:rsidRPr="001D6217">
        <w:rPr>
          <w:rFonts w:ascii="仿宋" w:eastAsia="仿宋" w:hAnsi="仿宋"/>
        </w:rPr>
        <w:t>李玉峰</w:t>
      </w:r>
    </w:p>
    <w:p w14:paraId="5A41D521" w14:textId="299F98D5" w:rsidR="001D6217" w:rsidRPr="001375B3" w:rsidRDefault="001D6217" w:rsidP="001375B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375B3" w:rsidRPr="001375B3">
        <w:rPr>
          <w:rFonts w:ascii="仿宋" w:eastAsia="仿宋" w:hAnsi="仿宋"/>
        </w:rPr>
        <w:t>作为国家队，云端走向边缘</w:t>
      </w:r>
      <w:r w:rsidR="001375B3">
        <w:rPr>
          <w:rFonts w:ascii="仿宋" w:eastAsia="仿宋" w:hAnsi="仿宋" w:hint="eastAsia"/>
        </w:rPr>
        <w:t>，</w:t>
      </w:r>
      <w:r w:rsidR="001375B3" w:rsidRPr="001375B3">
        <w:rPr>
          <w:rFonts w:ascii="仿宋" w:eastAsia="仿宋" w:hAnsi="仿宋"/>
        </w:rPr>
        <w:t>对国产算力的万能适配、底层算力站配置、边缘端成本压缩做得如何？分层量化、旋转量化支持度？如何保证 8bit/4bit损失较小？</w:t>
      </w:r>
    </w:p>
    <w:p w14:paraId="2A9A293B" w14:textId="604BE456" w:rsidR="001D6217" w:rsidRDefault="001D6217" w:rsidP="001375B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375B3" w:rsidRPr="001375B3">
        <w:rPr>
          <w:rFonts w:ascii="仿宋" w:eastAsia="仿宋" w:hAnsi="仿宋"/>
        </w:rPr>
        <w:t>项目一直使用九天自己的模型，本身支持国产异构算力；主控智能体研发调度基于九天资源模块引擎，利用已有基础搭建。量化方面目前主要用旋转量化；从训练到推理部署都在做国产适配，对国产芯片做轻量化，放到手机端使用，属于国产化适配工作。</w:t>
      </w:r>
    </w:p>
    <w:p w14:paraId="0589B6FC" w14:textId="21450DF9" w:rsidR="001375B3" w:rsidRDefault="001375B3" w:rsidP="001375B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1375B3">
        <w:rPr>
          <w:rFonts w:ascii="仿宋" w:eastAsia="仿宋" w:hAnsi="仿宋"/>
        </w:rPr>
        <w:t>协议基于MCP 还是自研国内可监管标准？专业领域依赖外挂</w:t>
      </w:r>
      <w:r>
        <w:rPr>
          <w:rFonts w:ascii="仿宋" w:eastAsia="仿宋" w:hAnsi="仿宋" w:hint="eastAsia"/>
        </w:rPr>
        <w:t>IIG</w:t>
      </w:r>
      <w:r w:rsidRPr="001375B3">
        <w:rPr>
          <w:rFonts w:ascii="仿宋" w:eastAsia="仿宋" w:hAnsi="仿宋"/>
        </w:rPr>
        <w:t>比例多少？自研 S</w:t>
      </w:r>
      <w:r>
        <w:rPr>
          <w:rFonts w:ascii="仿宋" w:eastAsia="仿宋" w:hAnsi="仿宋" w:hint="eastAsia"/>
        </w:rPr>
        <w:t>F</w:t>
      </w:r>
      <w:r w:rsidRPr="001375B3">
        <w:rPr>
          <w:rFonts w:ascii="仿宋" w:eastAsia="仿宋" w:hAnsi="仿宋"/>
        </w:rPr>
        <w:t>T 比例？</w:t>
      </w:r>
      <w:r w:rsidRPr="001375B3">
        <w:rPr>
          <w:rFonts w:ascii="仿宋" w:eastAsia="仿宋" w:hAnsi="仿宋" w:hint="eastAsia"/>
        </w:rPr>
        <w:t>IIG</w:t>
      </w:r>
      <w:r w:rsidRPr="001375B3">
        <w:rPr>
          <w:rFonts w:ascii="仿宋" w:eastAsia="仿宋" w:hAnsi="仿宋"/>
        </w:rPr>
        <w:t>内部冲突时排序与解决机制？</w:t>
      </w:r>
    </w:p>
    <w:p w14:paraId="39B9FF2A" w14:textId="73BB8F62" w:rsidR="001375B3" w:rsidRPr="001375B3" w:rsidRDefault="001375B3" w:rsidP="001375B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1375B3">
        <w:rPr>
          <w:rFonts w:ascii="仿宋" w:eastAsia="仿宋" w:hAnsi="仿宋"/>
        </w:rPr>
        <w:t>在业界通用协议基础上，设计中国移动特色协议，加入安全认证、统一登录等安全能力，同时兼容通用协议以汇聚生态。通过主控智能体实现内外部能力汇聚，由主控判断意图、分发智能体。早期以 RAG 为主，现在模型能力增强，逐步减少外挂</w:t>
      </w:r>
      <w:r>
        <w:rPr>
          <w:rFonts w:ascii="仿宋" w:eastAsia="仿宋" w:hAnsi="仿宋" w:hint="eastAsia"/>
        </w:rPr>
        <w:t>IIG</w:t>
      </w:r>
      <w:r w:rsidRPr="001375B3">
        <w:rPr>
          <w:rFonts w:ascii="仿宋" w:eastAsia="仿宋" w:hAnsi="仿宋"/>
        </w:rPr>
        <w:t>比例，转向模型驱动</w:t>
      </w:r>
      <w:r>
        <w:rPr>
          <w:rFonts w:ascii="仿宋" w:eastAsia="仿宋" w:hAnsi="仿宋" w:hint="eastAsia"/>
        </w:rPr>
        <w:t>。</w:t>
      </w:r>
      <w:r w:rsidRPr="001375B3">
        <w:rPr>
          <w:rFonts w:ascii="仿宋" w:eastAsia="仿宋" w:hAnsi="仿宋"/>
        </w:rPr>
        <w:t>重点在安全、可溯源、可信，校验信息逻辑关系，减少幻觉；从协议层面增强安全。修改交互协议，对智能体调度做加速与安全优化。</w:t>
      </w:r>
    </w:p>
    <w:p w14:paraId="772C98E4" w14:textId="3823AAF4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 w:rsidRPr="001D6217">
        <w:rPr>
          <w:rFonts w:ascii="仿宋" w:eastAsia="仿宋" w:hAnsi="仿宋"/>
        </w:rPr>
        <w:t>梁凌宇</w:t>
      </w:r>
    </w:p>
    <w:p w14:paraId="04F26894" w14:textId="759ED738" w:rsidR="001D6217" w:rsidRDefault="001D6217" w:rsidP="001D6217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375B3" w:rsidRPr="001375B3">
        <w:rPr>
          <w:rFonts w:ascii="仿宋" w:eastAsia="仿宋" w:hAnsi="仿宋"/>
        </w:rPr>
        <w:t>个人记忆托管在云还是终端？有无协同？记忆迁移、可插拔、多模态对齐？端侧模型交互如何考虑？</w:t>
      </w:r>
    </w:p>
    <w:p w14:paraId="62A2B215" w14:textId="526E0FD5" w:rsidR="001D6217" w:rsidRPr="001375B3" w:rsidRDefault="001D6217" w:rsidP="001375B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375B3" w:rsidRPr="001375B3">
        <w:rPr>
          <w:rFonts w:ascii="仿宋" w:eastAsia="仿宋" w:hAnsi="仿宋"/>
        </w:rPr>
        <w:t>存储：端云协同。AI 手机等可本地存储记忆，用户自主决定内容</w:t>
      </w:r>
      <w:r w:rsidR="001375B3">
        <w:rPr>
          <w:rFonts w:ascii="仿宋" w:eastAsia="仿宋" w:hAnsi="仿宋" w:hint="eastAsia"/>
        </w:rPr>
        <w:t>，</w:t>
      </w:r>
      <w:r w:rsidR="001375B3" w:rsidRPr="001375B3">
        <w:rPr>
          <w:rFonts w:ascii="仿宋" w:eastAsia="仿宋" w:hAnsi="仿宋"/>
        </w:rPr>
        <w:t>与移动云盘打通，长期记忆存在云盘，安全可信。用户可主动删除</w:t>
      </w:r>
      <w:r w:rsidR="001375B3">
        <w:rPr>
          <w:rFonts w:ascii="仿宋" w:eastAsia="仿宋" w:hAnsi="仿宋" w:hint="eastAsia"/>
        </w:rPr>
        <w:t>、</w:t>
      </w:r>
      <w:r w:rsidR="001375B3" w:rsidRPr="001375B3">
        <w:rPr>
          <w:rFonts w:ascii="仿宋" w:eastAsia="仿宋" w:hAnsi="仿宋"/>
        </w:rPr>
        <w:t>遗忘</w:t>
      </w:r>
      <w:r w:rsidR="001375B3">
        <w:rPr>
          <w:rFonts w:ascii="仿宋" w:eastAsia="仿宋" w:hAnsi="仿宋" w:hint="eastAsia"/>
        </w:rPr>
        <w:t>，</w:t>
      </w:r>
      <w:r w:rsidR="001375B3" w:rsidRPr="001375B3">
        <w:rPr>
          <w:rFonts w:ascii="仿宋" w:eastAsia="仿宋" w:hAnsi="仿宋"/>
        </w:rPr>
        <w:t>系统支持自动记忆迭代</w:t>
      </w:r>
      <w:r w:rsidR="001375B3">
        <w:rPr>
          <w:rFonts w:ascii="仿宋" w:eastAsia="仿宋" w:hAnsi="仿宋" w:hint="eastAsia"/>
        </w:rPr>
        <w:t>，</w:t>
      </w:r>
      <w:r w:rsidR="001375B3" w:rsidRPr="001375B3">
        <w:rPr>
          <w:rFonts w:ascii="仿宋" w:eastAsia="仿宋" w:hAnsi="仿宋"/>
        </w:rPr>
        <w:t>过期、低频信息自动遗忘，避免无效对话。希望结合通信网侧隐私保护体系，比单纯端侧更安全。广东公司 3 月 7 日发布的 AI 手机已使用该套个人记忆与养成模式。</w:t>
      </w:r>
    </w:p>
    <w:p w14:paraId="1696B1F0" w14:textId="7718E307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 w:rsidRPr="001D6217">
        <w:rPr>
          <w:rFonts w:ascii="仿宋" w:eastAsia="仿宋" w:hAnsi="仿宋"/>
        </w:rPr>
        <w:t>罗谌持</w:t>
      </w:r>
    </w:p>
    <w:p w14:paraId="2E3503A7" w14:textId="6C08D720" w:rsidR="001D6217" w:rsidRDefault="001D6217" w:rsidP="001D6217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1375B3" w:rsidRPr="001375B3">
        <w:rPr>
          <w:rFonts w:ascii="仿宋" w:eastAsia="仿宋" w:hAnsi="仿宋"/>
        </w:rPr>
        <w:t>大模型能力快速提升，原来智能体的记忆等功能可能被覆盖，对几年期计划有无影响？如何调整？</w:t>
      </w:r>
    </w:p>
    <w:p w14:paraId="42D9F1BD" w14:textId="5784530D" w:rsidR="001D6217" w:rsidRPr="001375B3" w:rsidRDefault="001D6217" w:rsidP="001375B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375B3" w:rsidRPr="001375B3">
        <w:rPr>
          <w:rFonts w:ascii="仿宋" w:eastAsia="仿宋" w:hAnsi="仿宋"/>
        </w:rPr>
        <w:t>确实存在这种趋势，但大模型暂时无法完全替代执行类任务，仍需工</w:t>
      </w:r>
      <w:r w:rsidR="001375B3" w:rsidRPr="001375B3">
        <w:rPr>
          <w:rFonts w:ascii="仿宋" w:eastAsia="仿宋" w:hAnsi="仿宋"/>
        </w:rPr>
        <w:lastRenderedPageBreak/>
        <w:t>具</w:t>
      </w:r>
      <w:r w:rsidR="001375B3">
        <w:rPr>
          <w:rFonts w:ascii="仿宋" w:eastAsia="仿宋" w:hAnsi="仿宋" w:hint="eastAsia"/>
        </w:rPr>
        <w:t>、</w:t>
      </w:r>
      <w:r w:rsidR="001375B3" w:rsidRPr="001375B3">
        <w:rPr>
          <w:rFonts w:ascii="仿宋" w:eastAsia="仿宋" w:hAnsi="仿宋"/>
        </w:rPr>
        <w:t>智能体完成最终执行。从调度智能体级别，到支持 16G 级别任务；大模型负责自动编排，无工具时可自动生成工具。架构具有继承性，每年都会引入新模型、适配新能力、升级任务处理层，25—26 年可适配技术迭代。随模型能力提升，外部库轻量化，模型感知、调度、使用能力增强，体系同步动态调整。</w:t>
      </w:r>
    </w:p>
    <w:p w14:paraId="4783025D" w14:textId="53D4CC95" w:rsidR="001375B3" w:rsidRPr="001375B3" w:rsidRDefault="001D6217" w:rsidP="001375B3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刘</w:t>
      </w:r>
      <w:r>
        <w:rPr>
          <w:rFonts w:ascii="仿宋" w:eastAsia="仿宋" w:hAnsi="仿宋" w:hint="eastAsia"/>
        </w:rPr>
        <w:t>秉权</w:t>
      </w:r>
      <w:r w:rsidR="001375B3" w:rsidRPr="001375B3">
        <w:rPr>
          <w:rFonts w:ascii="仿宋" w:eastAsia="仿宋" w:hAnsi="仿宋"/>
        </w:rPr>
        <w:t xml:space="preserve"> </w:t>
      </w:r>
    </w:p>
    <w:p w14:paraId="61A93630" w14:textId="1DD8B14A" w:rsidR="001375B3" w:rsidRDefault="001375B3" w:rsidP="001375B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Pr="001375B3">
        <w:rPr>
          <w:rFonts w:ascii="仿宋" w:eastAsia="仿宋" w:hAnsi="仿宋"/>
        </w:rPr>
        <w:t>大模型能力快速提升，对几年期计划有无影响？如何调整？</w:t>
      </w:r>
    </w:p>
    <w:p w14:paraId="07FE8188" w14:textId="604EDA31" w:rsidR="001D6217" w:rsidRPr="00D87031" w:rsidRDefault="001375B3" w:rsidP="00D87031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Pr="001375B3">
        <w:rPr>
          <w:rFonts w:ascii="仿宋" w:eastAsia="仿宋" w:hAnsi="仿宋"/>
        </w:rPr>
        <w:t>确实存在这种趋势，但大模型暂时无法完全替代执行类任务，仍需工具</w:t>
      </w:r>
      <w:r>
        <w:rPr>
          <w:rFonts w:ascii="仿宋" w:eastAsia="仿宋" w:hAnsi="仿宋" w:hint="eastAsia"/>
        </w:rPr>
        <w:t>、</w:t>
      </w:r>
      <w:r w:rsidRPr="001375B3">
        <w:rPr>
          <w:rFonts w:ascii="仿宋" w:eastAsia="仿宋" w:hAnsi="仿宋"/>
        </w:rPr>
        <w:t>智能体完成最终执行。从调度智能体级别，到支持 16G 级别任务；大模型负责自动编排，无工具时可自动生成工具。架构具有继承性，每年都会引入新模型、适配新能力、升级任务处理层，25—26 年可适配技术迭代。随模型能力提升，外部库轻量化，模型感知、调度、使用能力增强，体系同步动态调整。</w:t>
      </w:r>
    </w:p>
    <w:p w14:paraId="3E044D57" w14:textId="0F9B8A12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尚晶</w:t>
      </w:r>
    </w:p>
    <w:p w14:paraId="29FA686C" w14:textId="0EE16A73" w:rsidR="008155D0" w:rsidRPr="008155D0" w:rsidRDefault="001D6217" w:rsidP="008155D0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722832">
        <w:rPr>
          <w:rFonts w:ascii="仿宋" w:eastAsia="仿宋" w:hAnsi="仿宋" w:hint="eastAsia"/>
        </w:rPr>
        <w:t>与大模型相比，智能体</w:t>
      </w:r>
      <w:r w:rsidR="00722832">
        <w:rPr>
          <w:rFonts w:ascii="仿宋" w:eastAsia="仿宋" w:hAnsi="仿宋" w:hint="eastAsia"/>
        </w:rPr>
        <w:t>很</w:t>
      </w:r>
      <w:r w:rsidR="00722832">
        <w:rPr>
          <w:rFonts w:ascii="仿宋" w:eastAsia="仿宋" w:hAnsi="仿宋" w:hint="eastAsia"/>
        </w:rPr>
        <w:t>接地气，</w:t>
      </w:r>
      <w:r w:rsidR="00722832">
        <w:rPr>
          <w:rFonts w:ascii="仿宋" w:eastAsia="仿宋" w:hAnsi="仿宋" w:hint="eastAsia"/>
        </w:rPr>
        <w:t>要</w:t>
      </w:r>
      <w:r w:rsidR="00722832">
        <w:rPr>
          <w:rFonts w:ascii="仿宋" w:eastAsia="仿宋" w:hAnsi="仿宋" w:hint="eastAsia"/>
        </w:rPr>
        <w:t>从产品角度多考虑些，中国移动的特色在哪里？</w:t>
      </w:r>
      <w:r w:rsidR="00722832">
        <w:rPr>
          <w:rFonts w:ascii="仿宋" w:eastAsia="仿宋" w:hAnsi="仿宋" w:hint="eastAsia"/>
        </w:rPr>
        <w:t>是否结合云上、结合业务，结合移动系统中</w:t>
      </w:r>
      <w:r w:rsidR="001375B3" w:rsidRPr="001375B3">
        <w:rPr>
          <w:rFonts w:ascii="仿宋" w:eastAsia="仿宋" w:hAnsi="仿宋" w:hint="eastAsia"/>
        </w:rPr>
        <w:t>安</w:t>
      </w:r>
      <w:r w:rsidR="001375B3" w:rsidRPr="001375B3">
        <w:rPr>
          <w:rFonts w:ascii="仿宋" w:eastAsia="仿宋" w:hAnsi="仿宋"/>
        </w:rPr>
        <w:t>全</w:t>
      </w:r>
      <w:r w:rsidR="00722832">
        <w:rPr>
          <w:rFonts w:ascii="仿宋" w:eastAsia="仿宋" w:hAnsi="仿宋" w:hint="eastAsia"/>
        </w:rPr>
        <w:t>性的优势</w:t>
      </w:r>
      <w:r w:rsidR="001375B3" w:rsidRPr="001375B3">
        <w:rPr>
          <w:rFonts w:ascii="仿宋" w:eastAsia="仿宋" w:hAnsi="仿宋"/>
        </w:rPr>
        <w:t>。</w:t>
      </w:r>
      <w:r w:rsidR="008155D0" w:rsidRPr="008155D0">
        <w:rPr>
          <w:rFonts w:ascii="仿宋" w:eastAsia="仿宋" w:hAnsi="仿宋"/>
        </w:rPr>
        <w:t>其实在一定程度上在这个阶段的智能体是把很多事情给了用户，然后当然随着发展很多东西用户变得越来越不透明，所以在现阶段我们的设计透明度在哪里，不透明的问题在哪里</w:t>
      </w:r>
      <w:r w:rsidR="00722832" w:rsidRPr="008155D0">
        <w:rPr>
          <w:rFonts w:ascii="仿宋" w:eastAsia="仿宋" w:hAnsi="仿宋" w:hint="eastAsia"/>
        </w:rPr>
        <w:t>？</w:t>
      </w:r>
      <w:r w:rsidR="008155D0" w:rsidRPr="008155D0">
        <w:rPr>
          <w:rFonts w:ascii="仿宋" w:eastAsia="仿宋" w:hAnsi="仿宋"/>
        </w:rPr>
        <w:t>然后而且一定程度上可能是为了让用户感知，这个是可信任的，产品设计上是有一些现阶段的这种考量的，所以我的整个建议就是说智能体除了咱们上面讲了很多的技术，但是我们的整个产品形态是什么样子的，然后再结合产品形态和我们的特色来设计我们的技术可能会更好。</w:t>
      </w:r>
    </w:p>
    <w:p w14:paraId="2B003501" w14:textId="77777777" w:rsidR="008155D0" w:rsidRDefault="008155D0" w:rsidP="001375B3">
      <w:pPr>
        <w:pStyle w:val="a9"/>
        <w:rPr>
          <w:rFonts w:ascii="仿宋" w:eastAsia="仿宋" w:hAnsi="仿宋"/>
        </w:rPr>
      </w:pPr>
    </w:p>
    <w:p w14:paraId="4617DFBE" w14:textId="0684AD7C" w:rsidR="001D6217" w:rsidRPr="001375B3" w:rsidRDefault="005C3B38" w:rsidP="001375B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产品形态是什么？</w:t>
      </w:r>
    </w:p>
    <w:p w14:paraId="1CEF4D66" w14:textId="4390AD7B" w:rsidR="001D6217" w:rsidRPr="00F33617" w:rsidRDefault="001D6217" w:rsidP="001D6217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1375B3" w:rsidRPr="001375B3">
        <w:rPr>
          <w:rFonts w:ascii="仿宋" w:eastAsia="仿宋" w:hAnsi="仿宋"/>
        </w:rPr>
        <w:t>认可建议，后续会强化产品形态，结合运营商云网、5G 切片、低时延、安全可信优势形成差异化。</w:t>
      </w:r>
    </w:p>
    <w:p w14:paraId="2378FF93" w14:textId="53DD7620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陈国</w:t>
      </w:r>
    </w:p>
    <w:p w14:paraId="0E662A02" w14:textId="1FA1992A" w:rsidR="001D6217" w:rsidRPr="00722832" w:rsidRDefault="001D6217" w:rsidP="00722832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="005C3B38">
        <w:rPr>
          <w:rFonts w:ascii="仿宋" w:eastAsia="仿宋" w:hAnsi="仿宋" w:hint="eastAsia"/>
        </w:rPr>
        <w:t>建议</w:t>
      </w:r>
      <w:r w:rsidRPr="00815E4D">
        <w:rPr>
          <w:rFonts w:ascii="仿宋" w:eastAsia="仿宋" w:hAnsi="仿宋" w:hint="eastAsia"/>
        </w:rPr>
        <w:t>：</w:t>
      </w:r>
      <w:r w:rsidR="001375B3">
        <w:rPr>
          <w:rFonts w:ascii="仿宋" w:eastAsia="仿宋" w:hAnsi="仿宋" w:hint="eastAsia"/>
        </w:rPr>
        <w:t>建议</w:t>
      </w:r>
      <w:r w:rsidR="001375B3" w:rsidRPr="001375B3">
        <w:rPr>
          <w:rFonts w:ascii="仿宋" w:eastAsia="仿宋" w:hAnsi="仿宋"/>
        </w:rPr>
        <w:t>中国移动的入口，结合区块链等技术，实现身份认证、操作授权、行为存证，提升安全。</w:t>
      </w:r>
    </w:p>
    <w:p w14:paraId="6ADD54AA" w14:textId="0ADC30BB" w:rsidR="001D6217" w:rsidRPr="00815E4D" w:rsidRDefault="001D6217" w:rsidP="001D6217">
      <w:pPr>
        <w:pStyle w:val="a9"/>
        <w:numPr>
          <w:ilvl w:val="0"/>
          <w:numId w:val="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4805F63E" w14:textId="596A805A" w:rsidR="001D6217" w:rsidRPr="00722832" w:rsidRDefault="001D6217" w:rsidP="00722832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722832" w:rsidRPr="00722832">
        <w:rPr>
          <w:rFonts w:ascii="仿宋" w:eastAsia="仿宋" w:hAnsi="仿宋"/>
        </w:rPr>
        <w:t>有没有智能体开发指南、工具，普通人一天就能写完智能体？</w:t>
      </w:r>
    </w:p>
    <w:p w14:paraId="27C4855D" w14:textId="27A5888D" w:rsidR="001D6217" w:rsidRPr="00F33617" w:rsidRDefault="001D6217" w:rsidP="001D6217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答：</w:t>
      </w:r>
      <w:r w:rsidR="00722832" w:rsidRPr="00722832">
        <w:rPr>
          <w:rFonts w:ascii="仿宋" w:eastAsia="仿宋" w:hAnsi="仿宋"/>
        </w:rPr>
        <w:t>有平台与界面，提供智能体开发规范、指南；未来趋势是能力下沉到模型，由模型自动生成智能体。</w:t>
      </w:r>
    </w:p>
    <w:p w14:paraId="4BC821F4" w14:textId="639445C0" w:rsidR="00AA6A83" w:rsidRPr="00F33617" w:rsidRDefault="00AA6A83" w:rsidP="00AA6A83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AA6A83">
        <w:rPr>
          <w:rFonts w:ascii="仿宋" w:eastAsia="仿宋" w:hAnsi="仿宋"/>
        </w:rPr>
        <w:t>人工智能应用基础研究（2026）</w:t>
      </w:r>
    </w:p>
    <w:p w14:paraId="57CB6502" w14:textId="2966FF55" w:rsidR="00AA6A83" w:rsidRPr="00815E4D" w:rsidRDefault="00AA6A83" w:rsidP="00AA6A83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AA6A83">
        <w:rPr>
          <w:rFonts w:ascii="仿宋" w:eastAsia="仿宋" w:hAnsi="仿宋"/>
        </w:rPr>
        <w:t>尚晶</w:t>
      </w:r>
    </w:p>
    <w:p w14:paraId="079DE961" w14:textId="7A78891E" w:rsidR="001D6217" w:rsidRDefault="00AA6A83" w:rsidP="00AA6A8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963346" w:rsidRPr="00963346">
        <w:rPr>
          <w:rFonts w:ascii="仿宋" w:eastAsia="仿宋" w:hAnsi="仿宋"/>
        </w:rPr>
        <w:t>载体的项目和</w:t>
      </w:r>
      <w:r w:rsidR="00963346">
        <w:rPr>
          <w:rFonts w:ascii="仿宋" w:eastAsia="仿宋" w:hAnsi="仿宋" w:hint="eastAsia"/>
        </w:rPr>
        <w:t>你们的</w:t>
      </w:r>
      <w:r w:rsidR="00963346" w:rsidRPr="00963346">
        <w:rPr>
          <w:rFonts w:ascii="仿宋" w:eastAsia="仿宋" w:hAnsi="仿宋"/>
        </w:rPr>
        <w:t>项目关系不是很大？</w:t>
      </w:r>
    </w:p>
    <w:p w14:paraId="1E10A54C" w14:textId="5A742DAE" w:rsidR="00AA6A83" w:rsidRDefault="00AA6A83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963346" w:rsidRPr="00963346">
        <w:rPr>
          <w:rFonts w:ascii="仿宋" w:eastAsia="仿宋" w:hAnsi="仿宋"/>
        </w:rPr>
        <w:t>载体这块目前还在跟踪，前期可能会有调整和变化。个性化交互、个体智能这块，更多强调在个体智能场景下，研究在不完全可观测条件下进行功能</w:t>
      </w:r>
      <w:r w:rsidR="00963346" w:rsidRPr="00963346">
        <w:rPr>
          <w:rFonts w:ascii="仿宋" w:eastAsia="仿宋" w:hAnsi="仿宋"/>
        </w:rPr>
        <w:lastRenderedPageBreak/>
        <w:t>交互建模和个性化适配，更多从机理层面攻关和验证，和实际智能体项目层面不太一样。</w:t>
      </w:r>
    </w:p>
    <w:p w14:paraId="6CA762B9" w14:textId="7782B740" w:rsid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963346">
        <w:rPr>
          <w:rFonts w:ascii="仿宋" w:eastAsia="仿宋" w:hAnsi="仿宋"/>
        </w:rPr>
        <w:t>这个项目挺小、偏技术理论研究，把几个项目放在一起有点乱。</w:t>
      </w:r>
    </w:p>
    <w:p w14:paraId="1AF8B313" w14:textId="0064A078" w:rsidR="00963346" w:rsidRP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963346">
        <w:rPr>
          <w:rFonts w:ascii="仿宋" w:eastAsia="仿宋" w:hAnsi="仿宋"/>
        </w:rPr>
        <w:t>这个项目偏基础研究，主要包含三块：大模型长链协同、上生产后的端到端优化、学习共享等问题；个性化智能（通用智能如何走向个人个性智能）；配合多模态的前沿世界模型研究，支撑家庭等场景。</w:t>
      </w:r>
    </w:p>
    <w:p w14:paraId="51FA8ECF" w14:textId="77777777" w:rsidR="00963346" w:rsidRDefault="00963346" w:rsidP="00963346">
      <w:pPr>
        <w:pStyle w:val="a9"/>
        <w:rPr>
          <w:rFonts w:ascii="仿宋" w:eastAsia="仿宋" w:hAnsi="仿宋"/>
        </w:rPr>
      </w:pPr>
      <w:r w:rsidRPr="00963346">
        <w:rPr>
          <w:rFonts w:ascii="仿宋" w:eastAsia="仿宋" w:hAnsi="仿宋"/>
        </w:rPr>
        <w:t>内容拆得比较细，所以看起来碎。</w:t>
      </w:r>
    </w:p>
    <w:p w14:paraId="6E6EFF43" w14:textId="3CA321F7" w:rsid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963346">
        <w:rPr>
          <w:rFonts w:ascii="仿宋" w:eastAsia="仿宋" w:hAnsi="仿宋"/>
        </w:rPr>
        <w:t>这个项目和其他项目有关联、方向相同（如安全、动态），之间关系是什么，能否互相支撑？</w:t>
      </w:r>
    </w:p>
    <w:p w14:paraId="70E33FAA" w14:textId="21EB9EF9" w:rsidR="00963346" w:rsidRPr="00963346" w:rsidRDefault="00963346" w:rsidP="00963346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963346">
        <w:rPr>
          <w:rFonts w:ascii="仿宋" w:eastAsia="仿宋" w:hAnsi="仿宋"/>
        </w:rPr>
        <w:t>其他项目偏机构模型、商业应用、工业化落地；本项目偏底层、前沿、机理探索。业务中提炼出的难点、更前沿的问题，放在本项目研究，项目之间内部有明确逻辑和支撑关系，会形成关系图。</w:t>
      </w:r>
    </w:p>
    <w:p w14:paraId="367D1DF3" w14:textId="51893940" w:rsidR="00AA6A83" w:rsidRPr="00815E4D" w:rsidRDefault="001219B6" w:rsidP="00AA6A83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78F2BD74" w14:textId="1E711F21" w:rsidR="00AA6A83" w:rsidRPr="00963346" w:rsidRDefault="00AA6A83" w:rsidP="00AA6A8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963346" w:rsidRPr="00963346">
        <w:rPr>
          <w:rFonts w:ascii="仿宋" w:eastAsia="仿宋" w:hAnsi="仿宋"/>
        </w:rPr>
        <w:t>基础研究评价应该看三点：顶级会议论文、专利、在大模型上</w:t>
      </w:r>
      <w:r w:rsidR="00963346">
        <w:rPr>
          <w:rFonts w:ascii="仿宋" w:eastAsia="仿宋" w:hAnsi="仿宋" w:hint="eastAsia"/>
        </w:rPr>
        <w:t>的使用</w:t>
      </w:r>
      <w:r w:rsidR="00963346" w:rsidRPr="00963346">
        <w:rPr>
          <w:rFonts w:ascii="仿宋" w:eastAsia="仿宋" w:hAnsi="仿宋"/>
        </w:rPr>
        <w:t>效果。</w:t>
      </w:r>
    </w:p>
    <w:p w14:paraId="135B049A" w14:textId="10D1D3B8" w:rsidR="00AA6A83" w:rsidRDefault="00AA6A83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963346" w:rsidRPr="00963346">
        <w:rPr>
          <w:rFonts w:ascii="仿宋" w:eastAsia="仿宋" w:hAnsi="仿宋"/>
        </w:rPr>
        <w:t>团队近年在顶会、顶刊已有产出，具备发高水平论文能力，今年重点提升引用量、关注度；</w:t>
      </w:r>
      <w:r w:rsidR="00963346">
        <w:rPr>
          <w:rFonts w:ascii="仿宋" w:eastAsia="仿宋" w:hAnsi="仿宋" w:hint="eastAsia"/>
        </w:rPr>
        <w:t>专利</w:t>
      </w:r>
      <w:r w:rsidR="00963346" w:rsidRPr="00963346">
        <w:rPr>
          <w:rFonts w:ascii="仿宋" w:eastAsia="仿宋" w:hAnsi="仿宋"/>
        </w:rPr>
        <w:t>一直在布局，今年重点做高价值专利、PCT、国际专利；研究问题来自主线产品需求，成果要反哺到九天等主线大模型，实现明显改进；开源代码的下载量、使用量也是重要指标</w:t>
      </w:r>
      <w:r w:rsidR="00963346">
        <w:rPr>
          <w:rFonts w:ascii="仿宋" w:eastAsia="仿宋" w:hAnsi="仿宋" w:hint="eastAsia"/>
        </w:rPr>
        <w:t>，后续的发力点</w:t>
      </w:r>
      <w:r w:rsidR="00963346" w:rsidRPr="00963346">
        <w:rPr>
          <w:rFonts w:ascii="仿宋" w:eastAsia="仿宋" w:hAnsi="仿宋"/>
        </w:rPr>
        <w:t>。</w:t>
      </w:r>
    </w:p>
    <w:p w14:paraId="25CC4C5B" w14:textId="3F998188" w:rsidR="00AA6A83" w:rsidRPr="00815E4D" w:rsidRDefault="007D2D75" w:rsidP="00AA6A83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7D2D75">
        <w:rPr>
          <w:rFonts w:ascii="仿宋" w:eastAsia="仿宋" w:hAnsi="仿宋"/>
        </w:rPr>
        <w:t>万小军</w:t>
      </w:r>
    </w:p>
    <w:p w14:paraId="299A12AE" w14:textId="32ABC469" w:rsidR="00AA6A83" w:rsidRPr="00963346" w:rsidRDefault="00AA6A83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="00963346" w:rsidRPr="00963346">
        <w:rPr>
          <w:rFonts w:ascii="仿宋" w:eastAsia="仿宋" w:hAnsi="仿宋"/>
        </w:rPr>
        <w:t>原子化技术、原子模型、原子组合对比现有方案有什么优势、性能提升？什么是原子能力？是否需要定义原子能力体系？</w:t>
      </w:r>
    </w:p>
    <w:p w14:paraId="16CB6BF7" w14:textId="0E6A010E" w:rsidR="00AA6A83" w:rsidRDefault="00AA6A83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963346" w:rsidRPr="00963346">
        <w:rPr>
          <w:rFonts w:ascii="仿宋" w:eastAsia="仿宋" w:hAnsi="仿宋"/>
        </w:rPr>
        <w:t>当年提出是为了降低产业落地成本，实现标准化、可快速组合；把功能边界清晰、独立、复用率高的能力标准化，定义接口，可快速串联</w:t>
      </w:r>
      <w:r w:rsidR="00963346">
        <w:rPr>
          <w:rFonts w:ascii="仿宋" w:eastAsia="仿宋" w:hAnsi="仿宋"/>
        </w:rPr>
        <w:t>.</w:t>
      </w:r>
      <w:r w:rsidR="00963346" w:rsidRPr="00963346">
        <w:rPr>
          <w:rFonts w:ascii="仿宋" w:eastAsia="仿宋" w:hAnsi="仿宋"/>
        </w:rPr>
        <w:t>标准化，便于大规模产业落地，已支撑约 4000 多个产业应用；在灵活智能体与产业确定性之间找平衡，解决重复建设、端到端优化问题；语音识别、理解、诊断、服务串联后，可实现整体指标提升。原子能力需要标准化定义体系，否则无法打通和规模化。今年研究重点会从原子化转向智能体之间的协作。</w:t>
      </w:r>
    </w:p>
    <w:p w14:paraId="752783D3" w14:textId="54F3C74A" w:rsidR="00990B69" w:rsidRDefault="00990B69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990B69">
        <w:rPr>
          <w:rFonts w:ascii="仿宋" w:eastAsia="仿宋" w:hAnsi="仿宋"/>
        </w:rPr>
        <w:t>项目内容太全，重点不突出。应该像某推理优化工作一样，只做一个点，做到国际顶会、全行业落地、性能大幅提升。</w:t>
      </w:r>
    </w:p>
    <w:p w14:paraId="21935946" w14:textId="39B99064" w:rsidR="00990B69" w:rsidRPr="00963346" w:rsidRDefault="00990B69" w:rsidP="00963346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990B69">
        <w:rPr>
          <w:rFonts w:ascii="仿宋" w:eastAsia="仿宋" w:hAnsi="仿宋"/>
        </w:rPr>
        <w:t>确实存在这个问题。公司内部有产业等多方面要求，导致内容偏多。聚焦单点、实现突破是今年要解决的主要问题。</w:t>
      </w:r>
    </w:p>
    <w:p w14:paraId="4477DADC" w14:textId="2AD0CFD0" w:rsidR="00963346" w:rsidRPr="00815E4D" w:rsidRDefault="007D2D75" w:rsidP="00963346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7D2D75">
        <w:rPr>
          <w:rFonts w:ascii="仿宋" w:eastAsia="仿宋" w:hAnsi="仿宋"/>
        </w:rPr>
        <w:t>刘秉权</w:t>
      </w:r>
    </w:p>
    <w:p w14:paraId="2916C372" w14:textId="68B3522D" w:rsidR="00AA6A83" w:rsidRP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 w:rsidRPr="00815E4D">
        <w:rPr>
          <w:rFonts w:ascii="仿宋" w:eastAsia="仿宋" w:hAnsi="仿宋" w:hint="eastAsia"/>
        </w:rPr>
        <w:t>问：</w:t>
      </w:r>
      <w:r w:rsidRPr="00963346">
        <w:rPr>
          <w:rFonts w:ascii="仿宋" w:eastAsia="仿宋" w:hAnsi="仿宋"/>
        </w:rPr>
        <w:t>体系化AI核心论文，指标表述是否要更明确？发高水平论文需要博士</w:t>
      </w:r>
      <w:r>
        <w:rPr>
          <w:rFonts w:ascii="仿宋" w:eastAsia="仿宋" w:hAnsi="仿宋" w:hint="eastAsia"/>
        </w:rPr>
        <w:t>、</w:t>
      </w:r>
      <w:r w:rsidRPr="00963346">
        <w:rPr>
          <w:rFonts w:ascii="仿宋" w:eastAsia="仿宋" w:hAnsi="仿宋"/>
        </w:rPr>
        <w:t>博士后，研究力量是否有保障？</w:t>
      </w:r>
    </w:p>
    <w:p w14:paraId="0172A8A0" w14:textId="1BADB97D" w:rsid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963346">
        <w:rPr>
          <w:rFonts w:ascii="仿宋" w:eastAsia="仿宋" w:hAnsi="仿宋"/>
        </w:rPr>
        <w:t>博士 124 人，其中清华、北大、中科院、哈佛等顶尖 AI 专业博士 64 人；核心力量投入底层技术攻关；与高校通过联合研究院、基金项目、实习生等方式合作。</w:t>
      </w:r>
    </w:p>
    <w:p w14:paraId="60C06401" w14:textId="007D004A" w:rsidR="00963346" w:rsidRDefault="00486930" w:rsidP="00486930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486930">
        <w:rPr>
          <w:rFonts w:ascii="仿宋" w:eastAsia="仿宋" w:hAnsi="仿宋"/>
        </w:rPr>
        <w:lastRenderedPageBreak/>
        <w:t>罗谌持</w:t>
      </w:r>
    </w:p>
    <w:p w14:paraId="7A317ABD" w14:textId="7BA2A799" w:rsid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963346">
        <w:rPr>
          <w:rFonts w:ascii="仿宋" w:eastAsia="仿宋" w:hAnsi="仿宋"/>
        </w:rPr>
        <w:t>世界模型目前不只强化学习和生成式路线，欧洲生成式路线偏弱，现在标杆是国内</w:t>
      </w:r>
      <w:proofErr w:type="spellStart"/>
      <w:r w:rsidR="001F1D29">
        <w:rPr>
          <w:rFonts w:ascii="仿宋" w:eastAsia="仿宋" w:hAnsi="仿宋" w:hint="eastAsia"/>
        </w:rPr>
        <w:t>see</w:t>
      </w:r>
      <w:r w:rsidR="001F1D29">
        <w:rPr>
          <w:rFonts w:ascii="仿宋" w:eastAsia="仿宋" w:hAnsi="仿宋"/>
        </w:rPr>
        <w:t>dance</w:t>
      </w:r>
      <w:proofErr w:type="spellEnd"/>
      <w:r w:rsidRPr="00963346">
        <w:rPr>
          <w:rFonts w:ascii="仿宋" w:eastAsia="仿宋" w:hAnsi="仿宋"/>
        </w:rPr>
        <w:t>，还有</w:t>
      </w:r>
      <w:r w:rsidR="001F1D29">
        <w:rPr>
          <w:rFonts w:ascii="仿宋" w:eastAsia="仿宋" w:hAnsi="仿宋"/>
        </w:rPr>
        <w:t>JEPA</w:t>
      </w:r>
      <w:r w:rsidRPr="00963346">
        <w:rPr>
          <w:rFonts w:ascii="仿宋" w:eastAsia="仿宋" w:hAnsi="仿宋"/>
        </w:rPr>
        <w:t>减法路线（预测机理、符号，反对自回归），建议重点关注。</w:t>
      </w:r>
    </w:p>
    <w:p w14:paraId="4A5750BF" w14:textId="6DEAE278" w:rsidR="00963346" w:rsidRDefault="00963346" w:rsidP="0096334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963346">
        <w:rPr>
          <w:rFonts w:ascii="仿宋" w:eastAsia="仿宋" w:hAnsi="仿宋"/>
        </w:rPr>
        <w:t>我们现在关注的方向和</w:t>
      </w:r>
      <w:r w:rsidR="001F1D29">
        <w:rPr>
          <w:rFonts w:ascii="仿宋" w:eastAsia="仿宋" w:hAnsi="仿宋"/>
        </w:rPr>
        <w:t>JEPA</w:t>
      </w:r>
      <w:r w:rsidRPr="00963346">
        <w:rPr>
          <w:rFonts w:ascii="仿宋" w:eastAsia="仿宋" w:hAnsi="仿宋"/>
        </w:rPr>
        <w:t>思路有共通之处，特色也是中间动作表征、用人类操作指导学习，也在提类似的轻量架构。</w:t>
      </w:r>
    </w:p>
    <w:p w14:paraId="66C02CBC" w14:textId="10F117F6" w:rsidR="00990B69" w:rsidRDefault="00486930" w:rsidP="00486930">
      <w:pPr>
        <w:pStyle w:val="a9"/>
        <w:numPr>
          <w:ilvl w:val="0"/>
          <w:numId w:val="4"/>
        </w:numPr>
        <w:rPr>
          <w:rFonts w:ascii="仿宋" w:eastAsia="仿宋" w:hAnsi="仿宋"/>
        </w:rPr>
      </w:pPr>
      <w:r w:rsidRPr="00486930">
        <w:rPr>
          <w:rFonts w:ascii="仿宋" w:eastAsia="仿宋" w:hAnsi="仿宋"/>
        </w:rPr>
        <w:t>陈盈盈</w:t>
      </w:r>
    </w:p>
    <w:p w14:paraId="7266BCEF" w14:textId="61153D4A" w:rsidR="00990B69" w:rsidRDefault="00990B69" w:rsidP="00990B69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990B69">
        <w:rPr>
          <w:rFonts w:ascii="仿宋" w:eastAsia="仿宋" w:hAnsi="仿宋"/>
        </w:rPr>
        <w:t>虚拟数据在无人机、自动驾驶、机器人等场景边界要考虑；技术路线图更像 V</w:t>
      </w:r>
      <w:r>
        <w:rPr>
          <w:rFonts w:ascii="仿宋" w:eastAsia="仿宋" w:hAnsi="仿宋" w:hint="eastAsia"/>
        </w:rPr>
        <w:t>L</w:t>
      </w:r>
      <w:r w:rsidRPr="00990B69">
        <w:rPr>
          <w:rFonts w:ascii="仿宋" w:eastAsia="仿宋" w:hAnsi="仿宋"/>
        </w:rPr>
        <w:t>M+V</w:t>
      </w:r>
      <w:r>
        <w:rPr>
          <w:rFonts w:ascii="仿宋" w:eastAsia="仿宋" w:hAnsi="仿宋" w:hint="eastAsia"/>
        </w:rPr>
        <w:t>L</w:t>
      </w:r>
      <w:r w:rsidRPr="00990B69">
        <w:rPr>
          <w:rFonts w:ascii="仿宋" w:eastAsia="仿宋" w:hAnsi="仿宋"/>
        </w:rPr>
        <w:t>A，要面向现实交互、虚拟到现实的鸿沟；不同场景差异很大，要区分。</w:t>
      </w:r>
    </w:p>
    <w:p w14:paraId="6FEDA94D" w14:textId="2F15428C" w:rsidR="00990B69" w:rsidRDefault="00990B69" w:rsidP="00990B69">
      <w:pPr>
        <w:pStyle w:val="a9"/>
        <w:rPr>
          <w:rFonts w:ascii="仿宋" w:eastAsia="仿宋" w:hAnsi="仿宋"/>
        </w:rPr>
      </w:pP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答：</w:t>
      </w:r>
      <w:r w:rsidRPr="00990B69">
        <w:rPr>
          <w:rFonts w:ascii="仿宋" w:eastAsia="仿宋" w:hAnsi="仿宋"/>
        </w:rPr>
        <w:t>目前主要在 VLM 上做试验模型，后续接 HI，是从任务指令直接到终端模型。架构图不是最新版，后续会更新，完善逻辑。</w:t>
      </w:r>
    </w:p>
    <w:p w14:paraId="1A9D2400" w14:textId="041286AE" w:rsidR="0040798B" w:rsidRDefault="0040798B">
      <w:pPr>
        <w:widowControl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3F323470" w14:textId="2ECEC58C" w:rsidR="0040798B" w:rsidRPr="00815E4D" w:rsidRDefault="0040798B" w:rsidP="0040798B">
      <w:pPr>
        <w:ind w:left="440" w:hanging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lastRenderedPageBreak/>
        <w:t>2026.</w:t>
      </w:r>
      <w:r w:rsidRPr="00815E4D">
        <w:rPr>
          <w:rFonts w:ascii="仿宋" w:eastAsia="仿宋" w:hAnsi="仿宋" w:hint="eastAsia"/>
        </w:rPr>
        <w:t>3.11</w:t>
      </w: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 w:hint="eastAsia"/>
        </w:rPr>
        <w:t>下</w:t>
      </w:r>
      <w:r>
        <w:rPr>
          <w:rFonts w:ascii="仿宋" w:eastAsia="仿宋" w:hAnsi="仿宋" w:hint="eastAsia"/>
        </w:rPr>
        <w:t>午场</w:t>
      </w:r>
    </w:p>
    <w:p w14:paraId="214F7A24" w14:textId="3F309066" w:rsidR="003E1BA0" w:rsidRPr="005D0868" w:rsidRDefault="005D0868" w:rsidP="005D0868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5D0868">
        <w:rPr>
          <w:rFonts w:ascii="仿宋" w:eastAsia="仿宋" w:hAnsi="仿宋"/>
        </w:rPr>
        <w:t>九天</w:t>
      </w:r>
      <w:proofErr w:type="spellStart"/>
      <w:r w:rsidRPr="005D0868">
        <w:rPr>
          <w:rFonts w:ascii="仿宋" w:eastAsia="仿宋" w:hAnsi="仿宋"/>
        </w:rPr>
        <w:t>MaaS</w:t>
      </w:r>
      <w:proofErr w:type="spellEnd"/>
      <w:r w:rsidRPr="005D0868">
        <w:rPr>
          <w:rFonts w:ascii="仿宋" w:eastAsia="仿宋" w:hAnsi="仿宋"/>
        </w:rPr>
        <w:t>平台研发 自主生态关键技术攻关-全国产集群服务软件（2026）</w:t>
      </w:r>
    </w:p>
    <w:p w14:paraId="38C664EB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尚晶</w:t>
      </w:r>
    </w:p>
    <w:p w14:paraId="295EDA8C" w14:textId="3DD0397E" w:rsidR="004E09AA" w:rsidRDefault="004E09AA" w:rsidP="004E09A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</w:t>
      </w:r>
      <w:r>
        <w:rPr>
          <w:rFonts w:ascii="仿宋" w:eastAsia="仿宋" w:hAnsi="仿宋" w:hint="eastAsia"/>
        </w:rPr>
        <w:t>问：</w:t>
      </w:r>
      <w:r w:rsidR="005B0018" w:rsidRPr="005B0018">
        <w:rPr>
          <w:rFonts w:ascii="仿宋" w:eastAsia="仿宋" w:hAnsi="仿宋"/>
        </w:rPr>
        <w:t>很多任务来自国家安排，创新社区看指标是增加模型数量、央企入驻数量，但做的过程中要考虑：最终用户是谁、核心诉求和刚性需求是什么？希望国家推第一步后，能形成自成体系的生态，让用户在平台上有收获，持续使用。另外模型安全认证、评测、达标评级，能否形成真正可用、长期能用的平台？</w:t>
      </w:r>
    </w:p>
    <w:p w14:paraId="1DD2E573" w14:textId="215CAC9C" w:rsidR="004E09AA" w:rsidRPr="005B0018" w:rsidRDefault="004E09AA" w:rsidP="005B0018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>
        <w:rPr>
          <w:rFonts w:ascii="仿宋" w:eastAsia="仿宋" w:hAnsi="仿宋" w:hint="eastAsia"/>
        </w:rPr>
        <w:t>答：</w:t>
      </w:r>
      <w:r w:rsidR="005B0018" w:rsidRPr="005B0018">
        <w:rPr>
          <w:rFonts w:ascii="仿宋" w:eastAsia="仿宋" w:hAnsi="仿宋"/>
        </w:rPr>
        <w:t>创新社区 2026 年重点任务来自发改委、国资委。发改委任务给平台带来很好启动，希望把研发任务放在平台上，不只是九天模型，还包括各省装模型、发改委自主生态相关，共 10 个方向、几十家头部企业。希望企业攻关、研发、成果都落在平台上，实现从 0 到 1 的突破。依托自主平台项目，九天和移动不只提供免费算力，更多是把自研及合作伙伴的工具链开源开放，平台上包含模型、算法、开源工具等更多要素。</w:t>
      </w:r>
    </w:p>
    <w:p w14:paraId="010D8442" w14:textId="4DB56A00" w:rsidR="003E1BA0" w:rsidRDefault="004E09AA" w:rsidP="003E1BA0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42E7B359" w14:textId="07B62A74" w:rsidR="005B0018" w:rsidRDefault="005B0018" w:rsidP="005B001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B0018">
        <w:rPr>
          <w:rFonts w:ascii="仿宋" w:eastAsia="仿宋" w:hAnsi="仿宋"/>
        </w:rPr>
        <w:t>现在国产卡实际利用率不高，虽然供不应求，但大家更愿意租高价国外卡；原因是用户软件基本基于 CUDA 编写，国产卡无法保证直接运行，用户不愿改代码。先解决 “能用”，再谈 “好用”。</w:t>
      </w:r>
    </w:p>
    <w:p w14:paraId="4F66C0FB" w14:textId="02965D65" w:rsidR="005B0018" w:rsidRPr="005B0018" w:rsidRDefault="005B0018" w:rsidP="005B0018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B0018">
        <w:rPr>
          <w:rFonts w:ascii="仿宋" w:eastAsia="仿宋" w:hAnsi="仿宋"/>
        </w:rPr>
        <w:t>国产卡硬件有，但软件生态不兼容，现有代码跑不起来、效率低，用户不愿改造生态。用户原有软件能直接在国产卡上跑起来，不修改代码，这是最关键第一步。</w:t>
      </w:r>
      <w:r>
        <w:rPr>
          <w:rFonts w:ascii="仿宋" w:eastAsia="仿宋" w:hAnsi="仿宋" w:hint="eastAsia"/>
        </w:rPr>
        <w:t>鹏程实验室</w:t>
      </w:r>
      <w:r w:rsidRPr="005B0018">
        <w:rPr>
          <w:rFonts w:ascii="仿宋" w:eastAsia="仿宋" w:hAnsi="仿宋"/>
        </w:rPr>
        <w:t>拿世界冠军、做测评名气大但实用度低，真正有价值的是让 910A 芯片能稳定训练和推理，这才是产业刚需。国产卡架构多、适配难度大，但必须下决心做好，未来外部限制只会更紧张。</w:t>
      </w:r>
    </w:p>
    <w:p w14:paraId="5C383C55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/>
        </w:rPr>
        <w:t>罗谌持</w:t>
      </w:r>
    </w:p>
    <w:p w14:paraId="02223804" w14:textId="1CC26F85" w:rsidR="005B0018" w:rsidRDefault="005B0018" w:rsidP="005B001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B0018">
        <w:rPr>
          <w:rFonts w:ascii="仿宋" w:eastAsia="仿宋" w:hAnsi="仿宋"/>
        </w:rPr>
        <w:t>挑战英伟达 CUDA 软件栈难度大，建议做统一中间层</w:t>
      </w:r>
      <w:r>
        <w:rPr>
          <w:rFonts w:ascii="仿宋" w:eastAsia="仿宋" w:hAnsi="仿宋" w:hint="eastAsia"/>
        </w:rPr>
        <w:t>、</w:t>
      </w:r>
      <w:r w:rsidRPr="005B0018">
        <w:rPr>
          <w:rFonts w:ascii="仿宋" w:eastAsia="仿宋" w:hAnsi="仿宋"/>
        </w:rPr>
        <w:t>标准，抽象一层接口，让不同国产卡都能支持同一套标准，降低适配成本。</w:t>
      </w:r>
    </w:p>
    <w:p w14:paraId="40C9D2EF" w14:textId="3DD15FC5" w:rsidR="005B0018" w:rsidRPr="002D3CB5" w:rsidRDefault="005B0018" w:rsidP="002D3CB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B0018">
        <w:rPr>
          <w:rFonts w:ascii="仿宋" w:eastAsia="仿宋" w:hAnsi="仿宋"/>
        </w:rPr>
        <w:t>需要一套中国自己的标准，在硬件驱动之上做统一中间层。发改委项目有相关方向，现有生态如盘古 OS，在算子丰富度、兼容性、效率上和原生 CUDA 仍有差距。OPPO ML等思路是在现有框架上做一层封装，甚至为框架专门设计芯片，实现绕过 CUDA 的路线。</w:t>
      </w:r>
      <w:r w:rsidRPr="002D3CB5">
        <w:rPr>
          <w:rFonts w:ascii="仿宋" w:eastAsia="仿宋" w:hAnsi="仿宋"/>
        </w:rPr>
        <w:t>深层适配工作量极大、性能下降明显，中国移动需要在统一中间层上发挥重要作用，降低开发者适配成本。</w:t>
      </w:r>
    </w:p>
    <w:p w14:paraId="28EF476F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/>
        </w:rPr>
        <w:t>李玉峰</w:t>
      </w:r>
    </w:p>
    <w:p w14:paraId="426372F8" w14:textId="75027A04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2D3CB5">
        <w:rPr>
          <w:rFonts w:ascii="仿宋" w:eastAsia="仿宋" w:hAnsi="仿宋"/>
        </w:rPr>
        <w:t>模型动态加载只做了三个相同 27B 模型加载，代表性不够；目前 Llama 系列实际使用较少，更多用千问等主流模型，未来是否考虑更有代表性的模型？</w:t>
      </w:r>
    </w:p>
    <w:p w14:paraId="2D8B354C" w14:textId="71670D8C" w:rsidR="002D3CB5" w:rsidRPr="002D3CB5" w:rsidRDefault="002D3CB5" w:rsidP="002D3CB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2D3CB5">
        <w:rPr>
          <w:rFonts w:ascii="仿宋" w:eastAsia="仿宋" w:hAnsi="仿宋"/>
        </w:rPr>
        <w:t>该任务由浙江创新院承担，任务是 2024 年底制定，当时 Llama 代表性较强。认可需要与时俱进，后续会挑选更主流、更有代表性的模型打磨指标。</w:t>
      </w:r>
    </w:p>
    <w:p w14:paraId="48790F50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 w:hint="eastAsia"/>
        </w:rPr>
        <w:t>陈盈盈</w:t>
      </w:r>
    </w:p>
    <w:p w14:paraId="4C927D80" w14:textId="5EE8F0EE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-问：</w:t>
      </w:r>
      <w:r w:rsidRPr="002D3CB5">
        <w:rPr>
          <w:rFonts w:ascii="仿宋" w:eastAsia="仿宋" w:hAnsi="仿宋"/>
        </w:rPr>
        <w:t>26年指标只考虑稠密模型，稀疏模型、行业模型、微调等是否纳入？</w:t>
      </w:r>
    </w:p>
    <w:p w14:paraId="40643D1D" w14:textId="2C480ED4" w:rsidR="002D3CB5" w:rsidRPr="002D3CB5" w:rsidRDefault="002D3CB5" w:rsidP="002D3CB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2D3CB5">
        <w:rPr>
          <w:rFonts w:ascii="仿宋" w:eastAsia="仿宋" w:hAnsi="仿宋"/>
        </w:rPr>
        <w:t>攻关任务稀疏</w:t>
      </w:r>
      <w:r>
        <w:rPr>
          <w:rFonts w:ascii="仿宋" w:eastAsia="仿宋" w:hAnsi="仿宋" w:hint="eastAsia"/>
        </w:rPr>
        <w:t>和</w:t>
      </w:r>
      <w:r w:rsidRPr="002D3CB5">
        <w:rPr>
          <w:rFonts w:ascii="仿宋" w:eastAsia="仿宋" w:hAnsi="仿宋"/>
        </w:rPr>
        <w:t>稠密都有，但发改委项目到 2027 年底才结束。稀疏模型性能提升依赖新国产架构，25—26 年相关信息和资源较少，指标相对保守，但任务正常开展。国家任务目前主要面向超大规模集群训练，微调暂未明确纳入统一指标。最终哪些模型纳入，由发改委统一认定，2027 年 6 月底看公开榜单排名。</w:t>
      </w:r>
    </w:p>
    <w:p w14:paraId="509DAE80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/>
        </w:rPr>
        <w:t>梁凌宇</w:t>
      </w:r>
    </w:p>
    <w:p w14:paraId="006FE1E0" w14:textId="5C8AF5AC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问：</w:t>
      </w:r>
      <w:r w:rsidRPr="002D3CB5">
        <w:rPr>
          <w:rFonts w:ascii="仿宋" w:eastAsia="仿宋" w:hAnsi="仿宋"/>
        </w:rPr>
        <w:t>轻量化模型管理更适合边缘侧需求，中心侧部署多模型反而困难。中国移动是否有 AI 中台？你们</w:t>
      </w:r>
      <w:r>
        <w:rPr>
          <w:rFonts w:ascii="仿宋" w:eastAsia="仿宋" w:hAnsi="仿宋" w:hint="eastAsia"/>
        </w:rPr>
        <w:t>是</w:t>
      </w:r>
      <w:proofErr w:type="spellStart"/>
      <w:r>
        <w:rPr>
          <w:rFonts w:ascii="仿宋" w:eastAsia="仿宋" w:hAnsi="仿宋" w:hint="eastAsia"/>
        </w:rPr>
        <w:t>M</w:t>
      </w:r>
      <w:r w:rsidRPr="002D3CB5">
        <w:rPr>
          <w:rFonts w:ascii="仿宋" w:eastAsia="仿宋" w:hAnsi="仿宋"/>
        </w:rPr>
        <w:t>aaS</w:t>
      </w:r>
      <w:proofErr w:type="spellEnd"/>
      <w:r w:rsidRPr="002D3CB5">
        <w:rPr>
          <w:rFonts w:ascii="仿宋" w:eastAsia="仿宋" w:hAnsi="仿宋"/>
        </w:rPr>
        <w:t xml:space="preserve"> 平台，为何没提中台体系？</w:t>
      </w:r>
    </w:p>
    <w:p w14:paraId="40BFA919" w14:textId="62757DA7" w:rsidR="002D3CB5" w:rsidRPr="002D3CB5" w:rsidRDefault="002D3CB5" w:rsidP="002D3CB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2D3CB5">
        <w:rPr>
          <w:rFonts w:ascii="仿宋" w:eastAsia="仿宋" w:hAnsi="仿宋"/>
        </w:rPr>
        <w:t>认同边缘侧需求更强，会再论证。中国移动 AI 中台布局完整，九天</w:t>
      </w:r>
      <w:proofErr w:type="spellStart"/>
      <w:r>
        <w:rPr>
          <w:rFonts w:ascii="仿宋" w:eastAsia="仿宋" w:hAnsi="仿宋" w:hint="eastAsia"/>
        </w:rPr>
        <w:t>MaaS</w:t>
      </w:r>
      <w:proofErr w:type="spellEnd"/>
      <w:r w:rsidRPr="002D3CB5">
        <w:rPr>
          <w:rFonts w:ascii="仿宋" w:eastAsia="仿宋" w:hAnsi="仿宋"/>
        </w:rPr>
        <w:t>平台只是其中一个能力平台；中台偏管理、统一调度，九天平台今年要接入中国移动 AI 中台，并与生产系统对接，上半年完成。</w:t>
      </w:r>
    </w:p>
    <w:p w14:paraId="49480565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/>
        </w:rPr>
        <w:t>刘秉权</w:t>
      </w:r>
    </w:p>
    <w:p w14:paraId="699324E4" w14:textId="77359A20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问：</w:t>
      </w:r>
      <w:r w:rsidRPr="002D3CB5">
        <w:rPr>
          <w:rFonts w:ascii="仿宋" w:eastAsia="仿宋" w:hAnsi="仿宋"/>
        </w:rPr>
        <w:t>平台开发和九天大模型是否直接相关？</w:t>
      </w:r>
    </w:p>
    <w:p w14:paraId="5914CF9D" w14:textId="1E299CFD" w:rsidR="002D3CB5" w:rsidRPr="002D3CB5" w:rsidRDefault="002D3CB5" w:rsidP="002D3CB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2D3CB5">
        <w:rPr>
          <w:rFonts w:ascii="仿宋" w:eastAsia="仿宋" w:hAnsi="仿宋"/>
        </w:rPr>
        <w:t>九天大模型是平台最大用户，会占用约 60%~70% 算力。平台为大模型提供训练稳定性、效率保障，协助定位训练问题、提供技术支撑。平台用途分两类：一是自用（支撑内部大模型训练），二是产业化（提供旗舰版、标准版、轻量版私有化服务）。</w:t>
      </w:r>
    </w:p>
    <w:p w14:paraId="1B16AE8B" w14:textId="77777777" w:rsid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/>
        </w:rPr>
      </w:pPr>
      <w:r w:rsidRPr="004E09AA">
        <w:rPr>
          <w:rFonts w:ascii="仿宋" w:eastAsia="仿宋" w:hAnsi="仿宋"/>
        </w:rPr>
        <w:t>刘佳伟</w:t>
      </w:r>
    </w:p>
    <w:p w14:paraId="4F13998D" w14:textId="35597E88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2D3CB5">
        <w:rPr>
          <w:rFonts w:ascii="仿宋" w:eastAsia="仿宋" w:hAnsi="仿宋"/>
        </w:rPr>
        <w:t>国产万卡集群稳定性、硬件兼容性风险很大，2025 年遇到哪些问题、如何解决？社区建设目的是让用户用起来，有无贡献评价、激励政策、长期运营模式？</w:t>
      </w:r>
    </w:p>
    <w:p w14:paraId="7DF6F5A1" w14:textId="03CCDDEB" w:rsid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2D3CB5">
        <w:rPr>
          <w:rFonts w:ascii="仿宋" w:eastAsia="仿宋" w:hAnsi="仿宋"/>
        </w:rPr>
        <w:t>这是近两年最大技术攻关难点。早期哈尔滨 1.8 万台卡集群，一天宕机四五次，不可用。经过持续优化，现在长训练可稳定跑22 天，并非无故障，但可通过故障定位、自愈手段实现不间断续跑。2025 年指标</w:t>
      </w:r>
      <w:r>
        <w:rPr>
          <w:rFonts w:ascii="仿宋" w:eastAsia="仿宋" w:hAnsi="仿宋" w:hint="eastAsia"/>
        </w:rPr>
        <w:t>，</w:t>
      </w:r>
      <w:r w:rsidRPr="002D3CB5">
        <w:rPr>
          <w:rFonts w:ascii="仿宋" w:eastAsia="仿宋" w:hAnsi="仿宋" w:hint="eastAsia"/>
        </w:rPr>
        <w:t>集</w:t>
      </w:r>
      <w:r w:rsidRPr="002D3CB5">
        <w:rPr>
          <w:rFonts w:ascii="仿宋" w:eastAsia="仿宋" w:hAnsi="仿宋"/>
        </w:rPr>
        <w:t>群整体可用率 ≥80%</w:t>
      </w:r>
      <w:r>
        <w:rPr>
          <w:rFonts w:ascii="仿宋" w:eastAsia="仿宋" w:hAnsi="仿宋" w:hint="eastAsia"/>
        </w:rPr>
        <w:t>。</w:t>
      </w:r>
      <w:r w:rsidRPr="002D3CB5">
        <w:rPr>
          <w:rFonts w:ascii="仿宋" w:eastAsia="仿宋" w:hAnsi="仿宋"/>
        </w:rPr>
        <w:t>典型问题：1）静默故障：状态正常但结果错误；2）计算顺序敏感：矩阵乘法顺序改变会导致精度大幅下降。已整理 200 + 故障及处置方案，反馈到社区，帮助其他用户避坑。</w:t>
      </w:r>
    </w:p>
    <w:p w14:paraId="5B0B30DB" w14:textId="02F4B2BB" w:rsidR="002D3CB5" w:rsidRPr="002D3CB5" w:rsidRDefault="002D3CB5" w:rsidP="002D3CB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答：</w:t>
      </w:r>
      <w:r w:rsidRPr="002D3CB5">
        <w:rPr>
          <w:rFonts w:ascii="仿宋" w:eastAsia="仿宋" w:hAnsi="仿宋"/>
        </w:rPr>
        <w:t>采用一体两面运营机制：1）面向项目入驻方：引入优质企业项目，提供算力、技术、宣传支持；2）面向企业</w:t>
      </w:r>
      <w:r>
        <w:rPr>
          <w:rFonts w:ascii="仿宋" w:eastAsia="仿宋" w:hAnsi="仿宋" w:hint="eastAsia"/>
        </w:rPr>
        <w:t>、</w:t>
      </w:r>
      <w:r w:rsidRPr="002D3CB5">
        <w:rPr>
          <w:rFonts w:ascii="仿宋" w:eastAsia="仿宋" w:hAnsi="仿宋"/>
        </w:rPr>
        <w:t>高校：建立供需对接，链接国央企需求与研发能力；3）面向广大开发者：提供课程、赛事、线上线下交流，打造 AI 人才创新载体。</w:t>
      </w:r>
    </w:p>
    <w:p w14:paraId="70D497B4" w14:textId="773F6D86" w:rsidR="004E09AA" w:rsidRPr="004E09AA" w:rsidRDefault="004E09AA" w:rsidP="004E09AA">
      <w:pPr>
        <w:pStyle w:val="a9"/>
        <w:numPr>
          <w:ilvl w:val="0"/>
          <w:numId w:val="5"/>
        </w:numPr>
        <w:rPr>
          <w:rFonts w:ascii="仿宋" w:eastAsia="仿宋" w:hAnsi="仿宋" w:hint="eastAsia"/>
        </w:rPr>
      </w:pPr>
      <w:r w:rsidRPr="004E09AA">
        <w:rPr>
          <w:rFonts w:ascii="仿宋" w:eastAsia="仿宋" w:hAnsi="仿宋" w:hint="eastAsia"/>
        </w:rPr>
        <w:t>孙楠</w:t>
      </w:r>
    </w:p>
    <w:p w14:paraId="6FF76DE0" w14:textId="520438CD" w:rsidR="003E1BA0" w:rsidRDefault="00B62398" w:rsidP="003E1BA0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建议：</w:t>
      </w:r>
      <w:r w:rsidR="00C34F1E" w:rsidRPr="00C34F1E">
        <w:rPr>
          <w:rFonts w:ascii="仿宋" w:eastAsia="仿宋" w:hAnsi="仿宋"/>
        </w:rPr>
        <w:t>前期有资产和摊销，现在摊销没有了，建议是资产还是费用标注一下。</w:t>
      </w:r>
    </w:p>
    <w:p w14:paraId="08B7FC5A" w14:textId="77777777" w:rsidR="0005528B" w:rsidRPr="00C34F1E" w:rsidRDefault="0005528B" w:rsidP="003E1BA0">
      <w:pPr>
        <w:pStyle w:val="a9"/>
        <w:rPr>
          <w:rFonts w:ascii="仿宋" w:eastAsia="仿宋" w:hAnsi="仿宋" w:hint="eastAsia"/>
        </w:rPr>
      </w:pPr>
    </w:p>
    <w:p w14:paraId="7A174EB8" w14:textId="43BBDDC2" w:rsidR="00E24F67" w:rsidRDefault="00E24F67" w:rsidP="00E24F67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843429">
        <w:rPr>
          <w:rFonts w:ascii="仿宋" w:eastAsia="仿宋" w:hAnsi="仿宋" w:hint="eastAsia"/>
        </w:rPr>
        <w:t>文</w:t>
      </w:r>
      <w:r w:rsidRPr="00843429">
        <w:rPr>
          <w:rFonts w:ascii="仿宋" w:eastAsia="仿宋" w:hAnsi="仿宋"/>
        </w:rPr>
        <w:t>旅大模型研发</w:t>
      </w:r>
    </w:p>
    <w:p w14:paraId="7C684523" w14:textId="17043884" w:rsidR="00C4332B" w:rsidRDefault="00C4332B" w:rsidP="00C4332B">
      <w:pPr>
        <w:pStyle w:val="a9"/>
        <w:numPr>
          <w:ilvl w:val="0"/>
          <w:numId w:val="7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万小军</w:t>
      </w:r>
    </w:p>
    <w:p w14:paraId="47B4E88A" w14:textId="47460A1E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精调数据集 20 万条，是否经过人工确认？还是网上爬取的？</w:t>
      </w:r>
    </w:p>
    <w:p w14:paraId="2C7517FE" w14:textId="7F3EC624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-答：</w:t>
      </w:r>
      <w:r w:rsidRPr="00C4332B">
        <w:rPr>
          <w:rFonts w:ascii="仿宋" w:eastAsia="仿宋" w:hAnsi="仿宋"/>
        </w:rPr>
        <w:t>数据不是网上爬取的。初始数据来自实际业务场景，精准匹配文旅业务需求</w:t>
      </w:r>
      <w:r>
        <w:rPr>
          <w:rFonts w:ascii="仿宋" w:eastAsia="仿宋" w:hAnsi="仿宋" w:hint="eastAsia"/>
        </w:rPr>
        <w:t>。</w:t>
      </w:r>
      <w:r w:rsidRPr="00C4332B">
        <w:rPr>
          <w:rFonts w:ascii="仿宋" w:eastAsia="仿宋" w:hAnsi="仿宋"/>
        </w:rPr>
        <w:t>以鼓浪屿 AI 伴游为例</w:t>
      </w:r>
      <w:r>
        <w:rPr>
          <w:rFonts w:ascii="仿宋" w:eastAsia="仿宋" w:hAnsi="仿宋" w:hint="eastAsia"/>
        </w:rPr>
        <w:t>，</w:t>
      </w:r>
      <w:r w:rsidRPr="00C4332B">
        <w:rPr>
          <w:rFonts w:ascii="仿宋" w:eastAsia="仿宋" w:hAnsi="仿宋"/>
        </w:rPr>
        <w:t>先从景区获取金牌导游线下真实解说数据，再经过人工精准标注，并与金牌导游逐一确认，最终形成高质量问答对。</w:t>
      </w:r>
    </w:p>
    <w:p w14:paraId="031554F4" w14:textId="77777777" w:rsidR="00C4332B" w:rsidRP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景点、住宿价格是动态变化的，大模型如何应对动态知识、行程规划？</w:t>
      </w:r>
    </w:p>
    <w:p w14:paraId="281EAD2E" w14:textId="4285C16B" w:rsidR="00C4332B" w:rsidRPr="00C4332B" w:rsidRDefault="00C4332B" w:rsidP="00C4332B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C4332B">
        <w:rPr>
          <w:rFonts w:ascii="仿宋" w:eastAsia="仿宋" w:hAnsi="仿宋"/>
        </w:rPr>
        <w:t>静态数据（景区介绍、景点信息等稳定信息）</w:t>
      </w:r>
      <w:r>
        <w:rPr>
          <w:rFonts w:ascii="仿宋" w:eastAsia="仿宋" w:hAnsi="仿宋" w:hint="eastAsia"/>
        </w:rPr>
        <w:t>，</w:t>
      </w:r>
      <w:r w:rsidRPr="00C4332B">
        <w:rPr>
          <w:rFonts w:ascii="仿宋" w:eastAsia="仿宋" w:hAnsi="仿宋"/>
        </w:rPr>
        <w:t>直接训练进大模型；动态数据（酒店价格、人流、实时信息等）</w:t>
      </w:r>
      <w:r>
        <w:rPr>
          <w:rFonts w:ascii="仿宋" w:eastAsia="仿宋" w:hAnsi="仿宋" w:hint="eastAsia"/>
        </w:rPr>
        <w:t>，</w:t>
      </w:r>
      <w:r w:rsidRPr="00C4332B">
        <w:rPr>
          <w:rFonts w:ascii="仿宋" w:eastAsia="仿宋" w:hAnsi="仿宋"/>
        </w:rPr>
        <w:t>通过外部工具、API 调用、对接大数据平台获取实时数据</w:t>
      </w:r>
      <w:r>
        <w:rPr>
          <w:rFonts w:ascii="仿宋" w:eastAsia="仿宋" w:hAnsi="仿宋" w:hint="eastAsia"/>
        </w:rPr>
        <w:t>。</w:t>
      </w:r>
      <w:r w:rsidRPr="00C4332B">
        <w:rPr>
          <w:rFonts w:ascii="仿宋" w:eastAsia="仿宋" w:hAnsi="仿宋"/>
        </w:rPr>
        <w:t>先由大模型生成基础行程规划，再结合动态人流、价格信息进行二次调整。</w:t>
      </w:r>
    </w:p>
    <w:p w14:paraId="12791BC0" w14:textId="77777777" w:rsidR="00C4332B" w:rsidRDefault="00C4332B" w:rsidP="00C4332B">
      <w:pPr>
        <w:pStyle w:val="a9"/>
        <w:numPr>
          <w:ilvl w:val="0"/>
          <w:numId w:val="7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陈盈盈</w:t>
      </w:r>
    </w:p>
    <w:p w14:paraId="39182AC1" w14:textId="0B1557B2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目前数据集是不是纯文本？有无多模态？</w:t>
      </w:r>
    </w:p>
    <w:p w14:paraId="693A2360" w14:textId="5093AD6F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C4332B">
        <w:rPr>
          <w:rFonts w:ascii="仿宋" w:eastAsia="仿宋" w:hAnsi="仿宋"/>
        </w:rPr>
        <w:t>2025 年集团项目为文本大模型，数据集以文本为主；2026 年计划升级为多模态文旅大模型，目前已提前储备多模态数据集；文体、文旅两个数据集已整体入选国家数据局高质量数据集案例，文体部分已开展多模态内容理解探索。</w:t>
      </w:r>
    </w:p>
    <w:p w14:paraId="34FF255C" w14:textId="63D79942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技术底座已有视觉模型，为何2025年只选文本？项目涉及元宇宙如何解决</w:t>
      </w:r>
      <w:r>
        <w:rPr>
          <w:rFonts w:ascii="仿宋" w:eastAsia="仿宋" w:hAnsi="仿宋" w:hint="eastAsia"/>
        </w:rPr>
        <w:t>多模态</w:t>
      </w:r>
      <w:r w:rsidRPr="00C4332B">
        <w:rPr>
          <w:rFonts w:ascii="仿宋" w:eastAsia="仿宋" w:hAnsi="仿宋"/>
        </w:rPr>
        <w:t>需求？</w:t>
      </w:r>
    </w:p>
    <w:p w14:paraId="7A2E378A" w14:textId="54AE5A6C" w:rsidR="00C4332B" w:rsidRPr="00C4332B" w:rsidRDefault="00C4332B" w:rsidP="00C4332B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C4332B">
        <w:rPr>
          <w:rFonts w:ascii="仿宋" w:eastAsia="仿宋" w:hAnsi="仿宋"/>
        </w:rPr>
        <w:t>2024 年底、2025 年初立项时，确定路线为文本大模型，按单模块推进研发；2025 年下半年已提前开展多模态升级预研；元宇宙、动态需求会在 2026 年多模态升级中统一解决。</w:t>
      </w:r>
    </w:p>
    <w:p w14:paraId="15D5836F" w14:textId="77777777" w:rsidR="00C4332B" w:rsidRDefault="00C4332B" w:rsidP="00C4332B">
      <w:pPr>
        <w:pStyle w:val="a9"/>
        <w:numPr>
          <w:ilvl w:val="0"/>
          <w:numId w:val="7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4F4B0AF9" w14:textId="197724FB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文旅大模型基于九天，九天基础能力够不够用？</w:t>
      </w:r>
    </w:p>
    <w:p w14:paraId="0C02E799" w14:textId="030E12B1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C4332B">
        <w:rPr>
          <w:rFonts w:ascii="仿宋" w:eastAsia="仿宋" w:hAnsi="仿宋"/>
        </w:rPr>
        <w:t>基于九天基座做垂类适配训练顺利，得到九天团队充分技术支撑；经过微调后，文旅领域效果明显提升；九天基座支持高效完成特定领域适配，完全可以支撑文旅场景</w:t>
      </w:r>
      <w:r w:rsidRPr="00C4332B">
        <w:rPr>
          <w:rFonts w:ascii="仿宋" w:eastAsia="仿宋" w:hAnsi="仿宋" w:hint="eastAsia"/>
        </w:rPr>
        <w:t>。</w:t>
      </w:r>
    </w:p>
    <w:p w14:paraId="738FC70D" w14:textId="77777777" w:rsidR="00C4332B" w:rsidRP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4332B">
        <w:rPr>
          <w:rFonts w:ascii="仿宋" w:eastAsia="仿宋" w:hAnsi="仿宋"/>
        </w:rPr>
        <w:t>通用大模型能力提升很快，简单问答、行程规划都能做，文旅行业模型还有价值吗？</w:t>
      </w:r>
    </w:p>
    <w:p w14:paraId="03952B32" w14:textId="07CDFA1C" w:rsidR="00C4332B" w:rsidRDefault="00C4332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C4332B">
        <w:rPr>
          <w:rFonts w:ascii="仿宋" w:eastAsia="仿宋" w:hAnsi="仿宋"/>
        </w:rPr>
        <w:t>通用大模型只能解决通用问题，深度文旅场景无法覆盖，例如：鼓浪屿细分游览路线</w:t>
      </w:r>
      <w:r>
        <w:rPr>
          <w:rFonts w:ascii="仿宋" w:eastAsia="仿宋" w:hAnsi="仿宋" w:hint="eastAsia"/>
        </w:rPr>
        <w:t>、</w:t>
      </w:r>
      <w:r w:rsidRPr="00C4332B">
        <w:rPr>
          <w:rFonts w:ascii="仿宋" w:eastAsia="仿宋" w:hAnsi="仿宋"/>
        </w:rPr>
        <w:t>景区内部细节等</w:t>
      </w:r>
      <w:r w:rsidR="00AD3543">
        <w:rPr>
          <w:rFonts w:ascii="仿宋" w:eastAsia="仿宋" w:hAnsi="仿宋" w:hint="eastAsia"/>
        </w:rPr>
        <w:t>，</w:t>
      </w:r>
      <w:r w:rsidRPr="00C4332B">
        <w:rPr>
          <w:rFonts w:ascii="仿宋" w:eastAsia="仿宋" w:hAnsi="仿宋"/>
        </w:rPr>
        <w:t>定制化、私有化、本地化的深度讲解</w:t>
      </w:r>
      <w:r>
        <w:rPr>
          <w:rFonts w:ascii="仿宋" w:eastAsia="仿宋" w:hAnsi="仿宋" w:hint="eastAsia"/>
        </w:rPr>
        <w:t>，</w:t>
      </w:r>
      <w:r w:rsidRPr="00C4332B">
        <w:rPr>
          <w:rFonts w:ascii="仿宋" w:eastAsia="仿宋" w:hAnsi="仿宋"/>
        </w:rPr>
        <w:t>这些必须依靠本地专属数据 + 垂类精调才能实现。</w:t>
      </w:r>
    </w:p>
    <w:p w14:paraId="6BCDD07B" w14:textId="561B8195" w:rsidR="00C747AB" w:rsidRDefault="00C747AB" w:rsidP="00C4332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C747AB">
        <w:rPr>
          <w:rFonts w:ascii="仿宋" w:eastAsia="仿宋" w:hAnsi="仿宋"/>
        </w:rPr>
        <w:t>樱花等花期</w:t>
      </w:r>
      <w:r>
        <w:rPr>
          <w:rFonts w:ascii="仿宋" w:eastAsia="仿宋" w:hAnsi="仿宋" w:hint="eastAsia"/>
        </w:rPr>
        <w:t>很短</w:t>
      </w:r>
      <w:r w:rsidRPr="00C747AB">
        <w:rPr>
          <w:rFonts w:ascii="仿宋" w:eastAsia="仿宋" w:hAnsi="仿宋"/>
        </w:rPr>
        <w:t>，如何提供实时、准确信息？</w:t>
      </w:r>
    </w:p>
    <w:p w14:paraId="6E003C32" w14:textId="2A35010C" w:rsidR="00C747AB" w:rsidRPr="00C4332B" w:rsidRDefault="00C747AB" w:rsidP="00C4332B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C747AB">
        <w:rPr>
          <w:rFonts w:ascii="仿宋" w:eastAsia="仿宋" w:hAnsi="仿宋"/>
        </w:rPr>
        <w:t>通过实时外部数据对接，实现动态感知与推荐，这是产品核心价值与市场空间所在。</w:t>
      </w:r>
    </w:p>
    <w:p w14:paraId="79F9C8C1" w14:textId="77777777" w:rsidR="00C4332B" w:rsidRDefault="00C4332B" w:rsidP="00C4332B">
      <w:pPr>
        <w:pStyle w:val="a9"/>
        <w:numPr>
          <w:ilvl w:val="0"/>
          <w:numId w:val="7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冯俊兰</w:t>
      </w:r>
    </w:p>
    <w:p w14:paraId="103950A4" w14:textId="60499E51" w:rsidR="00F007BB" w:rsidRDefault="00F007BB" w:rsidP="00F007B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F007BB">
        <w:rPr>
          <w:rFonts w:ascii="仿宋" w:eastAsia="仿宋" w:hAnsi="仿宋"/>
        </w:rPr>
        <w:t>如何做出用户体验好的产品？比如模型会 “讲故事”、分人群讲解？</w:t>
      </w:r>
    </w:p>
    <w:p w14:paraId="12B4569E" w14:textId="3242939E" w:rsidR="00F007BB" w:rsidRDefault="00F007BB" w:rsidP="00F007BB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F007BB">
        <w:rPr>
          <w:rFonts w:ascii="仿宋" w:eastAsia="仿宋" w:hAnsi="仿宋"/>
        </w:rPr>
        <w:t>对成人、儿童提供不同版本讲解词；结合</w:t>
      </w:r>
      <w:r w:rsidR="00507DAE">
        <w:rPr>
          <w:rFonts w:ascii="仿宋" w:eastAsia="仿宋" w:hAnsi="仿宋"/>
        </w:rPr>
        <w:t>AI</w:t>
      </w:r>
      <w:r w:rsidRPr="00F007BB">
        <w:rPr>
          <w:rFonts w:ascii="仿宋" w:eastAsia="仿宋" w:hAnsi="仿宋"/>
        </w:rPr>
        <w:t>眼镜、高精定位、姿态角实现沉浸式体验；重点做趣味性、故事化表达，区别于普通解说。</w:t>
      </w:r>
    </w:p>
    <w:p w14:paraId="454F68ED" w14:textId="69983500" w:rsidR="00C4332B" w:rsidRDefault="00425524" w:rsidP="003B6441">
      <w:pPr>
        <w:pStyle w:val="a9"/>
        <w:rPr>
          <w:rFonts w:ascii="仿宋" w:eastAsia="仿宋" w:hAnsi="仿宋"/>
        </w:rPr>
      </w:pP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答：</w:t>
      </w:r>
      <w:r w:rsidR="005F2414">
        <w:rPr>
          <w:rFonts w:ascii="仿宋" w:eastAsia="仿宋" w:hAnsi="仿宋" w:hint="eastAsia"/>
        </w:rPr>
        <w:t>短期走</w:t>
      </w:r>
      <w:r w:rsidRPr="00425524">
        <w:rPr>
          <w:rFonts w:ascii="仿宋" w:eastAsia="仿宋" w:hAnsi="仿宋"/>
        </w:rPr>
        <w:t>市场驱动，文博、文旅客户有定制化、私有化需求，现有基础模型无法完全满足，可形成产品变现；</w:t>
      </w:r>
      <w:r>
        <w:rPr>
          <w:rFonts w:ascii="仿宋" w:eastAsia="仿宋" w:hAnsi="仿宋" w:hint="eastAsia"/>
        </w:rPr>
        <w:t>长期上的目标是，</w:t>
      </w:r>
      <w:r w:rsidRPr="00425524">
        <w:rPr>
          <w:rFonts w:ascii="仿宋" w:eastAsia="仿宋" w:hAnsi="仿宋"/>
        </w:rPr>
        <w:t>趋势是知识融入基础大</w:t>
      </w:r>
      <w:r w:rsidRPr="00425524">
        <w:rPr>
          <w:rFonts w:ascii="仿宋" w:eastAsia="仿宋" w:hAnsi="仿宋"/>
        </w:rPr>
        <w:lastRenderedPageBreak/>
        <w:t>模型，降低定制成本；现阶段做文旅模型，是商业化 + 技术沉淀兼顾。</w:t>
      </w:r>
    </w:p>
    <w:p w14:paraId="098526A8" w14:textId="77777777" w:rsidR="0005528B" w:rsidRDefault="0005528B" w:rsidP="003B6441">
      <w:pPr>
        <w:pStyle w:val="a9"/>
        <w:rPr>
          <w:rFonts w:ascii="仿宋" w:eastAsia="仿宋" w:hAnsi="仿宋"/>
        </w:rPr>
      </w:pPr>
    </w:p>
    <w:p w14:paraId="3AC39FFB" w14:textId="77777777" w:rsidR="0005528B" w:rsidRPr="003B6441" w:rsidRDefault="0005528B" w:rsidP="003B6441">
      <w:pPr>
        <w:pStyle w:val="a9"/>
        <w:rPr>
          <w:rFonts w:ascii="仿宋" w:eastAsia="仿宋" w:hAnsi="仿宋" w:hint="eastAsia"/>
        </w:rPr>
      </w:pPr>
    </w:p>
    <w:p w14:paraId="519E410B" w14:textId="75AC9D31" w:rsidR="0040798B" w:rsidRDefault="00482831" w:rsidP="004828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482831">
        <w:rPr>
          <w:rFonts w:ascii="仿宋" w:eastAsia="仿宋" w:hAnsi="仿宋"/>
        </w:rPr>
        <w:t>视听内容大模型研发</w:t>
      </w:r>
    </w:p>
    <w:p w14:paraId="40BE314F" w14:textId="77777777" w:rsidR="004E52D5" w:rsidRDefault="00ED4448" w:rsidP="00ED4448">
      <w:pPr>
        <w:pStyle w:val="a9"/>
        <w:numPr>
          <w:ilvl w:val="0"/>
          <w:numId w:val="8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21DC1083" w14:textId="77777777" w:rsidR="004E52D5" w:rsidRDefault="00ED4448" w:rsidP="004E52D5">
      <w:pPr>
        <w:pStyle w:val="a9"/>
        <w:rPr>
          <w:rFonts w:ascii="仿宋" w:eastAsia="仿宋" w:hAnsi="仿宋"/>
        </w:rPr>
      </w:pPr>
      <w:r w:rsidRPr="004E52D5">
        <w:rPr>
          <w:rFonts w:ascii="仿宋" w:eastAsia="仿宋" w:hAnsi="仿宋" w:hint="eastAsia"/>
        </w:rPr>
        <w:t>-问：</w:t>
      </w:r>
      <w:r w:rsidRPr="004E52D5">
        <w:rPr>
          <w:rFonts w:ascii="仿宋" w:eastAsia="仿宋" w:hAnsi="仿宋"/>
        </w:rPr>
        <w:t>一般人怎么用？</w:t>
      </w:r>
      <w:r w:rsidRPr="004E52D5">
        <w:rPr>
          <w:rFonts w:ascii="仿宋" w:eastAsia="仿宋" w:hAnsi="仿宋" w:hint="eastAsia"/>
        </w:rPr>
        <w:t>从哪里访问？</w:t>
      </w:r>
    </w:p>
    <w:p w14:paraId="74645A32" w14:textId="6C1CA468" w:rsidR="00ED4448" w:rsidRDefault="00ED4448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ED4448">
        <w:rPr>
          <w:rFonts w:ascii="仿宋" w:eastAsia="仿宋" w:hAnsi="仿宋"/>
        </w:rPr>
        <w:t>入口</w:t>
      </w:r>
      <w:r>
        <w:rPr>
          <w:rFonts w:ascii="仿宋" w:eastAsia="仿宋" w:hAnsi="仿宋" w:hint="eastAsia"/>
        </w:rPr>
        <w:t>是</w:t>
      </w:r>
      <w:r w:rsidRPr="00ED4448">
        <w:rPr>
          <w:rFonts w:ascii="仿宋" w:eastAsia="仿宋" w:hAnsi="仿宋"/>
        </w:rPr>
        <w:t>咪咕音乐 APP</w:t>
      </w:r>
      <w:r>
        <w:rPr>
          <w:rFonts w:ascii="仿宋" w:eastAsia="仿宋" w:hAnsi="仿宋" w:hint="eastAsia"/>
        </w:rPr>
        <w:t>，</w:t>
      </w:r>
      <w:r w:rsidRPr="00ED4448">
        <w:rPr>
          <w:rFonts w:ascii="仿宋" w:eastAsia="仿宋" w:hAnsi="仿宋"/>
        </w:rPr>
        <w:t>已上线 C 端应用</w:t>
      </w:r>
      <w:r>
        <w:rPr>
          <w:rFonts w:ascii="仿宋" w:eastAsia="仿宋" w:hAnsi="仿宋" w:hint="eastAsia"/>
        </w:rPr>
        <w:t>，</w:t>
      </w:r>
      <w:r w:rsidRPr="00ED4448">
        <w:rPr>
          <w:rFonts w:ascii="仿宋" w:eastAsia="仿宋" w:hAnsi="仿宋"/>
        </w:rPr>
        <w:t>视频彩铃</w:t>
      </w:r>
      <w:r>
        <w:rPr>
          <w:rFonts w:ascii="仿宋" w:eastAsia="仿宋" w:hAnsi="仿宋" w:hint="eastAsia"/>
        </w:rPr>
        <w:t>：</w:t>
      </w:r>
      <w:r w:rsidRPr="00ED4448">
        <w:rPr>
          <w:rFonts w:ascii="仿宋" w:eastAsia="仿宋" w:hAnsi="仿宋"/>
        </w:rPr>
        <w:t>用户上传照片</w:t>
      </w:r>
      <w:r>
        <w:rPr>
          <w:rFonts w:ascii="仿宋" w:eastAsia="仿宋" w:hAnsi="仿宋" w:hint="eastAsia"/>
        </w:rPr>
        <w:t>、</w:t>
      </w:r>
      <w:r w:rsidRPr="00ED4448">
        <w:rPr>
          <w:rFonts w:ascii="仿宋" w:eastAsia="仿宋" w:hAnsi="仿宋"/>
        </w:rPr>
        <w:t>视频，AI 生成个性化彩铃。以图换新、相册成歌：图片</w:t>
      </w:r>
      <w:r>
        <w:rPr>
          <w:rFonts w:ascii="仿宋" w:eastAsia="仿宋" w:hAnsi="仿宋" w:hint="eastAsia"/>
        </w:rPr>
        <w:t>、</w:t>
      </w:r>
      <w:r w:rsidRPr="00ED4448">
        <w:rPr>
          <w:rFonts w:ascii="仿宋" w:eastAsia="仿宋" w:hAnsi="仿宋"/>
        </w:rPr>
        <w:t>相册生成音乐、视频内容。IP 定制彩铃创作：基于 IP 生成专属彩铃。短剧创作：面向 C 端与 B 端开放。覆盖 C 端个人使用、B 端行业客户、内部短信内容生产。</w:t>
      </w:r>
    </w:p>
    <w:p w14:paraId="521E1915" w14:textId="77777777" w:rsidR="004E52D5" w:rsidRDefault="00ED4448" w:rsidP="00ED4448">
      <w:pPr>
        <w:pStyle w:val="a9"/>
        <w:numPr>
          <w:ilvl w:val="0"/>
          <w:numId w:val="8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冯俊兰</w:t>
      </w:r>
    </w:p>
    <w:p w14:paraId="5529370A" w14:textId="77777777" w:rsidR="004E52D5" w:rsidRDefault="005A054D" w:rsidP="004E52D5">
      <w:pPr>
        <w:pStyle w:val="a9"/>
        <w:rPr>
          <w:rFonts w:ascii="仿宋" w:eastAsia="仿宋" w:hAnsi="仿宋"/>
        </w:rPr>
      </w:pPr>
      <w:r w:rsidRPr="004E52D5">
        <w:rPr>
          <w:rFonts w:ascii="仿宋" w:eastAsia="仿宋" w:hAnsi="仿宋" w:hint="eastAsia"/>
        </w:rPr>
        <w:t>-问：</w:t>
      </w:r>
      <w:r w:rsidRPr="004E52D5">
        <w:rPr>
          <w:rFonts w:ascii="仿宋" w:eastAsia="仿宋" w:hAnsi="仿宋"/>
        </w:rPr>
        <w:t>项目带动收入、用户量如何？</w:t>
      </w:r>
    </w:p>
    <w:p w14:paraId="74798783" w14:textId="77777777" w:rsidR="004E52D5" w:rsidRDefault="005A054D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A054D">
        <w:rPr>
          <w:rFonts w:ascii="仿宋" w:eastAsia="仿宋" w:hAnsi="仿宋"/>
        </w:rPr>
        <w:t>带动收入 2000 多万元</w:t>
      </w:r>
      <w:r>
        <w:rPr>
          <w:rFonts w:ascii="仿宋" w:eastAsia="仿宋" w:hAnsi="仿宋" w:hint="eastAsia"/>
        </w:rPr>
        <w:t>，</w:t>
      </w:r>
      <w:r w:rsidRPr="005A054D">
        <w:rPr>
          <w:rFonts w:ascii="仿宋" w:eastAsia="仿宋" w:hAnsi="仿宋"/>
        </w:rPr>
        <w:t>使用量 3000 多万。主要集中在春节、两会等节点，靠自然传播，未做任何付费推广。</w:t>
      </w:r>
    </w:p>
    <w:p w14:paraId="05C23F5D" w14:textId="77777777" w:rsidR="004E52D5" w:rsidRDefault="005A054D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054D">
        <w:rPr>
          <w:rFonts w:ascii="仿宋" w:eastAsia="仿宋" w:hAnsi="仿宋"/>
        </w:rPr>
        <w:t>现在 AI 技术发展快，项目与新技术差距在哪？传播量、影响力卡在什么地方？</w:t>
      </w:r>
    </w:p>
    <w:p w14:paraId="1755862E" w14:textId="32947E69" w:rsidR="005A054D" w:rsidRPr="005A054D" w:rsidRDefault="005A054D" w:rsidP="004E52D5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A054D">
        <w:rPr>
          <w:rFonts w:ascii="仿宋" w:eastAsia="仿宋" w:hAnsi="仿宋"/>
        </w:rPr>
        <w:t>项目以人像、模板化、风格化为主，灵活性、多样性不如当前主流生成式 AI（如 Sora）。仅靠节日、事件驱动，难以形成持续、全民级使用习惯。中国移动用户基数大，3000 万使用量在内部看不够突出。以彩铃为主，场景、体验不够丰富。</w:t>
      </w:r>
    </w:p>
    <w:p w14:paraId="761C987B" w14:textId="77777777" w:rsidR="004E52D5" w:rsidRDefault="00ED4448" w:rsidP="00ED4448">
      <w:pPr>
        <w:pStyle w:val="a9"/>
        <w:numPr>
          <w:ilvl w:val="0"/>
          <w:numId w:val="8"/>
        </w:numPr>
        <w:rPr>
          <w:rFonts w:ascii="仿宋" w:eastAsia="仿宋" w:hAnsi="仿宋"/>
        </w:rPr>
      </w:pPr>
      <w:r w:rsidRPr="00815E4D">
        <w:rPr>
          <w:rFonts w:ascii="仿宋" w:eastAsia="仿宋" w:hAnsi="仿宋"/>
        </w:rPr>
        <w:t>罗谌持</w:t>
      </w:r>
    </w:p>
    <w:p w14:paraId="6DED0EFF" w14:textId="77777777" w:rsidR="004E52D5" w:rsidRDefault="005A054D" w:rsidP="004E52D5">
      <w:pPr>
        <w:pStyle w:val="a9"/>
        <w:rPr>
          <w:rFonts w:ascii="仿宋" w:eastAsia="仿宋" w:hAnsi="仿宋"/>
        </w:rPr>
      </w:pPr>
      <w:r w:rsidRPr="004E52D5">
        <w:rPr>
          <w:rFonts w:ascii="仿宋" w:eastAsia="仿宋" w:hAnsi="仿宋" w:hint="eastAsia"/>
        </w:rPr>
        <w:t>-问：</w:t>
      </w:r>
      <w:r w:rsidRPr="004E52D5">
        <w:rPr>
          <w:rFonts w:ascii="仿宋" w:eastAsia="仿宋" w:hAnsi="仿宋"/>
        </w:rPr>
        <w:t>AI 生成内容涉及艺人歌曲、形象，版权纠纷、合规风险如何？</w:t>
      </w:r>
    </w:p>
    <w:p w14:paraId="2E7305F3" w14:textId="77777777" w:rsidR="004E52D5" w:rsidRDefault="005A054D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A054D">
        <w:rPr>
          <w:rFonts w:ascii="仿宋" w:eastAsia="仿宋" w:hAnsi="仿宋"/>
        </w:rPr>
        <w:t>仅使用已购版权、获得授权的音乐片段；未授权内容严禁使用</w:t>
      </w:r>
      <w:r>
        <w:rPr>
          <w:rFonts w:ascii="仿宋" w:eastAsia="仿宋" w:hAnsi="仿宋" w:hint="eastAsia"/>
        </w:rPr>
        <w:t>。</w:t>
      </w:r>
      <w:r w:rsidRPr="005A054D">
        <w:rPr>
          <w:rFonts w:ascii="仿宋" w:eastAsia="仿宋" w:hAnsi="仿宋"/>
        </w:rPr>
        <w:t>艺人形象：原则上不可直接使用，需获得明确授权（如与王铮亮合作）</w:t>
      </w:r>
      <w:r>
        <w:rPr>
          <w:rFonts w:ascii="仿宋" w:eastAsia="仿宋" w:hAnsi="仿宋" w:hint="eastAsia"/>
        </w:rPr>
        <w:t>。</w:t>
      </w:r>
      <w:r w:rsidRPr="005A054D">
        <w:rPr>
          <w:rFonts w:ascii="仿宋" w:eastAsia="仿宋" w:hAnsi="仿宋"/>
        </w:rPr>
        <w:t>未授权时，需规避艺人特征，生成普通用户形象。</w:t>
      </w:r>
    </w:p>
    <w:p w14:paraId="70B77169" w14:textId="77777777" w:rsidR="004E52D5" w:rsidRDefault="005A054D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054D">
        <w:rPr>
          <w:rFonts w:ascii="仿宋" w:eastAsia="仿宋" w:hAnsi="仿宋"/>
        </w:rPr>
        <w:t>与 Sora 等外部模型相比，数据集差距在哪？</w:t>
      </w:r>
    </w:p>
    <w:p w14:paraId="555028F0" w14:textId="65BF233B" w:rsidR="005A054D" w:rsidRDefault="005A054D" w:rsidP="004E52D5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-答：外部模型有</w:t>
      </w:r>
      <w:r w:rsidRPr="005A054D">
        <w:rPr>
          <w:rFonts w:ascii="仿宋" w:eastAsia="仿宋" w:hAnsi="仿宋"/>
        </w:rPr>
        <w:t>海量全网数据作为训练数据，覆盖全球场景。</w:t>
      </w:r>
      <w:r>
        <w:rPr>
          <w:rFonts w:ascii="仿宋" w:eastAsia="仿宋" w:hAnsi="仿宋" w:hint="eastAsia"/>
        </w:rPr>
        <w:t>我们</w:t>
      </w:r>
      <w:r w:rsidRPr="005A054D">
        <w:rPr>
          <w:rFonts w:ascii="仿宋" w:eastAsia="仿宋" w:hAnsi="仿宋"/>
        </w:rPr>
        <w:t>依赖自建、采购数据集，覆盖度、丰富度远不及外部模型。</w:t>
      </w:r>
    </w:p>
    <w:p w14:paraId="38A991E6" w14:textId="77777777" w:rsidR="004643E0" w:rsidRPr="005A054D" w:rsidRDefault="004643E0" w:rsidP="004E52D5">
      <w:pPr>
        <w:pStyle w:val="a9"/>
        <w:rPr>
          <w:rFonts w:ascii="仿宋" w:eastAsia="仿宋" w:hAnsi="仿宋" w:hint="eastAsia"/>
        </w:rPr>
      </w:pPr>
    </w:p>
    <w:p w14:paraId="5514E085" w14:textId="40D05A2C" w:rsidR="00ED4448" w:rsidRDefault="004643E0" w:rsidP="004643E0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4643E0">
        <w:rPr>
          <w:rFonts w:ascii="仿宋" w:eastAsia="仿宋" w:hAnsi="仿宋"/>
        </w:rPr>
        <w:t>金融风控大模型研发</w:t>
      </w:r>
    </w:p>
    <w:p w14:paraId="467F89B0" w14:textId="77777777" w:rsidR="004A7B36" w:rsidRDefault="004A7B36" w:rsidP="004A7B36">
      <w:pPr>
        <w:pStyle w:val="a9"/>
        <w:numPr>
          <w:ilvl w:val="0"/>
          <w:numId w:val="9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冯俊兰</w:t>
      </w:r>
    </w:p>
    <w:p w14:paraId="0CAADA9D" w14:textId="6E14DC28" w:rsidR="004A7B36" w:rsidRPr="002B4421" w:rsidRDefault="004A7B36" w:rsidP="004A7B36">
      <w:pPr>
        <w:pStyle w:val="a9"/>
        <w:rPr>
          <w:rFonts w:ascii="仿宋" w:eastAsia="仿宋" w:hAnsi="仿宋" w:hint="eastAsia"/>
        </w:rPr>
      </w:pPr>
      <w:r w:rsidRPr="004A7B36">
        <w:rPr>
          <w:rFonts w:ascii="仿宋" w:eastAsia="仿宋" w:hAnsi="仿宋"/>
        </w:rPr>
        <w:t>-问：</w:t>
      </w:r>
      <w:r w:rsidR="002B4421" w:rsidRPr="002B4421">
        <w:rPr>
          <w:rFonts w:ascii="仿宋" w:eastAsia="仿宋" w:hAnsi="仿宋"/>
        </w:rPr>
        <w:t>AI生成技术越来越逼真，人都分不出来，鉴伪</w:t>
      </w:r>
      <w:r w:rsidR="002B4421">
        <w:rPr>
          <w:rFonts w:ascii="仿宋" w:eastAsia="仿宋" w:hAnsi="仿宋" w:hint="eastAsia"/>
        </w:rPr>
        <w:t>有什么</w:t>
      </w:r>
      <w:r w:rsidR="002B4421" w:rsidRPr="002B4421">
        <w:rPr>
          <w:rFonts w:ascii="仿宋" w:eastAsia="仿宋" w:hAnsi="仿宋"/>
        </w:rPr>
        <w:t>本质区别吗？</w:t>
      </w:r>
    </w:p>
    <w:p w14:paraId="20AEE641" w14:textId="6ADEA33A" w:rsidR="004A7B36" w:rsidRDefault="004A7B36" w:rsidP="002B4421">
      <w:pPr>
        <w:pStyle w:val="a9"/>
        <w:rPr>
          <w:rFonts w:ascii="仿宋" w:eastAsia="仿宋" w:hAnsi="仿宋"/>
        </w:rPr>
      </w:pPr>
      <w:r w:rsidRPr="004A7B36">
        <w:rPr>
          <w:rFonts w:ascii="仿宋" w:eastAsia="仿宋" w:hAnsi="仿宋"/>
        </w:rPr>
        <w:t>-答：</w:t>
      </w:r>
      <w:r w:rsidR="002B4421" w:rsidRPr="002B4421">
        <w:rPr>
          <w:rFonts w:ascii="仿宋" w:eastAsia="仿宋" w:hAnsi="仿宋"/>
        </w:rPr>
        <w:t>现象上：2025 年初纯 AIGC 生成人脸还能看出差异，到年中已与人眼无法区分，且可以动态驱动。本质上：生成模型是基于高斯噪声等人工噪声，通过加噪、去噪训练；而真实摄像头拍摄的图片</w:t>
      </w:r>
      <w:r w:rsidR="002B4421">
        <w:rPr>
          <w:rFonts w:ascii="仿宋" w:eastAsia="仿宋" w:hAnsi="仿宋" w:hint="eastAsia"/>
        </w:rPr>
        <w:t>、</w:t>
      </w:r>
      <w:r w:rsidR="002B4421" w:rsidRPr="002B4421">
        <w:rPr>
          <w:rFonts w:ascii="仿宋" w:eastAsia="仿宋" w:hAnsi="仿宋"/>
        </w:rPr>
        <w:t>视频，带有自然物理噪声（传感器噪声、暗电流等），是人工无法完全模拟的。模型可以学到这种深层噪声差异，即使人眼看不出，机器仍可有效识别真伪。</w:t>
      </w:r>
    </w:p>
    <w:p w14:paraId="6C1D7621" w14:textId="28024D93" w:rsidR="002B4421" w:rsidRDefault="002B4421" w:rsidP="002B442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2B4421">
        <w:rPr>
          <w:rFonts w:ascii="仿宋" w:eastAsia="仿宋" w:hAnsi="仿宋"/>
        </w:rPr>
        <w:t>照片只改一个像素，很难判定真假，鉴伪意义何在？</w:t>
      </w:r>
    </w:p>
    <w:p w14:paraId="2A72FD3C" w14:textId="520157F1" w:rsidR="002B4421" w:rsidRDefault="002B4421" w:rsidP="002B442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-答：</w:t>
      </w:r>
      <w:r w:rsidRPr="002B4421">
        <w:rPr>
          <w:rFonts w:ascii="仿宋" w:eastAsia="仿宋" w:hAnsi="仿宋"/>
        </w:rPr>
        <w:t>本项目不是追求理论上 100% 绝对鉴伪，而是服务业务场景：主要面向公安人脸比对、风控、身份核验等实际产品；是和留存身份证</w:t>
      </w:r>
      <w:r>
        <w:rPr>
          <w:rFonts w:ascii="仿宋" w:eastAsia="仿宋" w:hAnsi="仿宋" w:hint="eastAsia"/>
        </w:rPr>
        <w:t>、</w:t>
      </w:r>
      <w:r w:rsidRPr="002B4421">
        <w:rPr>
          <w:rFonts w:ascii="仿宋" w:eastAsia="仿宋" w:hAnsi="仿宋"/>
        </w:rPr>
        <w:t>底图做比对，服务特定业务需求；极端单像素修改不在业务防控范围内，不影响项目价值。</w:t>
      </w:r>
    </w:p>
    <w:p w14:paraId="0599E92C" w14:textId="3177038C" w:rsidR="007A5F5D" w:rsidRDefault="007A5F5D" w:rsidP="002B442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7A5F5D">
        <w:rPr>
          <w:rFonts w:ascii="仿宋" w:eastAsia="仿宋" w:hAnsi="仿宋"/>
        </w:rPr>
        <w:t>未来实时AI生成、多维度伪造，会不会突破现有鉴伪极限？是否要改业务流程（比如必须活体）？</w:t>
      </w:r>
    </w:p>
    <w:p w14:paraId="69F441D4" w14:textId="09F44D16" w:rsidR="007A5F5D" w:rsidRPr="007A5F5D" w:rsidRDefault="007A5F5D" w:rsidP="007A5F5D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7A5F5D">
        <w:rPr>
          <w:rFonts w:ascii="仿宋" w:eastAsia="仿宋" w:hAnsi="仿宋"/>
        </w:rPr>
        <w:t>确实存在极限，未来实时生成会极大挑战现有鉴伪能力；业务上要认清鉴伪边界，超过极限的场景必须升级流程（如强制活体检测）；高成本、多点攻击确实能绕过单一层检测，必须多层防控。</w:t>
      </w:r>
    </w:p>
    <w:p w14:paraId="26B105D3" w14:textId="77777777" w:rsidR="004A7B36" w:rsidRDefault="004A7B36" w:rsidP="004A7B36">
      <w:pPr>
        <w:pStyle w:val="a9"/>
        <w:numPr>
          <w:ilvl w:val="0"/>
          <w:numId w:val="9"/>
        </w:numPr>
        <w:rPr>
          <w:rFonts w:ascii="仿宋" w:eastAsia="仿宋" w:hAnsi="仿宋"/>
        </w:rPr>
      </w:pPr>
      <w:r w:rsidRPr="00815E4D">
        <w:rPr>
          <w:rFonts w:ascii="仿宋" w:eastAsia="仿宋" w:hAnsi="仿宋"/>
        </w:rPr>
        <w:t>罗谌持</w:t>
      </w:r>
    </w:p>
    <w:p w14:paraId="259A16D5" w14:textId="7FBB6A35" w:rsidR="007A5F5D" w:rsidRDefault="007A5F5D" w:rsidP="007A5F5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1E54EC" w:rsidRPr="001E54EC">
        <w:rPr>
          <w:rFonts w:ascii="仿宋" w:eastAsia="仿宋" w:hAnsi="仿宋"/>
        </w:rPr>
        <w:t>知道手机型号等，照片分布是有规律的</w:t>
      </w:r>
      <w:r w:rsidRPr="002B4421">
        <w:rPr>
          <w:rFonts w:ascii="仿宋" w:eastAsia="仿宋" w:hAnsi="仿宋"/>
        </w:rPr>
        <w:t>？</w:t>
      </w:r>
    </w:p>
    <w:p w14:paraId="10D4450C" w14:textId="77AF89B0" w:rsidR="004A7B36" w:rsidRPr="007A5F5D" w:rsidRDefault="007A5F5D" w:rsidP="007A5F5D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="00723E40">
        <w:rPr>
          <w:rFonts w:ascii="仿宋" w:eastAsia="仿宋" w:hAnsi="仿宋" w:hint="eastAsia"/>
        </w:rPr>
        <w:t>一般第三方应用提供的照片、视频是会将一些显性标识抹去，</w:t>
      </w:r>
      <w:r w:rsidRPr="002B4421">
        <w:rPr>
          <w:rFonts w:ascii="仿宋" w:eastAsia="仿宋" w:hAnsi="仿宋"/>
        </w:rPr>
        <w:t>所以我们实验中强制去掉水印和标识；不靠显性水印，而是靠底层物理噪声、模型隐层特征来鉴别；</w:t>
      </w:r>
      <w:r w:rsidRPr="002B4421">
        <w:rPr>
          <w:rFonts w:ascii="仿宋" w:eastAsia="仿宋" w:hAnsi="仿宋" w:hint="eastAsia"/>
        </w:rPr>
        <w:t>防</w:t>
      </w:r>
      <w:r w:rsidRPr="002B4421">
        <w:rPr>
          <w:rFonts w:ascii="仿宋" w:eastAsia="仿宋" w:hAnsi="仿宋"/>
        </w:rPr>
        <w:t>小人不防君子，遵守规则的场景无需复杂鉴伪。</w:t>
      </w:r>
    </w:p>
    <w:p w14:paraId="120F0172" w14:textId="77777777" w:rsidR="004A7B36" w:rsidRDefault="004A7B36" w:rsidP="004A7B36">
      <w:pPr>
        <w:pStyle w:val="a9"/>
        <w:numPr>
          <w:ilvl w:val="0"/>
          <w:numId w:val="9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12F25072" w14:textId="482721AA" w:rsidR="004A7B36" w:rsidRDefault="004A7B36" w:rsidP="004A7B36">
      <w:pPr>
        <w:pStyle w:val="a9"/>
        <w:rPr>
          <w:rFonts w:ascii="仿宋" w:eastAsia="仿宋" w:hAnsi="仿宋"/>
        </w:rPr>
      </w:pPr>
      <w:r w:rsidRPr="004A7B36">
        <w:rPr>
          <w:rFonts w:ascii="仿宋" w:eastAsia="仿宋" w:hAnsi="仿宋"/>
        </w:rPr>
        <w:t>-问：</w:t>
      </w:r>
      <w:r w:rsidR="003563CA">
        <w:rPr>
          <w:rFonts w:ascii="仿宋" w:eastAsia="仿宋" w:hAnsi="仿宋" w:hint="eastAsia"/>
        </w:rPr>
        <w:t>指标中</w:t>
      </w:r>
      <w:r w:rsidR="007A5F5D" w:rsidRPr="007A5F5D">
        <w:rPr>
          <w:rFonts w:ascii="仿宋" w:eastAsia="仿宋" w:hAnsi="仿宋" w:hint="eastAsia"/>
        </w:rPr>
        <w:t>数</w:t>
      </w:r>
      <w:r w:rsidR="007A5F5D" w:rsidRPr="007A5F5D">
        <w:rPr>
          <w:rFonts w:ascii="仿宋" w:eastAsia="仿宋" w:hAnsi="仿宋"/>
        </w:rPr>
        <w:t>据量 100</w:t>
      </w:r>
      <w:r w:rsidR="00B04603">
        <w:rPr>
          <w:rFonts w:ascii="仿宋" w:eastAsia="仿宋" w:hAnsi="仿宋" w:hint="eastAsia"/>
        </w:rPr>
        <w:t>T</w:t>
      </w:r>
      <w:r w:rsidR="007A5F5D" w:rsidRPr="007A5F5D">
        <w:rPr>
          <w:rFonts w:ascii="仿宋" w:eastAsia="仿宋" w:hAnsi="仿宋"/>
        </w:rPr>
        <w:t>、200</w:t>
      </w:r>
      <w:r w:rsidR="00B04603">
        <w:rPr>
          <w:rFonts w:ascii="仿宋" w:eastAsia="仿宋" w:hAnsi="仿宋"/>
        </w:rPr>
        <w:t>T</w:t>
      </w:r>
      <w:r w:rsidR="007A5F5D" w:rsidRPr="007A5F5D">
        <w:rPr>
          <w:rFonts w:ascii="仿宋" w:eastAsia="仿宋" w:hAnsi="仿宋"/>
        </w:rPr>
        <w:t>，但质量高低不清楚，量不代表质。</w:t>
      </w:r>
    </w:p>
    <w:p w14:paraId="706FCA89" w14:textId="77777777" w:rsidR="007A5F5D" w:rsidRDefault="004A7B36" w:rsidP="007A5F5D">
      <w:pPr>
        <w:pStyle w:val="a9"/>
        <w:rPr>
          <w:rFonts w:ascii="仿宋" w:eastAsia="仿宋" w:hAnsi="仿宋"/>
        </w:rPr>
      </w:pPr>
      <w:r w:rsidRPr="004A7B36">
        <w:rPr>
          <w:rFonts w:ascii="仿宋" w:eastAsia="仿宋" w:hAnsi="仿宋"/>
        </w:rPr>
        <w:t>-答：</w:t>
      </w:r>
      <w:r w:rsidR="007A5F5D" w:rsidRPr="007A5F5D">
        <w:rPr>
          <w:rFonts w:ascii="仿宋" w:eastAsia="仿宋" w:hAnsi="仿宋"/>
        </w:rPr>
        <w:t>数据来源：1）真实产线业务数据，贴合实际场景特征；2）自研对抗工具生成的样本，增强泛化能力。</w:t>
      </w:r>
    </w:p>
    <w:p w14:paraId="2948BACA" w14:textId="5C7AE310" w:rsidR="007A5F5D" w:rsidRDefault="007A5F5D" w:rsidP="007A5F5D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-问：</w:t>
      </w:r>
      <w:r w:rsidRPr="007A5F5D">
        <w:rPr>
          <w:rFonts w:ascii="仿宋" w:eastAsia="仿宋" w:hAnsi="仿宋"/>
        </w:rPr>
        <w:t>项目要在数据质量保障前提下做提升，不能只追求数量</w:t>
      </w:r>
      <w:r>
        <w:rPr>
          <w:rFonts w:ascii="仿宋" w:eastAsia="仿宋" w:hAnsi="仿宋" w:hint="eastAsia"/>
        </w:rPr>
        <w:t>。</w:t>
      </w:r>
    </w:p>
    <w:p w14:paraId="1DD49A93" w14:textId="53E34E76" w:rsidR="004A7B36" w:rsidRDefault="007A5F5D" w:rsidP="007A5F5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7A5F5D">
        <w:rPr>
          <w:rFonts w:ascii="仿宋" w:eastAsia="仿宋" w:hAnsi="仿宋"/>
        </w:rPr>
        <w:t>后续会修改指标表述，强调数据集</w:t>
      </w:r>
      <w:r>
        <w:rPr>
          <w:rFonts w:ascii="仿宋" w:eastAsia="仿宋" w:hAnsi="仿宋" w:hint="eastAsia"/>
        </w:rPr>
        <w:t>的质量</w:t>
      </w:r>
      <w:r w:rsidRPr="007A5F5D">
        <w:rPr>
          <w:rFonts w:ascii="仿宋" w:eastAsia="仿宋" w:hAnsi="仿宋"/>
        </w:rPr>
        <w:t>。</w:t>
      </w:r>
    </w:p>
    <w:p w14:paraId="6106ACF0" w14:textId="77777777" w:rsidR="00465CD9" w:rsidRDefault="00465CD9" w:rsidP="007A5F5D">
      <w:pPr>
        <w:pStyle w:val="a9"/>
        <w:rPr>
          <w:rFonts w:ascii="仿宋" w:eastAsia="仿宋" w:hAnsi="仿宋" w:hint="eastAsia"/>
        </w:rPr>
      </w:pPr>
    </w:p>
    <w:p w14:paraId="748D3B05" w14:textId="461B6345" w:rsidR="002B4421" w:rsidRDefault="002B4421" w:rsidP="00465CD9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465CD9">
        <w:rPr>
          <w:rFonts w:ascii="仿宋" w:eastAsia="仿宋" w:hAnsi="仿宋"/>
        </w:rPr>
        <w:t>财务大模型研发</w:t>
      </w:r>
    </w:p>
    <w:p w14:paraId="57C9F7F5" w14:textId="77777777" w:rsidR="00BB530E" w:rsidRDefault="00BB530E" w:rsidP="00BB530E">
      <w:pPr>
        <w:pStyle w:val="a9"/>
        <w:numPr>
          <w:ilvl w:val="0"/>
          <w:numId w:val="10"/>
        </w:numPr>
        <w:rPr>
          <w:rFonts w:ascii="仿宋" w:eastAsia="仿宋" w:hAnsi="仿宋"/>
        </w:rPr>
      </w:pPr>
      <w:r w:rsidRPr="00815E4D">
        <w:rPr>
          <w:rFonts w:ascii="仿宋" w:eastAsia="仿宋" w:hAnsi="仿宋"/>
        </w:rPr>
        <w:t>刘佳伟</w:t>
      </w:r>
    </w:p>
    <w:p w14:paraId="73581E8F" w14:textId="5AE55CF8" w:rsidR="0034339D" w:rsidRDefault="0034339D" w:rsidP="0034339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BD6F78" w:rsidRPr="00BD6F78">
        <w:rPr>
          <w:rFonts w:ascii="仿宋" w:eastAsia="仿宋" w:hAnsi="仿宋"/>
        </w:rPr>
        <w:t>财务大数据是否和企业主流财务软件（金蝶、用友）对接？如何实现？</w:t>
      </w:r>
    </w:p>
    <w:p w14:paraId="2B93EAE0" w14:textId="65E1DFFB" w:rsidR="0034339D" w:rsidRDefault="0034339D" w:rsidP="0034339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BD6F78" w:rsidRPr="00BD6F78">
        <w:rPr>
          <w:rFonts w:ascii="仿宋" w:eastAsia="仿宋" w:hAnsi="仿宋"/>
        </w:rPr>
        <w:t>中国移动财务系统为完全自建，未使用金蝶、用友等商用套件，仅少量押金场景用到相关模块，目前只与自有财务系统深度对接。</w:t>
      </w:r>
    </w:p>
    <w:p w14:paraId="0BEF3E70" w14:textId="77777777" w:rsidR="00BD6F78" w:rsidRDefault="00BD6F78" w:rsidP="00BD6F7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D6F78">
        <w:rPr>
          <w:rFonts w:ascii="仿宋" w:eastAsia="仿宋" w:hAnsi="仿宋"/>
        </w:rPr>
        <w:t>财务大模型是仅为移动自研自用，还是会对外推广？外部企业用金蝶</w:t>
      </w:r>
      <w:r>
        <w:rPr>
          <w:rFonts w:ascii="仿宋" w:eastAsia="仿宋" w:hAnsi="仿宋" w:hint="eastAsia"/>
        </w:rPr>
        <w:t>、</w:t>
      </w:r>
      <w:r w:rsidRPr="00BD6F78">
        <w:rPr>
          <w:rFonts w:ascii="仿宋" w:eastAsia="仿宋" w:hAnsi="仿宋"/>
        </w:rPr>
        <w:t>用友，如何对接？</w:t>
      </w:r>
    </w:p>
    <w:p w14:paraId="743B0B87" w14:textId="77777777" w:rsidR="00BD6F78" w:rsidRPr="00BD6F78" w:rsidRDefault="00BD6F78" w:rsidP="00BD6F78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D6F78">
        <w:rPr>
          <w:rFonts w:ascii="仿宋" w:eastAsia="仿宋" w:hAnsi="仿宋"/>
        </w:rPr>
        <w:t>分两条路径：1）内部自用：与现有业务系统深度集成；2）对外产品化：独立成产品，以问答形式提供独立入口。对外对接思路：不直接读取第三方财务系统数据，而是通过生成查询语句</w:t>
      </w:r>
      <w:r>
        <w:rPr>
          <w:rFonts w:ascii="仿宋" w:eastAsia="仿宋" w:hAnsi="仿宋" w:hint="eastAsia"/>
        </w:rPr>
        <w:t>到</w:t>
      </w:r>
      <w:r w:rsidRPr="00BD6F78">
        <w:rPr>
          <w:rFonts w:ascii="仿宋" w:eastAsia="仿宋" w:hAnsi="仿宋"/>
        </w:rPr>
        <w:t>交由外部系统执行的方式实现，不强行侵入客户现有系统。</w:t>
      </w:r>
    </w:p>
    <w:p w14:paraId="4F6FB7E9" w14:textId="659B80B3" w:rsidR="00BD6F78" w:rsidRDefault="00BD6F78" w:rsidP="0034339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D6F78">
        <w:rPr>
          <w:rFonts w:ascii="仿宋" w:eastAsia="仿宋" w:hAnsi="仿宋"/>
        </w:rPr>
        <w:t>财务问答必须关联预算、成本、采销等数据，否则建议空洞不可执行，你们如何解决？</w:t>
      </w:r>
    </w:p>
    <w:p w14:paraId="6E22C4F0" w14:textId="7CA07CC0" w:rsidR="00BD6F78" w:rsidRDefault="00BD6F78" w:rsidP="00BD6F7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BD6F78">
        <w:rPr>
          <w:rFonts w:ascii="仿宋" w:eastAsia="仿宋" w:hAnsi="仿宋"/>
        </w:rPr>
        <w:t>数据分两类使用：1）公开、非敏感数据：可用于训练和直接问答；2）敏感业务数据：大模型只生成查询语句，由业务系统执行后返回结果，再结合文本生成分析报告。部分场景（如聚类分析）需要数据入库融合，纯知识问答则不依赖生产库。</w:t>
      </w:r>
    </w:p>
    <w:p w14:paraId="040FC780" w14:textId="0CD35048" w:rsidR="00BD6F78" w:rsidRDefault="00BD6F78" w:rsidP="00BD6F7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D6F78">
        <w:rPr>
          <w:rFonts w:ascii="仿宋" w:eastAsia="仿宋" w:hAnsi="仿宋"/>
        </w:rPr>
        <w:t>财务知识、财务数据是分开处理的吗？</w:t>
      </w:r>
    </w:p>
    <w:p w14:paraId="4747AEAB" w14:textId="68D2D65C" w:rsidR="00BD6F78" w:rsidRPr="00BD6F78" w:rsidRDefault="00BD6F78" w:rsidP="00BD6F78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lastRenderedPageBreak/>
        <w:t>-答：</w:t>
      </w:r>
      <w:r w:rsidRPr="00BD6F78">
        <w:rPr>
          <w:rFonts w:ascii="仿宋" w:eastAsia="仿宋" w:hAnsi="仿宋"/>
        </w:rPr>
        <w:t>财务知识</w:t>
      </w:r>
      <w:r>
        <w:rPr>
          <w:rFonts w:ascii="仿宋" w:eastAsia="仿宋" w:hAnsi="仿宋" w:hint="eastAsia"/>
        </w:rPr>
        <w:t>，</w:t>
      </w:r>
      <w:r w:rsidRPr="00BD6F78">
        <w:rPr>
          <w:rFonts w:ascii="仿宋" w:eastAsia="仿宋" w:hAnsi="仿宋"/>
        </w:rPr>
        <w:t>引入集团制度、财政部政策等，用于知识问答；财务</w:t>
      </w:r>
      <w:r>
        <w:rPr>
          <w:rFonts w:ascii="仿宋" w:eastAsia="仿宋" w:hAnsi="仿宋" w:hint="eastAsia"/>
        </w:rPr>
        <w:t>数据，</w:t>
      </w:r>
      <w:r w:rsidRPr="00BD6F78">
        <w:rPr>
          <w:rFonts w:ascii="仿宋" w:eastAsia="仿宋" w:hAnsi="仿宋"/>
        </w:rPr>
        <w:t>只获取元数据</w:t>
      </w:r>
      <w:r>
        <w:rPr>
          <w:rFonts w:ascii="仿宋" w:eastAsia="仿宋" w:hAnsi="仿宋" w:hint="eastAsia"/>
        </w:rPr>
        <w:t>、</w:t>
      </w:r>
      <w:r w:rsidRPr="00BD6F78">
        <w:rPr>
          <w:rFonts w:ascii="仿宋" w:eastAsia="仿宋" w:hAnsi="仿宋"/>
        </w:rPr>
        <w:t>表结构，大模型将自然语言转为查询语句，不直接接触敏感原始数据。</w:t>
      </w:r>
    </w:p>
    <w:p w14:paraId="4E749857" w14:textId="77777777" w:rsidR="00BB530E" w:rsidRDefault="00BB530E" w:rsidP="00BB530E">
      <w:pPr>
        <w:pStyle w:val="a9"/>
        <w:numPr>
          <w:ilvl w:val="0"/>
          <w:numId w:val="10"/>
        </w:numPr>
        <w:rPr>
          <w:rFonts w:ascii="仿宋" w:eastAsia="仿宋" w:hAnsi="仿宋"/>
        </w:rPr>
      </w:pPr>
      <w:r w:rsidRPr="00BB530E">
        <w:rPr>
          <w:rFonts w:ascii="仿宋" w:eastAsia="仿宋" w:hAnsi="仿宋"/>
        </w:rPr>
        <w:t>梁凌宇</w:t>
      </w:r>
    </w:p>
    <w:p w14:paraId="2D39F1AA" w14:textId="234EE445" w:rsidR="0034339D" w:rsidRDefault="0034339D" w:rsidP="0034339D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BD6F78" w:rsidRPr="00BD6F78">
        <w:rPr>
          <w:rFonts w:ascii="仿宋" w:eastAsia="仿宋" w:hAnsi="仿宋"/>
        </w:rPr>
        <w:t>知识问答、数据查询是两个入口还是一个？如何区分意图？</w:t>
      </w:r>
    </w:p>
    <w:p w14:paraId="305A5877" w14:textId="3C23980D" w:rsidR="0034339D" w:rsidRDefault="0034339D" w:rsidP="00BD6F7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BD6F78" w:rsidRPr="00BD6F78">
        <w:rPr>
          <w:rFonts w:ascii="仿宋" w:eastAsia="仿宋" w:hAnsi="仿宋"/>
        </w:rPr>
        <w:t>统一一个入口对外；内部通过主控智能体理解意图，分发给不同子智能体：知识类</w:t>
      </w:r>
      <w:r w:rsidR="00BD6F78">
        <w:rPr>
          <w:rFonts w:ascii="仿宋" w:eastAsia="仿宋" w:hAnsi="仿宋" w:hint="eastAsia"/>
        </w:rPr>
        <w:t>到</w:t>
      </w:r>
      <w:r w:rsidR="00BD6F78" w:rsidRPr="00BD6F78">
        <w:rPr>
          <w:rFonts w:ascii="仿宋" w:eastAsia="仿宋" w:hAnsi="仿宋"/>
        </w:rPr>
        <w:t>查知识库</w:t>
      </w:r>
      <w:r w:rsidR="00BD6F78">
        <w:rPr>
          <w:rFonts w:ascii="仿宋" w:eastAsia="仿宋" w:hAnsi="仿宋" w:hint="eastAsia"/>
        </w:rPr>
        <w:t>，</w:t>
      </w:r>
      <w:r w:rsidR="00BD6F78" w:rsidRPr="00BD6F78">
        <w:rPr>
          <w:rFonts w:ascii="仿宋" w:eastAsia="仿宋" w:hAnsi="仿宋"/>
        </w:rPr>
        <w:t>数据类</w:t>
      </w:r>
      <w:r w:rsidR="00BD6F78">
        <w:rPr>
          <w:rFonts w:ascii="仿宋" w:eastAsia="仿宋" w:hAnsi="仿宋" w:hint="eastAsia"/>
        </w:rPr>
        <w:t>到</w:t>
      </w:r>
      <w:r w:rsidR="00BD6F78" w:rsidRPr="00BD6F78">
        <w:rPr>
          <w:rFonts w:ascii="仿宋" w:eastAsia="仿宋" w:hAnsi="仿宋"/>
        </w:rPr>
        <w:t>查数据库</w:t>
      </w:r>
      <w:r w:rsidR="00BD6F78">
        <w:rPr>
          <w:rFonts w:ascii="仿宋" w:eastAsia="仿宋" w:hAnsi="仿宋" w:hint="eastAsia"/>
        </w:rPr>
        <w:t>，</w:t>
      </w:r>
      <w:r w:rsidR="00BD6F78" w:rsidRPr="00BD6F78">
        <w:rPr>
          <w:rFonts w:ascii="仿宋" w:eastAsia="仿宋" w:hAnsi="仿宋"/>
        </w:rPr>
        <w:t>结果合并后统一返回给用户。</w:t>
      </w:r>
    </w:p>
    <w:p w14:paraId="2614CFE9" w14:textId="7C67B330" w:rsidR="00BD6F78" w:rsidRDefault="00BD6F78" w:rsidP="00BD6F78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D6F78">
        <w:rPr>
          <w:rFonts w:ascii="仿宋" w:eastAsia="仿宋" w:hAnsi="仿宋"/>
        </w:rPr>
        <w:t>很多报表同名不同义、口径差异大，跨表查询你们怎么解决？技术指标里没体现。</w:t>
      </w:r>
    </w:p>
    <w:p w14:paraId="09A1523A" w14:textId="1310BEFC" w:rsidR="00BD6F78" w:rsidRPr="00BD6F78" w:rsidRDefault="00BD6F78" w:rsidP="00BD6F78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D6F78">
        <w:rPr>
          <w:rFonts w:ascii="仿宋" w:eastAsia="仿宋" w:hAnsi="仿宋"/>
        </w:rPr>
        <w:t>提前做数据治理与数据清洗，统一口径、规范指标；构建中间层宽表</w:t>
      </w:r>
      <w:r>
        <w:rPr>
          <w:rFonts w:ascii="仿宋" w:eastAsia="仿宋" w:hAnsi="仿宋" w:hint="eastAsia"/>
        </w:rPr>
        <w:t>、</w:t>
      </w:r>
      <w:r w:rsidRPr="00BD6F78">
        <w:rPr>
          <w:rFonts w:ascii="仿宋" w:eastAsia="仿宋" w:hAnsi="仿宋"/>
        </w:rPr>
        <w:t>中间表，面向查询做优化；不直接查询生产库，避免效率低、索引缺失、稳定性差等问题。</w:t>
      </w:r>
    </w:p>
    <w:p w14:paraId="3704CE8C" w14:textId="6A81CB5B" w:rsidR="00BB530E" w:rsidRDefault="00BB530E" w:rsidP="00BB530E">
      <w:pPr>
        <w:pStyle w:val="a9"/>
        <w:numPr>
          <w:ilvl w:val="0"/>
          <w:numId w:val="10"/>
        </w:numPr>
        <w:rPr>
          <w:rFonts w:ascii="仿宋" w:eastAsia="仿宋" w:hAnsi="仿宋"/>
        </w:rPr>
      </w:pPr>
      <w:r w:rsidRPr="00BB530E">
        <w:rPr>
          <w:rFonts w:ascii="仿宋" w:eastAsia="仿宋" w:hAnsi="仿宋" w:hint="eastAsia"/>
        </w:rPr>
        <w:t>陈盈盈</w:t>
      </w:r>
    </w:p>
    <w:p w14:paraId="33E225A4" w14:textId="7F60235B" w:rsidR="00E815FE" w:rsidRDefault="00E815FE" w:rsidP="00E815FE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BD6F78" w:rsidRPr="00BD6F78">
        <w:rPr>
          <w:rFonts w:ascii="仿宋" w:eastAsia="仿宋" w:hAnsi="仿宋"/>
        </w:rPr>
        <w:t>学习的规则是仅限移动内部，还是覆盖全行业财务规则？</w:t>
      </w:r>
    </w:p>
    <w:p w14:paraId="4012167D" w14:textId="237BFDFD" w:rsidR="0034339D" w:rsidRDefault="00E815FE" w:rsidP="00CD7E80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BD6F78" w:rsidRPr="00BD6F78">
        <w:rPr>
          <w:rFonts w:ascii="仿宋" w:eastAsia="仿宋" w:hAnsi="仿宋"/>
        </w:rPr>
        <w:t>通用层：会计准则、法规等通识规则；企业层：中国移动内部规则（差旅、报销、稽核等）</w:t>
      </w:r>
      <w:r w:rsidR="00BD6F78">
        <w:rPr>
          <w:rFonts w:ascii="仿宋" w:eastAsia="仿宋" w:hAnsi="仿宋" w:hint="eastAsia"/>
        </w:rPr>
        <w:t>。</w:t>
      </w:r>
      <w:r w:rsidR="00BD6F78" w:rsidRPr="00BD6F78">
        <w:rPr>
          <w:rFonts w:ascii="仿宋" w:eastAsia="仿宋" w:hAnsi="仿宋"/>
        </w:rPr>
        <w:t>高频变动规则不直接训进大模型，而是通过外挂规则库+小模型+大模型融合的稽核中心实现，支持灵活动态配置。目前最多支持16 种以上维度规则配置。</w:t>
      </w:r>
    </w:p>
    <w:p w14:paraId="08383099" w14:textId="77777777" w:rsidR="004700A7" w:rsidRPr="0034339D" w:rsidRDefault="004700A7" w:rsidP="00CD7E80">
      <w:pPr>
        <w:pStyle w:val="a9"/>
        <w:rPr>
          <w:rFonts w:ascii="仿宋" w:eastAsia="仿宋" w:hAnsi="仿宋" w:hint="eastAsia"/>
        </w:rPr>
      </w:pPr>
    </w:p>
    <w:p w14:paraId="5F48B06C" w14:textId="4507B0C5" w:rsidR="00BB530E" w:rsidRDefault="00BB530E" w:rsidP="00465CD9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BB530E">
        <w:rPr>
          <w:rFonts w:ascii="仿宋" w:eastAsia="仿宋" w:hAnsi="仿宋"/>
        </w:rPr>
        <w:t>供应链大模型研发</w:t>
      </w:r>
    </w:p>
    <w:p w14:paraId="55FB6744" w14:textId="503F592C" w:rsidR="00246149" w:rsidRDefault="00F820B6" w:rsidP="00246149">
      <w:pPr>
        <w:pStyle w:val="a9"/>
        <w:numPr>
          <w:ilvl w:val="0"/>
          <w:numId w:val="11"/>
        </w:numPr>
        <w:rPr>
          <w:rFonts w:ascii="仿宋" w:eastAsia="仿宋" w:hAnsi="仿宋"/>
        </w:rPr>
      </w:pPr>
      <w:r w:rsidRPr="00F820B6">
        <w:rPr>
          <w:rFonts w:ascii="仿宋" w:eastAsia="仿宋" w:hAnsi="仿宋"/>
        </w:rPr>
        <w:t>冯俊兰</w:t>
      </w:r>
    </w:p>
    <w:p w14:paraId="57769B91" w14:textId="0F0934FC" w:rsidR="00F820B6" w:rsidRDefault="00F820B6" w:rsidP="00F820B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F820B6">
        <w:rPr>
          <w:rFonts w:ascii="仿宋" w:eastAsia="仿宋" w:hAnsi="仿宋"/>
        </w:rPr>
        <w:t>供应链大模型是一个模型还是多个？总共有多少个？</w:t>
      </w:r>
    </w:p>
    <w:p w14:paraId="7DB5EDB3" w14:textId="76BC1C2F" w:rsidR="00F820B6" w:rsidRDefault="00F820B6" w:rsidP="00F820B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F820B6">
        <w:rPr>
          <w:rFonts w:ascii="仿宋" w:eastAsia="仿宋" w:hAnsi="仿宋"/>
        </w:rPr>
        <w:t>供应链大模型是逻辑概念，落地是多模型组合，目前不少于6 类：语言类：整篇模型、小模型；多模态：大模型、小模型；视频类：行为识别、图像信息抽取；证照识别：小分类模型；数据处理模型；振动模型等。</w:t>
      </w:r>
    </w:p>
    <w:p w14:paraId="76C5CA75" w14:textId="6F328E18" w:rsidR="006B60DA" w:rsidRDefault="006B60DA" w:rsidP="00F820B6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-建议：</w:t>
      </w:r>
      <w:r w:rsidRPr="006B60DA">
        <w:rPr>
          <w:rFonts w:ascii="仿宋" w:eastAsia="仿宋" w:hAnsi="仿宋"/>
        </w:rPr>
        <w:t>不能孤立做 AI 系统，要嵌入现有供应链、财务、采购主流程，否则无法落地、无法对外推广；以能力嵌入现有系统为主，而不是另起一套大系统，降低实施与改造成本；用大模型能力把原有流程真正串起来、接进去，体现业务价值。</w:t>
      </w:r>
    </w:p>
    <w:p w14:paraId="04993A1E" w14:textId="77777777" w:rsidR="00F820B6" w:rsidRDefault="00F820B6" w:rsidP="00F820B6">
      <w:pPr>
        <w:pStyle w:val="a9"/>
        <w:numPr>
          <w:ilvl w:val="0"/>
          <w:numId w:val="11"/>
        </w:numPr>
        <w:rPr>
          <w:rFonts w:ascii="仿宋" w:eastAsia="仿宋" w:hAnsi="仿宋"/>
        </w:rPr>
      </w:pPr>
      <w:r w:rsidRPr="00F820B6">
        <w:rPr>
          <w:rFonts w:ascii="仿宋" w:eastAsia="仿宋" w:hAnsi="仿宋" w:hint="eastAsia"/>
        </w:rPr>
        <w:t>郑纬民</w:t>
      </w:r>
    </w:p>
    <w:p w14:paraId="670BDD78" w14:textId="77777777" w:rsidR="006B60DA" w:rsidRDefault="006B60DA" w:rsidP="006B60D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F820B6">
        <w:rPr>
          <w:rFonts w:ascii="仿宋" w:eastAsia="仿宋" w:hAnsi="仿宋"/>
        </w:rPr>
        <w:t>采购一个物品，全流程如何用到多模型？</w:t>
      </w:r>
    </w:p>
    <w:p w14:paraId="5A2B7CA2" w14:textId="5551DEAD" w:rsidR="006B60DA" w:rsidRPr="006B60DA" w:rsidRDefault="006B60DA" w:rsidP="006B60DA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6B60DA">
        <w:rPr>
          <w:rFonts w:ascii="仿宋" w:eastAsia="仿宋" w:hAnsi="仿宋"/>
        </w:rPr>
        <w:t>采购方案制定：语言模型生成方案、合规分析；招标规范书：自动撰写、审核、违规点识别（如地域限制、不合理门槛）；评标评审安检：视频 / 视觉模型识别违规行为（带电子设备、离岗、玩手机等）；投标材料解析：多模态抽取关键信息、图像信息提取。</w:t>
      </w:r>
    </w:p>
    <w:p w14:paraId="28B5891A" w14:textId="4DBA0755" w:rsidR="00246149" w:rsidRDefault="00F820B6" w:rsidP="00246149">
      <w:pPr>
        <w:pStyle w:val="a9"/>
        <w:numPr>
          <w:ilvl w:val="0"/>
          <w:numId w:val="11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李玉峰</w:t>
      </w:r>
    </w:p>
    <w:p w14:paraId="6FA64B5A" w14:textId="1E6BB9A0" w:rsidR="006B60DA" w:rsidRPr="006B60DA" w:rsidRDefault="006B60DA" w:rsidP="006B60D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6B60DA">
        <w:rPr>
          <w:rFonts w:ascii="仿宋" w:eastAsia="仿宋" w:hAnsi="仿宋"/>
        </w:rPr>
        <w:t>章盖歪、盖错、超出固定范式能否识别？与开源 OCR 对比，是否开源？</w:t>
      </w:r>
    </w:p>
    <w:p w14:paraId="4BBCD75D" w14:textId="4C9E1295" w:rsidR="006B60DA" w:rsidRDefault="006B60DA" w:rsidP="006B60DA">
      <w:pPr>
        <w:pStyle w:val="a9"/>
        <w:rPr>
          <w:rFonts w:ascii="仿宋" w:eastAsia="仿宋" w:hAnsi="仿宋"/>
        </w:rPr>
      </w:pPr>
      <w:r w:rsidRPr="006B60DA">
        <w:rPr>
          <w:rFonts w:ascii="仿宋" w:eastAsia="仿宋" w:hAnsi="仿宋"/>
        </w:rPr>
        <w:t>识别速度、及时性、性价比如何？一图多证、图像预处理是否考虑？</w:t>
      </w:r>
    </w:p>
    <w:p w14:paraId="3994D23D" w14:textId="77777777" w:rsidR="006B60DA" w:rsidRPr="006B60DA" w:rsidRDefault="006B60DA" w:rsidP="006B60D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-答：</w:t>
      </w:r>
      <w:r w:rsidRPr="006B60DA">
        <w:rPr>
          <w:rFonts w:ascii="仿宋" w:eastAsia="仿宋" w:hAnsi="仿宋"/>
        </w:rPr>
        <w:t>已专门做证照、企业证件的预处理，解决一图多证、印章偏移等问题；</w:t>
      </w:r>
    </w:p>
    <w:p w14:paraId="7C7A2F51" w14:textId="218E934C" w:rsidR="006B60DA" w:rsidRPr="006B60DA" w:rsidRDefault="006B60DA" w:rsidP="006B60DA">
      <w:pPr>
        <w:pStyle w:val="a9"/>
        <w:rPr>
          <w:rFonts w:ascii="仿宋" w:eastAsia="仿宋" w:hAnsi="仿宋" w:hint="eastAsia"/>
        </w:rPr>
      </w:pPr>
      <w:r w:rsidRPr="006B60DA">
        <w:rPr>
          <w:rFonts w:ascii="仿宋" w:eastAsia="仿宋" w:hAnsi="仿宋"/>
        </w:rPr>
        <w:t>识别类别指标写 8 类，实际可识别19 类证照，大模型泛化能力更强；在 8 类固定范式上要求高准确率，同时兼顾通用性与经济性；对比开源 OCR</w:t>
      </w:r>
      <w:r w:rsidRPr="006B60DA">
        <w:rPr>
          <w:rFonts w:ascii="仿宋" w:eastAsia="仿宋" w:hAnsi="仿宋" w:hint="eastAsia"/>
        </w:rPr>
        <w:t>，</w:t>
      </w:r>
      <w:r w:rsidRPr="006B60DA">
        <w:rPr>
          <w:rFonts w:ascii="仿宋" w:eastAsia="仿宋" w:hAnsi="仿宋"/>
        </w:rPr>
        <w:t>聚焦供应链垂直场景优化，商业模式与纯开源 OCR 不同。</w:t>
      </w:r>
    </w:p>
    <w:p w14:paraId="45897657" w14:textId="77777777" w:rsidR="006B60DA" w:rsidRDefault="006B60DA" w:rsidP="006B60DA">
      <w:pPr>
        <w:pStyle w:val="a9"/>
        <w:numPr>
          <w:ilvl w:val="0"/>
          <w:numId w:val="11"/>
        </w:numPr>
        <w:rPr>
          <w:rFonts w:ascii="仿宋" w:eastAsia="仿宋" w:hAnsi="仿宋"/>
        </w:rPr>
      </w:pPr>
      <w:r w:rsidRPr="006B60DA">
        <w:rPr>
          <w:rFonts w:ascii="仿宋" w:eastAsia="仿宋" w:hAnsi="仿宋"/>
        </w:rPr>
        <w:t>刘佳伟</w:t>
      </w:r>
    </w:p>
    <w:p w14:paraId="4A8D8E5A" w14:textId="6BC02936" w:rsidR="006B60DA" w:rsidRDefault="006B60DA" w:rsidP="006B60D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-问：模型</w:t>
      </w:r>
      <w:r w:rsidRPr="006B60DA">
        <w:rPr>
          <w:rFonts w:ascii="仿宋" w:eastAsia="仿宋" w:hAnsi="仿宋"/>
        </w:rPr>
        <w:t>是否与国资委招标审查系统直接对接？采购文件一体化核查主要核查哪些内容？能否识别串标、围标？</w:t>
      </w:r>
    </w:p>
    <w:p w14:paraId="5759656A" w14:textId="1E774687" w:rsidR="00246149" w:rsidRDefault="006B60DA" w:rsidP="006B60DA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6B60DA">
        <w:rPr>
          <w:rFonts w:ascii="仿宋" w:eastAsia="仿宋" w:hAnsi="仿宋"/>
        </w:rPr>
        <w:t>不直接一对一打通，通过国资监管平台统一上报、统一通道对接。招标前合规性检查，识别不合理条件：如违规设置注册资金、成立年限、收入、地域限制等；目前可识别约13 类不合规条款。串标围标：不在本项目范围；串标识别是移动此前已做的模型，基于文档相似度实现。</w:t>
      </w:r>
    </w:p>
    <w:p w14:paraId="73FE11EE" w14:textId="77777777" w:rsidR="004700A7" w:rsidRPr="006B60DA" w:rsidRDefault="004700A7" w:rsidP="006B60DA">
      <w:pPr>
        <w:pStyle w:val="a9"/>
        <w:rPr>
          <w:rFonts w:ascii="仿宋" w:eastAsia="仿宋" w:hAnsi="仿宋" w:hint="eastAsia"/>
        </w:rPr>
      </w:pPr>
    </w:p>
    <w:p w14:paraId="6010585B" w14:textId="11ACC43D" w:rsidR="00246149" w:rsidRDefault="00F820B6" w:rsidP="00465CD9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F820B6">
        <w:rPr>
          <w:rFonts w:ascii="仿宋" w:eastAsia="仿宋" w:hAnsi="仿宋"/>
        </w:rPr>
        <w:t>基于一体化全程可信的安全防护关键技术研究与应用</w:t>
      </w:r>
    </w:p>
    <w:p w14:paraId="16373ED6" w14:textId="30AD3A1B" w:rsidR="00B638F3" w:rsidRDefault="00F84650" w:rsidP="00B638F3">
      <w:pPr>
        <w:pStyle w:val="a9"/>
        <w:numPr>
          <w:ilvl w:val="0"/>
          <w:numId w:val="12"/>
        </w:numPr>
        <w:rPr>
          <w:rFonts w:ascii="仿宋" w:eastAsia="仿宋" w:hAnsi="仿宋"/>
        </w:rPr>
      </w:pPr>
      <w:r w:rsidRPr="00F84650">
        <w:rPr>
          <w:rFonts w:ascii="仿宋" w:eastAsia="仿宋" w:hAnsi="仿宋"/>
        </w:rPr>
        <w:t>郑纬民</w:t>
      </w:r>
    </w:p>
    <w:p w14:paraId="788E7471" w14:textId="62E05C08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AC3D81">
        <w:rPr>
          <w:rFonts w:ascii="仿宋" w:eastAsia="仿宋" w:hAnsi="仿宋"/>
        </w:rPr>
        <w:t>老百姓号码都实名制，为什么诈骗电话还能随便改号、冒充政府 / 快递？移动能不能直接判断号码真假？</w:t>
      </w:r>
    </w:p>
    <w:p w14:paraId="09D2DE31" w14:textId="51B7B780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AC3D81">
        <w:rPr>
          <w:rFonts w:ascii="仿宋" w:eastAsia="仿宋" w:hAnsi="仿宋"/>
        </w:rPr>
        <w:t>诈骗号码主要来自两类：改号软件</w:t>
      </w:r>
      <w:r>
        <w:rPr>
          <w:rFonts w:ascii="仿宋" w:eastAsia="仿宋" w:hAnsi="仿宋" w:hint="eastAsia"/>
        </w:rPr>
        <w:t>、</w:t>
      </w:r>
      <w:r w:rsidRPr="00AC3D81">
        <w:rPr>
          <w:rFonts w:ascii="仿宋" w:eastAsia="仿宋" w:hAnsi="仿宋"/>
        </w:rPr>
        <w:t>IP 电话：不是走正规手机号，可随意伪装号码；伪基站：非移动正规基站，非法接入网络；实名卡买卖：卡是实名开户，但被卖给诈骗分子使用，人卡分离。目前移动能做：对高危</w:t>
      </w:r>
      <w:r>
        <w:rPr>
          <w:rFonts w:ascii="仿宋" w:eastAsia="仿宋" w:hAnsi="仿宋" w:hint="eastAsia"/>
        </w:rPr>
        <w:t>、</w:t>
      </w:r>
      <w:r w:rsidRPr="00AC3D81">
        <w:rPr>
          <w:rFonts w:ascii="仿宋" w:eastAsia="仿宋" w:hAnsi="仿宋"/>
        </w:rPr>
        <w:t>黑名单号码进行来电提醒（“可能是诈骗电话”）；但无法 100% 实时判定所有陌生号码是否诈骗。</w:t>
      </w:r>
    </w:p>
    <w:p w14:paraId="0E9C2BDF" w14:textId="2249175C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AC3D81">
        <w:rPr>
          <w:rFonts w:ascii="仿宋" w:eastAsia="仿宋" w:hAnsi="仿宋"/>
        </w:rPr>
        <w:t>你们这套方案能不能从根源判断是不是诈骗？</w:t>
      </w:r>
    </w:p>
    <w:p w14:paraId="37751379" w14:textId="52E530F8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AC3D81">
        <w:rPr>
          <w:rFonts w:ascii="仿宋" w:eastAsia="仿宋" w:hAnsi="仿宋"/>
        </w:rPr>
        <w:t>呼前展示主叫名片：接通前就显示对方身份；名片必须电子签名认证：法律可追溯，不能随便冒充；使用时二次核验身份：检测卡是否换手机使用；异常换设备强制重新认证，大幅降低涉诈。</w:t>
      </w:r>
    </w:p>
    <w:p w14:paraId="04BD17A7" w14:textId="381ACA2A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AC3D81">
        <w:rPr>
          <w:rFonts w:ascii="仿宋" w:eastAsia="仿宋" w:hAnsi="仿宋"/>
        </w:rPr>
        <w:t>后量子算法是不是等量子计算机出来才有用？现在普通机器能用吗？</w:t>
      </w:r>
    </w:p>
    <w:p w14:paraId="1BC3B5AB" w14:textId="2FB73270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AC3D81">
        <w:rPr>
          <w:rFonts w:ascii="仿宋" w:eastAsia="仿宋" w:hAnsi="仿宋"/>
        </w:rPr>
        <w:t>现在的加密算法未来可能被量子计算机快速破解</w:t>
      </w:r>
      <w:r>
        <w:rPr>
          <w:rFonts w:ascii="仿宋" w:eastAsia="仿宋" w:hAnsi="仿宋" w:hint="eastAsia"/>
        </w:rPr>
        <w:t>，</w:t>
      </w:r>
      <w:r w:rsidRPr="00AC3D81">
        <w:rPr>
          <w:rFonts w:ascii="仿宋" w:eastAsia="仿宋" w:hAnsi="仿宋"/>
        </w:rPr>
        <w:t>后量子算法是抗量子破解的新一代密码算法</w:t>
      </w:r>
      <w:r>
        <w:rPr>
          <w:rFonts w:ascii="仿宋" w:eastAsia="仿宋" w:hAnsi="仿宋" w:hint="eastAsia"/>
        </w:rPr>
        <w:t>，</w:t>
      </w:r>
      <w:r w:rsidRPr="00AC3D81">
        <w:rPr>
          <w:rFonts w:ascii="仿宋" w:eastAsia="仿宋" w:hAnsi="仿宋"/>
        </w:rPr>
        <w:t>普通计算机可以运行，只是暂时看不出明显优势</w:t>
      </w:r>
      <w:r>
        <w:rPr>
          <w:rFonts w:ascii="仿宋" w:eastAsia="仿宋" w:hAnsi="仿宋" w:hint="eastAsia"/>
        </w:rPr>
        <w:t>，</w:t>
      </w:r>
      <w:r w:rsidRPr="00AC3D81">
        <w:rPr>
          <w:rFonts w:ascii="仿宋" w:eastAsia="仿宋" w:hAnsi="仿宋"/>
        </w:rPr>
        <w:t>现在做是提前技术储备，避免将来被 “卡脖子”。</w:t>
      </w:r>
    </w:p>
    <w:p w14:paraId="5FBCA832" w14:textId="3D3D9A49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AC3D81">
        <w:rPr>
          <w:rFonts w:ascii="仿宋" w:eastAsia="仿宋" w:hAnsi="仿宋"/>
        </w:rPr>
        <w:t>量子计算机还要十几年，甚至永远做不出来，现在布局太早了吧？</w:t>
      </w:r>
    </w:p>
    <w:p w14:paraId="2D1C3368" w14:textId="0EC8F303" w:rsidR="00AC3D81" w:rsidRPr="00AC3D81" w:rsidRDefault="00AC3D81" w:rsidP="00AC3D81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AC3D81">
        <w:rPr>
          <w:rFonts w:ascii="仿宋" w:eastAsia="仿宋" w:hAnsi="仿宋"/>
        </w:rPr>
        <w:t>业内专家判断：5 年左右可能实用化；现在加密数据可被先存下来，等量子计算机出来再破解；美国已发布 3 项抗量子算法标准，要求 10 年内完成设备升级；属于国家战略、安全刚需，必须提前布局。</w:t>
      </w:r>
    </w:p>
    <w:p w14:paraId="4CEB45F6" w14:textId="65167CD4" w:rsidR="00B638F3" w:rsidRDefault="00F84650" w:rsidP="00F84650">
      <w:pPr>
        <w:pStyle w:val="a9"/>
        <w:numPr>
          <w:ilvl w:val="0"/>
          <w:numId w:val="12"/>
        </w:numPr>
        <w:rPr>
          <w:rFonts w:ascii="仿宋" w:eastAsia="仿宋" w:hAnsi="仿宋"/>
        </w:rPr>
      </w:pPr>
      <w:r w:rsidRPr="00F84650">
        <w:rPr>
          <w:rFonts w:ascii="仿宋" w:eastAsia="仿宋" w:hAnsi="仿宋"/>
        </w:rPr>
        <w:t>尚晶</w:t>
      </w:r>
    </w:p>
    <w:p w14:paraId="297B65AA" w14:textId="0DA6B910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AC3D81">
        <w:rPr>
          <w:rFonts w:ascii="仿宋" w:eastAsia="仿宋" w:hAnsi="仿宋"/>
        </w:rPr>
        <w:t>没有卡怎么办？</w:t>
      </w:r>
      <w:proofErr w:type="spellStart"/>
      <w:r>
        <w:rPr>
          <w:rFonts w:ascii="仿宋" w:eastAsia="仿宋" w:hAnsi="仿宋" w:hint="eastAsia"/>
        </w:rPr>
        <w:t>eSIM</w:t>
      </w:r>
      <w:proofErr w:type="spellEnd"/>
      <w:r>
        <w:rPr>
          <w:rFonts w:ascii="仿宋" w:eastAsia="仿宋" w:hAnsi="仿宋" w:hint="eastAsia"/>
        </w:rPr>
        <w:t>没有载体了怎么办？</w:t>
      </w:r>
      <w:r w:rsidRPr="00AC3D81">
        <w:rPr>
          <w:rFonts w:ascii="仿宋" w:eastAsia="仿宋" w:hAnsi="仿宋" w:hint="eastAsia"/>
        </w:rPr>
        <w:t>苹</w:t>
      </w:r>
      <w:r w:rsidRPr="00AC3D81">
        <w:rPr>
          <w:rFonts w:ascii="仿宋" w:eastAsia="仿宋" w:hAnsi="仿宋"/>
        </w:rPr>
        <w:t>果不支持国密算法，怎么落地？</w:t>
      </w:r>
    </w:p>
    <w:p w14:paraId="5301BEB5" w14:textId="5AE48DAD" w:rsidR="00AC3D81" w:rsidRDefault="00AC3D81" w:rsidP="00AC3D8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AC3D81">
        <w:rPr>
          <w:rFonts w:ascii="仿宋" w:eastAsia="仿宋" w:hAnsi="仿宋"/>
        </w:rPr>
        <w:t>载体分两类：SIM 卡芯片</w:t>
      </w:r>
      <w:r>
        <w:rPr>
          <w:rFonts w:ascii="仿宋" w:eastAsia="仿宋" w:hAnsi="仿宋" w:hint="eastAsia"/>
        </w:rPr>
        <w:t>和</w:t>
      </w:r>
      <w:r w:rsidRPr="00AC3D81">
        <w:rPr>
          <w:rFonts w:ascii="仿宋" w:eastAsia="仿宋" w:hAnsi="仿宋"/>
        </w:rPr>
        <w:t>手机内置芯片（</w:t>
      </w:r>
      <w:proofErr w:type="spellStart"/>
      <w:r w:rsidRPr="00AC3D81">
        <w:rPr>
          <w:rFonts w:ascii="仿宋" w:eastAsia="仿宋" w:hAnsi="仿宋"/>
        </w:rPr>
        <w:t>eSE</w:t>
      </w:r>
      <w:proofErr w:type="spellEnd"/>
      <w:r w:rsidRPr="00AC3D81">
        <w:rPr>
          <w:rFonts w:ascii="仿宋" w:eastAsia="仿宋" w:hAnsi="仿宋"/>
        </w:rPr>
        <w:t>/EC5）</w:t>
      </w:r>
      <w:r>
        <w:rPr>
          <w:rFonts w:ascii="仿宋" w:eastAsia="仿宋" w:hAnsi="仿宋" w:hint="eastAsia"/>
        </w:rPr>
        <w:t>，</w:t>
      </w:r>
      <w:r w:rsidRPr="00AC3D81">
        <w:rPr>
          <w:rFonts w:ascii="仿宋" w:eastAsia="仿宋" w:hAnsi="仿宋"/>
        </w:rPr>
        <w:t>软件与硬件解耦，逻辑统一，只是载体不同</w:t>
      </w:r>
      <w:r>
        <w:rPr>
          <w:rFonts w:ascii="仿宋" w:eastAsia="仿宋" w:hAnsi="仿宋" w:hint="eastAsia"/>
        </w:rPr>
        <w:t>。</w:t>
      </w:r>
      <w:r w:rsidRPr="00AC3D81">
        <w:rPr>
          <w:rFonts w:ascii="仿宋" w:eastAsia="仿宋" w:hAnsi="仿宋"/>
        </w:rPr>
        <w:t>苹果目前不支持国密算法，是主要隐患；国内</w:t>
      </w:r>
      <w:r w:rsidRPr="00AC3D81">
        <w:rPr>
          <w:rFonts w:ascii="仿宋" w:eastAsia="仿宋" w:hAnsi="仿宋"/>
        </w:rPr>
        <w:lastRenderedPageBreak/>
        <w:t>应用已实现，国密相关在苹果暂无法透出，需国家层面推动。</w:t>
      </w:r>
    </w:p>
    <w:p w14:paraId="0AC144A8" w14:textId="77777777" w:rsidR="004700A7" w:rsidRPr="00AC3D81" w:rsidRDefault="004700A7" w:rsidP="00AC3D81">
      <w:pPr>
        <w:pStyle w:val="a9"/>
        <w:rPr>
          <w:rFonts w:ascii="仿宋" w:eastAsia="仿宋" w:hAnsi="仿宋" w:hint="eastAsia"/>
        </w:rPr>
      </w:pPr>
    </w:p>
    <w:p w14:paraId="09152ABA" w14:textId="4C10BEA7" w:rsidR="009A0CAE" w:rsidRDefault="009A0CAE" w:rsidP="009A0CAE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9A0CAE">
        <w:rPr>
          <w:rFonts w:ascii="仿宋" w:eastAsia="仿宋" w:hAnsi="仿宋"/>
        </w:rPr>
        <w:t>新型网络犯罪防范与反制关键技术攻关（2026）</w:t>
      </w:r>
    </w:p>
    <w:p w14:paraId="0C14DF04" w14:textId="5DCDBAA5" w:rsidR="009A0CAE" w:rsidRDefault="009E56FC" w:rsidP="00D60D72">
      <w:pPr>
        <w:pStyle w:val="a9"/>
        <w:numPr>
          <w:ilvl w:val="0"/>
          <w:numId w:val="1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冯俊兰</w:t>
      </w:r>
    </w:p>
    <w:p w14:paraId="1A6815D6" w14:textId="71550A47" w:rsid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2D16">
        <w:rPr>
          <w:rFonts w:ascii="仿宋" w:eastAsia="仿宋" w:hAnsi="仿宋"/>
        </w:rPr>
        <w:t>很多犯罪形式并不新鲜，真正由新技术催生的新型犯罪是什么？</w:t>
      </w:r>
    </w:p>
    <w:p w14:paraId="2CD74B21" w14:textId="77777777" w:rsidR="005A2D16" w:rsidRP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A2D16">
        <w:rPr>
          <w:rFonts w:ascii="仿宋" w:eastAsia="仿宋" w:hAnsi="仿宋"/>
        </w:rPr>
        <w:t>传统诈骗是人工操作，AI 让诈骗全流程自动化、规模化、精准化：</w:t>
      </w:r>
    </w:p>
    <w:p w14:paraId="60DBEFA9" w14:textId="022AFE41" w:rsidR="005A2D16" w:rsidRPr="005A2D16" w:rsidRDefault="005A2D16" w:rsidP="005A2D16">
      <w:pPr>
        <w:pStyle w:val="a9"/>
        <w:rPr>
          <w:rFonts w:ascii="仿宋" w:eastAsia="仿宋" w:hAnsi="仿宋" w:hint="eastAsia"/>
        </w:rPr>
      </w:pPr>
      <w:r w:rsidRPr="005A2D16">
        <w:rPr>
          <w:rFonts w:ascii="仿宋" w:eastAsia="仿宋" w:hAnsi="仿宋"/>
        </w:rPr>
        <w:t>AI 自动搜集个人信息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从微博、推特、小红书等爬取个人数据，拼接形成精准用户画像。AI 自动生成定制化诈骗脚本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按职业、性格、偏好量身打造话术，说服力远超普通人。AI 可配合换脸、语音合成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冒充亲友、领导、公检法，迷惑性极强。AI 可实时对话、随机应变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具备心理诱导、控制能力，国外已出现 AI 劝说自杀案例。</w:t>
      </w:r>
    </w:p>
    <w:p w14:paraId="17BC4DD5" w14:textId="0672922A" w:rsidR="009A0CAE" w:rsidRDefault="009E56FC" w:rsidP="00D60D72">
      <w:pPr>
        <w:pStyle w:val="a9"/>
        <w:numPr>
          <w:ilvl w:val="0"/>
          <w:numId w:val="13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3C3EA845" w14:textId="45C114E9" w:rsid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2D16">
        <w:rPr>
          <w:rFonts w:ascii="仿宋" w:eastAsia="仿宋" w:hAnsi="仿宋"/>
        </w:rPr>
        <w:t>你们这套 AI 反诈具体怎么做</w:t>
      </w:r>
      <w:r>
        <w:rPr>
          <w:rFonts w:ascii="仿宋" w:eastAsia="仿宋" w:hAnsi="仿宋" w:hint="eastAsia"/>
        </w:rPr>
        <w:t>？</w:t>
      </w:r>
    </w:p>
    <w:p w14:paraId="631C9A85" w14:textId="02E6E443" w:rsidR="005A2D16" w:rsidRDefault="005A2D16" w:rsidP="005A2D16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A2D16">
        <w:rPr>
          <w:rFonts w:ascii="仿宋" w:eastAsia="仿宋" w:hAnsi="仿宋"/>
        </w:rPr>
        <w:t>识别 “转账、账号、刷单、理财” 等关键词。直接在通话里语音提示：“您的通话存在风险，请警惕诈骗”。</w:t>
      </w:r>
      <w:r w:rsidRPr="005A2D16">
        <w:t xml:space="preserve"> </w:t>
      </w:r>
      <w:r w:rsidRPr="005A2D16">
        <w:rPr>
          <w:rFonts w:ascii="仿宋" w:eastAsia="仿宋" w:hAnsi="仿宋"/>
        </w:rPr>
        <w:t>对高危 / 境外号码限制通话时长，不影响正常紧急通话。长辈接到疑似诈骗电话，自动通知子女，实现远程守护。自建定制化框架，不直接用开源大模型，避免引入安全风险。</w:t>
      </w:r>
    </w:p>
    <w:p w14:paraId="4C422D7F" w14:textId="7C212D91" w:rsid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2D16">
        <w:rPr>
          <w:rFonts w:ascii="仿宋" w:eastAsia="仿宋" w:hAnsi="仿宋"/>
        </w:rPr>
        <w:t>项目做完后，现有传统诈骗能不能基本解决？</w:t>
      </w:r>
    </w:p>
    <w:p w14:paraId="574E672B" w14:textId="4CF9CCA3" w:rsid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A2D16">
        <w:rPr>
          <w:rFonts w:ascii="仿宋" w:eastAsia="仿宋" w:hAnsi="仿宋"/>
        </w:rPr>
        <w:t>不敢保证 100%，但落地效果非常显著：东莞、深圳等地试点后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涉诈号码量下降 69%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处置号码投诉率下降 75%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对中老年人最容易上当的电话诈骗防护最强。</w:t>
      </w:r>
    </w:p>
    <w:p w14:paraId="0DC47A13" w14:textId="01688F94" w:rsidR="005A2D16" w:rsidRDefault="005A2D16" w:rsidP="005A2D16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A2D16">
        <w:rPr>
          <w:rFonts w:ascii="仿宋" w:eastAsia="仿宋" w:hAnsi="仿宋"/>
        </w:rPr>
        <w:t>未来长期反诈要靠什么？</w:t>
      </w:r>
    </w:p>
    <w:p w14:paraId="6A188FBE" w14:textId="7C0891DD" w:rsidR="005A2D16" w:rsidRPr="005A2D16" w:rsidRDefault="005A2D16" w:rsidP="005A2D16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A2D16">
        <w:rPr>
          <w:rFonts w:ascii="仿宋" w:eastAsia="仿宋" w:hAnsi="仿宋"/>
        </w:rPr>
        <w:t>短期：在语音、短信上实现强拦截、强提醒、强干预。长期：构建全国体系化反诈联防</w:t>
      </w:r>
      <w:r>
        <w:rPr>
          <w:rFonts w:ascii="仿宋" w:eastAsia="仿宋" w:hAnsi="仿宋" w:hint="eastAsia"/>
        </w:rPr>
        <w:t>，</w:t>
      </w:r>
      <w:r w:rsidRPr="005A2D16">
        <w:rPr>
          <w:rFonts w:ascii="仿宋" w:eastAsia="仿宋" w:hAnsi="仿宋"/>
        </w:rPr>
        <w:t>整合移动数据 + 公安数据 + 互联网大厂数据 + 声纹 / 设备数据，用 AI 实现全社会群防群治。</w:t>
      </w:r>
    </w:p>
    <w:p w14:paraId="3D5E7FF6" w14:textId="77777777" w:rsidR="00B638F3" w:rsidRDefault="00B638F3" w:rsidP="00B638F3">
      <w:pPr>
        <w:pStyle w:val="a9"/>
        <w:ind w:left="440"/>
        <w:rPr>
          <w:rFonts w:ascii="仿宋" w:eastAsia="仿宋" w:hAnsi="仿宋"/>
        </w:rPr>
      </w:pPr>
    </w:p>
    <w:p w14:paraId="33304BE4" w14:textId="68FF1ECE" w:rsidR="00300786" w:rsidRDefault="00300786" w:rsidP="00300786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9A0CAE">
        <w:rPr>
          <w:rFonts w:ascii="仿宋" w:eastAsia="仿宋" w:hAnsi="仿宋"/>
        </w:rPr>
        <w:t>新</w:t>
      </w:r>
      <w:r w:rsidRPr="00300786">
        <w:rPr>
          <w:rFonts w:ascii="仿宋" w:eastAsia="仿宋" w:hAnsi="仿宋"/>
        </w:rPr>
        <w:t>型信息基础设施安全关键技术攻关（2026）</w:t>
      </w:r>
    </w:p>
    <w:p w14:paraId="723B3228" w14:textId="5F73D185" w:rsidR="00F220DC" w:rsidRDefault="004A2170" w:rsidP="00F220DC">
      <w:pPr>
        <w:pStyle w:val="a9"/>
        <w:numPr>
          <w:ilvl w:val="0"/>
          <w:numId w:val="14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尚晶</w:t>
      </w:r>
    </w:p>
    <w:p w14:paraId="635A3F0D" w14:textId="77777777" w:rsidR="00B52783" w:rsidRDefault="004A2170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667A8F" w:rsidRPr="00667A8F">
        <w:rPr>
          <w:rFonts w:ascii="仿宋" w:eastAsia="仿宋" w:hAnsi="仿宋"/>
        </w:rPr>
        <w:t>目前指标数量偏多，反馈表中的指标与年度指标</w:t>
      </w:r>
      <w:r w:rsidR="00667A8F">
        <w:rPr>
          <w:rFonts w:ascii="仿宋" w:eastAsia="仿宋" w:hAnsi="仿宋" w:hint="eastAsia"/>
        </w:rPr>
        <w:t>是什么关系？</w:t>
      </w:r>
    </w:p>
    <w:p w14:paraId="209A963D" w14:textId="17E5D7B1" w:rsidR="00B52783" w:rsidRDefault="00B52783" w:rsidP="00667A8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我们现在这个是 2026 年的年度指标，是按照成果来进行指标设定的，这个会结合意见反馈表里面的指标再核对一下。要理解好表格里的资料。这个问题我解释一下，图表里面应该是三个关键指标，重点是财务管理这块，也是按照要求，针对公司目标设置了两个技术指标和一个市场指标。</w:t>
      </w:r>
    </w:p>
    <w:p w14:paraId="35C7F2A0" w14:textId="372ED40A" w:rsidR="004A2170" w:rsidRDefault="00B52783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667A8F" w:rsidRPr="00667A8F">
        <w:rPr>
          <w:rFonts w:ascii="仿宋" w:eastAsia="仿宋" w:hAnsi="仿宋"/>
        </w:rPr>
        <w:t>做一个大产品不需要太多指标，产品验收时功能自然会体现；项目指标应抓关键、有行业领先性、标志性的即可，1–2 个核心指标就能代表技术水平，太多后续测试麻烦。</w:t>
      </w:r>
    </w:p>
    <w:p w14:paraId="41631DC6" w14:textId="05CA19D7" w:rsidR="00B52783" w:rsidRDefault="00B52783" w:rsidP="00667A8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我们会后再按照要求进行梳理核对。这个项目偏总体一些，AI 安全变化比较快，当时也纳入了不少内容，有的内容需要整体做一遍，但有几个需要做</w:t>
      </w:r>
      <w:r w:rsidRPr="00B52783">
        <w:rPr>
          <w:rFonts w:ascii="仿宋" w:eastAsia="仿宋" w:hAnsi="仿宋"/>
        </w:rPr>
        <w:lastRenderedPageBreak/>
        <w:t>深的是梯形结构，核心是抓住最关键的部分。其他项目指标也很多，像 3D 网络、总抓项目指标都特别多，我觉得要收敛一下，突出重点。</w:t>
      </w:r>
    </w:p>
    <w:p w14:paraId="18BE53BE" w14:textId="77777777" w:rsidR="00255608" w:rsidRDefault="00255608" w:rsidP="00255608">
      <w:pPr>
        <w:pStyle w:val="a9"/>
        <w:numPr>
          <w:ilvl w:val="0"/>
          <w:numId w:val="14"/>
        </w:numPr>
        <w:rPr>
          <w:rFonts w:ascii="仿宋" w:eastAsia="仿宋" w:hAnsi="仿宋"/>
        </w:rPr>
      </w:pPr>
      <w:r w:rsidRPr="00255608">
        <w:rPr>
          <w:rFonts w:ascii="仿宋" w:eastAsia="仿宋" w:hAnsi="仿宋"/>
        </w:rPr>
        <w:t>郑纬民</w:t>
      </w:r>
    </w:p>
    <w:p w14:paraId="3948FD1E" w14:textId="233D1C39" w:rsidR="00B52783" w:rsidRDefault="00667A8F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B52783" w:rsidRPr="00B52783">
        <w:rPr>
          <w:rFonts w:ascii="仿宋" w:eastAsia="仿宋" w:hAnsi="仿宋"/>
        </w:rPr>
        <w:t>2025 年你们做了很多工作、有基础，也做出了贡献。现在比较现实的是大家都在用 “龙虾”，不管是谁都在用，使用场景就是用一台基本没有数据的旧笔记本</w:t>
      </w:r>
      <w:r w:rsidR="00B52783">
        <w:rPr>
          <w:rFonts w:ascii="仿宋" w:eastAsia="仿宋" w:hAnsi="仿宋" w:hint="eastAsia"/>
        </w:rPr>
        <w:t>来装</w:t>
      </w:r>
      <w:r w:rsidR="00B52783" w:rsidRPr="00B52783">
        <w:rPr>
          <w:rFonts w:ascii="仿宋" w:eastAsia="仿宋" w:hAnsi="仿宋"/>
        </w:rPr>
        <w:t>。这种情况下，2025 年的成果在 “龙虾” 这个工具里安全性怎么样？对我们普通用户来说安全就三件事：第一，不会被盗取银行账号、财产丢失；第二，不会泄露其他数据信息；第三，隐私数据不会被拿去滥用。你现在 2025 年的成果放在 “龙虾” 里能不能满足</w:t>
      </w:r>
      <w:r w:rsidR="00B52783">
        <w:rPr>
          <w:rFonts w:ascii="仿宋" w:eastAsia="仿宋" w:hAnsi="仿宋" w:hint="eastAsia"/>
        </w:rPr>
        <w:t>安全性</w:t>
      </w:r>
      <w:r w:rsidR="00B52783" w:rsidRPr="00B52783">
        <w:rPr>
          <w:rFonts w:ascii="仿宋" w:eastAsia="仿宋" w:hAnsi="仿宋"/>
        </w:rPr>
        <w:t>？</w:t>
      </w:r>
    </w:p>
    <w:p w14:paraId="46B49297" w14:textId="7CA0F7EB" w:rsidR="00B52783" w:rsidRDefault="00B52783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安全方面汇报一下，我们现在正在对</w:t>
      </w:r>
      <w:proofErr w:type="spellStart"/>
      <w:r>
        <w:rPr>
          <w:rFonts w:ascii="仿宋" w:eastAsia="仿宋" w:hAnsi="仿宋" w:hint="eastAsia"/>
        </w:rPr>
        <w:t>openclaw</w:t>
      </w:r>
      <w:proofErr w:type="spellEnd"/>
      <w:r w:rsidRPr="00B52783">
        <w:rPr>
          <w:rFonts w:ascii="仿宋" w:eastAsia="仿宋" w:hAnsi="仿宋"/>
        </w:rPr>
        <w:t>的安全进行相应评测，包括类似沙箱的监管分析。我们之前也总结过，AI 飞速发展存在权限集中、数据集中、政策风险、失控等问题，包括盗取银行账号、隐私泄露等。2025 年我们对智能体的评测基本满足要求，但对智能体的监管还不满足，这也是行业难题。昨天我们也和企业深度讨论，企业目前已在公司内研发实现了技术安全审计，但对行为监管，沙箱环境处理仍比较复杂，业内还需进一步研究，这是网信办给我们的命题，今年要攻关，形成业内针对智能体这类应用的有效监管防范措施。2026 年我们考虑发挥网络作用，很多个人使用智能体的行为无法在运行环节管控，用户用无数据设备安装后上传文档、执行编码等任务，能极大提升生产力，但也存在风险，比如为方便代码检测上传代码。这类行为需要通过管道或主体方式监管。目前个体很难备案，国家在考虑未来运行备案机制，我们要从网络测量、流量中发现风险行为、敏感数据丢失和潜在风险提示，目前已识别出 4 项风险：配置问题、部分工具存在风险、数据可能遗失、权限及密码被盗用。我们一是要发挥主体优势开展治理，技术还需完善；二是要用新技术对抗新型风险，传统规则已不够，需要主动发现与被动检测技术融合，做好监测与防控。</w:t>
      </w:r>
    </w:p>
    <w:p w14:paraId="47CE8F7A" w14:textId="77777777" w:rsidR="00B52783" w:rsidRPr="00B52783" w:rsidRDefault="00B52783" w:rsidP="00B52783">
      <w:pPr>
        <w:pStyle w:val="a9"/>
        <w:rPr>
          <w:rFonts w:ascii="仿宋" w:eastAsia="仿宋" w:hAnsi="仿宋"/>
        </w:rPr>
      </w:pP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问：</w:t>
      </w:r>
      <w:r w:rsidRPr="00B52783">
        <w:rPr>
          <w:rFonts w:ascii="仿宋" w:eastAsia="仿宋" w:hAnsi="仿宋"/>
        </w:rPr>
        <w:t>我们不关心后台怎么监控规范，主要关心数据别丢、银行账号别被盗就行。</w:t>
      </w:r>
    </w:p>
    <w:p w14:paraId="482159C0" w14:textId="77777777" w:rsidR="00B52783" w:rsidRDefault="00B52783" w:rsidP="00B5278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解释一下，“龙虾” 是今年出现的，去年我们更多做模型安全、单智能体安全，包括模型数据投毒、价值观、代码供应链安全等，这部分可以继续沿用。但针对智能体持续运行、读取本地权限等场景，去年没有做，这是今年工作重点，核心解决本级权限、本地数据安全问题。</w:t>
      </w:r>
    </w:p>
    <w:p w14:paraId="0AC1EF90" w14:textId="1C9D6994" w:rsidR="00B52783" w:rsidRDefault="00B52783" w:rsidP="00B5278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B52783">
        <w:rPr>
          <w:rFonts w:ascii="仿宋" w:eastAsia="仿宋" w:hAnsi="仿宋"/>
        </w:rPr>
        <w:t>我们一般用配置很简单的机器，装你们的系统要求高，现有机器达不到就没法用。</w:t>
      </w:r>
    </w:p>
    <w:p w14:paraId="2CF504AC" w14:textId="013F4BD3" w:rsidR="00B52783" w:rsidRPr="00B52783" w:rsidRDefault="00B52783" w:rsidP="00B5278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补充一下，</w:t>
      </w:r>
      <w:r>
        <w:rPr>
          <w:rFonts w:ascii="仿宋" w:eastAsia="仿宋" w:hAnsi="仿宋" w:hint="eastAsia"/>
        </w:rPr>
        <w:t>我们</w:t>
      </w:r>
      <w:r w:rsidRPr="00B52783">
        <w:rPr>
          <w:rFonts w:ascii="仿宋" w:eastAsia="仿宋" w:hAnsi="仿宋"/>
        </w:rPr>
        <w:t>启明在做 “龙虾卫士” 这类产品，在安装 “龙虾” 的机器上加装轻量级代理，保障数据隐私、操作系统安全、数据不外泄，还能对 “龙虾” 行为做审计，帮助用户本地访问使用。To</w:t>
      </w:r>
      <w:r>
        <w:rPr>
          <w:rFonts w:ascii="仿宋" w:eastAsia="仿宋" w:hAnsi="仿宋" w:hint="eastAsia"/>
        </w:rPr>
        <w:t xml:space="preserve"> </w:t>
      </w:r>
      <w:r w:rsidRPr="00B52783">
        <w:rPr>
          <w:rFonts w:ascii="仿宋" w:eastAsia="仿宋" w:hAnsi="仿宋"/>
        </w:rPr>
        <w:t>C 用户要求不高，但 To</w:t>
      </w:r>
      <w:r>
        <w:rPr>
          <w:rFonts w:ascii="仿宋" w:eastAsia="仿宋" w:hAnsi="仿宋" w:hint="eastAsia"/>
        </w:rPr>
        <w:t xml:space="preserve"> </w:t>
      </w:r>
      <w:r w:rsidRPr="00B52783">
        <w:rPr>
          <w:rFonts w:ascii="仿宋" w:eastAsia="仿宋" w:hAnsi="仿宋"/>
        </w:rPr>
        <w:t>B 用户要求很高，这是我们今年重点要做的事。</w:t>
      </w:r>
    </w:p>
    <w:p w14:paraId="235304B2" w14:textId="77777777" w:rsidR="00B52783" w:rsidRPr="00B52783" w:rsidRDefault="00B52783" w:rsidP="00B52783">
      <w:pPr>
        <w:rPr>
          <w:rFonts w:ascii="仿宋" w:eastAsia="仿宋" w:hAnsi="仿宋" w:hint="eastAsia"/>
        </w:rPr>
      </w:pPr>
    </w:p>
    <w:p w14:paraId="52F3B2DE" w14:textId="211F6767" w:rsidR="00F220DC" w:rsidRDefault="00255608" w:rsidP="00255608">
      <w:pPr>
        <w:pStyle w:val="a9"/>
        <w:numPr>
          <w:ilvl w:val="0"/>
          <w:numId w:val="14"/>
        </w:numPr>
        <w:rPr>
          <w:rFonts w:ascii="仿宋" w:eastAsia="仿宋" w:hAnsi="仿宋"/>
        </w:rPr>
      </w:pPr>
      <w:r w:rsidRPr="00255608">
        <w:rPr>
          <w:rFonts w:ascii="仿宋" w:eastAsia="仿宋" w:hAnsi="仿宋"/>
        </w:rPr>
        <w:lastRenderedPageBreak/>
        <w:t>李玉峰</w:t>
      </w:r>
    </w:p>
    <w:p w14:paraId="56293B55" w14:textId="4FA364BD" w:rsidR="00667A8F" w:rsidRDefault="00667A8F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B52783" w:rsidRPr="00B52783">
        <w:rPr>
          <w:rFonts w:ascii="仿宋" w:eastAsia="仿宋" w:hAnsi="仿宋"/>
        </w:rPr>
        <w:t>我有两个问题。第一，刚才提到以人为本的身份管理，你们也在研究智能体人格化、非人类身份的动态权限管理。但还有一个问题：整体系统的安全边界在哪？人与智能体系统的安全边界在哪？你们是否在研究？我举两个场景：一是智能驾驶，什么时候需要人类接管、什么时候可以完全信任智能体，安全机制是否在研究；二是未来智慧工厂、黑灯工厂大量使用智能体，智能体自主决策权限到什么程度、人机交互时人何时介入，是否在研究？第二，技术迭代很快，我们的安全机制有没有及时匹配的方法或打补丁的机制？</w:t>
      </w:r>
    </w:p>
    <w:p w14:paraId="645A438C" w14:textId="3C43694B" w:rsidR="00667A8F" w:rsidRPr="00667A8F" w:rsidRDefault="00667A8F" w:rsidP="00667A8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</w:t>
      </w:r>
      <w:r w:rsidR="00B52783">
        <w:rPr>
          <w:rFonts w:ascii="仿宋" w:eastAsia="仿宋" w:hAnsi="仿宋" w:hint="eastAsia"/>
        </w:rPr>
        <w:t>答：</w:t>
      </w:r>
      <w:r w:rsidR="00B52783" w:rsidRPr="00B52783">
        <w:rPr>
          <w:rFonts w:ascii="仿宋" w:eastAsia="仿宋" w:hAnsi="仿宋"/>
        </w:rPr>
        <w:t>第一个关于人机协同边界，分单个智能体与人员协同边界，目前已有相关保障思路，核心是人承担主体责任，人的决策不可或缺，这是单体制度保障。第二个是多级智能体之间的行为边界，类似群体智能交互，可能出现相互影响等问题，目前业内还在讨论研究，也参考了相关论文，达到一定规模需要更高级的监管，这部分在我们研究范围内。第二个关于快速迭代下的安全机制，我们参考国际治理、相关报告及国内外工作进行总结：一是在智能体简单执行时容易拦截，可做主动防御、边界防护；自主运行后需要流程管控，去年相关会议发布了人类共同治理的方案，涵盖技术、管理、多领域协同。到下一阶段要强调自身安全性，做好生态治理和全域韧性，用安全的主体管控风险主体，这是我们参考相关成果形成的思路。</w:t>
      </w:r>
    </w:p>
    <w:p w14:paraId="6D701C02" w14:textId="445D1FDC" w:rsidR="00667A8F" w:rsidRDefault="00472553" w:rsidP="00667A8F">
      <w:pPr>
        <w:pStyle w:val="a9"/>
        <w:numPr>
          <w:ilvl w:val="0"/>
          <w:numId w:val="14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冯俊兰</w:t>
      </w:r>
    </w:p>
    <w:p w14:paraId="5FF1CF9D" w14:textId="521E7F18" w:rsidR="00667A8F" w:rsidRDefault="00667A8F" w:rsidP="00B52783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-建议：</w:t>
      </w:r>
      <w:r w:rsidR="00B52783" w:rsidRPr="00B52783">
        <w:rPr>
          <w:rFonts w:ascii="仿宋" w:eastAsia="仿宋" w:hAnsi="仿宋"/>
        </w:rPr>
        <w:t>建议项目总体性强，宏观部分可以整体推进，安全方面体系化更重要，不能只做单点。硬性指标要尽量收敛，不然精力不够，用户也不知道该用哪个，把核心功能做精、切入点找准会更好用。目前品牌相关内容少一些会更好，避免混淆，模型和基础模型的安全测评是重点，建议我们参与的内容把薄弱点梳理清楚</w:t>
      </w:r>
      <w:r>
        <w:rPr>
          <w:rFonts w:ascii="仿宋" w:eastAsia="仿宋" w:hAnsi="仿宋" w:hint="eastAsia"/>
        </w:rPr>
        <w:t>。</w:t>
      </w:r>
    </w:p>
    <w:p w14:paraId="222384F3" w14:textId="2D5EF3EA" w:rsidR="00B52783" w:rsidRPr="00B52783" w:rsidRDefault="00B52783" w:rsidP="00B52783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B52783">
        <w:rPr>
          <w:rFonts w:ascii="仿宋" w:eastAsia="仿宋" w:hAnsi="仿宋"/>
        </w:rPr>
        <w:t>对，后续会结合企业安全部门的需求做相应调整。</w:t>
      </w:r>
    </w:p>
    <w:p w14:paraId="5445C07D" w14:textId="1D8CDDBA" w:rsidR="00667A8F" w:rsidRDefault="00667A8F" w:rsidP="00667A8F">
      <w:pPr>
        <w:pStyle w:val="a9"/>
        <w:numPr>
          <w:ilvl w:val="0"/>
          <w:numId w:val="14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孙楠</w:t>
      </w:r>
    </w:p>
    <w:p w14:paraId="174BE869" w14:textId="4CE79D3C" w:rsidR="00667A8F" w:rsidRDefault="00667A8F" w:rsidP="00667A8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-建议：</w:t>
      </w:r>
      <w:r w:rsidR="00B52783" w:rsidRPr="00B52783">
        <w:rPr>
          <w:rFonts w:ascii="仿宋" w:eastAsia="仿宋" w:hAnsi="仿宋"/>
        </w:rPr>
        <w:t>未来市场方向主要是评测监测、组件销售，2026年监测目标已明确，建议补充目标客户相关内容，目前只写了增长率，把市场化目标、目标客户描述再细化一下。</w:t>
      </w:r>
    </w:p>
    <w:p w14:paraId="56A2F4C0" w14:textId="77777777" w:rsidR="0097453B" w:rsidRPr="00667A8F" w:rsidRDefault="0097453B" w:rsidP="00667A8F">
      <w:pPr>
        <w:pStyle w:val="a9"/>
        <w:rPr>
          <w:rFonts w:ascii="仿宋" w:eastAsia="仿宋" w:hAnsi="仿宋" w:hint="eastAsia"/>
        </w:rPr>
      </w:pPr>
    </w:p>
    <w:p w14:paraId="0CA6C127" w14:textId="7C008B67" w:rsidR="00F220DC" w:rsidRDefault="00255608" w:rsidP="00255608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255608">
        <w:rPr>
          <w:rFonts w:ascii="仿宋" w:eastAsia="仿宋" w:hAnsi="仿宋"/>
        </w:rPr>
        <w:t>企业办公场景的a-</w:t>
      </w:r>
      <w:proofErr w:type="spellStart"/>
      <w:r w:rsidRPr="00255608">
        <w:rPr>
          <w:rFonts w:ascii="仿宋" w:eastAsia="仿宋" w:hAnsi="仿宋"/>
        </w:rPr>
        <w:t>MaaS</w:t>
      </w:r>
      <w:proofErr w:type="spellEnd"/>
      <w:r w:rsidRPr="00255608">
        <w:rPr>
          <w:rFonts w:ascii="仿宋" w:eastAsia="仿宋" w:hAnsi="仿宋"/>
        </w:rPr>
        <w:t>平台关键技术攻关（2026）</w:t>
      </w:r>
    </w:p>
    <w:p w14:paraId="1C896E70" w14:textId="2F18DE3C" w:rsidR="007E4E38" w:rsidRDefault="007E4E38" w:rsidP="007E4E38">
      <w:pPr>
        <w:pStyle w:val="a9"/>
        <w:numPr>
          <w:ilvl w:val="0"/>
          <w:numId w:val="15"/>
        </w:numPr>
        <w:rPr>
          <w:rFonts w:ascii="仿宋" w:eastAsia="仿宋" w:hAnsi="仿宋"/>
        </w:rPr>
      </w:pPr>
      <w:r w:rsidRPr="007E4E38">
        <w:rPr>
          <w:rFonts w:ascii="仿宋" w:eastAsia="仿宋" w:hAnsi="仿宋"/>
        </w:rPr>
        <w:t>梁凌宇</w:t>
      </w:r>
    </w:p>
    <w:p w14:paraId="44847942" w14:textId="6D267DB3" w:rsidR="004813BC" w:rsidRPr="00561A6F" w:rsidRDefault="004813BC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561A6F" w:rsidRPr="00561A6F">
        <w:rPr>
          <w:rFonts w:ascii="仿宋" w:eastAsia="仿宋" w:hAnsi="仿宋"/>
        </w:rPr>
        <w:t>与昨天红莓项目的区别是什么？</w:t>
      </w:r>
    </w:p>
    <w:p w14:paraId="398CEC22" w14:textId="442FE001" w:rsidR="004813BC" w:rsidRDefault="004813BC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561A6F" w:rsidRPr="00561A6F">
        <w:rPr>
          <w:rFonts w:ascii="仿宋" w:eastAsia="仿宋" w:hAnsi="仿宋"/>
        </w:rPr>
        <w:t xml:space="preserve">其实大家可能都会用到 </w:t>
      </w:r>
      <w:proofErr w:type="spellStart"/>
      <w:r w:rsidR="00561A6F">
        <w:rPr>
          <w:rFonts w:ascii="仿宋" w:eastAsia="仿宋" w:hAnsi="仿宋" w:hint="eastAsia"/>
        </w:rPr>
        <w:t>MaaS</w:t>
      </w:r>
      <w:proofErr w:type="spellEnd"/>
      <w:r w:rsidR="00561A6F" w:rsidRPr="00561A6F">
        <w:rPr>
          <w:rFonts w:ascii="仿宋" w:eastAsia="仿宋" w:hAnsi="仿宋"/>
        </w:rPr>
        <w:t>这个词，它原意是模型技术服务，更多是把模型能力作为业务服务对外提供。我们现在在AR市场做的，更多聚焦企业内部智能体的动态编程、执行环境、QA自动化操作；而</w:t>
      </w:r>
      <w:r w:rsidR="00561A6F">
        <w:rPr>
          <w:rFonts w:ascii="仿宋" w:eastAsia="仿宋" w:hAnsi="仿宋" w:hint="eastAsia"/>
        </w:rPr>
        <w:t>红莓</w:t>
      </w:r>
      <w:r w:rsidR="00561A6F" w:rsidRPr="00561A6F">
        <w:rPr>
          <w:rFonts w:ascii="仿宋" w:eastAsia="仿宋" w:hAnsi="仿宋"/>
        </w:rPr>
        <w:t>讲的内容，我理解更多偏业务层面的智能体编排创建，我们更偏技术底座实现。我们有项目数据库、GUI 屏幕语义识别、数字可信等能力，这是我们的侧重点。</w:t>
      </w:r>
    </w:p>
    <w:p w14:paraId="4260752E" w14:textId="4B34A42D" w:rsidR="00561A6F" w:rsidRDefault="00561A6F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-问：</w:t>
      </w:r>
      <w:r w:rsidRPr="00561A6F">
        <w:rPr>
          <w:rFonts w:ascii="仿宋" w:eastAsia="仿宋" w:hAnsi="仿宋"/>
        </w:rPr>
        <w:t>我总感觉昨天那个更像通用工具链，</w:t>
      </w:r>
      <w:r>
        <w:rPr>
          <w:rFonts w:ascii="仿宋" w:eastAsia="仿宋" w:hAnsi="仿宋" w:hint="eastAsia"/>
        </w:rPr>
        <w:t>你们的项目</w:t>
      </w:r>
      <w:r w:rsidRPr="00561A6F">
        <w:rPr>
          <w:rFonts w:ascii="仿宋" w:eastAsia="仿宋" w:hAnsi="仿宋"/>
        </w:rPr>
        <w:t>更多偏向企业具体应用，支撑具体应用，可能有一些定制化开发。</w:t>
      </w:r>
    </w:p>
    <w:p w14:paraId="1D3F753A" w14:textId="7E50B520" w:rsidR="00561A6F" w:rsidRDefault="00561A6F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>其实我们不是做通用应用，而是更偏上层供应链相关的支撑。另外红梅汇报的内容，2026 年是没有项目的，2026 年集团在技术底座这一块统一由我们这边承建。</w:t>
      </w:r>
    </w:p>
    <w:p w14:paraId="34679F36" w14:textId="2BCCCD06" w:rsidR="00561A6F" w:rsidRDefault="00561A6F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61A6F">
        <w:rPr>
          <w:rFonts w:ascii="仿宋" w:eastAsia="仿宋" w:hAnsi="仿宋"/>
        </w:rPr>
        <w:t>对，因为你们这里既有平台，又有智能体开发。</w:t>
      </w:r>
    </w:p>
    <w:p w14:paraId="0CD1BC72" w14:textId="77777777" w:rsidR="00561A6F" w:rsidRPr="00561A6F" w:rsidRDefault="00561A6F" w:rsidP="00561A6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 xml:space="preserve">我们做的智能体开发，是开发引擎。类似最近很火的欧盟 </w:t>
      </w:r>
      <w:proofErr w:type="spellStart"/>
      <w:r w:rsidRPr="00561A6F">
        <w:rPr>
          <w:rFonts w:ascii="仿宋" w:eastAsia="仿宋" w:hAnsi="仿宋"/>
        </w:rPr>
        <w:t>CrewAI</w:t>
      </w:r>
      <w:proofErr w:type="spellEnd"/>
      <w:r w:rsidRPr="00561A6F">
        <w:rPr>
          <w:rFonts w:ascii="仿宋" w:eastAsia="仿宋" w:hAnsi="仿宋"/>
        </w:rPr>
        <w:t xml:space="preserve"> 通用智能体框架，当某些技能或预设步骤达不到目标时，会调用内部引擎自动生成可执行脚本并执行。我们要做的是这套支撑体系，不做具体应用，而是做底层支撑智能体动态生成代码脚本的逻辑，更多是开发底座。</w:t>
      </w:r>
    </w:p>
    <w:p w14:paraId="630E7316" w14:textId="6750C18A" w:rsidR="00561A6F" w:rsidRDefault="00561A6F" w:rsidP="004813BC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61A6F">
        <w:rPr>
          <w:rFonts w:ascii="仿宋" w:eastAsia="仿宋" w:hAnsi="仿宋"/>
        </w:rPr>
        <w:t>我理解这可能和移动内部分工有关，本质上供应链里的公共能力，理论上应该沉淀到一套体系里，你们有没有提供特定的工具链？</w:t>
      </w:r>
    </w:p>
    <w:p w14:paraId="02DCBFC0" w14:textId="530CEA1D" w:rsidR="00561A6F" w:rsidRPr="00561A6F" w:rsidRDefault="00561A6F" w:rsidP="00561A6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>没有。我们整体目标是打造中国移动统一的 AIOS 平台工具，给所有省单位提供支持。这些公共能力会沉淀在我们这里，2026 年这个项目只是主攻其中几个点，不是整个 AIOS 都由这一个项目打造。</w:t>
      </w:r>
    </w:p>
    <w:p w14:paraId="29157A29" w14:textId="77777777" w:rsidR="007E4E38" w:rsidRDefault="007E4E38" w:rsidP="007E4E38">
      <w:pPr>
        <w:pStyle w:val="a9"/>
        <w:numPr>
          <w:ilvl w:val="0"/>
          <w:numId w:val="15"/>
        </w:numPr>
        <w:rPr>
          <w:rFonts w:ascii="仿宋" w:eastAsia="仿宋" w:hAnsi="仿宋"/>
        </w:rPr>
      </w:pPr>
      <w:r w:rsidRPr="007E4E38">
        <w:rPr>
          <w:rFonts w:ascii="仿宋" w:eastAsia="仿宋" w:hAnsi="仿宋"/>
        </w:rPr>
        <w:t>李玉峰</w:t>
      </w:r>
    </w:p>
    <w:p w14:paraId="51E2E002" w14:textId="20D69E55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561A6F" w:rsidRPr="00561A6F">
        <w:rPr>
          <w:rFonts w:ascii="仿宋" w:eastAsia="仿宋" w:hAnsi="仿宋"/>
        </w:rPr>
        <w:t>请教一下，你们现在有一系列办公智能体，在研发过程中准备怎么实现协同？它们之间的协议，比如基于 MAC，或者智能体之间的意图沟通、博弈，你们有没有考虑过？有没有现成的框架？</w:t>
      </w:r>
    </w:p>
    <w:p w14:paraId="3E562D32" w14:textId="7DE0BE73" w:rsidR="003770B1" w:rsidRDefault="003770B1" w:rsidP="00561A6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561A6F" w:rsidRPr="00561A6F">
        <w:rPr>
          <w:rFonts w:ascii="仿宋" w:eastAsia="仿宋" w:hAnsi="仿宋"/>
        </w:rPr>
        <w:t>您提到的多智能体协同问题，目前我们在不同场景用不同方式。您刚才说的 SAP 主要是工具调用，不涉及智能体之间的相互协同。目前协同协议更多是基于知识结构，我们内部主要采用 A2A 协议方式。我们 AI 方面去年已经完成了 AOA 和 AIP 的实现，是按照国家标准做的。今年启动了内部联网项目，VIP 核心认证属于智能网联一部分。传统智能体协作是域内协作，都是可信主体；今年加上 ERP 后，要实现跨域核心协作。</w:t>
      </w:r>
    </w:p>
    <w:p w14:paraId="73D960E1" w14:textId="559BDE14" w:rsidR="00561A6F" w:rsidRDefault="00561A6F" w:rsidP="00561A6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61A6F">
        <w:rPr>
          <w:rFonts w:ascii="仿宋" w:eastAsia="仿宋" w:hAnsi="仿宋"/>
        </w:rPr>
        <w:t>这块标准你们是参与制定吗？</w:t>
      </w:r>
    </w:p>
    <w:p w14:paraId="147A41F5" w14:textId="60E83563" w:rsidR="00561A6F" w:rsidRPr="00561A6F" w:rsidRDefault="00561A6F" w:rsidP="00561A6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>我们也参与了。工信部在组织制定智能体互联网标准协议，我们参与其中。落地时参考了 MVA 协议，也采用了北邮的 A 协议，都在跟进。今天下午工信部信管局陈凯局长到中国移动调研，也很关注智能体今后的互联互通，尤其是身份认证体系是沿用传统互联网架构，还是新建一套。</w:t>
      </w:r>
    </w:p>
    <w:p w14:paraId="07E8731F" w14:textId="77777777" w:rsidR="007E4E38" w:rsidRDefault="007E4E38" w:rsidP="007E4E38">
      <w:pPr>
        <w:pStyle w:val="a9"/>
        <w:numPr>
          <w:ilvl w:val="0"/>
          <w:numId w:val="15"/>
        </w:numPr>
        <w:rPr>
          <w:rFonts w:ascii="仿宋" w:eastAsia="仿宋" w:hAnsi="仿宋"/>
        </w:rPr>
      </w:pPr>
      <w:r w:rsidRPr="007E4E38">
        <w:rPr>
          <w:rFonts w:ascii="仿宋" w:eastAsia="仿宋" w:hAnsi="仿宋" w:hint="eastAsia"/>
        </w:rPr>
        <w:t>陈盈盈</w:t>
      </w:r>
    </w:p>
    <w:p w14:paraId="71AF0DF1" w14:textId="3C1B4AF5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561A6F" w:rsidRPr="00561A6F">
        <w:rPr>
          <w:rFonts w:ascii="仿宋" w:eastAsia="仿宋" w:hAnsi="仿宋"/>
        </w:rPr>
        <w:t>我看到上面写的 AI 工业相关评测，有 3 亿量级、前 300 这些数据，是对应版本吗？我查了一下数据，测试集现在的分数、正确率对标好像有点滞后。</w:t>
      </w:r>
    </w:p>
    <w:p w14:paraId="445DF2DF" w14:textId="3A06C434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  <w:r w:rsidR="00561A6F" w:rsidRPr="00561A6F">
        <w:rPr>
          <w:rFonts w:ascii="仿宋" w:eastAsia="仿宋" w:hAnsi="仿宋"/>
        </w:rPr>
        <w:t>在对标分析里说明一下，目前在 SL 评测上，我们写的最高分 49.67，是国外闭源模型跑出的，我们无法调用；我们写的是国内千万级模型能达到的最高分。</w:t>
      </w:r>
    </w:p>
    <w:p w14:paraId="6EFCDB48" w14:textId="7964918E" w:rsidR="007E4E38" w:rsidRDefault="00561A6F" w:rsidP="00561A6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61A6F">
        <w:rPr>
          <w:rFonts w:ascii="仿宋" w:eastAsia="仿宋" w:hAnsi="仿宋"/>
        </w:rPr>
        <w:t>我查了现在最高是 70.4，F2C 评价是 F2C，我不知道你们这个分数按什</w:t>
      </w:r>
      <w:r w:rsidRPr="00561A6F">
        <w:rPr>
          <w:rFonts w:ascii="仿宋" w:eastAsia="仿宋" w:hAnsi="仿宋"/>
        </w:rPr>
        <w:lastRenderedPageBreak/>
        <w:t>么算的，是正确率吗？还有的是 68、70.6，我觉得你们可以再核对一下。指标写得太模糊。</w:t>
      </w:r>
    </w:p>
    <w:p w14:paraId="4943111D" w14:textId="6E707CD2" w:rsidR="00561A6F" w:rsidRDefault="00561A6F" w:rsidP="00561A6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>您查到的可能是面向大模型的榜单，我们有两个榜单：一个是基座大模型测试，一个是面向智能体的，评测对象不一样。</w:t>
      </w:r>
    </w:p>
    <w:p w14:paraId="7D171E5B" w14:textId="6A2ABBB6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561A6F" w:rsidRPr="00561A6F">
        <w:rPr>
          <w:rFonts w:ascii="仿宋" w:eastAsia="仿宋" w:hAnsi="仿宋"/>
        </w:rPr>
        <w:t>那就调整一下，指标写得具象化一点，不然说不清楚。</w:t>
      </w:r>
    </w:p>
    <w:p w14:paraId="2898B83C" w14:textId="536D180F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-答：</w:t>
      </w:r>
    </w:p>
    <w:p w14:paraId="367C911D" w14:textId="4EEA4BFD" w:rsidR="007E4E38" w:rsidRDefault="00561A6F" w:rsidP="007E4E38">
      <w:pPr>
        <w:pStyle w:val="a9"/>
        <w:numPr>
          <w:ilvl w:val="0"/>
          <w:numId w:val="15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郑纬民</w:t>
      </w:r>
    </w:p>
    <w:p w14:paraId="4EBE97EE" w14:textId="43464226" w:rsidR="00561A6F" w:rsidRDefault="00561A6F" w:rsidP="00561A6F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Pr="00561A6F">
        <w:rPr>
          <w:rFonts w:ascii="仿宋" w:eastAsia="仿宋" w:hAnsi="仿宋"/>
        </w:rPr>
        <w:t>平均响应延迟时间</w:t>
      </w:r>
      <w:r>
        <w:rPr>
          <w:rFonts w:ascii="仿宋" w:eastAsia="仿宋" w:hAnsi="仿宋" w:hint="eastAsia"/>
        </w:rPr>
        <w:t>，</w:t>
      </w:r>
      <w:r w:rsidRPr="00561A6F">
        <w:rPr>
          <w:rFonts w:ascii="仿宋" w:eastAsia="仿宋" w:hAnsi="仿宋"/>
        </w:rPr>
        <w:t>这个跟硬件有关系吗？一台机器查询肯定慢，100 台就快，应该用同种条件下的相对指标。</w:t>
      </w:r>
    </w:p>
    <w:p w14:paraId="23FDC4BE" w14:textId="111A517C" w:rsidR="00561A6F" w:rsidRPr="00561A6F" w:rsidRDefault="00561A6F" w:rsidP="00561A6F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Pr="00561A6F">
        <w:rPr>
          <w:rFonts w:ascii="仿宋" w:eastAsia="仿宋" w:hAnsi="仿宋"/>
        </w:rPr>
        <w:t>郑院士好，我解答一下。我们是以单条查询的基础响应值作为基础指标，后面更多是资源扩展问题。单条查询能达到这个指标，后续高并发可以通过资源扩展支撑，我们需要单线程、少量请求下的基准值，作为后续扩容参考。</w:t>
      </w:r>
    </w:p>
    <w:p w14:paraId="42B5EBB8" w14:textId="485EF4A3" w:rsidR="00561A6F" w:rsidRDefault="00561A6F" w:rsidP="007E4E38">
      <w:pPr>
        <w:pStyle w:val="a9"/>
        <w:numPr>
          <w:ilvl w:val="0"/>
          <w:numId w:val="15"/>
        </w:num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孙楠</w:t>
      </w:r>
    </w:p>
    <w:p w14:paraId="2084773D" w14:textId="44AA93EB" w:rsidR="003770B1" w:rsidRDefault="003770B1" w:rsidP="003770B1">
      <w:pPr>
        <w:pStyle w:val="a9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-问：</w:t>
      </w:r>
      <w:r w:rsidR="00561A6F" w:rsidRPr="00561A6F">
        <w:rPr>
          <w:rFonts w:ascii="仿宋" w:eastAsia="仿宋" w:hAnsi="仿宋"/>
        </w:rPr>
        <w:t>我看你的定制方案和标准平台销售到 2030 年都是</w:t>
      </w:r>
      <w:r w:rsidR="00561A6F">
        <w:rPr>
          <w:rFonts w:ascii="仿宋" w:eastAsia="仿宋" w:hAnsi="仿宋" w:hint="eastAsia"/>
        </w:rPr>
        <w:t>31个</w:t>
      </w:r>
      <w:r w:rsidR="00561A6F" w:rsidRPr="00561A6F">
        <w:rPr>
          <w:rFonts w:ascii="仿宋" w:eastAsia="仿宋" w:hAnsi="仿宋"/>
        </w:rPr>
        <w:t>，是 31 个省吗？</w:t>
      </w:r>
    </w:p>
    <w:p w14:paraId="71BEFE45" w14:textId="11421656" w:rsidR="003770B1" w:rsidRPr="007E4E38" w:rsidRDefault="003770B1" w:rsidP="003770B1">
      <w:pPr>
        <w:pStyle w:val="a9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-答：</w:t>
      </w:r>
      <w:r w:rsidR="00561A6F" w:rsidRPr="00561A6F">
        <w:rPr>
          <w:rFonts w:ascii="仿宋" w:eastAsia="仿宋" w:hAnsi="仿宋"/>
        </w:rPr>
        <w:t>我们的场景和话术、数据库主要面向内部，是 31 个省公司及集团总部。</w:t>
      </w:r>
    </w:p>
    <w:sectPr w:rsidR="003770B1" w:rsidRPr="007E4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7596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A83FBF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B06082F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22A0E25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4FC4558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1CB51164"/>
    <w:multiLevelType w:val="hybridMultilevel"/>
    <w:tmpl w:val="18F6EAEE"/>
    <w:lvl w:ilvl="0" w:tplc="49B888F2">
      <w:start w:val="5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B8746D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B1912C4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EB221F6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2FDB24C6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358C7873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48164AA4"/>
    <w:multiLevelType w:val="hybridMultilevel"/>
    <w:tmpl w:val="BD9EF538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A792A0F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F8E0563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7E357A7B"/>
    <w:multiLevelType w:val="hybridMultilevel"/>
    <w:tmpl w:val="223C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57439262">
    <w:abstractNumId w:val="11"/>
  </w:num>
  <w:num w:numId="2" w16cid:durableId="1562670985">
    <w:abstractNumId w:val="8"/>
  </w:num>
  <w:num w:numId="3" w16cid:durableId="879558999">
    <w:abstractNumId w:val="12"/>
  </w:num>
  <w:num w:numId="4" w16cid:durableId="1805151299">
    <w:abstractNumId w:val="9"/>
  </w:num>
  <w:num w:numId="5" w16cid:durableId="1492411322">
    <w:abstractNumId w:val="0"/>
  </w:num>
  <w:num w:numId="6" w16cid:durableId="2006741053">
    <w:abstractNumId w:val="5"/>
  </w:num>
  <w:num w:numId="7" w16cid:durableId="302582309">
    <w:abstractNumId w:val="14"/>
  </w:num>
  <w:num w:numId="8" w16cid:durableId="1080372211">
    <w:abstractNumId w:val="6"/>
  </w:num>
  <w:num w:numId="9" w16cid:durableId="1970357320">
    <w:abstractNumId w:val="4"/>
  </w:num>
  <w:num w:numId="10" w16cid:durableId="1466387516">
    <w:abstractNumId w:val="13"/>
  </w:num>
  <w:num w:numId="11" w16cid:durableId="1642732042">
    <w:abstractNumId w:val="3"/>
  </w:num>
  <w:num w:numId="12" w16cid:durableId="514002322">
    <w:abstractNumId w:val="10"/>
  </w:num>
  <w:num w:numId="13" w16cid:durableId="293486177">
    <w:abstractNumId w:val="7"/>
  </w:num>
  <w:num w:numId="14" w16cid:durableId="1287542316">
    <w:abstractNumId w:val="1"/>
  </w:num>
  <w:num w:numId="15" w16cid:durableId="52166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D3"/>
    <w:rsid w:val="0005528B"/>
    <w:rsid w:val="000C2D68"/>
    <w:rsid w:val="001219B6"/>
    <w:rsid w:val="001375B3"/>
    <w:rsid w:val="00156D51"/>
    <w:rsid w:val="001D6217"/>
    <w:rsid w:val="001E54EC"/>
    <w:rsid w:val="001F1D29"/>
    <w:rsid w:val="001F2FBE"/>
    <w:rsid w:val="001F5482"/>
    <w:rsid w:val="002078F9"/>
    <w:rsid w:val="00245639"/>
    <w:rsid w:val="00246149"/>
    <w:rsid w:val="00250056"/>
    <w:rsid w:val="00255608"/>
    <w:rsid w:val="002B4421"/>
    <w:rsid w:val="002D3CB5"/>
    <w:rsid w:val="00300786"/>
    <w:rsid w:val="00324398"/>
    <w:rsid w:val="003279AA"/>
    <w:rsid w:val="0034339D"/>
    <w:rsid w:val="003563CA"/>
    <w:rsid w:val="003770B1"/>
    <w:rsid w:val="003B6441"/>
    <w:rsid w:val="003E1BA0"/>
    <w:rsid w:val="0040798B"/>
    <w:rsid w:val="00425524"/>
    <w:rsid w:val="004643E0"/>
    <w:rsid w:val="00465CD9"/>
    <w:rsid w:val="004700A7"/>
    <w:rsid w:val="00472553"/>
    <w:rsid w:val="004772E5"/>
    <w:rsid w:val="004813BC"/>
    <w:rsid w:val="00482831"/>
    <w:rsid w:val="00486930"/>
    <w:rsid w:val="004A2170"/>
    <w:rsid w:val="004A7B36"/>
    <w:rsid w:val="004E09AA"/>
    <w:rsid w:val="004E52D5"/>
    <w:rsid w:val="00507DAE"/>
    <w:rsid w:val="00561A6F"/>
    <w:rsid w:val="005735AB"/>
    <w:rsid w:val="005A054D"/>
    <w:rsid w:val="005A2D16"/>
    <w:rsid w:val="005B0018"/>
    <w:rsid w:val="005C3B38"/>
    <w:rsid w:val="005D0868"/>
    <w:rsid w:val="005E287E"/>
    <w:rsid w:val="005E5DC9"/>
    <w:rsid w:val="005F2414"/>
    <w:rsid w:val="00616638"/>
    <w:rsid w:val="00667A8F"/>
    <w:rsid w:val="006B38D3"/>
    <w:rsid w:val="006B60DA"/>
    <w:rsid w:val="007162FA"/>
    <w:rsid w:val="00722832"/>
    <w:rsid w:val="00723E40"/>
    <w:rsid w:val="007531F2"/>
    <w:rsid w:val="0076171E"/>
    <w:rsid w:val="007A5F5D"/>
    <w:rsid w:val="007B2AFF"/>
    <w:rsid w:val="007D2D75"/>
    <w:rsid w:val="007E4E38"/>
    <w:rsid w:val="008155D0"/>
    <w:rsid w:val="008545FC"/>
    <w:rsid w:val="008D0BFD"/>
    <w:rsid w:val="008D7017"/>
    <w:rsid w:val="00937955"/>
    <w:rsid w:val="00963346"/>
    <w:rsid w:val="0097453B"/>
    <w:rsid w:val="00990B69"/>
    <w:rsid w:val="009A0CAE"/>
    <w:rsid w:val="009E56FC"/>
    <w:rsid w:val="00A31879"/>
    <w:rsid w:val="00A50171"/>
    <w:rsid w:val="00A54423"/>
    <w:rsid w:val="00A733F8"/>
    <w:rsid w:val="00A85597"/>
    <w:rsid w:val="00AA6A83"/>
    <w:rsid w:val="00AC3D81"/>
    <w:rsid w:val="00AD3543"/>
    <w:rsid w:val="00B04603"/>
    <w:rsid w:val="00B268C4"/>
    <w:rsid w:val="00B4591D"/>
    <w:rsid w:val="00B52783"/>
    <w:rsid w:val="00B62398"/>
    <w:rsid w:val="00B638F3"/>
    <w:rsid w:val="00B820F0"/>
    <w:rsid w:val="00BA2E57"/>
    <w:rsid w:val="00BB530E"/>
    <w:rsid w:val="00BD6F78"/>
    <w:rsid w:val="00C0471E"/>
    <w:rsid w:val="00C220B9"/>
    <w:rsid w:val="00C34F1E"/>
    <w:rsid w:val="00C4332B"/>
    <w:rsid w:val="00C71014"/>
    <w:rsid w:val="00C747AB"/>
    <w:rsid w:val="00CD7E80"/>
    <w:rsid w:val="00D0492D"/>
    <w:rsid w:val="00D60D72"/>
    <w:rsid w:val="00D87031"/>
    <w:rsid w:val="00D97B69"/>
    <w:rsid w:val="00E126B7"/>
    <w:rsid w:val="00E22455"/>
    <w:rsid w:val="00E24F67"/>
    <w:rsid w:val="00E815FE"/>
    <w:rsid w:val="00E93553"/>
    <w:rsid w:val="00ED4448"/>
    <w:rsid w:val="00F007BB"/>
    <w:rsid w:val="00F220DC"/>
    <w:rsid w:val="00F33617"/>
    <w:rsid w:val="00F820B6"/>
    <w:rsid w:val="00F84650"/>
    <w:rsid w:val="00FD6B66"/>
    <w:rsid w:val="00FF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F173"/>
  <w15:chartTrackingRefBased/>
  <w15:docId w15:val="{3F7CEB2F-B7CB-7F40-B673-4F095D53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8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B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8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B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8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19</Pages>
  <Words>2675</Words>
  <Characters>15251</Characters>
  <Application>Microsoft Office Word</Application>
  <DocSecurity>0</DocSecurity>
  <Lines>127</Lines>
  <Paragraphs>35</Paragraphs>
  <ScaleCrop>false</ScaleCrop>
  <Company/>
  <LinksUpToDate>false</LinksUpToDate>
  <CharactersWithSpaces>17891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a37845</dc:creator>
  <cp:keywords/>
  <dc:description/>
  <cp:lastModifiedBy>a37845</cp:lastModifiedBy>
  <cp:revision>127</cp:revision>
  <dcterms:created xsi:type="dcterms:W3CDTF">2026-03-11T02:13:00Z</dcterms:created>
  <dcterms:modified xsi:type="dcterms:W3CDTF">2026-03-11T10:15:00Z</dcterms:modified>
</cp:coreProperties>
</file>