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BE4D5" w:themeColor="accent2" w:themeTint="33"/>
  <w:body>
    <w:p w14:paraId="5FE22DF0" w14:textId="6920206F" w:rsidR="00FF60B6" w:rsidRPr="00E34AA7" w:rsidRDefault="009C656E">
      <w:pPr>
        <w:rPr>
          <w:b/>
          <w:bCs/>
          <w:color w:val="E7E6E6" w:themeColor="background2"/>
          <w:sz w:val="24"/>
          <w:szCs w:val="24"/>
        </w:rPr>
      </w:pPr>
      <w:r w:rsidRPr="00E34AA7">
        <w:rPr>
          <w:b/>
          <w:bCs/>
          <w:color w:val="E7E6E6" w:themeColor="background2"/>
          <w:sz w:val="24"/>
          <w:szCs w:val="24"/>
          <w:highlight w:val="black"/>
        </w:rPr>
        <w:t>Inline v/s Block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656E" w14:paraId="66580838" w14:textId="77777777" w:rsidTr="009C656E">
        <w:tc>
          <w:tcPr>
            <w:tcW w:w="4508" w:type="dxa"/>
          </w:tcPr>
          <w:p w14:paraId="199EE93A" w14:textId="41E6ED36" w:rsidR="009C656E" w:rsidRPr="009C656E" w:rsidRDefault="009C656E">
            <w:pPr>
              <w:rPr>
                <w:b/>
                <w:bCs/>
              </w:rPr>
            </w:pPr>
            <w:r w:rsidRPr="009C656E">
              <w:rPr>
                <w:b/>
                <w:bCs/>
              </w:rPr>
              <w:t>Block Elements</w:t>
            </w:r>
          </w:p>
        </w:tc>
        <w:tc>
          <w:tcPr>
            <w:tcW w:w="4508" w:type="dxa"/>
          </w:tcPr>
          <w:p w14:paraId="00660EF2" w14:textId="0454044B" w:rsidR="009C656E" w:rsidRPr="009C656E" w:rsidRDefault="009C656E">
            <w:pPr>
              <w:rPr>
                <w:b/>
                <w:bCs/>
              </w:rPr>
            </w:pPr>
            <w:r w:rsidRPr="009C656E">
              <w:rPr>
                <w:b/>
                <w:bCs/>
              </w:rPr>
              <w:t>Inline Elements</w:t>
            </w:r>
          </w:p>
        </w:tc>
      </w:tr>
      <w:tr w:rsidR="009C656E" w14:paraId="4066398C" w14:textId="77777777" w:rsidTr="009C656E">
        <w:tc>
          <w:tcPr>
            <w:tcW w:w="4508" w:type="dxa"/>
          </w:tcPr>
          <w:p w14:paraId="34B76795" w14:textId="5105692E" w:rsidR="009C656E" w:rsidRDefault="009C656E" w:rsidP="009C656E">
            <w:pPr>
              <w:pStyle w:val="ListParagraph"/>
              <w:numPr>
                <w:ilvl w:val="0"/>
                <w:numId w:val="1"/>
              </w:numPr>
            </w:pPr>
            <w:r>
              <w:t>Takes up the full-width available (whole block)</w:t>
            </w:r>
          </w:p>
          <w:p w14:paraId="1DD6B4D1" w14:textId="78C47185" w:rsidR="009C656E" w:rsidRDefault="009C656E" w:rsidP="009C656E">
            <w:pPr>
              <w:pStyle w:val="ListParagraph"/>
              <w:numPr>
                <w:ilvl w:val="0"/>
                <w:numId w:val="1"/>
              </w:numPr>
            </w:pPr>
            <w:r>
              <w:t>Start from new line</w:t>
            </w:r>
          </w:p>
        </w:tc>
        <w:tc>
          <w:tcPr>
            <w:tcW w:w="4508" w:type="dxa"/>
          </w:tcPr>
          <w:p w14:paraId="2A4041DE" w14:textId="709900F1" w:rsidR="009C656E" w:rsidRDefault="009C656E" w:rsidP="009C656E">
            <w:pPr>
              <w:pStyle w:val="ListParagraph"/>
              <w:numPr>
                <w:ilvl w:val="0"/>
                <w:numId w:val="1"/>
              </w:numPr>
            </w:pPr>
            <w:r>
              <w:t>Takes up only necessary width</w:t>
            </w:r>
          </w:p>
          <w:p w14:paraId="50E370AB" w14:textId="28C9EDAA" w:rsidR="009C656E" w:rsidRDefault="009C656E" w:rsidP="009C656E">
            <w:pPr>
              <w:pStyle w:val="ListParagraph"/>
              <w:numPr>
                <w:ilvl w:val="0"/>
                <w:numId w:val="1"/>
              </w:numPr>
            </w:pPr>
            <w:r>
              <w:t>Don’t start from new line</w:t>
            </w:r>
          </w:p>
        </w:tc>
      </w:tr>
    </w:tbl>
    <w:p w14:paraId="2676A020" w14:textId="77777777" w:rsidR="009C656E" w:rsidRDefault="009C656E"/>
    <w:p w14:paraId="2B6CD814" w14:textId="77777777" w:rsidR="00975279" w:rsidRDefault="00975279">
      <w:pPr>
        <w:rPr>
          <w:b/>
          <w:bCs/>
          <w:sz w:val="24"/>
          <w:szCs w:val="24"/>
        </w:rPr>
      </w:pPr>
    </w:p>
    <w:p w14:paraId="7F8A3C1C" w14:textId="0310828C" w:rsidR="00975279" w:rsidRPr="00E34AA7" w:rsidRDefault="00975279">
      <w:pPr>
        <w:rPr>
          <w:b/>
          <w:bCs/>
          <w:color w:val="E7E6E6" w:themeColor="background2"/>
          <w:sz w:val="24"/>
          <w:szCs w:val="24"/>
        </w:rPr>
      </w:pPr>
      <w:r w:rsidRPr="00E34AA7">
        <w:rPr>
          <w:b/>
          <w:bCs/>
          <w:color w:val="E7E6E6" w:themeColor="background2"/>
          <w:sz w:val="24"/>
          <w:szCs w:val="24"/>
          <w:highlight w:val="black"/>
        </w:rPr>
        <w:t>Div Element</w:t>
      </w:r>
    </w:p>
    <w:p w14:paraId="5178837F" w14:textId="4F2D9A6B" w:rsidR="00975279" w:rsidRDefault="00975279">
      <w:r>
        <w:t xml:space="preserve">Div is a </w:t>
      </w:r>
      <w:r w:rsidRPr="00975279">
        <w:rPr>
          <w:i/>
          <w:iCs/>
        </w:rPr>
        <w:t>container</w:t>
      </w:r>
      <w:r>
        <w:t xml:space="preserve"> used to hold other HTML elements or group elements together.</w:t>
      </w:r>
    </w:p>
    <w:p w14:paraId="7BEE220D" w14:textId="00A63373" w:rsidR="00975279" w:rsidRDefault="00975279">
      <w:r>
        <w:t xml:space="preserve">It is a </w:t>
      </w:r>
      <w:r w:rsidRPr="00975279">
        <w:rPr>
          <w:i/>
          <w:iCs/>
        </w:rPr>
        <w:t>block</w:t>
      </w:r>
      <w:r>
        <w:t xml:space="preserve"> Element.</w:t>
      </w:r>
    </w:p>
    <w:p w14:paraId="6411D944" w14:textId="77777777" w:rsidR="00975279" w:rsidRDefault="00975279"/>
    <w:p w14:paraId="08F3227E" w14:textId="6DE3E0B9" w:rsidR="00975279" w:rsidRPr="00E34AA7" w:rsidRDefault="00975279">
      <w:pPr>
        <w:rPr>
          <w:b/>
          <w:bCs/>
          <w:color w:val="E7E6E6" w:themeColor="background2"/>
          <w:sz w:val="24"/>
          <w:szCs w:val="24"/>
        </w:rPr>
      </w:pPr>
      <w:r w:rsidRPr="00E34AA7">
        <w:rPr>
          <w:b/>
          <w:bCs/>
          <w:color w:val="E7E6E6" w:themeColor="background2"/>
          <w:sz w:val="24"/>
          <w:szCs w:val="24"/>
          <w:highlight w:val="black"/>
        </w:rPr>
        <w:t>Span Element</w:t>
      </w:r>
    </w:p>
    <w:p w14:paraId="26587D89" w14:textId="79FCBEC0" w:rsidR="00975279" w:rsidRDefault="00975279">
      <w:r>
        <w:t xml:space="preserve">Span is also a generic </w:t>
      </w:r>
      <w:r w:rsidRPr="00975279">
        <w:rPr>
          <w:i/>
          <w:iCs/>
        </w:rPr>
        <w:t>container</w:t>
      </w:r>
      <w:r>
        <w:t xml:space="preserve"> used to hold other HTML elements or group elements together.</w:t>
      </w:r>
    </w:p>
    <w:p w14:paraId="5024CC70" w14:textId="740E2371" w:rsidR="00975279" w:rsidRDefault="00975279">
      <w:r>
        <w:t xml:space="preserve">It is an </w:t>
      </w:r>
      <w:r w:rsidRPr="00975279">
        <w:rPr>
          <w:i/>
          <w:iCs/>
        </w:rPr>
        <w:t>inline</w:t>
      </w:r>
      <w:r>
        <w:t xml:space="preserve"> Element.</w:t>
      </w:r>
    </w:p>
    <w:p w14:paraId="10A9113A" w14:textId="77777777" w:rsidR="00975279" w:rsidRDefault="00975279"/>
    <w:p w14:paraId="0C189583" w14:textId="36791C40" w:rsidR="00F0219E" w:rsidRPr="00E34AA7" w:rsidRDefault="00F0219E">
      <w:pPr>
        <w:rPr>
          <w:b/>
          <w:bCs/>
          <w:color w:val="E7E6E6" w:themeColor="background2"/>
          <w:sz w:val="24"/>
          <w:szCs w:val="24"/>
        </w:rPr>
      </w:pPr>
      <w:r w:rsidRPr="00E34AA7">
        <w:rPr>
          <w:b/>
          <w:bCs/>
          <w:color w:val="E7E6E6" w:themeColor="background2"/>
          <w:sz w:val="24"/>
          <w:szCs w:val="24"/>
          <w:highlight w:val="black"/>
        </w:rPr>
        <w:t>Hr Tag</w:t>
      </w:r>
    </w:p>
    <w:p w14:paraId="55A9FC1A" w14:textId="0C0C4E8C" w:rsidR="00F0219E" w:rsidRDefault="00F0219E">
      <w:r>
        <w:t>Horizontal Rule Element.</w:t>
      </w:r>
    </w:p>
    <w:p w14:paraId="32F62E17" w14:textId="77777777" w:rsidR="00F0219E" w:rsidRDefault="00F0219E"/>
    <w:p w14:paraId="6C6BF92B" w14:textId="68D259A8" w:rsidR="00F0219E" w:rsidRPr="00E34AA7" w:rsidRDefault="003140A9">
      <w:pPr>
        <w:rPr>
          <w:b/>
          <w:bCs/>
          <w:color w:val="E7E6E6" w:themeColor="background2"/>
          <w:sz w:val="24"/>
          <w:szCs w:val="24"/>
        </w:rPr>
      </w:pPr>
      <w:r w:rsidRPr="00E34AA7">
        <w:rPr>
          <w:b/>
          <w:bCs/>
          <w:color w:val="E7E6E6" w:themeColor="background2"/>
          <w:sz w:val="24"/>
          <w:szCs w:val="24"/>
          <w:highlight w:val="black"/>
        </w:rPr>
        <w:t>HTML Entities</w:t>
      </w:r>
    </w:p>
    <w:p w14:paraId="2284C936" w14:textId="52C71CA3" w:rsidR="003140A9" w:rsidRDefault="003140A9" w:rsidP="003140A9">
      <w:pPr>
        <w:pStyle w:val="ListParagraph"/>
        <w:numPr>
          <w:ilvl w:val="0"/>
          <w:numId w:val="1"/>
        </w:numPr>
      </w:pPr>
      <w:r>
        <w:t>An HTML entity is a piece of text (“string”) that begins with an ampersand (&amp;) and ends with a semicolon (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.</w:t>
      </w:r>
    </w:p>
    <w:p w14:paraId="64411971" w14:textId="10AD4EC2" w:rsidR="003140A9" w:rsidRDefault="003140A9" w:rsidP="003140A9">
      <w:pPr>
        <w:pStyle w:val="ListParagraph"/>
        <w:numPr>
          <w:ilvl w:val="0"/>
          <w:numId w:val="1"/>
        </w:numPr>
      </w:pPr>
      <w:r>
        <w:t>Used to display reserved characters (which would otherwise be interpreted as HTML code), and invisible characters (like non-breading spaces).</w:t>
      </w:r>
    </w:p>
    <w:p w14:paraId="6A668440" w14:textId="41EC8D24" w:rsidR="003140A9" w:rsidRDefault="003140A9" w:rsidP="003140A9">
      <w:pPr>
        <w:pStyle w:val="ListParagraph"/>
        <w:numPr>
          <w:ilvl w:val="0"/>
          <w:numId w:val="1"/>
        </w:numPr>
      </w:pPr>
      <w:r>
        <w:t>Can also use in place of characters that are difficult to type with a standard keyboard.</w:t>
      </w:r>
    </w:p>
    <w:p w14:paraId="356355A5" w14:textId="413FEC66" w:rsidR="003140A9" w:rsidRDefault="003140A9" w:rsidP="003140A9">
      <w:pPr>
        <w:pStyle w:val="ListParagraph"/>
        <w:numPr>
          <w:ilvl w:val="0"/>
          <w:numId w:val="1"/>
        </w:numPr>
      </w:pPr>
      <w:r>
        <w:t>Browser interprets them &amp; renders correct character.</w:t>
      </w:r>
    </w:p>
    <w:p w14:paraId="3473B015" w14:textId="3E42B967" w:rsidR="003140A9" w:rsidRPr="003140A9" w:rsidRDefault="003140A9" w:rsidP="003140A9">
      <w:pPr>
        <w:rPr>
          <w:b/>
          <w:bCs/>
        </w:rPr>
      </w:pPr>
      <w:r w:rsidRPr="003140A9">
        <w:rPr>
          <w:b/>
          <w:bCs/>
        </w:rPr>
        <w:t>Example:-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6044"/>
      </w:tblGrid>
      <w:tr w:rsidR="003140A9" w14:paraId="2055ECC6" w14:textId="77777777" w:rsidTr="003140A9">
        <w:tc>
          <w:tcPr>
            <w:tcW w:w="1413" w:type="dxa"/>
          </w:tcPr>
          <w:p w14:paraId="54FDC374" w14:textId="633E7496" w:rsidR="003140A9" w:rsidRPr="003140A9" w:rsidRDefault="003140A9" w:rsidP="003140A9">
            <w:pPr>
              <w:jc w:val="center"/>
              <w:rPr>
                <w:b/>
                <w:bCs/>
              </w:rPr>
            </w:pPr>
            <w:r w:rsidRPr="003140A9">
              <w:rPr>
                <w:b/>
                <w:bCs/>
              </w:rPr>
              <w:t>Character</w:t>
            </w:r>
          </w:p>
        </w:tc>
        <w:tc>
          <w:tcPr>
            <w:tcW w:w="1559" w:type="dxa"/>
          </w:tcPr>
          <w:p w14:paraId="264027A9" w14:textId="1C9CDF41" w:rsidR="003140A9" w:rsidRPr="003140A9" w:rsidRDefault="003140A9" w:rsidP="003140A9">
            <w:pPr>
              <w:jc w:val="center"/>
              <w:rPr>
                <w:b/>
                <w:bCs/>
              </w:rPr>
            </w:pPr>
            <w:r w:rsidRPr="003140A9">
              <w:rPr>
                <w:b/>
                <w:bCs/>
              </w:rPr>
              <w:t>Entity</w:t>
            </w:r>
          </w:p>
        </w:tc>
        <w:tc>
          <w:tcPr>
            <w:tcW w:w="6044" w:type="dxa"/>
          </w:tcPr>
          <w:p w14:paraId="063E552A" w14:textId="65E50523" w:rsidR="003140A9" w:rsidRPr="003140A9" w:rsidRDefault="003140A9" w:rsidP="003140A9">
            <w:pPr>
              <w:jc w:val="center"/>
              <w:rPr>
                <w:b/>
                <w:bCs/>
              </w:rPr>
            </w:pPr>
            <w:r w:rsidRPr="003140A9">
              <w:rPr>
                <w:b/>
                <w:bCs/>
              </w:rPr>
              <w:t>Note</w:t>
            </w:r>
          </w:p>
        </w:tc>
      </w:tr>
      <w:tr w:rsidR="003140A9" w14:paraId="0A46FD64" w14:textId="77777777" w:rsidTr="003140A9">
        <w:tc>
          <w:tcPr>
            <w:tcW w:w="1413" w:type="dxa"/>
          </w:tcPr>
          <w:p w14:paraId="1B692A78" w14:textId="1E02FA44" w:rsidR="003140A9" w:rsidRDefault="003140A9" w:rsidP="003140A9">
            <w:r>
              <w:t>&amp;</w:t>
            </w:r>
          </w:p>
        </w:tc>
        <w:tc>
          <w:tcPr>
            <w:tcW w:w="1559" w:type="dxa"/>
          </w:tcPr>
          <w:p w14:paraId="2C8EFC76" w14:textId="1DE7C9E9" w:rsidR="003140A9" w:rsidRDefault="003140A9" w:rsidP="003140A9">
            <w:r>
              <w:t>&amp;amp;</w:t>
            </w:r>
          </w:p>
        </w:tc>
        <w:tc>
          <w:tcPr>
            <w:tcW w:w="6044" w:type="dxa"/>
          </w:tcPr>
          <w:p w14:paraId="0477FD8F" w14:textId="0CBF574A" w:rsidR="003140A9" w:rsidRDefault="003140A9" w:rsidP="003140A9">
            <w:r>
              <w:t>Interpreted as the beginning of an entity or character reference.</w:t>
            </w:r>
          </w:p>
        </w:tc>
      </w:tr>
      <w:tr w:rsidR="003140A9" w14:paraId="1111A31D" w14:textId="77777777" w:rsidTr="003140A9">
        <w:tc>
          <w:tcPr>
            <w:tcW w:w="1413" w:type="dxa"/>
          </w:tcPr>
          <w:p w14:paraId="645087CC" w14:textId="6CAB4AF3" w:rsidR="003140A9" w:rsidRDefault="003140A9" w:rsidP="003140A9">
            <w:r>
              <w:t>&lt;</w:t>
            </w:r>
          </w:p>
        </w:tc>
        <w:tc>
          <w:tcPr>
            <w:tcW w:w="1559" w:type="dxa"/>
          </w:tcPr>
          <w:p w14:paraId="0076803E" w14:textId="28957D44" w:rsidR="003140A9" w:rsidRDefault="003140A9" w:rsidP="003140A9">
            <w:r>
              <w:t>&amp;</w:t>
            </w:r>
            <w:proofErr w:type="spellStart"/>
            <w:r>
              <w:t>lt</w:t>
            </w:r>
            <w:proofErr w:type="spellEnd"/>
            <w:r>
              <w:t>;</w:t>
            </w:r>
          </w:p>
        </w:tc>
        <w:tc>
          <w:tcPr>
            <w:tcW w:w="6044" w:type="dxa"/>
          </w:tcPr>
          <w:p w14:paraId="5D2289E9" w14:textId="727D0A61" w:rsidR="003140A9" w:rsidRDefault="003140A9" w:rsidP="003140A9">
            <w:r>
              <w:t>Interpreted as the beginning of a tag</w:t>
            </w:r>
          </w:p>
        </w:tc>
      </w:tr>
      <w:tr w:rsidR="003140A9" w14:paraId="0EE693AE" w14:textId="77777777" w:rsidTr="003140A9">
        <w:tc>
          <w:tcPr>
            <w:tcW w:w="1413" w:type="dxa"/>
          </w:tcPr>
          <w:p w14:paraId="7A791FCD" w14:textId="3EBC393A" w:rsidR="003140A9" w:rsidRDefault="003140A9" w:rsidP="003140A9">
            <w:r>
              <w:t>&gt;</w:t>
            </w:r>
          </w:p>
        </w:tc>
        <w:tc>
          <w:tcPr>
            <w:tcW w:w="1559" w:type="dxa"/>
          </w:tcPr>
          <w:p w14:paraId="13C5F29D" w14:textId="1918FA37" w:rsidR="003140A9" w:rsidRDefault="003140A9" w:rsidP="003140A9">
            <w:r>
              <w:t>&amp;</w:t>
            </w:r>
            <w:proofErr w:type="spellStart"/>
            <w:r>
              <w:t>gt</w:t>
            </w:r>
            <w:proofErr w:type="spellEnd"/>
            <w:r>
              <w:t>;</w:t>
            </w:r>
          </w:p>
        </w:tc>
        <w:tc>
          <w:tcPr>
            <w:tcW w:w="6044" w:type="dxa"/>
          </w:tcPr>
          <w:p w14:paraId="2BF91D52" w14:textId="3D7288CD" w:rsidR="003140A9" w:rsidRDefault="003140A9" w:rsidP="003140A9">
            <w:r>
              <w:t>Interpreted as the ending of a tag</w:t>
            </w:r>
          </w:p>
        </w:tc>
      </w:tr>
      <w:tr w:rsidR="003140A9" w14:paraId="07FD14F0" w14:textId="77777777" w:rsidTr="003140A9">
        <w:tc>
          <w:tcPr>
            <w:tcW w:w="1413" w:type="dxa"/>
          </w:tcPr>
          <w:p w14:paraId="3D5D2272" w14:textId="312B0876" w:rsidR="003140A9" w:rsidRDefault="003140A9" w:rsidP="003140A9">
            <w:r>
              <w:t>“</w:t>
            </w:r>
          </w:p>
        </w:tc>
        <w:tc>
          <w:tcPr>
            <w:tcW w:w="1559" w:type="dxa"/>
          </w:tcPr>
          <w:p w14:paraId="38FF3C37" w14:textId="09DE72E2" w:rsidR="003140A9" w:rsidRDefault="003140A9" w:rsidP="003140A9">
            <w:r>
              <w:t>&amp;</w:t>
            </w:r>
            <w:proofErr w:type="spellStart"/>
            <w:r>
              <w:t>quot</w:t>
            </w:r>
            <w:proofErr w:type="spellEnd"/>
            <w:r>
              <w:t>;</w:t>
            </w:r>
          </w:p>
        </w:tc>
        <w:tc>
          <w:tcPr>
            <w:tcW w:w="6044" w:type="dxa"/>
          </w:tcPr>
          <w:p w14:paraId="32B5EACA" w14:textId="233558AC" w:rsidR="003140A9" w:rsidRDefault="003140A9" w:rsidP="003140A9">
            <w:r>
              <w:t>Interpreted as the beginning and end of an attribute’s value.</w:t>
            </w:r>
          </w:p>
        </w:tc>
      </w:tr>
    </w:tbl>
    <w:p w14:paraId="4FC1A2F6" w14:textId="77777777" w:rsidR="003140A9" w:rsidRDefault="003140A9" w:rsidP="003140A9"/>
    <w:p w14:paraId="1B626482" w14:textId="77777777" w:rsidR="003140A9" w:rsidRDefault="003140A9" w:rsidP="003140A9"/>
    <w:p w14:paraId="3A49BBA1" w14:textId="77777777" w:rsidR="00823EE6" w:rsidRDefault="00823EE6">
      <w:r>
        <w:br w:type="page"/>
      </w:r>
    </w:p>
    <w:p w14:paraId="228C411B" w14:textId="5DC3C42C" w:rsidR="003140A9" w:rsidRPr="001A700E" w:rsidRDefault="00823EE6" w:rsidP="001A700E">
      <w:pPr>
        <w:rPr>
          <w:b/>
          <w:bCs/>
          <w:color w:val="E7E6E6" w:themeColor="background2"/>
          <w:sz w:val="28"/>
          <w:szCs w:val="28"/>
        </w:rPr>
      </w:pPr>
      <w:r w:rsidRPr="001A700E">
        <w:rPr>
          <w:b/>
          <w:bCs/>
          <w:color w:val="E7E6E6" w:themeColor="background2"/>
          <w:sz w:val="28"/>
          <w:szCs w:val="28"/>
          <w:highlight w:val="black"/>
        </w:rPr>
        <w:lastRenderedPageBreak/>
        <w:t>Emmet</w:t>
      </w:r>
    </w:p>
    <w:p w14:paraId="11550B1F" w14:textId="77777777" w:rsidR="00823EE6" w:rsidRDefault="00823EE6" w:rsidP="003140A9">
      <w:pPr>
        <w:rPr>
          <w:b/>
          <w:bCs/>
          <w:sz w:val="24"/>
          <w:szCs w:val="24"/>
        </w:rPr>
      </w:pPr>
    </w:p>
    <w:p w14:paraId="1E78F32E" w14:textId="210730DE" w:rsidR="00823EE6" w:rsidRPr="00823EE6" w:rsidRDefault="00823EE6" w:rsidP="003140A9">
      <w:pPr>
        <w:rPr>
          <w:b/>
          <w:bCs/>
        </w:rPr>
      </w:pPr>
      <w:r w:rsidRPr="001A700E">
        <w:rPr>
          <w:b/>
          <w:bCs/>
          <w:highlight w:val="yellow"/>
        </w:rPr>
        <w:t>Child:&gt;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3EE6" w14:paraId="21073B6E" w14:textId="77777777" w:rsidTr="00823EE6">
        <w:tc>
          <w:tcPr>
            <w:tcW w:w="4508" w:type="dxa"/>
          </w:tcPr>
          <w:p w14:paraId="0E93738F" w14:textId="3778300C" w:rsidR="00823EE6" w:rsidRPr="00823EE6" w:rsidRDefault="00823EE6" w:rsidP="00823EE6">
            <w:pPr>
              <w:jc w:val="center"/>
              <w:rPr>
                <w:b/>
                <w:bCs/>
              </w:rPr>
            </w:pPr>
            <w:r w:rsidRPr="00823EE6">
              <w:rPr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4508" w:type="dxa"/>
          </w:tcPr>
          <w:p w14:paraId="49C4E162" w14:textId="78CDB967" w:rsidR="00823EE6" w:rsidRPr="00823EE6" w:rsidRDefault="00823EE6" w:rsidP="00823EE6">
            <w:pPr>
              <w:jc w:val="center"/>
              <w:rPr>
                <w:b/>
                <w:bCs/>
              </w:rPr>
            </w:pPr>
            <w:r w:rsidRPr="00823EE6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823EE6" w14:paraId="20AAD601" w14:textId="77777777" w:rsidTr="00823EE6">
        <w:tc>
          <w:tcPr>
            <w:tcW w:w="4508" w:type="dxa"/>
          </w:tcPr>
          <w:p w14:paraId="2D7FA1BC" w14:textId="525764BB" w:rsidR="00823EE6" w:rsidRPr="00823EE6" w:rsidRDefault="00823EE6" w:rsidP="003140A9">
            <w:pPr>
              <w:rPr>
                <w:b/>
                <w:bCs/>
              </w:rPr>
            </w:pPr>
            <w:r w:rsidRPr="00823EE6">
              <w:rPr>
                <w:b/>
                <w:bCs/>
              </w:rPr>
              <w:t>nav&gt;</w:t>
            </w:r>
            <w:proofErr w:type="spellStart"/>
            <w:r w:rsidRPr="00823EE6">
              <w:rPr>
                <w:b/>
                <w:bCs/>
              </w:rPr>
              <w:t>ul</w:t>
            </w:r>
            <w:proofErr w:type="spellEnd"/>
            <w:r w:rsidRPr="00823EE6">
              <w:rPr>
                <w:b/>
                <w:bCs/>
              </w:rPr>
              <w:t>&gt;li</w:t>
            </w:r>
          </w:p>
        </w:tc>
        <w:tc>
          <w:tcPr>
            <w:tcW w:w="4508" w:type="dxa"/>
          </w:tcPr>
          <w:p w14:paraId="6476064E" w14:textId="77777777" w:rsidR="00823EE6" w:rsidRDefault="00823EE6" w:rsidP="003140A9">
            <w:r>
              <w:t>&lt;nav&gt;</w:t>
            </w:r>
          </w:p>
          <w:p w14:paraId="4FCDDF85" w14:textId="77777777" w:rsidR="00823EE6" w:rsidRDefault="00823EE6" w:rsidP="003140A9">
            <w:r>
              <w:tab/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634D7BB4" w14:textId="77777777" w:rsidR="00823EE6" w:rsidRDefault="00823EE6" w:rsidP="003140A9">
            <w:r>
              <w:tab/>
            </w:r>
            <w:r>
              <w:tab/>
              <w:t>&lt;li&gt;&lt;/li&gt;</w:t>
            </w:r>
          </w:p>
          <w:p w14:paraId="0B8A3D55" w14:textId="77777777" w:rsidR="00823EE6" w:rsidRDefault="00823EE6" w:rsidP="003140A9">
            <w:r>
              <w:tab/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146C7AAC" w14:textId="513D6B4E" w:rsidR="00823EE6" w:rsidRDefault="00823EE6" w:rsidP="003140A9">
            <w:r>
              <w:t>&lt;/nav&gt;</w:t>
            </w:r>
          </w:p>
        </w:tc>
      </w:tr>
    </w:tbl>
    <w:p w14:paraId="10B247D0" w14:textId="77777777" w:rsidR="00823EE6" w:rsidRDefault="00823EE6" w:rsidP="003140A9"/>
    <w:p w14:paraId="5C896FB3" w14:textId="77777777" w:rsidR="00823EE6" w:rsidRDefault="00823EE6" w:rsidP="003140A9"/>
    <w:p w14:paraId="4C429616" w14:textId="1BEF4E58" w:rsidR="00823EE6" w:rsidRPr="001A700E" w:rsidRDefault="00823EE6" w:rsidP="003140A9">
      <w:pPr>
        <w:rPr>
          <w:b/>
          <w:bCs/>
        </w:rPr>
      </w:pPr>
      <w:r w:rsidRPr="001A700E">
        <w:rPr>
          <w:b/>
          <w:bCs/>
          <w:highlight w:val="yellow"/>
        </w:rPr>
        <w:t>Multiplication: 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3EE6" w14:paraId="25C18CEE" w14:textId="77777777" w:rsidTr="00823EE6">
        <w:tc>
          <w:tcPr>
            <w:tcW w:w="4508" w:type="dxa"/>
          </w:tcPr>
          <w:p w14:paraId="57EF7456" w14:textId="201F5E77" w:rsidR="00823EE6" w:rsidRPr="001A700E" w:rsidRDefault="00823EE6" w:rsidP="001A700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A700E">
              <w:rPr>
                <w:b/>
                <w:bCs/>
                <w:sz w:val="24"/>
                <w:szCs w:val="24"/>
              </w:rPr>
              <w:t>Synatx</w:t>
            </w:r>
            <w:proofErr w:type="spellEnd"/>
          </w:p>
        </w:tc>
        <w:tc>
          <w:tcPr>
            <w:tcW w:w="4508" w:type="dxa"/>
          </w:tcPr>
          <w:p w14:paraId="184EE55B" w14:textId="5CA9EE95" w:rsidR="00823EE6" w:rsidRPr="001A700E" w:rsidRDefault="00823EE6" w:rsidP="001A700E">
            <w:pPr>
              <w:jc w:val="center"/>
              <w:rPr>
                <w:b/>
                <w:bCs/>
                <w:sz w:val="24"/>
                <w:szCs w:val="24"/>
              </w:rPr>
            </w:pPr>
            <w:r w:rsidRPr="001A700E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823EE6" w14:paraId="543977E0" w14:textId="77777777" w:rsidTr="00823EE6">
        <w:tc>
          <w:tcPr>
            <w:tcW w:w="4508" w:type="dxa"/>
          </w:tcPr>
          <w:p w14:paraId="0D485B22" w14:textId="28E11CDE" w:rsidR="00823EE6" w:rsidRPr="001A700E" w:rsidRDefault="00823EE6" w:rsidP="003140A9">
            <w:pPr>
              <w:rPr>
                <w:b/>
                <w:bCs/>
              </w:rPr>
            </w:pPr>
            <w:proofErr w:type="spellStart"/>
            <w:r w:rsidRPr="001A700E">
              <w:rPr>
                <w:b/>
                <w:bCs/>
              </w:rPr>
              <w:t>ul</w:t>
            </w:r>
            <w:proofErr w:type="spellEnd"/>
            <w:r w:rsidRPr="001A700E">
              <w:rPr>
                <w:b/>
                <w:bCs/>
              </w:rPr>
              <w:t>&gt;li*5</w:t>
            </w:r>
          </w:p>
        </w:tc>
        <w:tc>
          <w:tcPr>
            <w:tcW w:w="4508" w:type="dxa"/>
          </w:tcPr>
          <w:p w14:paraId="514E42D7" w14:textId="77777777" w:rsidR="00823EE6" w:rsidRDefault="00823EE6" w:rsidP="003140A9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488ADF59" w14:textId="77777777" w:rsidR="00823EE6" w:rsidRDefault="00823EE6" w:rsidP="003140A9">
            <w:r>
              <w:tab/>
              <w:t>&lt;li&gt;&lt;/li&gt;</w:t>
            </w:r>
          </w:p>
          <w:p w14:paraId="5282446A" w14:textId="77777777" w:rsidR="001A700E" w:rsidRDefault="001A700E" w:rsidP="003140A9">
            <w:r>
              <w:tab/>
              <w:t>&lt;li&gt;&lt;/li&gt;</w:t>
            </w:r>
          </w:p>
          <w:p w14:paraId="2C8130B7" w14:textId="77777777" w:rsidR="001A700E" w:rsidRDefault="001A700E" w:rsidP="003140A9">
            <w:r>
              <w:tab/>
              <w:t>&lt;li&gt;&lt;/li&gt;</w:t>
            </w:r>
          </w:p>
          <w:p w14:paraId="2987587C" w14:textId="77777777" w:rsidR="001A700E" w:rsidRDefault="001A700E" w:rsidP="003140A9">
            <w:r>
              <w:tab/>
              <w:t>&lt;li&gt;&lt;/li&gt;</w:t>
            </w:r>
          </w:p>
          <w:p w14:paraId="396EE412" w14:textId="77777777" w:rsidR="001A700E" w:rsidRDefault="001A700E" w:rsidP="003140A9">
            <w:r>
              <w:tab/>
              <w:t>&lt;li&gt;&lt;/li&gt;</w:t>
            </w:r>
          </w:p>
          <w:p w14:paraId="2BDCE492" w14:textId="592BCCF3" w:rsidR="001A700E" w:rsidRDefault="001A700E" w:rsidP="003140A9"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</w:tbl>
    <w:p w14:paraId="1CB6ADCA" w14:textId="77777777" w:rsidR="00823EE6" w:rsidRDefault="00823EE6" w:rsidP="003140A9"/>
    <w:p w14:paraId="5029D4F6" w14:textId="77777777" w:rsidR="001A700E" w:rsidRDefault="001A700E" w:rsidP="003140A9"/>
    <w:p w14:paraId="43F6CEF1" w14:textId="14F85430" w:rsidR="001A700E" w:rsidRPr="001A700E" w:rsidRDefault="001A700E" w:rsidP="003140A9">
      <w:pPr>
        <w:rPr>
          <w:b/>
          <w:bCs/>
        </w:rPr>
      </w:pPr>
      <w:r w:rsidRPr="001A700E">
        <w:rPr>
          <w:b/>
          <w:bCs/>
          <w:highlight w:val="yellow"/>
        </w:rPr>
        <w:t>Sibling: 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700E" w14:paraId="0A40F31B" w14:textId="77777777" w:rsidTr="001A700E">
        <w:tc>
          <w:tcPr>
            <w:tcW w:w="4508" w:type="dxa"/>
          </w:tcPr>
          <w:p w14:paraId="39CF7832" w14:textId="1F1FB78D" w:rsidR="001A700E" w:rsidRPr="001A700E" w:rsidRDefault="001A700E" w:rsidP="001A700E">
            <w:pPr>
              <w:jc w:val="center"/>
              <w:rPr>
                <w:b/>
                <w:bCs/>
                <w:sz w:val="24"/>
                <w:szCs w:val="24"/>
              </w:rPr>
            </w:pPr>
            <w:r w:rsidRPr="001A700E">
              <w:rPr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4508" w:type="dxa"/>
          </w:tcPr>
          <w:p w14:paraId="6742D70D" w14:textId="6A159A8C" w:rsidR="001A700E" w:rsidRPr="001A700E" w:rsidRDefault="001A700E" w:rsidP="001A700E">
            <w:pPr>
              <w:jc w:val="center"/>
              <w:rPr>
                <w:b/>
                <w:bCs/>
                <w:sz w:val="24"/>
                <w:szCs w:val="24"/>
              </w:rPr>
            </w:pPr>
            <w:r w:rsidRPr="001A700E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1A700E" w14:paraId="55F280B6" w14:textId="77777777" w:rsidTr="001A700E">
        <w:tc>
          <w:tcPr>
            <w:tcW w:w="4508" w:type="dxa"/>
          </w:tcPr>
          <w:p w14:paraId="78BAFD11" w14:textId="483232F9" w:rsidR="001A700E" w:rsidRPr="001A700E" w:rsidRDefault="001A700E" w:rsidP="003140A9">
            <w:pPr>
              <w:rPr>
                <w:b/>
                <w:bCs/>
              </w:rPr>
            </w:pPr>
            <w:r w:rsidRPr="001A700E">
              <w:rPr>
                <w:b/>
                <w:bCs/>
              </w:rPr>
              <w:t>p&gt;</w:t>
            </w:r>
            <w:proofErr w:type="spellStart"/>
            <w:r w:rsidRPr="001A700E">
              <w:rPr>
                <w:b/>
                <w:bCs/>
              </w:rPr>
              <w:t>div+img</w:t>
            </w:r>
            <w:proofErr w:type="spellEnd"/>
          </w:p>
        </w:tc>
        <w:tc>
          <w:tcPr>
            <w:tcW w:w="4508" w:type="dxa"/>
          </w:tcPr>
          <w:p w14:paraId="39C17156" w14:textId="77777777" w:rsidR="001A700E" w:rsidRDefault="001A700E" w:rsidP="001A700E">
            <w:r>
              <w:t>&lt;p&gt;</w:t>
            </w:r>
          </w:p>
          <w:p w14:paraId="4D25C79C" w14:textId="77777777" w:rsidR="001A700E" w:rsidRDefault="001A700E" w:rsidP="001A700E">
            <w:r>
              <w:tab/>
              <w:t>&lt;div&gt;&lt;/div&gt;</w:t>
            </w:r>
          </w:p>
          <w:p w14:paraId="3D677D92" w14:textId="77777777" w:rsidR="001A700E" w:rsidRDefault="001A700E" w:rsidP="001A700E"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src=”” alt=””&gt;</w:t>
            </w:r>
          </w:p>
          <w:p w14:paraId="388B6019" w14:textId="7C433F51" w:rsidR="001A700E" w:rsidRDefault="001A700E" w:rsidP="003140A9">
            <w:r>
              <w:t>&lt;/p&gt;</w:t>
            </w:r>
          </w:p>
        </w:tc>
      </w:tr>
    </w:tbl>
    <w:p w14:paraId="1A6CBAE7" w14:textId="77777777" w:rsidR="001A700E" w:rsidRDefault="001A700E" w:rsidP="003140A9"/>
    <w:p w14:paraId="5CBAC5A3" w14:textId="3AE0F9AB" w:rsidR="001A700E" w:rsidRDefault="001A700E" w:rsidP="003140A9"/>
    <w:p w14:paraId="6B8ABAF7" w14:textId="2BA24461" w:rsidR="001535A2" w:rsidRPr="001535A2" w:rsidRDefault="001535A2" w:rsidP="003140A9">
      <w:pPr>
        <w:rPr>
          <w:b/>
          <w:bCs/>
          <w:color w:val="FFFFFF" w:themeColor="background1"/>
          <w:sz w:val="28"/>
          <w:szCs w:val="28"/>
        </w:rPr>
      </w:pPr>
      <w:r w:rsidRPr="001535A2">
        <w:rPr>
          <w:b/>
          <w:bCs/>
          <w:color w:val="FFFFFF" w:themeColor="background1"/>
          <w:sz w:val="28"/>
          <w:szCs w:val="28"/>
          <w:highlight w:val="black"/>
        </w:rPr>
        <w:t>Tables in HTML</w:t>
      </w:r>
    </w:p>
    <w:p w14:paraId="4F89A95A" w14:textId="3319EBD0" w:rsidR="001535A2" w:rsidRDefault="001535A2" w:rsidP="003140A9">
      <w:r>
        <w:t>Tables are used to represent real life table data.</w:t>
      </w:r>
    </w:p>
    <w:p w14:paraId="67C1DF6D" w14:textId="77777777" w:rsidR="001535A2" w:rsidRDefault="001535A2">
      <w:r>
        <w:br w:type="page"/>
      </w:r>
    </w:p>
    <w:p w14:paraId="693693C9" w14:textId="2EF63148" w:rsidR="001535A2" w:rsidRPr="00837A50" w:rsidRDefault="001535A2" w:rsidP="003140A9">
      <w:pPr>
        <w:rPr>
          <w:b/>
          <w:bCs/>
          <w:u w:val="single"/>
        </w:rPr>
      </w:pPr>
      <w:r w:rsidRPr="00837A50">
        <w:rPr>
          <w:b/>
          <w:bCs/>
          <w:highlight w:val="darkGray"/>
          <w:u w:val="single"/>
        </w:rPr>
        <w:lastRenderedPageBreak/>
        <w:t>Syntax</w:t>
      </w:r>
      <w:r w:rsidR="00837A50" w:rsidRPr="00837A50">
        <w:rPr>
          <w:b/>
          <w:bCs/>
          <w:highlight w:val="darkGray"/>
          <w:u w:val="single"/>
        </w:rPr>
        <w:t>:-</w:t>
      </w:r>
    </w:p>
    <w:p w14:paraId="1E5E4D0D" w14:textId="7C099B8F" w:rsidR="001535A2" w:rsidRDefault="001535A2" w:rsidP="003140A9">
      <w:r>
        <w:rPr>
          <w:noProof/>
        </w:rPr>
        <mc:AlternateContent>
          <mc:Choice Requires="wps">
            <w:drawing>
              <wp:inline distT="0" distB="0" distL="0" distR="0" wp14:anchorId="62927AE9" wp14:editId="2114FD9E">
                <wp:extent cx="3188970" cy="3215640"/>
                <wp:effectExtent l="95250" t="38100" r="49530" b="1181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32156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90C8C6A" w14:textId="7B3AF8B6" w:rsidR="001535A2" w:rsidRDefault="001535A2" w:rsidP="001535A2">
                            <w:r>
                              <w:t>&lt;table&gt;</w:t>
                            </w:r>
                          </w:p>
                          <w:p w14:paraId="21739D25" w14:textId="77777777" w:rsidR="001535A2" w:rsidRDefault="001535A2" w:rsidP="001535A2">
                            <w:pPr>
                              <w:ind w:firstLine="720"/>
                            </w:pPr>
                            <w:r>
                              <w:t>&lt;caption&gt; Table Caption &lt;/caption&gt;</w:t>
                            </w:r>
                          </w:p>
                          <w:p w14:paraId="6B6057BA" w14:textId="77777777" w:rsidR="001535A2" w:rsidRDefault="001535A2" w:rsidP="001535A2">
                            <w:pPr>
                              <w:ind w:left="720" w:firstLine="720"/>
                            </w:pPr>
                            <w:r>
                              <w:t>&lt;tr&gt;</w:t>
                            </w:r>
                          </w:p>
                          <w:p w14:paraId="6A1258C1" w14:textId="77777777" w:rsidR="001535A2" w:rsidRDefault="001535A2" w:rsidP="001535A2">
                            <w:pPr>
                              <w:ind w:left="1440" w:firstLine="720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 header 1 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CE3CA64" w14:textId="77777777" w:rsidR="001535A2" w:rsidRDefault="001535A2" w:rsidP="001535A2">
                            <w:pPr>
                              <w:ind w:left="1440" w:firstLine="720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 header 2 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9D835D9" w14:textId="77777777" w:rsidR="001535A2" w:rsidRDefault="001535A2" w:rsidP="001535A2">
                            <w:pPr>
                              <w:ind w:left="720" w:firstLine="720"/>
                            </w:pPr>
                            <w:r>
                              <w:t>&lt;/tr&gt;</w:t>
                            </w:r>
                          </w:p>
                          <w:p w14:paraId="66967F4D" w14:textId="77777777" w:rsidR="001535A2" w:rsidRDefault="001535A2" w:rsidP="001535A2">
                            <w:pPr>
                              <w:ind w:left="720" w:firstLine="720"/>
                            </w:pPr>
                            <w:r>
                              <w:t>&lt;tr&gt;</w:t>
                            </w:r>
                          </w:p>
                          <w:p w14:paraId="369E9307" w14:textId="77777777" w:rsidR="001535A2" w:rsidRDefault="001535A2" w:rsidP="001535A2">
                            <w:pPr>
                              <w:ind w:left="1440" w:firstLine="720"/>
                            </w:pPr>
                            <w:r>
                              <w:t>&lt;td&gt; data 1 &lt;/td&gt;</w:t>
                            </w:r>
                          </w:p>
                          <w:p w14:paraId="7C7B3627" w14:textId="77777777" w:rsidR="001535A2" w:rsidRDefault="001535A2" w:rsidP="001535A2">
                            <w:pPr>
                              <w:ind w:left="1440" w:firstLine="720"/>
                            </w:pPr>
                            <w:r>
                              <w:t>&lt;td&gt; data 2 &lt;/td&gt;</w:t>
                            </w:r>
                          </w:p>
                          <w:p w14:paraId="1DD9625E" w14:textId="77777777" w:rsidR="001535A2" w:rsidRDefault="001535A2" w:rsidP="001535A2">
                            <w:pPr>
                              <w:ind w:left="720" w:firstLine="720"/>
                            </w:pPr>
                            <w:r>
                              <w:t>&lt;/tr&gt;</w:t>
                            </w:r>
                          </w:p>
                          <w:p w14:paraId="379F6EB7" w14:textId="77777777" w:rsidR="001535A2" w:rsidRDefault="001535A2" w:rsidP="001535A2">
                            <w:r>
                              <w:t>&lt;/table&gt;</w:t>
                            </w:r>
                          </w:p>
                          <w:p w14:paraId="2FD632BD" w14:textId="175A389F" w:rsidR="001535A2" w:rsidRDefault="001535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927A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1.1pt;height:25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" fillcolor="#212934 [1615]">
                <v:shadow on="t" color="black" opacity="26214f" origin=".5,-.5" offset="-.74836mm,.74836mm"/>
                <v:textbox>
                  <w:txbxContent>
                    <w:p w14:paraId="690C8C6A" w14:textId="7B3AF8B6" w:rsidR="001535A2" w:rsidRDefault="001535A2" w:rsidP="001535A2">
                      <w:r>
                        <w:t>&lt;table&gt;</w:t>
                      </w:r>
                    </w:p>
                    <w:p w14:paraId="21739D25" w14:textId="77777777" w:rsidR="001535A2" w:rsidRDefault="001535A2" w:rsidP="001535A2">
                      <w:pPr>
                        <w:ind w:firstLine="720"/>
                      </w:pPr>
                      <w:r>
                        <w:t>&lt;caption&gt; Table Caption &lt;/caption&gt;</w:t>
                      </w:r>
                    </w:p>
                    <w:p w14:paraId="6B6057BA" w14:textId="77777777" w:rsidR="001535A2" w:rsidRDefault="001535A2" w:rsidP="001535A2">
                      <w:pPr>
                        <w:ind w:left="720" w:firstLine="720"/>
                      </w:pPr>
                      <w:r>
                        <w:t>&lt;tr&gt;</w:t>
                      </w:r>
                    </w:p>
                    <w:p w14:paraId="6A1258C1" w14:textId="77777777" w:rsidR="001535A2" w:rsidRDefault="001535A2" w:rsidP="001535A2">
                      <w:pPr>
                        <w:ind w:left="1440" w:firstLine="720"/>
                      </w:pPr>
                      <w:r>
                        <w:t>&lt;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 header 1 &lt;/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</w:t>
                      </w:r>
                    </w:p>
                    <w:p w14:paraId="5CE3CA64" w14:textId="77777777" w:rsidR="001535A2" w:rsidRDefault="001535A2" w:rsidP="001535A2">
                      <w:pPr>
                        <w:ind w:left="1440" w:firstLine="720"/>
                      </w:pPr>
                      <w:r>
                        <w:t>&lt;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 header 2 &lt;/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</w:t>
                      </w:r>
                    </w:p>
                    <w:p w14:paraId="29D835D9" w14:textId="77777777" w:rsidR="001535A2" w:rsidRDefault="001535A2" w:rsidP="001535A2">
                      <w:pPr>
                        <w:ind w:left="720" w:firstLine="720"/>
                      </w:pPr>
                      <w:r>
                        <w:t>&lt;/tr&gt;</w:t>
                      </w:r>
                    </w:p>
                    <w:p w14:paraId="66967F4D" w14:textId="77777777" w:rsidR="001535A2" w:rsidRDefault="001535A2" w:rsidP="001535A2">
                      <w:pPr>
                        <w:ind w:left="720" w:firstLine="720"/>
                      </w:pPr>
                      <w:r>
                        <w:t>&lt;tr&gt;</w:t>
                      </w:r>
                    </w:p>
                    <w:p w14:paraId="369E9307" w14:textId="77777777" w:rsidR="001535A2" w:rsidRDefault="001535A2" w:rsidP="001535A2">
                      <w:pPr>
                        <w:ind w:left="1440" w:firstLine="720"/>
                      </w:pPr>
                      <w:r>
                        <w:t>&lt;td&gt; data 1 &lt;/td&gt;</w:t>
                      </w:r>
                    </w:p>
                    <w:p w14:paraId="7C7B3627" w14:textId="77777777" w:rsidR="001535A2" w:rsidRDefault="001535A2" w:rsidP="001535A2">
                      <w:pPr>
                        <w:ind w:left="1440" w:firstLine="720"/>
                      </w:pPr>
                      <w:r>
                        <w:t>&lt;td&gt; data 2 &lt;/td&gt;</w:t>
                      </w:r>
                    </w:p>
                    <w:p w14:paraId="1DD9625E" w14:textId="77777777" w:rsidR="001535A2" w:rsidRDefault="001535A2" w:rsidP="001535A2">
                      <w:pPr>
                        <w:ind w:left="720" w:firstLine="720"/>
                      </w:pPr>
                      <w:r>
                        <w:t>&lt;/tr&gt;</w:t>
                      </w:r>
                    </w:p>
                    <w:p w14:paraId="379F6EB7" w14:textId="77777777" w:rsidR="001535A2" w:rsidRDefault="001535A2" w:rsidP="001535A2">
                      <w:r>
                        <w:t>&lt;/table&gt;</w:t>
                      </w:r>
                    </w:p>
                    <w:p w14:paraId="2FD632BD" w14:textId="175A389F" w:rsidR="001535A2" w:rsidRDefault="001535A2"/>
                  </w:txbxContent>
                </v:textbox>
                <w10:anchorlock/>
              </v:shape>
            </w:pict>
          </mc:Fallback>
        </mc:AlternateContent>
      </w:r>
    </w:p>
    <w:p w14:paraId="18CE0F5F" w14:textId="77777777" w:rsidR="006E758B" w:rsidRDefault="006E758B" w:rsidP="003140A9"/>
    <w:p w14:paraId="43C4A25E" w14:textId="7B4AAB7B" w:rsidR="006E758B" w:rsidRDefault="00B94FAB" w:rsidP="003140A9">
      <w:r w:rsidRPr="00B94FAB">
        <w:rPr>
          <w:highlight w:val="yellow"/>
        </w:rPr>
        <w:t>&lt;</w:t>
      </w:r>
      <w:proofErr w:type="spellStart"/>
      <w:r w:rsidRPr="00B94FAB">
        <w:rPr>
          <w:highlight w:val="yellow"/>
        </w:rPr>
        <w:t>thead</w:t>
      </w:r>
      <w:proofErr w:type="spellEnd"/>
      <w:r w:rsidRPr="00B94FAB">
        <w:rPr>
          <w:highlight w:val="yellow"/>
        </w:rPr>
        <w:t>&gt;</w:t>
      </w:r>
      <w:r>
        <w:tab/>
        <w:t>to wrap table header</w:t>
      </w:r>
    </w:p>
    <w:p w14:paraId="0ADC8BA6" w14:textId="20B94737" w:rsidR="00B94FAB" w:rsidRDefault="00B94FAB" w:rsidP="003140A9">
      <w:r w:rsidRPr="00B94FAB">
        <w:rPr>
          <w:highlight w:val="yellow"/>
        </w:rPr>
        <w:t>&lt;</w:t>
      </w:r>
      <w:proofErr w:type="spellStart"/>
      <w:r w:rsidRPr="00B94FAB">
        <w:rPr>
          <w:highlight w:val="yellow"/>
        </w:rPr>
        <w:t>tbody</w:t>
      </w:r>
      <w:proofErr w:type="spellEnd"/>
      <w:r w:rsidRPr="00B94FAB">
        <w:rPr>
          <w:highlight w:val="yellow"/>
        </w:rPr>
        <w:t>&gt;</w:t>
      </w:r>
      <w:r>
        <w:tab/>
        <w:t>to wrap table body</w:t>
      </w:r>
    </w:p>
    <w:p w14:paraId="390A7C4A" w14:textId="5ED2E134" w:rsidR="00B94FAB" w:rsidRDefault="00B94FAB" w:rsidP="003140A9">
      <w:r w:rsidRPr="00B94FAB">
        <w:rPr>
          <w:highlight w:val="yellow"/>
        </w:rPr>
        <w:t>&lt;</w:t>
      </w:r>
      <w:proofErr w:type="spellStart"/>
      <w:r w:rsidRPr="00B94FAB">
        <w:rPr>
          <w:highlight w:val="yellow"/>
        </w:rPr>
        <w:t>tfoot</w:t>
      </w:r>
      <w:proofErr w:type="spellEnd"/>
      <w:r w:rsidRPr="00B94FAB">
        <w:rPr>
          <w:highlight w:val="yellow"/>
        </w:rPr>
        <w:t>&gt;</w:t>
      </w:r>
      <w:r>
        <w:tab/>
      </w:r>
      <w:r>
        <w:tab/>
        <w:t>to wrap table footer</w:t>
      </w:r>
    </w:p>
    <w:p w14:paraId="05CCBECF" w14:textId="77777777" w:rsidR="00B94FAB" w:rsidRDefault="00B94FAB" w:rsidP="003140A9"/>
    <w:p w14:paraId="700C3CC2" w14:textId="491F6835" w:rsidR="00B94FAB" w:rsidRPr="008D4269" w:rsidRDefault="008D4269" w:rsidP="003140A9">
      <w:pPr>
        <w:rPr>
          <w:b/>
          <w:bCs/>
          <w:color w:val="FFFFFF" w:themeColor="background1"/>
          <w:sz w:val="24"/>
          <w:szCs w:val="24"/>
        </w:rPr>
      </w:pPr>
      <w:proofErr w:type="spellStart"/>
      <w:r w:rsidRPr="008D4269">
        <w:rPr>
          <w:b/>
          <w:bCs/>
          <w:color w:val="FFFFFF" w:themeColor="background1"/>
          <w:sz w:val="24"/>
          <w:szCs w:val="24"/>
          <w:highlight w:val="black"/>
        </w:rPr>
        <w:t>Colspan</w:t>
      </w:r>
      <w:proofErr w:type="spellEnd"/>
      <w:r w:rsidRPr="008D4269">
        <w:rPr>
          <w:b/>
          <w:bCs/>
          <w:color w:val="FFFFFF" w:themeColor="background1"/>
          <w:sz w:val="24"/>
          <w:szCs w:val="24"/>
          <w:highlight w:val="black"/>
        </w:rPr>
        <w:t xml:space="preserve"> &amp; </w:t>
      </w:r>
      <w:proofErr w:type="spellStart"/>
      <w:r w:rsidRPr="008D4269">
        <w:rPr>
          <w:b/>
          <w:bCs/>
          <w:color w:val="FFFFFF" w:themeColor="background1"/>
          <w:sz w:val="24"/>
          <w:szCs w:val="24"/>
          <w:highlight w:val="black"/>
        </w:rPr>
        <w:t>Rowspan</w:t>
      </w:r>
      <w:proofErr w:type="spellEnd"/>
      <w:r w:rsidRPr="008D4269">
        <w:rPr>
          <w:b/>
          <w:bCs/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Pr="008D4269">
        <w:rPr>
          <w:b/>
          <w:bCs/>
          <w:color w:val="FFFFFF" w:themeColor="background1"/>
          <w:sz w:val="24"/>
          <w:szCs w:val="24"/>
          <w:highlight w:val="black"/>
        </w:rPr>
        <w:t>Attrubutes</w:t>
      </w:r>
      <w:proofErr w:type="spellEnd"/>
    </w:p>
    <w:p w14:paraId="375686BB" w14:textId="0B641329" w:rsidR="008D4269" w:rsidRDefault="008D4269" w:rsidP="003140A9">
      <w:r>
        <w:t>Used to create cells which spans over multiple rows or columns.</w:t>
      </w:r>
    </w:p>
    <w:p w14:paraId="42B353AB" w14:textId="77777777" w:rsidR="008D4269" w:rsidRDefault="008D4269" w:rsidP="003140A9"/>
    <w:p w14:paraId="5E432E64" w14:textId="2AA26375" w:rsidR="008D4269" w:rsidRPr="00837A50" w:rsidRDefault="008D4269" w:rsidP="003140A9">
      <w:pPr>
        <w:rPr>
          <w:b/>
          <w:bCs/>
          <w:u w:val="single"/>
        </w:rPr>
      </w:pPr>
      <w:r w:rsidRPr="00837A50">
        <w:rPr>
          <w:b/>
          <w:bCs/>
          <w:highlight w:val="darkGray"/>
          <w:u w:val="single"/>
        </w:rPr>
        <w:t>Syntax:-</w:t>
      </w:r>
    </w:p>
    <w:p w14:paraId="3EBA0461" w14:textId="1D152A7C" w:rsidR="008D4269" w:rsidRDefault="008D4269" w:rsidP="003140A9">
      <w:proofErr w:type="spellStart"/>
      <w:r>
        <w:t>rowspan</w:t>
      </w:r>
      <w:proofErr w:type="spellEnd"/>
      <w:r>
        <w:t xml:space="preserve"> = “ “</w:t>
      </w:r>
    </w:p>
    <w:p w14:paraId="6907033C" w14:textId="106583D9" w:rsidR="008D4269" w:rsidRDefault="008D4269" w:rsidP="003140A9">
      <w:proofErr w:type="spellStart"/>
      <w:r>
        <w:t>colspan</w:t>
      </w:r>
      <w:proofErr w:type="spellEnd"/>
      <w:r>
        <w:t xml:space="preserve"> = “ “</w:t>
      </w:r>
    </w:p>
    <w:p w14:paraId="21754F24" w14:textId="77777777" w:rsidR="00837A50" w:rsidRDefault="00837A50" w:rsidP="003140A9"/>
    <w:p w14:paraId="76DA3CE5" w14:textId="77777777" w:rsidR="00837A50" w:rsidRDefault="00837A50" w:rsidP="003140A9"/>
    <w:p w14:paraId="3322F272" w14:textId="33F53A28" w:rsidR="00837A50" w:rsidRPr="00837A50" w:rsidRDefault="00837A50" w:rsidP="003140A9">
      <w:pPr>
        <w:rPr>
          <w:color w:val="FFFFFF" w:themeColor="background1"/>
          <w:sz w:val="28"/>
          <w:szCs w:val="28"/>
        </w:rPr>
      </w:pPr>
      <w:r w:rsidRPr="00837A50">
        <w:rPr>
          <w:color w:val="FFFFFF" w:themeColor="background1"/>
          <w:sz w:val="28"/>
          <w:szCs w:val="28"/>
          <w:highlight w:val="black"/>
        </w:rPr>
        <w:t>Forms in HTML</w:t>
      </w:r>
    </w:p>
    <w:p w14:paraId="592C7E05" w14:textId="637CCCDB" w:rsidR="00837A50" w:rsidRDefault="00837A50" w:rsidP="003140A9">
      <w:r>
        <w:t>Forms are used to collect data from the user.</w:t>
      </w:r>
    </w:p>
    <w:p w14:paraId="1129BCD0" w14:textId="093D29B1" w:rsidR="00837A50" w:rsidRDefault="00837A50">
      <w:r>
        <w:br w:type="page"/>
      </w:r>
    </w:p>
    <w:p w14:paraId="0A7532A3" w14:textId="5809A7BE" w:rsidR="00837A50" w:rsidRPr="00837A50" w:rsidRDefault="00837A50" w:rsidP="003140A9">
      <w:pPr>
        <w:rPr>
          <w:b/>
          <w:bCs/>
          <w:u w:val="single"/>
        </w:rPr>
      </w:pPr>
      <w:r w:rsidRPr="00837A50">
        <w:rPr>
          <w:b/>
          <w:bCs/>
          <w:highlight w:val="darkGray"/>
          <w:u w:val="single"/>
        </w:rPr>
        <w:lastRenderedPageBreak/>
        <w:t>Syntax</w:t>
      </w:r>
    </w:p>
    <w:p w14:paraId="74CB927D" w14:textId="0EC96889" w:rsidR="00837A50" w:rsidRDefault="00837A50" w:rsidP="003140A9">
      <w:r>
        <w:rPr>
          <w:noProof/>
        </w:rPr>
        <mc:AlternateContent>
          <mc:Choice Requires="wps">
            <w:drawing>
              <wp:inline distT="0" distB="0" distL="0" distR="0" wp14:anchorId="5FBC06B1" wp14:editId="7A815681">
                <wp:extent cx="3188970" cy="975360"/>
                <wp:effectExtent l="95250" t="38100" r="49530" b="110490"/>
                <wp:docPr id="843905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9753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7E745D7" w14:textId="6C732B44" w:rsidR="00837A50" w:rsidRDefault="00837A50" w:rsidP="00837A50">
                            <w:r>
                              <w:t>&lt;form&gt;</w:t>
                            </w:r>
                          </w:p>
                          <w:p w14:paraId="2338C7DD" w14:textId="22BCBAE0" w:rsidR="00837A50" w:rsidRDefault="00837A50" w:rsidP="00837A50">
                            <w:r>
                              <w:tab/>
                              <w:t>Form content</w:t>
                            </w:r>
                          </w:p>
                          <w:p w14:paraId="3DBED666" w14:textId="3EF1F684" w:rsidR="00837A50" w:rsidRDefault="00837A50" w:rsidP="00837A50">
                            <w: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BC06B1" id="_x0000_s1027" type="#_x0000_t202" style="width:251.1pt;height: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" fillcolor="#212934 [1615]">
                <v:shadow on="t" color="black" opacity="26214f" origin=".5,-.5" offset="-.74836mm,.74836mm"/>
                <v:textbox>
                  <w:txbxContent>
                    <w:p w14:paraId="77E745D7" w14:textId="6C732B44" w:rsidR="00837A50" w:rsidRDefault="00837A50" w:rsidP="00837A50">
                      <w:r>
                        <w:t>&lt;form&gt;</w:t>
                      </w:r>
                    </w:p>
                    <w:p w14:paraId="2338C7DD" w14:textId="22BCBAE0" w:rsidR="00837A50" w:rsidRDefault="00837A50" w:rsidP="00837A50">
                      <w:r>
                        <w:tab/>
                        <w:t>Form content</w:t>
                      </w:r>
                    </w:p>
                    <w:p w14:paraId="3DBED666" w14:textId="3EF1F684" w:rsidR="00837A50" w:rsidRDefault="00837A50" w:rsidP="00837A50">
                      <w:r>
                        <w:t>&lt;/form&gt;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65DCB9" w14:textId="3F8774BF" w:rsidR="00837A50" w:rsidRDefault="00837A50" w:rsidP="003140A9">
      <w:proofErr w:type="spellStart"/>
      <w:r>
        <w:t>Fd</w:t>
      </w:r>
      <w:proofErr w:type="spellEnd"/>
    </w:p>
    <w:p w14:paraId="2621308D" w14:textId="77777777" w:rsidR="00837A50" w:rsidRDefault="00837A50" w:rsidP="003140A9"/>
    <w:p w14:paraId="0FD28378" w14:textId="67703D0B" w:rsidR="00837A50" w:rsidRPr="00837A50" w:rsidRDefault="00837A50" w:rsidP="003140A9">
      <w:pPr>
        <w:rPr>
          <w:b/>
          <w:bCs/>
        </w:rPr>
      </w:pPr>
      <w:r w:rsidRPr="00837A50">
        <w:rPr>
          <w:b/>
          <w:bCs/>
          <w:highlight w:val="yellow"/>
        </w:rPr>
        <w:t>Action Attribute</w:t>
      </w:r>
    </w:p>
    <w:p w14:paraId="2F90531A" w14:textId="3B1C1013" w:rsidR="00837A50" w:rsidRDefault="00837A50" w:rsidP="003140A9">
      <w:r>
        <w:t>Action attribute us used to define what action needs to be performed when a form is submitted or where the form data should be sent.</w:t>
      </w:r>
    </w:p>
    <w:p w14:paraId="538C36EE" w14:textId="0062F0C7" w:rsidR="00837A50" w:rsidRDefault="00837A50" w:rsidP="003140A9">
      <w:pPr>
        <w:rPr>
          <w:i/>
          <w:iCs/>
        </w:rPr>
      </w:pPr>
      <w:r w:rsidRPr="00837A50">
        <w:rPr>
          <w:i/>
          <w:iCs/>
        </w:rPr>
        <w:t>&lt;form action=”/</w:t>
      </w:r>
      <w:proofErr w:type="spellStart"/>
      <w:r w:rsidRPr="00837A50">
        <w:rPr>
          <w:i/>
          <w:iCs/>
        </w:rPr>
        <w:t>action.php</w:t>
      </w:r>
      <w:proofErr w:type="spellEnd"/>
      <w:r w:rsidRPr="00837A50">
        <w:rPr>
          <w:i/>
          <w:iCs/>
        </w:rPr>
        <w:t>”&gt;</w:t>
      </w:r>
    </w:p>
    <w:p w14:paraId="32A381D4" w14:textId="3479A2E9" w:rsidR="00837A50" w:rsidRDefault="00837A50" w:rsidP="003140A9">
      <w:pPr>
        <w:rPr>
          <w:i/>
          <w:iCs/>
        </w:rPr>
      </w:pPr>
      <w:r>
        <w:rPr>
          <w:i/>
          <w:iCs/>
        </w:rPr>
        <w:t>&lt;form action=”/action”&gt;</w:t>
      </w:r>
    </w:p>
    <w:p w14:paraId="6F97D922" w14:textId="0A9610AD" w:rsidR="00837A50" w:rsidRDefault="00837A50" w:rsidP="003140A9"/>
    <w:p w14:paraId="406F5033" w14:textId="467BA84B" w:rsidR="00837A50" w:rsidRPr="00837A50" w:rsidRDefault="00837A50" w:rsidP="003140A9">
      <w:pPr>
        <w:rPr>
          <w:b/>
          <w:bCs/>
        </w:rPr>
      </w:pPr>
      <w:r w:rsidRPr="00837A50">
        <w:rPr>
          <w:b/>
          <w:bCs/>
          <w:highlight w:val="yellow"/>
        </w:rPr>
        <w:t>Form Elements</w:t>
      </w:r>
    </w:p>
    <w:p w14:paraId="0316C11D" w14:textId="69921396" w:rsidR="00837A50" w:rsidRPr="00837A50" w:rsidRDefault="00837A50" w:rsidP="003140A9">
      <w:pPr>
        <w:rPr>
          <w:b/>
          <w:bCs/>
        </w:rPr>
      </w:pPr>
      <w:r w:rsidRPr="00837A50">
        <w:rPr>
          <w:b/>
          <w:bCs/>
        </w:rPr>
        <w:t>Input</w:t>
      </w:r>
    </w:p>
    <w:p w14:paraId="2426981B" w14:textId="264F89BC" w:rsidR="00837A50" w:rsidRDefault="00837A50" w:rsidP="00837A50">
      <w:pPr>
        <w:pStyle w:val="ListParagraph"/>
        <w:numPr>
          <w:ilvl w:val="0"/>
          <w:numId w:val="1"/>
        </w:numPr>
      </w:pPr>
      <w:r>
        <w:t>Used to create multiple form controls</w:t>
      </w:r>
    </w:p>
    <w:p w14:paraId="134C9133" w14:textId="4885094E" w:rsidR="00837A50" w:rsidRDefault="00837A50" w:rsidP="00837A50">
      <w:pPr>
        <w:pStyle w:val="ListParagraph"/>
        <w:numPr>
          <w:ilvl w:val="0"/>
          <w:numId w:val="1"/>
        </w:numPr>
      </w:pPr>
      <w:r>
        <w:t>There are multiple types of inputs that can be created using type attribute</w:t>
      </w:r>
    </w:p>
    <w:p w14:paraId="44F24C8C" w14:textId="77777777" w:rsidR="00B11E5C" w:rsidRDefault="00B11E5C" w:rsidP="006507A3"/>
    <w:p w14:paraId="24AD7C5A" w14:textId="4E985499" w:rsidR="006507A3" w:rsidRPr="00B11E5C" w:rsidRDefault="00B11E5C" w:rsidP="006507A3">
      <w:pPr>
        <w:rPr>
          <w:b/>
          <w:bCs/>
        </w:rPr>
      </w:pPr>
      <w:r w:rsidRPr="00B11E5C">
        <w:rPr>
          <w:b/>
          <w:bCs/>
          <w:highlight w:val="darkGray"/>
        </w:rPr>
        <w:t>Type attribute</w:t>
      </w:r>
    </w:p>
    <w:p w14:paraId="513E5A63" w14:textId="7B3B746F" w:rsidR="00B11E5C" w:rsidRDefault="00B11E5C" w:rsidP="006507A3">
      <w:r>
        <w:rPr>
          <w:noProof/>
        </w:rPr>
        <mc:AlternateContent>
          <mc:Choice Requires="wps">
            <w:drawing>
              <wp:inline distT="0" distB="0" distL="0" distR="0" wp14:anchorId="32EEBA9D" wp14:editId="1048A96C">
                <wp:extent cx="3188970" cy="1836420"/>
                <wp:effectExtent l="95250" t="38100" r="49530" b="106680"/>
                <wp:docPr id="10905697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18364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68908DB" w14:textId="77777777" w:rsidR="00B11E5C" w:rsidRDefault="00B11E5C" w:rsidP="00B11E5C">
                            <w:r>
                              <w:t>&lt;input&gt;</w:t>
                            </w:r>
                          </w:p>
                          <w:p w14:paraId="0225B006" w14:textId="77777777" w:rsidR="00B11E5C" w:rsidRDefault="00B11E5C" w:rsidP="00B11E5C">
                            <w:r>
                              <w:t>&lt;input type=”text”&gt;</w:t>
                            </w:r>
                          </w:p>
                          <w:p w14:paraId="7ADE9065" w14:textId="77777777" w:rsidR="00B11E5C" w:rsidRDefault="00B11E5C" w:rsidP="00B11E5C">
                            <w:r>
                              <w:t>&lt;input type=”password”&gt;</w:t>
                            </w:r>
                          </w:p>
                          <w:p w14:paraId="47567811" w14:textId="77777777" w:rsidR="00B11E5C" w:rsidRDefault="00B11E5C" w:rsidP="00B11E5C">
                            <w:r>
                              <w:t>&lt;input type=”number”&gt;</w:t>
                            </w:r>
                          </w:p>
                          <w:p w14:paraId="5B48FB04" w14:textId="77777777" w:rsidR="00B11E5C" w:rsidRDefault="00B11E5C" w:rsidP="00B11E5C">
                            <w:r>
                              <w:t>&lt;input type=”time”&gt;</w:t>
                            </w:r>
                          </w:p>
                          <w:p w14:paraId="19D2B64D" w14:textId="77777777" w:rsidR="00B11E5C" w:rsidRDefault="00B11E5C" w:rsidP="00B11E5C">
                            <w:r>
                              <w:t>&lt;input type=”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”&gt;</w:t>
                            </w:r>
                          </w:p>
                          <w:p w14:paraId="1E2DFD37" w14:textId="52648D2E" w:rsidR="00B11E5C" w:rsidRDefault="00B11E5C" w:rsidP="00B11E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EEBA9D" id="_x0000_s1028" type="#_x0000_t202" style="width:251.1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" fillcolor="#212934 [1615]">
                <v:shadow on="t" color="black" opacity="26214f" origin=".5,-.5" offset="-.74836mm,.74836mm"/>
                <v:textbox>
                  <w:txbxContent>
                    <w:p w14:paraId="768908DB" w14:textId="77777777" w:rsidR="00B11E5C" w:rsidRDefault="00B11E5C" w:rsidP="00B11E5C">
                      <w:r>
                        <w:t>&lt;input&gt;</w:t>
                      </w:r>
                    </w:p>
                    <w:p w14:paraId="0225B006" w14:textId="77777777" w:rsidR="00B11E5C" w:rsidRDefault="00B11E5C" w:rsidP="00B11E5C">
                      <w:r>
                        <w:t>&lt;input type=”text”&gt;</w:t>
                      </w:r>
                    </w:p>
                    <w:p w14:paraId="7ADE9065" w14:textId="77777777" w:rsidR="00B11E5C" w:rsidRDefault="00B11E5C" w:rsidP="00B11E5C">
                      <w:r>
                        <w:t>&lt;input type=”password”&gt;</w:t>
                      </w:r>
                    </w:p>
                    <w:p w14:paraId="47567811" w14:textId="77777777" w:rsidR="00B11E5C" w:rsidRDefault="00B11E5C" w:rsidP="00B11E5C">
                      <w:r>
                        <w:t>&lt;input type=”number”&gt;</w:t>
                      </w:r>
                    </w:p>
                    <w:p w14:paraId="5B48FB04" w14:textId="77777777" w:rsidR="00B11E5C" w:rsidRDefault="00B11E5C" w:rsidP="00B11E5C">
                      <w:r>
                        <w:t>&lt;input type=”time”&gt;</w:t>
                      </w:r>
                    </w:p>
                    <w:p w14:paraId="19D2B64D" w14:textId="77777777" w:rsidR="00B11E5C" w:rsidRDefault="00B11E5C" w:rsidP="00B11E5C">
                      <w:r>
                        <w:t>&lt;input type=”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”&gt;</w:t>
                      </w:r>
                    </w:p>
                    <w:p w14:paraId="1E2DFD37" w14:textId="52648D2E" w:rsidR="00B11E5C" w:rsidRDefault="00B11E5C" w:rsidP="00B11E5C"/>
                  </w:txbxContent>
                </v:textbox>
                <w10:anchorlock/>
              </v:shape>
            </w:pict>
          </mc:Fallback>
        </mc:AlternateContent>
      </w:r>
    </w:p>
    <w:p w14:paraId="7AC7B5CB" w14:textId="77777777" w:rsidR="00B11E5C" w:rsidRDefault="00B11E5C" w:rsidP="006507A3"/>
    <w:p w14:paraId="4C786CEC" w14:textId="475792AC" w:rsidR="00B11E5C" w:rsidRPr="00B11E5C" w:rsidRDefault="00B11E5C" w:rsidP="006507A3">
      <w:pPr>
        <w:rPr>
          <w:b/>
          <w:bCs/>
        </w:rPr>
      </w:pPr>
      <w:r w:rsidRPr="00B11E5C">
        <w:rPr>
          <w:b/>
          <w:bCs/>
          <w:highlight w:val="darkGray"/>
        </w:rPr>
        <w:t>placeholder attribute</w:t>
      </w:r>
    </w:p>
    <w:p w14:paraId="4B676F98" w14:textId="4D209849" w:rsidR="00B11E5C" w:rsidRDefault="00B11E5C" w:rsidP="006507A3">
      <w:r>
        <w:t>&lt;input type=”text” placeholder=”Enter Name”&gt;</w:t>
      </w:r>
    </w:p>
    <w:p w14:paraId="3A063548" w14:textId="77777777" w:rsidR="00DA2E56" w:rsidRDefault="00DA2E56" w:rsidP="006507A3"/>
    <w:p w14:paraId="2332A55D" w14:textId="77777777" w:rsidR="00DA2E56" w:rsidRDefault="00DA2E56" w:rsidP="006507A3"/>
    <w:p w14:paraId="0C75FE64" w14:textId="7333A1E6" w:rsidR="00DA2E56" w:rsidRPr="00DA2E56" w:rsidRDefault="00DA2E56" w:rsidP="006507A3">
      <w:pPr>
        <w:rPr>
          <w:b/>
          <w:bCs/>
        </w:rPr>
      </w:pPr>
      <w:r w:rsidRPr="00DA2E56">
        <w:rPr>
          <w:b/>
          <w:bCs/>
          <w:highlight w:val="darkGray"/>
        </w:rPr>
        <w:lastRenderedPageBreak/>
        <w:t>Button Element</w:t>
      </w:r>
    </w:p>
    <w:p w14:paraId="34FA64EF" w14:textId="38D3BF8C" w:rsidR="00DA2E56" w:rsidRDefault="00DA2E56" w:rsidP="006507A3">
      <w:r>
        <w:t>&lt;button&gt;Submit&lt;/button&gt;</w:t>
      </w:r>
    </w:p>
    <w:p w14:paraId="6B3F8CF6" w14:textId="77777777" w:rsidR="00DA2E56" w:rsidRDefault="00DA2E56" w:rsidP="006507A3"/>
    <w:p w14:paraId="73ED8333" w14:textId="494217BB" w:rsidR="00DA2E56" w:rsidRPr="00DA2E56" w:rsidRDefault="00DA2E56" w:rsidP="006507A3">
      <w:pPr>
        <w:rPr>
          <w:b/>
          <w:bCs/>
        </w:rPr>
      </w:pPr>
      <w:r w:rsidRPr="00DA2E56">
        <w:rPr>
          <w:b/>
          <w:bCs/>
          <w:highlight w:val="darkGray"/>
        </w:rPr>
        <w:t>type attribute</w:t>
      </w:r>
    </w:p>
    <w:p w14:paraId="0C7D3090" w14:textId="6510BA83" w:rsidR="00DA2E56" w:rsidRDefault="00DA2E56" w:rsidP="006507A3">
      <w:r>
        <w:rPr>
          <w:noProof/>
        </w:rPr>
        <mc:AlternateContent>
          <mc:Choice Requires="wps">
            <w:drawing>
              <wp:inline distT="0" distB="0" distL="0" distR="0" wp14:anchorId="4DD01F1D" wp14:editId="3B3C0033">
                <wp:extent cx="3935730" cy="1257300"/>
                <wp:effectExtent l="95250" t="38100" r="64770" b="114300"/>
                <wp:docPr id="7473500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257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0FEB3FA" w14:textId="77777777" w:rsidR="00DA2E56" w:rsidRDefault="00DA2E56" w:rsidP="00DA2E56">
                            <w:r>
                              <w:t>&lt;button type=”submit”&gt; submit &lt;/button&gt;</w:t>
                            </w:r>
                          </w:p>
                          <w:p w14:paraId="664B4E5E" w14:textId="77777777" w:rsidR="00DA2E56" w:rsidRDefault="00DA2E56" w:rsidP="00DA2E56">
                            <w:r>
                              <w:t>&lt;button type=”button”&gt; do something &lt;/button&gt;</w:t>
                            </w:r>
                          </w:p>
                          <w:p w14:paraId="720A501A" w14:textId="77777777" w:rsidR="00DA2E56" w:rsidRDefault="00DA2E56" w:rsidP="00DA2E56">
                            <w:r>
                              <w:t>&lt;button type=”reset”&gt; do something&lt;/button&gt;</w:t>
                            </w:r>
                          </w:p>
                          <w:p w14:paraId="741B9A51" w14:textId="4501FAE6" w:rsidR="00DA2E56" w:rsidRDefault="00DA2E56" w:rsidP="00DA2E56">
                            <w:r>
                              <w:t xml:space="preserve">&lt;button type=”button”&gt; value=”click me”&gt; // Not </w:t>
                            </w:r>
                            <w:proofErr w:type="spellStart"/>
                            <w:r>
                              <w:t>reccomended</w:t>
                            </w:r>
                            <w:proofErr w:type="spellEnd"/>
                          </w:p>
                          <w:p w14:paraId="451EE5A1" w14:textId="77777777" w:rsidR="00DA2E56" w:rsidRDefault="00DA2E56" w:rsidP="00DA2E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D01F1D" id="_x0000_s1029" type="#_x0000_t202" style="width:309.9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" fillcolor="#212934 [1615]">
                <v:shadow on="t" color="black" opacity="26214f" origin=".5,-.5" offset="-.74836mm,.74836mm"/>
                <v:textbox>
                  <w:txbxContent>
                    <w:p w14:paraId="20FEB3FA" w14:textId="77777777" w:rsidR="00DA2E56" w:rsidRDefault="00DA2E56" w:rsidP="00DA2E56">
                      <w:r>
                        <w:t>&lt;button type=”submit”&gt; submit &lt;/button&gt;</w:t>
                      </w:r>
                    </w:p>
                    <w:p w14:paraId="664B4E5E" w14:textId="77777777" w:rsidR="00DA2E56" w:rsidRDefault="00DA2E56" w:rsidP="00DA2E56">
                      <w:r>
                        <w:t>&lt;button type=”button”&gt; do something &lt;/button&gt;</w:t>
                      </w:r>
                    </w:p>
                    <w:p w14:paraId="720A501A" w14:textId="77777777" w:rsidR="00DA2E56" w:rsidRDefault="00DA2E56" w:rsidP="00DA2E56">
                      <w:r>
                        <w:t>&lt;button type=”reset”&gt; do something&lt;/button&gt;</w:t>
                      </w:r>
                    </w:p>
                    <w:p w14:paraId="741B9A51" w14:textId="4501FAE6" w:rsidR="00DA2E56" w:rsidRDefault="00DA2E56" w:rsidP="00DA2E56">
                      <w:r>
                        <w:t xml:space="preserve">&lt;button type=”button”&gt; value=”click me”&gt; // Not </w:t>
                      </w:r>
                      <w:proofErr w:type="spellStart"/>
                      <w:r>
                        <w:t>reccomended</w:t>
                      </w:r>
                      <w:proofErr w:type="spellEnd"/>
                    </w:p>
                    <w:p w14:paraId="451EE5A1" w14:textId="77777777" w:rsidR="00DA2E56" w:rsidRDefault="00DA2E56" w:rsidP="00DA2E56"/>
                  </w:txbxContent>
                </v:textbox>
                <w10:anchorlock/>
              </v:shape>
            </w:pict>
          </mc:Fallback>
        </mc:AlternateContent>
      </w:r>
    </w:p>
    <w:p w14:paraId="40AD943A" w14:textId="77777777" w:rsidR="00DA2E56" w:rsidRDefault="00DA2E56" w:rsidP="006507A3"/>
    <w:p w14:paraId="7C2C336C" w14:textId="6C404A13" w:rsidR="00DA2E56" w:rsidRPr="00DA2E56" w:rsidRDefault="00DA2E56" w:rsidP="006507A3">
      <w:pPr>
        <w:rPr>
          <w:b/>
          <w:bCs/>
        </w:rPr>
      </w:pPr>
      <w:r w:rsidRPr="00DA2E56">
        <w:rPr>
          <w:b/>
          <w:bCs/>
          <w:highlight w:val="darkGray"/>
        </w:rPr>
        <w:t>Name Attribute</w:t>
      </w:r>
    </w:p>
    <w:p w14:paraId="711CDAE8" w14:textId="419A36FB" w:rsidR="00DA2E56" w:rsidRDefault="00DA2E56" w:rsidP="006507A3">
      <w:r>
        <w:t>Name of the form control. Submitted with the form</w:t>
      </w:r>
      <w:r w:rsidR="00EE7069">
        <w:t xml:space="preserve"> as part of a name/value pair.</w:t>
      </w:r>
    </w:p>
    <w:p w14:paraId="1D84156F" w14:textId="4826E136" w:rsidR="00EE7069" w:rsidRDefault="00EE7069" w:rsidP="006507A3">
      <w:r>
        <w:t>&lt;input type=”text” placeholder=”enter name” id=”username” name=”username”/&gt;</w:t>
      </w:r>
    </w:p>
    <w:p w14:paraId="470DA961" w14:textId="77777777" w:rsidR="00E81EF6" w:rsidRDefault="00E81EF6" w:rsidP="006507A3"/>
    <w:p w14:paraId="51541C57" w14:textId="7D17F478" w:rsidR="00E81EF6" w:rsidRPr="00E81EF6" w:rsidRDefault="00E81EF6" w:rsidP="006507A3">
      <w:pPr>
        <w:rPr>
          <w:b/>
          <w:bCs/>
        </w:rPr>
      </w:pPr>
      <w:r w:rsidRPr="00E81EF6">
        <w:rPr>
          <w:b/>
          <w:bCs/>
        </w:rPr>
        <w:t>Input Element</w:t>
      </w:r>
    </w:p>
    <w:p w14:paraId="7992ABB0" w14:textId="2D66A120" w:rsidR="00E81EF6" w:rsidRDefault="00E81EF6" w:rsidP="006507A3">
      <w:r>
        <w:t>Radio button</w:t>
      </w:r>
    </w:p>
    <w:p w14:paraId="17940220" w14:textId="77777777" w:rsidR="00E81EF6" w:rsidRDefault="00E81EF6" w:rsidP="006507A3"/>
    <w:p w14:paraId="6E066F15" w14:textId="29D824F8" w:rsidR="005901C5" w:rsidRPr="005901C5" w:rsidRDefault="005901C5" w:rsidP="006507A3">
      <w:pPr>
        <w:rPr>
          <w:b/>
          <w:bCs/>
        </w:rPr>
      </w:pPr>
      <w:r w:rsidRPr="005901C5">
        <w:rPr>
          <w:b/>
          <w:bCs/>
        </w:rPr>
        <w:t>Select Element</w:t>
      </w:r>
    </w:p>
    <w:p w14:paraId="2F613CAA" w14:textId="076B8EB8" w:rsidR="005901C5" w:rsidRDefault="005901C5" w:rsidP="006507A3">
      <w:r>
        <w:t>Dropdown</w:t>
      </w:r>
    </w:p>
    <w:p w14:paraId="1EA0DBE6" w14:textId="77777777" w:rsidR="005901C5" w:rsidRDefault="005901C5" w:rsidP="006507A3"/>
    <w:p w14:paraId="2E96044E" w14:textId="7CBA9DC1" w:rsidR="00B91362" w:rsidRPr="00B91362" w:rsidRDefault="00B91362" w:rsidP="006507A3">
      <w:pPr>
        <w:rPr>
          <w:b/>
          <w:bCs/>
        </w:rPr>
      </w:pPr>
      <w:r w:rsidRPr="00B91362">
        <w:rPr>
          <w:b/>
          <w:bCs/>
        </w:rPr>
        <w:t>Input</w:t>
      </w:r>
    </w:p>
    <w:p w14:paraId="09AA5786" w14:textId="3CDF8B75" w:rsidR="00B91362" w:rsidRDefault="00B91362" w:rsidP="006507A3">
      <w:r>
        <w:t>Range</w:t>
      </w:r>
    </w:p>
    <w:p w14:paraId="014E8498" w14:textId="18F1CB6A" w:rsidR="00B91362" w:rsidRDefault="00B91362" w:rsidP="006507A3">
      <w:r>
        <w:t>&lt;</w:t>
      </w:r>
      <w:proofErr w:type="spellStart"/>
      <w:r>
        <w:t>lable</w:t>
      </w:r>
      <w:proofErr w:type="spellEnd"/>
      <w:r>
        <w:t xml:space="preserve"> for=”volume”&gt;Volume&lt;/</w:t>
      </w:r>
      <w:proofErr w:type="spellStart"/>
      <w:r>
        <w:t>lable</w:t>
      </w:r>
      <w:proofErr w:type="spellEnd"/>
      <w:r>
        <w:t>&gt;</w:t>
      </w:r>
    </w:p>
    <w:p w14:paraId="4180ECAD" w14:textId="3104F05B" w:rsidR="00B91362" w:rsidRDefault="00B91362" w:rsidP="006507A3">
      <w:r>
        <w:t>&lt;input type=”range” min=”0” max=”100” name=”vol”/&gt;</w:t>
      </w:r>
    </w:p>
    <w:p w14:paraId="122E4342" w14:textId="77777777" w:rsidR="00CE556E" w:rsidRDefault="00CE556E" w:rsidP="006507A3"/>
    <w:p w14:paraId="3A9486A3" w14:textId="77777777" w:rsidR="00CE556E" w:rsidRDefault="00CE556E" w:rsidP="006507A3"/>
    <w:p w14:paraId="1E5BBB05" w14:textId="6310F0B9" w:rsidR="00CE556E" w:rsidRPr="00CE556E" w:rsidRDefault="00CE556E" w:rsidP="006507A3">
      <w:pPr>
        <w:rPr>
          <w:b/>
          <w:bCs/>
        </w:rPr>
      </w:pPr>
      <w:r w:rsidRPr="00CE556E">
        <w:rPr>
          <w:b/>
          <w:bCs/>
        </w:rPr>
        <w:t>Text Area</w:t>
      </w:r>
    </w:p>
    <w:p w14:paraId="5B1152E3" w14:textId="7BEEAC2A" w:rsidR="00CE556E" w:rsidRDefault="00CE556E" w:rsidP="006507A3">
      <w:r>
        <w:t>&lt;</w:t>
      </w:r>
      <w:proofErr w:type="spellStart"/>
      <w:r>
        <w:t>lable</w:t>
      </w:r>
      <w:proofErr w:type="spellEnd"/>
      <w:r>
        <w:t xml:space="preserve"> for=”feedback”&gt;Please give your valuable feedback:&lt;/</w:t>
      </w:r>
      <w:proofErr w:type="spellStart"/>
      <w:r>
        <w:t>lable</w:t>
      </w:r>
      <w:proofErr w:type="spellEnd"/>
      <w:r>
        <w:t>&gt;</w:t>
      </w:r>
    </w:p>
    <w:p w14:paraId="26E5BD22" w14:textId="64459CD4" w:rsidR="00CE556E" w:rsidRDefault="00CE556E" w:rsidP="006507A3">
      <w:r>
        <w:t>&lt;</w:t>
      </w:r>
      <w:proofErr w:type="spellStart"/>
      <w:r>
        <w:t>textarea</w:t>
      </w:r>
      <w:proofErr w:type="spellEnd"/>
      <w:r>
        <w:t xml:space="preserve"> id=”feedback” name=”feedback rows=”5” cols=”100” placeholder=”write your feedback”&gt;&lt;/</w:t>
      </w:r>
      <w:proofErr w:type="spellStart"/>
      <w:r>
        <w:t>textarea</w:t>
      </w:r>
      <w:proofErr w:type="spellEnd"/>
      <w:r>
        <w:t>&gt;</w:t>
      </w:r>
    </w:p>
    <w:p w14:paraId="47082FC1" w14:textId="239E21D3" w:rsidR="00CE556E" w:rsidRPr="00837A50" w:rsidRDefault="00CE556E" w:rsidP="006507A3">
      <w:r>
        <w:t>&lt;button&gt;submit&lt;/button&gt;</w:t>
      </w:r>
    </w:p>
    <w:sectPr w:rsidR="00CE556E" w:rsidRPr="00837A50" w:rsidSect="001A700E">
      <w:pgSz w:w="11906" w:h="16838"/>
      <w:pgMar w:top="1440" w:right="1440" w:bottom="1440" w:left="1440" w:header="708" w:footer="708" w:gutter="0"/>
      <w:pgBorders w:offsetFrom="page">
        <w:top w:val="handmade2" w:sz="20" w:space="24" w:color="00B050"/>
        <w:left w:val="handmade2" w:sz="20" w:space="24" w:color="00B050"/>
        <w:bottom w:val="handmade2" w:sz="20" w:space="24" w:color="00B050"/>
        <w:right w:val="handmade2" w:sz="20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13641"/>
    <w:multiLevelType w:val="hybridMultilevel"/>
    <w:tmpl w:val="020A900E"/>
    <w:lvl w:ilvl="0" w:tplc="FE046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89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1E"/>
    <w:rsid w:val="0009141E"/>
    <w:rsid w:val="001535A2"/>
    <w:rsid w:val="001745BC"/>
    <w:rsid w:val="001A700E"/>
    <w:rsid w:val="003140A9"/>
    <w:rsid w:val="003E4443"/>
    <w:rsid w:val="005901C5"/>
    <w:rsid w:val="006507A3"/>
    <w:rsid w:val="006E758B"/>
    <w:rsid w:val="00823EE6"/>
    <w:rsid w:val="00837A50"/>
    <w:rsid w:val="00863C62"/>
    <w:rsid w:val="008D4269"/>
    <w:rsid w:val="00975279"/>
    <w:rsid w:val="009C656E"/>
    <w:rsid w:val="00A401BF"/>
    <w:rsid w:val="00A73EC2"/>
    <w:rsid w:val="00B11E5C"/>
    <w:rsid w:val="00B91362"/>
    <w:rsid w:val="00B94FAB"/>
    <w:rsid w:val="00CE556E"/>
    <w:rsid w:val="00D44F7F"/>
    <w:rsid w:val="00DA2E56"/>
    <w:rsid w:val="00E34AA7"/>
    <w:rsid w:val="00E81EF6"/>
    <w:rsid w:val="00EE7069"/>
    <w:rsid w:val="00F0219E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7EA5"/>
  <w15:chartTrackingRefBased/>
  <w15:docId w15:val="{62AE0F22-31D9-498D-B533-6D1D7F49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4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4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4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4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4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4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4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4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4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41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C6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Bhai</dc:creator>
  <cp:keywords/>
  <dc:description/>
  <cp:lastModifiedBy>Ravi Bhai</cp:lastModifiedBy>
  <cp:revision>4</cp:revision>
  <dcterms:created xsi:type="dcterms:W3CDTF">2025-01-13T17:23:00Z</dcterms:created>
  <dcterms:modified xsi:type="dcterms:W3CDTF">2025-01-14T14:40:00Z</dcterms:modified>
</cp:coreProperties>
</file>