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67F3D" w:rsidP="0064248E" w:rsidRDefault="00267F3D" w14:paraId="03371312" w14:textId="77777777">
      <w:pPr>
        <w:pStyle w:val="CabTarea"/>
      </w:pPr>
      <w:bookmarkStart w:name="_Toc435087178" w:id="0"/>
    </w:p>
    <w:p w:rsidRPr="003273A2" w:rsidR="00267F3D" w:rsidP="003273A2" w:rsidRDefault="00903A96" w14:paraId="5B1414FE" w14:textId="33EC754B">
      <w:pPr>
        <w:rPr>
          <w:b/>
          <w:sz w:val="32"/>
          <w:szCs w:val="32"/>
        </w:rPr>
      </w:pPr>
      <w:r>
        <w:rPr>
          <w:b/>
          <w:sz w:val="32"/>
          <w:szCs w:val="32"/>
          <w:lang w:val="es-ES"/>
        </w:rPr>
        <w:t>RPC y Análisis de Tráfico</w:t>
      </w:r>
    </w:p>
    <w:p w:rsidRPr="00703926" w:rsidR="00703926" w:rsidP="00703926" w:rsidRDefault="00703926" w14:paraId="26F37D48" w14:textId="77777777">
      <w:pPr>
        <w:pStyle w:val="Respuesta"/>
      </w:pPr>
    </w:p>
    <w:p w:rsidRPr="00267F3D" w:rsidR="00267F3D" w:rsidP="3F75A440" w:rsidRDefault="00267F3D" w14:paraId="15F179EA" w14:textId="2D54B20E">
      <w:pPr>
        <w:pBdr>
          <w:top w:val="single" w:color="FF000000" w:sz="4" w:space="1"/>
          <w:left w:val="single" w:color="FF000000" w:sz="4" w:space="4"/>
          <w:bottom w:val="single" w:color="FF000000" w:sz="4" w:space="1"/>
          <w:right w:val="single" w:color="FF000000" w:sz="4" w:space="4"/>
        </w:pBdr>
        <w:rPr>
          <w:rFonts w:ascii="Calibri" w:hAnsi="Calibri"/>
          <w:b w:val="1"/>
          <w:bCs w:val="1"/>
          <w:smallCaps w:val="1"/>
          <w:sz w:val="32"/>
          <w:szCs w:val="32"/>
          <w:lang w:val="en-US"/>
        </w:rPr>
      </w:pPr>
      <w:r w:rsidRPr="3F75A440" w:rsidR="00267F3D">
        <w:rPr>
          <w:rFonts w:ascii="Calibri" w:hAnsi="Calibri"/>
          <w:b w:val="1"/>
          <w:bCs w:val="1"/>
          <w:smallCaps w:val="1"/>
          <w:sz w:val="32"/>
          <w:szCs w:val="32"/>
          <w:lang w:val="en-US"/>
        </w:rPr>
        <w:t xml:space="preserve">Apellidos:                                   </w:t>
      </w:r>
      <w:r w:rsidRPr="3F75A440" w:rsidR="34CCA8AA">
        <w:rPr>
          <w:rFonts w:ascii="Calibri" w:hAnsi="Calibri"/>
          <w:b w:val="1"/>
          <w:bCs w:val="1"/>
          <w:smallCaps w:val="1"/>
          <w:sz w:val="32"/>
          <w:szCs w:val="32"/>
          <w:lang w:val="en-US"/>
        </w:rPr>
        <w:t>Grupo</w:t>
      </w:r>
      <w:r w:rsidRPr="3F75A440" w:rsidR="00267F3D">
        <w:rPr>
          <w:rFonts w:ascii="Calibri" w:hAnsi="Calibri"/>
          <w:b w:val="1"/>
          <w:bCs w:val="1"/>
          <w:smallCaps w:val="1"/>
          <w:sz w:val="32"/>
          <w:szCs w:val="32"/>
          <w:lang w:val="en-US"/>
        </w:rPr>
        <w:t xml:space="preserve"> </w:t>
      </w:r>
      <w:r w:rsidRPr="3F75A440" w:rsidR="2B2D2290">
        <w:rPr>
          <w:rFonts w:ascii="Calibri" w:hAnsi="Calibri"/>
          <w:b w:val="1"/>
          <w:bCs w:val="1"/>
          <w:smallCaps w:val="1"/>
          <w:sz w:val="32"/>
          <w:szCs w:val="32"/>
          <w:lang w:val="en-US"/>
        </w:rPr>
        <w:t>TIT31-16</w:t>
      </w:r>
      <w:r w:rsidRPr="3F75A440" w:rsidR="00267F3D">
        <w:rPr>
          <w:rFonts w:ascii="Calibri" w:hAnsi="Calibri"/>
          <w:b w:val="1"/>
          <w:bCs w:val="1"/>
          <w:smallCaps w:val="1"/>
          <w:sz w:val="32"/>
          <w:szCs w:val="32"/>
          <w:lang w:val="en-US"/>
        </w:rPr>
        <w:t xml:space="preserve">                                                     Nombre:</w:t>
      </w:r>
    </w:p>
    <w:p w:rsidRPr="00B4062D" w:rsidR="007352E6" w:rsidP="0064248E" w:rsidRDefault="007352E6" w14:paraId="1B82D460" w14:textId="6D07C5FA">
      <w:pPr>
        <w:pStyle w:val="CabTarea"/>
        <w:rPr>
          <w:sz w:val="28"/>
          <w:szCs w:val="21"/>
        </w:rPr>
      </w:pPr>
    </w:p>
    <w:p w:rsidRPr="00B540A2" w:rsidR="00B4062D" w:rsidP="00B4062D" w:rsidRDefault="00B4062D" w14:paraId="66FDC67E" w14:textId="77777777">
      <w:pPr>
        <w:pBdr>
          <w:top w:val="single" w:color="auto" w:sz="4" w:space="1"/>
          <w:left w:val="single" w:color="auto" w:sz="4" w:space="4"/>
          <w:bottom w:val="single" w:color="auto" w:sz="4" w:space="1"/>
          <w:right w:val="single" w:color="auto" w:sz="4" w:space="4"/>
        </w:pBdr>
        <w:shd w:val="clear" w:color="auto" w:fill="F7CAAC" w:themeFill="accent2" w:themeFillTint="66"/>
        <w:tabs>
          <w:tab w:val="left" w:pos="4174"/>
        </w:tabs>
        <w:spacing w:before="120"/>
        <w:jc w:val="both"/>
        <w:rPr>
          <w:b/>
          <w:sz w:val="32"/>
          <w:szCs w:val="32"/>
          <w:lang w:val="es-ES" w:eastAsia="es-ES"/>
        </w:rPr>
      </w:pPr>
      <w:r w:rsidRPr="00A462DF">
        <w:rPr>
          <w:b/>
          <w:sz w:val="32"/>
          <w:szCs w:val="32"/>
          <w:lang w:val="es-ES" w:eastAsia="es-ES"/>
        </w:rPr>
        <w:t>Si va a realizar la práctica en el Escritorio Virtual de la UPM consulte el ANEXO: Notas para la realización del laboratorio en Escritorio Virtual, que puede encontrar el final de este documento</w:t>
      </w:r>
    </w:p>
    <w:p w:rsidRPr="006E00C0" w:rsidR="0064248E" w:rsidP="0064248E" w:rsidRDefault="007352E6" w14:paraId="04556D8B" w14:textId="2E7F0E39">
      <w:pPr>
        <w:pStyle w:val="CabTarea"/>
        <w:rPr>
          <w:color w:val="000000" w:themeColor="text1"/>
        </w:rPr>
      </w:pPr>
      <w:r w:rsidRPr="006E00C0">
        <w:rPr>
          <w:color w:val="000000" w:themeColor="text1"/>
        </w:rPr>
        <w:t>Presentación</w:t>
      </w:r>
      <w:r w:rsidRPr="006E00C0" w:rsidR="00F30165">
        <w:rPr>
          <w:color w:val="000000" w:themeColor="text1"/>
        </w:rPr>
        <w:t xml:space="preserve"> </w:t>
      </w:r>
    </w:p>
    <w:p w:rsidR="00903A96" w:rsidP="003C3E49" w:rsidRDefault="007352E6" w14:paraId="72DE43E0" w14:textId="16F459F1">
      <w:pPr>
        <w:pStyle w:val="Enunciado"/>
        <w:jc w:val="both"/>
        <w:rPr>
          <w:lang w:val="es-ES"/>
        </w:rPr>
      </w:pPr>
      <w:r>
        <w:t xml:space="preserve">En esta </w:t>
      </w:r>
      <w:r w:rsidR="00F2231C">
        <w:rPr>
          <w:lang w:val="es-ES"/>
        </w:rPr>
        <w:t xml:space="preserve">práctica </w:t>
      </w:r>
      <w:r w:rsidR="004A40CF">
        <w:rPr>
          <w:lang w:val="es-ES"/>
        </w:rPr>
        <w:t xml:space="preserve">vamos a aprender a </w:t>
      </w:r>
      <w:r w:rsidR="007825E3">
        <w:rPr>
          <w:lang w:val="es-ES"/>
        </w:rPr>
        <w:t xml:space="preserve">crear </w:t>
      </w:r>
      <w:r w:rsidR="00903A96">
        <w:rPr>
          <w:lang w:val="es-ES"/>
        </w:rPr>
        <w:t xml:space="preserve">y utilizar </w:t>
      </w:r>
      <w:r w:rsidR="007825E3">
        <w:rPr>
          <w:lang w:val="es-ES"/>
        </w:rPr>
        <w:t xml:space="preserve">un API </w:t>
      </w:r>
      <w:r w:rsidR="00903A96">
        <w:rPr>
          <w:lang w:val="es-ES"/>
        </w:rPr>
        <w:t xml:space="preserve">RPC </w:t>
      </w:r>
      <w:r w:rsidR="007825E3">
        <w:rPr>
          <w:lang w:val="es-ES"/>
        </w:rPr>
        <w:t>con Python</w:t>
      </w:r>
      <w:r w:rsidR="004A40CF">
        <w:rPr>
          <w:lang w:val="es-ES"/>
        </w:rPr>
        <w:t xml:space="preserve">. </w:t>
      </w:r>
      <w:r w:rsidR="00903A96">
        <w:rPr>
          <w:lang w:val="es-ES"/>
        </w:rPr>
        <w:t>Crearemos distint</w:t>
      </w:r>
      <w:r w:rsidR="00222822">
        <w:rPr>
          <w:lang w:val="es-ES"/>
        </w:rPr>
        <w:t>o</w:t>
      </w:r>
      <w:r w:rsidR="00903A96">
        <w:rPr>
          <w:lang w:val="es-ES"/>
        </w:rPr>
        <w:t xml:space="preserve">s </w:t>
      </w:r>
      <w:r w:rsidR="00222822">
        <w:rPr>
          <w:lang w:val="es-ES"/>
        </w:rPr>
        <w:t>procedimientos</w:t>
      </w:r>
      <w:r w:rsidR="00903A96">
        <w:rPr>
          <w:lang w:val="es-ES"/>
        </w:rPr>
        <w:t xml:space="preserve"> utilizando la</w:t>
      </w:r>
      <w:r w:rsidR="00EA5658">
        <w:rPr>
          <w:lang w:val="es-ES"/>
        </w:rPr>
        <w:t xml:space="preserve"> librería de Python </w:t>
      </w:r>
      <w:proofErr w:type="spellStart"/>
      <w:r w:rsidR="00EA5658">
        <w:rPr>
          <w:lang w:val="es-ES"/>
        </w:rPr>
        <w:t>xmlrpc</w:t>
      </w:r>
      <w:proofErr w:type="spellEnd"/>
      <w:r w:rsidR="00EA5658">
        <w:rPr>
          <w:lang w:val="es-ES"/>
        </w:rPr>
        <w:t>. Con esta librería vamos a construir un servidor RPC con varios procedimientos y vamos a crear diferentes servidores para poder utilizar estos procedimientos.</w:t>
      </w:r>
    </w:p>
    <w:p w:rsidR="00EA5658" w:rsidP="00EA5658" w:rsidRDefault="00EA5658" w14:paraId="225AA75B" w14:textId="73172BDD">
      <w:pPr>
        <w:pStyle w:val="Enunciado"/>
        <w:jc w:val="both"/>
        <w:rPr>
          <w:lang w:val="es-ES"/>
        </w:rPr>
      </w:pPr>
      <w:r>
        <w:rPr>
          <w:lang w:val="es-ES"/>
        </w:rPr>
        <w:t>A continuación vamos a analizar el tráfico generado por las diferentes llamadas RPC mediante el analizador de protocolos Wire</w:t>
      </w:r>
      <w:r w:rsidR="00B254C2">
        <w:rPr>
          <w:lang w:val="es-ES"/>
        </w:rPr>
        <w:t>s</w:t>
      </w:r>
      <w:r>
        <w:rPr>
          <w:lang w:val="es-ES"/>
        </w:rPr>
        <w:t xml:space="preserve">hark. Construiremos diferentes generadores de tráfico y analizaremos entonces el tráfico que se genera en diferentes situaciones. </w:t>
      </w:r>
    </w:p>
    <w:p w:rsidR="0064248E" w:rsidP="003C3E49" w:rsidRDefault="0064248E" w14:paraId="5C580EB0" w14:textId="76F4EDB0">
      <w:pPr>
        <w:pStyle w:val="Enunciado"/>
        <w:jc w:val="both"/>
      </w:pPr>
    </w:p>
    <w:p w:rsidRPr="007352E6" w:rsidR="007352E6" w:rsidP="00FD161D" w:rsidRDefault="007352E6" w14:paraId="4590D0A6" w14:textId="77777777">
      <w:pPr>
        <w:pStyle w:val="Heading3"/>
        <w:pageBreakBefore w:val="0"/>
        <w:numPr>
          <w:ilvl w:val="0"/>
          <w:numId w:val="0"/>
        </w:numPr>
        <w:ind w:left="9073"/>
      </w:pPr>
    </w:p>
    <w:p w:rsidR="00246700" w:rsidRDefault="00246700" w14:paraId="3770FD50" w14:textId="77777777">
      <w:pPr>
        <w:spacing w:after="160" w:line="259" w:lineRule="auto"/>
        <w:rPr>
          <w:rFonts w:ascii="Calibri" w:hAnsi="Calibri" w:eastAsiaTheme="majorEastAsia" w:cstheme="majorBidi"/>
          <w:b/>
          <w:color w:val="000000" w:themeColor="text1"/>
          <w:sz w:val="36"/>
        </w:rPr>
      </w:pPr>
      <w:r>
        <w:rPr>
          <w:color w:val="000000" w:themeColor="text1"/>
        </w:rPr>
        <w:br w:type="page"/>
      </w:r>
    </w:p>
    <w:p w:rsidRPr="006E00C0" w:rsidR="00F2231C" w:rsidP="00F2231C" w:rsidRDefault="00F2231C" w14:paraId="084DF72A" w14:textId="60D71C99">
      <w:pPr>
        <w:pStyle w:val="Heading3"/>
        <w:pageBreakBefore w:val="0"/>
        <w:ind w:hanging="9073"/>
        <w:rPr>
          <w:color w:val="000000" w:themeColor="text1"/>
        </w:rPr>
      </w:pPr>
      <w:r w:rsidRPr="006E00C0">
        <w:rPr>
          <w:color w:val="000000" w:themeColor="text1"/>
        </w:rPr>
        <w:t xml:space="preserve">Proyecto PyCharm y </w:t>
      </w:r>
      <w:r w:rsidR="00684DBD">
        <w:rPr>
          <w:color w:val="000000" w:themeColor="text1"/>
          <w:lang w:val="es-ES"/>
        </w:rPr>
        <w:t>creación de un servidor</w:t>
      </w:r>
      <w:r w:rsidRPr="006E00C0" w:rsidR="007825E3">
        <w:rPr>
          <w:color w:val="000000" w:themeColor="text1"/>
          <w:lang w:val="es-ES"/>
        </w:rPr>
        <w:t xml:space="preserve"> </w:t>
      </w:r>
    </w:p>
    <w:p w:rsidR="00EA5658" w:rsidP="00743DD7" w:rsidRDefault="00F2231C" w14:paraId="6EE892C0" w14:textId="77777777">
      <w:pPr>
        <w:pStyle w:val="Enunciado"/>
        <w:jc w:val="both"/>
        <w:rPr>
          <w:lang w:val="es-ES"/>
        </w:rPr>
      </w:pPr>
      <w:r w:rsidRPr="00743DD7">
        <w:rPr>
          <w:lang w:val="es-ES"/>
        </w:rPr>
        <w:t xml:space="preserve">Empezamos por abrir </w:t>
      </w:r>
      <w:proofErr w:type="spellStart"/>
      <w:r w:rsidRPr="00743DD7">
        <w:rPr>
          <w:lang w:val="es-ES"/>
        </w:rPr>
        <w:t>PyCharm</w:t>
      </w:r>
      <w:proofErr w:type="spellEnd"/>
      <w:r w:rsidRPr="00743DD7">
        <w:rPr>
          <w:lang w:val="es-ES"/>
        </w:rPr>
        <w:t xml:space="preserve"> y crear un proyecto nuevo con el nombre</w:t>
      </w:r>
      <w:r w:rsidRPr="00743DD7" w:rsidR="004A40CF">
        <w:rPr>
          <w:lang w:val="es-ES"/>
        </w:rPr>
        <w:t xml:space="preserve"> </w:t>
      </w:r>
      <w:r w:rsidR="00EA5658">
        <w:rPr>
          <w:lang w:val="es-ES"/>
        </w:rPr>
        <w:t>RPC-Servidor</w:t>
      </w:r>
      <w:r w:rsidRPr="00743DD7">
        <w:rPr>
          <w:lang w:val="es-ES"/>
        </w:rPr>
        <w:t>.</w:t>
      </w:r>
      <w:r w:rsidR="00EA5658">
        <w:rPr>
          <w:lang w:val="es-ES"/>
        </w:rPr>
        <w:t xml:space="preserve"> </w:t>
      </w:r>
    </w:p>
    <w:p w:rsidR="00EA5658" w:rsidP="00743DD7" w:rsidRDefault="00EA5658" w14:paraId="62A49986" w14:textId="77777777">
      <w:pPr>
        <w:pStyle w:val="Enunciado"/>
        <w:jc w:val="both"/>
        <w:rPr>
          <w:lang w:val="es-ES"/>
        </w:rPr>
      </w:pPr>
    </w:p>
    <w:p w:rsidR="00EA5658" w:rsidP="00EA5658" w:rsidRDefault="00EA5658" w14:paraId="7C1D2EA3" w14:textId="76F7906A">
      <w:pPr>
        <w:pStyle w:val="Enunciado"/>
        <w:jc w:val="both"/>
        <w:rPr>
          <w:lang w:val="es-ES"/>
        </w:rPr>
      </w:pPr>
      <w:r>
        <w:rPr>
          <w:lang w:val="es-ES"/>
        </w:rPr>
        <w:t>Dentro de este proyecto creamos el fichero SimpleServer.py.</w:t>
      </w:r>
    </w:p>
    <w:p w:rsidR="00EA5658" w:rsidP="00EA5658" w:rsidRDefault="00EA5658" w14:paraId="59CE79DD" w14:textId="44911262">
      <w:pPr>
        <w:pStyle w:val="Enunciado"/>
        <w:jc w:val="both"/>
        <w:rPr>
          <w:lang w:val="es-ES"/>
        </w:rPr>
      </w:pPr>
      <w:r>
        <w:rPr>
          <w:lang w:val="es-ES"/>
        </w:rPr>
        <w:t xml:space="preserve">En este fichero vamos a </w:t>
      </w:r>
      <w:r w:rsidR="00222822">
        <w:rPr>
          <w:lang w:val="es-ES"/>
        </w:rPr>
        <w:t>escribir el siguiente código:</w:t>
      </w:r>
    </w:p>
    <w:p w:rsidR="00222822" w:rsidP="00222822" w:rsidRDefault="00222822" w14:paraId="69ED58FA" w14:textId="77777777">
      <w:pPr>
        <w:pStyle w:val="CabRespuesta"/>
        <w:rPr>
          <w:lang w:val="es-ES"/>
        </w:rPr>
      </w:pPr>
    </w:p>
    <w:p w:rsidR="00222822" w:rsidP="00222822" w:rsidRDefault="00222822" w14:paraId="05E39BED" w14:textId="2306E558">
      <w:pPr>
        <w:pStyle w:val="Enunciado"/>
        <w:jc w:val="both"/>
        <w:rPr>
          <w:lang w:val="es-ES"/>
        </w:rPr>
      </w:pPr>
      <w:r>
        <w:rPr>
          <w:lang w:val="es-ES"/>
        </w:rPr>
        <w:t xml:space="preserve">Importar </w:t>
      </w:r>
      <w:r w:rsidR="00892928">
        <w:rPr>
          <w:lang w:val="es-ES"/>
        </w:rPr>
        <w:t>el</w:t>
      </w:r>
      <w:r>
        <w:rPr>
          <w:lang w:val="es-ES"/>
        </w:rPr>
        <w:t xml:space="preserve">  paquete </w:t>
      </w:r>
      <w:proofErr w:type="spellStart"/>
      <w:r>
        <w:rPr>
          <w:lang w:val="es-ES"/>
        </w:rPr>
        <w:t>xmlrpc.server</w:t>
      </w:r>
      <w:proofErr w:type="spellEnd"/>
    </w:p>
    <w:p w:rsidRPr="00222822" w:rsidR="00222822" w:rsidP="00222822" w:rsidRDefault="00222822" w14:paraId="0CD5FF58" w14:textId="77777777">
      <w:pPr>
        <w:pStyle w:val="CabRespuesta"/>
        <w:rPr>
          <w:lang w:val="es-ES"/>
        </w:rPr>
      </w:pPr>
    </w:p>
    <w:p w:rsidRPr="00684DBD" w:rsidR="00222822" w:rsidP="00684DBD" w:rsidRDefault="00892928" w14:paraId="5220B752" w14:textId="6420BFD1">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Pr>
          <w:rFonts w:ascii="Consolas" w:hAnsi="Consolas" w:cs="Consolas"/>
          <w:b w:val="0"/>
          <w:smallCaps w:val="0"/>
          <w:color w:val="000000" w:themeColor="text1"/>
          <w:sz w:val="22"/>
          <w:szCs w:val="22"/>
          <w:u w:val="none"/>
          <w:lang w:val="en-GB"/>
        </w:rPr>
        <w:t>import</w:t>
      </w:r>
      <w:r w:rsidRPr="00222822" w:rsidR="00222822">
        <w:rPr>
          <w:rFonts w:ascii="Consolas" w:hAnsi="Consolas" w:cs="Consolas"/>
          <w:b w:val="0"/>
          <w:smallCaps w:val="0"/>
          <w:color w:val="000000" w:themeColor="text1"/>
          <w:sz w:val="22"/>
          <w:szCs w:val="22"/>
          <w:u w:val="none"/>
          <w:lang w:val="en-GB"/>
        </w:rPr>
        <w:t xml:space="preserve"> </w:t>
      </w:r>
      <w:proofErr w:type="spellStart"/>
      <w:r w:rsidRPr="00222822" w:rsidR="00222822">
        <w:rPr>
          <w:rFonts w:ascii="Consolas" w:hAnsi="Consolas" w:cs="Consolas"/>
          <w:b w:val="0"/>
          <w:smallCaps w:val="0"/>
          <w:color w:val="000000" w:themeColor="text1"/>
          <w:sz w:val="22"/>
          <w:szCs w:val="22"/>
          <w:u w:val="none"/>
          <w:lang w:val="en-GB"/>
        </w:rPr>
        <w:t>xmlrpc.server</w:t>
      </w:r>
      <w:proofErr w:type="spellEnd"/>
    </w:p>
    <w:p w:rsidRPr="00222822" w:rsidR="00222822" w:rsidP="00222822" w:rsidRDefault="00222822" w14:paraId="79F4199F" w14:textId="77777777">
      <w:pPr>
        <w:pStyle w:val="CabRespuesta"/>
      </w:pPr>
    </w:p>
    <w:p w:rsidR="00222822" w:rsidP="00743DD7" w:rsidRDefault="00222822" w14:paraId="70BAB42D" w14:textId="16DB17D3">
      <w:pPr>
        <w:pStyle w:val="Enunciado"/>
        <w:jc w:val="both"/>
        <w:rPr>
          <w:lang w:val="es-ES"/>
        </w:rPr>
      </w:pPr>
      <w:r>
        <w:rPr>
          <w:lang w:val="es-ES"/>
        </w:rPr>
        <w:t xml:space="preserve">A continuación definimos las funciones que se van a implementar en este servidor: </w:t>
      </w:r>
      <w:proofErr w:type="spellStart"/>
      <w:r>
        <w:rPr>
          <w:lang w:val="es-ES"/>
        </w:rPr>
        <w:t>add</w:t>
      </w:r>
      <w:proofErr w:type="spellEnd"/>
      <w:r>
        <w:rPr>
          <w:lang w:val="es-ES"/>
        </w:rPr>
        <w:t xml:space="preserve">, </w:t>
      </w:r>
      <w:proofErr w:type="spellStart"/>
      <w:r>
        <w:rPr>
          <w:lang w:val="es-ES"/>
        </w:rPr>
        <w:t>subtract</w:t>
      </w:r>
      <w:proofErr w:type="spellEnd"/>
      <w:r>
        <w:rPr>
          <w:lang w:val="es-ES"/>
        </w:rPr>
        <w:t xml:space="preserve">, </w:t>
      </w:r>
      <w:proofErr w:type="spellStart"/>
      <w:r>
        <w:rPr>
          <w:lang w:val="es-ES"/>
        </w:rPr>
        <w:t>multiply</w:t>
      </w:r>
      <w:proofErr w:type="spellEnd"/>
      <w:r>
        <w:rPr>
          <w:lang w:val="es-ES"/>
        </w:rPr>
        <w:t xml:space="preserve"> y  divide.</w:t>
      </w:r>
    </w:p>
    <w:p w:rsidR="00222822" w:rsidP="00222822" w:rsidRDefault="00222822" w14:paraId="678ECBC2" w14:textId="77777777">
      <w:pPr>
        <w:pStyle w:val="CabRespuesta"/>
        <w:rPr>
          <w:lang w:val="es-ES"/>
        </w:rPr>
      </w:pPr>
    </w:p>
    <w:p w:rsidRPr="00222822" w:rsidR="00222822" w:rsidP="00684DBD" w:rsidRDefault="00222822" w14:paraId="72339C69" w14:textId="13312EA5">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222822">
        <w:rPr>
          <w:rFonts w:ascii="Consolas" w:hAnsi="Consolas" w:cs="Consolas"/>
          <w:b w:val="0"/>
          <w:smallCaps w:val="0"/>
          <w:color w:val="000000" w:themeColor="text1"/>
          <w:sz w:val="22"/>
          <w:szCs w:val="22"/>
          <w:u w:val="none"/>
          <w:lang w:val="en-GB"/>
        </w:rPr>
        <w:t>def add(x, 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 xml:space="preserve">    return x + 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def subtract(x, 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 xml:space="preserve">    return x - 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def multiply(x, 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 xml:space="preserve">    return x * 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def divide(x, 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 xml:space="preserve">    return x // y</w:t>
      </w:r>
      <w:r w:rsidR="00246700">
        <w:rPr>
          <w:rFonts w:ascii="Consolas" w:hAnsi="Consolas" w:cs="Consolas"/>
          <w:b w:val="0"/>
          <w:smallCaps w:val="0"/>
          <w:color w:val="000000" w:themeColor="text1"/>
          <w:sz w:val="22"/>
          <w:szCs w:val="22"/>
          <w:u w:val="none"/>
          <w:lang w:val="en-GB"/>
        </w:rPr>
        <w:br/>
      </w:r>
      <w:r w:rsidR="00246700">
        <w:rPr>
          <w:rFonts w:ascii="Consolas" w:hAnsi="Consolas" w:cs="Consolas"/>
          <w:b w:val="0"/>
          <w:smallCaps w:val="0"/>
          <w:color w:val="000000" w:themeColor="text1"/>
          <w:sz w:val="22"/>
          <w:szCs w:val="22"/>
          <w:u w:val="none"/>
          <w:lang w:val="en-GB"/>
        </w:rPr>
        <w:br/>
      </w:r>
      <w:r w:rsidR="00246700">
        <w:rPr>
          <w:rFonts w:ascii="Consolas" w:hAnsi="Consolas" w:cs="Consolas"/>
          <w:b w:val="0"/>
          <w:smallCaps w:val="0"/>
          <w:color w:val="000000" w:themeColor="text1"/>
          <w:sz w:val="22"/>
          <w:szCs w:val="22"/>
          <w:u w:val="none"/>
          <w:lang w:val="en-GB"/>
        </w:rPr>
        <w:br/>
      </w:r>
    </w:p>
    <w:p w:rsidR="00222822" w:rsidP="00743DD7" w:rsidRDefault="00222822" w14:paraId="3FFD2990" w14:textId="77777777">
      <w:pPr>
        <w:pStyle w:val="Enunciado"/>
        <w:jc w:val="both"/>
        <w:rPr>
          <w:lang w:val="es-ES"/>
        </w:rPr>
      </w:pPr>
    </w:p>
    <w:p w:rsidR="00222822" w:rsidP="00743DD7" w:rsidRDefault="00222822" w14:paraId="72227392" w14:textId="1D871830">
      <w:pPr>
        <w:pStyle w:val="Enunciado"/>
        <w:jc w:val="both"/>
        <w:rPr>
          <w:lang w:val="es-ES"/>
        </w:rPr>
      </w:pPr>
      <w:r>
        <w:rPr>
          <w:lang w:val="es-ES"/>
        </w:rPr>
        <w:t xml:space="preserve">Una vez definidos los procedimientos que se a ofrecer el servidor, procederemos a definir el servidor que se va a utilizar, para ello escribiremos a continuación las siguientes instrucciones para crear un servidor en localhost escuchando en el puerto </w:t>
      </w:r>
      <w:r w:rsidR="00D23595">
        <w:rPr>
          <w:lang w:val="es-ES"/>
        </w:rPr>
        <w:t>9</w:t>
      </w:r>
      <w:r>
        <w:rPr>
          <w:lang w:val="es-ES"/>
        </w:rPr>
        <w:t>000:</w:t>
      </w:r>
    </w:p>
    <w:p w:rsidR="00222822" w:rsidP="00743DD7" w:rsidRDefault="00222822" w14:paraId="791052D3" w14:textId="77777777">
      <w:pPr>
        <w:pStyle w:val="Enunciado"/>
        <w:jc w:val="both"/>
        <w:rPr>
          <w:lang w:val="es-ES"/>
        </w:rPr>
      </w:pPr>
    </w:p>
    <w:p w:rsidRPr="00222822" w:rsidR="00222822" w:rsidP="00684DBD" w:rsidRDefault="00222822" w14:paraId="6DA86C43" w14:textId="38733589">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222822">
        <w:rPr>
          <w:rFonts w:ascii="Consolas" w:hAnsi="Consolas" w:cs="Consolas"/>
          <w:b w:val="0"/>
          <w:smallCaps w:val="0"/>
          <w:color w:val="000000" w:themeColor="text1"/>
          <w:sz w:val="22"/>
          <w:szCs w:val="22"/>
          <w:u w:val="none"/>
          <w:lang w:val="en-GB"/>
        </w:rPr>
        <w:t xml:space="preserve">server = </w:t>
      </w:r>
      <w:proofErr w:type="spellStart"/>
      <w:r w:rsidR="00892928">
        <w:rPr>
          <w:rFonts w:ascii="Consolas" w:hAnsi="Consolas" w:cs="Consolas"/>
          <w:b w:val="0"/>
          <w:smallCaps w:val="0"/>
          <w:color w:val="000000" w:themeColor="text1"/>
          <w:sz w:val="22"/>
          <w:szCs w:val="22"/>
          <w:u w:val="none"/>
          <w:lang w:val="en-GB"/>
        </w:rPr>
        <w:t>xmlrpc.server.</w:t>
      </w:r>
      <w:r w:rsidRPr="00222822">
        <w:rPr>
          <w:rFonts w:ascii="Consolas" w:hAnsi="Consolas" w:cs="Consolas"/>
          <w:b w:val="0"/>
          <w:smallCaps w:val="0"/>
          <w:color w:val="000000" w:themeColor="text1"/>
          <w:sz w:val="22"/>
          <w:szCs w:val="22"/>
          <w:u w:val="none"/>
          <w:lang w:val="en-GB"/>
        </w:rPr>
        <w:t>SimpleXMLRPCServer</w:t>
      </w:r>
      <w:proofErr w:type="spellEnd"/>
      <w:r w:rsidRPr="00222822">
        <w:rPr>
          <w:rFonts w:ascii="Consolas" w:hAnsi="Consolas" w:cs="Consolas"/>
          <w:b w:val="0"/>
          <w:smallCaps w:val="0"/>
          <w:color w:val="000000" w:themeColor="text1"/>
          <w:sz w:val="22"/>
          <w:szCs w:val="22"/>
          <w:u w:val="none"/>
          <w:lang w:val="en-GB"/>
        </w:rPr>
        <w:t xml:space="preserve">(("localhost", </w:t>
      </w:r>
      <w:r w:rsidR="00D23595">
        <w:rPr>
          <w:rFonts w:ascii="Consolas" w:hAnsi="Consolas" w:cs="Consolas"/>
          <w:b w:val="0"/>
          <w:smallCaps w:val="0"/>
          <w:color w:val="000000" w:themeColor="text1"/>
          <w:sz w:val="22"/>
          <w:szCs w:val="22"/>
          <w:u w:val="none"/>
          <w:lang w:val="en-GB"/>
        </w:rPr>
        <w:t>9</w:t>
      </w:r>
      <w:r w:rsidRPr="00222822">
        <w:rPr>
          <w:rFonts w:ascii="Consolas" w:hAnsi="Consolas" w:cs="Consolas"/>
          <w:b w:val="0"/>
          <w:smallCaps w:val="0"/>
          <w:color w:val="000000" w:themeColor="text1"/>
          <w:sz w:val="22"/>
          <w:szCs w:val="22"/>
          <w:u w:val="none"/>
          <w:lang w:val="en-GB"/>
        </w:rPr>
        <w:t>000))</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 xml:space="preserve">print("Listening on port </w:t>
      </w:r>
      <w:r w:rsidR="00D23595">
        <w:rPr>
          <w:rFonts w:ascii="Consolas" w:hAnsi="Consolas" w:cs="Consolas"/>
          <w:b w:val="0"/>
          <w:smallCaps w:val="0"/>
          <w:color w:val="000000" w:themeColor="text1"/>
          <w:sz w:val="22"/>
          <w:szCs w:val="22"/>
          <w:u w:val="none"/>
          <w:lang w:val="en-GB"/>
        </w:rPr>
        <w:t>9</w:t>
      </w:r>
      <w:r w:rsidRPr="00222822">
        <w:rPr>
          <w:rFonts w:ascii="Consolas" w:hAnsi="Consolas" w:cs="Consolas"/>
          <w:b w:val="0"/>
          <w:smallCaps w:val="0"/>
          <w:color w:val="000000" w:themeColor="text1"/>
          <w:sz w:val="22"/>
          <w:szCs w:val="22"/>
          <w:u w:val="none"/>
          <w:lang w:val="en-GB"/>
        </w:rPr>
        <w:t>000...")</w:t>
      </w:r>
    </w:p>
    <w:p w:rsidR="00222822" w:rsidP="00222822" w:rsidRDefault="00222822" w14:paraId="1B77C954" w14:textId="77777777">
      <w:pPr>
        <w:pStyle w:val="Enunciado"/>
        <w:jc w:val="both"/>
        <w:rPr>
          <w:lang w:val="es-ES"/>
        </w:rPr>
      </w:pPr>
    </w:p>
    <w:p w:rsidR="00222822" w:rsidP="00222822" w:rsidRDefault="00222822" w14:paraId="2B9618DA" w14:textId="56B5DAC2">
      <w:pPr>
        <w:pStyle w:val="Enunciado"/>
        <w:jc w:val="both"/>
        <w:rPr>
          <w:lang w:val="es-ES"/>
        </w:rPr>
      </w:pPr>
      <w:r>
        <w:rPr>
          <w:lang w:val="es-ES"/>
        </w:rPr>
        <w:t>Una vez definido el servidor, debemos añadirles las funciones que hemos definido con anterioridad, para ello escribiremos el siguiente código:</w:t>
      </w:r>
    </w:p>
    <w:p w:rsidRPr="00222822" w:rsidR="00222822" w:rsidP="00222822" w:rsidRDefault="00222822" w14:paraId="1AF57925" w14:textId="77777777">
      <w:pPr>
        <w:pStyle w:val="CabRespuesta"/>
        <w:rPr>
          <w:lang w:val="es-ES"/>
        </w:rPr>
      </w:pPr>
    </w:p>
    <w:p w:rsidRPr="00222822" w:rsidR="00222822" w:rsidP="00684DBD" w:rsidRDefault="00222822" w14:paraId="3B6FF075" w14:textId="5E62C09E">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proofErr w:type="spellStart"/>
      <w:r w:rsidRPr="00222822">
        <w:rPr>
          <w:rFonts w:ascii="Consolas" w:hAnsi="Consolas" w:cs="Consolas"/>
          <w:b w:val="0"/>
          <w:smallCaps w:val="0"/>
          <w:color w:val="000000" w:themeColor="text1"/>
          <w:sz w:val="22"/>
          <w:szCs w:val="22"/>
          <w:u w:val="none"/>
          <w:lang w:val="en-GB"/>
        </w:rPr>
        <w:t>server.register_function</w:t>
      </w:r>
      <w:proofErr w:type="spellEnd"/>
      <w:r w:rsidRPr="00222822">
        <w:rPr>
          <w:rFonts w:ascii="Consolas" w:hAnsi="Consolas" w:cs="Consolas"/>
          <w:b w:val="0"/>
          <w:smallCaps w:val="0"/>
          <w:color w:val="000000" w:themeColor="text1"/>
          <w:sz w:val="22"/>
          <w:szCs w:val="22"/>
          <w:u w:val="none"/>
          <w:lang w:val="en-GB"/>
        </w:rPr>
        <w:t>(add, 'add')</w:t>
      </w:r>
      <w:r w:rsidRPr="00222822">
        <w:rPr>
          <w:rFonts w:ascii="Consolas" w:hAnsi="Consolas" w:cs="Consolas"/>
          <w:b w:val="0"/>
          <w:smallCaps w:val="0"/>
          <w:color w:val="000000" w:themeColor="text1"/>
          <w:sz w:val="22"/>
          <w:szCs w:val="22"/>
          <w:u w:val="none"/>
          <w:lang w:val="en-GB"/>
        </w:rPr>
        <w:br/>
      </w:r>
      <w:proofErr w:type="spellStart"/>
      <w:r w:rsidRPr="00222822">
        <w:rPr>
          <w:rFonts w:ascii="Consolas" w:hAnsi="Consolas" w:cs="Consolas"/>
          <w:b w:val="0"/>
          <w:smallCaps w:val="0"/>
          <w:color w:val="000000" w:themeColor="text1"/>
          <w:sz w:val="22"/>
          <w:szCs w:val="22"/>
          <w:u w:val="none"/>
          <w:lang w:val="en-GB"/>
        </w:rPr>
        <w:t>server.register_function</w:t>
      </w:r>
      <w:proofErr w:type="spellEnd"/>
      <w:r w:rsidRPr="00222822">
        <w:rPr>
          <w:rFonts w:ascii="Consolas" w:hAnsi="Consolas" w:cs="Consolas"/>
          <w:b w:val="0"/>
          <w:smallCaps w:val="0"/>
          <w:color w:val="000000" w:themeColor="text1"/>
          <w:sz w:val="22"/>
          <w:szCs w:val="22"/>
          <w:u w:val="none"/>
          <w:lang w:val="en-GB"/>
        </w:rPr>
        <w:t>(subtract, 'subtract')</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server.register_function(multiply, 'multiply')</w:t>
      </w:r>
      <w:r w:rsidRPr="00222822">
        <w:rPr>
          <w:rFonts w:ascii="Consolas" w:hAnsi="Consolas" w:cs="Consolas"/>
          <w:b w:val="0"/>
          <w:smallCaps w:val="0"/>
          <w:color w:val="000000" w:themeColor="text1"/>
          <w:sz w:val="22"/>
          <w:szCs w:val="22"/>
          <w:u w:val="none"/>
          <w:lang w:val="en-GB"/>
        </w:rPr>
        <w:br/>
      </w:r>
      <w:r w:rsidRPr="00222822">
        <w:rPr>
          <w:rFonts w:ascii="Consolas" w:hAnsi="Consolas" w:cs="Consolas"/>
          <w:b w:val="0"/>
          <w:smallCaps w:val="0"/>
          <w:color w:val="000000" w:themeColor="text1"/>
          <w:sz w:val="22"/>
          <w:szCs w:val="22"/>
          <w:u w:val="none"/>
          <w:lang w:val="en-GB"/>
        </w:rPr>
        <w:t>server.register_function(divide, 'divide')</w:t>
      </w:r>
    </w:p>
    <w:p w:rsidR="00222822" w:rsidP="00222822" w:rsidRDefault="00222822" w14:paraId="26822629" w14:textId="77777777">
      <w:pPr>
        <w:pStyle w:val="CabRespuesta"/>
        <w:rPr>
          <w:lang w:val="es-ES"/>
        </w:rPr>
      </w:pPr>
    </w:p>
    <w:p w:rsidR="00222822" w:rsidP="00222822" w:rsidRDefault="00222822" w14:paraId="4440DC6C" w14:textId="4421FFD9">
      <w:pPr>
        <w:pStyle w:val="Enunciado"/>
        <w:jc w:val="both"/>
        <w:rPr>
          <w:lang w:val="es-ES"/>
        </w:rPr>
      </w:pPr>
      <w:r>
        <w:rPr>
          <w:lang w:val="es-ES"/>
        </w:rPr>
        <w:t xml:space="preserve">Mediante este código registramos cada uno de los procedimientos para que puedan ser utilizados de forma remota. En concretos hemos registrado los procedimientos </w:t>
      </w:r>
      <w:proofErr w:type="spellStart"/>
      <w:r>
        <w:rPr>
          <w:lang w:val="es-ES"/>
        </w:rPr>
        <w:t>add</w:t>
      </w:r>
      <w:proofErr w:type="spellEnd"/>
      <w:r>
        <w:rPr>
          <w:lang w:val="es-ES"/>
        </w:rPr>
        <w:t xml:space="preserve">, </w:t>
      </w:r>
      <w:proofErr w:type="spellStart"/>
      <w:r>
        <w:rPr>
          <w:lang w:val="es-ES"/>
        </w:rPr>
        <w:t>subtract</w:t>
      </w:r>
      <w:proofErr w:type="spellEnd"/>
      <w:r>
        <w:rPr>
          <w:lang w:val="es-ES"/>
        </w:rPr>
        <w:t xml:space="preserve">, </w:t>
      </w:r>
      <w:proofErr w:type="spellStart"/>
      <w:r>
        <w:rPr>
          <w:lang w:val="es-ES"/>
        </w:rPr>
        <w:t>multiply</w:t>
      </w:r>
      <w:proofErr w:type="spellEnd"/>
      <w:r>
        <w:rPr>
          <w:lang w:val="es-ES"/>
        </w:rPr>
        <w:t xml:space="preserve"> y divide con sus correspondientes nombre.</w:t>
      </w:r>
    </w:p>
    <w:p w:rsidR="00222822" w:rsidP="00222822" w:rsidRDefault="00222822" w14:paraId="3FF485ED" w14:textId="77777777">
      <w:pPr>
        <w:pStyle w:val="Respuesta"/>
        <w:rPr>
          <w:lang w:val="es-ES"/>
        </w:rPr>
      </w:pPr>
    </w:p>
    <w:p w:rsidR="00222822" w:rsidP="00222822" w:rsidRDefault="00222822" w14:paraId="5819EC7B" w14:textId="0483DF8D">
      <w:pPr>
        <w:pStyle w:val="Enunciado"/>
        <w:jc w:val="both"/>
        <w:rPr>
          <w:lang w:val="es-ES"/>
        </w:rPr>
      </w:pPr>
      <w:r>
        <w:rPr>
          <w:lang w:val="es-ES"/>
        </w:rPr>
        <w:t>Para completar la definición del servidor, aun debemos añadir una instrucción más para ejecutar el servidor en  bucle de forma indefinida:</w:t>
      </w:r>
    </w:p>
    <w:p w:rsidRPr="00222822" w:rsidR="00222822" w:rsidP="00684DBD" w:rsidRDefault="00222822" w14:paraId="0005D3F8" w14:textId="77777777">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222822">
        <w:rPr>
          <w:rFonts w:ascii="Consolas" w:hAnsi="Consolas" w:cs="Consolas"/>
          <w:b w:val="0"/>
          <w:smallCaps w:val="0"/>
          <w:color w:val="000000" w:themeColor="text1"/>
          <w:sz w:val="22"/>
          <w:szCs w:val="22"/>
          <w:u w:val="none"/>
          <w:lang w:val="en-GB"/>
        </w:rPr>
        <w:t>server.serve_forever()</w:t>
      </w:r>
    </w:p>
    <w:p w:rsidR="00222822" w:rsidP="00222822" w:rsidRDefault="00222822" w14:paraId="37F780F1" w14:textId="77777777">
      <w:pPr>
        <w:pStyle w:val="CabRespuesta"/>
        <w:rPr>
          <w:lang w:val="es-ES"/>
        </w:rPr>
      </w:pPr>
    </w:p>
    <w:p w:rsidRPr="00222822" w:rsidR="00222822" w:rsidP="00684DBD" w:rsidRDefault="00222822" w14:paraId="4F57832D" w14:textId="5D980D4C">
      <w:pPr>
        <w:pStyle w:val="Enunciado"/>
        <w:jc w:val="both"/>
        <w:rPr>
          <w:lang w:val="es-ES"/>
        </w:rPr>
      </w:pPr>
      <w:r>
        <w:rPr>
          <w:lang w:val="es-ES"/>
        </w:rPr>
        <w:t>En este momento pod</w:t>
      </w:r>
      <w:r w:rsidR="00684DBD">
        <w:rPr>
          <w:lang w:val="es-ES"/>
        </w:rPr>
        <w:t>e</w:t>
      </w:r>
      <w:r>
        <w:rPr>
          <w:lang w:val="es-ES"/>
        </w:rPr>
        <w:t xml:space="preserve">mos ejecutar el servidor simplemente </w:t>
      </w:r>
      <w:r w:rsidR="00684DBD">
        <w:rPr>
          <w:lang w:val="es-ES"/>
        </w:rPr>
        <w:t>posicionando el cursos sobre el fichero SimpleServer.py y seleccionando Run ‘</w:t>
      </w:r>
      <w:proofErr w:type="spellStart"/>
      <w:r w:rsidR="00684DBD">
        <w:rPr>
          <w:lang w:val="es-ES"/>
        </w:rPr>
        <w:t>simpleServer</w:t>
      </w:r>
      <w:proofErr w:type="spellEnd"/>
      <w:r w:rsidR="00684DBD">
        <w:rPr>
          <w:lang w:val="es-ES"/>
        </w:rPr>
        <w:t>’</w:t>
      </w:r>
    </w:p>
    <w:p w:rsidR="00892928" w:rsidP="00246700" w:rsidRDefault="00892928" w14:paraId="0C60F844" w14:textId="77777777">
      <w:pPr>
        <w:pStyle w:val="Respuesta"/>
        <w:ind w:left="0"/>
        <w:rPr>
          <w:lang w:val="es-ES"/>
        </w:rPr>
      </w:pPr>
    </w:p>
    <w:p w:rsidR="00892928" w:rsidP="00892928" w:rsidRDefault="00892928" w14:paraId="3134CE57" w14:textId="77777777">
      <w:pPr>
        <w:pStyle w:val="Respuesta"/>
        <w:rPr>
          <w:lang w:val="es-ES"/>
        </w:rPr>
      </w:pPr>
    </w:p>
    <w:p w:rsidRPr="00892928" w:rsidR="00892928" w:rsidP="00892928" w:rsidRDefault="00892928" w14:paraId="17F787CD" w14:textId="77777777">
      <w:pPr>
        <w:pStyle w:val="Respuesta"/>
        <w:rPr>
          <w:lang w:val="es-ES"/>
        </w:rPr>
      </w:pPr>
    </w:p>
    <w:p w:rsidR="00684DBD" w:rsidP="00684DBD" w:rsidRDefault="00684DBD" w14:paraId="2256A309" w14:textId="77777777">
      <w:pPr>
        <w:pStyle w:val="CabRespuesta"/>
        <w:rPr>
          <w:lang w:val="es-ES"/>
        </w:rPr>
      </w:pPr>
      <w:r>
        <w:rPr>
          <w:lang w:val="es-ES"/>
        </w:rPr>
        <w:t xml:space="preserve">Inserte una captura de la ventana de ejecución de </w:t>
      </w:r>
      <w:proofErr w:type="spellStart"/>
      <w:r>
        <w:rPr>
          <w:lang w:val="es-ES"/>
        </w:rPr>
        <w:t>PyCharm</w:t>
      </w:r>
      <w:proofErr w:type="spellEnd"/>
      <w:r>
        <w:rPr>
          <w:lang w:val="es-ES"/>
        </w:rPr>
        <w:t xml:space="preserve"> al ejecutar SimpleServer.py:</w:t>
      </w:r>
    </w:p>
    <w:p w:rsidR="00684DBD" w:rsidP="00684DBD" w:rsidRDefault="00684DBD" w14:paraId="6099F1A6" w14:textId="77777777">
      <w:pPr>
        <w:pStyle w:val="CabRespuesta"/>
        <w:rPr>
          <w:lang w:val="es-ES"/>
        </w:rPr>
      </w:pPr>
    </w:p>
    <w:p w:rsidRPr="00893A9C" w:rsidR="00684DBD" w:rsidP="3F75A440" w:rsidRDefault="00684DBD" w14:paraId="776032ED" w14:textId="2D4BDF4F">
      <w:pPr>
        <w:pStyle w:val="Enunciado"/>
        <w:pBdr>
          <w:top w:val="single" w:color="FF000000" w:sz="4" w:space="1"/>
          <w:left w:val="single" w:color="FF000000" w:sz="4" w:space="4"/>
          <w:bottom w:val="single" w:color="FF000000" w:sz="4" w:space="1"/>
          <w:right w:val="single" w:color="FF000000" w:sz="4" w:space="4"/>
        </w:pBdr>
        <w:jc w:val="both"/>
        <w:rPr>
          <w:lang w:val="es-ES"/>
        </w:rPr>
      </w:pPr>
      <w:r>
        <w:br/>
      </w:r>
      <w:r>
        <w:br/>
      </w:r>
      <w:r>
        <w:br/>
      </w:r>
      <w:r>
        <w:br/>
      </w:r>
      <w:r w:rsidR="78722A78">
        <w:drawing>
          <wp:inline wp14:editId="33CD838C" wp14:anchorId="47CD0D22">
            <wp:extent cx="6638925" cy="3324225"/>
            <wp:effectExtent l="0" t="0" r="0" b="0"/>
            <wp:docPr id="450826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826259" name="Picture 450826259"/>
                    <pic:cNvPicPr/>
                  </pic:nvPicPr>
                  <pic:blipFill>
                    <a:blip xmlns:r="http://schemas.openxmlformats.org/officeDocument/2006/relationships" r:embed="rId1755669015">
                      <a:extLst>
                        <a:ext uri="{28A0092B-C50C-407E-A947-70E740481C1C}">
                          <a14:useLocalDpi xmlns:a14="http://schemas.microsoft.com/office/drawing/2010/main"/>
                        </a:ext>
                      </a:extLst>
                    </a:blip>
                    <a:stretch>
                      <a:fillRect/>
                    </a:stretch>
                  </pic:blipFill>
                  <pic:spPr>
                    <a:xfrm>
                      <a:off x="0" y="0"/>
                      <a:ext cx="6638925" cy="3324225"/>
                    </a:xfrm>
                    <a:prstGeom prst="rect">
                      <a:avLst/>
                    </a:prstGeom>
                  </pic:spPr>
                </pic:pic>
              </a:graphicData>
            </a:graphic>
          </wp:inline>
        </w:drawing>
      </w:r>
      <w:r>
        <w:br/>
      </w:r>
      <w:r>
        <w:br/>
      </w:r>
      <w:r>
        <w:br/>
      </w:r>
    </w:p>
    <w:p w:rsidR="00684DBD" w:rsidP="00684DBD" w:rsidRDefault="00684DBD" w14:paraId="408E944D" w14:textId="77777777">
      <w:pPr>
        <w:pStyle w:val="Respuesta"/>
        <w:pBdr>
          <w:top w:val="single" w:color="auto" w:sz="4" w:space="1"/>
          <w:left w:val="single" w:color="auto" w:sz="4" w:space="4"/>
          <w:bottom w:val="single" w:color="auto" w:sz="4" w:space="1"/>
          <w:right w:val="single" w:color="auto" w:sz="4" w:space="4"/>
        </w:pBdr>
        <w:ind w:left="0"/>
        <w:rPr>
          <w:lang w:val="es-ES"/>
        </w:rPr>
      </w:pPr>
      <w:r>
        <w:rPr>
          <w:lang w:val="es-ES"/>
        </w:rPr>
        <w:br/>
      </w:r>
      <w:r>
        <w:rPr>
          <w:lang w:val="es-ES"/>
        </w:rPr>
        <w:br/>
      </w:r>
      <w:r>
        <w:rPr>
          <w:lang w:val="es-ES"/>
        </w:rPr>
        <w:br/>
      </w:r>
    </w:p>
    <w:p w:rsidRPr="00E64ED2" w:rsidR="00684DBD" w:rsidP="00684DBD" w:rsidRDefault="00684DBD" w14:paraId="733D0BAE" w14:textId="77777777">
      <w:pPr>
        <w:pStyle w:val="Respuesta"/>
        <w:ind w:left="0"/>
        <w:rPr>
          <w:lang w:val="es-ES"/>
        </w:rPr>
      </w:pPr>
    </w:p>
    <w:p w:rsidR="00684DBD" w:rsidP="00743DD7" w:rsidRDefault="00684DBD" w14:paraId="435E930A" w14:textId="04B2B6D7">
      <w:pPr>
        <w:pStyle w:val="Enunciado"/>
        <w:jc w:val="both"/>
        <w:rPr>
          <w:lang w:val="es-ES"/>
        </w:rPr>
      </w:pPr>
      <w:r>
        <w:rPr>
          <w:lang w:val="es-ES"/>
        </w:rPr>
        <w:t>Para detener la ejecución podemos pulsar en el cuadrado rojo que observamos a la izquierda de la ventana de ejecución.</w:t>
      </w:r>
    </w:p>
    <w:p w:rsidR="00893A9C" w:rsidP="00893A9C" w:rsidRDefault="00893A9C" w14:paraId="1E08C86A" w14:textId="79A9D657">
      <w:pPr>
        <w:pStyle w:val="Enunciado"/>
        <w:jc w:val="both"/>
        <w:rPr>
          <w:lang w:val="es-ES"/>
        </w:rPr>
      </w:pPr>
    </w:p>
    <w:p w:rsidR="000D7CA4" w:rsidRDefault="000D7CA4" w14:paraId="7CA93912" w14:textId="77777777">
      <w:pPr>
        <w:spacing w:after="160" w:line="259" w:lineRule="auto"/>
        <w:rPr>
          <w:rFonts w:ascii="Calibri" w:hAnsi="Calibri" w:eastAsiaTheme="majorEastAsia" w:cstheme="majorBidi"/>
          <w:b/>
          <w:color w:val="538135" w:themeColor="accent6" w:themeShade="BF"/>
          <w:sz w:val="36"/>
          <w:lang w:val="es-ES"/>
        </w:rPr>
      </w:pPr>
      <w:r>
        <w:rPr>
          <w:lang w:val="es-ES"/>
        </w:rPr>
        <w:br w:type="page"/>
      </w:r>
    </w:p>
    <w:p w:rsidRPr="004A40CF" w:rsidR="00893A9C" w:rsidP="00893A9C" w:rsidRDefault="00893A9C" w14:paraId="6747461E" w14:textId="1E4C704A">
      <w:pPr>
        <w:pStyle w:val="Heading3"/>
        <w:pageBreakBefore w:val="0"/>
        <w:ind w:left="0"/>
      </w:pPr>
      <w:r w:rsidRPr="006E00C0">
        <w:rPr>
          <w:color w:val="000000" w:themeColor="text1"/>
          <w:lang w:val="es-ES"/>
        </w:rPr>
        <w:t xml:space="preserve">Crear </w:t>
      </w:r>
      <w:r w:rsidR="00684DBD">
        <w:rPr>
          <w:color w:val="000000" w:themeColor="text1"/>
          <w:lang w:val="es-ES"/>
        </w:rPr>
        <w:t>un cliente RPC</w:t>
      </w:r>
      <w:r w:rsidRPr="006E00C0">
        <w:rPr>
          <w:color w:val="000000" w:themeColor="text1"/>
          <w:lang w:val="es-ES"/>
        </w:rPr>
        <w:t xml:space="preserve"> </w:t>
      </w:r>
    </w:p>
    <w:p w:rsidR="00CE2261" w:rsidP="00CE2261" w:rsidRDefault="00892928" w14:paraId="458B8B04" w14:textId="35142A7C">
      <w:pPr>
        <w:pStyle w:val="Enunciado"/>
        <w:jc w:val="both"/>
        <w:rPr>
          <w:lang w:val="es-ES"/>
        </w:rPr>
      </w:pPr>
      <w:r>
        <w:rPr>
          <w:lang w:val="es-ES"/>
        </w:rPr>
        <w:t>Ahora vamos a crear un cliente para utilizar el servidor RPC que hemos definido antes.</w:t>
      </w:r>
      <w:r w:rsidR="00D23595">
        <w:rPr>
          <w:lang w:val="es-ES"/>
        </w:rPr>
        <w:t xml:space="preserve"> </w:t>
      </w:r>
      <w:r w:rsidR="00CE2261">
        <w:rPr>
          <w:lang w:val="es-ES"/>
        </w:rPr>
        <w:t xml:space="preserve">Para ello creamos el proyecto RPC-Client en </w:t>
      </w:r>
      <w:proofErr w:type="spellStart"/>
      <w:r w:rsidRPr="00CE2261" w:rsidR="00CE2261">
        <w:rPr>
          <w:b/>
          <w:bCs/>
          <w:lang w:val="es-ES"/>
        </w:rPr>
        <w:t>PyCharm</w:t>
      </w:r>
      <w:proofErr w:type="spellEnd"/>
      <w:r w:rsidR="00CE2261">
        <w:rPr>
          <w:lang w:val="es-ES"/>
        </w:rPr>
        <w:t xml:space="preserve"> e indicamos que queremos abrirlo en una New </w:t>
      </w:r>
      <w:proofErr w:type="spellStart"/>
      <w:r w:rsidR="00CE2261">
        <w:rPr>
          <w:lang w:val="es-ES"/>
        </w:rPr>
        <w:t>Window</w:t>
      </w:r>
      <w:proofErr w:type="spellEnd"/>
      <w:r w:rsidR="00CE2261">
        <w:rPr>
          <w:lang w:val="es-ES"/>
        </w:rPr>
        <w:t>”.</w:t>
      </w:r>
      <w:r w:rsidR="00D23595">
        <w:rPr>
          <w:lang w:val="es-ES"/>
        </w:rPr>
        <w:t xml:space="preserve"> </w:t>
      </w:r>
      <w:r w:rsidR="00CE2261">
        <w:rPr>
          <w:lang w:val="es-ES"/>
        </w:rPr>
        <w:t xml:space="preserve">Dentro de este proyecto creamos el fichero el fichero SimpleClient.py. En este fichero en primer lugar importados el paquete </w:t>
      </w:r>
      <w:proofErr w:type="spellStart"/>
      <w:r w:rsidR="00CE2261">
        <w:rPr>
          <w:lang w:val="es-ES"/>
        </w:rPr>
        <w:t>xmlrpc.client</w:t>
      </w:r>
      <w:proofErr w:type="spellEnd"/>
    </w:p>
    <w:p w:rsidR="00CE2261" w:rsidP="00CE2261" w:rsidRDefault="00CE2261" w14:paraId="1455B111" w14:textId="77777777">
      <w:pPr>
        <w:pStyle w:val="CabRespuesta"/>
        <w:rPr>
          <w:lang w:val="es-ES"/>
        </w:rPr>
      </w:pPr>
    </w:p>
    <w:p w:rsidRPr="00CE2261" w:rsidR="00CE2261" w:rsidP="00CE2261" w:rsidRDefault="00CE2261" w14:paraId="3236794F" w14:textId="77777777">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CE2261">
        <w:rPr>
          <w:rFonts w:ascii="Consolas" w:hAnsi="Consolas" w:cs="Consolas"/>
          <w:b w:val="0"/>
          <w:smallCaps w:val="0"/>
          <w:color w:val="000000" w:themeColor="text1"/>
          <w:sz w:val="22"/>
          <w:szCs w:val="22"/>
          <w:u w:val="none"/>
          <w:lang w:val="en-GB"/>
        </w:rPr>
        <w:t>import xmlrpc.client</w:t>
      </w:r>
    </w:p>
    <w:p w:rsidR="00CE2261" w:rsidP="003F0A60" w:rsidRDefault="00CE2261" w14:paraId="5B5B22C0" w14:textId="77777777">
      <w:pPr>
        <w:pStyle w:val="Enunciado"/>
        <w:jc w:val="both"/>
        <w:rPr>
          <w:lang w:val="es-ES"/>
        </w:rPr>
      </w:pPr>
    </w:p>
    <w:p w:rsidR="00CE2261" w:rsidP="003F0A60" w:rsidRDefault="00CE2261" w14:paraId="7407E371" w14:textId="115A1686">
      <w:pPr>
        <w:pStyle w:val="Enunciado"/>
        <w:jc w:val="both"/>
        <w:rPr>
          <w:lang w:val="es-ES"/>
        </w:rPr>
      </w:pPr>
      <w:r>
        <w:rPr>
          <w:lang w:val="es-ES"/>
        </w:rPr>
        <w:t xml:space="preserve">Creamos el objeto server local para conectado al servidore remoto que acabamos de definir en  </w:t>
      </w:r>
      <w:proofErr w:type="spellStart"/>
      <w:r>
        <w:rPr>
          <w:lang w:val="es-ES"/>
        </w:rPr>
        <w:t>SimpleServer</w:t>
      </w:r>
      <w:proofErr w:type="spellEnd"/>
      <w:r>
        <w:rPr>
          <w:lang w:val="es-ES"/>
        </w:rPr>
        <w:t>:</w:t>
      </w:r>
    </w:p>
    <w:p w:rsidRPr="00CE2261" w:rsidR="00CE2261" w:rsidP="00CE2261" w:rsidRDefault="00CE2261" w14:paraId="5818C9D5" w14:textId="77777777">
      <w:pPr>
        <w:pStyle w:val="CabRespuesta"/>
        <w:rPr>
          <w:lang w:val="es-ES"/>
        </w:rPr>
      </w:pPr>
    </w:p>
    <w:p w:rsidRPr="00CE2261" w:rsidR="00CE2261" w:rsidP="00CE2261" w:rsidRDefault="00CE2261" w14:paraId="0B7E4032" w14:textId="77777777">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CE2261">
        <w:rPr>
          <w:rFonts w:ascii="Consolas" w:hAnsi="Consolas" w:cs="Consolas"/>
          <w:b w:val="0"/>
          <w:smallCaps w:val="0"/>
          <w:color w:val="000000" w:themeColor="text1"/>
          <w:sz w:val="22"/>
          <w:szCs w:val="22"/>
          <w:u w:val="none"/>
          <w:lang w:val="en-GB"/>
        </w:rPr>
        <w:t>server = xmlrpc.client.ServerProxy('http://localhost:9000')</w:t>
      </w:r>
    </w:p>
    <w:p w:rsidR="00CE2261" w:rsidP="003F0A60" w:rsidRDefault="00CE2261" w14:paraId="2E1C35AD" w14:textId="77777777">
      <w:pPr>
        <w:pStyle w:val="Enunciado"/>
        <w:jc w:val="both"/>
        <w:rPr>
          <w:lang w:val="es-ES"/>
        </w:rPr>
      </w:pPr>
    </w:p>
    <w:p w:rsidR="00CE2261" w:rsidP="00EB7A56" w:rsidRDefault="00CE2261" w14:paraId="0D0ED62D" w14:textId="7EC9E69C">
      <w:pPr>
        <w:pStyle w:val="Enunciado"/>
        <w:jc w:val="both"/>
        <w:rPr>
          <w:lang w:val="es-ES"/>
        </w:rPr>
      </w:pPr>
      <w:r>
        <w:rPr>
          <w:lang w:val="es-ES"/>
        </w:rPr>
        <w:t>Como podemos ver nos estamos conectando al servicio web en localhost y en el puerto 9000</w:t>
      </w:r>
      <w:r w:rsidR="00D23595">
        <w:rPr>
          <w:lang w:val="es-ES"/>
        </w:rPr>
        <w:t xml:space="preserve">. Tanto la </w:t>
      </w:r>
      <w:proofErr w:type="spellStart"/>
      <w:r w:rsidR="00D23595">
        <w:rPr>
          <w:lang w:val="es-ES"/>
        </w:rPr>
        <w:t>url</w:t>
      </w:r>
      <w:proofErr w:type="spellEnd"/>
      <w:r w:rsidR="00D23595">
        <w:rPr>
          <w:lang w:val="es-ES"/>
        </w:rPr>
        <w:t xml:space="preserve"> como el puerto al que nos conectamos deberá coincidir con los del servidor. </w:t>
      </w:r>
      <w:r w:rsidR="00EB7A56">
        <w:rPr>
          <w:lang w:val="es-ES"/>
        </w:rPr>
        <w:t>A continuación podemos realizar llamadas a cualquiera de los métodos definidos en el servidor:</w:t>
      </w:r>
    </w:p>
    <w:p w:rsidR="00EB7A56" w:rsidP="00CE2261" w:rsidRDefault="00EB7A56" w14:paraId="7C5FB524" w14:textId="77777777">
      <w:pPr>
        <w:pStyle w:val="Respuesta"/>
        <w:rPr>
          <w:lang w:val="es-ES"/>
        </w:rPr>
      </w:pPr>
    </w:p>
    <w:p w:rsidRPr="00EB7A56" w:rsidR="00EB7A56" w:rsidP="00EB7A56" w:rsidRDefault="00EB7A56" w14:paraId="2D7F135E" w14:textId="77777777">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EB7A56">
        <w:rPr>
          <w:rFonts w:ascii="Consolas" w:hAnsi="Consolas" w:cs="Consolas"/>
          <w:b w:val="0"/>
          <w:smallCaps w:val="0"/>
          <w:color w:val="000000" w:themeColor="text1"/>
          <w:sz w:val="22"/>
          <w:szCs w:val="22"/>
          <w:u w:val="none"/>
          <w:lang w:val="en-GB"/>
        </w:rPr>
        <w:t>print (" add (2,3) = %s" % str(server.add(2,3)))</w:t>
      </w:r>
      <w:r w:rsidRPr="00EB7A56">
        <w:rPr>
          <w:rFonts w:ascii="Consolas" w:hAnsi="Consolas" w:cs="Consolas"/>
          <w:b w:val="0"/>
          <w:smallCaps w:val="0"/>
          <w:color w:val="000000" w:themeColor="text1"/>
          <w:sz w:val="22"/>
          <w:szCs w:val="22"/>
          <w:u w:val="none"/>
          <w:lang w:val="en-GB"/>
        </w:rPr>
        <w:br/>
      </w:r>
      <w:r w:rsidRPr="00EB7A56">
        <w:rPr>
          <w:rFonts w:ascii="Consolas" w:hAnsi="Consolas" w:cs="Consolas"/>
          <w:b w:val="0"/>
          <w:smallCaps w:val="0"/>
          <w:color w:val="000000" w:themeColor="text1"/>
          <w:sz w:val="22"/>
          <w:szCs w:val="22"/>
          <w:u w:val="none"/>
          <w:lang w:val="en-GB"/>
        </w:rPr>
        <w:t>print (" subtract (3,2) = %s" % str(server.subtract(3,2)))</w:t>
      </w:r>
      <w:r w:rsidRPr="00EB7A56">
        <w:rPr>
          <w:rFonts w:ascii="Consolas" w:hAnsi="Consolas" w:cs="Consolas"/>
          <w:b w:val="0"/>
          <w:smallCaps w:val="0"/>
          <w:color w:val="000000" w:themeColor="text1"/>
          <w:sz w:val="22"/>
          <w:szCs w:val="22"/>
          <w:u w:val="none"/>
          <w:lang w:val="en-GB"/>
        </w:rPr>
        <w:br/>
      </w:r>
      <w:r w:rsidRPr="00EB7A56">
        <w:rPr>
          <w:rFonts w:ascii="Consolas" w:hAnsi="Consolas" w:cs="Consolas"/>
          <w:b w:val="0"/>
          <w:smallCaps w:val="0"/>
          <w:color w:val="000000" w:themeColor="text1"/>
          <w:sz w:val="22"/>
          <w:szCs w:val="22"/>
          <w:u w:val="none"/>
          <w:lang w:val="en-GB"/>
        </w:rPr>
        <w:t>print (" multiply (2,3) = %s" % str(server.multiply(3,2)))</w:t>
      </w:r>
      <w:r w:rsidRPr="00EB7A56">
        <w:rPr>
          <w:rFonts w:ascii="Consolas" w:hAnsi="Consolas" w:cs="Consolas"/>
          <w:b w:val="0"/>
          <w:smallCaps w:val="0"/>
          <w:color w:val="000000" w:themeColor="text1"/>
          <w:sz w:val="22"/>
          <w:szCs w:val="22"/>
          <w:u w:val="none"/>
          <w:lang w:val="en-GB"/>
        </w:rPr>
        <w:br/>
      </w:r>
      <w:r w:rsidRPr="00EB7A56">
        <w:rPr>
          <w:rFonts w:ascii="Consolas" w:hAnsi="Consolas" w:cs="Consolas"/>
          <w:b w:val="0"/>
          <w:smallCaps w:val="0"/>
          <w:color w:val="000000" w:themeColor="text1"/>
          <w:sz w:val="22"/>
          <w:szCs w:val="22"/>
          <w:u w:val="none"/>
          <w:lang w:val="en-GB"/>
        </w:rPr>
        <w:t>print (" divide (3,2) = %s" % str(server.divide(3,2)))</w:t>
      </w:r>
    </w:p>
    <w:p w:rsidRPr="00CE2261" w:rsidR="00CE2261" w:rsidP="00CE2261" w:rsidRDefault="00CE2261" w14:paraId="30D1F868" w14:textId="77777777">
      <w:pPr>
        <w:pStyle w:val="Respuesta"/>
        <w:rPr>
          <w:lang w:val="es-ES"/>
        </w:rPr>
      </w:pPr>
    </w:p>
    <w:p w:rsidR="00EB7A56" w:rsidP="003F0A60" w:rsidRDefault="00EB7A56" w14:paraId="41550A1E" w14:textId="657F9CB1">
      <w:pPr>
        <w:pStyle w:val="Enunciado"/>
        <w:jc w:val="both"/>
        <w:rPr>
          <w:lang w:val="es-ES"/>
        </w:rPr>
      </w:pPr>
      <w:r>
        <w:rPr>
          <w:lang w:val="es-ES"/>
        </w:rPr>
        <w:t xml:space="preserve">Ahora podemos ejecutar el servidor definido en </w:t>
      </w:r>
      <w:proofErr w:type="spellStart"/>
      <w:r>
        <w:rPr>
          <w:lang w:val="es-ES"/>
        </w:rPr>
        <w:t>SimpleServer</w:t>
      </w:r>
      <w:proofErr w:type="spellEnd"/>
      <w:r>
        <w:rPr>
          <w:lang w:val="es-ES"/>
        </w:rPr>
        <w:t xml:space="preserve"> y el cliente definido en </w:t>
      </w:r>
      <w:proofErr w:type="spellStart"/>
      <w:r>
        <w:rPr>
          <w:lang w:val="es-ES"/>
        </w:rPr>
        <w:t>SimpleClient</w:t>
      </w:r>
      <w:proofErr w:type="spellEnd"/>
      <w:r>
        <w:rPr>
          <w:lang w:val="es-ES"/>
        </w:rPr>
        <w:t xml:space="preserve"> que acabamos de definir.</w:t>
      </w:r>
    </w:p>
    <w:p w:rsidR="00EB7A56" w:rsidP="00EB7A56" w:rsidRDefault="00EB7A56" w14:paraId="2E1801F2" w14:textId="77777777">
      <w:pPr>
        <w:pStyle w:val="CabRespuesta"/>
        <w:rPr>
          <w:lang w:val="es-ES"/>
        </w:rPr>
      </w:pPr>
    </w:p>
    <w:p w:rsidRPr="00EB7A56" w:rsidR="00F44B72" w:rsidP="00F44B72" w:rsidRDefault="00F44B72" w14:paraId="6B4D9804" w14:textId="37345C54">
      <w:pPr>
        <w:pStyle w:val="CabRespuesta"/>
        <w:rPr>
          <w:lang w:val="es-ES"/>
        </w:rPr>
      </w:pPr>
      <w:r w:rsidRPr="00EB7A56">
        <w:rPr>
          <w:lang w:val="es-ES"/>
        </w:rPr>
        <w:t xml:space="preserve">Escriba  El resultado de la ventana de RUN al ejecutar </w:t>
      </w:r>
      <w:r w:rsidRPr="00F44B72">
        <w:rPr>
          <w:lang w:val="es-ES"/>
        </w:rPr>
        <w:t xml:space="preserve"> SimpleClient</w:t>
      </w:r>
      <w:r w:rsidRPr="00EB7A56">
        <w:rPr>
          <w:lang w:val="es-ES"/>
        </w:rPr>
        <w:t>.py:</w:t>
      </w:r>
    </w:p>
    <w:p w:rsidR="004E1E40" w:rsidP="3F75A440" w:rsidRDefault="00F44B72" w14:paraId="609A75C0" w14:textId="3B2AD1CF">
      <w:pPr>
        <w:pStyle w:val="Enunciado"/>
        <w:pBdr>
          <w:top w:val="single" w:color="FF000000" w:sz="4" w:space="1"/>
          <w:left w:val="single" w:color="FF000000" w:sz="4" w:space="4"/>
          <w:bottom w:val="single" w:color="FF000000" w:sz="4" w:space="1"/>
          <w:right w:val="single" w:color="FF000000" w:sz="4" w:space="4"/>
        </w:pBdr>
        <w:rPr>
          <w:lang w:val="es-ES"/>
        </w:rPr>
      </w:pPr>
      <w:r>
        <w:br/>
      </w:r>
      <w:r>
        <w:br/>
      </w:r>
      <w:r>
        <w:br/>
      </w:r>
      <w:r w:rsidR="17CD6020">
        <w:drawing>
          <wp:inline wp14:editId="2BD97C8A" wp14:anchorId="10E753CC">
            <wp:extent cx="6638925" cy="2628900"/>
            <wp:effectExtent l="0" t="0" r="0" b="0"/>
            <wp:docPr id="1620845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845720" name="Picture 1620845720"/>
                    <pic:cNvPicPr/>
                  </pic:nvPicPr>
                  <pic:blipFill>
                    <a:blip xmlns:r="http://schemas.openxmlformats.org/officeDocument/2006/relationships" r:embed="rId98635301">
                      <a:extLst>
                        <a:ext uri="{28A0092B-C50C-407E-A947-70E740481C1C}">
                          <a14:useLocalDpi xmlns:a14="http://schemas.microsoft.com/office/drawing/2010/main"/>
                        </a:ext>
                      </a:extLst>
                    </a:blip>
                    <a:stretch>
                      <a:fillRect/>
                    </a:stretch>
                  </pic:blipFill>
                  <pic:spPr>
                    <a:xfrm>
                      <a:off x="0" y="0"/>
                      <a:ext cx="6638925" cy="2628900"/>
                    </a:xfrm>
                    <a:prstGeom prst="rect">
                      <a:avLst/>
                    </a:prstGeom>
                  </pic:spPr>
                </pic:pic>
              </a:graphicData>
            </a:graphic>
          </wp:inline>
        </w:drawing>
      </w:r>
      <w:r>
        <w:br/>
      </w:r>
      <w:r>
        <w:br/>
      </w:r>
      <w:r>
        <w:br/>
      </w:r>
    </w:p>
    <w:p w:rsidRPr="00893A9C" w:rsidR="00F44B72" w:rsidP="00F44B72" w:rsidRDefault="00F44B72" w14:paraId="4ECFC03D" w14:textId="7C9701EB">
      <w:pPr>
        <w:pStyle w:val="Enunciado"/>
        <w:pBdr>
          <w:top w:val="single" w:color="auto" w:sz="4" w:space="1"/>
          <w:left w:val="single" w:color="auto" w:sz="4" w:space="4"/>
          <w:bottom w:val="single" w:color="auto" w:sz="4" w:space="1"/>
          <w:right w:val="single" w:color="auto" w:sz="4" w:space="4"/>
        </w:pBdr>
        <w:rPr>
          <w:lang w:val="es-ES"/>
        </w:rPr>
      </w:pPr>
      <w:r>
        <w:rPr>
          <w:lang w:val="es-ES"/>
        </w:rPr>
        <w:br/>
      </w:r>
      <w:r>
        <w:rPr>
          <w:lang w:val="es-ES"/>
        </w:rPr>
        <w:br/>
      </w:r>
    </w:p>
    <w:p w:rsidR="00F44B72" w:rsidP="00F44B72" w:rsidRDefault="00F44B72" w14:paraId="77953D99" w14:textId="091EBAC4">
      <w:pPr>
        <w:pStyle w:val="CabRespuesta"/>
        <w:rPr>
          <w:lang w:val="es-ES"/>
        </w:rPr>
      </w:pPr>
    </w:p>
    <w:p w:rsidR="00F44B72" w:rsidP="00F44B72" w:rsidRDefault="00F44B72" w14:paraId="61934F14" w14:textId="77777777">
      <w:pPr>
        <w:pStyle w:val="CabRespuesta"/>
        <w:rPr>
          <w:lang w:val="es-ES"/>
        </w:rPr>
      </w:pPr>
    </w:p>
    <w:p w:rsidRPr="00EB7A56" w:rsidR="00EB7A56" w:rsidP="00F44B72" w:rsidRDefault="00EB7A56" w14:paraId="7C35E7B0" w14:textId="6EC6D6CF">
      <w:pPr>
        <w:pStyle w:val="CabRespuesta"/>
        <w:rPr>
          <w:sz w:val="28"/>
          <w:lang w:val="es-ES"/>
        </w:rPr>
      </w:pPr>
      <w:r w:rsidRPr="3F75A440" w:rsidR="00EB7A56">
        <w:rPr>
          <w:lang w:val="es-ES"/>
        </w:rPr>
        <w:t xml:space="preserve">Escriba  El resultado de la ventana de RUN al ejecutar </w:t>
      </w:r>
      <w:r w:rsidRPr="3F75A440" w:rsidR="00F44B72">
        <w:rPr>
          <w:lang w:val="es-ES"/>
        </w:rPr>
        <w:t xml:space="preserve"> SimpleServer.py y realizar las llamadas desde SimpleClient</w:t>
      </w:r>
      <w:r w:rsidRPr="3F75A440" w:rsidR="00EB7A56">
        <w:rPr>
          <w:lang w:val="es-ES"/>
        </w:rPr>
        <w:t>.py:</w:t>
      </w:r>
    </w:p>
    <w:p w:rsidRPr="00F44B72" w:rsidR="004E1E40" w:rsidP="3F75A440" w:rsidRDefault="00F44B72" w14:paraId="7E57DC53" w14:textId="36E7DA90">
      <w:pPr>
        <w:pStyle w:val="Enunciado"/>
        <w:pBdr>
          <w:top w:val="single" w:color="FF000000" w:sz="4" w:space="1"/>
          <w:left w:val="single" w:color="FF000000" w:sz="4" w:space="4"/>
          <w:bottom w:val="single" w:color="FF000000" w:sz="4" w:space="1"/>
          <w:right w:val="single" w:color="FF000000" w:sz="4" w:space="4"/>
        </w:pBdr>
        <w:rPr>
          <w:lang w:val="es-ES"/>
        </w:rPr>
      </w:pPr>
      <w:r w:rsidR="71E2C4FA">
        <w:drawing>
          <wp:inline wp14:editId="77735C91" wp14:anchorId="754B7060">
            <wp:extent cx="6638925" cy="3657600"/>
            <wp:effectExtent l="0" t="0" r="0" b="0"/>
            <wp:docPr id="550171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171237" name="Picture 550171237"/>
                    <pic:cNvPicPr/>
                  </pic:nvPicPr>
                  <pic:blipFill>
                    <a:blip xmlns:r="http://schemas.openxmlformats.org/officeDocument/2006/relationships" r:embed="rId1173966971">
                      <a:extLst>
                        <a:ext uri="{28A0092B-C50C-407E-A947-70E740481C1C}">
                          <a14:useLocalDpi xmlns:a14="http://schemas.microsoft.com/office/drawing/2010/main"/>
                        </a:ext>
                      </a:extLst>
                    </a:blip>
                    <a:stretch>
                      <a:fillRect/>
                    </a:stretch>
                  </pic:blipFill>
                  <pic:spPr>
                    <a:xfrm>
                      <a:off x="0" y="0"/>
                      <a:ext cx="6638925" cy="3657600"/>
                    </a:xfrm>
                    <a:prstGeom prst="rect">
                      <a:avLst/>
                    </a:prstGeom>
                  </pic:spPr>
                </pic:pic>
              </a:graphicData>
            </a:graphic>
          </wp:inline>
        </w:drawing>
      </w:r>
      <w:r>
        <w:br/>
      </w:r>
    </w:p>
    <w:p w:rsidR="00F44B72" w:rsidP="00F44B72" w:rsidRDefault="004E1E40" w14:paraId="08917742" w14:textId="19FDA852">
      <w:pPr>
        <w:pStyle w:val="Enunciado"/>
        <w:pBdr>
          <w:top w:val="single" w:color="auto" w:sz="4" w:space="1"/>
          <w:left w:val="single" w:color="auto" w:sz="4" w:space="4"/>
          <w:bottom w:val="single" w:color="auto" w:sz="4" w:space="1"/>
          <w:right w:val="single" w:color="auto" w:sz="4" w:space="4"/>
        </w:pBdr>
        <w:rPr>
          <w:lang w:val="es-ES"/>
        </w:rPr>
      </w:pPr>
      <w:r>
        <w:rPr>
          <w:lang w:val="es-ES"/>
        </w:rPr>
        <w:br/>
      </w:r>
      <w:r>
        <w:rPr>
          <w:lang w:val="es-ES"/>
        </w:rPr>
        <w:br/>
      </w:r>
      <w:r>
        <w:rPr>
          <w:lang w:val="es-ES"/>
        </w:rPr>
        <w:br/>
      </w:r>
      <w:r>
        <w:rPr>
          <w:lang w:val="es-ES"/>
        </w:rPr>
        <w:br/>
      </w:r>
      <w:r>
        <w:rPr>
          <w:lang w:val="es-ES"/>
        </w:rPr>
        <w:br/>
      </w:r>
      <w:r>
        <w:rPr>
          <w:lang w:val="es-ES"/>
        </w:rPr>
        <w:br/>
      </w:r>
      <w:r w:rsidR="00F44B72">
        <w:rPr>
          <w:lang w:val="es-ES"/>
        </w:rPr>
        <w:br/>
      </w:r>
      <w:r w:rsidR="00F44B72">
        <w:rPr>
          <w:lang w:val="es-ES"/>
        </w:rPr>
        <w:br/>
      </w:r>
      <w:r w:rsidR="00F44B72">
        <w:rPr>
          <w:lang w:val="es-ES"/>
        </w:rPr>
        <w:br/>
      </w:r>
      <w:r w:rsidR="00F44B72">
        <w:rPr>
          <w:lang w:val="es-ES"/>
        </w:rPr>
        <w:br/>
      </w:r>
      <w:r w:rsidR="00F44B72">
        <w:rPr>
          <w:lang w:val="es-ES"/>
        </w:rPr>
        <w:br/>
      </w:r>
    </w:p>
    <w:p w:rsidR="00F44B72" w:rsidP="00F44B72" w:rsidRDefault="00F44B72" w14:paraId="4F98CC88" w14:textId="77777777">
      <w:pPr>
        <w:pStyle w:val="Respuesta"/>
        <w:pBdr>
          <w:top w:val="single" w:color="auto" w:sz="4" w:space="1"/>
          <w:left w:val="single" w:color="auto" w:sz="4" w:space="4"/>
          <w:bottom w:val="single" w:color="auto" w:sz="4" w:space="1"/>
          <w:right w:val="single" w:color="auto" w:sz="4" w:space="4"/>
        </w:pBdr>
        <w:ind w:left="0"/>
        <w:rPr>
          <w:lang w:val="es-ES"/>
        </w:rPr>
      </w:pPr>
    </w:p>
    <w:p w:rsidR="00EB7A56" w:rsidP="00EB7A56" w:rsidRDefault="00EB7A56" w14:paraId="6FD2F6EC" w14:textId="77777777">
      <w:pPr>
        <w:pStyle w:val="Respuesta"/>
        <w:rPr>
          <w:lang w:val="es-ES"/>
        </w:rPr>
      </w:pPr>
    </w:p>
    <w:p w:rsidR="00F44B72" w:rsidP="00F44B72" w:rsidRDefault="00F44B72" w14:paraId="598456BD" w14:textId="4C6284B4">
      <w:pPr>
        <w:pStyle w:val="Enunciado"/>
        <w:jc w:val="both"/>
        <w:rPr>
          <w:lang w:val="es-ES"/>
        </w:rPr>
      </w:pPr>
      <w:r>
        <w:rPr>
          <w:lang w:val="es-ES"/>
        </w:rPr>
        <w:t xml:space="preserve">Como puede observar en el servidor aparecen una serie de trazas que nos permiten ver las llamadas que se realizan al servidor  RPC mediante http. Para desactivar las trazas debemos crear el servidor con la opción de </w:t>
      </w:r>
      <w:proofErr w:type="spellStart"/>
      <w:r>
        <w:rPr>
          <w:lang w:val="es-ES"/>
        </w:rPr>
        <w:t>logRequests</w:t>
      </w:r>
      <w:proofErr w:type="spellEnd"/>
      <w:r>
        <w:rPr>
          <w:lang w:val="es-ES"/>
        </w:rPr>
        <w:t xml:space="preserve"> a False:</w:t>
      </w:r>
    </w:p>
    <w:p w:rsidR="00F44B72" w:rsidP="00EB7A56" w:rsidRDefault="00F44B72" w14:paraId="73643C01" w14:textId="77777777">
      <w:pPr>
        <w:pStyle w:val="Respuesta"/>
        <w:rPr>
          <w:lang w:val="es-ES"/>
        </w:rPr>
      </w:pPr>
    </w:p>
    <w:p w:rsidRPr="00F44B72" w:rsidR="00F44B72" w:rsidP="00F44B72" w:rsidRDefault="00F44B72" w14:paraId="72B3D221" w14:textId="26DFBD77">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F44B72">
        <w:rPr>
          <w:rFonts w:ascii="Consolas" w:hAnsi="Consolas" w:cs="Consolas"/>
          <w:b w:val="0"/>
          <w:smallCaps w:val="0"/>
          <w:color w:val="000000" w:themeColor="text1"/>
          <w:sz w:val="22"/>
          <w:szCs w:val="22"/>
          <w:u w:val="none"/>
          <w:lang w:val="en-GB"/>
        </w:rPr>
        <w:t xml:space="preserve">server = </w:t>
      </w:r>
      <w:proofErr w:type="spellStart"/>
      <w:r w:rsidRPr="00F44B72">
        <w:rPr>
          <w:rFonts w:ascii="Consolas" w:hAnsi="Consolas" w:cs="Consolas"/>
          <w:b w:val="0"/>
          <w:smallCaps w:val="0"/>
          <w:color w:val="000000" w:themeColor="text1"/>
          <w:sz w:val="22"/>
          <w:szCs w:val="22"/>
          <w:u w:val="none"/>
          <w:lang w:val="en-GB"/>
        </w:rPr>
        <w:t>xmlrpc.server.SimpleXMLRPCServer</w:t>
      </w:r>
      <w:proofErr w:type="spellEnd"/>
      <w:r w:rsidRPr="00F44B72">
        <w:rPr>
          <w:rFonts w:ascii="Consolas" w:hAnsi="Consolas" w:cs="Consolas"/>
          <w:b w:val="0"/>
          <w:smallCaps w:val="0"/>
          <w:color w:val="000000" w:themeColor="text1"/>
          <w:sz w:val="22"/>
          <w:szCs w:val="22"/>
          <w:u w:val="none"/>
          <w:lang w:val="en-GB"/>
        </w:rPr>
        <w:t xml:space="preserve">(("localhost", </w:t>
      </w:r>
      <w:r w:rsidR="007C5647">
        <w:rPr>
          <w:rFonts w:ascii="Consolas" w:hAnsi="Consolas" w:cs="Consolas"/>
          <w:b w:val="0"/>
          <w:smallCaps w:val="0"/>
          <w:color w:val="000000" w:themeColor="text1"/>
          <w:sz w:val="22"/>
          <w:szCs w:val="22"/>
          <w:u w:val="none"/>
          <w:lang w:val="en-GB"/>
        </w:rPr>
        <w:t>9</w:t>
      </w:r>
      <w:r w:rsidRPr="00F44B72">
        <w:rPr>
          <w:rFonts w:ascii="Consolas" w:hAnsi="Consolas" w:cs="Consolas"/>
          <w:b w:val="0"/>
          <w:smallCaps w:val="0"/>
          <w:color w:val="000000" w:themeColor="text1"/>
          <w:sz w:val="22"/>
          <w:szCs w:val="22"/>
          <w:u w:val="none"/>
          <w:lang w:val="en-GB"/>
        </w:rPr>
        <w:t xml:space="preserve">000), </w:t>
      </w:r>
      <w:proofErr w:type="spellStart"/>
      <w:r w:rsidRPr="00F44B72">
        <w:rPr>
          <w:rFonts w:ascii="Consolas" w:hAnsi="Consolas" w:cs="Consolas"/>
          <w:b w:val="0"/>
          <w:smallCaps w:val="0"/>
          <w:color w:val="000000" w:themeColor="text1"/>
          <w:sz w:val="22"/>
          <w:szCs w:val="22"/>
          <w:u w:val="none"/>
          <w:lang w:val="en-GB"/>
        </w:rPr>
        <w:t>logRequests</w:t>
      </w:r>
      <w:proofErr w:type="spellEnd"/>
      <w:r w:rsidRPr="00F44B72">
        <w:rPr>
          <w:rFonts w:ascii="Consolas" w:hAnsi="Consolas" w:cs="Consolas"/>
          <w:b w:val="0"/>
          <w:smallCaps w:val="0"/>
          <w:color w:val="000000" w:themeColor="text1"/>
          <w:sz w:val="22"/>
          <w:szCs w:val="22"/>
          <w:u w:val="none"/>
          <w:lang w:val="en-GB"/>
        </w:rPr>
        <w:t>=False)</w:t>
      </w:r>
    </w:p>
    <w:p w:rsidR="00F44B72" w:rsidP="00EB7A56" w:rsidRDefault="00F44B72" w14:paraId="3CB282B5" w14:textId="77777777">
      <w:pPr>
        <w:pStyle w:val="Respuesta"/>
        <w:rPr>
          <w:lang w:val="es-ES"/>
        </w:rPr>
      </w:pPr>
    </w:p>
    <w:p w:rsidRPr="00EB7A56" w:rsidR="00EB7A56" w:rsidP="00F44B72" w:rsidRDefault="00F44B72" w14:paraId="3B458C63" w14:textId="1F33BD23">
      <w:pPr>
        <w:pStyle w:val="Enunciado"/>
        <w:jc w:val="both"/>
        <w:rPr>
          <w:lang w:val="es-ES"/>
        </w:rPr>
      </w:pPr>
      <w:r>
        <w:rPr>
          <w:lang w:val="es-ES"/>
        </w:rPr>
        <w:t>Puede probar a activar y desactivas el log, pero sugerimos mantener las trazas activas en el resto de esta práctica.</w:t>
      </w:r>
    </w:p>
    <w:p w:rsidRPr="00EB7A56" w:rsidR="00EB7A56" w:rsidP="00EB7A56" w:rsidRDefault="00EB7A56" w14:paraId="6EC29156" w14:textId="77777777">
      <w:pPr>
        <w:pStyle w:val="Respuesta"/>
        <w:rPr>
          <w:lang w:val="es-ES"/>
        </w:rPr>
      </w:pPr>
    </w:p>
    <w:p w:rsidR="00567D82" w:rsidP="003F0A60" w:rsidRDefault="00567D82" w14:paraId="47B7C4AA" w14:textId="77777777">
      <w:pPr>
        <w:pStyle w:val="Enunciado"/>
        <w:jc w:val="both"/>
        <w:rPr>
          <w:lang w:val="es-ES"/>
        </w:rPr>
      </w:pPr>
    </w:p>
    <w:p w:rsidR="00567D82" w:rsidP="003F0A60" w:rsidRDefault="00567D82" w14:paraId="5D4B022D" w14:textId="77777777">
      <w:pPr>
        <w:pStyle w:val="Enunciado"/>
        <w:jc w:val="both"/>
        <w:rPr>
          <w:lang w:val="es-ES"/>
        </w:rPr>
      </w:pPr>
    </w:p>
    <w:p w:rsidR="00567D82" w:rsidP="003F0A60" w:rsidRDefault="00567D82" w14:paraId="7D1753F2" w14:textId="77777777">
      <w:pPr>
        <w:pStyle w:val="Enunciado"/>
        <w:jc w:val="both"/>
        <w:rPr>
          <w:lang w:val="es-ES"/>
        </w:rPr>
      </w:pPr>
    </w:p>
    <w:p w:rsidR="00567D82" w:rsidP="003F0A60" w:rsidRDefault="00567D82" w14:paraId="25D1D03D" w14:textId="77777777">
      <w:pPr>
        <w:pStyle w:val="Enunciado"/>
        <w:jc w:val="both"/>
        <w:rPr>
          <w:lang w:val="es-ES"/>
        </w:rPr>
      </w:pPr>
    </w:p>
    <w:p w:rsidR="00567D82" w:rsidP="003F0A60" w:rsidRDefault="00567D82" w14:paraId="79AC50FB" w14:textId="77777777">
      <w:pPr>
        <w:pStyle w:val="Enunciado"/>
        <w:jc w:val="both"/>
        <w:rPr>
          <w:lang w:val="es-ES"/>
        </w:rPr>
      </w:pPr>
    </w:p>
    <w:p w:rsidR="00567D82" w:rsidP="003F0A60" w:rsidRDefault="00567D82" w14:paraId="6C811F3B" w14:textId="77777777">
      <w:pPr>
        <w:pStyle w:val="Enunciado"/>
        <w:jc w:val="both"/>
        <w:rPr>
          <w:lang w:val="es-ES"/>
        </w:rPr>
      </w:pPr>
    </w:p>
    <w:p w:rsidR="00567D82" w:rsidP="003F0A60" w:rsidRDefault="00567D82" w14:paraId="538270B8" w14:textId="77777777">
      <w:pPr>
        <w:pStyle w:val="Enunciado"/>
        <w:jc w:val="both"/>
        <w:rPr>
          <w:lang w:val="es-ES"/>
        </w:rPr>
      </w:pPr>
    </w:p>
    <w:p w:rsidR="004E1E40" w:rsidRDefault="004E1E40" w14:paraId="2F204569" w14:textId="77777777">
      <w:pPr>
        <w:spacing w:after="160" w:line="259" w:lineRule="auto"/>
        <w:rPr>
          <w:rFonts w:ascii="Calibri" w:hAnsi="Calibri" w:eastAsiaTheme="majorEastAsia" w:cstheme="majorBidi"/>
          <w:b/>
          <w:color w:val="000000" w:themeColor="text1"/>
          <w:sz w:val="36"/>
          <w:lang w:val="es-ES"/>
        </w:rPr>
      </w:pPr>
      <w:r>
        <w:rPr>
          <w:color w:val="000000" w:themeColor="text1"/>
          <w:lang w:val="es-ES"/>
        </w:rPr>
        <w:br w:type="page"/>
      </w:r>
    </w:p>
    <w:p w:rsidRPr="004A40CF" w:rsidR="00567D82" w:rsidP="00567D82" w:rsidRDefault="00567D82" w14:paraId="534BABED" w14:textId="332F0D5C">
      <w:pPr>
        <w:pStyle w:val="Heading3"/>
        <w:pageBreakBefore w:val="0"/>
        <w:ind w:left="0"/>
      </w:pPr>
      <w:r>
        <w:rPr>
          <w:color w:val="000000" w:themeColor="text1"/>
          <w:lang w:val="es-ES"/>
        </w:rPr>
        <w:t>Servidor RPC para análisis de tráfico</w:t>
      </w:r>
      <w:r w:rsidRPr="006E00C0">
        <w:rPr>
          <w:color w:val="000000" w:themeColor="text1"/>
          <w:lang w:val="es-ES"/>
        </w:rPr>
        <w:t xml:space="preserve"> </w:t>
      </w:r>
    </w:p>
    <w:p w:rsidR="00567D82" w:rsidP="003F0A60" w:rsidRDefault="00567D82" w14:paraId="6AD22AE3" w14:textId="4087CFE3">
      <w:pPr>
        <w:pStyle w:val="Enunciado"/>
        <w:jc w:val="both"/>
        <w:rPr>
          <w:lang w:val="es-ES"/>
        </w:rPr>
      </w:pPr>
      <w:r>
        <w:rPr>
          <w:lang w:val="es-ES"/>
        </w:rPr>
        <w:t xml:space="preserve">En este apartado vamos a crear un </w:t>
      </w:r>
      <w:r w:rsidR="00E0239D">
        <w:rPr>
          <w:lang w:val="es-ES"/>
        </w:rPr>
        <w:t>servidor RPC con dos métodos: el método ping que simplemente devuelve True cuando lo llamamos y el método echo que devuelve la misma información que le hemos enviado</w:t>
      </w:r>
    </w:p>
    <w:p w:rsidR="00567D82" w:rsidP="003F0A60" w:rsidRDefault="00567D82" w14:paraId="4EE9F891" w14:textId="77777777">
      <w:pPr>
        <w:pStyle w:val="Enunciado"/>
        <w:jc w:val="both"/>
        <w:rPr>
          <w:lang w:val="es-ES"/>
        </w:rPr>
      </w:pPr>
    </w:p>
    <w:p w:rsidR="00E0239D" w:rsidP="00E0239D" w:rsidRDefault="00E0239D" w14:paraId="51328BC4" w14:textId="41FDBCAA">
      <w:pPr>
        <w:pStyle w:val="Enunciado"/>
        <w:jc w:val="both"/>
        <w:rPr>
          <w:lang w:val="es-ES"/>
        </w:rPr>
      </w:pPr>
      <w:r>
        <w:rPr>
          <w:lang w:val="es-ES"/>
        </w:rPr>
        <w:t>Empezamos por crear</w:t>
      </w:r>
      <w:r w:rsidR="00DA6A12">
        <w:rPr>
          <w:lang w:val="es-ES"/>
        </w:rPr>
        <w:t xml:space="preserve"> </w:t>
      </w:r>
      <w:r>
        <w:rPr>
          <w:lang w:val="es-ES"/>
        </w:rPr>
        <w:t xml:space="preserve">dentro del proyecto RPC-Servidor el fichero </w:t>
      </w:r>
      <w:proofErr w:type="spellStart"/>
      <w:r>
        <w:rPr>
          <w:lang w:val="es-ES"/>
        </w:rPr>
        <w:t>EchoServer</w:t>
      </w:r>
      <w:proofErr w:type="spellEnd"/>
      <w:r>
        <w:rPr>
          <w:lang w:val="es-ES"/>
        </w:rPr>
        <w:t xml:space="preserve"> con el siguiente código:</w:t>
      </w:r>
    </w:p>
    <w:p w:rsidRPr="00DA6A12" w:rsidR="00DA6A12" w:rsidP="00DA6A12" w:rsidRDefault="00DA6A12" w14:paraId="176FC9A5" w14:textId="77777777">
      <w:pPr>
        <w:pStyle w:val="CabRespuesta"/>
        <w:rPr>
          <w:lang w:val="es-ES"/>
        </w:rPr>
      </w:pPr>
    </w:p>
    <w:p w:rsidRPr="00E0239D" w:rsidR="00E0239D" w:rsidP="00E0239D" w:rsidRDefault="00E0239D" w14:paraId="69750FC5" w14:textId="3392A717">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E0239D">
        <w:rPr>
          <w:rFonts w:ascii="Consolas" w:hAnsi="Consolas" w:cs="Consolas"/>
          <w:b w:val="0"/>
          <w:smallCaps w:val="0"/>
          <w:color w:val="000000" w:themeColor="text1"/>
          <w:sz w:val="22"/>
          <w:szCs w:val="22"/>
          <w:u w:val="none"/>
          <w:lang w:val="en-GB"/>
        </w:rPr>
        <w:t>from xmlrpc.server import SimpleXMLRPCServer</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def echo(v):</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 xml:space="preserve">    " Devuelve el mismo valor después de esperar un tiempo determinado"</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 xml:space="preserve">    return v</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def ping ():</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 xml:space="preserve">    "devuelve TRUE"</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 xml:space="preserve">    return "TRUE"</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server = SimpleXMLRPCServer(("localhost", 9000))</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#server.register_multicall_functions()</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server.register_function(echo, "echo")</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server.register_function(ping, "ping")</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try:</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 xml:space="preserve">    print('Use Control-C to exit')</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 xml:space="preserve">    server.serve_forever()</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except KeyboardInterrupt:</w:t>
      </w:r>
      <w:r w:rsidRPr="00E0239D">
        <w:rPr>
          <w:rFonts w:ascii="Consolas" w:hAnsi="Consolas" w:cs="Consolas"/>
          <w:b w:val="0"/>
          <w:smallCaps w:val="0"/>
          <w:color w:val="000000" w:themeColor="text1"/>
          <w:sz w:val="22"/>
          <w:szCs w:val="22"/>
          <w:u w:val="none"/>
          <w:lang w:val="en-GB"/>
        </w:rPr>
        <w:br/>
      </w:r>
      <w:r w:rsidRPr="00E0239D">
        <w:rPr>
          <w:rFonts w:ascii="Consolas" w:hAnsi="Consolas" w:cs="Consolas"/>
          <w:b w:val="0"/>
          <w:smallCaps w:val="0"/>
          <w:color w:val="000000" w:themeColor="text1"/>
          <w:sz w:val="22"/>
          <w:szCs w:val="22"/>
          <w:u w:val="none"/>
          <w:lang w:val="en-GB"/>
        </w:rPr>
        <w:t xml:space="preserve">    print('Exiting')</w:t>
      </w:r>
      <w:r>
        <w:rPr>
          <w:rFonts w:ascii="Consolas" w:hAnsi="Consolas" w:cs="Consolas"/>
          <w:b w:val="0"/>
          <w:smallCaps w:val="0"/>
          <w:color w:val="000000" w:themeColor="text1"/>
          <w:sz w:val="22"/>
          <w:szCs w:val="22"/>
          <w:u w:val="none"/>
          <w:lang w:val="en-GB"/>
        </w:rPr>
        <w:br/>
      </w:r>
      <w:r>
        <w:rPr>
          <w:rFonts w:ascii="Consolas" w:hAnsi="Consolas" w:cs="Consolas"/>
          <w:b w:val="0"/>
          <w:smallCaps w:val="0"/>
          <w:color w:val="000000" w:themeColor="text1"/>
          <w:sz w:val="22"/>
          <w:szCs w:val="22"/>
          <w:u w:val="none"/>
          <w:lang w:val="en-GB"/>
        </w:rPr>
        <w:br/>
      </w:r>
      <w:r>
        <w:rPr>
          <w:rFonts w:ascii="Consolas" w:hAnsi="Consolas" w:cs="Consolas"/>
          <w:b w:val="0"/>
          <w:smallCaps w:val="0"/>
          <w:color w:val="000000" w:themeColor="text1"/>
          <w:sz w:val="22"/>
          <w:szCs w:val="22"/>
          <w:u w:val="none"/>
          <w:lang w:val="en-GB"/>
        </w:rPr>
        <w:br/>
      </w:r>
    </w:p>
    <w:p w:rsidR="00E0239D" w:rsidP="00E0239D" w:rsidRDefault="00E0239D" w14:paraId="4D958020" w14:textId="77777777">
      <w:pPr>
        <w:pStyle w:val="Respuesta"/>
        <w:rPr>
          <w:lang w:val="es-ES"/>
        </w:rPr>
      </w:pPr>
    </w:p>
    <w:p w:rsidR="00E0239D" w:rsidP="00E0239D" w:rsidRDefault="00E0239D" w14:paraId="3087CF92" w14:textId="77777777">
      <w:pPr>
        <w:pStyle w:val="Respuesta"/>
        <w:rPr>
          <w:lang w:val="es-ES"/>
        </w:rPr>
      </w:pPr>
    </w:p>
    <w:p w:rsidR="00D14DF9" w:rsidP="00D14DF9" w:rsidRDefault="00D14DF9" w14:paraId="1F6F8C01" w14:textId="5B84660A">
      <w:pPr>
        <w:pStyle w:val="Enunciado"/>
        <w:jc w:val="both"/>
        <w:rPr>
          <w:lang w:val="es-ES"/>
        </w:rPr>
      </w:pPr>
      <w:r>
        <w:rPr>
          <w:lang w:val="es-ES"/>
        </w:rPr>
        <w:t xml:space="preserve">Creamos a continuación dentro del proyecto RPC-Cliente el fichero </w:t>
      </w:r>
      <w:proofErr w:type="spellStart"/>
      <w:r>
        <w:rPr>
          <w:lang w:val="es-ES"/>
        </w:rPr>
        <w:t>EchoClient</w:t>
      </w:r>
      <w:proofErr w:type="spellEnd"/>
      <w:r>
        <w:rPr>
          <w:lang w:val="es-ES"/>
        </w:rPr>
        <w:t xml:space="preserve"> con el siguiente código:</w:t>
      </w:r>
    </w:p>
    <w:p w:rsidR="00D14DF9" w:rsidP="00D14DF9" w:rsidRDefault="00D14DF9" w14:paraId="45295A7E" w14:textId="77777777">
      <w:pPr>
        <w:pStyle w:val="Enunciado"/>
        <w:jc w:val="both"/>
        <w:rPr>
          <w:lang w:val="es-ES"/>
        </w:rPr>
      </w:pPr>
    </w:p>
    <w:p w:rsidRPr="00D14DF9" w:rsidR="00D14DF9" w:rsidP="00D14DF9" w:rsidRDefault="00D14DF9" w14:paraId="7ABFED62" w14:textId="77777777">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D14DF9">
        <w:rPr>
          <w:rFonts w:ascii="Consolas" w:hAnsi="Consolas" w:cs="Consolas"/>
          <w:b w:val="0"/>
          <w:smallCaps w:val="0"/>
          <w:color w:val="000000" w:themeColor="text1"/>
          <w:sz w:val="22"/>
          <w:szCs w:val="22"/>
          <w:u w:val="none"/>
          <w:lang w:val="en-GB"/>
        </w:rPr>
        <w:t>import xmlrpc.client</w:t>
      </w:r>
      <w:r w:rsidRPr="00D14DF9">
        <w:rPr>
          <w:rFonts w:ascii="Consolas" w:hAnsi="Consolas" w:cs="Consolas"/>
          <w:b w:val="0"/>
          <w:smallCaps w:val="0"/>
          <w:color w:val="000000" w:themeColor="text1"/>
          <w:sz w:val="22"/>
          <w:szCs w:val="22"/>
          <w:u w:val="none"/>
          <w:lang w:val="en-GB"/>
        </w:rPr>
        <w:br/>
      </w:r>
      <w:r w:rsidRPr="00D14DF9">
        <w:rPr>
          <w:rFonts w:ascii="Consolas" w:hAnsi="Consolas" w:cs="Consolas"/>
          <w:b w:val="0"/>
          <w:smallCaps w:val="0"/>
          <w:color w:val="000000" w:themeColor="text1"/>
          <w:sz w:val="22"/>
          <w:szCs w:val="22"/>
          <w:u w:val="none"/>
          <w:lang w:val="en-GB"/>
        </w:rPr>
        <w:br/>
      </w:r>
      <w:r w:rsidRPr="00D14DF9">
        <w:rPr>
          <w:rFonts w:ascii="Consolas" w:hAnsi="Consolas" w:cs="Consolas"/>
          <w:b w:val="0"/>
          <w:smallCaps w:val="0"/>
          <w:color w:val="000000" w:themeColor="text1"/>
          <w:sz w:val="22"/>
          <w:szCs w:val="22"/>
          <w:u w:val="none"/>
          <w:lang w:val="en-GB"/>
        </w:rPr>
        <w:t>server = xmlrpc.client.ServerProxy('http://localhost:9000')</w:t>
      </w:r>
      <w:r w:rsidRPr="00D14DF9">
        <w:rPr>
          <w:rFonts w:ascii="Consolas" w:hAnsi="Consolas" w:cs="Consolas"/>
          <w:b w:val="0"/>
          <w:smallCaps w:val="0"/>
          <w:color w:val="000000" w:themeColor="text1"/>
          <w:sz w:val="22"/>
          <w:szCs w:val="22"/>
          <w:u w:val="none"/>
          <w:lang w:val="en-GB"/>
        </w:rPr>
        <w:br/>
      </w:r>
      <w:r w:rsidRPr="00D14DF9">
        <w:rPr>
          <w:rFonts w:ascii="Consolas" w:hAnsi="Consolas" w:cs="Consolas"/>
          <w:b w:val="0"/>
          <w:smallCaps w:val="0"/>
          <w:color w:val="000000" w:themeColor="text1"/>
          <w:sz w:val="22"/>
          <w:szCs w:val="22"/>
          <w:u w:val="none"/>
          <w:lang w:val="en-GB"/>
        </w:rPr>
        <w:t>print (server.ping())</w:t>
      </w:r>
      <w:r w:rsidRPr="00D14DF9">
        <w:rPr>
          <w:rFonts w:ascii="Consolas" w:hAnsi="Consolas" w:cs="Consolas"/>
          <w:b w:val="0"/>
          <w:smallCaps w:val="0"/>
          <w:color w:val="000000" w:themeColor="text1"/>
          <w:sz w:val="22"/>
          <w:szCs w:val="22"/>
          <w:u w:val="none"/>
          <w:lang w:val="en-GB"/>
        </w:rPr>
        <w:br/>
      </w:r>
      <w:r w:rsidRPr="00D14DF9">
        <w:rPr>
          <w:rFonts w:ascii="Consolas" w:hAnsi="Consolas" w:cs="Consolas"/>
          <w:b w:val="0"/>
          <w:smallCaps w:val="0"/>
          <w:color w:val="000000" w:themeColor="text1"/>
          <w:sz w:val="22"/>
          <w:szCs w:val="22"/>
          <w:u w:val="none"/>
          <w:lang w:val="en-GB"/>
        </w:rPr>
        <w:t>print (server.echo("HOLA"))</w:t>
      </w:r>
    </w:p>
    <w:p w:rsidR="00D14DF9" w:rsidP="00E0239D" w:rsidRDefault="00D14DF9" w14:paraId="23C1DAEB" w14:textId="77777777">
      <w:pPr>
        <w:pStyle w:val="Respuesta"/>
        <w:rPr>
          <w:lang w:val="es-ES"/>
        </w:rPr>
      </w:pPr>
    </w:p>
    <w:p w:rsidR="00D14DF9" w:rsidP="00D14DF9" w:rsidRDefault="00D14DF9" w14:paraId="2189E691" w14:textId="5FBDE265">
      <w:pPr>
        <w:pStyle w:val="Enunciado"/>
        <w:jc w:val="both"/>
        <w:rPr>
          <w:lang w:val="es-ES"/>
        </w:rPr>
      </w:pPr>
      <w:r>
        <w:rPr>
          <w:lang w:val="es-ES"/>
        </w:rPr>
        <w:t xml:space="preserve">Podemos ejecutar </w:t>
      </w:r>
      <w:proofErr w:type="spellStart"/>
      <w:r>
        <w:rPr>
          <w:lang w:val="es-ES"/>
        </w:rPr>
        <w:t>EchoServer</w:t>
      </w:r>
      <w:proofErr w:type="spellEnd"/>
      <w:r>
        <w:rPr>
          <w:lang w:val="es-ES"/>
        </w:rPr>
        <w:t xml:space="preserve"> y </w:t>
      </w:r>
      <w:proofErr w:type="spellStart"/>
      <w:r>
        <w:rPr>
          <w:lang w:val="es-ES"/>
        </w:rPr>
        <w:t>EchoClient</w:t>
      </w:r>
      <w:proofErr w:type="spellEnd"/>
      <w:r>
        <w:rPr>
          <w:lang w:val="es-ES"/>
        </w:rPr>
        <w:t xml:space="preserve"> y observar  el resultado.</w:t>
      </w:r>
    </w:p>
    <w:p w:rsidR="00D14DF9" w:rsidP="00E0239D" w:rsidRDefault="00D14DF9" w14:paraId="7BA61B4F" w14:textId="77777777">
      <w:pPr>
        <w:pStyle w:val="Respuesta"/>
        <w:rPr>
          <w:lang w:val="es-ES"/>
        </w:rPr>
      </w:pPr>
    </w:p>
    <w:p w:rsidR="00D14DF9" w:rsidP="00D14DF9" w:rsidRDefault="00D14DF9" w14:paraId="76178F29" w14:textId="77777777">
      <w:pPr>
        <w:pStyle w:val="CabRespuesta"/>
        <w:rPr>
          <w:lang w:val="es-ES"/>
        </w:rPr>
      </w:pPr>
    </w:p>
    <w:p w:rsidR="00D14DF9" w:rsidP="00D14DF9" w:rsidRDefault="00D14DF9" w14:paraId="182AFF72" w14:textId="48B8D6DC">
      <w:pPr>
        <w:pStyle w:val="CabRespuesta"/>
        <w:rPr>
          <w:lang w:val="es-ES"/>
        </w:rPr>
      </w:pPr>
      <w:r w:rsidRPr="002E17E4">
        <w:rPr>
          <w:lang w:val="es-ES"/>
        </w:rPr>
        <w:t xml:space="preserve">Escriba </w:t>
      </w:r>
      <w:r>
        <w:rPr>
          <w:lang w:val="es-ES"/>
        </w:rPr>
        <w:t xml:space="preserve"> El resultado de la ventana de RUN al ejecutar EchoServer.py y EchoClient.py:</w:t>
      </w:r>
    </w:p>
    <w:p w:rsidR="00D14DF9" w:rsidP="00D14DF9" w:rsidRDefault="00D14DF9" w14:paraId="4435EF39" w14:textId="77777777">
      <w:pPr>
        <w:pStyle w:val="Respuesta"/>
        <w:rPr>
          <w:lang w:val="es-ES"/>
        </w:rPr>
      </w:pPr>
    </w:p>
    <w:p w:rsidRPr="003F0A60" w:rsidR="00D14DF9" w:rsidP="00D14DF9" w:rsidRDefault="00D14DF9" w14:paraId="7D6905D5" w14:textId="77777777">
      <w:pPr>
        <w:pStyle w:val="Enunciado"/>
        <w:pBdr>
          <w:top w:val="single" w:color="auto" w:sz="4" w:space="1"/>
          <w:left w:val="single" w:color="auto" w:sz="4" w:space="4"/>
          <w:bottom w:val="single" w:color="auto" w:sz="4" w:space="1"/>
          <w:right w:val="single" w:color="auto" w:sz="4" w:space="4"/>
        </w:pBdr>
        <w:jc w:val="both"/>
        <w:rPr>
          <w:lang w:val="es-ES"/>
        </w:rPr>
      </w:pPr>
    </w:p>
    <w:p w:rsidRPr="00893A9C" w:rsidR="00D14DF9" w:rsidP="3F75A440" w:rsidRDefault="00D14DF9" w14:paraId="4111ADF8" w14:textId="4AA52283">
      <w:pPr>
        <w:pStyle w:val="Enunciado"/>
        <w:pBdr>
          <w:top w:val="single" w:color="FF000000" w:sz="4" w:space="1"/>
          <w:left w:val="single" w:color="FF000000" w:sz="4" w:space="4"/>
          <w:bottom w:val="single" w:color="FF000000" w:sz="4" w:space="1"/>
          <w:right w:val="single" w:color="FF000000" w:sz="4" w:space="4"/>
        </w:pBdr>
        <w:jc w:val="both"/>
        <w:rPr>
          <w:lang w:val="es-ES"/>
        </w:rPr>
      </w:pPr>
      <w:r>
        <w:br/>
      </w:r>
      <w:r w:rsidR="30F952F6">
        <w:drawing>
          <wp:inline wp14:editId="0E180E3D" wp14:anchorId="48101A0F">
            <wp:extent cx="6638925" cy="3838575"/>
            <wp:effectExtent l="0" t="0" r="0" b="0"/>
            <wp:docPr id="119000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008515" name="Picture 1190008515"/>
                    <pic:cNvPicPr/>
                  </pic:nvPicPr>
                  <pic:blipFill>
                    <a:blip xmlns:r="http://schemas.openxmlformats.org/officeDocument/2006/relationships" r:embed="rId2266291">
                      <a:extLst>
                        <a:ext uri="{28A0092B-C50C-407E-A947-70E740481C1C}">
                          <a14:useLocalDpi xmlns:a14="http://schemas.microsoft.com/office/drawing/2010/main"/>
                        </a:ext>
                      </a:extLst>
                    </a:blip>
                    <a:stretch>
                      <a:fillRect/>
                    </a:stretch>
                  </pic:blipFill>
                  <pic:spPr>
                    <a:xfrm>
                      <a:off x="0" y="0"/>
                      <a:ext cx="6638925" cy="3838575"/>
                    </a:xfrm>
                    <a:prstGeom prst="rect">
                      <a:avLst/>
                    </a:prstGeom>
                  </pic:spPr>
                </pic:pic>
              </a:graphicData>
            </a:graphic>
          </wp:inline>
        </w:drawing>
      </w:r>
      <w:r>
        <w:br/>
      </w:r>
      <w:r>
        <w:br/>
      </w:r>
      <w:r>
        <w:br/>
      </w:r>
      <w:r>
        <w:br/>
      </w:r>
      <w:r w:rsidR="76731DBB">
        <w:drawing>
          <wp:inline wp14:editId="02377232" wp14:anchorId="7F625E2C">
            <wp:extent cx="6638925" cy="3533775"/>
            <wp:effectExtent l="0" t="0" r="0" b="0"/>
            <wp:docPr id="476416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416448" name="Picture 476416448"/>
                    <pic:cNvPicPr/>
                  </pic:nvPicPr>
                  <pic:blipFill>
                    <a:blip xmlns:r="http://schemas.openxmlformats.org/officeDocument/2006/relationships" r:embed="rId498327957">
                      <a:extLst>
                        <a:ext uri="{28A0092B-C50C-407E-A947-70E740481C1C}">
                          <a14:useLocalDpi xmlns:a14="http://schemas.microsoft.com/office/drawing/2010/main"/>
                        </a:ext>
                      </a:extLst>
                    </a:blip>
                    <a:stretch>
                      <a:fillRect/>
                    </a:stretch>
                  </pic:blipFill>
                  <pic:spPr>
                    <a:xfrm>
                      <a:off x="0" y="0"/>
                      <a:ext cx="6638925" cy="3533775"/>
                    </a:xfrm>
                    <a:prstGeom prst="rect">
                      <a:avLst/>
                    </a:prstGeom>
                  </pic:spPr>
                </pic:pic>
              </a:graphicData>
            </a:graphic>
          </wp:inline>
        </w:drawing>
      </w:r>
      <w:r>
        <w:br/>
      </w:r>
      <w:r>
        <w:br/>
      </w:r>
    </w:p>
    <w:p w:rsidR="00D14DF9" w:rsidP="00D14DF9" w:rsidRDefault="00D14DF9" w14:paraId="5E4BEB05" w14:textId="77777777">
      <w:pPr>
        <w:pStyle w:val="Respuesta"/>
        <w:pBdr>
          <w:top w:val="single" w:color="auto" w:sz="4" w:space="1"/>
          <w:left w:val="single" w:color="auto" w:sz="4" w:space="4"/>
          <w:bottom w:val="single" w:color="auto" w:sz="4" w:space="1"/>
          <w:right w:val="single" w:color="auto" w:sz="4" w:space="4"/>
        </w:pBdr>
        <w:ind w:left="0"/>
        <w:rPr>
          <w:lang w:val="es-ES"/>
        </w:rPr>
      </w:pPr>
      <w:r>
        <w:rPr>
          <w:lang w:val="es-ES"/>
        </w:rPr>
        <w:br/>
      </w:r>
      <w:r>
        <w:rPr>
          <w:lang w:val="es-ES"/>
        </w:rPr>
        <w:br/>
      </w:r>
      <w:r>
        <w:rPr>
          <w:lang w:val="es-ES"/>
        </w:rPr>
        <w:br/>
      </w:r>
    </w:p>
    <w:p w:rsidR="00D14DF9" w:rsidP="00D14DF9" w:rsidRDefault="00D14DF9" w14:paraId="2183F62F" w14:textId="77777777">
      <w:pPr>
        <w:pStyle w:val="Respuesta"/>
        <w:pBdr>
          <w:top w:val="single" w:color="auto" w:sz="4" w:space="1"/>
          <w:left w:val="single" w:color="auto" w:sz="4" w:space="4"/>
          <w:bottom w:val="single" w:color="auto" w:sz="4" w:space="1"/>
          <w:right w:val="single" w:color="auto" w:sz="4" w:space="4"/>
        </w:pBdr>
        <w:ind w:left="0"/>
        <w:rPr>
          <w:lang w:val="es-ES"/>
        </w:rPr>
      </w:pPr>
    </w:p>
    <w:p w:rsidR="00D14DF9" w:rsidP="00D14DF9" w:rsidRDefault="00D14DF9" w14:paraId="4DECDA27" w14:textId="77777777">
      <w:pPr>
        <w:pStyle w:val="Respuesta"/>
        <w:rPr>
          <w:lang w:val="es-ES"/>
        </w:rPr>
      </w:pPr>
    </w:p>
    <w:p w:rsidRPr="00D14DF9" w:rsidR="00D14DF9" w:rsidP="00D14DF9" w:rsidRDefault="00D14DF9" w14:paraId="6BCD9422" w14:textId="77777777">
      <w:pPr>
        <w:pStyle w:val="Respuesta"/>
        <w:rPr>
          <w:lang w:val="es-ES"/>
        </w:rPr>
      </w:pPr>
    </w:p>
    <w:p w:rsidR="00D14DF9" w:rsidP="00E0239D" w:rsidRDefault="00D14DF9" w14:paraId="0144AA38" w14:textId="77777777">
      <w:pPr>
        <w:pStyle w:val="Respuesta"/>
        <w:rPr>
          <w:lang w:val="es-ES"/>
        </w:rPr>
      </w:pPr>
    </w:p>
    <w:p w:rsidR="001F5D46" w:rsidRDefault="001F5D46" w14:paraId="5A95E6D9" w14:textId="77777777">
      <w:pPr>
        <w:spacing w:after="160" w:line="259" w:lineRule="auto"/>
        <w:rPr>
          <w:rFonts w:ascii="Calibri" w:hAnsi="Calibri" w:eastAsiaTheme="majorEastAsia" w:cstheme="majorBidi"/>
          <w:b/>
          <w:color w:val="000000" w:themeColor="text1"/>
          <w:sz w:val="36"/>
          <w:lang w:val="es-ES"/>
        </w:rPr>
      </w:pPr>
      <w:r>
        <w:rPr>
          <w:color w:val="000000" w:themeColor="text1"/>
          <w:lang w:val="es-ES"/>
        </w:rPr>
        <w:br w:type="page"/>
      </w:r>
    </w:p>
    <w:p w:rsidRPr="004A40CF" w:rsidR="00D14DF9" w:rsidP="00D14DF9" w:rsidRDefault="00D14DF9" w14:paraId="16AA7D58" w14:textId="5FB5C00F">
      <w:pPr>
        <w:pStyle w:val="Heading3"/>
        <w:pageBreakBefore w:val="0"/>
        <w:ind w:left="0"/>
      </w:pPr>
      <w:r>
        <w:rPr>
          <w:color w:val="000000" w:themeColor="text1"/>
          <w:lang w:val="es-ES"/>
        </w:rPr>
        <w:t xml:space="preserve">Análisis del tráfico de las llamadas de </w:t>
      </w:r>
      <w:proofErr w:type="spellStart"/>
      <w:r>
        <w:rPr>
          <w:color w:val="000000" w:themeColor="text1"/>
          <w:lang w:val="es-ES"/>
        </w:rPr>
        <w:t>EchoClient</w:t>
      </w:r>
      <w:proofErr w:type="spellEnd"/>
      <w:r>
        <w:rPr>
          <w:color w:val="000000" w:themeColor="text1"/>
          <w:lang w:val="es-ES"/>
        </w:rPr>
        <w:t xml:space="preserve"> a </w:t>
      </w:r>
      <w:proofErr w:type="spellStart"/>
      <w:r>
        <w:rPr>
          <w:color w:val="000000" w:themeColor="text1"/>
          <w:lang w:val="es-ES"/>
        </w:rPr>
        <w:t>EchoServer</w:t>
      </w:r>
      <w:proofErr w:type="spellEnd"/>
      <w:r w:rsidRPr="006E00C0">
        <w:rPr>
          <w:color w:val="000000" w:themeColor="text1"/>
          <w:lang w:val="es-ES"/>
        </w:rPr>
        <w:t xml:space="preserve"> </w:t>
      </w:r>
    </w:p>
    <w:p w:rsidRPr="00E0239D" w:rsidR="00D14DF9" w:rsidP="00E0239D" w:rsidRDefault="00D14DF9" w14:paraId="514CB238" w14:textId="77777777">
      <w:pPr>
        <w:pStyle w:val="Respuesta"/>
        <w:rPr>
          <w:lang w:val="es-ES"/>
        </w:rPr>
      </w:pPr>
    </w:p>
    <w:p w:rsidR="000F0A6B" w:rsidP="003F0A60" w:rsidRDefault="000F0A6B" w14:paraId="2AD64A1C" w14:textId="77777777">
      <w:pPr>
        <w:pStyle w:val="Enunciado"/>
        <w:jc w:val="both"/>
        <w:rPr>
          <w:lang w:val="es-ES"/>
        </w:rPr>
      </w:pPr>
      <w:r>
        <w:rPr>
          <w:lang w:val="es-ES"/>
        </w:rPr>
        <w:t xml:space="preserve">Ahora vamos a analizar el tráfico entre cliente y servidor generado por RPC. Para ello vamos a utilizar el analizador de protocolos Wireshark. </w:t>
      </w:r>
    </w:p>
    <w:p w:rsidR="00247DEC" w:rsidP="000F0A6B" w:rsidRDefault="00247DEC" w14:paraId="5C386A2B" w14:textId="77777777">
      <w:pPr>
        <w:pStyle w:val="Enunciado"/>
        <w:jc w:val="both"/>
        <w:rPr>
          <w:lang w:val="es-ES"/>
        </w:rPr>
      </w:pPr>
    </w:p>
    <w:p w:rsidR="000F0A6B" w:rsidP="000F0A6B" w:rsidRDefault="000F0A6B" w14:paraId="058500ED" w14:textId="279D6500">
      <w:pPr>
        <w:pStyle w:val="Enunciado"/>
        <w:jc w:val="both"/>
        <w:rPr>
          <w:lang w:val="es-ES"/>
        </w:rPr>
      </w:pPr>
      <w:r>
        <w:rPr>
          <w:lang w:val="es-ES"/>
        </w:rPr>
        <w:t xml:space="preserve">Ejecutamos en primer lugar </w:t>
      </w:r>
      <w:proofErr w:type="spellStart"/>
      <w:r>
        <w:rPr>
          <w:lang w:val="es-ES"/>
        </w:rPr>
        <w:t>Wireshar</w:t>
      </w:r>
      <w:proofErr w:type="spellEnd"/>
      <w:r>
        <w:rPr>
          <w:lang w:val="es-ES"/>
        </w:rPr>
        <w:t xml:space="preserve">  y seleccionamos el interfaz </w:t>
      </w:r>
      <w:proofErr w:type="spellStart"/>
      <w:r>
        <w:rPr>
          <w:lang w:val="es-ES"/>
        </w:rPr>
        <w:t>Loopback</w:t>
      </w:r>
      <w:proofErr w:type="spellEnd"/>
      <w:r>
        <w:rPr>
          <w:lang w:val="es-ES"/>
        </w:rPr>
        <w:t xml:space="preserve">: Io0 para iniciar la captura. Esto nos permite capturar todo el tráfico intercambiado dentro de nuestro ordenador. </w:t>
      </w:r>
    </w:p>
    <w:p w:rsidR="000F0A6B" w:rsidP="000F0A6B" w:rsidRDefault="000F0A6B" w14:paraId="5FFF18AB" w14:textId="77777777">
      <w:pPr>
        <w:pStyle w:val="CabRespuesta"/>
        <w:rPr>
          <w:lang w:val="es-ES"/>
        </w:rPr>
      </w:pPr>
    </w:p>
    <w:p w:rsidR="000F0A6B" w:rsidP="00063523" w:rsidRDefault="000F0A6B" w14:paraId="4C9BDF96" w14:textId="7B4DE429">
      <w:pPr>
        <w:pStyle w:val="Enunciado"/>
        <w:jc w:val="both"/>
        <w:rPr>
          <w:lang w:val="es-ES"/>
        </w:rPr>
      </w:pPr>
      <w:r>
        <w:rPr>
          <w:lang w:val="es-ES"/>
        </w:rPr>
        <w:t xml:space="preserve">A continuación iniciamos el servidor </w:t>
      </w:r>
      <w:proofErr w:type="spellStart"/>
      <w:r>
        <w:rPr>
          <w:lang w:val="es-ES"/>
        </w:rPr>
        <w:t>EchoServe</w:t>
      </w:r>
      <w:r w:rsidR="00247DEC">
        <w:rPr>
          <w:lang w:val="es-ES"/>
        </w:rPr>
        <w:t>r</w:t>
      </w:r>
      <w:proofErr w:type="spellEnd"/>
      <w:r>
        <w:rPr>
          <w:lang w:val="es-ES"/>
        </w:rPr>
        <w:t xml:space="preserve"> desde </w:t>
      </w:r>
      <w:proofErr w:type="spellStart"/>
      <w:r>
        <w:rPr>
          <w:lang w:val="es-ES"/>
        </w:rPr>
        <w:t>PyCharm</w:t>
      </w:r>
      <w:proofErr w:type="spellEnd"/>
      <w:r>
        <w:rPr>
          <w:lang w:val="es-ES"/>
        </w:rPr>
        <w:t xml:space="preserve">. En este momento no debemos observar ningún tráfico relevante en </w:t>
      </w:r>
      <w:proofErr w:type="spellStart"/>
      <w:r>
        <w:rPr>
          <w:lang w:val="es-ES"/>
        </w:rPr>
        <w:t>Wireshar</w:t>
      </w:r>
      <w:proofErr w:type="spellEnd"/>
      <w:r>
        <w:rPr>
          <w:lang w:val="es-ES"/>
        </w:rPr>
        <w:t xml:space="preserve">. Ahora vamos a ejecutar  </w:t>
      </w:r>
      <w:proofErr w:type="spellStart"/>
      <w:r>
        <w:rPr>
          <w:lang w:val="es-ES"/>
        </w:rPr>
        <w:t>EchoClient</w:t>
      </w:r>
      <w:proofErr w:type="spellEnd"/>
      <w:r>
        <w:rPr>
          <w:lang w:val="es-ES"/>
        </w:rPr>
        <w:t xml:space="preserve">, pero sólo la parte de creación del server, sin realizar las llamadas a los procedimientos ping ni echo. Esto lo podemos realizar simplemente comentado las líneas de llamada o utilizando el depurador de </w:t>
      </w:r>
      <w:proofErr w:type="spellStart"/>
      <w:r>
        <w:rPr>
          <w:lang w:val="es-ES"/>
        </w:rPr>
        <w:t>PyCharm</w:t>
      </w:r>
      <w:proofErr w:type="spellEnd"/>
      <w:r>
        <w:rPr>
          <w:lang w:val="es-ES"/>
        </w:rPr>
        <w:t>.</w:t>
      </w:r>
    </w:p>
    <w:p w:rsidRPr="00D000BD" w:rsidR="00D000BD" w:rsidP="00D000BD" w:rsidRDefault="00D000BD" w14:paraId="5968F6AE" w14:textId="77777777">
      <w:pPr>
        <w:pStyle w:val="CabRespuesta"/>
        <w:rPr>
          <w:lang w:val="es-ES"/>
        </w:rPr>
      </w:pPr>
    </w:p>
    <w:p w:rsidR="00063523" w:rsidP="00063523" w:rsidRDefault="00063523" w14:paraId="5D5AB89D" w14:textId="77777777">
      <w:pPr>
        <w:pStyle w:val="CabRespuesta"/>
        <w:rPr>
          <w:lang w:val="es-ES"/>
        </w:rPr>
      </w:pPr>
      <w:r>
        <w:rPr>
          <w:lang w:val="es-ES"/>
        </w:rPr>
        <w:t xml:space="preserve">Inserte una captura de la ventana de CAPURA de </w:t>
      </w:r>
      <w:proofErr w:type="spellStart"/>
      <w:r>
        <w:rPr>
          <w:lang w:val="es-ES"/>
        </w:rPr>
        <w:t>WireShark</w:t>
      </w:r>
      <w:proofErr w:type="spellEnd"/>
      <w:r>
        <w:rPr>
          <w:lang w:val="es-ES"/>
        </w:rPr>
        <w:t xml:space="preserve"> al terminar la ejecución de </w:t>
      </w:r>
      <w:proofErr w:type="spellStart"/>
      <w:r>
        <w:rPr>
          <w:lang w:val="es-ES"/>
        </w:rPr>
        <w:t>EchoClient</w:t>
      </w:r>
      <w:proofErr w:type="spellEnd"/>
      <w:r>
        <w:rPr>
          <w:lang w:val="es-ES"/>
        </w:rPr>
        <w:t xml:space="preserve"> sin realizar ninguna llamada a  procedimiento</w:t>
      </w:r>
    </w:p>
    <w:p w:rsidR="00063523" w:rsidP="00063523" w:rsidRDefault="00063523" w14:paraId="6F2FF315" w14:textId="77777777">
      <w:pPr>
        <w:pStyle w:val="CabRespuesta"/>
        <w:rPr>
          <w:lang w:val="es-ES"/>
        </w:rPr>
      </w:pPr>
    </w:p>
    <w:p w:rsidR="00063523" w:rsidP="3F75A440" w:rsidRDefault="00575120" w14:paraId="2DCB9891" w14:textId="733CC57F">
      <w:pPr>
        <w:pStyle w:val="Enunciado"/>
        <w:pBdr>
          <w:top w:val="single" w:color="FF000000" w:sz="4" w:space="1"/>
          <w:left w:val="single" w:color="FF000000" w:sz="4" w:space="4"/>
          <w:bottom w:val="single" w:color="FF000000" w:sz="4" w:space="1"/>
          <w:right w:val="single" w:color="FF000000" w:sz="4" w:space="4"/>
        </w:pBdr>
        <w:rPr>
          <w:lang w:val="es-ES"/>
        </w:rPr>
      </w:pPr>
      <w:r>
        <w:br/>
      </w:r>
      <w:r>
        <w:br/>
      </w:r>
      <w:r w:rsidR="24D02353">
        <w:drawing>
          <wp:inline wp14:editId="6D56E957" wp14:anchorId="23726B42">
            <wp:extent cx="6638925" cy="2924175"/>
            <wp:effectExtent l="0" t="0" r="0" b="0"/>
            <wp:docPr id="538485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485162" name="Picture 538485162"/>
                    <pic:cNvPicPr/>
                  </pic:nvPicPr>
                  <pic:blipFill>
                    <a:blip xmlns:r="http://schemas.openxmlformats.org/officeDocument/2006/relationships" r:embed="rId859685521">
                      <a:extLst>
                        <a:ext uri="{28A0092B-C50C-407E-A947-70E740481C1C}">
                          <a14:useLocalDpi xmlns:a14="http://schemas.microsoft.com/office/drawing/2010/main"/>
                        </a:ext>
                      </a:extLst>
                    </a:blip>
                    <a:stretch>
                      <a:fillRect/>
                    </a:stretch>
                  </pic:blipFill>
                  <pic:spPr>
                    <a:xfrm>
                      <a:off x="0" y="0"/>
                      <a:ext cx="6638925" cy="2924175"/>
                    </a:xfrm>
                    <a:prstGeom prst="rect">
                      <a:avLst/>
                    </a:prstGeom>
                  </pic:spPr>
                </pic:pic>
              </a:graphicData>
            </a:graphic>
          </wp:inline>
        </w:drawing>
      </w:r>
      <w:r>
        <w:br/>
      </w:r>
      <w:r>
        <w:br/>
      </w:r>
      <w:r>
        <w:br/>
      </w:r>
      <w:r>
        <w:br/>
      </w:r>
      <w:r>
        <w:br/>
      </w:r>
      <w:r>
        <w:br/>
      </w:r>
    </w:p>
    <w:p w:rsidR="00063523" w:rsidP="00063523" w:rsidRDefault="00063523" w14:paraId="09236457" w14:textId="77777777">
      <w:pPr>
        <w:pStyle w:val="CabRespuesta"/>
        <w:rPr>
          <w:lang w:val="es-ES"/>
        </w:rPr>
      </w:pPr>
    </w:p>
    <w:p w:rsidR="00D000BD" w:rsidP="00D000BD" w:rsidRDefault="00D000BD" w14:paraId="164CC85E" w14:textId="10730442">
      <w:pPr>
        <w:pStyle w:val="Enunciado"/>
        <w:jc w:val="both"/>
        <w:rPr>
          <w:lang w:val="es-ES"/>
        </w:rPr>
      </w:pPr>
      <w:r>
        <w:rPr>
          <w:lang w:val="es-ES"/>
        </w:rPr>
        <w:t xml:space="preserve">Ahora </w:t>
      </w:r>
      <w:r w:rsidRPr="00D000BD">
        <w:rPr>
          <w:lang w:val="es-ES"/>
        </w:rPr>
        <w:t>vamos</w:t>
      </w:r>
      <w:r>
        <w:rPr>
          <w:lang w:val="es-ES"/>
        </w:rPr>
        <w:t xml:space="preserve"> a repetir el mismo procedimiento del caos anterior, pero ejecutando la llamada al procedimiento ping.</w:t>
      </w:r>
    </w:p>
    <w:p w:rsidR="00247DEC" w:rsidP="00247DEC" w:rsidRDefault="00247DEC" w14:paraId="34FC5178" w14:textId="77777777">
      <w:pPr>
        <w:pStyle w:val="CabRespuesta"/>
        <w:rPr>
          <w:lang w:val="es-ES"/>
        </w:rPr>
      </w:pPr>
    </w:p>
    <w:p w:rsidR="00247DEC" w:rsidP="00247DEC" w:rsidRDefault="00247DEC" w14:paraId="58EBB899" w14:textId="77777777">
      <w:pPr>
        <w:pStyle w:val="Respuesta"/>
        <w:rPr>
          <w:lang w:val="es-ES"/>
        </w:rPr>
      </w:pPr>
    </w:p>
    <w:p w:rsidR="00247DEC" w:rsidP="00247DEC" w:rsidRDefault="00247DEC" w14:paraId="6B268F24" w14:textId="77777777">
      <w:pPr>
        <w:pStyle w:val="Respuesta"/>
        <w:rPr>
          <w:lang w:val="es-ES"/>
        </w:rPr>
      </w:pPr>
    </w:p>
    <w:p w:rsidR="00247DEC" w:rsidP="00247DEC" w:rsidRDefault="00247DEC" w14:paraId="70C98B83" w14:textId="77777777">
      <w:pPr>
        <w:pStyle w:val="Respuesta"/>
        <w:rPr>
          <w:lang w:val="es-ES"/>
        </w:rPr>
      </w:pPr>
    </w:p>
    <w:p w:rsidRPr="00247DEC" w:rsidR="00247DEC" w:rsidP="00247DEC" w:rsidRDefault="00247DEC" w14:paraId="591CE7B5" w14:textId="77777777">
      <w:pPr>
        <w:pStyle w:val="Respuesta"/>
        <w:rPr>
          <w:lang w:val="es-ES"/>
        </w:rPr>
      </w:pPr>
    </w:p>
    <w:p w:rsidR="00D000BD" w:rsidP="00D000BD" w:rsidRDefault="00D000BD" w14:paraId="7CC5A0AA" w14:textId="77777777">
      <w:pPr>
        <w:pStyle w:val="Respuesta"/>
        <w:rPr>
          <w:lang w:val="es-ES"/>
        </w:rPr>
      </w:pPr>
    </w:p>
    <w:p w:rsidR="00D000BD" w:rsidP="00D000BD" w:rsidRDefault="00D000BD" w14:paraId="739098F9" w14:textId="0B1AAB06">
      <w:pPr>
        <w:pStyle w:val="CabRespuesta"/>
        <w:rPr>
          <w:lang w:val="es-ES"/>
        </w:rPr>
      </w:pPr>
      <w:r>
        <w:rPr>
          <w:lang w:val="es-ES"/>
        </w:rPr>
        <w:t xml:space="preserve">Inserte una captura de la ventana de CAPURA de </w:t>
      </w:r>
      <w:proofErr w:type="spellStart"/>
      <w:r>
        <w:rPr>
          <w:lang w:val="es-ES"/>
        </w:rPr>
        <w:t>WireShark</w:t>
      </w:r>
      <w:proofErr w:type="spellEnd"/>
      <w:r>
        <w:rPr>
          <w:lang w:val="es-ES"/>
        </w:rPr>
        <w:t xml:space="preserve"> al terminar la ejecución de </w:t>
      </w:r>
      <w:proofErr w:type="spellStart"/>
      <w:r>
        <w:rPr>
          <w:lang w:val="es-ES"/>
        </w:rPr>
        <w:t>EchoClient</w:t>
      </w:r>
      <w:proofErr w:type="spellEnd"/>
      <w:r>
        <w:rPr>
          <w:lang w:val="es-ES"/>
        </w:rPr>
        <w:t xml:space="preserve"> realizando </w:t>
      </w:r>
      <w:proofErr w:type="spellStart"/>
      <w:r>
        <w:rPr>
          <w:lang w:val="es-ES"/>
        </w:rPr>
        <w:t>lla</w:t>
      </w:r>
      <w:proofErr w:type="spellEnd"/>
      <w:r>
        <w:rPr>
          <w:lang w:val="es-ES"/>
        </w:rPr>
        <w:t xml:space="preserve"> llamada al procedimiento PING</w:t>
      </w:r>
    </w:p>
    <w:p w:rsidR="00D000BD" w:rsidP="00D000BD" w:rsidRDefault="00D000BD" w14:paraId="1E148F8F" w14:textId="77777777">
      <w:pPr>
        <w:pStyle w:val="Respuesta"/>
        <w:rPr>
          <w:lang w:val="es-ES"/>
        </w:rPr>
      </w:pPr>
    </w:p>
    <w:p w:rsidRPr="00D000BD" w:rsidR="00D000BD" w:rsidP="00D000BD" w:rsidRDefault="00D000BD" w14:paraId="07BE01A1" w14:textId="77777777">
      <w:pPr>
        <w:pStyle w:val="Respuesta"/>
        <w:rPr>
          <w:lang w:val="es-ES"/>
        </w:rPr>
      </w:pPr>
    </w:p>
    <w:p w:rsidR="00D000BD" w:rsidP="3F75A440" w:rsidRDefault="00D000BD" w14:paraId="0B687FC0" w14:textId="2CAAAFC2">
      <w:pPr>
        <w:pStyle w:val="Enunciado"/>
        <w:pBdr>
          <w:top w:val="single" w:color="FF000000" w:sz="4" w:space="1"/>
          <w:left w:val="single" w:color="FF000000" w:sz="4" w:space="4"/>
          <w:bottom w:val="single" w:color="FF000000" w:sz="4" w:space="1"/>
          <w:right w:val="single" w:color="FF000000" w:sz="4" w:space="4"/>
        </w:pBdr>
        <w:rPr>
          <w:lang w:val="es-ES"/>
        </w:rPr>
      </w:pPr>
      <w:r>
        <w:br/>
      </w:r>
      <w:r w:rsidR="501C251E">
        <w:drawing>
          <wp:inline wp14:editId="6A556953" wp14:anchorId="05C86292">
            <wp:extent cx="6638925" cy="3057525"/>
            <wp:effectExtent l="0" t="0" r="0" b="0"/>
            <wp:docPr id="131989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89560" name="Picture 131989560"/>
                    <pic:cNvPicPr/>
                  </pic:nvPicPr>
                  <pic:blipFill>
                    <a:blip xmlns:r="http://schemas.openxmlformats.org/officeDocument/2006/relationships" r:embed="rId319474513">
                      <a:extLst>
                        <a:ext uri="{28A0092B-C50C-407E-A947-70E740481C1C}">
                          <a14:useLocalDpi xmlns:a14="http://schemas.microsoft.com/office/drawing/2010/main"/>
                        </a:ext>
                      </a:extLst>
                    </a:blip>
                    <a:stretch>
                      <a:fillRect/>
                    </a:stretch>
                  </pic:blipFill>
                  <pic:spPr>
                    <a:xfrm>
                      <a:off x="0" y="0"/>
                      <a:ext cx="6638925" cy="3057525"/>
                    </a:xfrm>
                    <a:prstGeom prst="rect">
                      <a:avLst/>
                    </a:prstGeom>
                  </pic:spPr>
                </pic:pic>
              </a:graphicData>
            </a:graphic>
          </wp:inline>
        </w:drawing>
      </w:r>
      <w:r>
        <w:br/>
      </w:r>
      <w:r>
        <w:br/>
      </w:r>
    </w:p>
    <w:p w:rsidR="00D000BD" w:rsidP="00D000BD" w:rsidRDefault="00D000BD" w14:paraId="7D9D66B8" w14:textId="275901E2">
      <w:pPr>
        <w:pStyle w:val="Enunciado"/>
        <w:pBdr>
          <w:top w:val="single" w:color="auto" w:sz="4" w:space="1"/>
          <w:left w:val="single" w:color="auto" w:sz="4" w:space="4"/>
          <w:bottom w:val="single" w:color="auto" w:sz="4" w:space="1"/>
          <w:right w:val="single" w:color="auto" w:sz="4" w:space="4"/>
        </w:pBdr>
        <w:rPr>
          <w:lang w:val="es-ES"/>
        </w:rPr>
      </w:pPr>
    </w:p>
    <w:p w:rsidR="00D000BD" w:rsidP="00D000BD" w:rsidRDefault="00D000BD" w14:paraId="6F640560" w14:textId="77777777">
      <w:pPr>
        <w:pStyle w:val="Enunciado"/>
        <w:pBdr>
          <w:top w:val="single" w:color="auto" w:sz="4" w:space="1"/>
          <w:left w:val="single" w:color="auto" w:sz="4" w:space="4"/>
          <w:bottom w:val="single" w:color="auto" w:sz="4" w:space="1"/>
          <w:right w:val="single" w:color="auto" w:sz="4" w:space="4"/>
        </w:pBdr>
        <w:rPr>
          <w:lang w:val="es-ES"/>
        </w:rPr>
      </w:pPr>
    </w:p>
    <w:p w:rsidR="00D000BD" w:rsidP="00D000BD" w:rsidRDefault="00575120" w14:paraId="0DA2CCF1" w14:textId="2883BD81">
      <w:pPr>
        <w:pStyle w:val="Enunciado"/>
        <w:pBdr>
          <w:top w:val="single" w:color="auto" w:sz="4" w:space="1"/>
          <w:left w:val="single" w:color="auto" w:sz="4" w:space="4"/>
          <w:bottom w:val="single" w:color="auto" w:sz="4" w:space="1"/>
          <w:right w:val="single" w:color="auto" w:sz="4" w:space="4"/>
        </w:pBdr>
        <w:rPr>
          <w:lang w:val="es-ES"/>
        </w:rPr>
      </w:pP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p>
    <w:p w:rsidR="00D000BD" w:rsidP="00D000BD" w:rsidRDefault="00D000BD" w14:paraId="716911C9" w14:textId="6B2F38CC">
      <w:pPr>
        <w:pStyle w:val="Enunciado"/>
        <w:pBdr>
          <w:top w:val="single" w:color="auto" w:sz="4" w:space="1"/>
          <w:left w:val="single" w:color="auto" w:sz="4" w:space="4"/>
          <w:bottom w:val="single" w:color="auto" w:sz="4" w:space="1"/>
          <w:right w:val="single" w:color="auto" w:sz="4" w:space="4"/>
        </w:pBdr>
        <w:rPr>
          <w:lang w:val="es-ES"/>
        </w:rPr>
      </w:pPr>
      <w:r>
        <w:rPr>
          <w:lang w:val="es-ES"/>
        </w:rPr>
        <w:br/>
      </w:r>
      <w:r>
        <w:rPr>
          <w:lang w:val="es-ES"/>
        </w:rPr>
        <w:br/>
      </w:r>
      <w:r>
        <w:rPr>
          <w:lang w:val="es-ES"/>
        </w:rPr>
        <w:br/>
      </w:r>
      <w:r>
        <w:rPr>
          <w:lang w:val="es-ES"/>
        </w:rPr>
        <w:br/>
      </w:r>
      <w:r>
        <w:rPr>
          <w:lang w:val="es-ES"/>
        </w:rPr>
        <w:br/>
      </w:r>
    </w:p>
    <w:p w:rsidRPr="00D000BD" w:rsidR="00D000BD" w:rsidP="00D000BD" w:rsidRDefault="00D000BD" w14:paraId="6C2A2703" w14:textId="77777777">
      <w:pPr>
        <w:pStyle w:val="Respuesta"/>
        <w:rPr>
          <w:lang w:val="es-ES"/>
        </w:rPr>
      </w:pPr>
    </w:p>
    <w:p w:rsidR="00D000BD" w:rsidP="00D000BD" w:rsidRDefault="00D000BD" w14:paraId="239E5EA2" w14:textId="77777777">
      <w:pPr>
        <w:pStyle w:val="Enunciado"/>
        <w:jc w:val="both"/>
        <w:rPr>
          <w:lang w:val="es-ES"/>
        </w:rPr>
      </w:pPr>
      <w:r>
        <w:rPr>
          <w:lang w:val="es-ES"/>
        </w:rPr>
        <w:t>Indique a continuación:</w:t>
      </w:r>
    </w:p>
    <w:p w:rsidR="00D000BD" w:rsidP="00063523" w:rsidRDefault="00D000BD" w14:paraId="4D181204" w14:textId="77777777">
      <w:pPr>
        <w:pStyle w:val="CabRespuesta"/>
        <w:rPr>
          <w:lang w:val="es-ES"/>
        </w:rPr>
      </w:pPr>
    </w:p>
    <w:p w:rsidR="00D000BD" w:rsidP="00D000BD" w:rsidRDefault="00D000BD" w14:paraId="227CFAFB" w14:textId="60680858">
      <w:pPr>
        <w:pStyle w:val="Enunciado"/>
        <w:rPr>
          <w:bdr w:val="single" w:color="auto" w:sz="4" w:space="0"/>
          <w:lang w:val="es-ES"/>
        </w:rPr>
      </w:pPr>
      <w:r w:rsidRPr="00D000BD" w:rsidR="00D000BD">
        <w:rPr>
          <w:b w:val="1"/>
          <w:bCs w:val="1"/>
          <w:lang w:val="es-ES"/>
        </w:rPr>
        <w:t>Cuantos paquetes se han intercambiado:</w:t>
      </w:r>
      <w:r w:rsidRPr="00D000BD" w:rsidR="00D000BD">
        <w:rPr>
          <w:lang w:val="es-ES"/>
        </w:rPr>
        <w:t xml:space="preserve"> </w:t>
      </w:r>
      <w:r w:rsidR="00575120">
        <w:rPr>
          <w:bdr w:val="single" w:color="auto" w:sz="4" w:space="0"/>
          <w:lang w:val="es-ES"/>
        </w:rPr>
        <w:t>________</w:t>
      </w:r>
      <w:r w:rsidR="033FA83E">
        <w:rPr>
          <w:bdr w:val="single" w:color="auto" w:sz="4" w:space="0"/>
          <w:lang w:val="es-ES"/>
        </w:rPr>
        <w:t>23</w:t>
      </w:r>
      <w:r w:rsidR="00575120">
        <w:rPr>
          <w:bdr w:val="single" w:color="auto" w:sz="4" w:space="0"/>
          <w:lang w:val="es-ES"/>
        </w:rPr>
        <w:t>_________________</w:t>
      </w:r>
      <w:r w:rsidR="00D000BD">
        <w:rPr>
          <w:bdr w:val="single" w:color="auto" w:sz="4" w:space="0"/>
          <w:lang w:val="es-ES"/>
        </w:rPr>
        <w:t xml:space="preserve">  </w:t>
      </w:r>
    </w:p>
    <w:p w:rsidR="007F1D70" w:rsidP="00D000BD" w:rsidRDefault="00D000BD" w14:paraId="11127B3F" w14:textId="391A2BE0">
      <w:pPr>
        <w:pStyle w:val="Enunciado"/>
        <w:rPr>
          <w:lang w:val="es-ES"/>
        </w:rPr>
      </w:pPr>
      <w:r w:rsidRPr="00D000BD" w:rsidR="00D000BD">
        <w:rPr>
          <w:b w:val="1"/>
          <w:bCs w:val="1"/>
          <w:lang w:val="es-ES"/>
        </w:rPr>
        <w:t>Tamaño total de los paquetes intercambiado:</w:t>
      </w:r>
      <w:r w:rsidR="00D000BD">
        <w:rPr>
          <w:bdr w:val="single" w:color="auto" w:sz="4" w:space="0"/>
          <w:lang w:val="es-ES"/>
        </w:rPr>
        <w:t xml:space="preserve">   </w:t>
      </w:r>
      <w:r w:rsidR="00575120">
        <w:rPr>
          <w:bdr w:val="single" w:color="auto" w:sz="4" w:space="0"/>
          <w:lang w:val="es-ES"/>
        </w:rPr>
        <w:t>____</w:t>
      </w:r>
      <w:r w:rsidR="5EDD6943">
        <w:rPr>
          <w:bdr w:val="single" w:color="auto" w:sz="4" w:space="0"/>
          <w:lang w:val="es-ES"/>
        </w:rPr>
        <w:t>1761 bytes</w:t>
      </w:r>
      <w:r w:rsidR="00575120">
        <w:rPr>
          <w:bdr w:val="single" w:color="auto" w:sz="4" w:space="0"/>
          <w:lang w:val="es-ES"/>
        </w:rPr>
        <w:t>________________</w:t>
      </w:r>
      <w:r w:rsidR="00063523">
        <w:rPr>
          <w:lang w:val="es-ES"/>
        </w:rPr>
        <w:br/>
      </w:r>
      <w:r w:rsidR="00063523">
        <w:rPr>
          <w:lang w:val="es-ES"/>
        </w:rPr>
        <w:br/>
      </w:r>
    </w:p>
    <w:p w:rsidR="00247DEC" w:rsidP="00247DEC" w:rsidRDefault="00247DEC" w14:paraId="0F87E522" w14:textId="77777777">
      <w:pPr>
        <w:pStyle w:val="CabRespuesta"/>
        <w:rPr>
          <w:lang w:val="es-ES"/>
        </w:rPr>
      </w:pPr>
    </w:p>
    <w:p w:rsidR="00247DEC" w:rsidP="00247DEC" w:rsidRDefault="00247DEC" w14:paraId="78A83EBB" w14:textId="77777777">
      <w:pPr>
        <w:pStyle w:val="Respuesta"/>
        <w:rPr>
          <w:lang w:val="es-ES"/>
        </w:rPr>
      </w:pPr>
    </w:p>
    <w:p w:rsidR="00A805F7" w:rsidP="00247DEC" w:rsidRDefault="00A805F7" w14:paraId="5FD06B65" w14:textId="77777777">
      <w:pPr>
        <w:pStyle w:val="Respuesta"/>
        <w:rPr>
          <w:lang w:val="es-ES"/>
        </w:rPr>
      </w:pPr>
    </w:p>
    <w:p w:rsidR="00247DEC" w:rsidP="00247DEC" w:rsidRDefault="00247DEC" w14:paraId="4473E42F" w14:textId="77777777">
      <w:pPr>
        <w:pStyle w:val="Respuesta"/>
        <w:rPr>
          <w:lang w:val="es-ES"/>
        </w:rPr>
      </w:pPr>
    </w:p>
    <w:p w:rsidRPr="00247DEC" w:rsidR="00247DEC" w:rsidP="00247DEC" w:rsidRDefault="00247DEC" w14:paraId="5145C727" w14:textId="77777777">
      <w:pPr>
        <w:pStyle w:val="Respuesta"/>
        <w:rPr>
          <w:lang w:val="es-ES"/>
        </w:rPr>
      </w:pPr>
    </w:p>
    <w:p w:rsidR="007F1D70" w:rsidP="007F1D70" w:rsidRDefault="007F1D70" w14:paraId="52265943" w14:textId="591F9177">
      <w:pPr>
        <w:pStyle w:val="CabRespuesta"/>
        <w:rPr>
          <w:lang w:val="es-ES"/>
        </w:rPr>
      </w:pPr>
      <w:r>
        <w:rPr>
          <w:lang w:val="es-ES"/>
        </w:rPr>
        <w:t>Identifique y Capture el XML que envía el cliente al servidor para realizar la llamada al  procedimiento ping</w:t>
      </w:r>
    </w:p>
    <w:p w:rsidR="007F1D70" w:rsidP="00D000BD" w:rsidRDefault="007F1D70" w14:paraId="0DA61B8D" w14:textId="77777777">
      <w:pPr>
        <w:pStyle w:val="Enunciado"/>
        <w:rPr>
          <w:lang w:val="es-ES"/>
        </w:rPr>
      </w:pPr>
    </w:p>
    <w:p w:rsidR="00063523" w:rsidP="3F75A440" w:rsidRDefault="00575120" w14:paraId="3FA09F05" w14:textId="664D37E4">
      <w:pPr>
        <w:pStyle w:val="Enunciado"/>
        <w:pBdr>
          <w:top w:val="single" w:color="FF000000" w:sz="4" w:space="1"/>
          <w:left w:val="single" w:color="FF000000" w:sz="4" w:space="4"/>
          <w:bottom w:val="single" w:color="FF000000" w:sz="4" w:space="1"/>
          <w:right w:val="single" w:color="FF000000" w:sz="4" w:space="4"/>
        </w:pBdr>
        <w:rPr>
          <w:lang w:val="es-ES"/>
        </w:rPr>
      </w:pPr>
      <w:r>
        <w:br/>
      </w:r>
      <w:r>
        <w:br/>
      </w:r>
      <w:r w:rsidR="6314A886">
        <w:drawing>
          <wp:inline wp14:editId="5E87C273" wp14:anchorId="6932F8FB">
            <wp:extent cx="6638925" cy="1990725"/>
            <wp:effectExtent l="0" t="0" r="0" b="0"/>
            <wp:docPr id="185360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60301" name="Picture 185360301"/>
                    <pic:cNvPicPr/>
                  </pic:nvPicPr>
                  <pic:blipFill>
                    <a:blip xmlns:r="http://schemas.openxmlformats.org/officeDocument/2006/relationships" r:embed="rId1211751103">
                      <a:extLst>
                        <a:ext uri="{28A0092B-C50C-407E-A947-70E740481C1C}">
                          <a14:useLocalDpi xmlns:a14="http://schemas.microsoft.com/office/drawing/2010/main"/>
                        </a:ext>
                      </a:extLst>
                    </a:blip>
                    <a:stretch>
                      <a:fillRect/>
                    </a:stretch>
                  </pic:blipFill>
                  <pic:spPr>
                    <a:xfrm>
                      <a:off x="0" y="0"/>
                      <a:ext cx="6638925" cy="1990725"/>
                    </a:xfrm>
                    <a:prstGeom prst="rect">
                      <a:avLst/>
                    </a:prstGeom>
                  </pic:spPr>
                </pic:pic>
              </a:graphicData>
            </a:graphic>
          </wp:inline>
        </w:drawing>
      </w:r>
      <w:r>
        <w:br/>
      </w:r>
      <w:r>
        <w:br/>
      </w:r>
      <w:r>
        <w:br/>
      </w:r>
    </w:p>
    <w:p w:rsidR="00063523" w:rsidP="007F1D70" w:rsidRDefault="00063523" w14:paraId="4F0C8A16" w14:textId="77777777">
      <w:pPr>
        <w:pStyle w:val="Enunciado"/>
        <w:pBdr>
          <w:top w:val="single" w:color="auto" w:sz="4" w:space="1"/>
          <w:left w:val="single" w:color="auto" w:sz="4" w:space="4"/>
          <w:bottom w:val="single" w:color="auto" w:sz="4" w:space="1"/>
          <w:right w:val="single" w:color="auto" w:sz="4" w:space="4"/>
        </w:pBdr>
        <w:rPr>
          <w:lang w:val="es-ES"/>
        </w:rPr>
      </w:pPr>
    </w:p>
    <w:p w:rsidRPr="00063523" w:rsidR="00063523" w:rsidP="007F1D70" w:rsidRDefault="00063523" w14:paraId="1E7EE556" w14:textId="6109C711">
      <w:pPr>
        <w:pStyle w:val="Enunciado"/>
        <w:pBdr>
          <w:top w:val="single" w:color="auto" w:sz="4" w:space="1"/>
          <w:left w:val="single" w:color="auto" w:sz="4" w:space="4"/>
          <w:bottom w:val="single" w:color="auto" w:sz="4" w:space="1"/>
          <w:right w:val="single" w:color="auto" w:sz="4" w:space="4"/>
        </w:pBdr>
        <w:rPr>
          <w:lang w:val="es-ES"/>
        </w:rPr>
      </w:pPr>
    </w:p>
    <w:p w:rsidRPr="000F0A6B" w:rsidR="000F0A6B" w:rsidP="007F1D70" w:rsidRDefault="000F0A6B" w14:paraId="535F2183" w14:textId="77777777">
      <w:pPr>
        <w:pStyle w:val="Enunciado"/>
        <w:pBdr>
          <w:top w:val="single" w:color="auto" w:sz="4" w:space="1"/>
          <w:left w:val="single" w:color="auto" w:sz="4" w:space="4"/>
          <w:bottom w:val="single" w:color="auto" w:sz="4" w:space="1"/>
          <w:right w:val="single" w:color="auto" w:sz="4" w:space="4"/>
        </w:pBdr>
        <w:rPr>
          <w:lang w:val="es-ES"/>
        </w:rPr>
      </w:pPr>
    </w:p>
    <w:p w:rsidR="000F0A6B" w:rsidP="007F1D70" w:rsidRDefault="000F0A6B" w14:paraId="7FFDB367" w14:textId="77777777">
      <w:pPr>
        <w:pStyle w:val="Enunciado"/>
        <w:pBdr>
          <w:top w:val="single" w:color="auto" w:sz="4" w:space="1"/>
          <w:left w:val="single" w:color="auto" w:sz="4" w:space="4"/>
          <w:bottom w:val="single" w:color="auto" w:sz="4" w:space="1"/>
          <w:right w:val="single" w:color="auto" w:sz="4" w:space="4"/>
        </w:pBdr>
        <w:rPr>
          <w:lang w:val="es-ES"/>
        </w:rPr>
      </w:pPr>
    </w:p>
    <w:p w:rsidR="000C6E84" w:rsidP="003F0A60" w:rsidRDefault="000C6E84" w14:paraId="70BD17CB" w14:textId="77777777">
      <w:pPr>
        <w:pStyle w:val="Enunciado"/>
        <w:jc w:val="both"/>
        <w:rPr>
          <w:lang w:val="es-ES"/>
        </w:rPr>
      </w:pPr>
    </w:p>
    <w:p w:rsidR="000C6E84" w:rsidP="003F0A60" w:rsidRDefault="000C6E84" w14:paraId="33428A57" w14:textId="77777777">
      <w:pPr>
        <w:pStyle w:val="Enunciado"/>
        <w:jc w:val="both"/>
        <w:rPr>
          <w:lang w:val="es-ES"/>
        </w:rPr>
      </w:pPr>
    </w:p>
    <w:p w:rsidR="000C6E84" w:rsidP="003F0A60" w:rsidRDefault="000C6E84" w14:paraId="1C6105BE" w14:textId="39834B97">
      <w:pPr>
        <w:pStyle w:val="Enunciado"/>
        <w:jc w:val="both"/>
        <w:rPr>
          <w:lang w:val="es-ES"/>
        </w:rPr>
      </w:pPr>
      <w:r w:rsidR="000C6E84">
        <w:rPr>
          <w:lang w:val="es-ES"/>
        </w:rPr>
        <w:t xml:space="preserve">Tamaño en bytes de la petición XML: </w:t>
      </w:r>
      <w:r w:rsidR="00575120">
        <w:rPr>
          <w:bdr w:val="single" w:color="auto" w:sz="4" w:space="0"/>
          <w:lang w:val="es-ES"/>
        </w:rPr>
        <w:t>_____</w:t>
      </w:r>
      <w:r w:rsidR="51A172A5">
        <w:rPr>
          <w:bdr w:val="single" w:color="auto" w:sz="4" w:space="0"/>
          <w:lang w:val="es-ES"/>
        </w:rPr>
        <w:t>98</w:t>
      </w:r>
      <w:r w:rsidR="6CBFE6D6">
        <w:rPr>
          <w:bdr w:val="single" w:color="auto" w:sz="4" w:space="0"/>
          <w:lang w:val="es-ES"/>
        </w:rPr>
        <w:t xml:space="preserve"> bytes</w:t>
      </w:r>
      <w:r w:rsidR="00575120">
        <w:rPr>
          <w:bdr w:val="single" w:color="auto" w:sz="4" w:space="0"/>
          <w:lang w:val="es-ES"/>
        </w:rPr>
        <w:t>_____________</w:t>
      </w:r>
    </w:p>
    <w:p w:rsidR="00247DEC" w:rsidP="000C6E84" w:rsidRDefault="00247DEC" w14:paraId="02A1F6CB" w14:textId="77777777">
      <w:pPr>
        <w:pStyle w:val="CabRespuesta"/>
        <w:rPr>
          <w:lang w:val="es-ES"/>
        </w:rPr>
      </w:pPr>
    </w:p>
    <w:p w:rsidR="00247DEC" w:rsidP="000C6E84" w:rsidRDefault="00247DEC" w14:paraId="0CD45463" w14:textId="77777777">
      <w:pPr>
        <w:pStyle w:val="CabRespuesta"/>
        <w:rPr>
          <w:lang w:val="es-ES"/>
        </w:rPr>
      </w:pPr>
    </w:p>
    <w:p w:rsidR="00247DEC" w:rsidP="000C6E84" w:rsidRDefault="00247DEC" w14:paraId="0B76567E" w14:textId="77777777">
      <w:pPr>
        <w:pStyle w:val="CabRespuesta"/>
        <w:rPr>
          <w:lang w:val="es-ES"/>
        </w:rPr>
      </w:pPr>
    </w:p>
    <w:p w:rsidR="00247DEC" w:rsidP="000C6E84" w:rsidRDefault="00247DEC" w14:paraId="2ED29BE1" w14:textId="77777777">
      <w:pPr>
        <w:pStyle w:val="CabRespuesta"/>
        <w:rPr>
          <w:lang w:val="es-ES"/>
        </w:rPr>
      </w:pPr>
    </w:p>
    <w:p w:rsidR="00247DEC" w:rsidP="000C6E84" w:rsidRDefault="00247DEC" w14:paraId="458FEB47" w14:textId="77777777">
      <w:pPr>
        <w:pStyle w:val="CabRespuesta"/>
        <w:rPr>
          <w:lang w:val="es-ES"/>
        </w:rPr>
      </w:pPr>
    </w:p>
    <w:p w:rsidR="00247DEC" w:rsidP="000C6E84" w:rsidRDefault="00247DEC" w14:paraId="250D09C1" w14:textId="77777777">
      <w:pPr>
        <w:pStyle w:val="CabRespuesta"/>
        <w:rPr>
          <w:lang w:val="es-ES"/>
        </w:rPr>
      </w:pPr>
    </w:p>
    <w:p w:rsidR="00247DEC" w:rsidP="000C6E84" w:rsidRDefault="00247DEC" w14:paraId="190FF4BD" w14:textId="77777777">
      <w:pPr>
        <w:pStyle w:val="CabRespuesta"/>
        <w:rPr>
          <w:lang w:val="es-ES"/>
        </w:rPr>
      </w:pPr>
    </w:p>
    <w:p w:rsidR="00247DEC" w:rsidP="000C6E84" w:rsidRDefault="00247DEC" w14:paraId="142856FC" w14:textId="77777777">
      <w:pPr>
        <w:pStyle w:val="CabRespuesta"/>
        <w:rPr>
          <w:lang w:val="es-ES"/>
        </w:rPr>
      </w:pPr>
    </w:p>
    <w:p w:rsidR="00247DEC" w:rsidP="000C6E84" w:rsidRDefault="00247DEC" w14:paraId="4157E850" w14:textId="77777777">
      <w:pPr>
        <w:pStyle w:val="CabRespuesta"/>
        <w:rPr>
          <w:lang w:val="es-ES"/>
        </w:rPr>
      </w:pPr>
    </w:p>
    <w:p w:rsidR="00247DEC" w:rsidP="000C6E84" w:rsidRDefault="00247DEC" w14:paraId="6E719F28" w14:textId="77777777">
      <w:pPr>
        <w:pStyle w:val="CabRespuesta"/>
        <w:rPr>
          <w:lang w:val="es-ES"/>
        </w:rPr>
      </w:pPr>
    </w:p>
    <w:p w:rsidR="00247DEC" w:rsidP="000C6E84" w:rsidRDefault="00247DEC" w14:paraId="7D001F2E" w14:textId="77777777">
      <w:pPr>
        <w:pStyle w:val="CabRespuesta"/>
        <w:rPr>
          <w:lang w:val="es-ES"/>
        </w:rPr>
      </w:pPr>
    </w:p>
    <w:p w:rsidR="00247DEC" w:rsidP="000C6E84" w:rsidRDefault="00247DEC" w14:paraId="3FFB47D3" w14:textId="77777777">
      <w:pPr>
        <w:pStyle w:val="CabRespuesta"/>
        <w:rPr>
          <w:lang w:val="es-ES"/>
        </w:rPr>
      </w:pPr>
    </w:p>
    <w:p w:rsidR="00D03CE7" w:rsidP="00D03CE7" w:rsidRDefault="00D03CE7" w14:paraId="135657B6" w14:textId="77777777">
      <w:pPr>
        <w:pStyle w:val="Respuesta"/>
        <w:rPr>
          <w:lang w:val="es-ES"/>
        </w:rPr>
      </w:pPr>
    </w:p>
    <w:p w:rsidR="00D03CE7" w:rsidP="00D03CE7" w:rsidRDefault="00D03CE7" w14:paraId="3E2E56AF" w14:textId="77777777">
      <w:pPr>
        <w:pStyle w:val="Respuesta"/>
        <w:rPr>
          <w:lang w:val="es-ES"/>
        </w:rPr>
      </w:pPr>
    </w:p>
    <w:p w:rsidR="00D03CE7" w:rsidP="00D03CE7" w:rsidRDefault="00D03CE7" w14:paraId="760EAC0A" w14:textId="77777777">
      <w:pPr>
        <w:pStyle w:val="Respuesta"/>
        <w:rPr>
          <w:lang w:val="es-ES"/>
        </w:rPr>
      </w:pPr>
    </w:p>
    <w:p w:rsidR="00D03CE7" w:rsidP="00D03CE7" w:rsidRDefault="00D03CE7" w14:paraId="70DD51B6" w14:textId="77777777">
      <w:pPr>
        <w:pStyle w:val="Respuesta"/>
        <w:rPr>
          <w:lang w:val="es-ES"/>
        </w:rPr>
      </w:pPr>
    </w:p>
    <w:p w:rsidR="00D03CE7" w:rsidP="00D03CE7" w:rsidRDefault="00D03CE7" w14:paraId="61F5A1E3" w14:textId="77777777">
      <w:pPr>
        <w:pStyle w:val="Respuesta"/>
        <w:rPr>
          <w:lang w:val="es-ES"/>
        </w:rPr>
      </w:pPr>
    </w:p>
    <w:p w:rsidR="00D03CE7" w:rsidP="00D03CE7" w:rsidRDefault="00D03CE7" w14:paraId="51558ACD" w14:textId="77777777">
      <w:pPr>
        <w:pStyle w:val="Respuesta"/>
        <w:rPr>
          <w:lang w:val="es-ES"/>
        </w:rPr>
      </w:pPr>
    </w:p>
    <w:p w:rsidRPr="00D03CE7" w:rsidR="00D03CE7" w:rsidP="00D03CE7" w:rsidRDefault="00D03CE7" w14:paraId="69ACFDDB" w14:textId="77777777">
      <w:pPr>
        <w:pStyle w:val="Respuesta"/>
        <w:rPr>
          <w:lang w:val="es-ES"/>
        </w:rPr>
      </w:pPr>
    </w:p>
    <w:p w:rsidR="00247DEC" w:rsidP="000C6E84" w:rsidRDefault="00247DEC" w14:paraId="4C79AE32" w14:textId="77777777">
      <w:pPr>
        <w:pStyle w:val="CabRespuesta"/>
        <w:rPr>
          <w:lang w:val="es-ES"/>
        </w:rPr>
      </w:pPr>
    </w:p>
    <w:p w:rsidR="00247DEC" w:rsidP="000C6E84" w:rsidRDefault="00247DEC" w14:paraId="2A18E72F" w14:textId="77777777">
      <w:pPr>
        <w:pStyle w:val="CabRespuesta"/>
        <w:rPr>
          <w:lang w:val="es-ES"/>
        </w:rPr>
      </w:pPr>
    </w:p>
    <w:p w:rsidR="000C6E84" w:rsidP="000C6E84" w:rsidRDefault="000C6E84" w14:paraId="23056B24" w14:textId="731C91F9">
      <w:pPr>
        <w:pStyle w:val="CabRespuesta"/>
        <w:rPr>
          <w:lang w:val="es-ES"/>
        </w:rPr>
      </w:pPr>
      <w:r>
        <w:rPr>
          <w:lang w:val="es-ES"/>
        </w:rPr>
        <w:t>Identifique y CAPTURE el XML que envía el Servidor al Cliente  como resultado de la llamada al procedimiento PING:</w:t>
      </w:r>
    </w:p>
    <w:p w:rsidR="000C6E84" w:rsidP="003F0A60" w:rsidRDefault="000C6E84" w14:paraId="74AFF251" w14:textId="77777777">
      <w:pPr>
        <w:pStyle w:val="Enunciado"/>
        <w:jc w:val="both"/>
        <w:rPr>
          <w:lang w:val="es-ES"/>
        </w:rPr>
      </w:pPr>
    </w:p>
    <w:p w:rsidR="000C6E84" w:rsidP="003F0A60" w:rsidRDefault="000C6E84" w14:paraId="3CB2B46A" w14:textId="77777777">
      <w:pPr>
        <w:pStyle w:val="Enunciado"/>
        <w:jc w:val="both"/>
        <w:rPr>
          <w:lang w:val="es-ES"/>
        </w:rPr>
      </w:pPr>
    </w:p>
    <w:p w:rsidR="000C6E84" w:rsidP="3F75A440" w:rsidRDefault="00D03CE7" w14:paraId="1D1E5711" w14:textId="2CCCFC84">
      <w:pPr>
        <w:pStyle w:val="Enunciado"/>
        <w:pBdr>
          <w:top w:val="single" w:color="FF000000" w:sz="4" w:space="1"/>
          <w:left w:val="single" w:color="FF000000" w:sz="4" w:space="4"/>
          <w:bottom w:val="single" w:color="FF000000" w:sz="4" w:space="1"/>
          <w:right w:val="single" w:color="FF000000" w:sz="4" w:space="4"/>
        </w:pBdr>
        <w:jc w:val="both"/>
        <w:rPr>
          <w:lang w:val="es-ES"/>
        </w:rPr>
      </w:pPr>
      <w:r>
        <w:br/>
      </w:r>
      <w:r>
        <w:br/>
      </w:r>
      <w:r>
        <w:br/>
      </w:r>
      <w:r w:rsidR="2F959CED">
        <w:drawing>
          <wp:inline wp14:editId="68ABEC99" wp14:anchorId="54B4BDC9">
            <wp:extent cx="6638925" cy="1828800"/>
            <wp:effectExtent l="0" t="0" r="0" b="0"/>
            <wp:docPr id="384237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237541" name="Picture 384237541"/>
                    <pic:cNvPicPr/>
                  </pic:nvPicPr>
                  <pic:blipFill>
                    <a:blip xmlns:r="http://schemas.openxmlformats.org/officeDocument/2006/relationships" r:embed="rId896837962">
                      <a:extLst>
                        <a:ext uri="{28A0092B-C50C-407E-A947-70E740481C1C}">
                          <a14:useLocalDpi xmlns:a14="http://schemas.microsoft.com/office/drawing/2010/main"/>
                        </a:ext>
                      </a:extLst>
                    </a:blip>
                    <a:stretch>
                      <a:fillRect/>
                    </a:stretch>
                  </pic:blipFill>
                  <pic:spPr>
                    <a:xfrm>
                      <a:off x="0" y="0"/>
                      <a:ext cx="6638925" cy="1828800"/>
                    </a:xfrm>
                    <a:prstGeom prst="rect">
                      <a:avLst/>
                    </a:prstGeom>
                  </pic:spPr>
                </pic:pic>
              </a:graphicData>
            </a:graphic>
          </wp:inline>
        </w:drawing>
      </w:r>
      <w:r>
        <w:br/>
      </w:r>
      <w:r>
        <w:br/>
      </w:r>
      <w:r>
        <w:br/>
      </w:r>
      <w:r>
        <w:br/>
      </w:r>
      <w:r>
        <w:br/>
      </w:r>
      <w:r>
        <w:br/>
      </w:r>
    </w:p>
    <w:p w:rsidR="000C6E84" w:rsidP="003F0A60" w:rsidRDefault="000C6E84" w14:paraId="5E9B6FE6" w14:textId="77777777">
      <w:pPr>
        <w:pStyle w:val="Enunciado"/>
        <w:jc w:val="both"/>
        <w:rPr>
          <w:lang w:val="es-ES"/>
        </w:rPr>
      </w:pPr>
    </w:p>
    <w:p w:rsidRPr="000C6E84" w:rsidR="000C6E84" w:rsidP="000C6E84" w:rsidRDefault="000C6E84" w14:paraId="2D1EAEE2" w14:textId="75DB92D9">
      <w:pPr>
        <w:pStyle w:val="Enunciado"/>
        <w:jc w:val="both"/>
        <w:rPr>
          <w:lang w:val="es-ES"/>
        </w:rPr>
      </w:pPr>
      <w:r w:rsidR="000C6E84">
        <w:rPr>
          <w:lang w:val="es-ES"/>
        </w:rPr>
        <w:t>Tamaño en bytes de la respuesta en XML</w:t>
      </w:r>
      <w:r w:rsidR="00D03CE7">
        <w:rPr>
          <w:lang w:val="es-ES"/>
        </w:rPr>
        <w:t>:</w:t>
      </w:r>
      <w:r w:rsidRPr="000C6E84" w:rsidR="000C6E84">
        <w:rPr>
          <w:bdr w:val="single" w:color="auto" w:sz="4" w:space="0"/>
          <w:lang w:val="es-ES"/>
        </w:rPr>
        <w:t xml:space="preserve"> </w:t>
      </w:r>
      <w:r w:rsidR="00D03CE7">
        <w:rPr>
          <w:bdr w:val="single" w:color="auto" w:sz="4" w:space="0"/>
          <w:lang w:val="es-ES"/>
        </w:rPr>
        <w:t>____</w:t>
      </w:r>
      <w:r w:rsidR="420E55AA">
        <w:rPr>
          <w:bdr w:val="single" w:color="auto" w:sz="4" w:space="0"/>
          <w:lang w:val="es-ES"/>
        </w:rPr>
        <w:t xml:space="preserve">152 </w:t>
      </w:r>
      <w:r w:rsidR="6AE303F8">
        <w:rPr>
          <w:bdr w:val="single" w:color="auto" w:sz="4" w:space="0"/>
          <w:lang w:val="es-ES"/>
        </w:rPr>
        <w:t>bytes</w:t>
      </w:r>
      <w:r w:rsidR="00D03CE7">
        <w:rPr>
          <w:bdr w:val="single" w:color="auto" w:sz="4" w:space="0"/>
          <w:lang w:val="es-ES"/>
        </w:rPr>
        <w:t>________</w:t>
      </w:r>
      <w:r w:rsidR="000C6E84">
        <w:rPr>
          <w:lang w:val="es-ES"/>
        </w:rPr>
        <w:t xml:space="preserve">  </w:t>
      </w:r>
    </w:p>
    <w:p w:rsidR="000C6E84" w:rsidP="003F0A60" w:rsidRDefault="000C6E84" w14:paraId="5ECD8024" w14:textId="77777777">
      <w:pPr>
        <w:pStyle w:val="Enunciado"/>
        <w:jc w:val="both"/>
        <w:rPr>
          <w:lang w:val="es-ES"/>
        </w:rPr>
      </w:pPr>
    </w:p>
    <w:p w:rsidR="00095A80" w:rsidP="00BD6341" w:rsidRDefault="00095A80" w14:paraId="49F7C6CB" w14:textId="5F5A20E2">
      <w:pPr>
        <w:pStyle w:val="Enunciado"/>
        <w:jc w:val="both"/>
        <w:rPr>
          <w:lang w:val="es-ES"/>
        </w:rPr>
      </w:pPr>
      <w:r>
        <w:rPr>
          <w:lang w:val="es-ES"/>
        </w:rPr>
        <w:t>Observan</w:t>
      </w:r>
      <w:r w:rsidR="00BD6341">
        <w:rPr>
          <w:lang w:val="es-ES"/>
        </w:rPr>
        <w:t>d</w:t>
      </w:r>
      <w:r>
        <w:rPr>
          <w:lang w:val="es-ES"/>
        </w:rPr>
        <w:t xml:space="preserve">o las trazas calcule el tiempo total empleado en el intercambio de </w:t>
      </w:r>
      <w:r w:rsidR="00BD6341">
        <w:rPr>
          <w:lang w:val="es-ES"/>
        </w:rPr>
        <w:t>mensajes para completar la llamada a PING:</w:t>
      </w:r>
    </w:p>
    <w:p w:rsidR="00BD6341" w:rsidP="00BD6341" w:rsidRDefault="00BD6341" w14:paraId="346E2AED" w14:textId="77777777">
      <w:pPr>
        <w:pStyle w:val="CabRespuesta"/>
        <w:rPr>
          <w:lang w:val="es-ES"/>
        </w:rPr>
      </w:pPr>
    </w:p>
    <w:p w:rsidR="00247DEC" w:rsidP="00BD6341" w:rsidRDefault="00247DEC" w14:paraId="2A4F443D" w14:textId="77777777">
      <w:pPr>
        <w:pStyle w:val="CabRespuesta"/>
        <w:rPr>
          <w:lang w:val="es-ES"/>
        </w:rPr>
      </w:pPr>
    </w:p>
    <w:p w:rsidR="00247DEC" w:rsidP="00BD6341" w:rsidRDefault="00247DEC" w14:paraId="2D3A522D" w14:textId="77777777">
      <w:pPr>
        <w:pStyle w:val="CabRespuesta"/>
        <w:rPr>
          <w:lang w:val="es-ES"/>
        </w:rPr>
      </w:pPr>
    </w:p>
    <w:p w:rsidR="00247DEC" w:rsidP="00BD6341" w:rsidRDefault="00247DEC" w14:paraId="173F3252" w14:textId="77777777">
      <w:pPr>
        <w:pStyle w:val="CabRespuesta"/>
        <w:rPr>
          <w:lang w:val="es-ES"/>
        </w:rPr>
      </w:pPr>
    </w:p>
    <w:p w:rsidR="00247DEC" w:rsidP="00BD6341" w:rsidRDefault="00247DEC" w14:paraId="62BC4548" w14:textId="77777777">
      <w:pPr>
        <w:pStyle w:val="CabRespuesta"/>
        <w:rPr>
          <w:lang w:val="es-ES"/>
        </w:rPr>
      </w:pPr>
    </w:p>
    <w:p w:rsidR="00247DEC" w:rsidP="00BD6341" w:rsidRDefault="00247DEC" w14:paraId="78B23EC8" w14:textId="77777777">
      <w:pPr>
        <w:pStyle w:val="CabRespuesta"/>
        <w:rPr>
          <w:lang w:val="es-ES"/>
        </w:rPr>
      </w:pPr>
    </w:p>
    <w:p w:rsidR="00247DEC" w:rsidP="00BD6341" w:rsidRDefault="00247DEC" w14:paraId="795B03C4" w14:textId="77777777">
      <w:pPr>
        <w:pStyle w:val="CabRespuesta"/>
        <w:rPr>
          <w:lang w:val="es-ES"/>
        </w:rPr>
      </w:pPr>
    </w:p>
    <w:p w:rsidR="00247DEC" w:rsidP="00BD6341" w:rsidRDefault="00247DEC" w14:paraId="7BEDD297" w14:textId="77777777">
      <w:pPr>
        <w:pStyle w:val="CabRespuesta"/>
        <w:rPr>
          <w:lang w:val="es-ES"/>
        </w:rPr>
      </w:pPr>
    </w:p>
    <w:p w:rsidR="00D03CE7" w:rsidP="00D03CE7" w:rsidRDefault="00D03CE7" w14:paraId="0CBB991F" w14:textId="77777777">
      <w:pPr>
        <w:pStyle w:val="Respuesta"/>
        <w:rPr>
          <w:lang w:val="es-ES"/>
        </w:rPr>
      </w:pPr>
    </w:p>
    <w:p w:rsidR="00D03CE7" w:rsidP="00D03CE7" w:rsidRDefault="00D03CE7" w14:paraId="28872BB0" w14:textId="77777777">
      <w:pPr>
        <w:pStyle w:val="Respuesta"/>
        <w:rPr>
          <w:lang w:val="es-ES"/>
        </w:rPr>
      </w:pPr>
    </w:p>
    <w:p w:rsidR="00D03CE7" w:rsidP="00D03CE7" w:rsidRDefault="00D03CE7" w14:paraId="7C3EC1C8" w14:textId="77777777">
      <w:pPr>
        <w:pStyle w:val="Respuesta"/>
        <w:rPr>
          <w:lang w:val="es-ES"/>
        </w:rPr>
      </w:pPr>
    </w:p>
    <w:p w:rsidR="00D03CE7" w:rsidP="00D03CE7" w:rsidRDefault="00D03CE7" w14:paraId="3A56D65D" w14:textId="77777777">
      <w:pPr>
        <w:pStyle w:val="Respuesta"/>
        <w:rPr>
          <w:lang w:val="es-ES"/>
        </w:rPr>
      </w:pPr>
    </w:p>
    <w:p w:rsidRPr="00D03CE7" w:rsidR="00D03CE7" w:rsidP="00D03CE7" w:rsidRDefault="00D03CE7" w14:paraId="00860673" w14:textId="77777777">
      <w:pPr>
        <w:pStyle w:val="Respuesta"/>
        <w:rPr>
          <w:lang w:val="es-ES"/>
        </w:rPr>
      </w:pPr>
    </w:p>
    <w:p w:rsidR="00247DEC" w:rsidP="00BD6341" w:rsidRDefault="00247DEC" w14:paraId="4E23AD5E" w14:textId="77777777">
      <w:pPr>
        <w:pStyle w:val="CabRespuesta"/>
        <w:rPr>
          <w:lang w:val="es-ES"/>
        </w:rPr>
      </w:pPr>
    </w:p>
    <w:p w:rsidRPr="00BD6341" w:rsidR="00BD6341" w:rsidP="00BD6341" w:rsidRDefault="00BD6341" w14:paraId="4E429865" w14:textId="6DB4DA32">
      <w:pPr>
        <w:pStyle w:val="CabRespuesta"/>
        <w:rPr>
          <w:lang w:val="es-ES"/>
        </w:rPr>
      </w:pPr>
      <w:r>
        <w:rPr>
          <w:lang w:val="es-ES"/>
        </w:rPr>
        <w:t xml:space="preserve">Indique el tiempo y como obtenerlo a continuación </w:t>
      </w:r>
    </w:p>
    <w:p w:rsidRPr="00BD6341" w:rsidR="00BD6341" w:rsidP="3F75A440" w:rsidRDefault="00D03CE7" w14:paraId="1A4C13AE" w14:textId="1A9C8798">
      <w:pPr>
        <w:pStyle w:val="Enunciado"/>
        <w:pBdr>
          <w:top w:val="single" w:color="FF000000" w:sz="4" w:space="1"/>
          <w:left w:val="single" w:color="FF000000" w:sz="4" w:space="4"/>
          <w:bottom w:val="single" w:color="FF000000" w:sz="4" w:space="1"/>
          <w:right w:val="single" w:color="FF000000" w:sz="4" w:space="4"/>
        </w:pBdr>
        <w:jc w:val="both"/>
        <w:rPr>
          <w:lang w:val="es-ES"/>
        </w:rPr>
      </w:pPr>
      <w:r>
        <w:br/>
      </w:r>
      <w:r w:rsidRPr="3F75A440" w:rsidR="1971D422">
        <w:rPr>
          <w:lang w:val="en-US"/>
        </w:rPr>
        <w:t xml:space="preserve">Usamos </w:t>
      </w:r>
      <w:r w:rsidRPr="3F75A440" w:rsidR="1971D422">
        <w:rPr>
          <w:lang w:val="en-US"/>
        </w:rPr>
        <w:t>el</w:t>
      </w:r>
      <w:r w:rsidRPr="3F75A440" w:rsidR="1971D422">
        <w:rPr>
          <w:lang w:val="en-US"/>
        </w:rPr>
        <w:t xml:space="preserve"> </w:t>
      </w:r>
      <w:r w:rsidRPr="3F75A440" w:rsidR="1971D422">
        <w:rPr>
          <w:lang w:val="en-US"/>
        </w:rPr>
        <w:t>timestamp</w:t>
      </w:r>
      <w:r w:rsidRPr="3F75A440" w:rsidR="1971D422">
        <w:rPr>
          <w:lang w:val="en-US"/>
        </w:rPr>
        <w:t xml:space="preserve"> del primer </w:t>
      </w:r>
      <w:r w:rsidRPr="3F75A440" w:rsidR="1971D422">
        <w:rPr>
          <w:lang w:val="en-US"/>
        </w:rPr>
        <w:t>paquete</w:t>
      </w:r>
      <w:r w:rsidRPr="3F75A440" w:rsidR="1971D422">
        <w:rPr>
          <w:lang w:val="en-US"/>
        </w:rPr>
        <w:t xml:space="preserve"> </w:t>
      </w:r>
      <w:r w:rsidRPr="3F75A440" w:rsidR="1971D422">
        <w:rPr>
          <w:lang w:val="en-US"/>
        </w:rPr>
        <w:t>como</w:t>
      </w:r>
      <w:r w:rsidRPr="3F75A440" w:rsidR="1971D422">
        <w:rPr>
          <w:lang w:val="en-US"/>
        </w:rPr>
        <w:t xml:space="preserve"> </w:t>
      </w:r>
      <w:r w:rsidRPr="3F75A440" w:rsidR="1971D422">
        <w:rPr>
          <w:lang w:val="en-US"/>
        </w:rPr>
        <w:t>referencia</w:t>
      </w:r>
      <w:r w:rsidRPr="3F75A440" w:rsidR="1971D422">
        <w:rPr>
          <w:lang w:val="en-US"/>
        </w:rPr>
        <w:t>: 52.259902</w:t>
      </w:r>
    </w:p>
    <w:p w:rsidRPr="00BD6341" w:rsidR="00BD6341" w:rsidP="3F75A440" w:rsidRDefault="00D03CE7" w14:paraId="0B4B1A09" w14:textId="60B73A05">
      <w:pPr>
        <w:pStyle w:val="Enunciado"/>
        <w:pBdr>
          <w:top w:val="single" w:color="FF000000" w:sz="4" w:space="1"/>
          <w:left w:val="single" w:color="FF000000" w:sz="4" w:space="4"/>
          <w:bottom w:val="single" w:color="FF000000" w:sz="4" w:space="1"/>
          <w:right w:val="single" w:color="FF000000" w:sz="4" w:space="4"/>
        </w:pBdr>
        <w:jc w:val="both"/>
        <w:rPr>
          <w:lang w:val="es-ES"/>
        </w:rPr>
      </w:pPr>
      <w:r w:rsidRPr="3F75A440" w:rsidR="1971D422">
        <w:rPr>
          <w:lang w:val="en-US"/>
        </w:rPr>
        <w:t xml:space="preserve">Y </w:t>
      </w:r>
      <w:r w:rsidRPr="3F75A440" w:rsidR="1971D422">
        <w:rPr>
          <w:lang w:val="en-US"/>
        </w:rPr>
        <w:t>el</w:t>
      </w:r>
      <w:r w:rsidRPr="3F75A440" w:rsidR="1971D422">
        <w:rPr>
          <w:lang w:val="en-US"/>
        </w:rPr>
        <w:t xml:space="preserve"> </w:t>
      </w:r>
      <w:r w:rsidRPr="3F75A440" w:rsidR="1971D422">
        <w:rPr>
          <w:lang w:val="en-US"/>
        </w:rPr>
        <w:t>timestamp</w:t>
      </w:r>
      <w:r w:rsidRPr="3F75A440" w:rsidR="1971D422">
        <w:rPr>
          <w:lang w:val="en-US"/>
        </w:rPr>
        <w:t xml:space="preserve"> del </w:t>
      </w:r>
      <w:r w:rsidRPr="3F75A440" w:rsidR="1971D422">
        <w:rPr>
          <w:lang w:val="en-US"/>
        </w:rPr>
        <w:t>ultimo</w:t>
      </w:r>
      <w:r w:rsidRPr="3F75A440" w:rsidR="1971D422">
        <w:rPr>
          <w:lang w:val="en-US"/>
        </w:rPr>
        <w:t xml:space="preserve"> </w:t>
      </w:r>
      <w:r w:rsidRPr="3F75A440" w:rsidR="1971D422">
        <w:rPr>
          <w:lang w:val="en-US"/>
        </w:rPr>
        <w:t>paquete</w:t>
      </w:r>
      <w:r w:rsidRPr="3F75A440" w:rsidR="1971D422">
        <w:rPr>
          <w:lang w:val="en-US"/>
        </w:rPr>
        <w:t>: 55.290780</w:t>
      </w:r>
    </w:p>
    <w:p w:rsidRPr="00BD6341" w:rsidR="00BD6341" w:rsidP="3F75A440" w:rsidRDefault="00D03CE7" w14:paraId="27F7A618" w14:textId="74B4AB87">
      <w:pPr>
        <w:pStyle w:val="Enunciado"/>
        <w:pBdr>
          <w:top w:val="single" w:color="FF000000" w:sz="4" w:space="1"/>
          <w:left w:val="single" w:color="FF000000" w:sz="4" w:space="4"/>
          <w:bottom w:val="single" w:color="FF000000" w:sz="4" w:space="1"/>
          <w:right w:val="single" w:color="FF000000" w:sz="4" w:space="4"/>
        </w:pBdr>
        <w:jc w:val="both"/>
      </w:pPr>
      <w:r>
        <w:br/>
      </w:r>
      <w:r w:rsidR="34895042">
        <w:rPr/>
        <w:t xml:space="preserve">Tiempo total </w:t>
      </w:r>
      <w:r w:rsidR="34895042">
        <w:rPr/>
        <w:t>empleado</w:t>
      </w:r>
      <w:r w:rsidR="34895042">
        <w:rPr/>
        <w:t xml:space="preserve"> para </w:t>
      </w:r>
      <w:r w:rsidR="34895042">
        <w:rPr/>
        <w:t>el</w:t>
      </w:r>
      <w:r w:rsidR="34895042">
        <w:rPr/>
        <w:t xml:space="preserve"> </w:t>
      </w:r>
      <w:r w:rsidR="34895042">
        <w:rPr/>
        <w:t>completar</w:t>
      </w:r>
      <w:r w:rsidR="34895042">
        <w:rPr/>
        <w:t xml:space="preserve"> </w:t>
      </w:r>
      <w:r w:rsidR="34895042">
        <w:rPr/>
        <w:t>el</w:t>
      </w:r>
      <w:r w:rsidR="34895042">
        <w:rPr/>
        <w:t xml:space="preserve"> </w:t>
      </w:r>
      <w:r w:rsidR="34895042">
        <w:rPr/>
        <w:t>intercambio</w:t>
      </w:r>
      <w:r w:rsidR="34895042">
        <w:rPr/>
        <w:t xml:space="preserve"> de </w:t>
      </w:r>
      <w:r w:rsidR="34895042">
        <w:rPr/>
        <w:t>mensajes</w:t>
      </w:r>
      <w:r w:rsidR="34895042">
        <w:rPr/>
        <w:t xml:space="preserve"> de ping: </w:t>
      </w:r>
      <w:r w:rsidRPr="3F75A440" w:rsidR="34895042">
        <w:rPr>
          <w:lang w:val="en-US"/>
        </w:rPr>
        <w:t>55.290780 - 52.259902</w:t>
      </w:r>
      <w:r w:rsidRPr="3F75A440" w:rsidR="369347F5">
        <w:rPr>
          <w:lang w:val="en-US"/>
        </w:rPr>
        <w:t xml:space="preserve"> = 3.030878</w:t>
      </w:r>
      <w:r w:rsidRPr="3F75A440" w:rsidR="63F1DA14">
        <w:rPr>
          <w:lang w:val="en-US"/>
        </w:rPr>
        <w:t xml:space="preserve"> segundos</w:t>
      </w:r>
      <w:r>
        <w:br/>
      </w:r>
    </w:p>
    <w:p w:rsidRPr="00BD6341" w:rsidR="00BD6341" w:rsidP="00BD6341" w:rsidRDefault="00BD6341" w14:paraId="06FFFB7D" w14:textId="77777777">
      <w:pPr>
        <w:pStyle w:val="Enunciado"/>
        <w:pBdr>
          <w:top w:val="single" w:color="auto" w:sz="4" w:space="1"/>
          <w:left w:val="single" w:color="auto" w:sz="4" w:space="4"/>
          <w:bottom w:val="single" w:color="auto" w:sz="4" w:space="1"/>
          <w:right w:val="single" w:color="auto" w:sz="4" w:space="4"/>
        </w:pBdr>
        <w:jc w:val="both"/>
        <w:rPr>
          <w:lang w:val="es-ES"/>
        </w:rPr>
      </w:pPr>
    </w:p>
    <w:p w:rsidRPr="000C6E84" w:rsidR="000C6E84" w:rsidP="000C6E84" w:rsidRDefault="000C6E84" w14:paraId="4D3609B1" w14:textId="77777777">
      <w:pPr>
        <w:pStyle w:val="CabRespuesta"/>
        <w:rPr>
          <w:lang w:val="es-ES"/>
        </w:rPr>
      </w:pPr>
    </w:p>
    <w:p w:rsidR="000C6E84" w:rsidP="003F0A60" w:rsidRDefault="000C6E84" w14:paraId="6B28C2F4" w14:textId="61DC8F42">
      <w:pPr>
        <w:pStyle w:val="Enunciado"/>
        <w:jc w:val="both"/>
        <w:rPr>
          <w:lang w:val="es-ES"/>
        </w:rPr>
      </w:pPr>
      <w:r>
        <w:rPr>
          <w:lang w:val="es-ES"/>
        </w:rPr>
        <w:t>Realice el mismos proceso para la llamada al método echo</w:t>
      </w:r>
    </w:p>
    <w:p w:rsidR="000C6E84" w:rsidP="003F0A60" w:rsidRDefault="000C6E84" w14:paraId="4F7B35A2" w14:textId="77777777">
      <w:pPr>
        <w:pStyle w:val="Enunciado"/>
        <w:jc w:val="both"/>
        <w:rPr>
          <w:lang w:val="es-ES"/>
        </w:rPr>
      </w:pPr>
    </w:p>
    <w:p w:rsidR="000C6E84" w:rsidP="000C6E84" w:rsidRDefault="000C6E84" w14:paraId="009BA4D8" w14:textId="735CA60C">
      <w:pPr>
        <w:pStyle w:val="CabRespuesta"/>
        <w:rPr>
          <w:lang w:val="es-ES"/>
        </w:rPr>
      </w:pPr>
      <w:r>
        <w:rPr>
          <w:lang w:val="es-ES"/>
        </w:rPr>
        <w:t>Identifique y Capture el XML que envía el cliente al servidor para realizar la llamada al  procedimiento echo</w:t>
      </w:r>
    </w:p>
    <w:p w:rsidR="000C6E84" w:rsidP="000C6E84" w:rsidRDefault="000C6E84" w14:paraId="717B4009" w14:textId="2F667F4C">
      <w:pPr>
        <w:pStyle w:val="CabRespuesta"/>
        <w:pBdr>
          <w:top w:val="single" w:color="auto" w:sz="4" w:space="1"/>
          <w:left w:val="single" w:color="auto" w:sz="4" w:space="4"/>
          <w:bottom w:val="single" w:color="auto" w:sz="4" w:space="1"/>
          <w:right w:val="single" w:color="auto" w:sz="4" w:space="4"/>
        </w:pBdr>
        <w:rPr>
          <w:lang w:val="es-ES"/>
        </w:rPr>
      </w:pPr>
    </w:p>
    <w:p w:rsidR="000C6E84" w:rsidP="3F75A440" w:rsidRDefault="000C6E84" w14:paraId="2F9314D2" w14:textId="548CAE2B">
      <w:pPr>
        <w:pStyle w:val="Respuesta"/>
        <w:pBdr>
          <w:top w:val="single" w:color="FF000000" w:sz="4" w:space="1"/>
          <w:left w:val="single" w:color="FF000000" w:sz="4" w:space="4"/>
          <w:bottom w:val="single" w:color="FF000000" w:sz="4" w:space="1"/>
          <w:right w:val="single" w:color="FF000000" w:sz="4" w:space="4"/>
        </w:pBdr>
      </w:pPr>
      <w:r w:rsidR="25AB9AA8">
        <w:drawing>
          <wp:inline wp14:editId="7B326B47" wp14:anchorId="064C304D">
            <wp:extent cx="6638925" cy="2781300"/>
            <wp:effectExtent l="0" t="0" r="0" b="0"/>
            <wp:docPr id="1646245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245479" name="Picture 1646245479"/>
                    <pic:cNvPicPr/>
                  </pic:nvPicPr>
                  <pic:blipFill>
                    <a:blip xmlns:r="http://schemas.openxmlformats.org/officeDocument/2006/relationships" r:embed="rId1646531145">
                      <a:extLst>
                        <a:ext uri="{28A0092B-C50C-407E-A947-70E740481C1C}">
                          <a14:useLocalDpi xmlns:a14="http://schemas.microsoft.com/office/drawing/2010/main"/>
                        </a:ext>
                      </a:extLst>
                    </a:blip>
                    <a:stretch>
                      <a:fillRect/>
                    </a:stretch>
                  </pic:blipFill>
                  <pic:spPr>
                    <a:xfrm>
                      <a:off x="0" y="0"/>
                      <a:ext cx="6638925" cy="2781300"/>
                    </a:xfrm>
                    <a:prstGeom prst="rect">
                      <a:avLst/>
                    </a:prstGeom>
                  </pic:spPr>
                </pic:pic>
              </a:graphicData>
            </a:graphic>
          </wp:inline>
        </w:drawing>
      </w:r>
    </w:p>
    <w:p w:rsidR="000C6E84" w:rsidP="000C6E84" w:rsidRDefault="000C6E84" w14:paraId="74F764FD"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21DC562E"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4650D4D3"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3F75A440" w:rsidRDefault="000C6E84" w14:paraId="4795DE0E" w14:textId="1A165C4B">
      <w:pPr>
        <w:pStyle w:val="Respuesta"/>
        <w:pBdr>
          <w:top w:val="single" w:color="FF000000" w:sz="4" w:space="1"/>
          <w:left w:val="single" w:color="FF000000" w:sz="4" w:space="4"/>
          <w:bottom w:val="single" w:color="FF000000" w:sz="4" w:space="1"/>
          <w:right w:val="single" w:color="FF000000" w:sz="4" w:space="4"/>
        </w:pBdr>
        <w:rPr>
          <w:lang w:val="es-ES"/>
        </w:rPr>
      </w:pPr>
    </w:p>
    <w:p w:rsidR="000C6E84" w:rsidP="000C6E84" w:rsidRDefault="000C6E84" w14:paraId="24F018B1"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77DB7147"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5FCE2E50"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68B9CA18"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7BFD98A0"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6F26BBC7" w14:textId="77777777">
      <w:pPr>
        <w:pStyle w:val="Respuesta"/>
        <w:rPr>
          <w:lang w:val="es-ES"/>
        </w:rPr>
      </w:pPr>
    </w:p>
    <w:p w:rsidR="000C6E84" w:rsidP="3F75A440" w:rsidRDefault="000C6E84" w14:paraId="298050E1" w14:textId="16B632D7">
      <w:pPr>
        <w:pStyle w:val="Enunciado"/>
        <w:jc w:val="both"/>
        <w:rPr>
          <w:lang w:val="es-ES"/>
        </w:rPr>
      </w:pPr>
      <w:r w:rsidRPr="3F75A440" w:rsidR="000C6E84">
        <w:rPr>
          <w:lang w:val="es-ES"/>
        </w:rPr>
        <w:t>Ta</w:t>
      </w:r>
      <w:r w:rsidRPr="3F75A440" w:rsidR="000C6E84">
        <w:rPr>
          <w:lang w:val="es-ES"/>
        </w:rPr>
        <w:t>maño en bytes de la petición XML</w:t>
      </w:r>
      <w:r w:rsidRPr="3F75A440" w:rsidR="7D913179">
        <w:rPr>
          <w:lang w:val="es-ES"/>
        </w:rPr>
        <w:t xml:space="preserve">: </w:t>
      </w:r>
      <w:r w:rsidRPr="3F75A440" w:rsidR="6707E28A">
        <w:rPr>
          <w:lang w:val="es-ES"/>
        </w:rPr>
        <w:t>1</w:t>
      </w:r>
      <w:r w:rsidRPr="3F75A440" w:rsidR="170DC544">
        <w:rPr>
          <w:lang w:val="es-ES"/>
        </w:rPr>
        <w:t xml:space="preserve">52 </w:t>
      </w:r>
      <w:r w:rsidRPr="3F75A440" w:rsidR="6707E28A">
        <w:rPr>
          <w:lang w:val="es-ES"/>
        </w:rPr>
        <w:t>bytes</w:t>
      </w:r>
    </w:p>
    <w:p w:rsidR="00247DEC" w:rsidP="000C6E84" w:rsidRDefault="00247DEC" w14:paraId="3A33C0EC" w14:textId="00BB19E0">
      <w:pPr>
        <w:pStyle w:val="CabRespuesta"/>
        <w:rPr>
          <w:lang w:val="es-ES"/>
        </w:rPr>
      </w:pPr>
    </w:p>
    <w:p w:rsidR="00247DEC" w:rsidP="000C6E84" w:rsidRDefault="00247DEC" w14:paraId="4C57C6E2" w14:textId="77777777">
      <w:pPr>
        <w:pStyle w:val="CabRespuesta"/>
        <w:rPr>
          <w:lang w:val="es-ES"/>
        </w:rPr>
      </w:pPr>
    </w:p>
    <w:p w:rsidR="00247DEC" w:rsidP="000C6E84" w:rsidRDefault="00247DEC" w14:paraId="6299DE27" w14:textId="77777777">
      <w:pPr>
        <w:pStyle w:val="CabRespuesta"/>
        <w:rPr>
          <w:lang w:val="es-ES"/>
        </w:rPr>
      </w:pPr>
    </w:p>
    <w:p w:rsidR="000C6E84" w:rsidP="000C6E84" w:rsidRDefault="000C6E84" w14:paraId="7F0F4067" w14:textId="5E75A723">
      <w:pPr>
        <w:pStyle w:val="CabRespuesta"/>
        <w:rPr>
          <w:lang w:val="es-ES"/>
        </w:rPr>
      </w:pPr>
      <w:r>
        <w:rPr>
          <w:lang w:val="es-ES"/>
        </w:rPr>
        <w:t>Identifique y CAPTURE el XML que envía el Servidor al Cliente  como resultado de la llamada al procedimiento echo:</w:t>
      </w:r>
    </w:p>
    <w:p w:rsidR="000C6E84" w:rsidP="000C6E84" w:rsidRDefault="000C6E84" w14:paraId="2AAE62C1" w14:textId="77777777">
      <w:pPr>
        <w:pStyle w:val="Respuesta"/>
        <w:rPr>
          <w:lang w:val="es-ES"/>
        </w:rPr>
      </w:pPr>
    </w:p>
    <w:p w:rsidR="000C6E84" w:rsidP="000C6E84" w:rsidRDefault="000C6E84" w14:paraId="4365B62F"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3F75A440" w:rsidRDefault="000C6E84" w14:paraId="317E7C8D" w14:textId="02A632BB">
      <w:pPr>
        <w:pStyle w:val="Respuesta"/>
        <w:pBdr>
          <w:top w:val="single" w:color="FF000000" w:sz="4" w:space="1"/>
          <w:left w:val="single" w:color="FF000000" w:sz="4" w:space="4"/>
          <w:bottom w:val="single" w:color="FF000000" w:sz="4" w:space="1"/>
          <w:right w:val="single" w:color="FF000000" w:sz="4" w:space="4"/>
        </w:pBdr>
      </w:pPr>
      <w:r w:rsidR="7DBDA3DF">
        <w:drawing>
          <wp:inline wp14:editId="1AFE1BEA" wp14:anchorId="3CB418CC">
            <wp:extent cx="6282814" cy="2614083"/>
            <wp:effectExtent l="0" t="0" r="0" b="0"/>
            <wp:docPr id="1485875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875937" name="Picture 1485875937"/>
                    <pic:cNvPicPr/>
                  </pic:nvPicPr>
                  <pic:blipFill>
                    <a:blip xmlns:r="http://schemas.openxmlformats.org/officeDocument/2006/relationships" r:embed="rId1968905683">
                      <a:extLst>
                        <a:ext uri="{28A0092B-C50C-407E-A947-70E740481C1C}">
                          <a14:useLocalDpi xmlns:a14="http://schemas.microsoft.com/office/drawing/2010/main"/>
                        </a:ext>
                      </a:extLst>
                    </a:blip>
                    <a:stretch>
                      <a:fillRect/>
                    </a:stretch>
                  </pic:blipFill>
                  <pic:spPr>
                    <a:xfrm rot="0">
                      <a:off x="0" y="0"/>
                      <a:ext cx="6282814" cy="2614083"/>
                    </a:xfrm>
                    <a:prstGeom prst="rect">
                      <a:avLst/>
                    </a:prstGeom>
                  </pic:spPr>
                </pic:pic>
              </a:graphicData>
            </a:graphic>
          </wp:inline>
        </w:drawing>
      </w:r>
    </w:p>
    <w:p w:rsidR="000C6E84" w:rsidP="000C6E84" w:rsidRDefault="000C6E84" w14:paraId="42D56A60"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1B23C28C"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6ACD4D86"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3AA37D69"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31AC8E7D"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7CF6684E"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3F422364"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33480A51" w14:textId="77777777">
      <w:pPr>
        <w:pStyle w:val="Respuesta"/>
        <w:rPr>
          <w:lang w:val="es-ES"/>
        </w:rPr>
      </w:pPr>
    </w:p>
    <w:p w:rsidR="000C6E84" w:rsidP="000C6E84" w:rsidRDefault="000C6E84" w14:paraId="47D57C0C" w14:textId="77777777">
      <w:pPr>
        <w:pStyle w:val="Respuesta"/>
        <w:rPr>
          <w:lang w:val="es-ES"/>
        </w:rPr>
      </w:pPr>
    </w:p>
    <w:p w:rsidRPr="000C6E84" w:rsidR="000C6E84" w:rsidP="000C6E84" w:rsidRDefault="000C6E84" w14:paraId="1A8D20C9" w14:textId="3B6811CA">
      <w:pPr>
        <w:pStyle w:val="Enunciado"/>
        <w:jc w:val="both"/>
        <w:rPr>
          <w:lang w:val="es-ES"/>
        </w:rPr>
      </w:pPr>
      <w:r w:rsidRPr="3F75A440" w:rsidR="000C6E84">
        <w:rPr>
          <w:lang w:val="es-ES"/>
        </w:rPr>
        <w:t>Tamaño en bytes de la respuesta en XML:</w:t>
      </w:r>
      <w:r w:rsidRPr="3F75A440" w:rsidR="3612E256">
        <w:rPr>
          <w:lang w:val="es-ES"/>
        </w:rPr>
        <w:t xml:space="preserve"> 130 bytes</w:t>
      </w:r>
    </w:p>
    <w:p w:rsidR="000C6E84" w:rsidP="000C6E84" w:rsidRDefault="000C6E84" w14:paraId="332F7412" w14:textId="77777777">
      <w:pPr>
        <w:pStyle w:val="Enunciado"/>
        <w:jc w:val="both"/>
        <w:rPr>
          <w:lang w:val="es-ES"/>
        </w:rPr>
      </w:pPr>
    </w:p>
    <w:p w:rsidRPr="000C6E84" w:rsidR="007810B3" w:rsidP="007810B3" w:rsidRDefault="007810B3" w14:paraId="5F2A92EB" w14:textId="363E4729">
      <w:pPr>
        <w:pStyle w:val="Enunciado"/>
        <w:pBdr>
          <w:top w:val="single" w:color="auto" w:sz="4" w:space="1"/>
          <w:left w:val="single" w:color="auto" w:sz="4" w:space="4"/>
          <w:bottom w:val="single" w:color="auto" w:sz="4" w:space="1"/>
          <w:right w:val="single" w:color="auto" w:sz="4" w:space="4"/>
        </w:pBdr>
        <w:jc w:val="both"/>
        <w:rPr>
          <w:b/>
          <w:bCs/>
          <w:lang w:val="es-ES"/>
        </w:rPr>
      </w:pPr>
      <w:r w:rsidRPr="000C6E84">
        <w:rPr>
          <w:b/>
          <w:bCs/>
          <w:lang w:val="es-ES"/>
        </w:rPr>
        <w:t>Todo es similar al caso anterior, pero ahora el XML de la l</w:t>
      </w:r>
      <w:r w:rsidR="00095A80">
        <w:rPr>
          <w:b/>
          <w:bCs/>
          <w:lang w:val="es-ES"/>
        </w:rPr>
        <w:t>l</w:t>
      </w:r>
      <w:r w:rsidRPr="000C6E84">
        <w:rPr>
          <w:b/>
          <w:bCs/>
          <w:lang w:val="es-ES"/>
        </w:rPr>
        <w:t>amada es 152 bytes y el XML de la respuesta es 130 bytes</w:t>
      </w:r>
    </w:p>
    <w:p w:rsidR="007810B3" w:rsidP="007810B3" w:rsidRDefault="007810B3" w14:paraId="7F5325EC" w14:textId="77777777">
      <w:pPr>
        <w:pStyle w:val="Respuesta"/>
        <w:rPr>
          <w:lang w:val="es-ES"/>
        </w:rPr>
      </w:pPr>
    </w:p>
    <w:p w:rsidR="00774F88" w:rsidP="00774F88" w:rsidRDefault="00774F88" w14:paraId="41FACAC4" w14:textId="5E13E62E">
      <w:pPr>
        <w:pStyle w:val="Enunciado"/>
        <w:jc w:val="both"/>
        <w:rPr>
          <w:lang w:val="es-ES"/>
        </w:rPr>
      </w:pPr>
      <w:r>
        <w:rPr>
          <w:lang w:val="es-ES"/>
        </w:rPr>
        <w:t>Observando las trazas calcule el tiempo total empleado en el intercambio de mensajes para completar la llamada a ECHO:</w:t>
      </w:r>
    </w:p>
    <w:p w:rsidR="00774F88" w:rsidP="00774F88" w:rsidRDefault="00774F88" w14:paraId="4D41A408" w14:textId="77777777">
      <w:pPr>
        <w:pStyle w:val="CabRespuesta"/>
        <w:rPr>
          <w:lang w:val="es-ES"/>
        </w:rPr>
      </w:pPr>
    </w:p>
    <w:p w:rsidRPr="00BD6341" w:rsidR="00774F88" w:rsidP="00774F88" w:rsidRDefault="00774F88" w14:paraId="6A3EB726" w14:textId="77777777">
      <w:pPr>
        <w:pStyle w:val="CabRespuesta"/>
        <w:rPr>
          <w:lang w:val="es-ES"/>
        </w:rPr>
      </w:pPr>
      <w:r w:rsidRPr="3F75A440" w:rsidR="00774F88">
        <w:rPr>
          <w:lang w:val="es-ES"/>
        </w:rPr>
        <w:t xml:space="preserve">Indique el tiempo y como obtenerlo a continuación </w:t>
      </w:r>
    </w:p>
    <w:p w:rsidRPr="00BD6341" w:rsidR="00774F88" w:rsidP="3F75A440" w:rsidRDefault="00D03CE7" w14:paraId="61331615" w14:textId="5DB73DCC">
      <w:pPr>
        <w:pStyle w:val="Enunciado"/>
        <w:pBdr>
          <w:top w:val="single" w:color="FF000000" w:sz="4" w:space="1"/>
          <w:left w:val="single" w:color="FF000000" w:sz="4" w:space="4"/>
          <w:bottom w:val="single" w:color="FF000000" w:sz="4" w:space="1"/>
          <w:right w:val="single" w:color="FF000000" w:sz="4" w:space="4"/>
        </w:pBdr>
        <w:jc w:val="both"/>
      </w:pPr>
    </w:p>
    <w:p w:rsidRPr="00BD6341" w:rsidR="00774F88" w:rsidP="3F75A440" w:rsidRDefault="00D03CE7" w14:paraId="43ECEBEB" w14:textId="1CD5C760">
      <w:pPr>
        <w:pStyle w:val="Enunciado"/>
        <w:pBdr>
          <w:top w:val="single" w:color="FF000000" w:sz="4" w:space="1"/>
          <w:left w:val="single" w:color="FF000000" w:sz="4" w:space="4"/>
          <w:bottom w:val="single" w:color="FF000000" w:sz="4" w:space="1"/>
          <w:right w:val="single" w:color="FF000000" w:sz="4" w:space="4"/>
        </w:pBdr>
        <w:jc w:val="both"/>
        <w:rPr>
          <w:lang w:val="en-US"/>
        </w:rPr>
      </w:pPr>
      <w:r w:rsidR="77AD99D1">
        <w:rPr/>
        <w:t>Tomando en cuenta los handshake</w:t>
      </w:r>
      <w:r>
        <w:br/>
      </w:r>
      <w:r w:rsidRPr="3F75A440" w:rsidR="12215CF1">
        <w:rPr>
          <w:lang w:val="en-US"/>
        </w:rPr>
        <w:t xml:space="preserve">Usamos </w:t>
      </w:r>
      <w:r w:rsidRPr="3F75A440" w:rsidR="12215CF1">
        <w:rPr>
          <w:lang w:val="en-US"/>
        </w:rPr>
        <w:t>el</w:t>
      </w:r>
      <w:r w:rsidRPr="3F75A440" w:rsidR="12215CF1">
        <w:rPr>
          <w:lang w:val="en-US"/>
        </w:rPr>
        <w:t xml:space="preserve"> timestamp del primer </w:t>
      </w:r>
      <w:r w:rsidRPr="3F75A440" w:rsidR="12215CF1">
        <w:rPr>
          <w:lang w:val="en-US"/>
        </w:rPr>
        <w:t>paquete</w:t>
      </w:r>
      <w:r w:rsidRPr="3F75A440" w:rsidR="12215CF1">
        <w:rPr>
          <w:lang w:val="en-US"/>
        </w:rPr>
        <w:t xml:space="preserve"> </w:t>
      </w:r>
      <w:r w:rsidRPr="3F75A440" w:rsidR="12215CF1">
        <w:rPr>
          <w:lang w:val="en-US"/>
        </w:rPr>
        <w:t>co</w:t>
      </w:r>
      <w:r w:rsidRPr="3F75A440" w:rsidR="12215CF1">
        <w:rPr>
          <w:lang w:val="en-US"/>
        </w:rPr>
        <w:t>mo</w:t>
      </w:r>
      <w:r w:rsidRPr="3F75A440" w:rsidR="12215CF1">
        <w:rPr>
          <w:lang w:val="en-US"/>
        </w:rPr>
        <w:t xml:space="preserve"> </w:t>
      </w:r>
      <w:r w:rsidRPr="3F75A440" w:rsidR="12215CF1">
        <w:rPr>
          <w:lang w:val="en-US"/>
        </w:rPr>
        <w:t>referencia</w:t>
      </w:r>
      <w:r w:rsidRPr="3F75A440" w:rsidR="12215CF1">
        <w:rPr>
          <w:lang w:val="en-US"/>
        </w:rPr>
        <w:t>: 2.225325</w:t>
      </w:r>
    </w:p>
    <w:p w:rsidRPr="00BD6341" w:rsidR="00774F88" w:rsidP="3F75A440" w:rsidRDefault="00D03CE7" w14:paraId="3A1E1DD4" w14:textId="6A9351ED">
      <w:pPr>
        <w:pStyle w:val="Enunciado"/>
        <w:pBdr>
          <w:top w:val="single" w:color="FF000000" w:sz="4" w:space="1"/>
          <w:left w:val="single" w:color="FF000000" w:sz="4" w:space="4"/>
          <w:bottom w:val="single" w:color="FF000000" w:sz="4" w:space="1"/>
          <w:right w:val="single" w:color="FF000000" w:sz="4" w:space="4"/>
        </w:pBdr>
        <w:jc w:val="both"/>
        <w:rPr>
          <w:lang w:val="en-US"/>
        </w:rPr>
      </w:pPr>
      <w:r w:rsidRPr="3F75A440" w:rsidR="12215CF1">
        <w:rPr>
          <w:lang w:val="en-US"/>
        </w:rPr>
        <w:t xml:space="preserve">Y </w:t>
      </w:r>
      <w:r w:rsidRPr="3F75A440" w:rsidR="12215CF1">
        <w:rPr>
          <w:lang w:val="en-US"/>
        </w:rPr>
        <w:t>el</w:t>
      </w:r>
      <w:r w:rsidRPr="3F75A440" w:rsidR="12215CF1">
        <w:rPr>
          <w:lang w:val="en-US"/>
        </w:rPr>
        <w:t xml:space="preserve"> timestamp del ultimo </w:t>
      </w:r>
      <w:r w:rsidRPr="3F75A440" w:rsidR="12215CF1">
        <w:rPr>
          <w:lang w:val="en-US"/>
        </w:rPr>
        <w:t>paquete</w:t>
      </w:r>
      <w:r w:rsidRPr="3F75A440" w:rsidR="12215CF1">
        <w:rPr>
          <w:lang w:val="en-US"/>
        </w:rPr>
        <w:t>: 4.261165</w:t>
      </w:r>
    </w:p>
    <w:p w:rsidRPr="00BD6341" w:rsidR="00774F88" w:rsidP="3F75A440" w:rsidRDefault="00D03CE7" w14:paraId="736C7325" w14:textId="287E98D6">
      <w:pPr>
        <w:pStyle w:val="Enunciado"/>
        <w:pBdr>
          <w:top w:val="single" w:color="FF000000" w:sz="4" w:space="1"/>
          <w:left w:val="single" w:color="FF000000" w:sz="4" w:space="4"/>
          <w:bottom w:val="single" w:color="FF000000" w:sz="4" w:space="1"/>
          <w:right w:val="single" w:color="FF000000" w:sz="4" w:space="4"/>
        </w:pBdr>
        <w:jc w:val="both"/>
        <w:rPr>
          <w:lang w:val="es-ES"/>
        </w:rPr>
      </w:pPr>
      <w:r>
        <w:br/>
      </w:r>
      <w:r w:rsidR="12215CF1">
        <w:rPr/>
        <w:t xml:space="preserve">Tiempo total empleado para el completar el intercambio de mensajes de ping: </w:t>
      </w:r>
      <w:r w:rsidRPr="3F75A440" w:rsidR="12215CF1">
        <w:rPr>
          <w:lang w:val="en-US"/>
        </w:rPr>
        <w:t xml:space="preserve">4.261165 - </w:t>
      </w:r>
      <w:r w:rsidRPr="3F75A440" w:rsidR="12215CF1">
        <w:rPr>
          <w:lang w:val="en-US"/>
        </w:rPr>
        <w:t>2.225325 = 2.0</w:t>
      </w:r>
      <w:r w:rsidRPr="3F75A440" w:rsidR="59EC357C">
        <w:rPr>
          <w:lang w:val="en-US"/>
        </w:rPr>
        <w:t>3584</w:t>
      </w:r>
      <w:r w:rsidRPr="3F75A440" w:rsidR="424DAE50">
        <w:rPr>
          <w:lang w:val="en-US"/>
        </w:rPr>
        <w:t xml:space="preserve"> segundos</w:t>
      </w:r>
      <w:r>
        <w:br/>
      </w:r>
      <w:r>
        <w:br/>
      </w:r>
      <w:r>
        <w:br/>
      </w:r>
      <w:r>
        <w:br/>
      </w:r>
    </w:p>
    <w:p w:rsidRPr="00BD6341" w:rsidR="00774F88" w:rsidP="00774F88" w:rsidRDefault="00774F88" w14:paraId="228A43F6" w14:textId="77777777">
      <w:pPr>
        <w:pStyle w:val="Enunciado"/>
        <w:pBdr>
          <w:top w:val="single" w:color="auto" w:sz="4" w:space="1"/>
          <w:left w:val="single" w:color="auto" w:sz="4" w:space="4"/>
          <w:bottom w:val="single" w:color="auto" w:sz="4" w:space="1"/>
          <w:right w:val="single" w:color="auto" w:sz="4" w:space="4"/>
        </w:pBdr>
        <w:jc w:val="both"/>
        <w:rPr>
          <w:lang w:val="es-ES"/>
        </w:rPr>
      </w:pPr>
    </w:p>
    <w:p w:rsidR="000C6E84" w:rsidP="000C6E84" w:rsidRDefault="000C6E84" w14:paraId="21E1EF76" w14:textId="77777777">
      <w:pPr>
        <w:pStyle w:val="Respuesta"/>
        <w:rPr>
          <w:lang w:val="es-ES"/>
        </w:rPr>
      </w:pPr>
    </w:p>
    <w:p w:rsidR="00774F88" w:rsidP="000C6E84" w:rsidRDefault="00774F88" w14:paraId="3685B197" w14:textId="77777777">
      <w:pPr>
        <w:pStyle w:val="Respuesta"/>
        <w:rPr>
          <w:lang w:val="es-ES"/>
        </w:rPr>
      </w:pPr>
    </w:p>
    <w:p w:rsidR="000C6E84" w:rsidP="007810B3" w:rsidRDefault="007810B3" w14:paraId="345896AC" w14:textId="48CA5DBE">
      <w:pPr>
        <w:pStyle w:val="Enunciado"/>
        <w:jc w:val="both"/>
        <w:rPr>
          <w:lang w:val="es-ES"/>
        </w:rPr>
      </w:pPr>
      <w:r>
        <w:rPr>
          <w:lang w:val="es-ES"/>
        </w:rPr>
        <w:t>Finalmente podemos ejecutar el cliente con las dos llamadas a procedimiento originales ping y echo seguidas.</w:t>
      </w:r>
    </w:p>
    <w:p w:rsidR="007810B3" w:rsidP="007810B3" w:rsidRDefault="007810B3" w14:paraId="09C0D7CB" w14:textId="77777777">
      <w:pPr>
        <w:pStyle w:val="CabRespuesta"/>
        <w:rPr>
          <w:lang w:val="es-ES"/>
        </w:rPr>
      </w:pPr>
    </w:p>
    <w:p w:rsidR="007810B3" w:rsidP="007810B3" w:rsidRDefault="007810B3" w14:paraId="4E4447FC" w14:textId="6BF224D0">
      <w:pPr>
        <w:pStyle w:val="CabRespuesta"/>
        <w:rPr>
          <w:lang w:val="es-ES"/>
        </w:rPr>
      </w:pPr>
      <w:r>
        <w:rPr>
          <w:lang w:val="es-ES"/>
        </w:rPr>
        <w:t>Indique si observa alguna diferencia entre los casos de llamadas a un solo procedimiento y os de llamadas consecutivas desde el mismo cliente.</w:t>
      </w:r>
    </w:p>
    <w:p w:rsidR="007810B3" w:rsidP="007810B3" w:rsidRDefault="007810B3" w14:paraId="7797A9EE" w14:textId="77777777">
      <w:pPr>
        <w:pStyle w:val="CabRespuesta"/>
        <w:rPr>
          <w:lang w:val="es-ES"/>
        </w:rPr>
      </w:pPr>
    </w:p>
    <w:p w:rsidR="007810B3" w:rsidP="3F75A440" w:rsidRDefault="00D03CE7" w14:paraId="62E53B4E" w14:textId="59EC712D">
      <w:pPr>
        <w:pStyle w:val="Respuesta"/>
        <w:pBdr>
          <w:top w:val="single" w:color="FF000000" w:sz="4" w:space="1"/>
          <w:left w:val="single" w:color="FF000000" w:sz="4" w:space="4"/>
          <w:bottom w:val="single" w:color="FF000000" w:sz="4" w:space="1"/>
          <w:right w:val="single" w:color="FF000000" w:sz="4" w:space="4"/>
        </w:pBdr>
        <w:rPr>
          <w:lang w:val="es-ES"/>
        </w:rPr>
      </w:pPr>
      <w:r>
        <w:br/>
      </w:r>
      <w:r>
        <w:br/>
      </w:r>
      <w:r w:rsidR="7D647379">
        <w:rPr/>
        <w:t>L</w:t>
      </w:r>
      <w:r w:rsidR="6ED6B360">
        <w:rPr/>
        <w:t>lamadas consecutivas desde el mismo cliente se realizan independientemente</w:t>
      </w:r>
      <w:r w:rsidR="3818A3DF">
        <w:rPr/>
        <w:t xml:space="preserve"> y de manera asíncrona</w:t>
      </w:r>
      <w:r w:rsidR="6ED6B360">
        <w:rPr/>
        <w:t xml:space="preserve">, es decir, la llamada de ping y el echo no se esperan una </w:t>
      </w:r>
      <w:r w:rsidR="11C200C7">
        <w:rPr/>
        <w:t xml:space="preserve">a </w:t>
      </w:r>
      <w:r w:rsidR="6ED6B360">
        <w:rPr/>
        <w:t>la otra</w:t>
      </w:r>
      <w:r w:rsidR="41F26CD9">
        <w:rPr/>
        <w:t xml:space="preserve">, de modo que no esperan a que </w:t>
      </w:r>
      <w:r w:rsidR="2001B0CD">
        <w:rPr/>
        <w:t>termine</w:t>
      </w:r>
      <w:r w:rsidR="4B7A3B2F">
        <w:rPr/>
        <w:t xml:space="preserve"> la que se ha llamado primero</w:t>
      </w:r>
      <w:r>
        <w:br/>
      </w:r>
      <w:r>
        <w:br/>
      </w:r>
    </w:p>
    <w:p w:rsidR="007810B3" w:rsidP="007810B3" w:rsidRDefault="007810B3" w14:paraId="048485A7"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7810B3" w:rsidRDefault="000C6E84" w14:paraId="1B1F4B01" w14:textId="77777777">
      <w:pPr>
        <w:pStyle w:val="Respuesta"/>
        <w:pBdr>
          <w:top w:val="single" w:color="auto" w:sz="4" w:space="1"/>
          <w:left w:val="single" w:color="auto" w:sz="4" w:space="4"/>
          <w:bottom w:val="single" w:color="auto" w:sz="4" w:space="1"/>
          <w:right w:val="single" w:color="auto" w:sz="4" w:space="4"/>
        </w:pBdr>
        <w:rPr>
          <w:lang w:val="es-ES"/>
        </w:rPr>
      </w:pPr>
    </w:p>
    <w:p w:rsidR="000C6E84" w:rsidP="000C6E84" w:rsidRDefault="000C6E84" w14:paraId="036EAB20" w14:textId="77777777">
      <w:pPr>
        <w:pStyle w:val="Respuesta"/>
        <w:rPr>
          <w:lang w:val="es-ES"/>
        </w:rPr>
      </w:pPr>
    </w:p>
    <w:p w:rsidR="00BD6341" w:rsidP="000C6E84" w:rsidRDefault="00BD6341" w14:paraId="238100B8" w14:textId="77777777">
      <w:pPr>
        <w:pStyle w:val="Respuesta"/>
        <w:rPr>
          <w:lang w:val="es-ES"/>
        </w:rPr>
      </w:pPr>
    </w:p>
    <w:p w:rsidR="00BD6341" w:rsidP="00BD6341" w:rsidRDefault="00BD6341" w14:paraId="105F5B33" w14:textId="1CA372DF">
      <w:pPr>
        <w:pStyle w:val="Enunciado"/>
        <w:jc w:val="both"/>
        <w:rPr>
          <w:lang w:val="es-ES"/>
        </w:rPr>
      </w:pPr>
      <w:r>
        <w:rPr>
          <w:lang w:val="es-ES"/>
        </w:rPr>
        <w:t>Calcule el tiempo total empleado en el intercambio de mensajes para completar las llamadas a PING y ECHO</w:t>
      </w:r>
      <w:r w:rsidR="00247DEC">
        <w:rPr>
          <w:lang w:val="es-ES"/>
        </w:rPr>
        <w:t>.</w:t>
      </w:r>
    </w:p>
    <w:p w:rsidR="00BD6341" w:rsidP="000C6E84" w:rsidRDefault="00BD6341" w14:paraId="116FFD91" w14:textId="77777777">
      <w:pPr>
        <w:pStyle w:val="Respuesta"/>
        <w:rPr>
          <w:lang w:val="es-ES"/>
        </w:rPr>
      </w:pPr>
    </w:p>
    <w:p w:rsidRPr="00BD6341" w:rsidR="00BD6341" w:rsidP="00BD6341" w:rsidRDefault="00BD6341" w14:paraId="513CEDD7" w14:textId="77777777">
      <w:pPr>
        <w:pStyle w:val="CabRespuesta"/>
        <w:rPr>
          <w:lang w:val="es-ES"/>
        </w:rPr>
      </w:pPr>
      <w:r w:rsidRPr="3F75A440" w:rsidR="00BD6341">
        <w:rPr>
          <w:lang w:val="es-ES"/>
        </w:rPr>
        <w:t xml:space="preserve">Indique el tiempo y como obtenerlo a continuación </w:t>
      </w:r>
    </w:p>
    <w:p w:rsidR="3F75A440" w:rsidP="3F75A440" w:rsidRDefault="3F75A440" w14:paraId="484A6120" w14:textId="7D74E4E3">
      <w:pPr>
        <w:pStyle w:val="Enunciado"/>
        <w:pBdr>
          <w:top w:val="single" w:color="FF000000" w:sz="4" w:space="1"/>
          <w:left w:val="single" w:color="FF000000" w:sz="4" w:space="4"/>
          <w:bottom w:val="single" w:color="FF000000" w:sz="4" w:space="1"/>
          <w:right w:val="single" w:color="FF000000" w:sz="4" w:space="4"/>
        </w:pBdr>
        <w:jc w:val="both"/>
      </w:pPr>
    </w:p>
    <w:p w:rsidRPr="00BD6341" w:rsidR="00BD6341" w:rsidP="3F75A440" w:rsidRDefault="00D03CE7" w14:paraId="280A38AC" w14:textId="4C0F595E">
      <w:pPr>
        <w:pStyle w:val="Enunciado"/>
        <w:pBdr>
          <w:top w:val="single" w:color="FF000000" w:sz="4" w:space="1"/>
          <w:left w:val="single" w:color="FF000000" w:sz="4" w:space="4"/>
          <w:bottom w:val="single" w:color="FF000000" w:sz="4" w:space="1"/>
          <w:right w:val="single" w:color="FF000000" w:sz="4" w:space="4"/>
        </w:pBdr>
        <w:jc w:val="both"/>
        <w:rPr>
          <w:lang w:val="en-US"/>
        </w:rPr>
      </w:pPr>
      <w:r w:rsidR="2CD109D3">
        <w:rPr/>
        <w:t>Tomando en cuenta los handshake</w:t>
      </w:r>
      <w:r>
        <w:br/>
      </w:r>
      <w:r w:rsidRPr="3F75A440" w:rsidR="28FDC166">
        <w:rPr>
          <w:lang w:val="en-US"/>
        </w:rPr>
        <w:t xml:space="preserve">Usamos el </w:t>
      </w:r>
      <w:r w:rsidRPr="3F75A440" w:rsidR="28FDC166">
        <w:rPr>
          <w:lang w:val="en-US"/>
        </w:rPr>
        <w:t>timestamp</w:t>
      </w:r>
      <w:r w:rsidRPr="3F75A440" w:rsidR="28FDC166">
        <w:rPr>
          <w:lang w:val="en-US"/>
        </w:rPr>
        <w:t xml:space="preserve"> del primer paquete como referencia: 2.320580</w:t>
      </w:r>
    </w:p>
    <w:p w:rsidRPr="00BD6341" w:rsidR="00BD6341" w:rsidP="3F75A440" w:rsidRDefault="00D03CE7" w14:paraId="10D189C0" w14:textId="116109A1">
      <w:pPr>
        <w:pStyle w:val="Enunciado"/>
        <w:pBdr>
          <w:top w:val="single" w:color="FF000000" w:sz="4" w:space="1"/>
          <w:left w:val="single" w:color="FF000000" w:sz="4" w:space="4"/>
          <w:bottom w:val="single" w:color="FF000000" w:sz="4" w:space="1"/>
          <w:right w:val="single" w:color="FF000000" w:sz="4" w:space="4"/>
        </w:pBdr>
        <w:jc w:val="both"/>
        <w:rPr>
          <w:lang w:val="en-US"/>
        </w:rPr>
      </w:pPr>
      <w:r w:rsidRPr="3F75A440" w:rsidR="28FDC166">
        <w:rPr>
          <w:lang w:val="en-US"/>
        </w:rPr>
        <w:t xml:space="preserve">Y </w:t>
      </w:r>
      <w:r w:rsidRPr="3F75A440" w:rsidR="28FDC166">
        <w:rPr>
          <w:lang w:val="en-US"/>
        </w:rPr>
        <w:t>el</w:t>
      </w:r>
      <w:r w:rsidRPr="3F75A440" w:rsidR="28FDC166">
        <w:rPr>
          <w:lang w:val="en-US"/>
        </w:rPr>
        <w:t xml:space="preserve"> timestamp del ultimo </w:t>
      </w:r>
      <w:r w:rsidRPr="3F75A440" w:rsidR="28FDC166">
        <w:rPr>
          <w:lang w:val="en-US"/>
        </w:rPr>
        <w:t>paquete</w:t>
      </w:r>
      <w:r w:rsidRPr="3F75A440" w:rsidR="28FDC166">
        <w:rPr>
          <w:lang w:val="en-US"/>
        </w:rPr>
        <w:t>: 6.406515</w:t>
      </w:r>
    </w:p>
    <w:p w:rsidRPr="00BD6341" w:rsidR="00BD6341" w:rsidP="3F75A440" w:rsidRDefault="00D03CE7" w14:paraId="40F9A231" w14:textId="0348AA3A">
      <w:pPr>
        <w:pStyle w:val="Enunciado"/>
        <w:pBdr>
          <w:top w:val="single" w:color="FF000000" w:sz="4" w:space="1"/>
          <w:left w:val="single" w:color="FF000000" w:sz="4" w:space="4"/>
          <w:bottom w:val="single" w:color="FF000000" w:sz="4" w:space="1"/>
          <w:right w:val="single" w:color="FF000000" w:sz="4" w:space="4"/>
        </w:pBdr>
        <w:jc w:val="both"/>
        <w:rPr>
          <w:lang w:val="es-ES"/>
        </w:rPr>
      </w:pPr>
      <w:r>
        <w:br/>
      </w:r>
      <w:r w:rsidR="28FDC166">
        <w:rPr/>
        <w:t xml:space="preserve">Tiempo total empleado para el completar el intercambio de mensajes de ping: </w:t>
      </w:r>
      <w:r w:rsidRPr="3F75A440" w:rsidR="28FDC166">
        <w:rPr>
          <w:lang w:val="en-US"/>
        </w:rPr>
        <w:t xml:space="preserve">6.406515 - 2.320580 = </w:t>
      </w:r>
      <w:r w:rsidRPr="3F75A440" w:rsidR="201FF245">
        <w:rPr>
          <w:lang w:val="en-US"/>
        </w:rPr>
        <w:t xml:space="preserve">4.085935 </w:t>
      </w:r>
      <w:r w:rsidRPr="3F75A440" w:rsidR="28FDC166">
        <w:rPr>
          <w:lang w:val="en-US"/>
        </w:rPr>
        <w:t>segundos</w:t>
      </w:r>
      <w:r>
        <w:br/>
      </w:r>
      <w:r>
        <w:br/>
      </w:r>
      <w:r>
        <w:br/>
      </w:r>
      <w:r>
        <w:br/>
      </w:r>
      <w:r>
        <w:br/>
      </w:r>
      <w:r>
        <w:br/>
      </w:r>
      <w:r>
        <w:br/>
      </w:r>
      <w:r>
        <w:br/>
      </w:r>
      <w:r>
        <w:br/>
      </w:r>
    </w:p>
    <w:p w:rsidRPr="00BD6341" w:rsidR="00BD6341" w:rsidP="00BD6341" w:rsidRDefault="00BD6341" w14:paraId="43D003D9" w14:textId="77777777">
      <w:pPr>
        <w:pStyle w:val="Enunciado"/>
        <w:pBdr>
          <w:top w:val="single" w:color="auto" w:sz="4" w:space="1"/>
          <w:left w:val="single" w:color="auto" w:sz="4" w:space="4"/>
          <w:bottom w:val="single" w:color="auto" w:sz="4" w:space="1"/>
          <w:right w:val="single" w:color="auto" w:sz="4" w:space="4"/>
        </w:pBdr>
        <w:jc w:val="both"/>
        <w:rPr>
          <w:lang w:val="es-ES"/>
        </w:rPr>
      </w:pPr>
    </w:p>
    <w:p w:rsidR="000C6E84" w:rsidP="000C6E84" w:rsidRDefault="000C6E84" w14:paraId="1A4A7C3B" w14:textId="77777777">
      <w:pPr>
        <w:pStyle w:val="Respuesta"/>
        <w:rPr>
          <w:lang w:val="es-ES"/>
        </w:rPr>
      </w:pPr>
    </w:p>
    <w:p w:rsidR="00BD6341" w:rsidP="000C6E84" w:rsidRDefault="00BD6341" w14:paraId="26B38D35" w14:textId="77777777">
      <w:pPr>
        <w:pStyle w:val="Respuesta"/>
        <w:rPr>
          <w:lang w:val="es-ES"/>
        </w:rPr>
      </w:pPr>
    </w:p>
    <w:p w:rsidR="001F5D46" w:rsidP="000C6E84" w:rsidRDefault="001F5D46" w14:paraId="22CD75B2" w14:textId="77777777">
      <w:pPr>
        <w:pStyle w:val="Respuesta"/>
        <w:rPr>
          <w:lang w:val="es-ES"/>
        </w:rPr>
      </w:pPr>
    </w:p>
    <w:p w:rsidR="001F5D46" w:rsidRDefault="001F5D46" w14:paraId="6FE9889C" w14:textId="77777777">
      <w:pPr>
        <w:spacing w:after="160" w:line="259" w:lineRule="auto"/>
        <w:rPr>
          <w:rFonts w:ascii="Calibri" w:hAnsi="Calibri" w:eastAsiaTheme="majorEastAsia" w:cstheme="majorBidi"/>
          <w:b/>
          <w:color w:val="000000" w:themeColor="text1"/>
          <w:sz w:val="36"/>
          <w:lang w:val="es-ES"/>
        </w:rPr>
      </w:pPr>
      <w:r>
        <w:rPr>
          <w:color w:val="000000" w:themeColor="text1"/>
          <w:lang w:val="es-ES"/>
        </w:rPr>
        <w:br w:type="page"/>
      </w:r>
    </w:p>
    <w:p w:rsidRPr="00310D25" w:rsidR="001F5D46" w:rsidP="00310D25" w:rsidRDefault="001F5D46" w14:paraId="738A4559" w14:textId="47B15D96">
      <w:pPr>
        <w:pStyle w:val="Heading3"/>
        <w:pageBreakBefore w:val="0"/>
        <w:ind w:left="0"/>
      </w:pPr>
      <w:r>
        <w:rPr>
          <w:color w:val="000000" w:themeColor="text1"/>
          <w:lang w:val="es-ES"/>
        </w:rPr>
        <w:t xml:space="preserve">Análisis del tráfico de las llamadas a </w:t>
      </w:r>
      <w:proofErr w:type="spellStart"/>
      <w:r>
        <w:rPr>
          <w:color w:val="000000" w:themeColor="text1"/>
          <w:lang w:val="es-ES"/>
        </w:rPr>
        <w:t>EchoServer</w:t>
      </w:r>
      <w:proofErr w:type="spellEnd"/>
      <w:r w:rsidRPr="006E00C0">
        <w:rPr>
          <w:color w:val="000000" w:themeColor="text1"/>
          <w:lang w:val="es-ES"/>
        </w:rPr>
        <w:t xml:space="preserve"> </w:t>
      </w:r>
      <w:r>
        <w:rPr>
          <w:color w:val="000000" w:themeColor="text1"/>
          <w:lang w:val="es-ES"/>
        </w:rPr>
        <w:t>de forma concurrente</w:t>
      </w:r>
    </w:p>
    <w:p w:rsidR="001F5D46" w:rsidP="001F5D46" w:rsidRDefault="001F5D46" w14:paraId="1E3814EB" w14:textId="269D4E3F">
      <w:pPr>
        <w:pStyle w:val="Enunciado"/>
        <w:jc w:val="both"/>
        <w:rPr>
          <w:lang w:val="es-ES"/>
        </w:rPr>
      </w:pPr>
      <w:r>
        <w:rPr>
          <w:lang w:val="es-ES"/>
        </w:rPr>
        <w:t>También podemos plantearnos realizar llamadas concurrentes a los procedimientos ping y echo de forma concurrente, no consecutiva.</w:t>
      </w:r>
    </w:p>
    <w:p w:rsidR="001F5D46" w:rsidP="001F5D46" w:rsidRDefault="001F5D46" w14:paraId="635C3F06" w14:textId="77777777">
      <w:pPr>
        <w:pStyle w:val="CabRespuesta"/>
        <w:rPr>
          <w:lang w:val="es-ES"/>
        </w:rPr>
      </w:pPr>
    </w:p>
    <w:p w:rsidR="00DA1A66" w:rsidP="00DA1A66" w:rsidRDefault="001F5D46" w14:paraId="538A0AFB" w14:textId="77777777">
      <w:pPr>
        <w:pStyle w:val="Enunciado"/>
        <w:jc w:val="both"/>
        <w:rPr>
          <w:lang w:val="es-ES"/>
        </w:rPr>
      </w:pPr>
      <w:r>
        <w:rPr>
          <w:lang w:val="es-ES"/>
        </w:rPr>
        <w:t xml:space="preserve">Como hemos visto en el apartado anterior los tiempos de respuesta son muy pequeños, del orden de los pocos milisegundos, por lo que </w:t>
      </w:r>
      <w:r w:rsidR="00DA1A66">
        <w:rPr>
          <w:lang w:val="es-ES"/>
        </w:rPr>
        <w:t>para poder realizar un análisis de posibles llamada simultáneas, vamos a necesitar aumentar el tiempo que tarda en responder nuestro servidor.</w:t>
      </w:r>
    </w:p>
    <w:p w:rsidR="00DA1A66" w:rsidP="00DA1A66" w:rsidRDefault="00DA1A66" w14:paraId="58D390D8" w14:textId="77777777">
      <w:pPr>
        <w:pStyle w:val="CabRespuesta"/>
        <w:rPr>
          <w:lang w:val="es-ES"/>
        </w:rPr>
      </w:pPr>
    </w:p>
    <w:p w:rsidR="00DA1A66" w:rsidP="00D63B1E" w:rsidRDefault="00DA1A66" w14:paraId="14B17D4A" w14:textId="038AEA22">
      <w:pPr>
        <w:pStyle w:val="Enunciado"/>
        <w:jc w:val="both"/>
        <w:rPr>
          <w:lang w:val="es-ES"/>
        </w:rPr>
      </w:pPr>
      <w:r>
        <w:rPr>
          <w:lang w:val="es-ES"/>
        </w:rPr>
        <w:t>Creamos un nuevo fichero  EchoServerDelay.py donde ahora los procedimientos echo y ping esperan un cierto tiempo (en segundos) antes de responder, como se indica a continuación:</w:t>
      </w:r>
    </w:p>
    <w:p w:rsidR="00DA1A66" w:rsidP="00DA1A66" w:rsidRDefault="00DA1A66" w14:paraId="5E229F86" w14:textId="77777777">
      <w:pPr>
        <w:pStyle w:val="Respuesta"/>
        <w:rPr>
          <w:lang w:val="es-ES"/>
        </w:rPr>
      </w:pPr>
    </w:p>
    <w:p w:rsidR="00DA1A66" w:rsidP="00DA1A66" w:rsidRDefault="00DA1A66" w14:paraId="66CEFF19" w14:textId="0158D1B0">
      <w:pPr>
        <w:pStyle w:val="CabRespue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E7E6E6" w:themeFill="background2"/>
        <w:rPr>
          <w:rFonts w:ascii="Consolas" w:hAnsi="Consolas" w:cs="Consolas"/>
          <w:b w:val="0"/>
          <w:smallCaps w:val="0"/>
          <w:color w:val="000000" w:themeColor="text1"/>
          <w:sz w:val="22"/>
          <w:szCs w:val="22"/>
          <w:u w:val="none"/>
          <w:lang w:val="en-GB"/>
        </w:rPr>
      </w:pPr>
      <w:r w:rsidRPr="00DA1A66">
        <w:rPr>
          <w:rFonts w:ascii="Consolas" w:hAnsi="Consolas" w:cs="Consolas"/>
          <w:b w:val="0"/>
          <w:smallCaps w:val="0"/>
          <w:color w:val="000000" w:themeColor="text1"/>
          <w:sz w:val="22"/>
          <w:szCs w:val="22"/>
          <w:u w:val="none"/>
          <w:lang w:val="en-GB"/>
        </w:rPr>
        <w:t>from xmlrpc.server import SimpleXMLRPCServer</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import time</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import sys</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def echo(v):</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 xml:space="preserve">    " </w:t>
      </w:r>
      <w:r w:rsidRPr="00DA1A66">
        <w:rPr>
          <w:rFonts w:ascii="Consolas" w:hAnsi="Consolas" w:cs="Consolas"/>
          <w:b w:val="0"/>
          <w:smallCaps w:val="0"/>
          <w:color w:val="000000" w:themeColor="text1"/>
          <w:sz w:val="22"/>
          <w:szCs w:val="22"/>
          <w:u w:val="none"/>
          <w:lang w:val="es-ES"/>
        </w:rPr>
        <w:t>Devuelve el mismo valor después de esperar un tiempo determinado</w:t>
      </w:r>
      <w:r w:rsidRPr="00DA1A66">
        <w:rPr>
          <w:rFonts w:ascii="Consolas" w:hAnsi="Consolas" w:cs="Consolas"/>
          <w:b w:val="0"/>
          <w:smallCaps w:val="0"/>
          <w:color w:val="000000" w:themeColor="text1"/>
          <w:sz w:val="22"/>
          <w:szCs w:val="22"/>
          <w:u w:val="none"/>
          <w:lang w:val="en-GB"/>
        </w:rPr>
        <w:t>"</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 xml:space="preserve">    time.sleep(t)</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 xml:space="preserve">    return v</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def ping ():</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s-ES"/>
        </w:rPr>
        <w:t xml:space="preserve">    "</w:t>
      </w:r>
      <w:r>
        <w:rPr>
          <w:rFonts w:ascii="Consolas" w:hAnsi="Consolas" w:cs="Consolas"/>
          <w:b w:val="0"/>
          <w:smallCaps w:val="0"/>
          <w:color w:val="000000" w:themeColor="text1"/>
          <w:sz w:val="22"/>
          <w:szCs w:val="22"/>
          <w:u w:val="none"/>
          <w:lang w:val="es-ES"/>
        </w:rPr>
        <w:t>D</w:t>
      </w:r>
      <w:r w:rsidRPr="00DA1A66">
        <w:rPr>
          <w:rFonts w:ascii="Consolas" w:hAnsi="Consolas" w:cs="Consolas"/>
          <w:b w:val="0"/>
          <w:smallCaps w:val="0"/>
          <w:color w:val="000000" w:themeColor="text1"/>
          <w:sz w:val="22"/>
          <w:szCs w:val="22"/>
          <w:u w:val="none"/>
          <w:lang w:val="es-ES"/>
        </w:rPr>
        <w:t>evuelve TRUE después de esperar un tiempo determinado"</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 xml:space="preserve">    time.sleep(t)</w:t>
      </w:r>
      <w:r w:rsidRPr="00DA1A66">
        <w:rPr>
          <w:rFonts w:ascii="Consolas" w:hAnsi="Consolas" w:cs="Consolas"/>
          <w:b w:val="0"/>
          <w:smallCaps w:val="0"/>
          <w:color w:val="000000" w:themeColor="text1"/>
          <w:sz w:val="22"/>
          <w:szCs w:val="22"/>
          <w:u w:val="none"/>
          <w:lang w:val="en-GB"/>
        </w:rPr>
        <w:br/>
      </w:r>
      <w:r w:rsidRPr="00DA1A66">
        <w:rPr>
          <w:rFonts w:ascii="Consolas" w:hAnsi="Consolas" w:cs="Consolas"/>
          <w:b w:val="0"/>
          <w:smallCaps w:val="0"/>
          <w:color w:val="000000" w:themeColor="text1"/>
          <w:sz w:val="22"/>
          <w:szCs w:val="22"/>
          <w:u w:val="none"/>
          <w:lang w:val="en-GB"/>
        </w:rPr>
        <w:t xml:space="preserve">    return "TRUE"</w:t>
      </w:r>
      <w:r>
        <w:rPr>
          <w:rFonts w:ascii="Consolas" w:hAnsi="Consolas" w:cs="Consolas"/>
          <w:b w:val="0"/>
          <w:smallCaps w:val="0"/>
          <w:color w:val="000000" w:themeColor="text1"/>
          <w:sz w:val="22"/>
          <w:szCs w:val="22"/>
          <w:u w:val="none"/>
          <w:lang w:val="en-GB"/>
        </w:rPr>
        <w:br/>
      </w:r>
      <w:r>
        <w:rPr>
          <w:rFonts w:ascii="Consolas" w:hAnsi="Consolas" w:cs="Consolas"/>
          <w:b w:val="0"/>
          <w:smallCaps w:val="0"/>
          <w:color w:val="000000" w:themeColor="text1"/>
          <w:sz w:val="22"/>
          <w:szCs w:val="22"/>
          <w:u w:val="none"/>
          <w:lang w:val="en-GB"/>
        </w:rPr>
        <w:br/>
      </w:r>
      <w:r>
        <w:rPr>
          <w:rFonts w:ascii="Consolas" w:hAnsi="Consolas" w:cs="Consolas"/>
          <w:b w:val="0"/>
          <w:smallCaps w:val="0"/>
          <w:color w:val="000000" w:themeColor="text1"/>
          <w:sz w:val="22"/>
          <w:szCs w:val="22"/>
          <w:u w:val="none"/>
          <w:lang w:val="en-GB"/>
        </w:rPr>
        <w:br/>
      </w:r>
      <w:r>
        <w:rPr>
          <w:rFonts w:ascii="Consolas" w:hAnsi="Consolas" w:cs="Consolas"/>
          <w:b w:val="0"/>
          <w:smallCaps w:val="0"/>
          <w:color w:val="000000" w:themeColor="text1"/>
          <w:sz w:val="22"/>
          <w:szCs w:val="22"/>
          <w:u w:val="none"/>
          <w:lang w:val="en-GB"/>
        </w:rPr>
        <w:t xml:space="preserve"> ………………</w:t>
      </w:r>
    </w:p>
    <w:p w:rsidR="00DA1A66" w:rsidP="00DA1A66" w:rsidRDefault="00DA1A66" w14:paraId="255CBA82" w14:textId="77777777">
      <w:pPr>
        <w:pStyle w:val="Respuesta"/>
        <w:rPr>
          <w:lang w:val="en-GB"/>
        </w:rPr>
      </w:pPr>
    </w:p>
    <w:p w:rsidRPr="00597496" w:rsidR="00597496" w:rsidP="00597496" w:rsidRDefault="00597496" w14:paraId="019B7A3E" w14:textId="750CC713">
      <w:pPr>
        <w:pStyle w:val="Enunciado"/>
        <w:jc w:val="both"/>
        <w:rPr>
          <w:lang w:val="es-ES"/>
        </w:rPr>
      </w:pPr>
      <w:r w:rsidRPr="00597496">
        <w:rPr>
          <w:lang w:val="es-ES"/>
        </w:rPr>
        <w:t>Definiremos t como una variable que in</w:t>
      </w:r>
      <w:r>
        <w:rPr>
          <w:lang w:val="es-ES"/>
        </w:rPr>
        <w:t>i</w:t>
      </w:r>
      <w:r w:rsidRPr="00597496">
        <w:rPr>
          <w:lang w:val="es-ES"/>
        </w:rPr>
        <w:t xml:space="preserve">ciamos en el </w:t>
      </w:r>
      <w:proofErr w:type="spellStart"/>
      <w:r w:rsidRPr="00597496">
        <w:rPr>
          <w:lang w:val="es-ES"/>
        </w:rPr>
        <w:t>main</w:t>
      </w:r>
      <w:proofErr w:type="spellEnd"/>
      <w:r w:rsidRPr="00597496">
        <w:rPr>
          <w:lang w:val="es-ES"/>
        </w:rPr>
        <w:t xml:space="preserve"> del programa</w:t>
      </w:r>
      <w:r w:rsidR="00310D25">
        <w:rPr>
          <w:lang w:val="es-ES"/>
        </w:rPr>
        <w:t xml:space="preserve"> para poder configurar de forma más sencilla este parámetro si fuera necesario</w:t>
      </w:r>
    </w:p>
    <w:p w:rsidR="00DA1A66" w:rsidP="00DA1A66" w:rsidRDefault="00DA1A66" w14:paraId="4E1A2792" w14:textId="77777777">
      <w:pPr>
        <w:pStyle w:val="Respuesta"/>
        <w:rPr>
          <w:lang w:val="en-GB"/>
        </w:rPr>
      </w:pPr>
    </w:p>
    <w:p w:rsidR="00D63B1E" w:rsidP="00D63B1E" w:rsidRDefault="00D63B1E" w14:paraId="265A33C3" w14:textId="520AD990">
      <w:pPr>
        <w:pStyle w:val="Enunciado"/>
        <w:jc w:val="both"/>
        <w:rPr>
          <w:lang w:val="es-ES"/>
        </w:rPr>
      </w:pPr>
      <w:r w:rsidRPr="00D63B1E">
        <w:rPr>
          <w:lang w:val="es-ES"/>
        </w:rPr>
        <w:t xml:space="preserve">Para poder ejecutar </w:t>
      </w:r>
      <w:r w:rsidR="00310D25">
        <w:rPr>
          <w:lang w:val="es-ES"/>
        </w:rPr>
        <w:t>los dos</w:t>
      </w:r>
      <w:r w:rsidRPr="00D63B1E">
        <w:rPr>
          <w:lang w:val="es-ES"/>
        </w:rPr>
        <w:t xml:space="preserve"> clien</w:t>
      </w:r>
      <w:r>
        <w:rPr>
          <w:lang w:val="es-ES"/>
        </w:rPr>
        <w:t>t</w:t>
      </w:r>
      <w:r w:rsidRPr="00D63B1E">
        <w:rPr>
          <w:lang w:val="es-ES"/>
        </w:rPr>
        <w:t>e</w:t>
      </w:r>
      <w:r w:rsidR="00310D25">
        <w:rPr>
          <w:lang w:val="es-ES"/>
        </w:rPr>
        <w:t>s</w:t>
      </w:r>
      <w:r w:rsidRPr="00D63B1E">
        <w:rPr>
          <w:lang w:val="es-ES"/>
        </w:rPr>
        <w:t xml:space="preserve"> </w:t>
      </w:r>
      <w:r w:rsidR="00310D25">
        <w:rPr>
          <w:lang w:val="es-ES"/>
        </w:rPr>
        <w:t xml:space="preserve">de forma </w:t>
      </w:r>
      <w:r w:rsidRPr="00D63B1E">
        <w:rPr>
          <w:lang w:val="es-ES"/>
        </w:rPr>
        <w:t xml:space="preserve">simultánea, lo más práctico es crear dos proyectos: </w:t>
      </w:r>
      <w:r>
        <w:rPr>
          <w:lang w:val="es-ES"/>
        </w:rPr>
        <w:t xml:space="preserve">RPC-Client-Echo y RPC-Client-Ping. En el fichero main.py de cada uno de los proyectos podemos crear el cliente echo y el cliente ping como se ha indicado </w:t>
      </w:r>
      <w:r w:rsidR="009B02E4">
        <w:rPr>
          <w:lang w:val="es-ES"/>
        </w:rPr>
        <w:t>anteriormente.</w:t>
      </w:r>
      <w:r w:rsidR="00597496">
        <w:rPr>
          <w:lang w:val="es-ES"/>
        </w:rPr>
        <w:t xml:space="preserve"> </w:t>
      </w:r>
    </w:p>
    <w:p w:rsidR="00D63B1E" w:rsidP="00D63B1E" w:rsidRDefault="00D63B1E" w14:paraId="15C30057" w14:textId="77777777">
      <w:pPr>
        <w:pStyle w:val="CabRespuesta"/>
        <w:rPr>
          <w:lang w:val="es-ES"/>
        </w:rPr>
      </w:pPr>
    </w:p>
    <w:p w:rsidR="00597496" w:rsidP="00597496" w:rsidRDefault="005E4062" w14:paraId="5F314754" w14:textId="3D392F55">
      <w:pPr>
        <w:pStyle w:val="Enunciado"/>
        <w:jc w:val="both"/>
        <w:rPr>
          <w:lang w:val="es-ES"/>
        </w:rPr>
      </w:pPr>
      <w:r>
        <w:rPr>
          <w:lang w:val="es-ES"/>
        </w:rPr>
        <w:t xml:space="preserve">Reiniciamos la captura de </w:t>
      </w:r>
      <w:proofErr w:type="spellStart"/>
      <w:r>
        <w:rPr>
          <w:lang w:val="es-ES"/>
        </w:rPr>
        <w:t>WireShark</w:t>
      </w:r>
      <w:proofErr w:type="spellEnd"/>
      <w:r>
        <w:rPr>
          <w:lang w:val="es-ES"/>
        </w:rPr>
        <w:t xml:space="preserve">, </w:t>
      </w:r>
      <w:r w:rsidR="00597496">
        <w:rPr>
          <w:lang w:val="es-ES"/>
        </w:rPr>
        <w:t xml:space="preserve">ejecutamos el servidor con 10 segundos de </w:t>
      </w:r>
      <w:proofErr w:type="spellStart"/>
      <w:r w:rsidR="00597496">
        <w:rPr>
          <w:lang w:val="es-ES"/>
        </w:rPr>
        <w:t>delay</w:t>
      </w:r>
      <w:proofErr w:type="spellEnd"/>
      <w:r w:rsidR="00597496">
        <w:rPr>
          <w:lang w:val="es-ES"/>
        </w:rPr>
        <w:t xml:space="preserve"> y procedemos a ejecutar los clientes de echo y ping para que las dos llamadas coincidan en el servidor</w:t>
      </w:r>
      <w:r>
        <w:rPr>
          <w:lang w:val="es-ES"/>
        </w:rPr>
        <w:t>.</w:t>
      </w:r>
    </w:p>
    <w:p w:rsidR="00310D25" w:rsidP="00310D25" w:rsidRDefault="00310D25" w14:paraId="68D2879E" w14:textId="77777777">
      <w:pPr>
        <w:pStyle w:val="CabRespuesta"/>
        <w:rPr>
          <w:lang w:val="es-ES"/>
        </w:rPr>
      </w:pPr>
    </w:p>
    <w:p w:rsidRPr="00310D25" w:rsidR="00310D25" w:rsidP="00310D25" w:rsidRDefault="00310D25" w14:paraId="5D581AE6" w14:textId="77777777">
      <w:pPr>
        <w:pStyle w:val="Respuesta"/>
        <w:rPr>
          <w:lang w:val="es-ES"/>
        </w:rPr>
      </w:pPr>
    </w:p>
    <w:p w:rsidR="005E4062" w:rsidP="00DC1D66" w:rsidRDefault="00DC1D66" w14:paraId="1AD223B3" w14:textId="1DF8F9A2">
      <w:pPr>
        <w:pStyle w:val="Enunciado"/>
        <w:jc w:val="both"/>
        <w:rPr>
          <w:lang w:val="es-ES"/>
        </w:rPr>
      </w:pPr>
      <w:r>
        <w:rPr>
          <w:lang w:val="es-ES"/>
        </w:rPr>
        <w:t xml:space="preserve">Analizando las tracas de </w:t>
      </w:r>
      <w:proofErr w:type="spellStart"/>
      <w:r>
        <w:rPr>
          <w:lang w:val="es-ES"/>
        </w:rPr>
        <w:t>WiresShark</w:t>
      </w:r>
      <w:proofErr w:type="spellEnd"/>
      <w:r>
        <w:rPr>
          <w:lang w:val="es-ES"/>
        </w:rPr>
        <w:t xml:space="preserve"> calcule:</w:t>
      </w:r>
    </w:p>
    <w:p w:rsidRPr="00CF0023" w:rsidR="00CF0023" w:rsidP="00CF0023" w:rsidRDefault="00CF0023" w14:paraId="678D54AB" w14:textId="77777777">
      <w:pPr>
        <w:pStyle w:val="CabRespuesta"/>
        <w:rPr>
          <w:lang w:val="es-ES"/>
        </w:rPr>
      </w:pPr>
    </w:p>
    <w:p w:rsidR="00DC1D66" w:rsidP="00DC1D66" w:rsidRDefault="00DC1D66" w14:paraId="0D465844" w14:textId="59E99444">
      <w:pPr>
        <w:pStyle w:val="Enunciado"/>
        <w:jc w:val="both"/>
        <w:rPr>
          <w:lang w:val="es-ES"/>
        </w:rPr>
      </w:pPr>
      <w:r>
        <w:rPr>
          <w:lang w:val="es-ES"/>
        </w:rPr>
        <w:t xml:space="preserve">Tiempo entre la recepción de la llamada a ping y a echo: </w:t>
      </w:r>
      <w:r w:rsidR="00CF0023">
        <w:rPr>
          <w:bdr w:val="single" w:color="auto" w:sz="4" w:space="0"/>
          <w:lang w:val="es-ES"/>
        </w:rPr>
        <w:t>____________________________</w:t>
      </w:r>
      <w:r>
        <w:rPr>
          <w:lang w:val="es-ES"/>
        </w:rPr>
        <w:t xml:space="preserve"> </w:t>
      </w:r>
    </w:p>
    <w:p w:rsidR="00DC1D66" w:rsidP="00DC1D66" w:rsidRDefault="00DC1D66" w14:paraId="00EB3BA6" w14:textId="70E9D2E3">
      <w:pPr>
        <w:pStyle w:val="Enunciado"/>
        <w:jc w:val="both"/>
        <w:rPr>
          <w:lang w:val="es-ES"/>
        </w:rPr>
      </w:pPr>
      <w:r>
        <w:rPr>
          <w:lang w:val="es-ES"/>
        </w:rPr>
        <w:t xml:space="preserve">Tiempo entre la respuesta a ping y a echo: </w:t>
      </w:r>
      <w:r w:rsidR="00CF0023">
        <w:rPr>
          <w:bdr w:val="single" w:color="auto" w:sz="4" w:space="0"/>
          <w:lang w:val="es-ES"/>
        </w:rPr>
        <w:t>________________________________________</w:t>
      </w:r>
      <w:r>
        <w:rPr>
          <w:lang w:val="es-ES"/>
        </w:rPr>
        <w:t xml:space="preserve"> </w:t>
      </w:r>
    </w:p>
    <w:p w:rsidR="00DC1D66" w:rsidP="00DC1D66" w:rsidRDefault="00DC1D66" w14:paraId="761CAAB8" w14:textId="77777777">
      <w:pPr>
        <w:pStyle w:val="Respuesta"/>
        <w:rPr>
          <w:lang w:val="es-ES"/>
        </w:rPr>
      </w:pPr>
    </w:p>
    <w:p w:rsidRPr="00DC1D66" w:rsidR="00DC1D66" w:rsidP="00DC1D66" w:rsidRDefault="00DC1D66" w14:paraId="18DCE2AD" w14:textId="5B5C119D">
      <w:pPr>
        <w:pStyle w:val="Respuesta"/>
        <w:rPr>
          <w:lang w:val="es-ES"/>
        </w:rPr>
      </w:pPr>
      <w:r>
        <w:rPr>
          <w:lang w:val="es-ES"/>
        </w:rPr>
        <w:t xml:space="preserve"> </w:t>
      </w:r>
    </w:p>
    <w:p w:rsidR="005E4062" w:rsidP="005E4062" w:rsidRDefault="005E4062" w14:paraId="27176552" w14:textId="4F6FDA91">
      <w:pPr>
        <w:pStyle w:val="CabRespuesta"/>
        <w:rPr>
          <w:lang w:val="es-ES"/>
        </w:rPr>
      </w:pPr>
      <w:r>
        <w:rPr>
          <w:lang w:val="es-ES"/>
        </w:rPr>
        <w:t xml:space="preserve">Escribas las observaciones sobre el resultado que se obtiene con </w:t>
      </w:r>
      <w:proofErr w:type="spellStart"/>
      <w:r>
        <w:rPr>
          <w:lang w:val="es-ES"/>
        </w:rPr>
        <w:t>WireShark</w:t>
      </w:r>
      <w:proofErr w:type="spellEnd"/>
      <w:r>
        <w:rPr>
          <w:lang w:val="es-ES"/>
        </w:rPr>
        <w:t xml:space="preserve"> :</w:t>
      </w:r>
    </w:p>
    <w:p w:rsidR="005E4062" w:rsidP="005E4062" w:rsidRDefault="005E4062" w14:paraId="3DB977F2" w14:textId="77777777">
      <w:pPr>
        <w:pStyle w:val="CabRespuesta"/>
        <w:rPr>
          <w:lang w:val="es-ES"/>
        </w:rPr>
      </w:pPr>
    </w:p>
    <w:p w:rsidRPr="005E4062" w:rsidR="00DC1D66" w:rsidP="3F75A440" w:rsidRDefault="00CF0023" w14:paraId="7E8059F3" w14:textId="18C0CF61">
      <w:pPr>
        <w:pStyle w:val="Enunciado"/>
        <w:pBdr>
          <w:top w:val="single" w:color="FF000000" w:sz="4" w:space="1"/>
          <w:left w:val="single" w:color="FF000000" w:sz="4" w:space="4"/>
          <w:bottom w:val="single" w:color="FF000000" w:sz="4" w:space="1"/>
          <w:right w:val="single" w:color="FF000000" w:sz="4" w:space="4"/>
        </w:pBdr>
        <w:rPr>
          <w:lang w:val="es-ES"/>
        </w:rPr>
      </w:pPr>
      <w:r w:rsidRPr="3F75A440" w:rsidR="4D360D5A">
        <w:rPr>
          <w:noProof w:val="0"/>
          <w:lang w:val="es-ES"/>
        </w:rPr>
        <w:t xml:space="preserve">Se toma el </w:t>
      </w:r>
      <w:r w:rsidRPr="3F75A440" w:rsidR="4D360D5A">
        <w:rPr>
          <w:noProof w:val="0"/>
          <w:lang w:val="es-ES"/>
        </w:rPr>
        <w:t>timestamp</w:t>
      </w:r>
      <w:r w:rsidRPr="3F75A440" w:rsidR="4D360D5A">
        <w:rPr>
          <w:noProof w:val="0"/>
          <w:lang w:val="es-ES"/>
        </w:rPr>
        <w:t xml:space="preserve"> del primer paquete POST (</w:t>
      </w:r>
      <w:r w:rsidRPr="3F75A440" w:rsidR="4D360D5A">
        <w:rPr>
          <w:rFonts w:ascii="Consolas" w:hAnsi="Consolas" w:eastAsia="Consolas" w:cs="Consolas"/>
          <w:noProof w:val="0"/>
          <w:lang w:val="es-ES"/>
        </w:rPr>
        <w:t>347.593732100</w:t>
      </w:r>
      <w:r w:rsidRPr="3F75A440" w:rsidR="4D360D5A">
        <w:rPr>
          <w:noProof w:val="0"/>
          <w:lang w:val="es-ES"/>
        </w:rPr>
        <w:t>) y el del segundo paquete POST (</w:t>
      </w:r>
      <w:r w:rsidRPr="3F75A440" w:rsidR="4D360D5A">
        <w:rPr>
          <w:rFonts w:ascii="Consolas" w:hAnsi="Consolas" w:eastAsia="Consolas" w:cs="Consolas"/>
          <w:noProof w:val="0"/>
          <w:lang w:val="es-ES"/>
        </w:rPr>
        <w:t>350.239429200</w:t>
      </w:r>
      <w:r w:rsidRPr="3F75A440" w:rsidR="4D360D5A">
        <w:rPr>
          <w:noProof w:val="0"/>
          <w:lang w:val="es-ES"/>
        </w:rPr>
        <w:t>) en Wireshark.</w:t>
      </w:r>
      <w:r>
        <w:br/>
      </w:r>
      <w:r w:rsidRPr="3F75A440" w:rsidR="4D360D5A">
        <w:rPr>
          <w:noProof w:val="0"/>
          <w:lang w:val="es-ES"/>
        </w:rPr>
        <w:t xml:space="preserve"> Se calcula la diferencia: </w:t>
      </w:r>
      <w:r w:rsidRPr="3F75A440" w:rsidR="4D360D5A">
        <w:rPr>
          <w:rFonts w:ascii="Consolas" w:hAnsi="Consolas" w:eastAsia="Consolas" w:cs="Consolas"/>
          <w:noProof w:val="0"/>
          <w:lang w:val="es-ES"/>
        </w:rPr>
        <w:t>350.239429200 - 347.593732100 = 2.645697100 s</w:t>
      </w:r>
      <w:r w:rsidRPr="3F75A440" w:rsidR="4D360D5A">
        <w:rPr>
          <w:noProof w:val="0"/>
          <w:lang w:val="es-ES"/>
        </w:rPr>
        <w:t>.</w:t>
      </w:r>
      <w:r>
        <w:br/>
      </w:r>
      <w:r w:rsidRPr="3F75A440" w:rsidR="4D360D5A">
        <w:rPr>
          <w:noProof w:val="0"/>
          <w:lang w:val="es-ES"/>
        </w:rPr>
        <w:t xml:space="preserve"> </w:t>
      </w:r>
      <w:r w:rsidRPr="3F75A440" w:rsidR="4D360D5A">
        <w:rPr>
          <w:b w:val="1"/>
          <w:bCs w:val="1"/>
          <w:noProof w:val="0"/>
          <w:lang w:val="es-ES"/>
        </w:rPr>
        <w:t>Tiempo entre la recepción de la llamada a ping y a echo: 2.645697100 s (≈ 2.646 s).</w:t>
      </w:r>
      <w:r>
        <w:br/>
      </w:r>
    </w:p>
    <w:p w:rsidRPr="005E4062" w:rsidR="00DC1D66" w:rsidP="3F75A440" w:rsidRDefault="00CF0023" w14:paraId="70AA5CC1" w14:textId="50936E08">
      <w:pPr>
        <w:pStyle w:val="CabRespuesta"/>
      </w:pPr>
      <w:r w:rsidR="4D3295E2">
        <w:drawing>
          <wp:inline wp14:editId="1A51D118" wp14:anchorId="5827CC36">
            <wp:extent cx="6638925" cy="1524000"/>
            <wp:effectExtent l="0" t="0" r="0" b="0"/>
            <wp:docPr id="2011776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776705" name="Picture 2011776705"/>
                    <pic:cNvPicPr/>
                  </pic:nvPicPr>
                  <pic:blipFill>
                    <a:blip xmlns:r="http://schemas.openxmlformats.org/officeDocument/2006/relationships" r:embed="rId1707087075">
                      <a:extLst>
                        <a:ext uri="{28A0092B-C50C-407E-A947-70E740481C1C}">
                          <a14:useLocalDpi xmlns:a14="http://schemas.microsoft.com/office/drawing/2010/main"/>
                        </a:ext>
                      </a:extLst>
                    </a:blip>
                    <a:stretch>
                      <a:fillRect/>
                    </a:stretch>
                  </pic:blipFill>
                  <pic:spPr>
                    <a:xfrm>
                      <a:off x="0" y="0"/>
                      <a:ext cx="6638925" cy="1524000"/>
                    </a:xfrm>
                    <a:prstGeom prst="rect">
                      <a:avLst/>
                    </a:prstGeom>
                  </pic:spPr>
                </pic:pic>
              </a:graphicData>
            </a:graphic>
          </wp:inline>
        </w:drawing>
      </w:r>
    </w:p>
    <w:p w:rsidRPr="005E4062" w:rsidR="00DC1D66" w:rsidP="3F75A440" w:rsidRDefault="00CF0023" w14:paraId="1140C1D8" w14:textId="065249E1">
      <w:pPr>
        <w:pStyle w:val="Enunciado"/>
        <w:pBdr>
          <w:top w:val="single" w:color="FF000000" w:sz="4" w:space="1"/>
          <w:left w:val="single" w:color="FF000000" w:sz="4" w:space="4"/>
          <w:bottom w:val="single" w:color="FF000000" w:sz="4" w:space="1"/>
          <w:right w:val="single" w:color="FF000000" w:sz="4" w:space="4"/>
        </w:pBdr>
        <w:rPr>
          <w:lang w:val="es-ES"/>
        </w:rPr>
      </w:pPr>
      <w:r>
        <w:br/>
      </w:r>
      <w:r w:rsidRPr="3F75A440" w:rsidR="091C4B04">
        <w:rPr>
          <w:noProof w:val="0"/>
          <w:lang w:val="en-US"/>
        </w:rPr>
        <w:t xml:space="preserve">La diferencia temporal entre las respuestas </w:t>
      </w:r>
      <w:r w:rsidRPr="3F75A440" w:rsidR="091C4B04">
        <w:rPr>
          <w:rFonts w:ascii="Consolas" w:hAnsi="Consolas" w:eastAsia="Consolas" w:cs="Consolas"/>
          <w:noProof w:val="0"/>
          <w:lang w:val="en-US"/>
        </w:rPr>
        <w:t>HTTP 200 OK</w:t>
      </w:r>
      <w:r w:rsidRPr="3F75A440" w:rsidR="091C4B04">
        <w:rPr>
          <w:noProof w:val="0"/>
          <w:lang w:val="en-US"/>
        </w:rPr>
        <w:t xml:space="preserve"> es de </w:t>
      </w:r>
      <w:r w:rsidRPr="3F75A440" w:rsidR="091C4B04">
        <w:rPr>
          <w:b w:val="1"/>
          <w:bCs w:val="1"/>
          <w:noProof w:val="0"/>
          <w:lang w:val="en-US"/>
        </w:rPr>
        <w:t>10.0028177 s</w:t>
      </w:r>
      <w:r w:rsidRPr="3F75A440" w:rsidR="091C4B04">
        <w:rPr>
          <w:noProof w:val="0"/>
          <w:lang w:val="en-US"/>
        </w:rPr>
        <w:t xml:space="preserve">, calculada a partir de los </w:t>
      </w:r>
      <w:r w:rsidRPr="3F75A440" w:rsidR="091C4B04">
        <w:rPr>
          <w:noProof w:val="0"/>
          <w:lang w:val="en-US"/>
        </w:rPr>
        <w:t>timestamps</w:t>
      </w:r>
      <w:r w:rsidRPr="3F75A440" w:rsidR="091C4B04">
        <w:rPr>
          <w:noProof w:val="0"/>
          <w:lang w:val="en-US"/>
        </w:rPr>
        <w:t xml:space="preserve"> de Wireshark (líneas 173 y 179). Este valor coincide aproximadamente con el retardo configurado (</w:t>
      </w:r>
      <w:r w:rsidRPr="3F75A440" w:rsidR="091C4B04">
        <w:rPr>
          <w:rFonts w:ascii="Consolas" w:hAnsi="Consolas" w:eastAsia="Consolas" w:cs="Consolas"/>
          <w:noProof w:val="0"/>
          <w:lang w:val="en-US"/>
        </w:rPr>
        <w:t>t = 10 s</w:t>
      </w:r>
      <w:r w:rsidRPr="3F75A440" w:rsidR="091C4B04">
        <w:rPr>
          <w:noProof w:val="0"/>
          <w:lang w:val="en-US"/>
        </w:rPr>
        <w:t>) y evidencia que el servidor atiende las peticiones de forma secuencial.</w:t>
      </w:r>
      <w:r>
        <w:br/>
      </w:r>
      <w:r>
        <w:br/>
      </w:r>
      <w:r w:rsidR="0EE62E54">
        <w:drawing>
          <wp:inline wp14:editId="5C8DE6A4" wp14:anchorId="6C04AD4A">
            <wp:extent cx="6638925" cy="742950"/>
            <wp:effectExtent l="0" t="0" r="0" b="0"/>
            <wp:docPr id="122216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16661" name="Picture 122216661"/>
                    <pic:cNvPicPr/>
                  </pic:nvPicPr>
                  <pic:blipFill>
                    <a:blip xmlns:r="http://schemas.openxmlformats.org/officeDocument/2006/relationships" r:embed="rId794270060">
                      <a:extLst>
                        <a:ext uri="{28A0092B-C50C-407E-A947-70E740481C1C}">
                          <a14:useLocalDpi xmlns:a14="http://schemas.microsoft.com/office/drawing/2010/main"/>
                        </a:ext>
                      </a:extLst>
                    </a:blip>
                    <a:stretch>
                      <a:fillRect/>
                    </a:stretch>
                  </pic:blipFill>
                  <pic:spPr>
                    <a:xfrm>
                      <a:off x="0" y="0"/>
                      <a:ext cx="6638925" cy="742950"/>
                    </a:xfrm>
                    <a:prstGeom prst="rect">
                      <a:avLst/>
                    </a:prstGeom>
                  </pic:spPr>
                </pic:pic>
              </a:graphicData>
            </a:graphic>
          </wp:inline>
        </w:drawing>
      </w:r>
      <w:r>
        <w:br/>
      </w:r>
      <w:r>
        <w:br/>
      </w:r>
      <w:r>
        <w:br/>
      </w:r>
      <w:r>
        <w:br/>
      </w:r>
      <w:r>
        <w:br/>
      </w:r>
    </w:p>
    <w:p w:rsidR="005E4062" w:rsidP="00DC1D66" w:rsidRDefault="005E4062" w14:paraId="3C647C1F" w14:textId="77777777">
      <w:pPr>
        <w:pStyle w:val="Enunciado"/>
        <w:pBdr>
          <w:top w:val="single" w:color="auto" w:sz="4" w:space="1"/>
          <w:left w:val="single" w:color="auto" w:sz="4" w:space="4"/>
          <w:bottom w:val="single" w:color="auto" w:sz="4" w:space="1"/>
          <w:right w:val="single" w:color="auto" w:sz="4" w:space="4"/>
        </w:pBdr>
        <w:rPr>
          <w:lang w:val="es-ES"/>
        </w:rPr>
      </w:pPr>
    </w:p>
    <w:p w:rsidRPr="005E4062" w:rsidR="005E4062" w:rsidP="00DC1D66" w:rsidRDefault="005E4062" w14:paraId="2669C51F" w14:textId="77777777">
      <w:pPr>
        <w:pStyle w:val="Enunciado"/>
        <w:pBdr>
          <w:top w:val="single" w:color="auto" w:sz="4" w:space="1"/>
          <w:left w:val="single" w:color="auto" w:sz="4" w:space="4"/>
          <w:bottom w:val="single" w:color="auto" w:sz="4" w:space="1"/>
          <w:right w:val="single" w:color="auto" w:sz="4" w:space="4"/>
        </w:pBdr>
        <w:rPr>
          <w:lang w:val="es-ES"/>
        </w:rPr>
      </w:pPr>
    </w:p>
    <w:p w:rsidRPr="000E16FA" w:rsidR="00DA7A3A" w:rsidP="000E16FA" w:rsidRDefault="00DA7A3A" w14:paraId="49C21D54" w14:textId="3308969B">
      <w:pPr>
        <w:spacing w:after="160" w:line="259" w:lineRule="auto"/>
        <w:rPr>
          <w:rFonts w:ascii="Cambria Math" w:hAnsi="Cambria Math" w:eastAsiaTheme="majorEastAsia"/>
          <w:color w:val="0000CC"/>
          <w:sz w:val="28"/>
          <w:lang w:val="es-ES"/>
        </w:rPr>
      </w:pPr>
      <w:r>
        <w:rPr>
          <w:lang w:val="es-ES"/>
        </w:rPr>
        <w:br w:type="page"/>
      </w:r>
    </w:p>
    <w:bookmarkEnd w:id="0"/>
    <w:p w:rsidR="009013A5" w:rsidP="009013A5" w:rsidRDefault="009013A5" w14:paraId="1AF0A3E9" w14:textId="5BBA80CB">
      <w:pPr>
        <w:rPr>
          <w:b/>
          <w:sz w:val="36"/>
        </w:rPr>
      </w:pPr>
      <w:r w:rsidRPr="00DD6A50">
        <w:rPr>
          <w:b/>
          <w:sz w:val="36"/>
        </w:rPr>
        <w:t>ANEXO: Notas para la realización del laboratorio en Escritorio Virtual</w:t>
      </w:r>
    </w:p>
    <w:p w:rsidR="009013A5" w:rsidP="009013A5" w:rsidRDefault="009013A5" w14:paraId="1CCCE349" w14:textId="28F7F9AA">
      <w:pPr>
        <w:pStyle w:val="Enunciado"/>
        <w:numPr>
          <w:ilvl w:val="0"/>
          <w:numId w:val="21"/>
        </w:numPr>
        <w:spacing w:before="120"/>
        <w:jc w:val="both"/>
        <w:rPr>
          <w:rFonts w:ascii="Roboto" w:hAnsi="Roboto"/>
          <w:b/>
          <w:bCs/>
          <w:sz w:val="25"/>
          <w:szCs w:val="25"/>
          <w:shd w:val="clear" w:color="auto" w:fill="FEFEFE"/>
          <w:lang w:val="es-ES"/>
        </w:rPr>
      </w:pPr>
      <w:r w:rsidRPr="00DD6A50">
        <w:t xml:space="preserve">Este Laboratorio debe realizar en el Escritorio Virtual:  </w:t>
      </w:r>
      <w:r w:rsidR="001305B1">
        <w:rPr>
          <w:rFonts w:ascii="Roboto" w:hAnsi="Roboto"/>
          <w:b/>
          <w:bCs/>
          <w:sz w:val="25"/>
          <w:szCs w:val="25"/>
          <w:shd w:val="clear" w:color="auto" w:fill="FEFEFE"/>
          <w:lang w:val="es-ES"/>
        </w:rPr>
        <w:t>ETSISI</w:t>
      </w:r>
      <w:r w:rsidRPr="00A462DF">
        <w:rPr>
          <w:rFonts w:ascii="Roboto" w:hAnsi="Roboto"/>
          <w:b/>
          <w:bCs/>
          <w:sz w:val="25"/>
          <w:szCs w:val="25"/>
          <w:shd w:val="clear" w:color="auto" w:fill="FEFEFE"/>
        </w:rPr>
        <w:t xml:space="preserve"> (Windows 11)</w:t>
      </w:r>
      <w:r>
        <w:rPr>
          <w:rFonts w:ascii="Roboto" w:hAnsi="Roboto"/>
          <w:b/>
          <w:bCs/>
          <w:sz w:val="25"/>
          <w:szCs w:val="25"/>
          <w:shd w:val="clear" w:color="auto" w:fill="FEFEFE"/>
          <w:lang w:val="es-ES"/>
        </w:rPr>
        <w:t>.</w:t>
      </w:r>
    </w:p>
    <w:p w:rsidR="009013A5" w:rsidP="009013A5" w:rsidRDefault="009013A5" w14:paraId="7B381F7D" w14:textId="77777777">
      <w:pPr>
        <w:pStyle w:val="Enunciado"/>
        <w:numPr>
          <w:ilvl w:val="0"/>
          <w:numId w:val="21"/>
        </w:numPr>
        <w:spacing w:before="120"/>
        <w:jc w:val="both"/>
        <w:rPr>
          <w:b/>
          <w:bCs/>
        </w:rPr>
      </w:pPr>
      <w:r w:rsidRPr="00DD6A50">
        <w:t xml:space="preserve">Recuerde que todos los ficheros, datos y otras informaciones que se generen durante la realización del Laboratorio se borraran al terminar la ejecución, </w:t>
      </w:r>
      <w:r w:rsidRPr="00DD6A50">
        <w:rPr>
          <w:b/>
          <w:bCs/>
        </w:rPr>
        <w:t>por lo que si los puede necesitar con posterioridad deberá descargarlos fuera del Escritorio Virtual</w:t>
      </w:r>
      <w:r>
        <w:rPr>
          <w:b/>
          <w:bCs/>
        </w:rPr>
        <w:t>.</w:t>
      </w:r>
    </w:p>
    <w:p w:rsidRPr="00A462DF" w:rsidR="009013A5" w:rsidP="009013A5" w:rsidRDefault="009013A5" w14:paraId="331CF28D" w14:textId="77777777">
      <w:pPr>
        <w:pStyle w:val="Enunciado"/>
        <w:numPr>
          <w:ilvl w:val="0"/>
          <w:numId w:val="21"/>
        </w:numPr>
        <w:spacing w:before="120"/>
        <w:jc w:val="both"/>
      </w:pPr>
      <w:r w:rsidRPr="00A462DF">
        <w:rPr>
          <w:lang w:val="es-ES"/>
        </w:rPr>
        <w:t xml:space="preserve">Sobre </w:t>
      </w:r>
      <w:proofErr w:type="spellStart"/>
      <w:r>
        <w:rPr>
          <w:lang w:val="es-ES"/>
        </w:rPr>
        <w:t>P</w:t>
      </w:r>
      <w:r w:rsidRPr="00A462DF">
        <w:rPr>
          <w:lang w:val="es-ES"/>
        </w:rPr>
        <w:t>yCharm</w:t>
      </w:r>
      <w:proofErr w:type="spellEnd"/>
      <w:r w:rsidRPr="00A462DF">
        <w:rPr>
          <w:lang w:val="es-ES"/>
        </w:rPr>
        <w:t>:</w:t>
      </w:r>
    </w:p>
    <w:p w:rsidR="009013A5" w:rsidP="009013A5" w:rsidRDefault="009013A5" w14:paraId="7891D3AD" w14:textId="77777777">
      <w:pPr>
        <w:pStyle w:val="Enunciado"/>
        <w:numPr>
          <w:ilvl w:val="1"/>
          <w:numId w:val="21"/>
        </w:numPr>
        <w:spacing w:before="120"/>
        <w:jc w:val="both"/>
        <w:rPr>
          <w:lang w:val="es-ES"/>
        </w:rPr>
      </w:pPr>
      <w:r w:rsidRPr="00A462DF">
        <w:rPr>
          <w:lang w:val="es-ES"/>
        </w:rPr>
        <w:t xml:space="preserve">Para Ejecutar </w:t>
      </w:r>
      <w:proofErr w:type="spellStart"/>
      <w:r w:rsidRPr="00A462DF">
        <w:rPr>
          <w:lang w:val="es-ES"/>
        </w:rPr>
        <w:t>PyCharm</w:t>
      </w:r>
      <w:proofErr w:type="spellEnd"/>
      <w:r w:rsidRPr="00A462DF">
        <w:rPr>
          <w:lang w:val="es-ES"/>
        </w:rPr>
        <w:t xml:space="preserve"> pulse con el botón derecho del ratón sobre </w:t>
      </w:r>
      <w:r>
        <w:rPr>
          <w:lang w:val="es-ES"/>
        </w:rPr>
        <w:t xml:space="preserve">y escriba </w:t>
      </w:r>
      <w:proofErr w:type="spellStart"/>
      <w:r>
        <w:rPr>
          <w:lang w:val="es-ES"/>
        </w:rPr>
        <w:t>PyCharm</w:t>
      </w:r>
      <w:proofErr w:type="spellEnd"/>
      <w:r>
        <w:rPr>
          <w:lang w:val="es-ES"/>
        </w:rPr>
        <w:t xml:space="preserve"> en el buscador</w:t>
      </w:r>
    </w:p>
    <w:p w:rsidR="009013A5" w:rsidP="009013A5" w:rsidRDefault="009013A5" w14:paraId="0D72867E" w14:textId="77777777">
      <w:pPr>
        <w:pStyle w:val="Enunciado"/>
        <w:numPr>
          <w:ilvl w:val="1"/>
          <w:numId w:val="21"/>
        </w:numPr>
        <w:spacing w:before="120"/>
        <w:jc w:val="both"/>
        <w:rPr>
          <w:lang w:val="es-ES"/>
        </w:rPr>
      </w:pPr>
      <w:r>
        <w:rPr>
          <w:lang w:val="es-ES"/>
        </w:rPr>
        <w:t>Los proyectos se crean en: C:/</w:t>
      </w:r>
      <w:proofErr w:type="spellStart"/>
      <w:r>
        <w:rPr>
          <w:lang w:val="es-ES"/>
        </w:rPr>
        <w:t>Users</w:t>
      </w:r>
      <w:proofErr w:type="spellEnd"/>
      <w:r>
        <w:rPr>
          <w:lang w:val="es-ES"/>
        </w:rPr>
        <w:t>/UPM/</w:t>
      </w:r>
      <w:proofErr w:type="spellStart"/>
      <w:r>
        <w:rPr>
          <w:lang w:val="es-ES"/>
        </w:rPr>
        <w:t>PyCharmProjects</w:t>
      </w:r>
      <w:proofErr w:type="spellEnd"/>
      <w:r>
        <w:rPr>
          <w:lang w:val="es-ES"/>
        </w:rPr>
        <w:t>.</w:t>
      </w:r>
    </w:p>
    <w:p w:rsidRPr="00A462DF" w:rsidR="009013A5" w:rsidP="009013A5" w:rsidRDefault="009013A5" w14:paraId="7D9E3FF3" w14:textId="77777777">
      <w:pPr>
        <w:pStyle w:val="Enunciado"/>
        <w:numPr>
          <w:ilvl w:val="0"/>
          <w:numId w:val="21"/>
        </w:numPr>
        <w:spacing w:before="120"/>
        <w:jc w:val="both"/>
      </w:pPr>
      <w:r w:rsidRPr="00A462DF">
        <w:t xml:space="preserve">Para subir y descargar ficheros al escritorio Virtual podemos utilizar el disco </w:t>
      </w:r>
      <w:r>
        <w:rPr>
          <w:lang w:val="es-ES"/>
        </w:rPr>
        <w:t>“</w:t>
      </w:r>
      <w:r w:rsidRPr="00A462DF">
        <w:t>UDSs en Guacamole RDP</w:t>
      </w:r>
      <w:r>
        <w:rPr>
          <w:lang w:val="es-ES"/>
        </w:rPr>
        <w:t>”</w:t>
      </w:r>
      <w:r w:rsidRPr="00A462DF">
        <w:t xml:space="preserve"> que pod</w:t>
      </w:r>
      <w:r>
        <w:rPr>
          <w:lang w:val="es-ES"/>
        </w:rPr>
        <w:t>e</w:t>
      </w:r>
      <w:r w:rsidRPr="00A462DF">
        <w:t>mos ver con el navegador del escritorio vi</w:t>
      </w:r>
      <w:r>
        <w:rPr>
          <w:lang w:val="es-ES"/>
        </w:rPr>
        <w:t>r</w:t>
      </w:r>
      <w:r w:rsidRPr="00A462DF">
        <w:t>tual dentro de “Este equipo”</w:t>
      </w:r>
      <w:r>
        <w:rPr>
          <w:lang w:val="es-ES"/>
        </w:rPr>
        <w:t>.</w:t>
      </w:r>
    </w:p>
    <w:p w:rsidRPr="00365605" w:rsidR="009013A5" w:rsidP="009013A5" w:rsidRDefault="009013A5" w14:paraId="15348575" w14:textId="77777777">
      <w:pPr>
        <w:pStyle w:val="Respuesta"/>
        <w:rPr>
          <w:highlight w:val="yellow"/>
          <w:lang w:val="es-ES"/>
        </w:rPr>
      </w:pPr>
    </w:p>
    <w:sectPr w:rsidRPr="00365605" w:rsidR="009013A5" w:rsidSect="005F7809">
      <w:headerReference w:type="default" r:id="rId8"/>
      <w:footerReference w:type="default" r:id="rId9"/>
      <w:headerReference w:type="first" r:id="rId10"/>
      <w:pgSz w:w="11906" w:h="16838" w:orient="portrait"/>
      <w:pgMar w:top="720" w:right="720" w:bottom="720" w:left="720" w:header="680" w:footer="0"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5D2E" w:rsidP="00C4038C" w:rsidRDefault="00275D2E" w14:paraId="50AEF986" w14:textId="77777777">
      <w:r>
        <w:separator/>
      </w:r>
    </w:p>
  </w:endnote>
  <w:endnote w:type="continuationSeparator" w:id="0">
    <w:p w:rsidR="00275D2E" w:rsidP="00C4038C" w:rsidRDefault="00275D2E" w14:paraId="25FE09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3F3" w:rsidRDefault="000203F3" w14:paraId="7F348583" w14:textId="77777777">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234280">
      <w:rPr>
        <w:noProof/>
        <w:color w:val="323E4F" w:themeColor="text2" w:themeShade="BF"/>
      </w:rPr>
      <w:t>10</w:t>
    </w:r>
    <w:r>
      <w:rPr>
        <w:color w:val="323E4F" w:themeColor="text2" w:themeShade="BF"/>
      </w:rPr>
      <w:fldChar w:fldCharType="end"/>
    </w:r>
    <w:r>
      <w:rPr>
        <w:color w:val="323E4F" w:themeColor="text2" w:themeShade="BF"/>
      </w:rPr>
      <w:t xml:space="preserve"> </w:t>
    </w:r>
  </w:p>
  <w:p w:rsidR="000203F3" w:rsidRDefault="000203F3" w14:paraId="1CF2F6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5D2E" w:rsidP="00C4038C" w:rsidRDefault="00275D2E" w14:paraId="6DBCC6BD" w14:textId="77777777">
      <w:r>
        <w:separator/>
      </w:r>
    </w:p>
  </w:footnote>
  <w:footnote w:type="continuationSeparator" w:id="0">
    <w:p w:rsidR="00275D2E" w:rsidP="00C4038C" w:rsidRDefault="00275D2E" w14:paraId="5BC25B9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Pr="0006104A" w:rsidR="000203F3" w:rsidRDefault="00267F3D" w14:paraId="151EA596" w14:textId="7F0E3CB4">
    <w:pPr>
      <w:pStyle w:val="Header"/>
      <w:rPr>
        <w:b/>
        <w:sz w:val="36"/>
      </w:rPr>
    </w:pPr>
    <w:r>
      <w:rPr>
        <w:b/>
        <w:noProof/>
        <w:sz w:val="36"/>
      </w:rPr>
      <mc:AlternateContent>
        <mc:Choice Requires="wps">
          <w:drawing>
            <wp:anchor distT="0" distB="0" distL="114300" distR="114300" simplePos="0" relativeHeight="251661312" behindDoc="0" locked="0" layoutInCell="1" allowOverlap="1" wp14:anchorId="22B9A8FB" wp14:editId="41DD1C8B">
              <wp:simplePos x="0" y="0"/>
              <wp:positionH relativeFrom="column">
                <wp:posOffset>-407268</wp:posOffset>
              </wp:positionH>
              <wp:positionV relativeFrom="paragraph">
                <wp:posOffset>1138378</wp:posOffset>
              </wp:positionV>
              <wp:extent cx="7480935" cy="0"/>
              <wp:effectExtent l="0" t="0" r="24765" b="19050"/>
              <wp:wrapSquare wrapText="bothSides"/>
              <wp:docPr id="53454" name="Conector recto 53454"/>
              <wp:cNvGraphicFramePr/>
              <a:graphic xmlns:a="http://schemas.openxmlformats.org/drawingml/2006/main">
                <a:graphicData uri="http://schemas.microsoft.com/office/word/2010/wordprocessingShape">
                  <wps:wsp>
                    <wps:cNvCnPr/>
                    <wps:spPr>
                      <a:xfrm>
                        <a:off x="0" y="0"/>
                        <a:ext cx="74809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E886158">
            <v:line id="Conector recto 53454"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32.05pt,89.65pt" to="557pt,89.65pt" w14:anchorId="450FA9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">
              <v:stroke joinstyle="miter"/>
              <w10:wrap type="square"/>
            </v:line>
          </w:pict>
        </mc:Fallback>
      </mc:AlternateContent>
    </w:r>
    <w:r>
      <w:rPr>
        <w:b/>
        <w:sz w:val="36"/>
      </w:rPr>
      <w:t xml:space="preserve"> </w:t>
    </w:r>
    <w:r w:rsidRPr="00AB7029" w:rsidR="006E00C0">
      <w:rPr>
        <w:noProof/>
        <w:position w:val="9"/>
        <w:sz w:val="20"/>
        <w:lang w:val="es-ES"/>
      </w:rPr>
      <w:drawing>
        <wp:inline distT="0" distB="0" distL="0" distR="0" wp14:anchorId="16109FB2" wp14:editId="16CB3F04">
          <wp:extent cx="2057400" cy="955477"/>
          <wp:effectExtent l="0" t="0" r="0" b="0"/>
          <wp:docPr id="1026" name="Picture 2" descr="A picture containing text, logo, font, symbol&#10;&#10;Description automatically generated">
            <a:extLst xmlns:a="http://schemas.openxmlformats.org/drawingml/2006/main">
              <a:ext uri="{FF2B5EF4-FFF2-40B4-BE49-F238E27FC236}">
                <a16:creationId xmlns:a16="http://schemas.microsoft.com/office/drawing/2014/main" id="{C69128EE-14A3-429B-BDBA-354FBAE1F8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picture containing text, logo, font, symbol&#10;&#10;Description automatically generated">
                    <a:extLst>
                      <a:ext uri="{FF2B5EF4-FFF2-40B4-BE49-F238E27FC236}">
                        <a16:creationId xmlns:a16="http://schemas.microsoft.com/office/drawing/2014/main" id="{C69128EE-14A3-429B-BDBA-354FBAE1F87A}"/>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7400" cy="95547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Pr>
        <w:b/>
        <w:sz w:val="36"/>
      </w:rPr>
      <w:t xml:space="preserve">      </w:t>
    </w:r>
    <w:r w:rsidR="006E00C0">
      <w:rPr>
        <w:b/>
        <w:sz w:val="36"/>
        <w:lang w:val="es-ES"/>
      </w:rPr>
      <w:t xml:space="preserve">                                            </w:t>
    </w:r>
    <w:r>
      <w:rPr>
        <w:b/>
        <w:sz w:val="36"/>
      </w:rPr>
      <w:t xml:space="preserve">  </w:t>
    </w:r>
    <w:r w:rsidRPr="00AB7029" w:rsidR="006E00C0">
      <w:rPr>
        <w:noProof/>
        <w:position w:val="9"/>
        <w:sz w:val="20"/>
        <w:lang w:val="es-ES"/>
      </w:rPr>
      <w:drawing>
        <wp:inline distT="0" distB="0" distL="0" distR="0" wp14:anchorId="009227F8" wp14:editId="02140294">
          <wp:extent cx="1533525" cy="930499"/>
          <wp:effectExtent l="0" t="0" r="3175" b="0"/>
          <wp:docPr id="1028" name="Picture 4" descr="A picture containing text, font, screenshot, circle&#10;&#10;Description automatically generated">
            <a:extLst xmlns:a="http://schemas.openxmlformats.org/drawingml/2006/main">
              <a:ext uri="{FF2B5EF4-FFF2-40B4-BE49-F238E27FC236}">
                <a16:creationId xmlns:a16="http://schemas.microsoft.com/office/drawing/2014/main" id="{C7408F1A-E610-415C-869E-5565810D46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 picture containing text, font, screenshot, circle&#10;&#10;Description automatically generated">
                    <a:extLst>
                      <a:ext uri="{FF2B5EF4-FFF2-40B4-BE49-F238E27FC236}">
                        <a16:creationId xmlns:a16="http://schemas.microsoft.com/office/drawing/2014/main" id="{C7408F1A-E610-415C-869E-5565810D460A}"/>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33525" cy="93049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Pr>
        <w:b/>
        <w:sz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06104A" w:rsidR="000203F3" w:rsidRDefault="000203F3" w14:paraId="5EDDF977" w14:textId="77777777">
    <w:pPr>
      <w:pStyle w:val="Header"/>
      <w:rPr>
        <w:b/>
        <w:sz w:val="36"/>
      </w:rPr>
    </w:pPr>
    <w:r>
      <w:rPr>
        <w:b/>
        <w:noProof/>
        <w:sz w:val="36"/>
      </w:rPr>
      <mc:AlternateContent>
        <mc:Choice Requires="wps">
          <w:drawing>
            <wp:anchor distT="0" distB="0" distL="114300" distR="114300" simplePos="0" relativeHeight="251660288" behindDoc="0" locked="0" layoutInCell="1" allowOverlap="1" wp14:anchorId="3761BEFF" wp14:editId="3BE8FE6D">
              <wp:simplePos x="0" y="0"/>
              <wp:positionH relativeFrom="column">
                <wp:posOffset>-397824</wp:posOffset>
              </wp:positionH>
              <wp:positionV relativeFrom="paragraph">
                <wp:posOffset>315273</wp:posOffset>
              </wp:positionV>
              <wp:extent cx="7469579" cy="11876"/>
              <wp:effectExtent l="0" t="0" r="36195" b="26670"/>
              <wp:wrapNone/>
              <wp:docPr id="44038" name="Conector recto 44038"/>
              <wp:cNvGraphicFramePr/>
              <a:graphic xmlns:a="http://schemas.openxmlformats.org/drawingml/2006/main">
                <a:graphicData uri="http://schemas.microsoft.com/office/word/2010/wordprocessingShape">
                  <wps:wsp>
                    <wps:cNvCnPr/>
                    <wps:spPr>
                      <a:xfrm flipV="1">
                        <a:off x="0" y="0"/>
                        <a:ext cx="7469579" cy="118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F19C347">
            <v:line id="Conector recto 44038"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31.3pt,24.8pt" to="556.85pt,25.75pt" w14:anchorId="3994B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">
              <v:stroke joinstyle="miter"/>
            </v:line>
          </w:pict>
        </mc:Fallback>
      </mc:AlternateContent>
    </w:r>
    <w:r w:rsidRPr="0006104A">
      <w:rPr>
        <w:b/>
        <w:noProof/>
        <w:sz w:val="36"/>
      </w:rPr>
      <w:drawing>
        <wp:anchor distT="0" distB="0" distL="114300" distR="114300" simplePos="0" relativeHeight="251659264" behindDoc="0" locked="0" layoutInCell="1" allowOverlap="1" wp14:anchorId="74756181" wp14:editId="562A7DC2">
          <wp:simplePos x="0" y="0"/>
          <wp:positionH relativeFrom="margin">
            <wp:posOffset>6110923</wp:posOffset>
          </wp:positionH>
          <wp:positionV relativeFrom="paragraph">
            <wp:posOffset>-451724</wp:posOffset>
          </wp:positionV>
          <wp:extent cx="786765" cy="640080"/>
          <wp:effectExtent l="0" t="0" r="0" b="7620"/>
          <wp:wrapSquare wrapText="bothSides"/>
          <wp:docPr id="44035" name="Imagen 4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 cy="640080"/>
                  </a:xfrm>
                  <a:prstGeom prst="rect">
                    <a:avLst/>
                  </a:prstGeom>
                  <a:noFill/>
                </pic:spPr>
              </pic:pic>
            </a:graphicData>
          </a:graphic>
        </wp:anchor>
      </w:drawing>
    </w:r>
    <w:r w:rsidRPr="0006104A">
      <w:rPr>
        <w:b/>
        <w:sz w:val="36"/>
      </w:rPr>
      <w:t>Tarea 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601F"/>
    <w:multiLevelType w:val="multilevel"/>
    <w:tmpl w:val="4C4EB412"/>
    <w:styleLink w:val="Estilo1"/>
    <w:lvl w:ilvl="0">
      <w:start w:val="1"/>
      <w:numFmt w:val="decimal"/>
      <w:suff w:val="space"/>
      <w:lvlText w:val="Tema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714"/>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99C443C"/>
    <w:multiLevelType w:val="multilevel"/>
    <w:tmpl w:val="03C293AE"/>
    <w:lvl w:ilvl="0">
      <w:start w:val="1"/>
      <w:numFmt w:val="decimal"/>
      <w:pStyle w:val="Heading3"/>
      <w:suff w:val="space"/>
      <w:lvlText w:val="Ejercicio %1."/>
      <w:lvlJc w:val="left"/>
      <w:pPr>
        <w:ind w:left="9073" w:firstLine="0"/>
      </w:pPr>
      <w:rPr>
        <w:rFonts w:hint="default"/>
        <w:b/>
        <w:i w:val="0"/>
        <w:caps w:val="0"/>
        <w:strike w:val="0"/>
        <w:dstrike w:val="0"/>
        <w:color w:val="000000" w:themeColor="text1"/>
        <w:u w:val="singl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DC7459A"/>
    <w:multiLevelType w:val="hybridMultilevel"/>
    <w:tmpl w:val="C450C042"/>
    <w:lvl w:ilvl="0" w:tplc="04090003">
      <w:start w:val="1"/>
      <w:numFmt w:val="bullet"/>
      <w:lvlText w:val="o"/>
      <w:lvlJc w:val="left"/>
      <w:pPr>
        <w:ind w:left="720" w:hanging="360"/>
      </w:pPr>
      <w:rPr>
        <w:rFonts w:hint="default" w:ascii="Courier New" w:hAnsi="Courier New" w:cs="Courier New"/>
      </w:rPr>
    </w:lvl>
    <w:lvl w:ilvl="1" w:tplc="08090003">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7D7D01"/>
    <w:multiLevelType w:val="hybridMultilevel"/>
    <w:tmpl w:val="AE684596"/>
    <w:lvl w:ilvl="0" w:tplc="08090001">
      <w:start w:val="1"/>
      <w:numFmt w:val="bullet"/>
      <w:lvlText w:val=""/>
      <w:lvlJc w:val="left"/>
      <w:pPr>
        <w:ind w:left="1408" w:hanging="360"/>
      </w:pPr>
      <w:rPr>
        <w:rFonts w:hint="default" w:ascii="Symbol" w:hAnsi="Symbol"/>
      </w:rPr>
    </w:lvl>
    <w:lvl w:ilvl="1" w:tplc="08090003" w:tentative="1">
      <w:start w:val="1"/>
      <w:numFmt w:val="bullet"/>
      <w:lvlText w:val="o"/>
      <w:lvlJc w:val="left"/>
      <w:pPr>
        <w:ind w:left="2128" w:hanging="360"/>
      </w:pPr>
      <w:rPr>
        <w:rFonts w:hint="default" w:ascii="Courier New" w:hAnsi="Courier New"/>
      </w:rPr>
    </w:lvl>
    <w:lvl w:ilvl="2" w:tplc="08090005" w:tentative="1">
      <w:start w:val="1"/>
      <w:numFmt w:val="bullet"/>
      <w:lvlText w:val=""/>
      <w:lvlJc w:val="left"/>
      <w:pPr>
        <w:ind w:left="2848" w:hanging="360"/>
      </w:pPr>
      <w:rPr>
        <w:rFonts w:hint="default" w:ascii="Wingdings" w:hAnsi="Wingdings"/>
      </w:rPr>
    </w:lvl>
    <w:lvl w:ilvl="3" w:tplc="08090001" w:tentative="1">
      <w:start w:val="1"/>
      <w:numFmt w:val="bullet"/>
      <w:lvlText w:val=""/>
      <w:lvlJc w:val="left"/>
      <w:pPr>
        <w:ind w:left="3568" w:hanging="360"/>
      </w:pPr>
      <w:rPr>
        <w:rFonts w:hint="default" w:ascii="Symbol" w:hAnsi="Symbol"/>
      </w:rPr>
    </w:lvl>
    <w:lvl w:ilvl="4" w:tplc="08090003" w:tentative="1">
      <w:start w:val="1"/>
      <w:numFmt w:val="bullet"/>
      <w:lvlText w:val="o"/>
      <w:lvlJc w:val="left"/>
      <w:pPr>
        <w:ind w:left="4288" w:hanging="360"/>
      </w:pPr>
      <w:rPr>
        <w:rFonts w:hint="default" w:ascii="Courier New" w:hAnsi="Courier New"/>
      </w:rPr>
    </w:lvl>
    <w:lvl w:ilvl="5" w:tplc="08090005" w:tentative="1">
      <w:start w:val="1"/>
      <w:numFmt w:val="bullet"/>
      <w:lvlText w:val=""/>
      <w:lvlJc w:val="left"/>
      <w:pPr>
        <w:ind w:left="5008" w:hanging="360"/>
      </w:pPr>
      <w:rPr>
        <w:rFonts w:hint="default" w:ascii="Wingdings" w:hAnsi="Wingdings"/>
      </w:rPr>
    </w:lvl>
    <w:lvl w:ilvl="6" w:tplc="08090001" w:tentative="1">
      <w:start w:val="1"/>
      <w:numFmt w:val="bullet"/>
      <w:lvlText w:val=""/>
      <w:lvlJc w:val="left"/>
      <w:pPr>
        <w:ind w:left="5728" w:hanging="360"/>
      </w:pPr>
      <w:rPr>
        <w:rFonts w:hint="default" w:ascii="Symbol" w:hAnsi="Symbol"/>
      </w:rPr>
    </w:lvl>
    <w:lvl w:ilvl="7" w:tplc="08090003" w:tentative="1">
      <w:start w:val="1"/>
      <w:numFmt w:val="bullet"/>
      <w:lvlText w:val="o"/>
      <w:lvlJc w:val="left"/>
      <w:pPr>
        <w:ind w:left="6448" w:hanging="360"/>
      </w:pPr>
      <w:rPr>
        <w:rFonts w:hint="default" w:ascii="Courier New" w:hAnsi="Courier New"/>
      </w:rPr>
    </w:lvl>
    <w:lvl w:ilvl="8" w:tplc="08090005" w:tentative="1">
      <w:start w:val="1"/>
      <w:numFmt w:val="bullet"/>
      <w:lvlText w:val=""/>
      <w:lvlJc w:val="left"/>
      <w:pPr>
        <w:ind w:left="7168" w:hanging="360"/>
      </w:pPr>
      <w:rPr>
        <w:rFonts w:hint="default" w:ascii="Wingdings" w:hAnsi="Wingdings"/>
      </w:rPr>
    </w:lvl>
  </w:abstractNum>
  <w:abstractNum w:abstractNumId="4" w15:restartNumberingAfterBreak="0">
    <w:nsid w:val="164767E0"/>
    <w:multiLevelType w:val="multilevel"/>
    <w:tmpl w:val="E0666070"/>
    <w:styleLink w:val="Estilo2"/>
    <w:lvl w:ilvl="0">
      <w:start w:val="1"/>
      <w:numFmt w:val="decimal"/>
      <w:suff w:val="space"/>
      <w:lvlText w:val="Pregunta %1. "/>
      <w:lvlJc w:val="left"/>
      <w:pPr>
        <w:ind w:left="0" w:firstLine="0"/>
      </w:pPr>
      <w:rPr>
        <w:rFonts w:hint="default"/>
        <w:b/>
        <w:i w:val="0"/>
        <w:caps w:val="0"/>
        <w:strike w:val="0"/>
        <w:dstrike w:val="0"/>
        <w:u w:val="singl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6D17F98"/>
    <w:multiLevelType w:val="hybridMultilevel"/>
    <w:tmpl w:val="6C0A47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B456C6F"/>
    <w:multiLevelType w:val="multilevel"/>
    <w:tmpl w:val="1B14265A"/>
    <w:styleLink w:val="CurrentList1"/>
    <w:lvl w:ilvl="0">
      <w:start w:val="1"/>
      <w:numFmt w:val="decimal"/>
      <w:suff w:val="space"/>
      <w:lvlText w:val="Ejercicio %1."/>
      <w:lvlJc w:val="left"/>
      <w:pPr>
        <w:ind w:left="9073" w:firstLine="0"/>
      </w:pPr>
      <w:rPr>
        <w:rFonts w:hint="default"/>
        <w:b/>
        <w:i w:val="0"/>
        <w:caps w:val="0"/>
        <w:strike w:val="0"/>
        <w:dstrike w:val="0"/>
        <w:u w:val="singl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0CB339D"/>
    <w:multiLevelType w:val="hybridMultilevel"/>
    <w:tmpl w:val="B2DA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590A40"/>
    <w:multiLevelType w:val="hybridMultilevel"/>
    <w:tmpl w:val="B2DAC5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1F3AF0"/>
    <w:multiLevelType w:val="multilevel"/>
    <w:tmpl w:val="09C66AC4"/>
    <w:styleLink w:val="Estilo4"/>
    <w:lvl w:ilvl="0">
      <w:start w:val="1"/>
      <w:numFmt w:val="lowerLetter"/>
      <w:suff w:val="space"/>
      <w:lvlText w:val="%1)"/>
      <w:lvlJc w:val="left"/>
      <w:pPr>
        <w:ind w:left="340" w:hanging="34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417E3794"/>
    <w:multiLevelType w:val="hybridMultilevel"/>
    <w:tmpl w:val="EFAEAB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D0046D9"/>
    <w:multiLevelType w:val="multilevel"/>
    <w:tmpl w:val="B2E80F4E"/>
    <w:lvl w:ilvl="0">
      <w:start w:val="1"/>
      <w:numFmt w:val="decimal"/>
      <w:pStyle w:val="Heading1"/>
      <w:lvlText w:val="Tema %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tabs>
          <w:tab w:val="num" w:pos="714"/>
        </w:tabs>
        <w:ind w:left="0" w:firstLine="0"/>
      </w:pPr>
      <w:rPr>
        <w:rFonts w:hint="default"/>
      </w:rPr>
    </w:lvl>
    <w:lvl w:ilvl="3">
      <w:start w:val="1"/>
      <w:numFmt w:val="decimal"/>
      <w:lvlText w:val="%1.%2.%3.%4."/>
      <w:lvlJc w:val="left"/>
      <w:pPr>
        <w:ind w:left="1071" w:firstLine="0"/>
      </w:pPr>
      <w:rPr>
        <w:rFonts w:hint="default"/>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12" w15:restartNumberingAfterBreak="0">
    <w:nsid w:val="53982DDB"/>
    <w:multiLevelType w:val="multilevel"/>
    <w:tmpl w:val="71426B92"/>
    <w:styleLink w:val="Estilo3"/>
    <w:lvl w:ilvl="0">
      <w:start w:val="1"/>
      <w:numFmt w:val="decimal"/>
      <w:suff w:val="space"/>
      <w:lvlText w:val="Problema %1."/>
      <w:lvlJc w:val="left"/>
      <w:pPr>
        <w:ind w:left="0" w:firstLine="0"/>
      </w:pPr>
      <w:rPr>
        <w:rFonts w:hint="default"/>
        <w:b/>
        <w:i w:val="0"/>
        <w:caps w:val="0"/>
        <w:strike w:val="0"/>
        <w:dstrike w:val="0"/>
        <w:u w:val="singl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7577868"/>
    <w:multiLevelType w:val="multilevel"/>
    <w:tmpl w:val="2E2CD2D6"/>
    <w:styleLink w:val="Pregunta"/>
    <w:lvl w:ilvl="0">
      <w:start w:val="1"/>
      <w:numFmt w:val="decimal"/>
      <w:suff w:val="space"/>
      <w:lvlText w:val="Pregunta %1. "/>
      <w:lvlJc w:val="left"/>
      <w:pPr>
        <w:ind w:left="0" w:firstLine="0"/>
      </w:pPr>
      <w:rPr>
        <w:rFonts w:hint="default"/>
        <w:b/>
        <w:i w:val="0"/>
        <w:caps w:val="0"/>
        <w:strike w:val="0"/>
        <w:dstrike w:val="0"/>
        <w:u w:val="singl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43D465A"/>
    <w:multiLevelType w:val="multilevel"/>
    <w:tmpl w:val="23E8FDD2"/>
    <w:lvl w:ilvl="0">
      <w:start w:val="1"/>
      <w:numFmt w:val="decimal"/>
      <w:pStyle w:val="PreguntaTarea"/>
      <w:suff w:val="space"/>
      <w:lvlText w:val="Pregunta %1. "/>
      <w:lvlJc w:val="left"/>
      <w:pPr>
        <w:ind w:left="-20" w:firstLine="20"/>
      </w:pPr>
      <w:rPr>
        <w:rFonts w:hint="default"/>
        <w:b/>
        <w:i w:val="0"/>
        <w:caps w:val="0"/>
        <w:strike w:val="0"/>
        <w:dstrike w:val="0"/>
        <w:u w:val="singl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7EB7778"/>
    <w:multiLevelType w:val="multilevel"/>
    <w:tmpl w:val="18A8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844070">
    <w:abstractNumId w:val="11"/>
  </w:num>
  <w:num w:numId="2" w16cid:durableId="229582636">
    <w:abstractNumId w:val="0"/>
  </w:num>
  <w:num w:numId="3" w16cid:durableId="1544322110">
    <w:abstractNumId w:val="13"/>
  </w:num>
  <w:num w:numId="4" w16cid:durableId="1587684830">
    <w:abstractNumId w:val="4"/>
  </w:num>
  <w:num w:numId="5" w16cid:durableId="111486539">
    <w:abstractNumId w:val="12"/>
  </w:num>
  <w:num w:numId="6" w16cid:durableId="1066683953">
    <w:abstractNumId w:val="9"/>
  </w:num>
  <w:num w:numId="7" w16cid:durableId="1099981622">
    <w:abstractNumId w:val="1"/>
  </w:num>
  <w:num w:numId="8" w16cid:durableId="1441727653">
    <w:abstractNumId w:val="14"/>
  </w:num>
  <w:num w:numId="9" w16cid:durableId="1856916514">
    <w:abstractNumId w:val="15"/>
  </w:num>
  <w:num w:numId="10" w16cid:durableId="1169713999">
    <w:abstractNumId w:val="1"/>
  </w:num>
  <w:num w:numId="11" w16cid:durableId="403070329">
    <w:abstractNumId w:val="1"/>
  </w:num>
  <w:num w:numId="12" w16cid:durableId="1292596437">
    <w:abstractNumId w:val="1"/>
  </w:num>
  <w:num w:numId="13" w16cid:durableId="487140312">
    <w:abstractNumId w:val="1"/>
  </w:num>
  <w:num w:numId="14" w16cid:durableId="1030029891">
    <w:abstractNumId w:val="1"/>
  </w:num>
  <w:num w:numId="15" w16cid:durableId="1467699624">
    <w:abstractNumId w:val="3"/>
  </w:num>
  <w:num w:numId="16" w16cid:durableId="562911592">
    <w:abstractNumId w:val="5"/>
  </w:num>
  <w:num w:numId="17" w16cid:durableId="958682231">
    <w:abstractNumId w:val="1"/>
  </w:num>
  <w:num w:numId="18" w16cid:durableId="1289555268">
    <w:abstractNumId w:val="10"/>
  </w:num>
  <w:num w:numId="19" w16cid:durableId="1640308106">
    <w:abstractNumId w:val="7"/>
  </w:num>
  <w:num w:numId="20" w16cid:durableId="1842114238">
    <w:abstractNumId w:val="8"/>
  </w:num>
  <w:num w:numId="21" w16cid:durableId="1936134129">
    <w:abstractNumId w:val="2"/>
  </w:num>
  <w:num w:numId="22" w16cid:durableId="813452796">
    <w:abstractNumId w:val="6"/>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C17"/>
    <w:rsid w:val="00002C6E"/>
    <w:rsid w:val="000039C7"/>
    <w:rsid w:val="0000550A"/>
    <w:rsid w:val="0000727B"/>
    <w:rsid w:val="0001062A"/>
    <w:rsid w:val="00014007"/>
    <w:rsid w:val="000149FD"/>
    <w:rsid w:val="00015C17"/>
    <w:rsid w:val="000169C2"/>
    <w:rsid w:val="0001779D"/>
    <w:rsid w:val="000203F3"/>
    <w:rsid w:val="00020497"/>
    <w:rsid w:val="00020DBB"/>
    <w:rsid w:val="00021399"/>
    <w:rsid w:val="00021ACC"/>
    <w:rsid w:val="000237FF"/>
    <w:rsid w:val="00026EEF"/>
    <w:rsid w:val="00027AFF"/>
    <w:rsid w:val="00027D91"/>
    <w:rsid w:val="0003007A"/>
    <w:rsid w:val="000309CA"/>
    <w:rsid w:val="00030B4D"/>
    <w:rsid w:val="00032CA4"/>
    <w:rsid w:val="000331A1"/>
    <w:rsid w:val="00034695"/>
    <w:rsid w:val="00037B2F"/>
    <w:rsid w:val="00042420"/>
    <w:rsid w:val="00044CA0"/>
    <w:rsid w:val="00046773"/>
    <w:rsid w:val="0005023A"/>
    <w:rsid w:val="00050CDE"/>
    <w:rsid w:val="00051C4F"/>
    <w:rsid w:val="00052F04"/>
    <w:rsid w:val="000533C3"/>
    <w:rsid w:val="000533F1"/>
    <w:rsid w:val="000538C9"/>
    <w:rsid w:val="0005512F"/>
    <w:rsid w:val="00056B7B"/>
    <w:rsid w:val="00056D7D"/>
    <w:rsid w:val="00056D91"/>
    <w:rsid w:val="000570CF"/>
    <w:rsid w:val="00057E5C"/>
    <w:rsid w:val="0006104A"/>
    <w:rsid w:val="0006170F"/>
    <w:rsid w:val="00061BB9"/>
    <w:rsid w:val="00062FBA"/>
    <w:rsid w:val="0006344D"/>
    <w:rsid w:val="00063523"/>
    <w:rsid w:val="000662D4"/>
    <w:rsid w:val="00067CF6"/>
    <w:rsid w:val="0007384B"/>
    <w:rsid w:val="0007466C"/>
    <w:rsid w:val="00074AAA"/>
    <w:rsid w:val="000751AE"/>
    <w:rsid w:val="000762E2"/>
    <w:rsid w:val="0007669E"/>
    <w:rsid w:val="000770F6"/>
    <w:rsid w:val="000803C1"/>
    <w:rsid w:val="00080A50"/>
    <w:rsid w:val="00080EFC"/>
    <w:rsid w:val="00081305"/>
    <w:rsid w:val="00083E2A"/>
    <w:rsid w:val="00084601"/>
    <w:rsid w:val="000846CA"/>
    <w:rsid w:val="00084715"/>
    <w:rsid w:val="00085837"/>
    <w:rsid w:val="0008618B"/>
    <w:rsid w:val="00087D53"/>
    <w:rsid w:val="000911AC"/>
    <w:rsid w:val="00091942"/>
    <w:rsid w:val="00091A4D"/>
    <w:rsid w:val="00091FB3"/>
    <w:rsid w:val="00095A80"/>
    <w:rsid w:val="0009614C"/>
    <w:rsid w:val="00096BE8"/>
    <w:rsid w:val="000A055E"/>
    <w:rsid w:val="000A426C"/>
    <w:rsid w:val="000A4BA5"/>
    <w:rsid w:val="000A5810"/>
    <w:rsid w:val="000A6C07"/>
    <w:rsid w:val="000A75C0"/>
    <w:rsid w:val="000B0F23"/>
    <w:rsid w:val="000B16A4"/>
    <w:rsid w:val="000B2D00"/>
    <w:rsid w:val="000B4BAD"/>
    <w:rsid w:val="000B5032"/>
    <w:rsid w:val="000B6770"/>
    <w:rsid w:val="000B7EB4"/>
    <w:rsid w:val="000C1586"/>
    <w:rsid w:val="000C21AF"/>
    <w:rsid w:val="000C2373"/>
    <w:rsid w:val="000C29CA"/>
    <w:rsid w:val="000C2CCD"/>
    <w:rsid w:val="000C2ED7"/>
    <w:rsid w:val="000C3A01"/>
    <w:rsid w:val="000C438D"/>
    <w:rsid w:val="000C4A2D"/>
    <w:rsid w:val="000C537C"/>
    <w:rsid w:val="000C591A"/>
    <w:rsid w:val="000C5CF3"/>
    <w:rsid w:val="000C6E84"/>
    <w:rsid w:val="000C6F88"/>
    <w:rsid w:val="000C70D4"/>
    <w:rsid w:val="000D06A1"/>
    <w:rsid w:val="000D1A2A"/>
    <w:rsid w:val="000D2A77"/>
    <w:rsid w:val="000D35AD"/>
    <w:rsid w:val="000D3655"/>
    <w:rsid w:val="000D485D"/>
    <w:rsid w:val="000D48E3"/>
    <w:rsid w:val="000D49F0"/>
    <w:rsid w:val="000D55F6"/>
    <w:rsid w:val="000D7133"/>
    <w:rsid w:val="000D7CA4"/>
    <w:rsid w:val="000D7E42"/>
    <w:rsid w:val="000E005D"/>
    <w:rsid w:val="000E0401"/>
    <w:rsid w:val="000E0E8B"/>
    <w:rsid w:val="000E16FA"/>
    <w:rsid w:val="000E4312"/>
    <w:rsid w:val="000E460F"/>
    <w:rsid w:val="000E4848"/>
    <w:rsid w:val="000E54E1"/>
    <w:rsid w:val="000E612D"/>
    <w:rsid w:val="000E6E41"/>
    <w:rsid w:val="000F09DD"/>
    <w:rsid w:val="000F0A6B"/>
    <w:rsid w:val="000F27B0"/>
    <w:rsid w:val="000F2E2A"/>
    <w:rsid w:val="000F3416"/>
    <w:rsid w:val="000F702F"/>
    <w:rsid w:val="000F7F20"/>
    <w:rsid w:val="0010245D"/>
    <w:rsid w:val="001030F6"/>
    <w:rsid w:val="00103766"/>
    <w:rsid w:val="001049D6"/>
    <w:rsid w:val="00106109"/>
    <w:rsid w:val="00106E15"/>
    <w:rsid w:val="0010705F"/>
    <w:rsid w:val="00107F4E"/>
    <w:rsid w:val="001134FF"/>
    <w:rsid w:val="001162EF"/>
    <w:rsid w:val="00116CDE"/>
    <w:rsid w:val="00120354"/>
    <w:rsid w:val="001226E5"/>
    <w:rsid w:val="001235C6"/>
    <w:rsid w:val="00123937"/>
    <w:rsid w:val="00123AD8"/>
    <w:rsid w:val="00124661"/>
    <w:rsid w:val="00124811"/>
    <w:rsid w:val="001248D7"/>
    <w:rsid w:val="00124A3E"/>
    <w:rsid w:val="00124E87"/>
    <w:rsid w:val="00125EB3"/>
    <w:rsid w:val="001266FF"/>
    <w:rsid w:val="00126A1A"/>
    <w:rsid w:val="00130097"/>
    <w:rsid w:val="001305B1"/>
    <w:rsid w:val="00130DA3"/>
    <w:rsid w:val="00131C1F"/>
    <w:rsid w:val="00132516"/>
    <w:rsid w:val="001326C2"/>
    <w:rsid w:val="001335CD"/>
    <w:rsid w:val="0013440B"/>
    <w:rsid w:val="001347E0"/>
    <w:rsid w:val="00134BB1"/>
    <w:rsid w:val="00135175"/>
    <w:rsid w:val="00135F67"/>
    <w:rsid w:val="00135FA3"/>
    <w:rsid w:val="00140173"/>
    <w:rsid w:val="001402F0"/>
    <w:rsid w:val="00140B26"/>
    <w:rsid w:val="00141952"/>
    <w:rsid w:val="00141FB0"/>
    <w:rsid w:val="00145264"/>
    <w:rsid w:val="00146586"/>
    <w:rsid w:val="001468B9"/>
    <w:rsid w:val="00146DFC"/>
    <w:rsid w:val="001471F4"/>
    <w:rsid w:val="0015188D"/>
    <w:rsid w:val="00152221"/>
    <w:rsid w:val="0015226F"/>
    <w:rsid w:val="0015527F"/>
    <w:rsid w:val="001566A4"/>
    <w:rsid w:val="00156E5C"/>
    <w:rsid w:val="00156F22"/>
    <w:rsid w:val="00157711"/>
    <w:rsid w:val="00157B71"/>
    <w:rsid w:val="00160C26"/>
    <w:rsid w:val="00161396"/>
    <w:rsid w:val="00161B8E"/>
    <w:rsid w:val="0016244B"/>
    <w:rsid w:val="00165CCE"/>
    <w:rsid w:val="00166801"/>
    <w:rsid w:val="00166A48"/>
    <w:rsid w:val="00170421"/>
    <w:rsid w:val="0017167A"/>
    <w:rsid w:val="0017225C"/>
    <w:rsid w:val="001731B6"/>
    <w:rsid w:val="0017331D"/>
    <w:rsid w:val="00176BA5"/>
    <w:rsid w:val="0018084E"/>
    <w:rsid w:val="00181C7C"/>
    <w:rsid w:val="00182407"/>
    <w:rsid w:val="001846A9"/>
    <w:rsid w:val="00190624"/>
    <w:rsid w:val="00190636"/>
    <w:rsid w:val="00190AD3"/>
    <w:rsid w:val="0019133D"/>
    <w:rsid w:val="0019173B"/>
    <w:rsid w:val="00191805"/>
    <w:rsid w:val="00192DE6"/>
    <w:rsid w:val="00195951"/>
    <w:rsid w:val="00195C43"/>
    <w:rsid w:val="00196B28"/>
    <w:rsid w:val="00197680"/>
    <w:rsid w:val="001A017F"/>
    <w:rsid w:val="001A01AB"/>
    <w:rsid w:val="001A0CFE"/>
    <w:rsid w:val="001A15D9"/>
    <w:rsid w:val="001A1CFC"/>
    <w:rsid w:val="001A42B5"/>
    <w:rsid w:val="001A5342"/>
    <w:rsid w:val="001B01F8"/>
    <w:rsid w:val="001B1FD5"/>
    <w:rsid w:val="001B2BFE"/>
    <w:rsid w:val="001B2D08"/>
    <w:rsid w:val="001B2E7D"/>
    <w:rsid w:val="001B364D"/>
    <w:rsid w:val="001B4776"/>
    <w:rsid w:val="001B48A9"/>
    <w:rsid w:val="001B6D13"/>
    <w:rsid w:val="001B7780"/>
    <w:rsid w:val="001B792A"/>
    <w:rsid w:val="001B7EB5"/>
    <w:rsid w:val="001C1B9B"/>
    <w:rsid w:val="001C234B"/>
    <w:rsid w:val="001C2FBD"/>
    <w:rsid w:val="001C4423"/>
    <w:rsid w:val="001C44D6"/>
    <w:rsid w:val="001C67D2"/>
    <w:rsid w:val="001D17A6"/>
    <w:rsid w:val="001D18AD"/>
    <w:rsid w:val="001D1FFB"/>
    <w:rsid w:val="001D2549"/>
    <w:rsid w:val="001D3C27"/>
    <w:rsid w:val="001D491E"/>
    <w:rsid w:val="001D4BBB"/>
    <w:rsid w:val="001D50CC"/>
    <w:rsid w:val="001D583D"/>
    <w:rsid w:val="001D657A"/>
    <w:rsid w:val="001D75A7"/>
    <w:rsid w:val="001D7D98"/>
    <w:rsid w:val="001E0908"/>
    <w:rsid w:val="001E26BA"/>
    <w:rsid w:val="001E41E8"/>
    <w:rsid w:val="001E4271"/>
    <w:rsid w:val="001E67EE"/>
    <w:rsid w:val="001E6ED1"/>
    <w:rsid w:val="001E7655"/>
    <w:rsid w:val="001E7C09"/>
    <w:rsid w:val="001F0547"/>
    <w:rsid w:val="001F0CE2"/>
    <w:rsid w:val="001F1B25"/>
    <w:rsid w:val="001F2780"/>
    <w:rsid w:val="001F48A0"/>
    <w:rsid w:val="001F5329"/>
    <w:rsid w:val="001F5D28"/>
    <w:rsid w:val="001F5D46"/>
    <w:rsid w:val="001F7FC5"/>
    <w:rsid w:val="0020115D"/>
    <w:rsid w:val="0020378D"/>
    <w:rsid w:val="002054C5"/>
    <w:rsid w:val="0020734F"/>
    <w:rsid w:val="0020745C"/>
    <w:rsid w:val="00207A04"/>
    <w:rsid w:val="00207C16"/>
    <w:rsid w:val="0021053B"/>
    <w:rsid w:val="002126D6"/>
    <w:rsid w:val="00212801"/>
    <w:rsid w:val="0021297B"/>
    <w:rsid w:val="00213511"/>
    <w:rsid w:val="00213F23"/>
    <w:rsid w:val="002156C4"/>
    <w:rsid w:val="002157A7"/>
    <w:rsid w:val="002161E5"/>
    <w:rsid w:val="002208F8"/>
    <w:rsid w:val="002213A1"/>
    <w:rsid w:val="00221B68"/>
    <w:rsid w:val="0022254F"/>
    <w:rsid w:val="00222822"/>
    <w:rsid w:val="00222D50"/>
    <w:rsid w:val="0022454E"/>
    <w:rsid w:val="002273B6"/>
    <w:rsid w:val="00230292"/>
    <w:rsid w:val="00230A54"/>
    <w:rsid w:val="00230C98"/>
    <w:rsid w:val="00232B2A"/>
    <w:rsid w:val="0023314E"/>
    <w:rsid w:val="00234280"/>
    <w:rsid w:val="002344D1"/>
    <w:rsid w:val="002349D7"/>
    <w:rsid w:val="00234A99"/>
    <w:rsid w:val="00234BBE"/>
    <w:rsid w:val="00234FEA"/>
    <w:rsid w:val="00240678"/>
    <w:rsid w:val="0024078A"/>
    <w:rsid w:val="00240AFB"/>
    <w:rsid w:val="002427C5"/>
    <w:rsid w:val="00243605"/>
    <w:rsid w:val="002447C7"/>
    <w:rsid w:val="00244B9E"/>
    <w:rsid w:val="00245759"/>
    <w:rsid w:val="0024617F"/>
    <w:rsid w:val="00246700"/>
    <w:rsid w:val="00246924"/>
    <w:rsid w:val="00247DEC"/>
    <w:rsid w:val="00250089"/>
    <w:rsid w:val="00250AAB"/>
    <w:rsid w:val="00251365"/>
    <w:rsid w:val="002523AE"/>
    <w:rsid w:val="0025244E"/>
    <w:rsid w:val="00252F31"/>
    <w:rsid w:val="00253292"/>
    <w:rsid w:val="00257825"/>
    <w:rsid w:val="00261670"/>
    <w:rsid w:val="00262781"/>
    <w:rsid w:val="00263087"/>
    <w:rsid w:val="00263461"/>
    <w:rsid w:val="002649E7"/>
    <w:rsid w:val="00265A94"/>
    <w:rsid w:val="00266500"/>
    <w:rsid w:val="002665D3"/>
    <w:rsid w:val="00267B0D"/>
    <w:rsid w:val="00267F3D"/>
    <w:rsid w:val="00270230"/>
    <w:rsid w:val="002706DD"/>
    <w:rsid w:val="00271B97"/>
    <w:rsid w:val="002724CF"/>
    <w:rsid w:val="00272F9F"/>
    <w:rsid w:val="002732C3"/>
    <w:rsid w:val="002738A8"/>
    <w:rsid w:val="00273EF3"/>
    <w:rsid w:val="00275D2E"/>
    <w:rsid w:val="002771F3"/>
    <w:rsid w:val="00277EAC"/>
    <w:rsid w:val="002845F8"/>
    <w:rsid w:val="0028519C"/>
    <w:rsid w:val="0028526E"/>
    <w:rsid w:val="002859C7"/>
    <w:rsid w:val="0028723F"/>
    <w:rsid w:val="00291089"/>
    <w:rsid w:val="00292A54"/>
    <w:rsid w:val="00292F99"/>
    <w:rsid w:val="00295C9C"/>
    <w:rsid w:val="002A2918"/>
    <w:rsid w:val="002A33DA"/>
    <w:rsid w:val="002A74DD"/>
    <w:rsid w:val="002A76CC"/>
    <w:rsid w:val="002A79C4"/>
    <w:rsid w:val="002B04B0"/>
    <w:rsid w:val="002B084D"/>
    <w:rsid w:val="002B341A"/>
    <w:rsid w:val="002B39F2"/>
    <w:rsid w:val="002B3A1A"/>
    <w:rsid w:val="002B4B79"/>
    <w:rsid w:val="002B63F4"/>
    <w:rsid w:val="002C02B8"/>
    <w:rsid w:val="002C0A41"/>
    <w:rsid w:val="002C19C8"/>
    <w:rsid w:val="002C3327"/>
    <w:rsid w:val="002C39E2"/>
    <w:rsid w:val="002C3A84"/>
    <w:rsid w:val="002C43E3"/>
    <w:rsid w:val="002C4589"/>
    <w:rsid w:val="002C61F5"/>
    <w:rsid w:val="002D01DE"/>
    <w:rsid w:val="002D2120"/>
    <w:rsid w:val="002D341B"/>
    <w:rsid w:val="002D37D6"/>
    <w:rsid w:val="002D38FB"/>
    <w:rsid w:val="002D3C6F"/>
    <w:rsid w:val="002D5097"/>
    <w:rsid w:val="002D553A"/>
    <w:rsid w:val="002E07A1"/>
    <w:rsid w:val="002E0FFA"/>
    <w:rsid w:val="002E11B7"/>
    <w:rsid w:val="002E17E4"/>
    <w:rsid w:val="002E19CF"/>
    <w:rsid w:val="002E3792"/>
    <w:rsid w:val="002E49E7"/>
    <w:rsid w:val="002E5271"/>
    <w:rsid w:val="002E73DF"/>
    <w:rsid w:val="002F1915"/>
    <w:rsid w:val="002F3859"/>
    <w:rsid w:val="002F442A"/>
    <w:rsid w:val="002F5734"/>
    <w:rsid w:val="002F66F8"/>
    <w:rsid w:val="0030001C"/>
    <w:rsid w:val="0030169C"/>
    <w:rsid w:val="00302416"/>
    <w:rsid w:val="00303AD1"/>
    <w:rsid w:val="003050F8"/>
    <w:rsid w:val="0030650C"/>
    <w:rsid w:val="00306B37"/>
    <w:rsid w:val="00306B6B"/>
    <w:rsid w:val="00307A6B"/>
    <w:rsid w:val="00310D25"/>
    <w:rsid w:val="0031153A"/>
    <w:rsid w:val="00311AB8"/>
    <w:rsid w:val="00311E68"/>
    <w:rsid w:val="00312B8E"/>
    <w:rsid w:val="00313615"/>
    <w:rsid w:val="00315C61"/>
    <w:rsid w:val="003160D4"/>
    <w:rsid w:val="00316CA9"/>
    <w:rsid w:val="00316E86"/>
    <w:rsid w:val="00323DB6"/>
    <w:rsid w:val="00324E8C"/>
    <w:rsid w:val="00325D5A"/>
    <w:rsid w:val="003263B0"/>
    <w:rsid w:val="003268FA"/>
    <w:rsid w:val="0032728F"/>
    <w:rsid w:val="003273A2"/>
    <w:rsid w:val="00327B16"/>
    <w:rsid w:val="00333B4C"/>
    <w:rsid w:val="00336E23"/>
    <w:rsid w:val="003402C6"/>
    <w:rsid w:val="00340D62"/>
    <w:rsid w:val="0034433D"/>
    <w:rsid w:val="00345A13"/>
    <w:rsid w:val="003461AB"/>
    <w:rsid w:val="00347B88"/>
    <w:rsid w:val="00350D31"/>
    <w:rsid w:val="003513CD"/>
    <w:rsid w:val="003518E6"/>
    <w:rsid w:val="003553CE"/>
    <w:rsid w:val="003554A4"/>
    <w:rsid w:val="0035578F"/>
    <w:rsid w:val="00356CC2"/>
    <w:rsid w:val="00356EAE"/>
    <w:rsid w:val="00356FCF"/>
    <w:rsid w:val="00357137"/>
    <w:rsid w:val="0035729A"/>
    <w:rsid w:val="00361554"/>
    <w:rsid w:val="003639F2"/>
    <w:rsid w:val="00364266"/>
    <w:rsid w:val="003642CA"/>
    <w:rsid w:val="00365605"/>
    <w:rsid w:val="003666FF"/>
    <w:rsid w:val="00367CA4"/>
    <w:rsid w:val="003721D0"/>
    <w:rsid w:val="003722AC"/>
    <w:rsid w:val="003736D3"/>
    <w:rsid w:val="00373E12"/>
    <w:rsid w:val="00381C79"/>
    <w:rsid w:val="00382A81"/>
    <w:rsid w:val="00383636"/>
    <w:rsid w:val="00383E0B"/>
    <w:rsid w:val="003853D1"/>
    <w:rsid w:val="00386494"/>
    <w:rsid w:val="00386748"/>
    <w:rsid w:val="00386F89"/>
    <w:rsid w:val="00387F9B"/>
    <w:rsid w:val="00390AE2"/>
    <w:rsid w:val="003914DD"/>
    <w:rsid w:val="00392D50"/>
    <w:rsid w:val="00392E9C"/>
    <w:rsid w:val="0039366E"/>
    <w:rsid w:val="0039393E"/>
    <w:rsid w:val="003944CF"/>
    <w:rsid w:val="003963DD"/>
    <w:rsid w:val="00396C00"/>
    <w:rsid w:val="00397814"/>
    <w:rsid w:val="003A01F6"/>
    <w:rsid w:val="003A037A"/>
    <w:rsid w:val="003A125B"/>
    <w:rsid w:val="003A1B35"/>
    <w:rsid w:val="003A24B1"/>
    <w:rsid w:val="003A2CD5"/>
    <w:rsid w:val="003A2D5C"/>
    <w:rsid w:val="003A2E93"/>
    <w:rsid w:val="003A32ED"/>
    <w:rsid w:val="003A3FBE"/>
    <w:rsid w:val="003A55FB"/>
    <w:rsid w:val="003A5844"/>
    <w:rsid w:val="003A5BE7"/>
    <w:rsid w:val="003A605F"/>
    <w:rsid w:val="003A6592"/>
    <w:rsid w:val="003B0269"/>
    <w:rsid w:val="003B0759"/>
    <w:rsid w:val="003B0C04"/>
    <w:rsid w:val="003B120D"/>
    <w:rsid w:val="003B125D"/>
    <w:rsid w:val="003B1B30"/>
    <w:rsid w:val="003B244B"/>
    <w:rsid w:val="003B4AC0"/>
    <w:rsid w:val="003B4B91"/>
    <w:rsid w:val="003B4F75"/>
    <w:rsid w:val="003B5691"/>
    <w:rsid w:val="003B5B20"/>
    <w:rsid w:val="003B63BF"/>
    <w:rsid w:val="003B693D"/>
    <w:rsid w:val="003B78A0"/>
    <w:rsid w:val="003C07CC"/>
    <w:rsid w:val="003C3463"/>
    <w:rsid w:val="003C3E49"/>
    <w:rsid w:val="003C5287"/>
    <w:rsid w:val="003C6632"/>
    <w:rsid w:val="003C7A64"/>
    <w:rsid w:val="003D00F0"/>
    <w:rsid w:val="003D0C7C"/>
    <w:rsid w:val="003D1C97"/>
    <w:rsid w:val="003D2286"/>
    <w:rsid w:val="003D22A6"/>
    <w:rsid w:val="003D22EC"/>
    <w:rsid w:val="003D4BFF"/>
    <w:rsid w:val="003D5A32"/>
    <w:rsid w:val="003D5C66"/>
    <w:rsid w:val="003D7214"/>
    <w:rsid w:val="003D7707"/>
    <w:rsid w:val="003E007D"/>
    <w:rsid w:val="003E2BCF"/>
    <w:rsid w:val="003E2E6E"/>
    <w:rsid w:val="003E5169"/>
    <w:rsid w:val="003E6D13"/>
    <w:rsid w:val="003F0A60"/>
    <w:rsid w:val="003F0CA2"/>
    <w:rsid w:val="003F3A80"/>
    <w:rsid w:val="003F3D17"/>
    <w:rsid w:val="003F6A0C"/>
    <w:rsid w:val="003F77DB"/>
    <w:rsid w:val="00400764"/>
    <w:rsid w:val="004011F6"/>
    <w:rsid w:val="00403DC6"/>
    <w:rsid w:val="00404687"/>
    <w:rsid w:val="004059B8"/>
    <w:rsid w:val="00405DC8"/>
    <w:rsid w:val="004069EA"/>
    <w:rsid w:val="00407D30"/>
    <w:rsid w:val="00412047"/>
    <w:rsid w:val="00415E27"/>
    <w:rsid w:val="0041782A"/>
    <w:rsid w:val="00417BEB"/>
    <w:rsid w:val="00417C80"/>
    <w:rsid w:val="00422038"/>
    <w:rsid w:val="004220DD"/>
    <w:rsid w:val="004228A5"/>
    <w:rsid w:val="0042402E"/>
    <w:rsid w:val="00426783"/>
    <w:rsid w:val="004272A5"/>
    <w:rsid w:val="00430464"/>
    <w:rsid w:val="00430573"/>
    <w:rsid w:val="00430B80"/>
    <w:rsid w:val="00430D1F"/>
    <w:rsid w:val="00430FB4"/>
    <w:rsid w:val="004324FC"/>
    <w:rsid w:val="004352D0"/>
    <w:rsid w:val="00436C66"/>
    <w:rsid w:val="0043745D"/>
    <w:rsid w:val="00441194"/>
    <w:rsid w:val="00441F49"/>
    <w:rsid w:val="0044309E"/>
    <w:rsid w:val="004436D4"/>
    <w:rsid w:val="00445B14"/>
    <w:rsid w:val="00446A99"/>
    <w:rsid w:val="0045104A"/>
    <w:rsid w:val="00451BBC"/>
    <w:rsid w:val="004535BA"/>
    <w:rsid w:val="0045391D"/>
    <w:rsid w:val="004566F1"/>
    <w:rsid w:val="00457B4C"/>
    <w:rsid w:val="00461063"/>
    <w:rsid w:val="00461A14"/>
    <w:rsid w:val="00461AE7"/>
    <w:rsid w:val="004621AD"/>
    <w:rsid w:val="00463142"/>
    <w:rsid w:val="0046485A"/>
    <w:rsid w:val="00464B7E"/>
    <w:rsid w:val="00465B00"/>
    <w:rsid w:val="00467210"/>
    <w:rsid w:val="0046727C"/>
    <w:rsid w:val="004673C0"/>
    <w:rsid w:val="0047151D"/>
    <w:rsid w:val="00471C6E"/>
    <w:rsid w:val="004728C0"/>
    <w:rsid w:val="00472D8E"/>
    <w:rsid w:val="00472ECC"/>
    <w:rsid w:val="0047332C"/>
    <w:rsid w:val="00474440"/>
    <w:rsid w:val="004746F4"/>
    <w:rsid w:val="00474DC8"/>
    <w:rsid w:val="00474E66"/>
    <w:rsid w:val="004752F1"/>
    <w:rsid w:val="00475E7D"/>
    <w:rsid w:val="00476694"/>
    <w:rsid w:val="00476BE7"/>
    <w:rsid w:val="00476DE7"/>
    <w:rsid w:val="00481051"/>
    <w:rsid w:val="00482A85"/>
    <w:rsid w:val="0048517D"/>
    <w:rsid w:val="004859F1"/>
    <w:rsid w:val="00486EB8"/>
    <w:rsid w:val="00487856"/>
    <w:rsid w:val="00490502"/>
    <w:rsid w:val="004951C6"/>
    <w:rsid w:val="004954E9"/>
    <w:rsid w:val="00497772"/>
    <w:rsid w:val="004A01EC"/>
    <w:rsid w:val="004A3E21"/>
    <w:rsid w:val="004A40CF"/>
    <w:rsid w:val="004A4675"/>
    <w:rsid w:val="004A56C1"/>
    <w:rsid w:val="004A5911"/>
    <w:rsid w:val="004A6CD0"/>
    <w:rsid w:val="004B1668"/>
    <w:rsid w:val="004B22BD"/>
    <w:rsid w:val="004B33E2"/>
    <w:rsid w:val="004B4077"/>
    <w:rsid w:val="004C5371"/>
    <w:rsid w:val="004C6FC8"/>
    <w:rsid w:val="004D076F"/>
    <w:rsid w:val="004D1F84"/>
    <w:rsid w:val="004D409C"/>
    <w:rsid w:val="004D4181"/>
    <w:rsid w:val="004D7BA8"/>
    <w:rsid w:val="004D7F1E"/>
    <w:rsid w:val="004E1E40"/>
    <w:rsid w:val="004E23B1"/>
    <w:rsid w:val="004E2E2C"/>
    <w:rsid w:val="004E3778"/>
    <w:rsid w:val="004E615C"/>
    <w:rsid w:val="004E6ACD"/>
    <w:rsid w:val="004E7457"/>
    <w:rsid w:val="004F00DD"/>
    <w:rsid w:val="004F058A"/>
    <w:rsid w:val="004F1FBE"/>
    <w:rsid w:val="004F4048"/>
    <w:rsid w:val="004F5553"/>
    <w:rsid w:val="004F6007"/>
    <w:rsid w:val="004F6E09"/>
    <w:rsid w:val="00501095"/>
    <w:rsid w:val="0050251B"/>
    <w:rsid w:val="00503392"/>
    <w:rsid w:val="00504197"/>
    <w:rsid w:val="00504BFE"/>
    <w:rsid w:val="005104B3"/>
    <w:rsid w:val="005113A4"/>
    <w:rsid w:val="005116C3"/>
    <w:rsid w:val="0051229D"/>
    <w:rsid w:val="00513504"/>
    <w:rsid w:val="0051606D"/>
    <w:rsid w:val="00516A19"/>
    <w:rsid w:val="005173F6"/>
    <w:rsid w:val="005175DC"/>
    <w:rsid w:val="0052561B"/>
    <w:rsid w:val="00526F46"/>
    <w:rsid w:val="005276A6"/>
    <w:rsid w:val="005303D0"/>
    <w:rsid w:val="00533E81"/>
    <w:rsid w:val="00534267"/>
    <w:rsid w:val="005346B8"/>
    <w:rsid w:val="00534A40"/>
    <w:rsid w:val="00536419"/>
    <w:rsid w:val="00536DE4"/>
    <w:rsid w:val="00550E64"/>
    <w:rsid w:val="00554CFF"/>
    <w:rsid w:val="00555154"/>
    <w:rsid w:val="00555298"/>
    <w:rsid w:val="00562F5C"/>
    <w:rsid w:val="00564346"/>
    <w:rsid w:val="005643D8"/>
    <w:rsid w:val="005648CA"/>
    <w:rsid w:val="00565F2E"/>
    <w:rsid w:val="0056617F"/>
    <w:rsid w:val="0056666D"/>
    <w:rsid w:val="00566989"/>
    <w:rsid w:val="00566A9F"/>
    <w:rsid w:val="00566C73"/>
    <w:rsid w:val="00567D82"/>
    <w:rsid w:val="00573504"/>
    <w:rsid w:val="00574583"/>
    <w:rsid w:val="00575120"/>
    <w:rsid w:val="00577DB1"/>
    <w:rsid w:val="005801CF"/>
    <w:rsid w:val="00580252"/>
    <w:rsid w:val="005829D0"/>
    <w:rsid w:val="00582F97"/>
    <w:rsid w:val="005830E1"/>
    <w:rsid w:val="00583ADF"/>
    <w:rsid w:val="00585BD3"/>
    <w:rsid w:val="00591967"/>
    <w:rsid w:val="00594017"/>
    <w:rsid w:val="00594C4F"/>
    <w:rsid w:val="00595DA4"/>
    <w:rsid w:val="00597496"/>
    <w:rsid w:val="005A4207"/>
    <w:rsid w:val="005A4660"/>
    <w:rsid w:val="005A587B"/>
    <w:rsid w:val="005A5B53"/>
    <w:rsid w:val="005A75F2"/>
    <w:rsid w:val="005B27C6"/>
    <w:rsid w:val="005B2B34"/>
    <w:rsid w:val="005B3452"/>
    <w:rsid w:val="005B3B5B"/>
    <w:rsid w:val="005B4301"/>
    <w:rsid w:val="005B5042"/>
    <w:rsid w:val="005B562B"/>
    <w:rsid w:val="005B6568"/>
    <w:rsid w:val="005B7809"/>
    <w:rsid w:val="005C1314"/>
    <w:rsid w:val="005C31E5"/>
    <w:rsid w:val="005C6C86"/>
    <w:rsid w:val="005D0087"/>
    <w:rsid w:val="005D127B"/>
    <w:rsid w:val="005D1A77"/>
    <w:rsid w:val="005D27F3"/>
    <w:rsid w:val="005D3F35"/>
    <w:rsid w:val="005D46E2"/>
    <w:rsid w:val="005D5566"/>
    <w:rsid w:val="005D5A25"/>
    <w:rsid w:val="005D64EE"/>
    <w:rsid w:val="005D6DCF"/>
    <w:rsid w:val="005E003C"/>
    <w:rsid w:val="005E2799"/>
    <w:rsid w:val="005E335E"/>
    <w:rsid w:val="005E4062"/>
    <w:rsid w:val="005F0DEA"/>
    <w:rsid w:val="005F1C76"/>
    <w:rsid w:val="005F2AC5"/>
    <w:rsid w:val="005F3A51"/>
    <w:rsid w:val="005F3AE7"/>
    <w:rsid w:val="005F3EC1"/>
    <w:rsid w:val="005F462F"/>
    <w:rsid w:val="005F6013"/>
    <w:rsid w:val="005F77FF"/>
    <w:rsid w:val="005F7809"/>
    <w:rsid w:val="00602900"/>
    <w:rsid w:val="0060362A"/>
    <w:rsid w:val="006055F3"/>
    <w:rsid w:val="00606817"/>
    <w:rsid w:val="0061143F"/>
    <w:rsid w:val="006147C0"/>
    <w:rsid w:val="006148C6"/>
    <w:rsid w:val="00615DD3"/>
    <w:rsid w:val="00616D45"/>
    <w:rsid w:val="00616EE9"/>
    <w:rsid w:val="0062059C"/>
    <w:rsid w:val="00620EE3"/>
    <w:rsid w:val="00622B83"/>
    <w:rsid w:val="0062342A"/>
    <w:rsid w:val="006304DA"/>
    <w:rsid w:val="00631C56"/>
    <w:rsid w:val="00632EFC"/>
    <w:rsid w:val="00634A61"/>
    <w:rsid w:val="00634EC6"/>
    <w:rsid w:val="0063516A"/>
    <w:rsid w:val="00636E0C"/>
    <w:rsid w:val="00641526"/>
    <w:rsid w:val="006415FA"/>
    <w:rsid w:val="0064248E"/>
    <w:rsid w:val="00642854"/>
    <w:rsid w:val="00644C55"/>
    <w:rsid w:val="00645306"/>
    <w:rsid w:val="006454DC"/>
    <w:rsid w:val="00645CEA"/>
    <w:rsid w:val="00645F80"/>
    <w:rsid w:val="00647D5B"/>
    <w:rsid w:val="006529C4"/>
    <w:rsid w:val="00652F31"/>
    <w:rsid w:val="00654EB3"/>
    <w:rsid w:val="00660A8F"/>
    <w:rsid w:val="00661B05"/>
    <w:rsid w:val="00664F2F"/>
    <w:rsid w:val="0066658C"/>
    <w:rsid w:val="006675C9"/>
    <w:rsid w:val="00667967"/>
    <w:rsid w:val="00667DDA"/>
    <w:rsid w:val="006715F5"/>
    <w:rsid w:val="00672B71"/>
    <w:rsid w:val="006730A7"/>
    <w:rsid w:val="006774D7"/>
    <w:rsid w:val="00677867"/>
    <w:rsid w:val="00680EA9"/>
    <w:rsid w:val="00681DD4"/>
    <w:rsid w:val="00683801"/>
    <w:rsid w:val="00684DBD"/>
    <w:rsid w:val="00684E46"/>
    <w:rsid w:val="00690DFD"/>
    <w:rsid w:val="0069110B"/>
    <w:rsid w:val="00691C72"/>
    <w:rsid w:val="00692420"/>
    <w:rsid w:val="00695815"/>
    <w:rsid w:val="0069750A"/>
    <w:rsid w:val="00697559"/>
    <w:rsid w:val="006A1D7E"/>
    <w:rsid w:val="006A675E"/>
    <w:rsid w:val="006A78F6"/>
    <w:rsid w:val="006B66BC"/>
    <w:rsid w:val="006C58C7"/>
    <w:rsid w:val="006C59BD"/>
    <w:rsid w:val="006C7AFF"/>
    <w:rsid w:val="006D08C9"/>
    <w:rsid w:val="006D3E7F"/>
    <w:rsid w:val="006D45ED"/>
    <w:rsid w:val="006D4ADF"/>
    <w:rsid w:val="006D5046"/>
    <w:rsid w:val="006D6BAA"/>
    <w:rsid w:val="006E00C0"/>
    <w:rsid w:val="006E12BF"/>
    <w:rsid w:val="006E228F"/>
    <w:rsid w:val="006E2392"/>
    <w:rsid w:val="006E2505"/>
    <w:rsid w:val="006E2B26"/>
    <w:rsid w:val="006E6D60"/>
    <w:rsid w:val="006E73CA"/>
    <w:rsid w:val="006E7AE1"/>
    <w:rsid w:val="006F08A6"/>
    <w:rsid w:val="006F09AA"/>
    <w:rsid w:val="006F2684"/>
    <w:rsid w:val="006F2CFB"/>
    <w:rsid w:val="006F2F7F"/>
    <w:rsid w:val="006F4849"/>
    <w:rsid w:val="006F6731"/>
    <w:rsid w:val="006F781E"/>
    <w:rsid w:val="006F784E"/>
    <w:rsid w:val="007001DB"/>
    <w:rsid w:val="007010D3"/>
    <w:rsid w:val="0070163E"/>
    <w:rsid w:val="00701B93"/>
    <w:rsid w:val="00703926"/>
    <w:rsid w:val="0070437F"/>
    <w:rsid w:val="0070453F"/>
    <w:rsid w:val="0070671C"/>
    <w:rsid w:val="00706B48"/>
    <w:rsid w:val="007074C1"/>
    <w:rsid w:val="0070764C"/>
    <w:rsid w:val="00710346"/>
    <w:rsid w:val="00710E9D"/>
    <w:rsid w:val="007132E3"/>
    <w:rsid w:val="00713998"/>
    <w:rsid w:val="00713AE0"/>
    <w:rsid w:val="0071693C"/>
    <w:rsid w:val="00717B9A"/>
    <w:rsid w:val="0072042B"/>
    <w:rsid w:val="00720FCE"/>
    <w:rsid w:val="007223F9"/>
    <w:rsid w:val="00725904"/>
    <w:rsid w:val="00726063"/>
    <w:rsid w:val="00726A7A"/>
    <w:rsid w:val="00727834"/>
    <w:rsid w:val="00727837"/>
    <w:rsid w:val="007278F0"/>
    <w:rsid w:val="007279CD"/>
    <w:rsid w:val="00730069"/>
    <w:rsid w:val="00731CEA"/>
    <w:rsid w:val="00732E27"/>
    <w:rsid w:val="007336EA"/>
    <w:rsid w:val="00734336"/>
    <w:rsid w:val="007352E6"/>
    <w:rsid w:val="0073551F"/>
    <w:rsid w:val="007358CF"/>
    <w:rsid w:val="007361D1"/>
    <w:rsid w:val="007375C3"/>
    <w:rsid w:val="007400EB"/>
    <w:rsid w:val="007402F2"/>
    <w:rsid w:val="007423AD"/>
    <w:rsid w:val="007428C2"/>
    <w:rsid w:val="00743C2E"/>
    <w:rsid w:val="00743DD7"/>
    <w:rsid w:val="007454BD"/>
    <w:rsid w:val="00745996"/>
    <w:rsid w:val="00746DDC"/>
    <w:rsid w:val="00747A2E"/>
    <w:rsid w:val="007507C1"/>
    <w:rsid w:val="00750924"/>
    <w:rsid w:val="00752A09"/>
    <w:rsid w:val="00752B50"/>
    <w:rsid w:val="0075348B"/>
    <w:rsid w:val="00753761"/>
    <w:rsid w:val="00753B98"/>
    <w:rsid w:val="00760EC5"/>
    <w:rsid w:val="007617C1"/>
    <w:rsid w:val="007657E7"/>
    <w:rsid w:val="00765A0D"/>
    <w:rsid w:val="00765B60"/>
    <w:rsid w:val="00765DC1"/>
    <w:rsid w:val="00770D9B"/>
    <w:rsid w:val="007710C7"/>
    <w:rsid w:val="00774F88"/>
    <w:rsid w:val="00775CB6"/>
    <w:rsid w:val="007765CB"/>
    <w:rsid w:val="00780B85"/>
    <w:rsid w:val="007810B3"/>
    <w:rsid w:val="007814C2"/>
    <w:rsid w:val="007825E3"/>
    <w:rsid w:val="00784F66"/>
    <w:rsid w:val="00785AA5"/>
    <w:rsid w:val="0078720C"/>
    <w:rsid w:val="00791B62"/>
    <w:rsid w:val="00791CD4"/>
    <w:rsid w:val="00792404"/>
    <w:rsid w:val="00793640"/>
    <w:rsid w:val="007949C4"/>
    <w:rsid w:val="007956F4"/>
    <w:rsid w:val="00795DA0"/>
    <w:rsid w:val="007A2509"/>
    <w:rsid w:val="007A2D83"/>
    <w:rsid w:val="007A412B"/>
    <w:rsid w:val="007A437C"/>
    <w:rsid w:val="007A660E"/>
    <w:rsid w:val="007A66EC"/>
    <w:rsid w:val="007A7C3A"/>
    <w:rsid w:val="007B0A9B"/>
    <w:rsid w:val="007B39E6"/>
    <w:rsid w:val="007B4E8A"/>
    <w:rsid w:val="007B5083"/>
    <w:rsid w:val="007B699A"/>
    <w:rsid w:val="007B7318"/>
    <w:rsid w:val="007C3C5A"/>
    <w:rsid w:val="007C5132"/>
    <w:rsid w:val="007C5647"/>
    <w:rsid w:val="007C7DCD"/>
    <w:rsid w:val="007D02EA"/>
    <w:rsid w:val="007D03F4"/>
    <w:rsid w:val="007D10A5"/>
    <w:rsid w:val="007D1FC3"/>
    <w:rsid w:val="007D2195"/>
    <w:rsid w:val="007D23DA"/>
    <w:rsid w:val="007D2AFF"/>
    <w:rsid w:val="007D2D72"/>
    <w:rsid w:val="007D3DCE"/>
    <w:rsid w:val="007D4AA9"/>
    <w:rsid w:val="007D5E5E"/>
    <w:rsid w:val="007D73E8"/>
    <w:rsid w:val="007E05A8"/>
    <w:rsid w:val="007E0684"/>
    <w:rsid w:val="007E1E94"/>
    <w:rsid w:val="007E4B3C"/>
    <w:rsid w:val="007E5062"/>
    <w:rsid w:val="007E625A"/>
    <w:rsid w:val="007E6A53"/>
    <w:rsid w:val="007E6C5E"/>
    <w:rsid w:val="007E7096"/>
    <w:rsid w:val="007F0AAB"/>
    <w:rsid w:val="007F10B2"/>
    <w:rsid w:val="007F1D70"/>
    <w:rsid w:val="007F45A2"/>
    <w:rsid w:val="007F4965"/>
    <w:rsid w:val="007F50C6"/>
    <w:rsid w:val="00801043"/>
    <w:rsid w:val="00802632"/>
    <w:rsid w:val="008046C6"/>
    <w:rsid w:val="00804C7A"/>
    <w:rsid w:val="00806940"/>
    <w:rsid w:val="00806984"/>
    <w:rsid w:val="00806ADC"/>
    <w:rsid w:val="00807F81"/>
    <w:rsid w:val="008101D1"/>
    <w:rsid w:val="00812CC0"/>
    <w:rsid w:val="00813E9D"/>
    <w:rsid w:val="0081404F"/>
    <w:rsid w:val="00814AA0"/>
    <w:rsid w:val="00815B9C"/>
    <w:rsid w:val="00815EB5"/>
    <w:rsid w:val="00816BF0"/>
    <w:rsid w:val="0081765B"/>
    <w:rsid w:val="00817B07"/>
    <w:rsid w:val="00820173"/>
    <w:rsid w:val="008220ED"/>
    <w:rsid w:val="00822EF4"/>
    <w:rsid w:val="008230E4"/>
    <w:rsid w:val="00824E44"/>
    <w:rsid w:val="00824ED3"/>
    <w:rsid w:val="00825151"/>
    <w:rsid w:val="008258FB"/>
    <w:rsid w:val="008260F2"/>
    <w:rsid w:val="008271DF"/>
    <w:rsid w:val="00831D0D"/>
    <w:rsid w:val="00834765"/>
    <w:rsid w:val="00837834"/>
    <w:rsid w:val="00837E89"/>
    <w:rsid w:val="00840D7B"/>
    <w:rsid w:val="00842FBF"/>
    <w:rsid w:val="008442E7"/>
    <w:rsid w:val="00851A29"/>
    <w:rsid w:val="00851CC5"/>
    <w:rsid w:val="00851F9E"/>
    <w:rsid w:val="00851FC5"/>
    <w:rsid w:val="008523BB"/>
    <w:rsid w:val="008545B3"/>
    <w:rsid w:val="008549CF"/>
    <w:rsid w:val="00854C84"/>
    <w:rsid w:val="0085543D"/>
    <w:rsid w:val="00856564"/>
    <w:rsid w:val="00856FA1"/>
    <w:rsid w:val="00857BA0"/>
    <w:rsid w:val="00860DBE"/>
    <w:rsid w:val="0086108B"/>
    <w:rsid w:val="008611AB"/>
    <w:rsid w:val="0086152F"/>
    <w:rsid w:val="0086188F"/>
    <w:rsid w:val="0086227E"/>
    <w:rsid w:val="00862717"/>
    <w:rsid w:val="0086313D"/>
    <w:rsid w:val="008653F6"/>
    <w:rsid w:val="00865A1C"/>
    <w:rsid w:val="0086707D"/>
    <w:rsid w:val="00871741"/>
    <w:rsid w:val="00871848"/>
    <w:rsid w:val="00872851"/>
    <w:rsid w:val="0087328F"/>
    <w:rsid w:val="008753A8"/>
    <w:rsid w:val="00876CC9"/>
    <w:rsid w:val="00881373"/>
    <w:rsid w:val="00881CBF"/>
    <w:rsid w:val="00882239"/>
    <w:rsid w:val="008824A3"/>
    <w:rsid w:val="008827E4"/>
    <w:rsid w:val="0088329D"/>
    <w:rsid w:val="00883531"/>
    <w:rsid w:val="008836BF"/>
    <w:rsid w:val="00883D7E"/>
    <w:rsid w:val="00884534"/>
    <w:rsid w:val="00884E89"/>
    <w:rsid w:val="00885DE4"/>
    <w:rsid w:val="00886017"/>
    <w:rsid w:val="008862C2"/>
    <w:rsid w:val="00886536"/>
    <w:rsid w:val="00886758"/>
    <w:rsid w:val="00887D51"/>
    <w:rsid w:val="00890ED3"/>
    <w:rsid w:val="00891C7D"/>
    <w:rsid w:val="00891D87"/>
    <w:rsid w:val="008924F5"/>
    <w:rsid w:val="00892928"/>
    <w:rsid w:val="00892F23"/>
    <w:rsid w:val="00893A9C"/>
    <w:rsid w:val="00894492"/>
    <w:rsid w:val="0089549A"/>
    <w:rsid w:val="00895E2D"/>
    <w:rsid w:val="008A198E"/>
    <w:rsid w:val="008A3930"/>
    <w:rsid w:val="008A3AE0"/>
    <w:rsid w:val="008A3F6A"/>
    <w:rsid w:val="008A518A"/>
    <w:rsid w:val="008A5A83"/>
    <w:rsid w:val="008A6B9D"/>
    <w:rsid w:val="008A749A"/>
    <w:rsid w:val="008B038C"/>
    <w:rsid w:val="008B0F2B"/>
    <w:rsid w:val="008B114E"/>
    <w:rsid w:val="008B19FC"/>
    <w:rsid w:val="008B392C"/>
    <w:rsid w:val="008B5EE4"/>
    <w:rsid w:val="008B6C4D"/>
    <w:rsid w:val="008C2937"/>
    <w:rsid w:val="008C436C"/>
    <w:rsid w:val="008C4A1E"/>
    <w:rsid w:val="008D171E"/>
    <w:rsid w:val="008D1E3D"/>
    <w:rsid w:val="008D54FD"/>
    <w:rsid w:val="008D5BD9"/>
    <w:rsid w:val="008D5BE5"/>
    <w:rsid w:val="008D79DD"/>
    <w:rsid w:val="008E3189"/>
    <w:rsid w:val="008E548D"/>
    <w:rsid w:val="008E56FA"/>
    <w:rsid w:val="008E698F"/>
    <w:rsid w:val="008E6A49"/>
    <w:rsid w:val="008E6D19"/>
    <w:rsid w:val="008E7EC0"/>
    <w:rsid w:val="008F194A"/>
    <w:rsid w:val="008F261F"/>
    <w:rsid w:val="008F2A36"/>
    <w:rsid w:val="008F3506"/>
    <w:rsid w:val="008F36D6"/>
    <w:rsid w:val="008F3C02"/>
    <w:rsid w:val="008F556D"/>
    <w:rsid w:val="008F6580"/>
    <w:rsid w:val="008F7894"/>
    <w:rsid w:val="00900B4E"/>
    <w:rsid w:val="009013A5"/>
    <w:rsid w:val="00902F60"/>
    <w:rsid w:val="00903A96"/>
    <w:rsid w:val="00905EB7"/>
    <w:rsid w:val="009062FC"/>
    <w:rsid w:val="00906FF0"/>
    <w:rsid w:val="009071F2"/>
    <w:rsid w:val="009074EB"/>
    <w:rsid w:val="0091010F"/>
    <w:rsid w:val="00910BB2"/>
    <w:rsid w:val="00910F47"/>
    <w:rsid w:val="00913D88"/>
    <w:rsid w:val="00914754"/>
    <w:rsid w:val="00915198"/>
    <w:rsid w:val="00916938"/>
    <w:rsid w:val="0092201A"/>
    <w:rsid w:val="00923C77"/>
    <w:rsid w:val="00924338"/>
    <w:rsid w:val="00930A8D"/>
    <w:rsid w:val="0093137D"/>
    <w:rsid w:val="00931AEE"/>
    <w:rsid w:val="00935112"/>
    <w:rsid w:val="009370CC"/>
    <w:rsid w:val="009373F3"/>
    <w:rsid w:val="00940629"/>
    <w:rsid w:val="00945777"/>
    <w:rsid w:val="009477F2"/>
    <w:rsid w:val="00947A4E"/>
    <w:rsid w:val="009513B7"/>
    <w:rsid w:val="00951EF6"/>
    <w:rsid w:val="00953D7D"/>
    <w:rsid w:val="00955701"/>
    <w:rsid w:val="00956141"/>
    <w:rsid w:val="009607DA"/>
    <w:rsid w:val="00961821"/>
    <w:rsid w:val="00961D50"/>
    <w:rsid w:val="00961E5E"/>
    <w:rsid w:val="009627C0"/>
    <w:rsid w:val="00966355"/>
    <w:rsid w:val="009663E7"/>
    <w:rsid w:val="00966A0E"/>
    <w:rsid w:val="009675D3"/>
    <w:rsid w:val="00970CA1"/>
    <w:rsid w:val="00971D56"/>
    <w:rsid w:val="00972D44"/>
    <w:rsid w:val="00974AAD"/>
    <w:rsid w:val="00974B28"/>
    <w:rsid w:val="00976844"/>
    <w:rsid w:val="00976D5F"/>
    <w:rsid w:val="0097720D"/>
    <w:rsid w:val="00982889"/>
    <w:rsid w:val="009839BF"/>
    <w:rsid w:val="00984117"/>
    <w:rsid w:val="0098521A"/>
    <w:rsid w:val="0098536C"/>
    <w:rsid w:val="00986F93"/>
    <w:rsid w:val="00990038"/>
    <w:rsid w:val="0099133B"/>
    <w:rsid w:val="00991735"/>
    <w:rsid w:val="009917D6"/>
    <w:rsid w:val="00992876"/>
    <w:rsid w:val="00992F68"/>
    <w:rsid w:val="00993C98"/>
    <w:rsid w:val="00996867"/>
    <w:rsid w:val="009968A8"/>
    <w:rsid w:val="009976B4"/>
    <w:rsid w:val="009A07E9"/>
    <w:rsid w:val="009A28A6"/>
    <w:rsid w:val="009A2D15"/>
    <w:rsid w:val="009A2E10"/>
    <w:rsid w:val="009A4F80"/>
    <w:rsid w:val="009A5629"/>
    <w:rsid w:val="009A57AC"/>
    <w:rsid w:val="009A5FF4"/>
    <w:rsid w:val="009B02E4"/>
    <w:rsid w:val="009B0593"/>
    <w:rsid w:val="009B0B97"/>
    <w:rsid w:val="009B0BDA"/>
    <w:rsid w:val="009B5ADF"/>
    <w:rsid w:val="009C1181"/>
    <w:rsid w:val="009C3C35"/>
    <w:rsid w:val="009C4974"/>
    <w:rsid w:val="009C7023"/>
    <w:rsid w:val="009C7C52"/>
    <w:rsid w:val="009D182E"/>
    <w:rsid w:val="009D1CF3"/>
    <w:rsid w:val="009D2B11"/>
    <w:rsid w:val="009D3539"/>
    <w:rsid w:val="009D6359"/>
    <w:rsid w:val="009D64A5"/>
    <w:rsid w:val="009D6D43"/>
    <w:rsid w:val="009E0D4C"/>
    <w:rsid w:val="009E12C7"/>
    <w:rsid w:val="009E17F6"/>
    <w:rsid w:val="009E2D66"/>
    <w:rsid w:val="009E4619"/>
    <w:rsid w:val="009F03B7"/>
    <w:rsid w:val="009F16C7"/>
    <w:rsid w:val="009F3F64"/>
    <w:rsid w:val="009F4616"/>
    <w:rsid w:val="00A0020E"/>
    <w:rsid w:val="00A03B5A"/>
    <w:rsid w:val="00A03CD0"/>
    <w:rsid w:val="00A0475F"/>
    <w:rsid w:val="00A04B7C"/>
    <w:rsid w:val="00A0504B"/>
    <w:rsid w:val="00A070A3"/>
    <w:rsid w:val="00A07E26"/>
    <w:rsid w:val="00A105C6"/>
    <w:rsid w:val="00A11FF9"/>
    <w:rsid w:val="00A16E98"/>
    <w:rsid w:val="00A173BC"/>
    <w:rsid w:val="00A17639"/>
    <w:rsid w:val="00A17E89"/>
    <w:rsid w:val="00A222C9"/>
    <w:rsid w:val="00A22696"/>
    <w:rsid w:val="00A229C8"/>
    <w:rsid w:val="00A232DD"/>
    <w:rsid w:val="00A31895"/>
    <w:rsid w:val="00A332B8"/>
    <w:rsid w:val="00A337D8"/>
    <w:rsid w:val="00A34FE9"/>
    <w:rsid w:val="00A36EE8"/>
    <w:rsid w:val="00A37947"/>
    <w:rsid w:val="00A37AD6"/>
    <w:rsid w:val="00A426D9"/>
    <w:rsid w:val="00A42776"/>
    <w:rsid w:val="00A431D6"/>
    <w:rsid w:val="00A4448B"/>
    <w:rsid w:val="00A45FBA"/>
    <w:rsid w:val="00A47795"/>
    <w:rsid w:val="00A50126"/>
    <w:rsid w:val="00A50BFE"/>
    <w:rsid w:val="00A5270D"/>
    <w:rsid w:val="00A529FC"/>
    <w:rsid w:val="00A52AD2"/>
    <w:rsid w:val="00A53C23"/>
    <w:rsid w:val="00A54646"/>
    <w:rsid w:val="00A55D5E"/>
    <w:rsid w:val="00A56900"/>
    <w:rsid w:val="00A56B19"/>
    <w:rsid w:val="00A60EF4"/>
    <w:rsid w:val="00A61053"/>
    <w:rsid w:val="00A6218E"/>
    <w:rsid w:val="00A63623"/>
    <w:rsid w:val="00A641EB"/>
    <w:rsid w:val="00A676BE"/>
    <w:rsid w:val="00A679F1"/>
    <w:rsid w:val="00A7241D"/>
    <w:rsid w:val="00A731A8"/>
    <w:rsid w:val="00A74697"/>
    <w:rsid w:val="00A77160"/>
    <w:rsid w:val="00A805F7"/>
    <w:rsid w:val="00A807D6"/>
    <w:rsid w:val="00A824BE"/>
    <w:rsid w:val="00A847A7"/>
    <w:rsid w:val="00A87C4B"/>
    <w:rsid w:val="00A87D3E"/>
    <w:rsid w:val="00A90CB5"/>
    <w:rsid w:val="00A90D20"/>
    <w:rsid w:val="00A95FB2"/>
    <w:rsid w:val="00A96C63"/>
    <w:rsid w:val="00AA2B23"/>
    <w:rsid w:val="00AA42B8"/>
    <w:rsid w:val="00AA4852"/>
    <w:rsid w:val="00AA54EE"/>
    <w:rsid w:val="00AA5978"/>
    <w:rsid w:val="00AA5C87"/>
    <w:rsid w:val="00AA7BAD"/>
    <w:rsid w:val="00AB1E0A"/>
    <w:rsid w:val="00AB1F62"/>
    <w:rsid w:val="00AB309A"/>
    <w:rsid w:val="00AB3F02"/>
    <w:rsid w:val="00AB5102"/>
    <w:rsid w:val="00AC0C93"/>
    <w:rsid w:val="00AC17D8"/>
    <w:rsid w:val="00AC1CFF"/>
    <w:rsid w:val="00AC1FAE"/>
    <w:rsid w:val="00AC20D9"/>
    <w:rsid w:val="00AC35BA"/>
    <w:rsid w:val="00AC413B"/>
    <w:rsid w:val="00AC46F6"/>
    <w:rsid w:val="00AC5703"/>
    <w:rsid w:val="00AC643D"/>
    <w:rsid w:val="00AD124C"/>
    <w:rsid w:val="00AD16CF"/>
    <w:rsid w:val="00AD34A1"/>
    <w:rsid w:val="00AD3E54"/>
    <w:rsid w:val="00AD3F91"/>
    <w:rsid w:val="00AD58A4"/>
    <w:rsid w:val="00AD6068"/>
    <w:rsid w:val="00AD64C9"/>
    <w:rsid w:val="00AE042B"/>
    <w:rsid w:val="00AE0B44"/>
    <w:rsid w:val="00AE14E6"/>
    <w:rsid w:val="00AE1E0F"/>
    <w:rsid w:val="00AE495B"/>
    <w:rsid w:val="00AE4EB4"/>
    <w:rsid w:val="00AF15E1"/>
    <w:rsid w:val="00AF4BB2"/>
    <w:rsid w:val="00AF61B5"/>
    <w:rsid w:val="00AF73A7"/>
    <w:rsid w:val="00AF7413"/>
    <w:rsid w:val="00B03EC8"/>
    <w:rsid w:val="00B044D1"/>
    <w:rsid w:val="00B04501"/>
    <w:rsid w:val="00B0554F"/>
    <w:rsid w:val="00B05D23"/>
    <w:rsid w:val="00B05EB6"/>
    <w:rsid w:val="00B1053D"/>
    <w:rsid w:val="00B11539"/>
    <w:rsid w:val="00B11C98"/>
    <w:rsid w:val="00B1220C"/>
    <w:rsid w:val="00B16526"/>
    <w:rsid w:val="00B17730"/>
    <w:rsid w:val="00B2454B"/>
    <w:rsid w:val="00B254C2"/>
    <w:rsid w:val="00B264BD"/>
    <w:rsid w:val="00B27B28"/>
    <w:rsid w:val="00B3178B"/>
    <w:rsid w:val="00B33DEB"/>
    <w:rsid w:val="00B33FB1"/>
    <w:rsid w:val="00B34229"/>
    <w:rsid w:val="00B34DD7"/>
    <w:rsid w:val="00B35245"/>
    <w:rsid w:val="00B3628F"/>
    <w:rsid w:val="00B36DCB"/>
    <w:rsid w:val="00B4062D"/>
    <w:rsid w:val="00B40834"/>
    <w:rsid w:val="00B414F0"/>
    <w:rsid w:val="00B4360A"/>
    <w:rsid w:val="00B443F1"/>
    <w:rsid w:val="00B50D93"/>
    <w:rsid w:val="00B52749"/>
    <w:rsid w:val="00B528FC"/>
    <w:rsid w:val="00B52E4A"/>
    <w:rsid w:val="00B551CB"/>
    <w:rsid w:val="00B557B4"/>
    <w:rsid w:val="00B55929"/>
    <w:rsid w:val="00B565E9"/>
    <w:rsid w:val="00B601BA"/>
    <w:rsid w:val="00B613A1"/>
    <w:rsid w:val="00B630CC"/>
    <w:rsid w:val="00B63A42"/>
    <w:rsid w:val="00B63DBF"/>
    <w:rsid w:val="00B63E5D"/>
    <w:rsid w:val="00B6536E"/>
    <w:rsid w:val="00B65622"/>
    <w:rsid w:val="00B66067"/>
    <w:rsid w:val="00B66A2C"/>
    <w:rsid w:val="00B67214"/>
    <w:rsid w:val="00B678EB"/>
    <w:rsid w:val="00B7030B"/>
    <w:rsid w:val="00B7078F"/>
    <w:rsid w:val="00B70CF9"/>
    <w:rsid w:val="00B71FEF"/>
    <w:rsid w:val="00B7230F"/>
    <w:rsid w:val="00B74757"/>
    <w:rsid w:val="00B748D8"/>
    <w:rsid w:val="00B74BD7"/>
    <w:rsid w:val="00B762AF"/>
    <w:rsid w:val="00B77902"/>
    <w:rsid w:val="00B80632"/>
    <w:rsid w:val="00B81045"/>
    <w:rsid w:val="00B83097"/>
    <w:rsid w:val="00B84B80"/>
    <w:rsid w:val="00B86B04"/>
    <w:rsid w:val="00B872AB"/>
    <w:rsid w:val="00B93432"/>
    <w:rsid w:val="00B94017"/>
    <w:rsid w:val="00B94D65"/>
    <w:rsid w:val="00B96112"/>
    <w:rsid w:val="00B961EB"/>
    <w:rsid w:val="00B979C2"/>
    <w:rsid w:val="00B97B65"/>
    <w:rsid w:val="00B97D9F"/>
    <w:rsid w:val="00BA02F6"/>
    <w:rsid w:val="00BA20C0"/>
    <w:rsid w:val="00BA3D26"/>
    <w:rsid w:val="00BA5E9C"/>
    <w:rsid w:val="00BA6329"/>
    <w:rsid w:val="00BA6A07"/>
    <w:rsid w:val="00BA78B8"/>
    <w:rsid w:val="00BB1A8C"/>
    <w:rsid w:val="00BB38ED"/>
    <w:rsid w:val="00BB430E"/>
    <w:rsid w:val="00BB5691"/>
    <w:rsid w:val="00BB657F"/>
    <w:rsid w:val="00BB6874"/>
    <w:rsid w:val="00BB7739"/>
    <w:rsid w:val="00BB7968"/>
    <w:rsid w:val="00BC052E"/>
    <w:rsid w:val="00BC396E"/>
    <w:rsid w:val="00BC4C74"/>
    <w:rsid w:val="00BC5F71"/>
    <w:rsid w:val="00BC739F"/>
    <w:rsid w:val="00BD185C"/>
    <w:rsid w:val="00BD2F8D"/>
    <w:rsid w:val="00BD438F"/>
    <w:rsid w:val="00BD54E1"/>
    <w:rsid w:val="00BD5E74"/>
    <w:rsid w:val="00BD6341"/>
    <w:rsid w:val="00BD6379"/>
    <w:rsid w:val="00BD6BCB"/>
    <w:rsid w:val="00BD6C44"/>
    <w:rsid w:val="00BE071C"/>
    <w:rsid w:val="00BE0DE4"/>
    <w:rsid w:val="00BE2BB4"/>
    <w:rsid w:val="00BE51AE"/>
    <w:rsid w:val="00BE7E54"/>
    <w:rsid w:val="00BF0C8A"/>
    <w:rsid w:val="00BF0FD3"/>
    <w:rsid w:val="00BF1F68"/>
    <w:rsid w:val="00BF31C0"/>
    <w:rsid w:val="00BF32B8"/>
    <w:rsid w:val="00BF5240"/>
    <w:rsid w:val="00BF5486"/>
    <w:rsid w:val="00BF6CF3"/>
    <w:rsid w:val="00C00369"/>
    <w:rsid w:val="00C02F08"/>
    <w:rsid w:val="00C037E8"/>
    <w:rsid w:val="00C03C40"/>
    <w:rsid w:val="00C04681"/>
    <w:rsid w:val="00C05694"/>
    <w:rsid w:val="00C05E42"/>
    <w:rsid w:val="00C05F28"/>
    <w:rsid w:val="00C06E25"/>
    <w:rsid w:val="00C0756C"/>
    <w:rsid w:val="00C108BF"/>
    <w:rsid w:val="00C118BA"/>
    <w:rsid w:val="00C12AEA"/>
    <w:rsid w:val="00C13285"/>
    <w:rsid w:val="00C13E3E"/>
    <w:rsid w:val="00C147BD"/>
    <w:rsid w:val="00C15384"/>
    <w:rsid w:val="00C175CC"/>
    <w:rsid w:val="00C20AFC"/>
    <w:rsid w:val="00C21A5A"/>
    <w:rsid w:val="00C225C9"/>
    <w:rsid w:val="00C22654"/>
    <w:rsid w:val="00C232C1"/>
    <w:rsid w:val="00C238AA"/>
    <w:rsid w:val="00C248FE"/>
    <w:rsid w:val="00C25435"/>
    <w:rsid w:val="00C26FAD"/>
    <w:rsid w:val="00C27F8F"/>
    <w:rsid w:val="00C309D9"/>
    <w:rsid w:val="00C30B5E"/>
    <w:rsid w:val="00C31D07"/>
    <w:rsid w:val="00C328B0"/>
    <w:rsid w:val="00C33EED"/>
    <w:rsid w:val="00C36190"/>
    <w:rsid w:val="00C36337"/>
    <w:rsid w:val="00C37C3C"/>
    <w:rsid w:val="00C4038C"/>
    <w:rsid w:val="00C40B37"/>
    <w:rsid w:val="00C43275"/>
    <w:rsid w:val="00C43890"/>
    <w:rsid w:val="00C44ABA"/>
    <w:rsid w:val="00C4577D"/>
    <w:rsid w:val="00C47079"/>
    <w:rsid w:val="00C4732B"/>
    <w:rsid w:val="00C47D80"/>
    <w:rsid w:val="00C50E65"/>
    <w:rsid w:val="00C5290F"/>
    <w:rsid w:val="00C536B3"/>
    <w:rsid w:val="00C54F7D"/>
    <w:rsid w:val="00C55176"/>
    <w:rsid w:val="00C55372"/>
    <w:rsid w:val="00C55783"/>
    <w:rsid w:val="00C55FA5"/>
    <w:rsid w:val="00C626D6"/>
    <w:rsid w:val="00C6496A"/>
    <w:rsid w:val="00C66576"/>
    <w:rsid w:val="00C66CFB"/>
    <w:rsid w:val="00C672CD"/>
    <w:rsid w:val="00C724B2"/>
    <w:rsid w:val="00C731D8"/>
    <w:rsid w:val="00C762C5"/>
    <w:rsid w:val="00C76BD2"/>
    <w:rsid w:val="00C80978"/>
    <w:rsid w:val="00C80B7D"/>
    <w:rsid w:val="00C80EDD"/>
    <w:rsid w:val="00C8147B"/>
    <w:rsid w:val="00C825C2"/>
    <w:rsid w:val="00C826CF"/>
    <w:rsid w:val="00C83CD1"/>
    <w:rsid w:val="00C84FD6"/>
    <w:rsid w:val="00C854EE"/>
    <w:rsid w:val="00C86CFF"/>
    <w:rsid w:val="00C91AFC"/>
    <w:rsid w:val="00C93192"/>
    <w:rsid w:val="00C94A58"/>
    <w:rsid w:val="00C95151"/>
    <w:rsid w:val="00C964CF"/>
    <w:rsid w:val="00C967FA"/>
    <w:rsid w:val="00C97257"/>
    <w:rsid w:val="00CA16AA"/>
    <w:rsid w:val="00CA183D"/>
    <w:rsid w:val="00CA184F"/>
    <w:rsid w:val="00CA2559"/>
    <w:rsid w:val="00CA43D8"/>
    <w:rsid w:val="00CA47EE"/>
    <w:rsid w:val="00CA65FF"/>
    <w:rsid w:val="00CA68DA"/>
    <w:rsid w:val="00CA7653"/>
    <w:rsid w:val="00CB317E"/>
    <w:rsid w:val="00CB65C5"/>
    <w:rsid w:val="00CB72DA"/>
    <w:rsid w:val="00CB74EA"/>
    <w:rsid w:val="00CC08D1"/>
    <w:rsid w:val="00CC100F"/>
    <w:rsid w:val="00CC3E4A"/>
    <w:rsid w:val="00CC4FC4"/>
    <w:rsid w:val="00CC6A69"/>
    <w:rsid w:val="00CC7154"/>
    <w:rsid w:val="00CD12E1"/>
    <w:rsid w:val="00CD22B4"/>
    <w:rsid w:val="00CD513B"/>
    <w:rsid w:val="00CD5249"/>
    <w:rsid w:val="00CD52FC"/>
    <w:rsid w:val="00CD6127"/>
    <w:rsid w:val="00CD77E7"/>
    <w:rsid w:val="00CE0170"/>
    <w:rsid w:val="00CE2261"/>
    <w:rsid w:val="00CE3C29"/>
    <w:rsid w:val="00CE598A"/>
    <w:rsid w:val="00CE661F"/>
    <w:rsid w:val="00CE7432"/>
    <w:rsid w:val="00CF0023"/>
    <w:rsid w:val="00CF0827"/>
    <w:rsid w:val="00CF2FE2"/>
    <w:rsid w:val="00CF32CD"/>
    <w:rsid w:val="00CF7328"/>
    <w:rsid w:val="00D000BD"/>
    <w:rsid w:val="00D0291A"/>
    <w:rsid w:val="00D03206"/>
    <w:rsid w:val="00D03CE7"/>
    <w:rsid w:val="00D04347"/>
    <w:rsid w:val="00D05E1D"/>
    <w:rsid w:val="00D05ED9"/>
    <w:rsid w:val="00D05F42"/>
    <w:rsid w:val="00D07003"/>
    <w:rsid w:val="00D0735B"/>
    <w:rsid w:val="00D07F93"/>
    <w:rsid w:val="00D12102"/>
    <w:rsid w:val="00D13306"/>
    <w:rsid w:val="00D13CA8"/>
    <w:rsid w:val="00D14808"/>
    <w:rsid w:val="00D14DF9"/>
    <w:rsid w:val="00D154A2"/>
    <w:rsid w:val="00D16086"/>
    <w:rsid w:val="00D1620C"/>
    <w:rsid w:val="00D1696C"/>
    <w:rsid w:val="00D227BF"/>
    <w:rsid w:val="00D23595"/>
    <w:rsid w:val="00D249C7"/>
    <w:rsid w:val="00D25D9A"/>
    <w:rsid w:val="00D267D0"/>
    <w:rsid w:val="00D269C6"/>
    <w:rsid w:val="00D3167F"/>
    <w:rsid w:val="00D3188E"/>
    <w:rsid w:val="00D31FDC"/>
    <w:rsid w:val="00D34A36"/>
    <w:rsid w:val="00D350BE"/>
    <w:rsid w:val="00D353B2"/>
    <w:rsid w:val="00D359DC"/>
    <w:rsid w:val="00D35E76"/>
    <w:rsid w:val="00D40DF9"/>
    <w:rsid w:val="00D43DF4"/>
    <w:rsid w:val="00D455D4"/>
    <w:rsid w:val="00D464A0"/>
    <w:rsid w:val="00D5026D"/>
    <w:rsid w:val="00D518F9"/>
    <w:rsid w:val="00D51A4D"/>
    <w:rsid w:val="00D51B8A"/>
    <w:rsid w:val="00D53E90"/>
    <w:rsid w:val="00D55C79"/>
    <w:rsid w:val="00D56217"/>
    <w:rsid w:val="00D60545"/>
    <w:rsid w:val="00D61A2B"/>
    <w:rsid w:val="00D62772"/>
    <w:rsid w:val="00D63752"/>
    <w:rsid w:val="00D63B1E"/>
    <w:rsid w:val="00D64A58"/>
    <w:rsid w:val="00D653C7"/>
    <w:rsid w:val="00D66119"/>
    <w:rsid w:val="00D67115"/>
    <w:rsid w:val="00D679D0"/>
    <w:rsid w:val="00D70C47"/>
    <w:rsid w:val="00D71108"/>
    <w:rsid w:val="00D71FEA"/>
    <w:rsid w:val="00D74889"/>
    <w:rsid w:val="00D75BF8"/>
    <w:rsid w:val="00D7628E"/>
    <w:rsid w:val="00D80E05"/>
    <w:rsid w:val="00D81198"/>
    <w:rsid w:val="00D81778"/>
    <w:rsid w:val="00D82AE5"/>
    <w:rsid w:val="00D84457"/>
    <w:rsid w:val="00D84BCF"/>
    <w:rsid w:val="00D85771"/>
    <w:rsid w:val="00D9107F"/>
    <w:rsid w:val="00D92B35"/>
    <w:rsid w:val="00D94D37"/>
    <w:rsid w:val="00D94EFF"/>
    <w:rsid w:val="00D96669"/>
    <w:rsid w:val="00DA0A23"/>
    <w:rsid w:val="00DA1A66"/>
    <w:rsid w:val="00DA1B2A"/>
    <w:rsid w:val="00DA2298"/>
    <w:rsid w:val="00DA4ECC"/>
    <w:rsid w:val="00DA551B"/>
    <w:rsid w:val="00DA5CE2"/>
    <w:rsid w:val="00DA63FB"/>
    <w:rsid w:val="00DA6A12"/>
    <w:rsid w:val="00DA7A3A"/>
    <w:rsid w:val="00DA7D2E"/>
    <w:rsid w:val="00DB0061"/>
    <w:rsid w:val="00DB0657"/>
    <w:rsid w:val="00DB2B46"/>
    <w:rsid w:val="00DB54D8"/>
    <w:rsid w:val="00DB5D14"/>
    <w:rsid w:val="00DB762E"/>
    <w:rsid w:val="00DB7DD6"/>
    <w:rsid w:val="00DC0B14"/>
    <w:rsid w:val="00DC154F"/>
    <w:rsid w:val="00DC1688"/>
    <w:rsid w:val="00DC193C"/>
    <w:rsid w:val="00DC1D66"/>
    <w:rsid w:val="00DC21C5"/>
    <w:rsid w:val="00DC3002"/>
    <w:rsid w:val="00DC3BAE"/>
    <w:rsid w:val="00DC3BCE"/>
    <w:rsid w:val="00DC4363"/>
    <w:rsid w:val="00DC56D6"/>
    <w:rsid w:val="00DC6046"/>
    <w:rsid w:val="00DC66CD"/>
    <w:rsid w:val="00DC6F96"/>
    <w:rsid w:val="00DC7C7F"/>
    <w:rsid w:val="00DC7DD4"/>
    <w:rsid w:val="00DD01F5"/>
    <w:rsid w:val="00DD13B9"/>
    <w:rsid w:val="00DD1B56"/>
    <w:rsid w:val="00DD33BD"/>
    <w:rsid w:val="00DD4CA6"/>
    <w:rsid w:val="00DD6035"/>
    <w:rsid w:val="00DE0A5C"/>
    <w:rsid w:val="00DE0BEF"/>
    <w:rsid w:val="00DE2462"/>
    <w:rsid w:val="00DE42B5"/>
    <w:rsid w:val="00DE4697"/>
    <w:rsid w:val="00DE52A8"/>
    <w:rsid w:val="00DE535F"/>
    <w:rsid w:val="00DE644A"/>
    <w:rsid w:val="00DE6AA8"/>
    <w:rsid w:val="00DF01D6"/>
    <w:rsid w:val="00DF0B51"/>
    <w:rsid w:val="00DF0E17"/>
    <w:rsid w:val="00DF0F4E"/>
    <w:rsid w:val="00DF2919"/>
    <w:rsid w:val="00DF38CA"/>
    <w:rsid w:val="00DF47DC"/>
    <w:rsid w:val="00DF4BE0"/>
    <w:rsid w:val="00DF5EEA"/>
    <w:rsid w:val="00DF6AC7"/>
    <w:rsid w:val="00DF6BB0"/>
    <w:rsid w:val="00DF7421"/>
    <w:rsid w:val="00E01A75"/>
    <w:rsid w:val="00E0239D"/>
    <w:rsid w:val="00E025A6"/>
    <w:rsid w:val="00E027A0"/>
    <w:rsid w:val="00E028CF"/>
    <w:rsid w:val="00E02DBF"/>
    <w:rsid w:val="00E031B8"/>
    <w:rsid w:val="00E03661"/>
    <w:rsid w:val="00E03A15"/>
    <w:rsid w:val="00E04844"/>
    <w:rsid w:val="00E05CEA"/>
    <w:rsid w:val="00E063BA"/>
    <w:rsid w:val="00E068F4"/>
    <w:rsid w:val="00E11CF8"/>
    <w:rsid w:val="00E12468"/>
    <w:rsid w:val="00E153D4"/>
    <w:rsid w:val="00E156FA"/>
    <w:rsid w:val="00E15EDB"/>
    <w:rsid w:val="00E163E2"/>
    <w:rsid w:val="00E165F4"/>
    <w:rsid w:val="00E1758C"/>
    <w:rsid w:val="00E17655"/>
    <w:rsid w:val="00E21D50"/>
    <w:rsid w:val="00E22C3D"/>
    <w:rsid w:val="00E22E27"/>
    <w:rsid w:val="00E2425C"/>
    <w:rsid w:val="00E24659"/>
    <w:rsid w:val="00E307ED"/>
    <w:rsid w:val="00E31A35"/>
    <w:rsid w:val="00E327B1"/>
    <w:rsid w:val="00E34D45"/>
    <w:rsid w:val="00E36752"/>
    <w:rsid w:val="00E40ED2"/>
    <w:rsid w:val="00E4175E"/>
    <w:rsid w:val="00E417A4"/>
    <w:rsid w:val="00E41E59"/>
    <w:rsid w:val="00E43092"/>
    <w:rsid w:val="00E44FCB"/>
    <w:rsid w:val="00E45884"/>
    <w:rsid w:val="00E46AA1"/>
    <w:rsid w:val="00E46D6F"/>
    <w:rsid w:val="00E50EE4"/>
    <w:rsid w:val="00E51A66"/>
    <w:rsid w:val="00E52235"/>
    <w:rsid w:val="00E52EC9"/>
    <w:rsid w:val="00E5357B"/>
    <w:rsid w:val="00E5434B"/>
    <w:rsid w:val="00E54667"/>
    <w:rsid w:val="00E550A0"/>
    <w:rsid w:val="00E55816"/>
    <w:rsid w:val="00E5598F"/>
    <w:rsid w:val="00E55E45"/>
    <w:rsid w:val="00E569FF"/>
    <w:rsid w:val="00E57835"/>
    <w:rsid w:val="00E57FD6"/>
    <w:rsid w:val="00E604DC"/>
    <w:rsid w:val="00E61CB8"/>
    <w:rsid w:val="00E621C2"/>
    <w:rsid w:val="00E63F10"/>
    <w:rsid w:val="00E6421E"/>
    <w:rsid w:val="00E64ED2"/>
    <w:rsid w:val="00E65002"/>
    <w:rsid w:val="00E67D85"/>
    <w:rsid w:val="00E70C50"/>
    <w:rsid w:val="00E7343E"/>
    <w:rsid w:val="00E73CAD"/>
    <w:rsid w:val="00E75891"/>
    <w:rsid w:val="00E76C42"/>
    <w:rsid w:val="00E7779E"/>
    <w:rsid w:val="00E77C1B"/>
    <w:rsid w:val="00E8040F"/>
    <w:rsid w:val="00E8052F"/>
    <w:rsid w:val="00E82641"/>
    <w:rsid w:val="00E8329C"/>
    <w:rsid w:val="00E8367E"/>
    <w:rsid w:val="00E8594C"/>
    <w:rsid w:val="00E86332"/>
    <w:rsid w:val="00E86A71"/>
    <w:rsid w:val="00E902F7"/>
    <w:rsid w:val="00E908C0"/>
    <w:rsid w:val="00E908F2"/>
    <w:rsid w:val="00E93C0C"/>
    <w:rsid w:val="00E94501"/>
    <w:rsid w:val="00E95278"/>
    <w:rsid w:val="00E9749C"/>
    <w:rsid w:val="00E9793C"/>
    <w:rsid w:val="00EA13A6"/>
    <w:rsid w:val="00EA167D"/>
    <w:rsid w:val="00EA1CFC"/>
    <w:rsid w:val="00EA1F32"/>
    <w:rsid w:val="00EA3E6F"/>
    <w:rsid w:val="00EA3F38"/>
    <w:rsid w:val="00EA5658"/>
    <w:rsid w:val="00EA6913"/>
    <w:rsid w:val="00EA6F5F"/>
    <w:rsid w:val="00EB0196"/>
    <w:rsid w:val="00EB28BB"/>
    <w:rsid w:val="00EB7A56"/>
    <w:rsid w:val="00EC404B"/>
    <w:rsid w:val="00EC46A5"/>
    <w:rsid w:val="00EC604F"/>
    <w:rsid w:val="00EC6C53"/>
    <w:rsid w:val="00EC73A1"/>
    <w:rsid w:val="00EC7A9C"/>
    <w:rsid w:val="00ED0296"/>
    <w:rsid w:val="00ED04C8"/>
    <w:rsid w:val="00ED0700"/>
    <w:rsid w:val="00ED0C3D"/>
    <w:rsid w:val="00ED5455"/>
    <w:rsid w:val="00ED66A6"/>
    <w:rsid w:val="00EE00A6"/>
    <w:rsid w:val="00EE0E71"/>
    <w:rsid w:val="00EE1461"/>
    <w:rsid w:val="00EE5E1C"/>
    <w:rsid w:val="00EE60B7"/>
    <w:rsid w:val="00EE680B"/>
    <w:rsid w:val="00EE6B8A"/>
    <w:rsid w:val="00EE7C5F"/>
    <w:rsid w:val="00EF0377"/>
    <w:rsid w:val="00EF055F"/>
    <w:rsid w:val="00EF0BF4"/>
    <w:rsid w:val="00EF1CBD"/>
    <w:rsid w:val="00EF1D36"/>
    <w:rsid w:val="00EF3D88"/>
    <w:rsid w:val="00EF4026"/>
    <w:rsid w:val="00EF4B20"/>
    <w:rsid w:val="00EF4DDD"/>
    <w:rsid w:val="00EF64C2"/>
    <w:rsid w:val="00EF6907"/>
    <w:rsid w:val="00F00082"/>
    <w:rsid w:val="00F02736"/>
    <w:rsid w:val="00F05444"/>
    <w:rsid w:val="00F06EC5"/>
    <w:rsid w:val="00F07290"/>
    <w:rsid w:val="00F07AD6"/>
    <w:rsid w:val="00F105FE"/>
    <w:rsid w:val="00F11685"/>
    <w:rsid w:val="00F11C43"/>
    <w:rsid w:val="00F12C2E"/>
    <w:rsid w:val="00F138B3"/>
    <w:rsid w:val="00F13960"/>
    <w:rsid w:val="00F14C1A"/>
    <w:rsid w:val="00F14EBF"/>
    <w:rsid w:val="00F16CB9"/>
    <w:rsid w:val="00F16F91"/>
    <w:rsid w:val="00F172AC"/>
    <w:rsid w:val="00F20400"/>
    <w:rsid w:val="00F207DB"/>
    <w:rsid w:val="00F2178F"/>
    <w:rsid w:val="00F2231C"/>
    <w:rsid w:val="00F23A3C"/>
    <w:rsid w:val="00F25ECB"/>
    <w:rsid w:val="00F26B96"/>
    <w:rsid w:val="00F26E8F"/>
    <w:rsid w:val="00F278ED"/>
    <w:rsid w:val="00F30165"/>
    <w:rsid w:val="00F30FF2"/>
    <w:rsid w:val="00F319FE"/>
    <w:rsid w:val="00F32979"/>
    <w:rsid w:val="00F34470"/>
    <w:rsid w:val="00F352FA"/>
    <w:rsid w:val="00F363F1"/>
    <w:rsid w:val="00F36B26"/>
    <w:rsid w:val="00F37B03"/>
    <w:rsid w:val="00F40C57"/>
    <w:rsid w:val="00F41CCB"/>
    <w:rsid w:val="00F420D9"/>
    <w:rsid w:val="00F4317A"/>
    <w:rsid w:val="00F433E8"/>
    <w:rsid w:val="00F44182"/>
    <w:rsid w:val="00F44B72"/>
    <w:rsid w:val="00F454A3"/>
    <w:rsid w:val="00F5013C"/>
    <w:rsid w:val="00F504F8"/>
    <w:rsid w:val="00F509F9"/>
    <w:rsid w:val="00F54423"/>
    <w:rsid w:val="00F55148"/>
    <w:rsid w:val="00F61656"/>
    <w:rsid w:val="00F61F96"/>
    <w:rsid w:val="00F621E5"/>
    <w:rsid w:val="00F63FC3"/>
    <w:rsid w:val="00F645CA"/>
    <w:rsid w:val="00F6507D"/>
    <w:rsid w:val="00F67068"/>
    <w:rsid w:val="00F708C0"/>
    <w:rsid w:val="00F71636"/>
    <w:rsid w:val="00F774F5"/>
    <w:rsid w:val="00F77565"/>
    <w:rsid w:val="00F82705"/>
    <w:rsid w:val="00F82D5A"/>
    <w:rsid w:val="00F84CCD"/>
    <w:rsid w:val="00F86558"/>
    <w:rsid w:val="00F86BD3"/>
    <w:rsid w:val="00F92AE9"/>
    <w:rsid w:val="00F92CCB"/>
    <w:rsid w:val="00F94C0B"/>
    <w:rsid w:val="00F94DAA"/>
    <w:rsid w:val="00F95B0E"/>
    <w:rsid w:val="00FA1C47"/>
    <w:rsid w:val="00FA2CAC"/>
    <w:rsid w:val="00FA2FE2"/>
    <w:rsid w:val="00FA52D5"/>
    <w:rsid w:val="00FA5E65"/>
    <w:rsid w:val="00FA61E6"/>
    <w:rsid w:val="00FA64E0"/>
    <w:rsid w:val="00FB056E"/>
    <w:rsid w:val="00FB0F50"/>
    <w:rsid w:val="00FB179A"/>
    <w:rsid w:val="00FB17F3"/>
    <w:rsid w:val="00FB2AD9"/>
    <w:rsid w:val="00FB4490"/>
    <w:rsid w:val="00FB5C13"/>
    <w:rsid w:val="00FB7FAF"/>
    <w:rsid w:val="00FC2F88"/>
    <w:rsid w:val="00FC329C"/>
    <w:rsid w:val="00FC4182"/>
    <w:rsid w:val="00FC4BED"/>
    <w:rsid w:val="00FC4DFE"/>
    <w:rsid w:val="00FC5BC0"/>
    <w:rsid w:val="00FC6574"/>
    <w:rsid w:val="00FC6DC9"/>
    <w:rsid w:val="00FC6DFE"/>
    <w:rsid w:val="00FC72E6"/>
    <w:rsid w:val="00FC7321"/>
    <w:rsid w:val="00FC742B"/>
    <w:rsid w:val="00FD0B28"/>
    <w:rsid w:val="00FD161D"/>
    <w:rsid w:val="00FD1E3E"/>
    <w:rsid w:val="00FD2254"/>
    <w:rsid w:val="00FD3036"/>
    <w:rsid w:val="00FD431A"/>
    <w:rsid w:val="00FD4A3B"/>
    <w:rsid w:val="00FD4AB4"/>
    <w:rsid w:val="00FD7DFA"/>
    <w:rsid w:val="00FE27AF"/>
    <w:rsid w:val="00FE2A8C"/>
    <w:rsid w:val="00FE41CE"/>
    <w:rsid w:val="00FE4F60"/>
    <w:rsid w:val="00FE6073"/>
    <w:rsid w:val="00FE66E4"/>
    <w:rsid w:val="00FE751D"/>
    <w:rsid w:val="00FF1864"/>
    <w:rsid w:val="00FF354C"/>
    <w:rsid w:val="00FF50C2"/>
    <w:rsid w:val="00FF7113"/>
    <w:rsid w:val="00FF7B0E"/>
    <w:rsid w:val="033FA83E"/>
    <w:rsid w:val="07236359"/>
    <w:rsid w:val="091C4B04"/>
    <w:rsid w:val="0CB630F8"/>
    <w:rsid w:val="0D3860A6"/>
    <w:rsid w:val="0EBB4716"/>
    <w:rsid w:val="0EE62E54"/>
    <w:rsid w:val="11C200C7"/>
    <w:rsid w:val="11D93668"/>
    <w:rsid w:val="1216E424"/>
    <w:rsid w:val="12215CF1"/>
    <w:rsid w:val="14360629"/>
    <w:rsid w:val="16933910"/>
    <w:rsid w:val="170DC544"/>
    <w:rsid w:val="17CD6020"/>
    <w:rsid w:val="181E3F53"/>
    <w:rsid w:val="1971D422"/>
    <w:rsid w:val="1C508E60"/>
    <w:rsid w:val="2001B0CD"/>
    <w:rsid w:val="201FF245"/>
    <w:rsid w:val="211B4915"/>
    <w:rsid w:val="2296ED99"/>
    <w:rsid w:val="2350584A"/>
    <w:rsid w:val="24D02353"/>
    <w:rsid w:val="25AB9AA8"/>
    <w:rsid w:val="27554F2B"/>
    <w:rsid w:val="28FDC166"/>
    <w:rsid w:val="291F43DF"/>
    <w:rsid w:val="2A4BC403"/>
    <w:rsid w:val="2B2D2290"/>
    <w:rsid w:val="2CD109D3"/>
    <w:rsid w:val="2F959CED"/>
    <w:rsid w:val="30F952F6"/>
    <w:rsid w:val="34895042"/>
    <w:rsid w:val="34CCA8AA"/>
    <w:rsid w:val="3612E256"/>
    <w:rsid w:val="369347F5"/>
    <w:rsid w:val="3818A3DF"/>
    <w:rsid w:val="3A1F7439"/>
    <w:rsid w:val="3C67B688"/>
    <w:rsid w:val="3EEF5637"/>
    <w:rsid w:val="3F576360"/>
    <w:rsid w:val="3F75A440"/>
    <w:rsid w:val="41F26CD9"/>
    <w:rsid w:val="420E55AA"/>
    <w:rsid w:val="424DAE50"/>
    <w:rsid w:val="434B05CB"/>
    <w:rsid w:val="43BC5750"/>
    <w:rsid w:val="4B7A3B2F"/>
    <w:rsid w:val="4BDE352A"/>
    <w:rsid w:val="4D3295E2"/>
    <w:rsid w:val="4D360D5A"/>
    <w:rsid w:val="4F121C04"/>
    <w:rsid w:val="501C251E"/>
    <w:rsid w:val="51A172A5"/>
    <w:rsid w:val="57F17F0F"/>
    <w:rsid w:val="5883D83C"/>
    <w:rsid w:val="59E1F4DD"/>
    <w:rsid w:val="59EC357C"/>
    <w:rsid w:val="5D8D557E"/>
    <w:rsid w:val="5EDD6943"/>
    <w:rsid w:val="5F5B7B6B"/>
    <w:rsid w:val="60208E12"/>
    <w:rsid w:val="610557F8"/>
    <w:rsid w:val="631451B9"/>
    <w:rsid w:val="6314A886"/>
    <w:rsid w:val="639B7055"/>
    <w:rsid w:val="63F1DA14"/>
    <w:rsid w:val="6707E28A"/>
    <w:rsid w:val="6A1C1B81"/>
    <w:rsid w:val="6AE303F8"/>
    <w:rsid w:val="6CBFE6D6"/>
    <w:rsid w:val="6ED6B360"/>
    <w:rsid w:val="702C6A57"/>
    <w:rsid w:val="71E2C4FA"/>
    <w:rsid w:val="7369C55B"/>
    <w:rsid w:val="76731DBB"/>
    <w:rsid w:val="77307283"/>
    <w:rsid w:val="77AD99D1"/>
    <w:rsid w:val="78722A78"/>
    <w:rsid w:val="7BD60020"/>
    <w:rsid w:val="7D197C08"/>
    <w:rsid w:val="7D647379"/>
    <w:rsid w:val="7D913179"/>
    <w:rsid w:val="7DBDA3DF"/>
  </w:rsids>
  <m:mathPr>
    <m:mathFont m:val="Cambria Math"/>
    <m:brkBin m:val="before"/>
    <m:brkBinSub m:val="--"/>
    <m:smallFrac/>
    <m:dispDef/>
    <m:lMargin m:val="0"/>
    <m:rMargin m:val="0"/>
    <m:defJc m:val="center"/>
    <m:wrapRight/>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668A7"/>
  <w15:docId w15:val="{41DE9530-3071-4A0E-AC96-22D1F244E7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4DF9"/>
    <w:pPr>
      <w:spacing w:after="0" w:line="240" w:lineRule="auto"/>
    </w:pPr>
    <w:rPr>
      <w:rFonts w:ascii="Times New Roman" w:hAnsi="Times New Roman" w:eastAsia="Times New Roman" w:cs="Times New Roman"/>
      <w:sz w:val="24"/>
      <w:szCs w:val="24"/>
      <w:lang w:val="en-ES" w:eastAsia="en-GB"/>
    </w:rPr>
  </w:style>
  <w:style w:type="paragraph" w:styleId="Heading1">
    <w:name w:val="heading 1"/>
    <w:basedOn w:val="Normal"/>
    <w:next w:val="Normal"/>
    <w:link w:val="Heading1Char"/>
    <w:uiPriority w:val="1"/>
    <w:qFormat/>
    <w:rsid w:val="009071F2"/>
    <w:pPr>
      <w:keepNext/>
      <w:keepLines/>
      <w:pageBreakBefore/>
      <w:numPr>
        <w:numId w:val="1"/>
      </w:numPr>
      <w:spacing w:before="240"/>
      <w:outlineLvl w:val="0"/>
    </w:pPr>
    <w:rPr>
      <w:rFonts w:ascii="Arial" w:hAnsi="Arial" w:eastAsiaTheme="majorEastAsia" w:cstheme="majorBidi"/>
      <w:b/>
      <w:smallCaps/>
      <w:color w:val="7030A0"/>
      <w:sz w:val="36"/>
      <w:szCs w:val="32"/>
    </w:rPr>
  </w:style>
  <w:style w:type="paragraph" w:styleId="Heading2">
    <w:name w:val="heading 2"/>
    <w:basedOn w:val="Normal"/>
    <w:next w:val="Normal"/>
    <w:link w:val="Heading2Char"/>
    <w:autoRedefine/>
    <w:uiPriority w:val="9"/>
    <w:unhideWhenUsed/>
    <w:qFormat/>
    <w:rsid w:val="00D04347"/>
    <w:pPr>
      <w:keepNext/>
      <w:keepLines/>
      <w:pageBreakBefore/>
      <w:spacing w:before="40"/>
      <w:outlineLvl w:val="1"/>
    </w:pPr>
    <w:rPr>
      <w:rFonts w:ascii="Calibri" w:hAnsi="Calibri" w:eastAsiaTheme="majorEastAsia" w:cstheme="majorBidi"/>
      <w:b/>
      <w:bCs/>
      <w:smallCaps/>
      <w:color w:val="2F5496" w:themeColor="accent5" w:themeShade="BF"/>
      <w:sz w:val="40"/>
      <w:szCs w:val="28"/>
    </w:rPr>
  </w:style>
  <w:style w:type="paragraph" w:styleId="Heading3">
    <w:name w:val="heading 3"/>
    <w:basedOn w:val="Normal"/>
    <w:next w:val="Enunciado"/>
    <w:link w:val="Heading3Char"/>
    <w:uiPriority w:val="9"/>
    <w:unhideWhenUsed/>
    <w:qFormat/>
    <w:rsid w:val="00E86A71"/>
    <w:pPr>
      <w:keepNext/>
      <w:keepLines/>
      <w:pageBreakBefore/>
      <w:numPr>
        <w:numId w:val="7"/>
      </w:numPr>
      <w:spacing w:before="40"/>
      <w:outlineLvl w:val="2"/>
    </w:pPr>
    <w:rPr>
      <w:rFonts w:ascii="Calibri" w:hAnsi="Calibri" w:eastAsiaTheme="majorEastAsia" w:cstheme="majorBidi"/>
      <w:b/>
      <w:color w:val="538135" w:themeColor="accent6" w:themeShade="BF"/>
      <w:sz w:val="36"/>
    </w:rPr>
  </w:style>
  <w:style w:type="paragraph" w:styleId="Heading4">
    <w:name w:val="heading 4"/>
    <w:basedOn w:val="Normal"/>
    <w:next w:val="Normal"/>
    <w:link w:val="Heading4Char"/>
    <w:uiPriority w:val="9"/>
    <w:unhideWhenUsed/>
    <w:qFormat/>
    <w:rsid w:val="00CC3E4A"/>
    <w:pPr>
      <w:keepNext/>
      <w:keepLines/>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13960"/>
    <w:pPr>
      <w:keepNext/>
      <w:keepLines/>
      <w:spacing w:before="4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D04347"/>
    <w:rPr>
      <w:rFonts w:ascii="Calibri" w:hAnsi="Calibri" w:eastAsiaTheme="majorEastAsia" w:cstheme="majorBidi"/>
      <w:b/>
      <w:bCs/>
      <w:smallCaps/>
      <w:color w:val="2F5496" w:themeColor="accent5" w:themeShade="BF"/>
      <w:sz w:val="40"/>
      <w:szCs w:val="28"/>
      <w:lang w:eastAsia="es-ES"/>
    </w:rPr>
  </w:style>
  <w:style w:type="character" w:styleId="Heading1Char" w:customStyle="1">
    <w:name w:val="Heading 1 Char"/>
    <w:basedOn w:val="DefaultParagraphFont"/>
    <w:link w:val="Heading1"/>
    <w:uiPriority w:val="1"/>
    <w:rsid w:val="009071F2"/>
    <w:rPr>
      <w:rFonts w:ascii="Arial" w:hAnsi="Arial" w:eastAsiaTheme="majorEastAsia" w:cstheme="majorBidi"/>
      <w:b/>
      <w:smallCaps/>
      <w:color w:val="7030A0"/>
      <w:sz w:val="36"/>
      <w:szCs w:val="32"/>
      <w:lang w:val="en-ES" w:eastAsia="en-GB"/>
    </w:rPr>
  </w:style>
  <w:style w:type="character" w:styleId="Heading3Char" w:customStyle="1">
    <w:name w:val="Heading 3 Char"/>
    <w:basedOn w:val="DefaultParagraphFont"/>
    <w:link w:val="Heading3"/>
    <w:uiPriority w:val="9"/>
    <w:rsid w:val="00E307ED"/>
    <w:rPr>
      <w:rFonts w:ascii="Calibri" w:hAnsi="Calibri" w:eastAsiaTheme="majorEastAsia" w:cstheme="majorBidi"/>
      <w:b/>
      <w:color w:val="538135" w:themeColor="accent6" w:themeShade="BF"/>
      <w:sz w:val="36"/>
      <w:szCs w:val="24"/>
      <w:lang w:val="en-ES" w:eastAsia="en-GB"/>
    </w:rPr>
  </w:style>
  <w:style w:type="paragraph" w:styleId="Header">
    <w:name w:val="header"/>
    <w:basedOn w:val="Normal"/>
    <w:link w:val="HeaderChar"/>
    <w:uiPriority w:val="99"/>
    <w:unhideWhenUsed/>
    <w:rsid w:val="00C4038C"/>
    <w:pPr>
      <w:tabs>
        <w:tab w:val="center" w:pos="4252"/>
        <w:tab w:val="right" w:pos="8504"/>
      </w:tabs>
    </w:pPr>
  </w:style>
  <w:style w:type="character" w:styleId="HeaderChar" w:customStyle="1">
    <w:name w:val="Header Char"/>
    <w:basedOn w:val="DefaultParagraphFont"/>
    <w:link w:val="Header"/>
    <w:uiPriority w:val="99"/>
    <w:rsid w:val="00C4038C"/>
  </w:style>
  <w:style w:type="paragraph" w:styleId="Footer">
    <w:name w:val="footer"/>
    <w:basedOn w:val="Normal"/>
    <w:link w:val="FooterChar"/>
    <w:unhideWhenUsed/>
    <w:rsid w:val="00C4038C"/>
    <w:pPr>
      <w:tabs>
        <w:tab w:val="center" w:pos="4252"/>
        <w:tab w:val="right" w:pos="8504"/>
      </w:tabs>
    </w:pPr>
  </w:style>
  <w:style w:type="character" w:styleId="FooterChar" w:customStyle="1">
    <w:name w:val="Footer Char"/>
    <w:basedOn w:val="DefaultParagraphFont"/>
    <w:link w:val="Footer"/>
    <w:uiPriority w:val="99"/>
    <w:rsid w:val="00C4038C"/>
  </w:style>
  <w:style w:type="paragraph" w:styleId="Default" w:customStyle="1">
    <w:name w:val="Default"/>
    <w:link w:val="DefaultCar"/>
    <w:rsid w:val="003553CE"/>
    <w:pPr>
      <w:widowControl w:val="0"/>
      <w:autoSpaceDE w:val="0"/>
      <w:autoSpaceDN w:val="0"/>
      <w:adjustRightInd w:val="0"/>
      <w:spacing w:after="0" w:line="240" w:lineRule="auto"/>
    </w:pPr>
    <w:rPr>
      <w:rFonts w:ascii="Arial" w:hAnsi="Arial" w:eastAsia="Times New Roman" w:cs="Arial"/>
      <w:color w:val="000000"/>
      <w:sz w:val="24"/>
      <w:szCs w:val="24"/>
      <w:lang w:eastAsia="es-ES"/>
    </w:rPr>
  </w:style>
  <w:style w:type="paragraph" w:styleId="NoSpacing">
    <w:name w:val="No Spacing"/>
    <w:uiPriority w:val="1"/>
    <w:qFormat/>
    <w:rsid w:val="003553CE"/>
    <w:pPr>
      <w:spacing w:after="0" w:line="240" w:lineRule="auto"/>
    </w:pPr>
    <w:rPr>
      <w:rFonts w:ascii="Times New Roman" w:hAnsi="Times New Roman" w:eastAsia="Times New Roman" w:cs="Times New Roman"/>
      <w:sz w:val="24"/>
      <w:szCs w:val="24"/>
      <w:lang w:eastAsia="es-ES"/>
    </w:rPr>
  </w:style>
  <w:style w:type="character" w:styleId="PlaceholderText">
    <w:name w:val="Placeholder Text"/>
    <w:basedOn w:val="DefaultParagraphFont"/>
    <w:uiPriority w:val="99"/>
    <w:semiHidden/>
    <w:rsid w:val="00516A19"/>
    <w:rPr>
      <w:color w:val="808080"/>
    </w:rPr>
  </w:style>
  <w:style w:type="paragraph" w:styleId="ListParagraph">
    <w:name w:val="List Paragraph"/>
    <w:basedOn w:val="Normal"/>
    <w:uiPriority w:val="34"/>
    <w:qFormat/>
    <w:rsid w:val="00EE680B"/>
    <w:pPr>
      <w:ind w:left="720"/>
      <w:contextualSpacing/>
    </w:pPr>
  </w:style>
  <w:style w:type="paragraph" w:styleId="BodyText">
    <w:name w:val="Body Text"/>
    <w:basedOn w:val="Normal"/>
    <w:link w:val="BodyTextChar"/>
    <w:uiPriority w:val="1"/>
    <w:qFormat/>
    <w:rsid w:val="007B0A9B"/>
    <w:pPr>
      <w:widowControl w:val="0"/>
      <w:ind w:left="101"/>
    </w:pPr>
    <w:rPr>
      <w:rFonts w:cstheme="minorBidi"/>
      <w:sz w:val="20"/>
      <w:szCs w:val="20"/>
      <w:lang w:val="en-US" w:eastAsia="en-US"/>
    </w:rPr>
  </w:style>
  <w:style w:type="character" w:styleId="BodyTextChar" w:customStyle="1">
    <w:name w:val="Body Text Char"/>
    <w:basedOn w:val="DefaultParagraphFont"/>
    <w:link w:val="BodyText"/>
    <w:uiPriority w:val="1"/>
    <w:rsid w:val="007B0A9B"/>
    <w:rPr>
      <w:rFonts w:ascii="Times New Roman" w:hAnsi="Times New Roman" w:eastAsia="Times New Roman"/>
      <w:sz w:val="20"/>
      <w:szCs w:val="20"/>
      <w:lang w:val="en-US"/>
    </w:rPr>
  </w:style>
  <w:style w:type="table" w:styleId="TableNormal1" w:customStyle="1">
    <w:name w:val="Table Normal1"/>
    <w:uiPriority w:val="2"/>
    <w:semiHidden/>
    <w:unhideWhenUsed/>
    <w:qFormat/>
    <w:rsid w:val="00030B4D"/>
    <w:pPr>
      <w:widowControl w:val="0"/>
      <w:spacing w:after="0" w:line="240" w:lineRule="auto"/>
    </w:pPr>
    <w:rPr>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030B4D"/>
    <w:pPr>
      <w:widowControl w:val="0"/>
    </w:pPr>
    <w:rPr>
      <w:rFonts w:asciiTheme="minorHAnsi" w:hAnsiTheme="minorHAnsi" w:eastAsiaTheme="minorHAnsi" w:cstheme="minorBidi"/>
      <w:sz w:val="22"/>
      <w:szCs w:val="22"/>
      <w:lang w:val="en-US" w:eastAsia="en-US"/>
    </w:rPr>
  </w:style>
  <w:style w:type="paragraph" w:styleId="NormalWeb">
    <w:name w:val="Normal (Web)"/>
    <w:basedOn w:val="Normal"/>
    <w:uiPriority w:val="99"/>
    <w:rsid w:val="004352D0"/>
    <w:pPr>
      <w:spacing w:before="100" w:beforeAutospacing="1" w:after="100" w:afterAutospacing="1"/>
    </w:pPr>
  </w:style>
  <w:style w:type="character" w:styleId="Strong">
    <w:name w:val="Strong"/>
    <w:basedOn w:val="DefaultParagraphFont"/>
    <w:qFormat/>
    <w:rsid w:val="004352D0"/>
    <w:rPr>
      <w:b/>
      <w:bCs/>
    </w:rPr>
  </w:style>
  <w:style w:type="character" w:styleId="Hyperlink">
    <w:name w:val="Hyperlink"/>
    <w:basedOn w:val="DefaultParagraphFont"/>
    <w:uiPriority w:val="99"/>
    <w:rsid w:val="004352D0"/>
    <w:rPr>
      <w:strike w:val="0"/>
      <w:dstrike w:val="0"/>
      <w:color w:val="0000FF"/>
      <w:u w:val="none"/>
      <w:effect w:val="none"/>
    </w:rPr>
  </w:style>
  <w:style w:type="numbering" w:styleId="Estilo1" w:customStyle="1">
    <w:name w:val="Estilo1"/>
    <w:uiPriority w:val="99"/>
    <w:rsid w:val="00B3628F"/>
    <w:pPr>
      <w:numPr>
        <w:numId w:val="2"/>
      </w:numPr>
    </w:pPr>
  </w:style>
  <w:style w:type="paragraph" w:styleId="Title">
    <w:name w:val="Title"/>
    <w:basedOn w:val="Normal"/>
    <w:next w:val="Normal"/>
    <w:link w:val="TitleChar"/>
    <w:uiPriority w:val="10"/>
    <w:qFormat/>
    <w:rsid w:val="00315C61"/>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15C61"/>
    <w:rPr>
      <w:rFonts w:asciiTheme="majorHAnsi" w:hAnsiTheme="majorHAnsi" w:eastAsiaTheme="majorEastAsia" w:cstheme="majorBidi"/>
      <w:spacing w:val="-10"/>
      <w:kern w:val="28"/>
      <w:sz w:val="56"/>
      <w:szCs w:val="56"/>
      <w:lang w:eastAsia="es-ES"/>
    </w:rPr>
  </w:style>
  <w:style w:type="paragraph" w:styleId="Enunciado" w:customStyle="1">
    <w:name w:val="Enunciado"/>
    <w:basedOn w:val="Normal"/>
    <w:next w:val="CabRespuesta"/>
    <w:link w:val="EnunciadoCar"/>
    <w:qFormat/>
    <w:rsid w:val="00C05694"/>
    <w:rPr>
      <w:rFonts w:ascii="Calibri" w:hAnsi="Calibri"/>
      <w:sz w:val="28"/>
    </w:rPr>
  </w:style>
  <w:style w:type="paragraph" w:styleId="Respuesta" w:customStyle="1">
    <w:name w:val="Respuesta"/>
    <w:basedOn w:val="Normal"/>
    <w:link w:val="RespuestaCar"/>
    <w:qFormat/>
    <w:rsid w:val="00123AD8"/>
    <w:pPr>
      <w:ind w:left="340"/>
    </w:pPr>
    <w:rPr>
      <w:rFonts w:ascii="Cambria Math" w:hAnsi="Cambria Math" w:eastAsiaTheme="majorEastAsia"/>
      <w:color w:val="0000CC"/>
      <w:sz w:val="28"/>
    </w:rPr>
  </w:style>
  <w:style w:type="character" w:styleId="EnunciadoCar" w:customStyle="1">
    <w:name w:val="Enunciado Car"/>
    <w:basedOn w:val="DefaultParagraphFont"/>
    <w:link w:val="Enunciado"/>
    <w:rsid w:val="00C05694"/>
    <w:rPr>
      <w:rFonts w:ascii="Calibri" w:hAnsi="Calibri" w:eastAsia="Times New Roman" w:cs="Times New Roman"/>
      <w:sz w:val="28"/>
      <w:szCs w:val="24"/>
      <w:lang w:eastAsia="es-ES"/>
    </w:rPr>
  </w:style>
  <w:style w:type="character" w:styleId="RespuestaCar" w:customStyle="1">
    <w:name w:val="Respuesta Car"/>
    <w:basedOn w:val="DefaultParagraphFont"/>
    <w:link w:val="Respuesta"/>
    <w:rsid w:val="00123AD8"/>
    <w:rPr>
      <w:rFonts w:ascii="Cambria Math" w:hAnsi="Cambria Math" w:cs="Times New Roman" w:eastAsiaTheme="majorEastAsia"/>
      <w:color w:val="0000CC"/>
      <w:sz w:val="28"/>
      <w:szCs w:val="24"/>
      <w:lang w:eastAsia="es-ES"/>
    </w:rPr>
  </w:style>
  <w:style w:type="paragraph" w:styleId="BalloonText">
    <w:name w:val="Balloon Text"/>
    <w:basedOn w:val="Normal"/>
    <w:link w:val="BalloonTextChar"/>
    <w:uiPriority w:val="99"/>
    <w:semiHidden/>
    <w:unhideWhenUsed/>
    <w:rsid w:val="001D7D98"/>
    <w:rPr>
      <w:rFonts w:ascii="Tahoma" w:hAnsi="Tahoma" w:cs="Tahoma"/>
      <w:sz w:val="16"/>
      <w:szCs w:val="16"/>
    </w:rPr>
  </w:style>
  <w:style w:type="character" w:styleId="BalloonTextChar" w:customStyle="1">
    <w:name w:val="Balloon Text Char"/>
    <w:basedOn w:val="DefaultParagraphFont"/>
    <w:link w:val="BalloonText"/>
    <w:uiPriority w:val="99"/>
    <w:semiHidden/>
    <w:rsid w:val="001D7D98"/>
    <w:rPr>
      <w:rFonts w:ascii="Tahoma" w:hAnsi="Tahoma" w:eastAsia="Times New Roman" w:cs="Tahoma"/>
      <w:sz w:val="16"/>
      <w:szCs w:val="16"/>
      <w:lang w:eastAsia="es-ES"/>
    </w:rPr>
  </w:style>
  <w:style w:type="paragraph" w:styleId="TOCHeading">
    <w:name w:val="TOC Heading"/>
    <w:basedOn w:val="Heading1"/>
    <w:next w:val="Normal"/>
    <w:uiPriority w:val="39"/>
    <w:semiHidden/>
    <w:unhideWhenUsed/>
    <w:qFormat/>
    <w:rsid w:val="001D7D98"/>
    <w:pPr>
      <w:pageBreakBefore w:val="0"/>
      <w:numPr>
        <w:numId w:val="0"/>
      </w:numPr>
      <w:spacing w:before="480" w:line="276" w:lineRule="auto"/>
      <w:outlineLvl w:val="9"/>
    </w:pPr>
    <w:rPr>
      <w:bCs/>
      <w:smallCaps w:val="0"/>
      <w:sz w:val="28"/>
      <w:szCs w:val="28"/>
    </w:rPr>
  </w:style>
  <w:style w:type="paragraph" w:styleId="TOC1">
    <w:name w:val="toc 1"/>
    <w:basedOn w:val="Normal"/>
    <w:next w:val="Normal"/>
    <w:autoRedefine/>
    <w:uiPriority w:val="39"/>
    <w:unhideWhenUsed/>
    <w:rsid w:val="001D7D98"/>
    <w:pPr>
      <w:spacing w:after="100"/>
    </w:pPr>
  </w:style>
  <w:style w:type="paragraph" w:styleId="TOC2">
    <w:name w:val="toc 2"/>
    <w:basedOn w:val="Normal"/>
    <w:next w:val="Normal"/>
    <w:autoRedefine/>
    <w:uiPriority w:val="39"/>
    <w:unhideWhenUsed/>
    <w:rsid w:val="001D7D98"/>
    <w:pPr>
      <w:spacing w:after="100"/>
      <w:ind w:left="240"/>
    </w:pPr>
  </w:style>
  <w:style w:type="paragraph" w:styleId="TOC3">
    <w:name w:val="toc 3"/>
    <w:basedOn w:val="Normal"/>
    <w:next w:val="Normal"/>
    <w:autoRedefine/>
    <w:uiPriority w:val="39"/>
    <w:unhideWhenUsed/>
    <w:rsid w:val="001D7D98"/>
    <w:pPr>
      <w:spacing w:after="100"/>
      <w:ind w:left="480"/>
    </w:pPr>
  </w:style>
  <w:style w:type="paragraph" w:styleId="Quote">
    <w:name w:val="Quote"/>
    <w:basedOn w:val="Normal"/>
    <w:next w:val="Normal"/>
    <w:link w:val="QuoteChar"/>
    <w:uiPriority w:val="29"/>
    <w:qFormat/>
    <w:rsid w:val="000E6E41"/>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0E6E41"/>
    <w:rPr>
      <w:rFonts w:ascii="Times New Roman" w:hAnsi="Times New Roman" w:eastAsia="Times New Roman" w:cs="Times New Roman"/>
      <w:i/>
      <w:iCs/>
      <w:color w:val="404040" w:themeColor="text1" w:themeTint="BF"/>
      <w:sz w:val="24"/>
      <w:szCs w:val="24"/>
      <w:lang w:eastAsia="es-ES"/>
    </w:rPr>
  </w:style>
  <w:style w:type="character" w:styleId="BookTitle">
    <w:name w:val="Book Title"/>
    <w:basedOn w:val="DefaultParagraphFont"/>
    <w:uiPriority w:val="33"/>
    <w:qFormat/>
    <w:rsid w:val="000E6E41"/>
    <w:rPr>
      <w:b/>
      <w:bCs/>
      <w:i/>
      <w:iCs/>
      <w:spacing w:val="5"/>
    </w:rPr>
  </w:style>
  <w:style w:type="table" w:styleId="TableNormal10" w:customStyle="1">
    <w:name w:val="Table Normal10"/>
    <w:uiPriority w:val="2"/>
    <w:semiHidden/>
    <w:unhideWhenUsed/>
    <w:qFormat/>
    <w:rsid w:val="004728C0"/>
    <w:pPr>
      <w:widowControl w:val="0"/>
      <w:spacing w:after="0" w:line="240" w:lineRule="auto"/>
    </w:pPr>
    <w:rPr>
      <w:lang w:val="en-US"/>
    </w:rPr>
    <w:tblPr>
      <w:tblInd w:w="0" w:type="dxa"/>
      <w:tblCellMar>
        <w:top w:w="0" w:type="dxa"/>
        <w:left w:w="0" w:type="dxa"/>
        <w:bottom w:w="0" w:type="dxa"/>
        <w:right w:w="0" w:type="dxa"/>
      </w:tblCellMar>
    </w:tblPr>
  </w:style>
  <w:style w:type="table" w:styleId="TableNormal2" w:customStyle="1">
    <w:name w:val="Table Normal2"/>
    <w:uiPriority w:val="2"/>
    <w:semiHidden/>
    <w:unhideWhenUsed/>
    <w:qFormat/>
    <w:rsid w:val="009D3539"/>
    <w:pPr>
      <w:widowControl w:val="0"/>
      <w:spacing w:after="0" w:line="240" w:lineRule="auto"/>
    </w:pPr>
    <w:rPr>
      <w:lang w:val="en-US"/>
    </w:rPr>
    <w:tblPr>
      <w:tblInd w:w="0" w:type="dxa"/>
      <w:tblCellMar>
        <w:top w:w="0" w:type="dxa"/>
        <w:left w:w="0" w:type="dxa"/>
        <w:bottom w:w="0" w:type="dxa"/>
        <w:right w:w="0" w:type="dxa"/>
      </w:tblCellMar>
    </w:tblPr>
  </w:style>
  <w:style w:type="table" w:styleId="LightList">
    <w:name w:val="Light List"/>
    <w:basedOn w:val="TableNormal"/>
    <w:uiPriority w:val="61"/>
    <w:rsid w:val="000C2ED7"/>
    <w:pPr>
      <w:spacing w:after="0" w:line="240" w:lineRule="auto"/>
    </w:pPr>
    <w:rPr>
      <w:rFonts w:eastAsiaTheme="minorEastAsia"/>
      <w:lang w:eastAsia="es-E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TableNormal3" w:customStyle="1">
    <w:name w:val="Table Normal3"/>
    <w:uiPriority w:val="2"/>
    <w:semiHidden/>
    <w:unhideWhenUsed/>
    <w:qFormat/>
    <w:rsid w:val="00726063"/>
    <w:pPr>
      <w:widowControl w:val="0"/>
      <w:spacing w:after="0" w:line="240" w:lineRule="auto"/>
    </w:pPr>
    <w:rPr>
      <w:lang w:val="en-US"/>
    </w:rPr>
    <w:tblPr>
      <w:tblInd w:w="0" w:type="dxa"/>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C36337"/>
    <w:rPr>
      <w:sz w:val="16"/>
      <w:szCs w:val="16"/>
    </w:rPr>
  </w:style>
  <w:style w:type="paragraph" w:styleId="CommentText">
    <w:name w:val="annotation text"/>
    <w:basedOn w:val="Normal"/>
    <w:link w:val="CommentTextChar"/>
    <w:uiPriority w:val="99"/>
    <w:semiHidden/>
    <w:unhideWhenUsed/>
    <w:rsid w:val="00C36337"/>
    <w:rPr>
      <w:sz w:val="20"/>
      <w:szCs w:val="20"/>
    </w:rPr>
  </w:style>
  <w:style w:type="character" w:styleId="CommentTextChar" w:customStyle="1">
    <w:name w:val="Comment Text Char"/>
    <w:basedOn w:val="DefaultParagraphFont"/>
    <w:link w:val="CommentText"/>
    <w:uiPriority w:val="99"/>
    <w:semiHidden/>
    <w:rsid w:val="00C36337"/>
    <w:rPr>
      <w:rFonts w:ascii="Times New Roman" w:hAnsi="Times New Roman" w:eastAsia="Times New Roman" w:cs="Times New Roman"/>
      <w:sz w:val="20"/>
      <w:szCs w:val="20"/>
      <w:lang w:eastAsia="es-ES"/>
    </w:rPr>
  </w:style>
  <w:style w:type="paragraph" w:styleId="CommentSubject">
    <w:name w:val="annotation subject"/>
    <w:basedOn w:val="CommentText"/>
    <w:next w:val="CommentText"/>
    <w:link w:val="CommentSubjectChar"/>
    <w:uiPriority w:val="99"/>
    <w:semiHidden/>
    <w:unhideWhenUsed/>
    <w:rsid w:val="00C36337"/>
    <w:rPr>
      <w:b/>
      <w:bCs/>
    </w:rPr>
  </w:style>
  <w:style w:type="character" w:styleId="CommentSubjectChar" w:customStyle="1">
    <w:name w:val="Comment Subject Char"/>
    <w:basedOn w:val="CommentTextChar"/>
    <w:link w:val="CommentSubject"/>
    <w:uiPriority w:val="99"/>
    <w:semiHidden/>
    <w:rsid w:val="00C36337"/>
    <w:rPr>
      <w:rFonts w:ascii="Times New Roman" w:hAnsi="Times New Roman" w:eastAsia="Times New Roman" w:cs="Times New Roman"/>
      <w:b/>
      <w:bCs/>
      <w:sz w:val="20"/>
      <w:szCs w:val="20"/>
      <w:lang w:eastAsia="es-ES"/>
    </w:rPr>
  </w:style>
  <w:style w:type="table" w:styleId="TableNormal4" w:customStyle="1">
    <w:name w:val="Table Normal4"/>
    <w:uiPriority w:val="2"/>
    <w:semiHidden/>
    <w:unhideWhenUsed/>
    <w:qFormat/>
    <w:rsid w:val="00430573"/>
    <w:pPr>
      <w:widowControl w:val="0"/>
      <w:spacing w:after="0" w:line="240" w:lineRule="auto"/>
    </w:pPr>
    <w:rPr>
      <w:lang w:val="en-US"/>
    </w:rPr>
    <w:tblPr>
      <w:tblInd w:w="0" w:type="dxa"/>
      <w:tblCellMar>
        <w:top w:w="0" w:type="dxa"/>
        <w:left w:w="0" w:type="dxa"/>
        <w:bottom w:w="0" w:type="dxa"/>
        <w:right w:w="0" w:type="dxa"/>
      </w:tblCellMar>
    </w:tblPr>
  </w:style>
  <w:style w:type="table" w:styleId="TableNormal5" w:customStyle="1">
    <w:name w:val="Table Normal5"/>
    <w:uiPriority w:val="2"/>
    <w:semiHidden/>
    <w:unhideWhenUsed/>
    <w:qFormat/>
    <w:rsid w:val="00566C73"/>
    <w:pPr>
      <w:widowControl w:val="0"/>
      <w:spacing w:after="0" w:line="240" w:lineRule="auto"/>
    </w:pPr>
    <w:rPr>
      <w:lang w:val="en-US"/>
    </w:rPr>
    <w:tblPr>
      <w:tblInd w:w="0" w:type="dxa"/>
      <w:tblCellMar>
        <w:top w:w="0" w:type="dxa"/>
        <w:left w:w="0" w:type="dxa"/>
        <w:bottom w:w="0" w:type="dxa"/>
        <w:right w:w="0" w:type="dxa"/>
      </w:tblCellMar>
    </w:tblPr>
  </w:style>
  <w:style w:type="table" w:styleId="TableNormal6" w:customStyle="1">
    <w:name w:val="Table Normal6"/>
    <w:uiPriority w:val="2"/>
    <w:semiHidden/>
    <w:unhideWhenUsed/>
    <w:qFormat/>
    <w:rsid w:val="00044CA0"/>
    <w:pPr>
      <w:widowControl w:val="0"/>
      <w:spacing w:after="0" w:line="240" w:lineRule="auto"/>
    </w:pPr>
    <w:rPr>
      <w:lang w:val="en-US"/>
    </w:rPr>
    <w:tblPr>
      <w:tblInd w:w="0" w:type="dxa"/>
      <w:tblCellMar>
        <w:top w:w="0" w:type="dxa"/>
        <w:left w:w="0" w:type="dxa"/>
        <w:bottom w:w="0" w:type="dxa"/>
        <w:right w:w="0" w:type="dxa"/>
      </w:tblCellMar>
    </w:tblPr>
  </w:style>
  <w:style w:type="table" w:styleId="TableNormal7" w:customStyle="1">
    <w:name w:val="Table Normal7"/>
    <w:uiPriority w:val="2"/>
    <w:semiHidden/>
    <w:unhideWhenUsed/>
    <w:qFormat/>
    <w:rsid w:val="003A32ED"/>
    <w:pPr>
      <w:widowControl w:val="0"/>
      <w:spacing w:after="0" w:line="240" w:lineRule="auto"/>
    </w:pPr>
    <w:rPr>
      <w:lang w:val="en-US"/>
    </w:rPr>
    <w:tblPr>
      <w:tblInd w:w="0" w:type="dxa"/>
      <w:tblCellMar>
        <w:top w:w="0" w:type="dxa"/>
        <w:left w:w="0" w:type="dxa"/>
        <w:bottom w:w="0" w:type="dxa"/>
        <w:right w:w="0" w:type="dxa"/>
      </w:tblCellMar>
    </w:tblPr>
  </w:style>
  <w:style w:type="table" w:styleId="TableNormal8" w:customStyle="1">
    <w:name w:val="Table Normal8"/>
    <w:uiPriority w:val="2"/>
    <w:semiHidden/>
    <w:unhideWhenUsed/>
    <w:qFormat/>
    <w:rsid w:val="00196B28"/>
    <w:pPr>
      <w:widowControl w:val="0"/>
      <w:spacing w:after="0" w:line="240" w:lineRule="auto"/>
    </w:pPr>
    <w:rPr>
      <w:lang w:val="en-US"/>
    </w:rPr>
    <w:tblPr>
      <w:tblInd w:w="0" w:type="dxa"/>
      <w:tblCellMar>
        <w:top w:w="0" w:type="dxa"/>
        <w:left w:w="0" w:type="dxa"/>
        <w:bottom w:w="0" w:type="dxa"/>
        <w:right w:w="0" w:type="dxa"/>
      </w:tblCellMar>
    </w:tblPr>
  </w:style>
  <w:style w:type="table" w:styleId="TableNormal9" w:customStyle="1">
    <w:name w:val="Table Normal9"/>
    <w:uiPriority w:val="2"/>
    <w:semiHidden/>
    <w:unhideWhenUsed/>
    <w:qFormat/>
    <w:rsid w:val="00EC6C53"/>
    <w:pPr>
      <w:widowControl w:val="0"/>
      <w:spacing w:after="0" w:line="240" w:lineRule="auto"/>
    </w:pPr>
    <w:rPr>
      <w:lang w:val="en-US"/>
    </w:rPr>
    <w:tblPr>
      <w:tblInd w:w="0" w:type="dxa"/>
      <w:tblCellMar>
        <w:top w:w="0" w:type="dxa"/>
        <w:left w:w="0" w:type="dxa"/>
        <w:bottom w:w="0" w:type="dxa"/>
        <w:right w:w="0" w:type="dxa"/>
      </w:tblCellMar>
    </w:tblPr>
  </w:style>
  <w:style w:type="table" w:styleId="TableNormal100" w:customStyle="1">
    <w:name w:val="Table Normal100"/>
    <w:uiPriority w:val="2"/>
    <w:semiHidden/>
    <w:unhideWhenUsed/>
    <w:qFormat/>
    <w:rsid w:val="00EC6C53"/>
    <w:pPr>
      <w:widowControl w:val="0"/>
      <w:spacing w:after="0" w:line="240" w:lineRule="auto"/>
    </w:pPr>
    <w:rPr>
      <w:lang w:val="en-US"/>
    </w:rPr>
    <w:tblPr>
      <w:tblInd w:w="0" w:type="dxa"/>
      <w:tblCellMar>
        <w:top w:w="0" w:type="dxa"/>
        <w:left w:w="0" w:type="dxa"/>
        <w:bottom w:w="0" w:type="dxa"/>
        <w:right w:w="0" w:type="dxa"/>
      </w:tblCellMar>
    </w:tblPr>
  </w:style>
  <w:style w:type="table" w:styleId="TableNormal11" w:customStyle="1">
    <w:name w:val="Table Normal11"/>
    <w:uiPriority w:val="2"/>
    <w:semiHidden/>
    <w:unhideWhenUsed/>
    <w:qFormat/>
    <w:rsid w:val="00EC6C53"/>
    <w:pPr>
      <w:widowControl w:val="0"/>
      <w:spacing w:after="0" w:line="240" w:lineRule="auto"/>
    </w:pPr>
    <w:rPr>
      <w:lang w:val="en-US"/>
    </w:rPr>
    <w:tblPr>
      <w:tblInd w:w="0" w:type="dxa"/>
      <w:tblCellMar>
        <w:top w:w="0" w:type="dxa"/>
        <w:left w:w="0" w:type="dxa"/>
        <w:bottom w:w="0" w:type="dxa"/>
        <w:right w:w="0" w:type="dxa"/>
      </w:tblCellMar>
    </w:tblPr>
  </w:style>
  <w:style w:type="table" w:styleId="TableNormal12" w:customStyle="1">
    <w:name w:val="Table Normal12"/>
    <w:uiPriority w:val="2"/>
    <w:semiHidden/>
    <w:unhideWhenUsed/>
    <w:qFormat/>
    <w:rsid w:val="00AE0B44"/>
    <w:pPr>
      <w:widowControl w:val="0"/>
      <w:spacing w:after="0" w:line="240" w:lineRule="auto"/>
    </w:pPr>
    <w:rPr>
      <w:lang w:val="en-US"/>
    </w:rPr>
    <w:tblPr>
      <w:tblInd w:w="0" w:type="dxa"/>
      <w:tblCellMar>
        <w:top w:w="0" w:type="dxa"/>
        <w:left w:w="0" w:type="dxa"/>
        <w:bottom w:w="0" w:type="dxa"/>
        <w:right w:w="0" w:type="dxa"/>
      </w:tblCellMar>
    </w:tblPr>
  </w:style>
  <w:style w:type="table" w:styleId="TableNormal13" w:customStyle="1">
    <w:name w:val="Table Normal13"/>
    <w:uiPriority w:val="2"/>
    <w:semiHidden/>
    <w:unhideWhenUsed/>
    <w:qFormat/>
    <w:rsid w:val="00BD185C"/>
    <w:pPr>
      <w:widowControl w:val="0"/>
      <w:spacing w:after="0" w:line="240" w:lineRule="auto"/>
    </w:pPr>
    <w:rPr>
      <w:lang w:val="en-US"/>
    </w:rPr>
    <w:tblPr>
      <w:tblInd w:w="0" w:type="dxa"/>
      <w:tblCellMar>
        <w:top w:w="0" w:type="dxa"/>
        <w:left w:w="0" w:type="dxa"/>
        <w:bottom w:w="0" w:type="dxa"/>
        <w:right w:w="0" w:type="dxa"/>
      </w:tblCellMar>
    </w:tblPr>
  </w:style>
  <w:style w:type="table" w:styleId="TableNormal14" w:customStyle="1">
    <w:name w:val="Table Normal14"/>
    <w:uiPriority w:val="2"/>
    <w:semiHidden/>
    <w:unhideWhenUsed/>
    <w:qFormat/>
    <w:rsid w:val="0081765B"/>
    <w:pPr>
      <w:widowControl w:val="0"/>
      <w:spacing w:after="0" w:line="240" w:lineRule="auto"/>
    </w:pPr>
    <w:rPr>
      <w:lang w:val="en-US"/>
    </w:rPr>
    <w:tblPr>
      <w:tblInd w:w="0" w:type="dxa"/>
      <w:tblCellMar>
        <w:top w:w="0" w:type="dxa"/>
        <w:left w:w="0" w:type="dxa"/>
        <w:bottom w:w="0" w:type="dxa"/>
        <w:right w:w="0" w:type="dxa"/>
      </w:tblCellMar>
    </w:tblPr>
  </w:style>
  <w:style w:type="table" w:styleId="TableNormal15" w:customStyle="1">
    <w:name w:val="Table Normal15"/>
    <w:uiPriority w:val="2"/>
    <w:semiHidden/>
    <w:unhideWhenUsed/>
    <w:qFormat/>
    <w:rsid w:val="008D171E"/>
    <w:pPr>
      <w:widowControl w:val="0"/>
      <w:spacing w:after="0" w:line="240" w:lineRule="auto"/>
    </w:pPr>
    <w:rPr>
      <w:lang w:val="en-US"/>
    </w:rPr>
    <w:tblPr>
      <w:tblInd w:w="0" w:type="dxa"/>
      <w:tblCellMar>
        <w:top w:w="0" w:type="dxa"/>
        <w:left w:w="0" w:type="dxa"/>
        <w:bottom w:w="0" w:type="dxa"/>
        <w:right w:w="0" w:type="dxa"/>
      </w:tblCellMar>
    </w:tblPr>
  </w:style>
  <w:style w:type="table" w:styleId="TableNormal16" w:customStyle="1">
    <w:name w:val="Table Normal16"/>
    <w:uiPriority w:val="2"/>
    <w:semiHidden/>
    <w:unhideWhenUsed/>
    <w:qFormat/>
    <w:rsid w:val="00876CC9"/>
    <w:pPr>
      <w:widowControl w:val="0"/>
      <w:spacing w:after="0" w:line="240" w:lineRule="auto"/>
    </w:pPr>
    <w:rPr>
      <w:lang w:val="en-US"/>
    </w:rPr>
    <w:tblPr>
      <w:tblInd w:w="0" w:type="dxa"/>
      <w:tblCellMar>
        <w:top w:w="0" w:type="dxa"/>
        <w:left w:w="0" w:type="dxa"/>
        <w:bottom w:w="0" w:type="dxa"/>
        <w:right w:w="0" w:type="dxa"/>
      </w:tblCellMar>
    </w:tblPr>
  </w:style>
  <w:style w:type="table" w:styleId="TableNormal17" w:customStyle="1">
    <w:name w:val="Table Normal17"/>
    <w:uiPriority w:val="2"/>
    <w:semiHidden/>
    <w:unhideWhenUsed/>
    <w:qFormat/>
    <w:rsid w:val="003B5691"/>
    <w:pPr>
      <w:widowControl w:val="0"/>
      <w:spacing w:after="0" w:line="240" w:lineRule="auto"/>
    </w:pPr>
    <w:rPr>
      <w:lang w:val="en-US"/>
    </w:rPr>
    <w:tblPr>
      <w:tblInd w:w="0" w:type="dxa"/>
      <w:tblCellMar>
        <w:top w:w="0" w:type="dxa"/>
        <w:left w:w="0" w:type="dxa"/>
        <w:bottom w:w="0" w:type="dxa"/>
        <w:right w:w="0" w:type="dxa"/>
      </w:tblCellMar>
    </w:tblPr>
  </w:style>
  <w:style w:type="character" w:styleId="Heading4Char" w:customStyle="1">
    <w:name w:val="Heading 4 Char"/>
    <w:basedOn w:val="DefaultParagraphFont"/>
    <w:link w:val="Heading4"/>
    <w:uiPriority w:val="9"/>
    <w:rsid w:val="00CC3E4A"/>
    <w:rPr>
      <w:rFonts w:asciiTheme="majorHAnsi" w:hAnsiTheme="majorHAnsi" w:eastAsiaTheme="majorEastAsia" w:cstheme="majorBidi"/>
      <w:i/>
      <w:iCs/>
      <w:color w:val="2E74B5" w:themeColor="accent1" w:themeShade="BF"/>
      <w:sz w:val="24"/>
      <w:szCs w:val="24"/>
      <w:lang w:eastAsia="es-ES"/>
    </w:rPr>
  </w:style>
  <w:style w:type="table" w:styleId="TableNormal18" w:customStyle="1">
    <w:name w:val="Table Normal18"/>
    <w:uiPriority w:val="2"/>
    <w:semiHidden/>
    <w:unhideWhenUsed/>
    <w:qFormat/>
    <w:rsid w:val="0086227E"/>
    <w:pPr>
      <w:widowControl w:val="0"/>
      <w:spacing w:after="0" w:line="240" w:lineRule="auto"/>
    </w:pPr>
    <w:rPr>
      <w:lang w:val="en-US"/>
    </w:rPr>
    <w:tblPr>
      <w:tblInd w:w="0" w:type="dxa"/>
      <w:tblCellMar>
        <w:top w:w="0" w:type="dxa"/>
        <w:left w:w="0" w:type="dxa"/>
        <w:bottom w:w="0" w:type="dxa"/>
        <w:right w:w="0" w:type="dxa"/>
      </w:tblCellMar>
    </w:tblPr>
  </w:style>
  <w:style w:type="table" w:styleId="TableNormal19" w:customStyle="1">
    <w:name w:val="Table Normal19"/>
    <w:uiPriority w:val="2"/>
    <w:semiHidden/>
    <w:unhideWhenUsed/>
    <w:qFormat/>
    <w:rsid w:val="00336E23"/>
    <w:pPr>
      <w:widowControl w:val="0"/>
      <w:spacing w:after="0" w:line="240" w:lineRule="auto"/>
    </w:pPr>
    <w:rPr>
      <w:lang w:val="en-US"/>
    </w:rPr>
    <w:tblPr>
      <w:tblInd w:w="0" w:type="dxa"/>
      <w:tblCellMar>
        <w:top w:w="0" w:type="dxa"/>
        <w:left w:w="0" w:type="dxa"/>
        <w:bottom w:w="0" w:type="dxa"/>
        <w:right w:w="0" w:type="dxa"/>
      </w:tblCellMar>
    </w:tblPr>
  </w:style>
  <w:style w:type="table" w:styleId="TableNormal20" w:customStyle="1">
    <w:name w:val="Table Normal20"/>
    <w:uiPriority w:val="2"/>
    <w:semiHidden/>
    <w:unhideWhenUsed/>
    <w:qFormat/>
    <w:rsid w:val="00336E23"/>
    <w:pPr>
      <w:widowControl w:val="0"/>
      <w:spacing w:after="0" w:line="240" w:lineRule="auto"/>
    </w:pPr>
    <w:rPr>
      <w:lang w:val="en-US"/>
    </w:rPr>
    <w:tblPr>
      <w:tblInd w:w="0" w:type="dxa"/>
      <w:tblCellMar>
        <w:top w:w="0" w:type="dxa"/>
        <w:left w:w="0" w:type="dxa"/>
        <w:bottom w:w="0" w:type="dxa"/>
        <w:right w:w="0" w:type="dxa"/>
      </w:tblCellMar>
    </w:tblPr>
  </w:style>
  <w:style w:type="table" w:styleId="TableNormal21" w:customStyle="1">
    <w:name w:val="Table Normal21"/>
    <w:uiPriority w:val="2"/>
    <w:semiHidden/>
    <w:unhideWhenUsed/>
    <w:qFormat/>
    <w:rsid w:val="005F1C76"/>
    <w:pPr>
      <w:widowControl w:val="0"/>
      <w:spacing w:after="0" w:line="240" w:lineRule="auto"/>
    </w:pPr>
    <w:rPr>
      <w:lang w:val="en-US"/>
    </w:rPr>
    <w:tblPr>
      <w:tblInd w:w="0" w:type="dxa"/>
      <w:tblCellMar>
        <w:top w:w="0" w:type="dxa"/>
        <w:left w:w="0" w:type="dxa"/>
        <w:bottom w:w="0" w:type="dxa"/>
        <w:right w:w="0" w:type="dxa"/>
      </w:tblCellMar>
    </w:tblPr>
  </w:style>
  <w:style w:type="table" w:styleId="TableNormal22" w:customStyle="1">
    <w:name w:val="Table Normal22"/>
    <w:uiPriority w:val="2"/>
    <w:semiHidden/>
    <w:unhideWhenUsed/>
    <w:qFormat/>
    <w:rsid w:val="00631C56"/>
    <w:pPr>
      <w:widowControl w:val="0"/>
      <w:spacing w:after="0" w:line="240" w:lineRule="auto"/>
    </w:pPr>
    <w:rPr>
      <w:lang w:val="en-US"/>
    </w:rPr>
    <w:tblPr>
      <w:tblInd w:w="0" w:type="dxa"/>
      <w:tblCellMar>
        <w:top w:w="0" w:type="dxa"/>
        <w:left w:w="0" w:type="dxa"/>
        <w:bottom w:w="0" w:type="dxa"/>
        <w:right w:w="0" w:type="dxa"/>
      </w:tblCellMar>
    </w:tblPr>
  </w:style>
  <w:style w:type="table" w:styleId="TableNormal23" w:customStyle="1">
    <w:name w:val="Table Normal23"/>
    <w:uiPriority w:val="2"/>
    <w:semiHidden/>
    <w:unhideWhenUsed/>
    <w:qFormat/>
    <w:rsid w:val="00631C56"/>
    <w:pPr>
      <w:widowControl w:val="0"/>
      <w:spacing w:after="0" w:line="240" w:lineRule="auto"/>
    </w:pPr>
    <w:rPr>
      <w:lang w:val="en-US"/>
    </w:rPr>
    <w:tblPr>
      <w:tblInd w:w="0" w:type="dxa"/>
      <w:tblCellMar>
        <w:top w:w="0" w:type="dxa"/>
        <w:left w:w="0" w:type="dxa"/>
        <w:bottom w:w="0" w:type="dxa"/>
        <w:right w:w="0" w:type="dxa"/>
      </w:tblCellMar>
    </w:tblPr>
  </w:style>
  <w:style w:type="table" w:styleId="TableNormal24" w:customStyle="1">
    <w:name w:val="Table Normal24"/>
    <w:uiPriority w:val="2"/>
    <w:semiHidden/>
    <w:unhideWhenUsed/>
    <w:qFormat/>
    <w:rsid w:val="00631C56"/>
    <w:pPr>
      <w:widowControl w:val="0"/>
      <w:spacing w:after="0" w:line="240" w:lineRule="auto"/>
    </w:pPr>
    <w:rPr>
      <w:lang w:val="en-US"/>
    </w:rPr>
    <w:tblPr>
      <w:tblInd w:w="0" w:type="dxa"/>
      <w:tblCellMar>
        <w:top w:w="0" w:type="dxa"/>
        <w:left w:w="0" w:type="dxa"/>
        <w:bottom w:w="0" w:type="dxa"/>
        <w:right w:w="0" w:type="dxa"/>
      </w:tblCellMar>
    </w:tblPr>
  </w:style>
  <w:style w:type="table" w:styleId="TableNormal25" w:customStyle="1">
    <w:name w:val="Table Normal25"/>
    <w:uiPriority w:val="2"/>
    <w:semiHidden/>
    <w:unhideWhenUsed/>
    <w:qFormat/>
    <w:rsid w:val="006E228F"/>
    <w:pPr>
      <w:widowControl w:val="0"/>
      <w:spacing w:after="0" w:line="240" w:lineRule="auto"/>
    </w:pPr>
    <w:rPr>
      <w:lang w:val="en-US"/>
    </w:rPr>
    <w:tblPr>
      <w:tblInd w:w="0" w:type="dxa"/>
      <w:tblCellMar>
        <w:top w:w="0" w:type="dxa"/>
        <w:left w:w="0" w:type="dxa"/>
        <w:bottom w:w="0" w:type="dxa"/>
        <w:right w:w="0" w:type="dxa"/>
      </w:tblCellMar>
    </w:tblPr>
  </w:style>
  <w:style w:type="paragraph" w:styleId="CM15" w:customStyle="1">
    <w:name w:val="CM15"/>
    <w:basedOn w:val="Default"/>
    <w:next w:val="Default"/>
    <w:rsid w:val="00D227BF"/>
    <w:pPr>
      <w:spacing w:after="175"/>
    </w:pPr>
    <w:rPr>
      <w:rFonts w:ascii="Times New Roman" w:hAnsi="Times New Roman" w:cs="Times New Roman"/>
      <w:color w:val="auto"/>
    </w:rPr>
  </w:style>
  <w:style w:type="paragraph" w:styleId="CM6" w:customStyle="1">
    <w:name w:val="CM6"/>
    <w:basedOn w:val="Default"/>
    <w:next w:val="Default"/>
    <w:rsid w:val="00D227BF"/>
    <w:pPr>
      <w:spacing w:line="226" w:lineRule="atLeast"/>
    </w:pPr>
    <w:rPr>
      <w:rFonts w:ascii="Times New Roman" w:hAnsi="Times New Roman" w:cs="Times New Roman"/>
      <w:color w:val="auto"/>
    </w:rPr>
  </w:style>
  <w:style w:type="paragraph" w:styleId="CM13" w:customStyle="1">
    <w:name w:val="CM13"/>
    <w:basedOn w:val="Default"/>
    <w:next w:val="Default"/>
    <w:rsid w:val="00D227BF"/>
    <w:pPr>
      <w:spacing w:after="663"/>
    </w:pPr>
    <w:rPr>
      <w:rFonts w:ascii="Times New Roman" w:hAnsi="Times New Roman" w:cs="Times New Roman"/>
      <w:color w:val="auto"/>
    </w:rPr>
  </w:style>
  <w:style w:type="paragraph" w:styleId="CM20" w:customStyle="1">
    <w:name w:val="CM20"/>
    <w:basedOn w:val="Default"/>
    <w:next w:val="Default"/>
    <w:rsid w:val="00D227BF"/>
    <w:pPr>
      <w:spacing w:after="530"/>
    </w:pPr>
    <w:rPr>
      <w:rFonts w:ascii="Times New Roman" w:hAnsi="Times New Roman" w:cs="Times New Roman"/>
      <w:color w:val="auto"/>
    </w:rPr>
  </w:style>
  <w:style w:type="paragraph" w:styleId="CM1" w:customStyle="1">
    <w:name w:val="CM1"/>
    <w:basedOn w:val="Default"/>
    <w:next w:val="Default"/>
    <w:link w:val="CM1Car"/>
    <w:rsid w:val="00D227BF"/>
    <w:rPr>
      <w:rFonts w:ascii="Times New Roman" w:hAnsi="Times New Roman" w:cs="Times New Roman"/>
    </w:rPr>
  </w:style>
  <w:style w:type="character" w:styleId="DefaultCar" w:customStyle="1">
    <w:name w:val="Default Car"/>
    <w:basedOn w:val="DefaultParagraphFont"/>
    <w:link w:val="Default"/>
    <w:rsid w:val="00D227BF"/>
    <w:rPr>
      <w:rFonts w:ascii="Arial" w:hAnsi="Arial" w:eastAsia="Times New Roman" w:cs="Arial"/>
      <w:color w:val="000000"/>
      <w:sz w:val="24"/>
      <w:szCs w:val="24"/>
      <w:lang w:eastAsia="es-ES"/>
    </w:rPr>
  </w:style>
  <w:style w:type="character" w:styleId="CM1Car" w:customStyle="1">
    <w:name w:val="CM1 Car"/>
    <w:basedOn w:val="DefaultCar"/>
    <w:link w:val="CM1"/>
    <w:rsid w:val="00D227BF"/>
    <w:rPr>
      <w:rFonts w:ascii="Times New Roman" w:hAnsi="Times New Roman" w:eastAsia="Times New Roman" w:cs="Times New Roman"/>
      <w:color w:val="000000"/>
      <w:sz w:val="24"/>
      <w:szCs w:val="24"/>
      <w:lang w:eastAsia="es-ES"/>
    </w:rPr>
  </w:style>
  <w:style w:type="character" w:styleId="PageNumber">
    <w:name w:val="page number"/>
    <w:basedOn w:val="DefaultParagraphFont"/>
    <w:rsid w:val="00D227BF"/>
  </w:style>
  <w:style w:type="table" w:styleId="TableGrid">
    <w:name w:val="Table Grid"/>
    <w:basedOn w:val="TableNormal"/>
    <w:uiPriority w:val="39"/>
    <w:rsid w:val="00A569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ta" w:customStyle="1">
    <w:name w:val="Nota"/>
    <w:basedOn w:val="Normal"/>
    <w:link w:val="NotaCar"/>
    <w:qFormat/>
    <w:rsid w:val="009F16C7"/>
    <w:pPr>
      <w:spacing w:before="60" w:line="240" w:lineRule="atLeast"/>
    </w:pPr>
    <w:rPr>
      <w:rFonts w:ascii="Arial" w:hAnsi="Arial"/>
      <w:color w:val="000000" w:themeColor="text1"/>
      <w:sz w:val="18"/>
    </w:rPr>
  </w:style>
  <w:style w:type="character" w:styleId="NotaCar" w:customStyle="1">
    <w:name w:val="Nota Car"/>
    <w:basedOn w:val="DefaultParagraphFont"/>
    <w:link w:val="Nota"/>
    <w:rsid w:val="009F16C7"/>
    <w:rPr>
      <w:rFonts w:ascii="Arial" w:hAnsi="Arial" w:eastAsia="Times New Roman" w:cs="Times New Roman"/>
      <w:color w:val="000000" w:themeColor="text1"/>
      <w:sz w:val="18"/>
      <w:szCs w:val="24"/>
      <w:lang w:eastAsia="es-ES"/>
    </w:rPr>
  </w:style>
  <w:style w:type="paragraph" w:styleId="CabRespuesta" w:customStyle="1">
    <w:name w:val="CabRespuesta"/>
    <w:basedOn w:val="Respuesta"/>
    <w:next w:val="Respuesta"/>
    <w:link w:val="CabRespuestaCar"/>
    <w:qFormat/>
    <w:rsid w:val="00970CA1"/>
    <w:rPr>
      <w:b/>
      <w:smallCaps/>
      <w:sz w:val="32"/>
      <w:u w:val="single"/>
    </w:rPr>
  </w:style>
  <w:style w:type="character" w:styleId="CabRespuestaCar" w:customStyle="1">
    <w:name w:val="CabRespuesta Car"/>
    <w:basedOn w:val="RespuestaCar"/>
    <w:link w:val="CabRespuesta"/>
    <w:rsid w:val="00970CA1"/>
    <w:rPr>
      <w:rFonts w:ascii="Cambria Math" w:hAnsi="Cambria Math" w:cs="Times New Roman" w:eastAsiaTheme="majorEastAsia"/>
      <w:b/>
      <w:smallCaps/>
      <w:noProof/>
      <w:color w:val="2F5496" w:themeColor="accent5" w:themeShade="BF"/>
      <w:sz w:val="32"/>
      <w:szCs w:val="24"/>
      <w:u w:val="single"/>
      <w:lang w:eastAsia="es-ES"/>
    </w:rPr>
  </w:style>
  <w:style w:type="character" w:styleId="IntenseEmphasis">
    <w:name w:val="Intense Emphasis"/>
    <w:basedOn w:val="DefaultParagraphFont"/>
    <w:uiPriority w:val="21"/>
    <w:qFormat/>
    <w:rsid w:val="00732E27"/>
    <w:rPr>
      <w:b/>
      <w:i/>
      <w:iCs/>
      <w:color w:val="C45911" w:themeColor="accent2" w:themeShade="BF"/>
    </w:rPr>
  </w:style>
  <w:style w:type="paragraph" w:styleId="FootnoteText">
    <w:name w:val="footnote text"/>
    <w:basedOn w:val="Normal"/>
    <w:link w:val="FootnoteTextChar"/>
    <w:uiPriority w:val="99"/>
    <w:semiHidden/>
    <w:unhideWhenUsed/>
    <w:rsid w:val="00CD52FC"/>
    <w:rPr>
      <w:sz w:val="20"/>
      <w:szCs w:val="20"/>
    </w:rPr>
  </w:style>
  <w:style w:type="character" w:styleId="FootnoteTextChar" w:customStyle="1">
    <w:name w:val="Footnote Text Char"/>
    <w:basedOn w:val="DefaultParagraphFont"/>
    <w:link w:val="FootnoteText"/>
    <w:uiPriority w:val="99"/>
    <w:semiHidden/>
    <w:rsid w:val="00CD52FC"/>
    <w:rPr>
      <w:rFonts w:ascii="Times New Roman" w:hAnsi="Times New Roman" w:eastAsia="Times New Roman" w:cs="Times New Roman"/>
      <w:sz w:val="20"/>
      <w:szCs w:val="20"/>
      <w:lang w:eastAsia="es-ES"/>
    </w:rPr>
  </w:style>
  <w:style w:type="character" w:styleId="FootnoteReference">
    <w:name w:val="footnote reference"/>
    <w:basedOn w:val="DefaultParagraphFont"/>
    <w:uiPriority w:val="99"/>
    <w:semiHidden/>
    <w:unhideWhenUsed/>
    <w:rsid w:val="00CD52FC"/>
    <w:rPr>
      <w:vertAlign w:val="superscript"/>
    </w:rPr>
  </w:style>
  <w:style w:type="numbering" w:styleId="Pregunta" w:customStyle="1">
    <w:name w:val="Pregunta"/>
    <w:uiPriority w:val="99"/>
    <w:rsid w:val="004B1668"/>
    <w:pPr>
      <w:numPr>
        <w:numId w:val="3"/>
      </w:numPr>
    </w:pPr>
  </w:style>
  <w:style w:type="paragraph" w:styleId="PreguntaTarea" w:customStyle="1">
    <w:name w:val="PreguntaTarea"/>
    <w:basedOn w:val="Enunciado"/>
    <w:next w:val="CabRespuesta"/>
    <w:link w:val="PreguntaTareaCar"/>
    <w:qFormat/>
    <w:rsid w:val="00DC3BCE"/>
    <w:pPr>
      <w:numPr>
        <w:numId w:val="8"/>
      </w:numPr>
    </w:pPr>
  </w:style>
  <w:style w:type="numbering" w:styleId="Estilo2" w:customStyle="1">
    <w:name w:val="Estilo2"/>
    <w:uiPriority w:val="99"/>
    <w:rsid w:val="006147C0"/>
    <w:pPr>
      <w:numPr>
        <w:numId w:val="4"/>
      </w:numPr>
    </w:pPr>
  </w:style>
  <w:style w:type="character" w:styleId="PreguntaTareaCar" w:customStyle="1">
    <w:name w:val="PreguntaTarea Car"/>
    <w:basedOn w:val="EnunciadoCar"/>
    <w:link w:val="PreguntaTarea"/>
    <w:rsid w:val="00DC3BCE"/>
    <w:rPr>
      <w:rFonts w:ascii="Calibri" w:hAnsi="Calibri" w:eastAsia="Times New Roman" w:cs="Times New Roman"/>
      <w:sz w:val="28"/>
      <w:szCs w:val="24"/>
      <w:lang w:val="en-ES" w:eastAsia="en-GB"/>
    </w:rPr>
  </w:style>
  <w:style w:type="numbering" w:styleId="Estilo3" w:customStyle="1">
    <w:name w:val="Estilo3"/>
    <w:uiPriority w:val="99"/>
    <w:rsid w:val="006147C0"/>
    <w:pPr>
      <w:numPr>
        <w:numId w:val="5"/>
      </w:numPr>
    </w:pPr>
  </w:style>
  <w:style w:type="numbering" w:styleId="Estilo4" w:customStyle="1">
    <w:name w:val="Estilo4"/>
    <w:uiPriority w:val="99"/>
    <w:rsid w:val="002B3A1A"/>
    <w:pPr>
      <w:numPr>
        <w:numId w:val="6"/>
      </w:numPr>
    </w:pPr>
  </w:style>
  <w:style w:type="character" w:styleId="Heading5Char" w:customStyle="1">
    <w:name w:val="Heading 5 Char"/>
    <w:basedOn w:val="DefaultParagraphFont"/>
    <w:link w:val="Heading5"/>
    <w:uiPriority w:val="9"/>
    <w:semiHidden/>
    <w:rsid w:val="00F13960"/>
    <w:rPr>
      <w:rFonts w:asciiTheme="majorHAnsi" w:hAnsiTheme="majorHAnsi" w:eastAsiaTheme="majorEastAsia" w:cstheme="majorBidi"/>
      <w:color w:val="2E74B5" w:themeColor="accent1" w:themeShade="BF"/>
      <w:sz w:val="24"/>
      <w:szCs w:val="24"/>
      <w:lang w:eastAsia="es-ES"/>
    </w:rPr>
  </w:style>
  <w:style w:type="paragraph" w:styleId="Enunciado2" w:customStyle="1">
    <w:name w:val="Enunciado2"/>
    <w:basedOn w:val="Normal"/>
    <w:link w:val="Enunciado2Car"/>
    <w:qFormat/>
    <w:rsid w:val="00390AE2"/>
    <w:pPr>
      <w:spacing w:after="160" w:line="259" w:lineRule="auto"/>
    </w:pPr>
    <w:rPr>
      <w:rFonts w:ascii="Arial" w:hAnsi="Arial" w:eastAsiaTheme="minorEastAsia" w:cstheme="minorBidi"/>
      <w:sz w:val="22"/>
      <w:szCs w:val="22"/>
      <w:lang w:eastAsia="en-US"/>
    </w:rPr>
  </w:style>
  <w:style w:type="character" w:styleId="Enunciado2Car" w:customStyle="1">
    <w:name w:val="Enunciado2 Car"/>
    <w:basedOn w:val="DefaultParagraphFont"/>
    <w:link w:val="Enunciado2"/>
    <w:rsid w:val="00390AE2"/>
    <w:rPr>
      <w:rFonts w:ascii="Arial" w:hAnsi="Arial" w:eastAsiaTheme="minorEastAsia"/>
    </w:rPr>
  </w:style>
  <w:style w:type="paragraph" w:styleId="CabTarea" w:customStyle="1">
    <w:name w:val="CabTarea"/>
    <w:basedOn w:val="Heading3"/>
    <w:link w:val="CabTareaCar"/>
    <w:qFormat/>
    <w:rsid w:val="001F2780"/>
    <w:pPr>
      <w:pageBreakBefore w:val="0"/>
      <w:numPr>
        <w:numId w:val="0"/>
      </w:numPr>
    </w:pPr>
    <w:rPr>
      <w:smallCaps/>
      <w:u w:val="single"/>
    </w:rPr>
  </w:style>
  <w:style w:type="character" w:styleId="CabTareaCar" w:customStyle="1">
    <w:name w:val="CabTarea Car"/>
    <w:basedOn w:val="Heading3Char"/>
    <w:link w:val="CabTarea"/>
    <w:rsid w:val="001F2780"/>
    <w:rPr>
      <w:rFonts w:ascii="Calibri" w:hAnsi="Calibri" w:eastAsiaTheme="majorEastAsia" w:cstheme="majorBidi"/>
      <w:b/>
      <w:smallCaps/>
      <w:color w:val="538135" w:themeColor="accent6" w:themeShade="BF"/>
      <w:sz w:val="36"/>
      <w:szCs w:val="24"/>
      <w:u w:val="single"/>
      <w:lang w:val="en-ES" w:eastAsia="es-ES"/>
    </w:rPr>
  </w:style>
  <w:style w:type="character" w:styleId="Emphasis">
    <w:name w:val="Emphasis"/>
    <w:basedOn w:val="DefaultParagraphFont"/>
    <w:uiPriority w:val="20"/>
    <w:qFormat/>
    <w:rsid w:val="00F2178F"/>
    <w:rPr>
      <w:i/>
      <w:iCs/>
    </w:rPr>
  </w:style>
  <w:style w:type="character" w:styleId="UnresolvedMention">
    <w:name w:val="Unresolved Mention"/>
    <w:basedOn w:val="DefaultParagraphFont"/>
    <w:uiPriority w:val="99"/>
    <w:semiHidden/>
    <w:unhideWhenUsed/>
    <w:rsid w:val="007001DB"/>
    <w:rPr>
      <w:color w:val="605E5C"/>
      <w:shd w:val="clear" w:color="auto" w:fill="E1DFDD"/>
    </w:rPr>
  </w:style>
  <w:style w:type="paragraph" w:styleId="HTMLPreformatted">
    <w:name w:val="HTML Preformatted"/>
    <w:basedOn w:val="Normal"/>
    <w:link w:val="HTMLPreformattedChar"/>
    <w:uiPriority w:val="99"/>
    <w:semiHidden/>
    <w:unhideWhenUsed/>
    <w:rsid w:val="002E4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2E49E7"/>
    <w:rPr>
      <w:rFonts w:ascii="Courier New" w:hAnsi="Courier New" w:eastAsia="Times New Roman" w:cs="Courier New"/>
      <w:sz w:val="20"/>
      <w:szCs w:val="20"/>
      <w:lang w:val="en-ES" w:eastAsia="en-GB"/>
    </w:rPr>
  </w:style>
  <w:style w:type="table" w:styleId="GridTable4-Accent1">
    <w:name w:val="Grid Table 4 Accent 1"/>
    <w:basedOn w:val="TableNormal"/>
    <w:uiPriority w:val="49"/>
    <w:rsid w:val="000B4BAD"/>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F07AD6"/>
    <w:rPr>
      <w:color w:val="954F72" w:themeColor="followedHyperlink"/>
      <w:u w:val="single"/>
    </w:rPr>
  </w:style>
  <w:style w:type="numbering" w:styleId="CurrentList1" w:customStyle="1">
    <w:name w:val="Current List1"/>
    <w:uiPriority w:val="99"/>
    <w:rsid w:val="006E00C0"/>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713">
      <w:bodyDiv w:val="1"/>
      <w:marLeft w:val="0"/>
      <w:marRight w:val="0"/>
      <w:marTop w:val="0"/>
      <w:marBottom w:val="0"/>
      <w:divBdr>
        <w:top w:val="none" w:sz="0" w:space="0" w:color="auto"/>
        <w:left w:val="none" w:sz="0" w:space="0" w:color="auto"/>
        <w:bottom w:val="none" w:sz="0" w:space="0" w:color="auto"/>
        <w:right w:val="none" w:sz="0" w:space="0" w:color="auto"/>
      </w:divBdr>
    </w:div>
    <w:div w:id="40713005">
      <w:bodyDiv w:val="1"/>
      <w:marLeft w:val="0"/>
      <w:marRight w:val="0"/>
      <w:marTop w:val="0"/>
      <w:marBottom w:val="0"/>
      <w:divBdr>
        <w:top w:val="none" w:sz="0" w:space="0" w:color="auto"/>
        <w:left w:val="none" w:sz="0" w:space="0" w:color="auto"/>
        <w:bottom w:val="none" w:sz="0" w:space="0" w:color="auto"/>
        <w:right w:val="none" w:sz="0" w:space="0" w:color="auto"/>
      </w:divBdr>
    </w:div>
    <w:div w:id="56562002">
      <w:bodyDiv w:val="1"/>
      <w:marLeft w:val="0"/>
      <w:marRight w:val="0"/>
      <w:marTop w:val="0"/>
      <w:marBottom w:val="0"/>
      <w:divBdr>
        <w:top w:val="none" w:sz="0" w:space="0" w:color="auto"/>
        <w:left w:val="none" w:sz="0" w:space="0" w:color="auto"/>
        <w:bottom w:val="none" w:sz="0" w:space="0" w:color="auto"/>
        <w:right w:val="none" w:sz="0" w:space="0" w:color="auto"/>
      </w:divBdr>
    </w:div>
    <w:div w:id="61174090">
      <w:bodyDiv w:val="1"/>
      <w:marLeft w:val="0"/>
      <w:marRight w:val="0"/>
      <w:marTop w:val="0"/>
      <w:marBottom w:val="0"/>
      <w:divBdr>
        <w:top w:val="none" w:sz="0" w:space="0" w:color="auto"/>
        <w:left w:val="none" w:sz="0" w:space="0" w:color="auto"/>
        <w:bottom w:val="none" w:sz="0" w:space="0" w:color="auto"/>
        <w:right w:val="none" w:sz="0" w:space="0" w:color="auto"/>
      </w:divBdr>
    </w:div>
    <w:div w:id="89937253">
      <w:bodyDiv w:val="1"/>
      <w:marLeft w:val="0"/>
      <w:marRight w:val="0"/>
      <w:marTop w:val="0"/>
      <w:marBottom w:val="0"/>
      <w:divBdr>
        <w:top w:val="none" w:sz="0" w:space="0" w:color="auto"/>
        <w:left w:val="none" w:sz="0" w:space="0" w:color="auto"/>
        <w:bottom w:val="none" w:sz="0" w:space="0" w:color="auto"/>
        <w:right w:val="none" w:sz="0" w:space="0" w:color="auto"/>
      </w:divBdr>
    </w:div>
    <w:div w:id="110365341">
      <w:bodyDiv w:val="1"/>
      <w:marLeft w:val="0"/>
      <w:marRight w:val="0"/>
      <w:marTop w:val="0"/>
      <w:marBottom w:val="0"/>
      <w:divBdr>
        <w:top w:val="none" w:sz="0" w:space="0" w:color="auto"/>
        <w:left w:val="none" w:sz="0" w:space="0" w:color="auto"/>
        <w:bottom w:val="none" w:sz="0" w:space="0" w:color="auto"/>
        <w:right w:val="none" w:sz="0" w:space="0" w:color="auto"/>
      </w:divBdr>
    </w:div>
    <w:div w:id="111478057">
      <w:bodyDiv w:val="1"/>
      <w:marLeft w:val="0"/>
      <w:marRight w:val="0"/>
      <w:marTop w:val="0"/>
      <w:marBottom w:val="0"/>
      <w:divBdr>
        <w:top w:val="none" w:sz="0" w:space="0" w:color="auto"/>
        <w:left w:val="none" w:sz="0" w:space="0" w:color="auto"/>
        <w:bottom w:val="none" w:sz="0" w:space="0" w:color="auto"/>
        <w:right w:val="none" w:sz="0" w:space="0" w:color="auto"/>
      </w:divBdr>
    </w:div>
    <w:div w:id="133332879">
      <w:bodyDiv w:val="1"/>
      <w:marLeft w:val="0"/>
      <w:marRight w:val="0"/>
      <w:marTop w:val="0"/>
      <w:marBottom w:val="0"/>
      <w:divBdr>
        <w:top w:val="none" w:sz="0" w:space="0" w:color="auto"/>
        <w:left w:val="none" w:sz="0" w:space="0" w:color="auto"/>
        <w:bottom w:val="none" w:sz="0" w:space="0" w:color="auto"/>
        <w:right w:val="none" w:sz="0" w:space="0" w:color="auto"/>
      </w:divBdr>
    </w:div>
    <w:div w:id="142048273">
      <w:bodyDiv w:val="1"/>
      <w:marLeft w:val="0"/>
      <w:marRight w:val="0"/>
      <w:marTop w:val="0"/>
      <w:marBottom w:val="0"/>
      <w:divBdr>
        <w:top w:val="none" w:sz="0" w:space="0" w:color="auto"/>
        <w:left w:val="none" w:sz="0" w:space="0" w:color="auto"/>
        <w:bottom w:val="none" w:sz="0" w:space="0" w:color="auto"/>
        <w:right w:val="none" w:sz="0" w:space="0" w:color="auto"/>
      </w:divBdr>
    </w:div>
    <w:div w:id="144473177">
      <w:bodyDiv w:val="1"/>
      <w:marLeft w:val="0"/>
      <w:marRight w:val="0"/>
      <w:marTop w:val="0"/>
      <w:marBottom w:val="0"/>
      <w:divBdr>
        <w:top w:val="none" w:sz="0" w:space="0" w:color="auto"/>
        <w:left w:val="none" w:sz="0" w:space="0" w:color="auto"/>
        <w:bottom w:val="none" w:sz="0" w:space="0" w:color="auto"/>
        <w:right w:val="none" w:sz="0" w:space="0" w:color="auto"/>
      </w:divBdr>
    </w:div>
    <w:div w:id="175387681">
      <w:bodyDiv w:val="1"/>
      <w:marLeft w:val="0"/>
      <w:marRight w:val="0"/>
      <w:marTop w:val="0"/>
      <w:marBottom w:val="0"/>
      <w:divBdr>
        <w:top w:val="none" w:sz="0" w:space="0" w:color="auto"/>
        <w:left w:val="none" w:sz="0" w:space="0" w:color="auto"/>
        <w:bottom w:val="none" w:sz="0" w:space="0" w:color="auto"/>
        <w:right w:val="none" w:sz="0" w:space="0" w:color="auto"/>
      </w:divBdr>
    </w:div>
    <w:div w:id="238102462">
      <w:bodyDiv w:val="1"/>
      <w:marLeft w:val="0"/>
      <w:marRight w:val="0"/>
      <w:marTop w:val="0"/>
      <w:marBottom w:val="0"/>
      <w:divBdr>
        <w:top w:val="none" w:sz="0" w:space="0" w:color="auto"/>
        <w:left w:val="none" w:sz="0" w:space="0" w:color="auto"/>
        <w:bottom w:val="none" w:sz="0" w:space="0" w:color="auto"/>
        <w:right w:val="none" w:sz="0" w:space="0" w:color="auto"/>
      </w:divBdr>
    </w:div>
    <w:div w:id="252785096">
      <w:bodyDiv w:val="1"/>
      <w:marLeft w:val="0"/>
      <w:marRight w:val="0"/>
      <w:marTop w:val="0"/>
      <w:marBottom w:val="0"/>
      <w:divBdr>
        <w:top w:val="none" w:sz="0" w:space="0" w:color="auto"/>
        <w:left w:val="none" w:sz="0" w:space="0" w:color="auto"/>
        <w:bottom w:val="none" w:sz="0" w:space="0" w:color="auto"/>
        <w:right w:val="none" w:sz="0" w:space="0" w:color="auto"/>
      </w:divBdr>
    </w:div>
    <w:div w:id="272367895">
      <w:bodyDiv w:val="1"/>
      <w:marLeft w:val="0"/>
      <w:marRight w:val="0"/>
      <w:marTop w:val="0"/>
      <w:marBottom w:val="0"/>
      <w:divBdr>
        <w:top w:val="none" w:sz="0" w:space="0" w:color="auto"/>
        <w:left w:val="none" w:sz="0" w:space="0" w:color="auto"/>
        <w:bottom w:val="none" w:sz="0" w:space="0" w:color="auto"/>
        <w:right w:val="none" w:sz="0" w:space="0" w:color="auto"/>
      </w:divBdr>
    </w:div>
    <w:div w:id="285238205">
      <w:bodyDiv w:val="1"/>
      <w:marLeft w:val="0"/>
      <w:marRight w:val="0"/>
      <w:marTop w:val="0"/>
      <w:marBottom w:val="0"/>
      <w:divBdr>
        <w:top w:val="none" w:sz="0" w:space="0" w:color="auto"/>
        <w:left w:val="none" w:sz="0" w:space="0" w:color="auto"/>
        <w:bottom w:val="none" w:sz="0" w:space="0" w:color="auto"/>
        <w:right w:val="none" w:sz="0" w:space="0" w:color="auto"/>
      </w:divBdr>
    </w:div>
    <w:div w:id="288123652">
      <w:bodyDiv w:val="1"/>
      <w:marLeft w:val="0"/>
      <w:marRight w:val="0"/>
      <w:marTop w:val="0"/>
      <w:marBottom w:val="0"/>
      <w:divBdr>
        <w:top w:val="none" w:sz="0" w:space="0" w:color="auto"/>
        <w:left w:val="none" w:sz="0" w:space="0" w:color="auto"/>
        <w:bottom w:val="none" w:sz="0" w:space="0" w:color="auto"/>
        <w:right w:val="none" w:sz="0" w:space="0" w:color="auto"/>
      </w:divBdr>
    </w:div>
    <w:div w:id="295136853">
      <w:bodyDiv w:val="1"/>
      <w:marLeft w:val="0"/>
      <w:marRight w:val="0"/>
      <w:marTop w:val="0"/>
      <w:marBottom w:val="0"/>
      <w:divBdr>
        <w:top w:val="none" w:sz="0" w:space="0" w:color="auto"/>
        <w:left w:val="none" w:sz="0" w:space="0" w:color="auto"/>
        <w:bottom w:val="none" w:sz="0" w:space="0" w:color="auto"/>
        <w:right w:val="none" w:sz="0" w:space="0" w:color="auto"/>
      </w:divBdr>
    </w:div>
    <w:div w:id="309991575">
      <w:bodyDiv w:val="1"/>
      <w:marLeft w:val="0"/>
      <w:marRight w:val="0"/>
      <w:marTop w:val="0"/>
      <w:marBottom w:val="0"/>
      <w:divBdr>
        <w:top w:val="none" w:sz="0" w:space="0" w:color="auto"/>
        <w:left w:val="none" w:sz="0" w:space="0" w:color="auto"/>
        <w:bottom w:val="none" w:sz="0" w:space="0" w:color="auto"/>
        <w:right w:val="none" w:sz="0" w:space="0" w:color="auto"/>
      </w:divBdr>
    </w:div>
    <w:div w:id="316232379">
      <w:bodyDiv w:val="1"/>
      <w:marLeft w:val="0"/>
      <w:marRight w:val="0"/>
      <w:marTop w:val="0"/>
      <w:marBottom w:val="0"/>
      <w:divBdr>
        <w:top w:val="none" w:sz="0" w:space="0" w:color="auto"/>
        <w:left w:val="none" w:sz="0" w:space="0" w:color="auto"/>
        <w:bottom w:val="none" w:sz="0" w:space="0" w:color="auto"/>
        <w:right w:val="none" w:sz="0" w:space="0" w:color="auto"/>
      </w:divBdr>
    </w:div>
    <w:div w:id="327440978">
      <w:bodyDiv w:val="1"/>
      <w:marLeft w:val="0"/>
      <w:marRight w:val="0"/>
      <w:marTop w:val="0"/>
      <w:marBottom w:val="0"/>
      <w:divBdr>
        <w:top w:val="none" w:sz="0" w:space="0" w:color="auto"/>
        <w:left w:val="none" w:sz="0" w:space="0" w:color="auto"/>
        <w:bottom w:val="none" w:sz="0" w:space="0" w:color="auto"/>
        <w:right w:val="none" w:sz="0" w:space="0" w:color="auto"/>
      </w:divBdr>
    </w:div>
    <w:div w:id="336999659">
      <w:bodyDiv w:val="1"/>
      <w:marLeft w:val="0"/>
      <w:marRight w:val="0"/>
      <w:marTop w:val="0"/>
      <w:marBottom w:val="0"/>
      <w:divBdr>
        <w:top w:val="none" w:sz="0" w:space="0" w:color="auto"/>
        <w:left w:val="none" w:sz="0" w:space="0" w:color="auto"/>
        <w:bottom w:val="none" w:sz="0" w:space="0" w:color="auto"/>
        <w:right w:val="none" w:sz="0" w:space="0" w:color="auto"/>
      </w:divBdr>
    </w:div>
    <w:div w:id="344672611">
      <w:bodyDiv w:val="1"/>
      <w:marLeft w:val="0"/>
      <w:marRight w:val="0"/>
      <w:marTop w:val="0"/>
      <w:marBottom w:val="0"/>
      <w:divBdr>
        <w:top w:val="none" w:sz="0" w:space="0" w:color="auto"/>
        <w:left w:val="none" w:sz="0" w:space="0" w:color="auto"/>
        <w:bottom w:val="none" w:sz="0" w:space="0" w:color="auto"/>
        <w:right w:val="none" w:sz="0" w:space="0" w:color="auto"/>
      </w:divBdr>
    </w:div>
    <w:div w:id="389354114">
      <w:bodyDiv w:val="1"/>
      <w:marLeft w:val="0"/>
      <w:marRight w:val="0"/>
      <w:marTop w:val="0"/>
      <w:marBottom w:val="0"/>
      <w:divBdr>
        <w:top w:val="none" w:sz="0" w:space="0" w:color="auto"/>
        <w:left w:val="none" w:sz="0" w:space="0" w:color="auto"/>
        <w:bottom w:val="none" w:sz="0" w:space="0" w:color="auto"/>
        <w:right w:val="none" w:sz="0" w:space="0" w:color="auto"/>
      </w:divBdr>
    </w:div>
    <w:div w:id="396441604">
      <w:bodyDiv w:val="1"/>
      <w:marLeft w:val="0"/>
      <w:marRight w:val="0"/>
      <w:marTop w:val="0"/>
      <w:marBottom w:val="0"/>
      <w:divBdr>
        <w:top w:val="none" w:sz="0" w:space="0" w:color="auto"/>
        <w:left w:val="none" w:sz="0" w:space="0" w:color="auto"/>
        <w:bottom w:val="none" w:sz="0" w:space="0" w:color="auto"/>
        <w:right w:val="none" w:sz="0" w:space="0" w:color="auto"/>
      </w:divBdr>
    </w:div>
    <w:div w:id="413555739">
      <w:bodyDiv w:val="1"/>
      <w:marLeft w:val="0"/>
      <w:marRight w:val="0"/>
      <w:marTop w:val="0"/>
      <w:marBottom w:val="0"/>
      <w:divBdr>
        <w:top w:val="none" w:sz="0" w:space="0" w:color="auto"/>
        <w:left w:val="none" w:sz="0" w:space="0" w:color="auto"/>
        <w:bottom w:val="none" w:sz="0" w:space="0" w:color="auto"/>
        <w:right w:val="none" w:sz="0" w:space="0" w:color="auto"/>
      </w:divBdr>
    </w:div>
    <w:div w:id="424882084">
      <w:bodyDiv w:val="1"/>
      <w:marLeft w:val="0"/>
      <w:marRight w:val="0"/>
      <w:marTop w:val="0"/>
      <w:marBottom w:val="0"/>
      <w:divBdr>
        <w:top w:val="none" w:sz="0" w:space="0" w:color="auto"/>
        <w:left w:val="none" w:sz="0" w:space="0" w:color="auto"/>
        <w:bottom w:val="none" w:sz="0" w:space="0" w:color="auto"/>
        <w:right w:val="none" w:sz="0" w:space="0" w:color="auto"/>
      </w:divBdr>
    </w:div>
    <w:div w:id="428357332">
      <w:bodyDiv w:val="1"/>
      <w:marLeft w:val="0"/>
      <w:marRight w:val="0"/>
      <w:marTop w:val="0"/>
      <w:marBottom w:val="0"/>
      <w:divBdr>
        <w:top w:val="none" w:sz="0" w:space="0" w:color="auto"/>
        <w:left w:val="none" w:sz="0" w:space="0" w:color="auto"/>
        <w:bottom w:val="none" w:sz="0" w:space="0" w:color="auto"/>
        <w:right w:val="none" w:sz="0" w:space="0" w:color="auto"/>
      </w:divBdr>
    </w:div>
    <w:div w:id="439106092">
      <w:bodyDiv w:val="1"/>
      <w:marLeft w:val="0"/>
      <w:marRight w:val="0"/>
      <w:marTop w:val="0"/>
      <w:marBottom w:val="0"/>
      <w:divBdr>
        <w:top w:val="none" w:sz="0" w:space="0" w:color="auto"/>
        <w:left w:val="none" w:sz="0" w:space="0" w:color="auto"/>
        <w:bottom w:val="none" w:sz="0" w:space="0" w:color="auto"/>
        <w:right w:val="none" w:sz="0" w:space="0" w:color="auto"/>
      </w:divBdr>
    </w:div>
    <w:div w:id="446628614">
      <w:bodyDiv w:val="1"/>
      <w:marLeft w:val="0"/>
      <w:marRight w:val="0"/>
      <w:marTop w:val="0"/>
      <w:marBottom w:val="0"/>
      <w:divBdr>
        <w:top w:val="none" w:sz="0" w:space="0" w:color="auto"/>
        <w:left w:val="none" w:sz="0" w:space="0" w:color="auto"/>
        <w:bottom w:val="none" w:sz="0" w:space="0" w:color="auto"/>
        <w:right w:val="none" w:sz="0" w:space="0" w:color="auto"/>
      </w:divBdr>
    </w:div>
    <w:div w:id="474028615">
      <w:bodyDiv w:val="1"/>
      <w:marLeft w:val="0"/>
      <w:marRight w:val="0"/>
      <w:marTop w:val="0"/>
      <w:marBottom w:val="0"/>
      <w:divBdr>
        <w:top w:val="none" w:sz="0" w:space="0" w:color="auto"/>
        <w:left w:val="none" w:sz="0" w:space="0" w:color="auto"/>
        <w:bottom w:val="none" w:sz="0" w:space="0" w:color="auto"/>
        <w:right w:val="none" w:sz="0" w:space="0" w:color="auto"/>
      </w:divBdr>
    </w:div>
    <w:div w:id="476383536">
      <w:bodyDiv w:val="1"/>
      <w:marLeft w:val="0"/>
      <w:marRight w:val="0"/>
      <w:marTop w:val="0"/>
      <w:marBottom w:val="0"/>
      <w:divBdr>
        <w:top w:val="none" w:sz="0" w:space="0" w:color="auto"/>
        <w:left w:val="none" w:sz="0" w:space="0" w:color="auto"/>
        <w:bottom w:val="none" w:sz="0" w:space="0" w:color="auto"/>
        <w:right w:val="none" w:sz="0" w:space="0" w:color="auto"/>
      </w:divBdr>
    </w:div>
    <w:div w:id="566575866">
      <w:bodyDiv w:val="1"/>
      <w:marLeft w:val="0"/>
      <w:marRight w:val="0"/>
      <w:marTop w:val="0"/>
      <w:marBottom w:val="0"/>
      <w:divBdr>
        <w:top w:val="none" w:sz="0" w:space="0" w:color="auto"/>
        <w:left w:val="none" w:sz="0" w:space="0" w:color="auto"/>
        <w:bottom w:val="none" w:sz="0" w:space="0" w:color="auto"/>
        <w:right w:val="none" w:sz="0" w:space="0" w:color="auto"/>
      </w:divBdr>
    </w:div>
    <w:div w:id="634797664">
      <w:bodyDiv w:val="1"/>
      <w:marLeft w:val="0"/>
      <w:marRight w:val="0"/>
      <w:marTop w:val="0"/>
      <w:marBottom w:val="0"/>
      <w:divBdr>
        <w:top w:val="none" w:sz="0" w:space="0" w:color="auto"/>
        <w:left w:val="none" w:sz="0" w:space="0" w:color="auto"/>
        <w:bottom w:val="none" w:sz="0" w:space="0" w:color="auto"/>
        <w:right w:val="none" w:sz="0" w:space="0" w:color="auto"/>
      </w:divBdr>
    </w:div>
    <w:div w:id="677461321">
      <w:bodyDiv w:val="1"/>
      <w:marLeft w:val="0"/>
      <w:marRight w:val="0"/>
      <w:marTop w:val="0"/>
      <w:marBottom w:val="0"/>
      <w:divBdr>
        <w:top w:val="none" w:sz="0" w:space="0" w:color="auto"/>
        <w:left w:val="none" w:sz="0" w:space="0" w:color="auto"/>
        <w:bottom w:val="none" w:sz="0" w:space="0" w:color="auto"/>
        <w:right w:val="none" w:sz="0" w:space="0" w:color="auto"/>
      </w:divBdr>
    </w:div>
    <w:div w:id="712114301">
      <w:bodyDiv w:val="1"/>
      <w:marLeft w:val="0"/>
      <w:marRight w:val="0"/>
      <w:marTop w:val="0"/>
      <w:marBottom w:val="0"/>
      <w:divBdr>
        <w:top w:val="none" w:sz="0" w:space="0" w:color="auto"/>
        <w:left w:val="none" w:sz="0" w:space="0" w:color="auto"/>
        <w:bottom w:val="none" w:sz="0" w:space="0" w:color="auto"/>
        <w:right w:val="none" w:sz="0" w:space="0" w:color="auto"/>
      </w:divBdr>
    </w:div>
    <w:div w:id="715934474">
      <w:bodyDiv w:val="1"/>
      <w:marLeft w:val="0"/>
      <w:marRight w:val="0"/>
      <w:marTop w:val="0"/>
      <w:marBottom w:val="0"/>
      <w:divBdr>
        <w:top w:val="none" w:sz="0" w:space="0" w:color="auto"/>
        <w:left w:val="none" w:sz="0" w:space="0" w:color="auto"/>
        <w:bottom w:val="none" w:sz="0" w:space="0" w:color="auto"/>
        <w:right w:val="none" w:sz="0" w:space="0" w:color="auto"/>
      </w:divBdr>
    </w:div>
    <w:div w:id="721558890">
      <w:bodyDiv w:val="1"/>
      <w:marLeft w:val="0"/>
      <w:marRight w:val="0"/>
      <w:marTop w:val="0"/>
      <w:marBottom w:val="0"/>
      <w:divBdr>
        <w:top w:val="none" w:sz="0" w:space="0" w:color="auto"/>
        <w:left w:val="none" w:sz="0" w:space="0" w:color="auto"/>
        <w:bottom w:val="none" w:sz="0" w:space="0" w:color="auto"/>
        <w:right w:val="none" w:sz="0" w:space="0" w:color="auto"/>
      </w:divBdr>
    </w:div>
    <w:div w:id="761876224">
      <w:bodyDiv w:val="1"/>
      <w:marLeft w:val="0"/>
      <w:marRight w:val="0"/>
      <w:marTop w:val="0"/>
      <w:marBottom w:val="0"/>
      <w:divBdr>
        <w:top w:val="none" w:sz="0" w:space="0" w:color="auto"/>
        <w:left w:val="none" w:sz="0" w:space="0" w:color="auto"/>
        <w:bottom w:val="none" w:sz="0" w:space="0" w:color="auto"/>
        <w:right w:val="none" w:sz="0" w:space="0" w:color="auto"/>
      </w:divBdr>
    </w:div>
    <w:div w:id="834344631">
      <w:bodyDiv w:val="1"/>
      <w:marLeft w:val="0"/>
      <w:marRight w:val="0"/>
      <w:marTop w:val="0"/>
      <w:marBottom w:val="0"/>
      <w:divBdr>
        <w:top w:val="none" w:sz="0" w:space="0" w:color="auto"/>
        <w:left w:val="none" w:sz="0" w:space="0" w:color="auto"/>
        <w:bottom w:val="none" w:sz="0" w:space="0" w:color="auto"/>
        <w:right w:val="none" w:sz="0" w:space="0" w:color="auto"/>
      </w:divBdr>
    </w:div>
    <w:div w:id="890385104">
      <w:bodyDiv w:val="1"/>
      <w:marLeft w:val="0"/>
      <w:marRight w:val="0"/>
      <w:marTop w:val="0"/>
      <w:marBottom w:val="0"/>
      <w:divBdr>
        <w:top w:val="none" w:sz="0" w:space="0" w:color="auto"/>
        <w:left w:val="none" w:sz="0" w:space="0" w:color="auto"/>
        <w:bottom w:val="none" w:sz="0" w:space="0" w:color="auto"/>
        <w:right w:val="none" w:sz="0" w:space="0" w:color="auto"/>
      </w:divBdr>
    </w:div>
    <w:div w:id="951210911">
      <w:bodyDiv w:val="1"/>
      <w:marLeft w:val="0"/>
      <w:marRight w:val="0"/>
      <w:marTop w:val="0"/>
      <w:marBottom w:val="0"/>
      <w:divBdr>
        <w:top w:val="none" w:sz="0" w:space="0" w:color="auto"/>
        <w:left w:val="none" w:sz="0" w:space="0" w:color="auto"/>
        <w:bottom w:val="none" w:sz="0" w:space="0" w:color="auto"/>
        <w:right w:val="none" w:sz="0" w:space="0" w:color="auto"/>
      </w:divBdr>
    </w:div>
    <w:div w:id="963119045">
      <w:bodyDiv w:val="1"/>
      <w:marLeft w:val="0"/>
      <w:marRight w:val="0"/>
      <w:marTop w:val="0"/>
      <w:marBottom w:val="0"/>
      <w:divBdr>
        <w:top w:val="none" w:sz="0" w:space="0" w:color="auto"/>
        <w:left w:val="none" w:sz="0" w:space="0" w:color="auto"/>
        <w:bottom w:val="none" w:sz="0" w:space="0" w:color="auto"/>
        <w:right w:val="none" w:sz="0" w:space="0" w:color="auto"/>
      </w:divBdr>
    </w:div>
    <w:div w:id="973221535">
      <w:bodyDiv w:val="1"/>
      <w:marLeft w:val="0"/>
      <w:marRight w:val="0"/>
      <w:marTop w:val="0"/>
      <w:marBottom w:val="0"/>
      <w:divBdr>
        <w:top w:val="none" w:sz="0" w:space="0" w:color="auto"/>
        <w:left w:val="none" w:sz="0" w:space="0" w:color="auto"/>
        <w:bottom w:val="none" w:sz="0" w:space="0" w:color="auto"/>
        <w:right w:val="none" w:sz="0" w:space="0" w:color="auto"/>
      </w:divBdr>
    </w:div>
    <w:div w:id="985474083">
      <w:bodyDiv w:val="1"/>
      <w:marLeft w:val="0"/>
      <w:marRight w:val="0"/>
      <w:marTop w:val="0"/>
      <w:marBottom w:val="0"/>
      <w:divBdr>
        <w:top w:val="none" w:sz="0" w:space="0" w:color="auto"/>
        <w:left w:val="none" w:sz="0" w:space="0" w:color="auto"/>
        <w:bottom w:val="none" w:sz="0" w:space="0" w:color="auto"/>
        <w:right w:val="none" w:sz="0" w:space="0" w:color="auto"/>
      </w:divBdr>
    </w:div>
    <w:div w:id="995231370">
      <w:bodyDiv w:val="1"/>
      <w:marLeft w:val="0"/>
      <w:marRight w:val="0"/>
      <w:marTop w:val="0"/>
      <w:marBottom w:val="0"/>
      <w:divBdr>
        <w:top w:val="none" w:sz="0" w:space="0" w:color="auto"/>
        <w:left w:val="none" w:sz="0" w:space="0" w:color="auto"/>
        <w:bottom w:val="none" w:sz="0" w:space="0" w:color="auto"/>
        <w:right w:val="none" w:sz="0" w:space="0" w:color="auto"/>
      </w:divBdr>
    </w:div>
    <w:div w:id="1114129350">
      <w:bodyDiv w:val="1"/>
      <w:marLeft w:val="0"/>
      <w:marRight w:val="0"/>
      <w:marTop w:val="0"/>
      <w:marBottom w:val="0"/>
      <w:divBdr>
        <w:top w:val="none" w:sz="0" w:space="0" w:color="auto"/>
        <w:left w:val="none" w:sz="0" w:space="0" w:color="auto"/>
        <w:bottom w:val="none" w:sz="0" w:space="0" w:color="auto"/>
        <w:right w:val="none" w:sz="0" w:space="0" w:color="auto"/>
      </w:divBdr>
    </w:div>
    <w:div w:id="1119836404">
      <w:bodyDiv w:val="1"/>
      <w:marLeft w:val="0"/>
      <w:marRight w:val="0"/>
      <w:marTop w:val="0"/>
      <w:marBottom w:val="0"/>
      <w:divBdr>
        <w:top w:val="none" w:sz="0" w:space="0" w:color="auto"/>
        <w:left w:val="none" w:sz="0" w:space="0" w:color="auto"/>
        <w:bottom w:val="none" w:sz="0" w:space="0" w:color="auto"/>
        <w:right w:val="none" w:sz="0" w:space="0" w:color="auto"/>
      </w:divBdr>
    </w:div>
    <w:div w:id="1134831634">
      <w:bodyDiv w:val="1"/>
      <w:marLeft w:val="0"/>
      <w:marRight w:val="0"/>
      <w:marTop w:val="0"/>
      <w:marBottom w:val="0"/>
      <w:divBdr>
        <w:top w:val="none" w:sz="0" w:space="0" w:color="auto"/>
        <w:left w:val="none" w:sz="0" w:space="0" w:color="auto"/>
        <w:bottom w:val="none" w:sz="0" w:space="0" w:color="auto"/>
        <w:right w:val="none" w:sz="0" w:space="0" w:color="auto"/>
      </w:divBdr>
    </w:div>
    <w:div w:id="1136945711">
      <w:bodyDiv w:val="1"/>
      <w:marLeft w:val="0"/>
      <w:marRight w:val="0"/>
      <w:marTop w:val="0"/>
      <w:marBottom w:val="0"/>
      <w:divBdr>
        <w:top w:val="none" w:sz="0" w:space="0" w:color="auto"/>
        <w:left w:val="none" w:sz="0" w:space="0" w:color="auto"/>
        <w:bottom w:val="none" w:sz="0" w:space="0" w:color="auto"/>
        <w:right w:val="none" w:sz="0" w:space="0" w:color="auto"/>
      </w:divBdr>
      <w:divsChild>
        <w:div w:id="1081297927">
          <w:marLeft w:val="1800"/>
          <w:marRight w:val="0"/>
          <w:marTop w:val="0"/>
          <w:marBottom w:val="0"/>
          <w:divBdr>
            <w:top w:val="none" w:sz="0" w:space="0" w:color="auto"/>
            <w:left w:val="none" w:sz="0" w:space="0" w:color="auto"/>
            <w:bottom w:val="none" w:sz="0" w:space="0" w:color="auto"/>
            <w:right w:val="none" w:sz="0" w:space="0" w:color="auto"/>
          </w:divBdr>
        </w:div>
      </w:divsChild>
    </w:div>
    <w:div w:id="1161316526">
      <w:bodyDiv w:val="1"/>
      <w:marLeft w:val="0"/>
      <w:marRight w:val="0"/>
      <w:marTop w:val="0"/>
      <w:marBottom w:val="0"/>
      <w:divBdr>
        <w:top w:val="none" w:sz="0" w:space="0" w:color="auto"/>
        <w:left w:val="none" w:sz="0" w:space="0" w:color="auto"/>
        <w:bottom w:val="none" w:sz="0" w:space="0" w:color="auto"/>
        <w:right w:val="none" w:sz="0" w:space="0" w:color="auto"/>
      </w:divBdr>
    </w:div>
    <w:div w:id="1196768528">
      <w:bodyDiv w:val="1"/>
      <w:marLeft w:val="0"/>
      <w:marRight w:val="0"/>
      <w:marTop w:val="0"/>
      <w:marBottom w:val="0"/>
      <w:divBdr>
        <w:top w:val="none" w:sz="0" w:space="0" w:color="auto"/>
        <w:left w:val="none" w:sz="0" w:space="0" w:color="auto"/>
        <w:bottom w:val="none" w:sz="0" w:space="0" w:color="auto"/>
        <w:right w:val="none" w:sz="0" w:space="0" w:color="auto"/>
      </w:divBdr>
    </w:div>
    <w:div w:id="1214805682">
      <w:bodyDiv w:val="1"/>
      <w:marLeft w:val="0"/>
      <w:marRight w:val="0"/>
      <w:marTop w:val="0"/>
      <w:marBottom w:val="0"/>
      <w:divBdr>
        <w:top w:val="none" w:sz="0" w:space="0" w:color="auto"/>
        <w:left w:val="none" w:sz="0" w:space="0" w:color="auto"/>
        <w:bottom w:val="none" w:sz="0" w:space="0" w:color="auto"/>
        <w:right w:val="none" w:sz="0" w:space="0" w:color="auto"/>
      </w:divBdr>
    </w:div>
    <w:div w:id="1224027010">
      <w:bodyDiv w:val="1"/>
      <w:marLeft w:val="0"/>
      <w:marRight w:val="0"/>
      <w:marTop w:val="0"/>
      <w:marBottom w:val="0"/>
      <w:divBdr>
        <w:top w:val="none" w:sz="0" w:space="0" w:color="auto"/>
        <w:left w:val="none" w:sz="0" w:space="0" w:color="auto"/>
        <w:bottom w:val="none" w:sz="0" w:space="0" w:color="auto"/>
        <w:right w:val="none" w:sz="0" w:space="0" w:color="auto"/>
      </w:divBdr>
    </w:div>
    <w:div w:id="1244989920">
      <w:bodyDiv w:val="1"/>
      <w:marLeft w:val="0"/>
      <w:marRight w:val="0"/>
      <w:marTop w:val="0"/>
      <w:marBottom w:val="0"/>
      <w:divBdr>
        <w:top w:val="none" w:sz="0" w:space="0" w:color="auto"/>
        <w:left w:val="none" w:sz="0" w:space="0" w:color="auto"/>
        <w:bottom w:val="none" w:sz="0" w:space="0" w:color="auto"/>
        <w:right w:val="none" w:sz="0" w:space="0" w:color="auto"/>
      </w:divBdr>
    </w:div>
    <w:div w:id="1247105424">
      <w:bodyDiv w:val="1"/>
      <w:marLeft w:val="0"/>
      <w:marRight w:val="0"/>
      <w:marTop w:val="0"/>
      <w:marBottom w:val="0"/>
      <w:divBdr>
        <w:top w:val="none" w:sz="0" w:space="0" w:color="auto"/>
        <w:left w:val="none" w:sz="0" w:space="0" w:color="auto"/>
        <w:bottom w:val="none" w:sz="0" w:space="0" w:color="auto"/>
        <w:right w:val="none" w:sz="0" w:space="0" w:color="auto"/>
      </w:divBdr>
    </w:div>
    <w:div w:id="1376153789">
      <w:bodyDiv w:val="1"/>
      <w:marLeft w:val="0"/>
      <w:marRight w:val="0"/>
      <w:marTop w:val="0"/>
      <w:marBottom w:val="0"/>
      <w:divBdr>
        <w:top w:val="none" w:sz="0" w:space="0" w:color="auto"/>
        <w:left w:val="none" w:sz="0" w:space="0" w:color="auto"/>
        <w:bottom w:val="none" w:sz="0" w:space="0" w:color="auto"/>
        <w:right w:val="none" w:sz="0" w:space="0" w:color="auto"/>
      </w:divBdr>
    </w:div>
    <w:div w:id="1417895082">
      <w:bodyDiv w:val="1"/>
      <w:marLeft w:val="0"/>
      <w:marRight w:val="0"/>
      <w:marTop w:val="0"/>
      <w:marBottom w:val="0"/>
      <w:divBdr>
        <w:top w:val="none" w:sz="0" w:space="0" w:color="auto"/>
        <w:left w:val="none" w:sz="0" w:space="0" w:color="auto"/>
        <w:bottom w:val="none" w:sz="0" w:space="0" w:color="auto"/>
        <w:right w:val="none" w:sz="0" w:space="0" w:color="auto"/>
      </w:divBdr>
    </w:div>
    <w:div w:id="1479034646">
      <w:bodyDiv w:val="1"/>
      <w:marLeft w:val="0"/>
      <w:marRight w:val="0"/>
      <w:marTop w:val="0"/>
      <w:marBottom w:val="0"/>
      <w:divBdr>
        <w:top w:val="none" w:sz="0" w:space="0" w:color="auto"/>
        <w:left w:val="none" w:sz="0" w:space="0" w:color="auto"/>
        <w:bottom w:val="none" w:sz="0" w:space="0" w:color="auto"/>
        <w:right w:val="none" w:sz="0" w:space="0" w:color="auto"/>
      </w:divBdr>
    </w:div>
    <w:div w:id="1479421389">
      <w:bodyDiv w:val="1"/>
      <w:marLeft w:val="0"/>
      <w:marRight w:val="0"/>
      <w:marTop w:val="0"/>
      <w:marBottom w:val="0"/>
      <w:divBdr>
        <w:top w:val="none" w:sz="0" w:space="0" w:color="auto"/>
        <w:left w:val="none" w:sz="0" w:space="0" w:color="auto"/>
        <w:bottom w:val="none" w:sz="0" w:space="0" w:color="auto"/>
        <w:right w:val="none" w:sz="0" w:space="0" w:color="auto"/>
      </w:divBdr>
    </w:div>
    <w:div w:id="1479765774">
      <w:bodyDiv w:val="1"/>
      <w:marLeft w:val="0"/>
      <w:marRight w:val="0"/>
      <w:marTop w:val="0"/>
      <w:marBottom w:val="0"/>
      <w:divBdr>
        <w:top w:val="none" w:sz="0" w:space="0" w:color="auto"/>
        <w:left w:val="none" w:sz="0" w:space="0" w:color="auto"/>
        <w:bottom w:val="none" w:sz="0" w:space="0" w:color="auto"/>
        <w:right w:val="none" w:sz="0" w:space="0" w:color="auto"/>
      </w:divBdr>
    </w:div>
    <w:div w:id="1489591574">
      <w:bodyDiv w:val="1"/>
      <w:marLeft w:val="0"/>
      <w:marRight w:val="0"/>
      <w:marTop w:val="0"/>
      <w:marBottom w:val="0"/>
      <w:divBdr>
        <w:top w:val="none" w:sz="0" w:space="0" w:color="auto"/>
        <w:left w:val="none" w:sz="0" w:space="0" w:color="auto"/>
        <w:bottom w:val="none" w:sz="0" w:space="0" w:color="auto"/>
        <w:right w:val="none" w:sz="0" w:space="0" w:color="auto"/>
      </w:divBdr>
    </w:div>
    <w:div w:id="1529682429">
      <w:bodyDiv w:val="1"/>
      <w:marLeft w:val="0"/>
      <w:marRight w:val="0"/>
      <w:marTop w:val="0"/>
      <w:marBottom w:val="0"/>
      <w:divBdr>
        <w:top w:val="none" w:sz="0" w:space="0" w:color="auto"/>
        <w:left w:val="none" w:sz="0" w:space="0" w:color="auto"/>
        <w:bottom w:val="none" w:sz="0" w:space="0" w:color="auto"/>
        <w:right w:val="none" w:sz="0" w:space="0" w:color="auto"/>
      </w:divBdr>
    </w:div>
    <w:div w:id="1568571206">
      <w:bodyDiv w:val="1"/>
      <w:marLeft w:val="0"/>
      <w:marRight w:val="0"/>
      <w:marTop w:val="0"/>
      <w:marBottom w:val="0"/>
      <w:divBdr>
        <w:top w:val="none" w:sz="0" w:space="0" w:color="auto"/>
        <w:left w:val="none" w:sz="0" w:space="0" w:color="auto"/>
        <w:bottom w:val="none" w:sz="0" w:space="0" w:color="auto"/>
        <w:right w:val="none" w:sz="0" w:space="0" w:color="auto"/>
      </w:divBdr>
    </w:div>
    <w:div w:id="1572346856">
      <w:bodyDiv w:val="1"/>
      <w:marLeft w:val="0"/>
      <w:marRight w:val="0"/>
      <w:marTop w:val="0"/>
      <w:marBottom w:val="0"/>
      <w:divBdr>
        <w:top w:val="none" w:sz="0" w:space="0" w:color="auto"/>
        <w:left w:val="none" w:sz="0" w:space="0" w:color="auto"/>
        <w:bottom w:val="none" w:sz="0" w:space="0" w:color="auto"/>
        <w:right w:val="none" w:sz="0" w:space="0" w:color="auto"/>
      </w:divBdr>
    </w:div>
    <w:div w:id="1588004003">
      <w:bodyDiv w:val="1"/>
      <w:marLeft w:val="0"/>
      <w:marRight w:val="0"/>
      <w:marTop w:val="0"/>
      <w:marBottom w:val="0"/>
      <w:divBdr>
        <w:top w:val="none" w:sz="0" w:space="0" w:color="auto"/>
        <w:left w:val="none" w:sz="0" w:space="0" w:color="auto"/>
        <w:bottom w:val="none" w:sz="0" w:space="0" w:color="auto"/>
        <w:right w:val="none" w:sz="0" w:space="0" w:color="auto"/>
      </w:divBdr>
    </w:div>
    <w:div w:id="1619674813">
      <w:bodyDiv w:val="1"/>
      <w:marLeft w:val="0"/>
      <w:marRight w:val="0"/>
      <w:marTop w:val="0"/>
      <w:marBottom w:val="0"/>
      <w:divBdr>
        <w:top w:val="none" w:sz="0" w:space="0" w:color="auto"/>
        <w:left w:val="none" w:sz="0" w:space="0" w:color="auto"/>
        <w:bottom w:val="none" w:sz="0" w:space="0" w:color="auto"/>
        <w:right w:val="none" w:sz="0" w:space="0" w:color="auto"/>
      </w:divBdr>
    </w:div>
    <w:div w:id="1630162630">
      <w:bodyDiv w:val="1"/>
      <w:marLeft w:val="0"/>
      <w:marRight w:val="0"/>
      <w:marTop w:val="0"/>
      <w:marBottom w:val="0"/>
      <w:divBdr>
        <w:top w:val="none" w:sz="0" w:space="0" w:color="auto"/>
        <w:left w:val="none" w:sz="0" w:space="0" w:color="auto"/>
        <w:bottom w:val="none" w:sz="0" w:space="0" w:color="auto"/>
        <w:right w:val="none" w:sz="0" w:space="0" w:color="auto"/>
      </w:divBdr>
    </w:div>
    <w:div w:id="1637098379">
      <w:bodyDiv w:val="1"/>
      <w:marLeft w:val="0"/>
      <w:marRight w:val="0"/>
      <w:marTop w:val="0"/>
      <w:marBottom w:val="0"/>
      <w:divBdr>
        <w:top w:val="none" w:sz="0" w:space="0" w:color="auto"/>
        <w:left w:val="none" w:sz="0" w:space="0" w:color="auto"/>
        <w:bottom w:val="none" w:sz="0" w:space="0" w:color="auto"/>
        <w:right w:val="none" w:sz="0" w:space="0" w:color="auto"/>
      </w:divBdr>
    </w:div>
    <w:div w:id="1691637710">
      <w:bodyDiv w:val="1"/>
      <w:marLeft w:val="0"/>
      <w:marRight w:val="0"/>
      <w:marTop w:val="0"/>
      <w:marBottom w:val="0"/>
      <w:divBdr>
        <w:top w:val="none" w:sz="0" w:space="0" w:color="auto"/>
        <w:left w:val="none" w:sz="0" w:space="0" w:color="auto"/>
        <w:bottom w:val="none" w:sz="0" w:space="0" w:color="auto"/>
        <w:right w:val="none" w:sz="0" w:space="0" w:color="auto"/>
      </w:divBdr>
    </w:div>
    <w:div w:id="1692992192">
      <w:bodyDiv w:val="1"/>
      <w:marLeft w:val="0"/>
      <w:marRight w:val="0"/>
      <w:marTop w:val="0"/>
      <w:marBottom w:val="0"/>
      <w:divBdr>
        <w:top w:val="none" w:sz="0" w:space="0" w:color="auto"/>
        <w:left w:val="none" w:sz="0" w:space="0" w:color="auto"/>
        <w:bottom w:val="none" w:sz="0" w:space="0" w:color="auto"/>
        <w:right w:val="none" w:sz="0" w:space="0" w:color="auto"/>
      </w:divBdr>
    </w:div>
    <w:div w:id="1714184726">
      <w:bodyDiv w:val="1"/>
      <w:marLeft w:val="0"/>
      <w:marRight w:val="0"/>
      <w:marTop w:val="0"/>
      <w:marBottom w:val="0"/>
      <w:divBdr>
        <w:top w:val="none" w:sz="0" w:space="0" w:color="auto"/>
        <w:left w:val="none" w:sz="0" w:space="0" w:color="auto"/>
        <w:bottom w:val="none" w:sz="0" w:space="0" w:color="auto"/>
        <w:right w:val="none" w:sz="0" w:space="0" w:color="auto"/>
      </w:divBdr>
    </w:div>
    <w:div w:id="1714189359">
      <w:bodyDiv w:val="1"/>
      <w:marLeft w:val="0"/>
      <w:marRight w:val="0"/>
      <w:marTop w:val="0"/>
      <w:marBottom w:val="0"/>
      <w:divBdr>
        <w:top w:val="none" w:sz="0" w:space="0" w:color="auto"/>
        <w:left w:val="none" w:sz="0" w:space="0" w:color="auto"/>
        <w:bottom w:val="none" w:sz="0" w:space="0" w:color="auto"/>
        <w:right w:val="none" w:sz="0" w:space="0" w:color="auto"/>
      </w:divBdr>
    </w:div>
    <w:div w:id="1856111249">
      <w:bodyDiv w:val="1"/>
      <w:marLeft w:val="0"/>
      <w:marRight w:val="0"/>
      <w:marTop w:val="0"/>
      <w:marBottom w:val="0"/>
      <w:divBdr>
        <w:top w:val="none" w:sz="0" w:space="0" w:color="auto"/>
        <w:left w:val="none" w:sz="0" w:space="0" w:color="auto"/>
        <w:bottom w:val="none" w:sz="0" w:space="0" w:color="auto"/>
        <w:right w:val="none" w:sz="0" w:space="0" w:color="auto"/>
      </w:divBdr>
    </w:div>
    <w:div w:id="1892887731">
      <w:bodyDiv w:val="1"/>
      <w:marLeft w:val="0"/>
      <w:marRight w:val="0"/>
      <w:marTop w:val="0"/>
      <w:marBottom w:val="0"/>
      <w:divBdr>
        <w:top w:val="none" w:sz="0" w:space="0" w:color="auto"/>
        <w:left w:val="none" w:sz="0" w:space="0" w:color="auto"/>
        <w:bottom w:val="none" w:sz="0" w:space="0" w:color="auto"/>
        <w:right w:val="none" w:sz="0" w:space="0" w:color="auto"/>
      </w:divBdr>
    </w:div>
    <w:div w:id="1901398728">
      <w:bodyDiv w:val="1"/>
      <w:marLeft w:val="0"/>
      <w:marRight w:val="0"/>
      <w:marTop w:val="0"/>
      <w:marBottom w:val="0"/>
      <w:divBdr>
        <w:top w:val="none" w:sz="0" w:space="0" w:color="auto"/>
        <w:left w:val="none" w:sz="0" w:space="0" w:color="auto"/>
        <w:bottom w:val="none" w:sz="0" w:space="0" w:color="auto"/>
        <w:right w:val="none" w:sz="0" w:space="0" w:color="auto"/>
      </w:divBdr>
    </w:div>
    <w:div w:id="1902598974">
      <w:bodyDiv w:val="1"/>
      <w:marLeft w:val="0"/>
      <w:marRight w:val="0"/>
      <w:marTop w:val="0"/>
      <w:marBottom w:val="0"/>
      <w:divBdr>
        <w:top w:val="none" w:sz="0" w:space="0" w:color="auto"/>
        <w:left w:val="none" w:sz="0" w:space="0" w:color="auto"/>
        <w:bottom w:val="none" w:sz="0" w:space="0" w:color="auto"/>
        <w:right w:val="none" w:sz="0" w:space="0" w:color="auto"/>
      </w:divBdr>
    </w:div>
    <w:div w:id="1904414495">
      <w:bodyDiv w:val="1"/>
      <w:marLeft w:val="0"/>
      <w:marRight w:val="0"/>
      <w:marTop w:val="0"/>
      <w:marBottom w:val="0"/>
      <w:divBdr>
        <w:top w:val="none" w:sz="0" w:space="0" w:color="auto"/>
        <w:left w:val="none" w:sz="0" w:space="0" w:color="auto"/>
        <w:bottom w:val="none" w:sz="0" w:space="0" w:color="auto"/>
        <w:right w:val="none" w:sz="0" w:space="0" w:color="auto"/>
      </w:divBdr>
    </w:div>
    <w:div w:id="1925067803">
      <w:bodyDiv w:val="1"/>
      <w:marLeft w:val="0"/>
      <w:marRight w:val="0"/>
      <w:marTop w:val="0"/>
      <w:marBottom w:val="0"/>
      <w:divBdr>
        <w:top w:val="none" w:sz="0" w:space="0" w:color="auto"/>
        <w:left w:val="none" w:sz="0" w:space="0" w:color="auto"/>
        <w:bottom w:val="none" w:sz="0" w:space="0" w:color="auto"/>
        <w:right w:val="none" w:sz="0" w:space="0" w:color="auto"/>
      </w:divBdr>
    </w:div>
    <w:div w:id="1930507580">
      <w:bodyDiv w:val="1"/>
      <w:marLeft w:val="0"/>
      <w:marRight w:val="0"/>
      <w:marTop w:val="0"/>
      <w:marBottom w:val="0"/>
      <w:divBdr>
        <w:top w:val="none" w:sz="0" w:space="0" w:color="auto"/>
        <w:left w:val="none" w:sz="0" w:space="0" w:color="auto"/>
        <w:bottom w:val="none" w:sz="0" w:space="0" w:color="auto"/>
        <w:right w:val="none" w:sz="0" w:space="0" w:color="auto"/>
      </w:divBdr>
    </w:div>
    <w:div w:id="1975795959">
      <w:bodyDiv w:val="1"/>
      <w:marLeft w:val="0"/>
      <w:marRight w:val="0"/>
      <w:marTop w:val="0"/>
      <w:marBottom w:val="0"/>
      <w:divBdr>
        <w:top w:val="none" w:sz="0" w:space="0" w:color="auto"/>
        <w:left w:val="none" w:sz="0" w:space="0" w:color="auto"/>
        <w:bottom w:val="none" w:sz="0" w:space="0" w:color="auto"/>
        <w:right w:val="none" w:sz="0" w:space="0" w:color="auto"/>
      </w:divBdr>
    </w:div>
    <w:div w:id="2020816805">
      <w:bodyDiv w:val="1"/>
      <w:marLeft w:val="0"/>
      <w:marRight w:val="0"/>
      <w:marTop w:val="0"/>
      <w:marBottom w:val="0"/>
      <w:divBdr>
        <w:top w:val="none" w:sz="0" w:space="0" w:color="auto"/>
        <w:left w:val="none" w:sz="0" w:space="0" w:color="auto"/>
        <w:bottom w:val="none" w:sz="0" w:space="0" w:color="auto"/>
        <w:right w:val="none" w:sz="0" w:space="0" w:color="auto"/>
      </w:divBdr>
    </w:div>
    <w:div w:id="2049524617">
      <w:bodyDiv w:val="1"/>
      <w:marLeft w:val="0"/>
      <w:marRight w:val="0"/>
      <w:marTop w:val="0"/>
      <w:marBottom w:val="0"/>
      <w:divBdr>
        <w:top w:val="none" w:sz="0" w:space="0" w:color="auto"/>
        <w:left w:val="none" w:sz="0" w:space="0" w:color="auto"/>
        <w:bottom w:val="none" w:sz="0" w:space="0" w:color="auto"/>
        <w:right w:val="none" w:sz="0" w:space="0" w:color="auto"/>
      </w:divBdr>
    </w:div>
    <w:div w:id="210745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755669015" /><Relationship Type="http://schemas.openxmlformats.org/officeDocument/2006/relationships/image" Target="/media/image3.png" Id="rId98635301" /><Relationship Type="http://schemas.openxmlformats.org/officeDocument/2006/relationships/image" Target="/media/image4.png" Id="rId1173966971" /><Relationship Type="http://schemas.openxmlformats.org/officeDocument/2006/relationships/image" Target="/media/image5.png" Id="rId2266291" /><Relationship Type="http://schemas.openxmlformats.org/officeDocument/2006/relationships/image" Target="/media/image6.png" Id="rId498327957" /><Relationship Type="http://schemas.openxmlformats.org/officeDocument/2006/relationships/image" Target="/media/image7.png" Id="rId859685521" /><Relationship Type="http://schemas.openxmlformats.org/officeDocument/2006/relationships/image" Target="/media/image8.png" Id="rId319474513" /><Relationship Type="http://schemas.openxmlformats.org/officeDocument/2006/relationships/image" Target="/media/image9.png" Id="rId1211751103" /><Relationship Type="http://schemas.openxmlformats.org/officeDocument/2006/relationships/image" Target="/media/imagea.png" Id="rId896837962" /><Relationship Type="http://schemas.openxmlformats.org/officeDocument/2006/relationships/image" Target="/media/imageb.png" Id="rId1646531145" /><Relationship Type="http://schemas.openxmlformats.org/officeDocument/2006/relationships/image" Target="/media/imagec.png" Id="rId1968905683" /><Relationship Type="http://schemas.openxmlformats.org/officeDocument/2006/relationships/image" Target="/media/imaged.png" Id="rId1707087075" /><Relationship Type="http://schemas.openxmlformats.org/officeDocument/2006/relationships/image" Target="/media/imagee.png" Id="rId794270060"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3D60-15D0-40DF-A8CE-BC07024C54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jcuervas</dc:creator>
  <keywords/>
  <dc:description/>
  <lastModifiedBy>LEONARDO CHEN JIN</lastModifiedBy>
  <revision>12</revision>
  <lastPrinted>2016-08-02T14:53:00.0000000Z</lastPrinted>
  <dcterms:created xsi:type="dcterms:W3CDTF">2023-05-30T10:33:00.0000000Z</dcterms:created>
  <dcterms:modified xsi:type="dcterms:W3CDTF">2026-02-24T17:46:41.3807792Z</dcterms:modified>
</coreProperties>
</file>