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drawing>
          <wp:inline>
            <wp:extent cx="2638794" cy="2905532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638794" cy="29055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/>
    <w:p w14:paraId="03000000">
      <w:r>
        <w:t>в проекте изменил название переменной a на al</w:t>
      </w:r>
    </w:p>
    <w:p w14:paraId="04000000"/>
    <w:p w14:paraId="05000000">
      <w:r>
        <w:t>чссмчс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2025-05-23T05:14:26Z</dcterms:modified>
</cp:coreProperties>
</file>