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drawing>
          <wp:inline>
            <wp:extent cx="2638794" cy="2905532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638794" cy="29055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/>
    <w:p w14:paraId="03000000">
      <w:r>
        <w:t>создал ветку, перешел на нее, в проекте изменил название переменной a на al и сделал коммит</w:t>
      </w:r>
    </w:p>
    <w:p w14:paraId="04000000"/>
    <w:p w14:paraId="05000000">
      <w:r>
        <w:drawing>
          <wp:inline>
            <wp:extent cx="4172534" cy="2095793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172534" cy="2095793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2025-05-23T05:16:11Z</dcterms:modified>
</cp:coreProperties>
</file>