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4772693" cy="83831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772693" cy="838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t>добавил в код проверку на положительность первой обьявленной переменной и обьяснил в комментарии строку с условным выражением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2025-05-23T11:26:45Z</dcterms:modified>
</cp:coreProperties>
</file>