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№10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120" w:before="0"/>
        <w:ind/>
        <w:jc w:val="center"/>
      </w:pPr>
      <w:r>
        <w:rPr>
          <w:sz w:val="32"/>
        </w:rPr>
        <w:t>на тему «</w:t>
      </w:r>
      <w:r>
        <w:rPr>
          <w:rFonts w:ascii="Times New Roman" w:hAnsi="Times New Roman"/>
          <w:b w:val="1"/>
          <w:i w:val="0"/>
          <w:strike w:val="0"/>
          <w:color w:val="000000"/>
          <w:sz w:val="28"/>
        </w:rPr>
        <w:t>Поиск расстояний во взвешенном графе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8"/>
        </w:rPr>
        <w:t>Общие сведения.</w:t>
      </w:r>
    </w:p>
    <w:p w14:paraId="27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16"/>
        </w:rPr>
        <w:t> </w:t>
      </w:r>
    </w:p>
    <w:p w14:paraId="28000000">
      <w:r>
        <w:t>Поиск расстояний – довольно распространенная задача анализа графов.</w:t>
      </w:r>
    </w:p>
    <w:p w14:paraId="29000000">
      <w:r>
        <w:t>Для поиска расстояний можно использовать процедуры обхода графа.</w:t>
      </w:r>
    </w:p>
    <w:p w14:paraId="2A000000">
      <w:r>
        <w:t>Для этого при каждом переходе в новую вершину необходимо запоминать,</w:t>
      </w:r>
    </w:p>
    <w:p w14:paraId="2B000000">
      <w:r>
        <w:t>сколько шагов до нее мы сделали. При этом вектор, который хранил</w:t>
      </w:r>
    </w:p>
    <w:p w14:paraId="2C000000">
      <w:r>
        <w:t>информацию о посещении вершин становится вектором расстояний.</w:t>
      </w:r>
    </w:p>
    <w:p w14:paraId="2D000000">
      <w:r>
        <w:t>Довольно просто модернизировать для поиска расстояний в графе алгоритм</w:t>
      </w:r>
    </w:p>
    <w:p w14:paraId="2E000000">
      <w:r>
        <w:t>обхода в ширину, т.к. этот алгоритм проходит вершины по уровням</w:t>
      </w:r>
    </w:p>
    <w:p w14:paraId="2F000000">
      <w:r>
        <w:t>удаленности, то для не ориентированного графа для вершин каждого</w:t>
      </w:r>
    </w:p>
    <w:p w14:paraId="30000000">
      <w:r>
        <w:t>следующего уровня глубины расстояние от исходной вершины</w:t>
      </w:r>
    </w:p>
    <w:p w14:paraId="31000000">
      <w:r>
        <w:t>увеличивается на 1. Удалённость в данном случае понимается как количество</w:t>
      </w:r>
    </w:p>
    <w:p w14:paraId="32000000">
      <w:r>
        <w:t>ребер, по которым необходимо прейти до достижения вершины.</w:t>
      </w:r>
    </w:p>
    <w:p w14:paraId="33000000"/>
    <w:p w14:paraId="34000000">
      <w:r>
        <w:t>Рисунок 1 – Граф</w:t>
      </w:r>
    </w:p>
    <w:p w14:paraId="35000000"/>
    <w:p w14:paraId="36000000">
      <w:r>
        <w:t>Таким образом, можно предложить следующую реализацию алгоритма</w:t>
      </w:r>
    </w:p>
    <w:p w14:paraId="37000000">
      <w:r>
        <w:t>обхода в ширину.</w:t>
      </w:r>
    </w:p>
    <w:p w14:paraId="38000000"/>
    <w:p w14:paraId="39000000">
      <w:r>
        <w:t>Вход: G – матрица смежности графа, v – исходная вершина.</w:t>
      </w:r>
    </w:p>
    <w:p w14:paraId="3A000000">
      <w:r>
        <w:t>Выход: DIST – вектор расстояний до всех вершин от исходной.</w:t>
      </w:r>
    </w:p>
    <w:p w14:paraId="3B000000">
      <w:r>
        <w:t>Алгоритм ПОШ</w:t>
      </w:r>
    </w:p>
    <w:p w14:paraId="3C000000">
      <w:r>
        <w:t>1.1. для всех i положим DIST [i] = -1 пометим как &amp;quot;не посещенную&amp;quot;;</w:t>
      </w:r>
    </w:p>
    <w:p w14:paraId="3D000000">
      <w:r>
        <w:t>1.2. ВЫПОЛНЯТЬ BFSD (v).</w:t>
      </w:r>
    </w:p>
    <w:p w14:paraId="3E000000">
      <w:r>
        <w:t>1.3 для всех i вывести DIST [i] на экран;</w:t>
      </w:r>
    </w:p>
    <w:p w14:paraId="3F000000"/>
    <w:p w14:paraId="40000000">
      <w:r>
        <w:t>Алгоритм BFSD(v):</w:t>
      </w:r>
    </w:p>
    <w:p w14:paraId="41000000">
      <w:r>
        <w:t>2.1. Создать пустую очередь Q = {};</w:t>
      </w:r>
    </w:p>
    <w:p w14:paraId="42000000">
      <w:r>
        <w:t>2.2. Поместить v в очередь Q.push(v);</w:t>
      </w:r>
    </w:p>
    <w:p w14:paraId="43000000">
      <w:r>
        <w:t>2.3. Обновить вектор расстояний DIST [ x ] = 0;</w:t>
      </w:r>
    </w:p>
    <w:p w14:paraId="44000000">
      <w:r>
        <w:t>2.4. ПОКА Q != Æ очередь не пуста ВЫПОЛНЯТЬ</w:t>
      </w:r>
    </w:p>
    <w:p w14:paraId="45000000">
      <w:r>
        <w:t>2.5. v = Q.front() установить текущую вершину;</w:t>
      </w:r>
    </w:p>
    <w:p w14:paraId="46000000">
      <w:r>
        <w:t>2.6. Удалить первый элемент из очереди Q.pop();</w:t>
      </w:r>
    </w:p>
    <w:p w14:paraId="47000000">
      <w:r>
        <w:t>2.7. вывести на экран v;</w:t>
      </w:r>
    </w:p>
    <w:p w14:paraId="48000000">
      <w:r>
        <w:t>2.8. ДЛЯ i = 1 ДО size_G ВЫПОЛНЯТЬ</w:t>
      </w:r>
    </w:p>
    <w:p w14:paraId="49000000">
      <w:r>
        <w:t>2.9. ЕСЛИ G(v,i) = = 1И DIST = = -1</w:t>
      </w:r>
    </w:p>
    <w:p w14:paraId="4A000000">
      <w:r>
        <w:t>2.10. ТО</w:t>
      </w:r>
    </w:p>
    <w:p w14:paraId="4B000000">
      <w:r>
        <w:t>2.11. Поместить i в очередь Q.push(i);</w:t>
      </w:r>
    </w:p>
    <w:p w14:paraId="4C000000">
      <w:r>
        <w:t>2.12. Обновить вектор расстояний DIST [ i ] = DIST [ v ] + 1;</w:t>
      </w:r>
    </w:p>
    <w:p w14:paraId="4D000000"/>
    <w:p w14:paraId="4E000000">
      <w:r>
        <w:t>Реализация состоит из подготовительной части, в которой все вершины</w:t>
      </w:r>
    </w:p>
    <w:p w14:paraId="4F000000">
      <w:r>
        <w:t>помечаются как не поcещенные (п.1.1). В отличие от алгоритма BFS не</w:t>
      </w:r>
    </w:p>
    <w:p w14:paraId="50000000">
      <w:r>
        <w:t>посещенные вершины помечаем -1, т.к. значение 0 и 1 могут быть</w:t>
      </w:r>
    </w:p>
    <w:p w14:paraId="51000000">
      <w:r>
        <w:t>расстояниями. Расстояние 0 – от исходной вершины до самой себя.</w:t>
      </w:r>
    </w:p>
    <w:p w14:paraId="52000000">
      <w:r>
        <w:t>В самой процедуре как и в алгоритме BFS сначала создается пустая</w:t>
      </w:r>
    </w:p>
    <w:p w14:paraId="53000000">
      <w:r>
        <w:t>очередь (п. 2.1), в которую помещается исходная вершина, из которой начат</w:t>
      </w:r>
    </w:p>
    <w:p w14:paraId="54000000">
      <w:r>
        <w:t>обход (п.2.2). Расстояние до этой вершины (п.2.3) устанавливается равным 0</w:t>
      </w:r>
    </w:p>
    <w:p w14:paraId="55000000">
      <w:r>
        <w:t>(расстояние до самой себя).</w:t>
      </w:r>
    </w:p>
    <w:p w14:paraId="56000000">
      <w:r>
        <w:t>Далее итерационно, пока очередь не опустеет, из нее извлекается</w:t>
      </w:r>
    </w:p>
    <w:p w14:paraId="57000000">
      <w:r>
        <w:t>первый элемент, который становится текущей вершиной (п. 2.5, 2.6). Затем в</w:t>
      </w:r>
    </w:p>
    <w:p w14:paraId="58000000"/>
    <w:p w14:paraId="59000000">
      <w:r>
        <w:t>цикле просматривается v-я строка матрицы смежности графа G(v,i). Как</w:t>
      </w:r>
    </w:p>
    <w:p w14:paraId="5A000000">
      <w:r>
        <w:t>только алгоритм встречает смежную с v не посещенную вершину (п.2.9), эта</w:t>
      </w:r>
    </w:p>
    <w:p w14:paraId="5B000000">
      <w:r>
        <w:t>вершина помещается в очередь (п.2.11) и для нее обновляется вектор</w:t>
      </w:r>
    </w:p>
    <w:p w14:paraId="5C000000">
      <w:r>
        <w:t>расстояния (п.2.12). Расстояние до новой i-й вершины вычисляется как</w:t>
      </w:r>
    </w:p>
    <w:p w14:paraId="5D000000">
      <w:r>
        <w:t>расстояние до текущей v-й вершины плюс 1 (так как ребра нашего графа не</w:t>
      </w:r>
    </w:p>
    <w:p w14:paraId="5E000000">
      <w:r>
        <w:t>взвешенные).</w:t>
      </w:r>
    </w:p>
    <w:p w14:paraId="5F000000">
      <w:r>
        <w:t>После просмотра строки матрицы смежности алгоритм делает</w:t>
      </w:r>
    </w:p>
    <w:p w14:paraId="60000000">
      <w:r>
        <w:t>следующую итерацию цикла 2.4 или заканчивает работу, если очередь пуста.</w:t>
      </w:r>
    </w:p>
    <w:p w14:paraId="61000000">
      <w:r>
        <w:t>Таким образом, если вершина помещается в очередь при просмотре</w:t>
      </w:r>
    </w:p>
    <w:p w14:paraId="62000000">
      <w:r>
        <w:t>сроки матрицы смежности на 1-й итерации, то они находятся на 1 уровне</w:t>
      </w:r>
    </w:p>
    <w:p w14:paraId="63000000">
      <w:r>
        <w:t>удаленности и расстояние до этих вершин будет равным 1.</w:t>
      </w:r>
    </w:p>
    <w:p w14:paraId="64000000">
      <w:r>
        <w:t>DIST [ i ] = DIST [ v ] + 1, где DIST [ v ] = 0 – расстояние от исходной</w:t>
      </w:r>
    </w:p>
    <w:p w14:paraId="65000000">
      <w:r>
        <w:t>вершины до самой себя.</w:t>
      </w:r>
    </w:p>
    <w:p w14:paraId="66000000">
      <w:r>
        <w:t>Далее, начинают просматриваться вершины первого уровня и</w:t>
      </w:r>
    </w:p>
    <w:p w14:paraId="67000000">
      <w:r>
        <w:t>соответствующие им строки матрицы смежности. При добавлении смежных</w:t>
      </w:r>
    </w:p>
    <w:p w14:paraId="68000000">
      <w:r>
        <w:t>с вершинами первого уровня вершин, расстояния до них будут равны 2.</w:t>
      </w:r>
    </w:p>
    <w:p w14:paraId="69000000">
      <w:r>
        <w:t>DIST [ i ] = DIST [ v ] + 1, где DIST [ v ] = 1 – расстояние от исходной</w:t>
      </w:r>
    </w:p>
    <w:p w14:paraId="6A000000">
      <w:r>
        <w:t>вершины до вершин 1 уровня.</w:t>
      </w:r>
    </w:p>
    <w:p w14:paraId="6B000000">
      <w:r>
        <w:t>После того, как все вершины первого уровня будут просмотрены и</w:t>
      </w:r>
    </w:p>
    <w:p w14:paraId="6C000000">
      <w:r>
        <w:t>извлечены из очереди, начнется просмотр вершин 2 уровня и</w:t>
      </w:r>
    </w:p>
    <w:p w14:paraId="6D000000">
      <w:r>
        <w:t>соответствующих им строк матрицы смежности. При добавлении смежных с</w:t>
      </w:r>
    </w:p>
    <w:p w14:paraId="6E000000">
      <w:r>
        <w:t>вершинами второго уровня вершин, расстояния до них будут равны 3.</w:t>
      </w:r>
    </w:p>
    <w:p w14:paraId="6F000000">
      <w:r>
        <w:t>DIST [ i ] = DIST [ v ] + 1, где DIST [ v ] = 2 – расстояние от исходной</w:t>
      </w:r>
    </w:p>
    <w:p w14:paraId="70000000">
      <w:r>
        <w:t>вершины до вершин 2 уровня.</w:t>
      </w:r>
    </w:p>
    <w:p w14:paraId="71000000">
      <w:r>
        <w:t>И так далее, алгоритм проходит вершины по уровням, пока очередь не</w:t>
      </w:r>
    </w:p>
    <w:p w14:paraId="72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t>опустеет.</w:t>
      </w:r>
      <w:r>
        <w:br/>
      </w:r>
    </w:p>
    <w:p w14:paraId="73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74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7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6000000">
      <w:r>
        <w:t>Задание 1</w:t>
      </w:r>
    </w:p>
    <w:p w14:paraId="77000000">
      <w:r>
        <w:t>1. Сгенерируйте (используя генератор случайных чисел) матрицу</w:t>
      </w:r>
    </w:p>
    <w:p w14:paraId="78000000">
      <w:r>
        <w:t>смежности для неориентированного графа G. Выведите матрицу на экран.</w:t>
      </w:r>
    </w:p>
    <w:p w14:paraId="79000000">
      <w:r>
        <w:t>2. Для сгенерированного графа осуществите процедуру поиска</w:t>
      </w:r>
    </w:p>
    <w:p w14:paraId="7A000000">
      <w:r>
        <w:t>расстояний, реализованную в соответствии с приведенным выше описанием.</w:t>
      </w:r>
    </w:p>
    <w:p w14:paraId="7B000000"/>
    <w:p w14:paraId="7C000000">
      <w:r>
        <w:t>При реализации алгоритма в качестве очереди используйте класс queue из</w:t>
      </w:r>
    </w:p>
    <w:p w14:paraId="7D000000">
      <w:r>
        <w:t>стандартной библиотеки С++.</w:t>
      </w:r>
    </w:p>
    <w:p w14:paraId="7E000000">
      <w:r>
        <w:t xml:space="preserve">3.* Реализуйте процедуру поиска расстояний для графа, представленного </w:t>
      </w:r>
      <w:r>
        <w:t>списками смежности.</w:t>
      </w:r>
    </w:p>
    <w:p w14:paraId="7F000000">
      <w:r>
        <w:rPr>
          <w:rFonts w:ascii="Times New Roman" w:hAnsi="Times New Roman"/>
          <w:b w:val="1"/>
          <w:sz w:val="32"/>
        </w:rPr>
        <w:t>Листинг</w:t>
      </w:r>
    </w:p>
    <w:p w14:paraId="80000000">
      <w:r>
        <w:t>#include &lt;iostream&gt;</w:t>
      </w:r>
    </w:p>
    <w:p w14:paraId="81000000">
      <w:r>
        <w:t>#include &lt;vector&gt;</w:t>
      </w:r>
    </w:p>
    <w:p w14:paraId="82000000">
      <w:r>
        <w:t>#include &lt;queue&gt;</w:t>
      </w:r>
    </w:p>
    <w:p w14:paraId="83000000">
      <w:r>
        <w:t>#include &lt;limits&gt;</w:t>
      </w:r>
    </w:p>
    <w:p w14:paraId="84000000">
      <w:r>
        <w:t>#include &lt;cstdlib&gt;</w:t>
      </w:r>
    </w:p>
    <w:p w14:paraId="85000000">
      <w:r>
        <w:t>#include &lt;ctime&gt;</w:t>
      </w:r>
    </w:p>
    <w:p w14:paraId="86000000"/>
    <w:p w14:paraId="87000000">
      <w:r>
        <w:t>#define INF std::numeric_limits&lt;int&gt;::max()</w:t>
      </w:r>
    </w:p>
    <w:p w14:paraId="88000000"/>
    <w:p w14:paraId="89000000">
      <w:r>
        <w:t>// Функция для генерации случайной матрицы смежности для неориентированного графа</w:t>
      </w:r>
    </w:p>
    <w:p w14:paraId="8A000000">
      <w:r>
        <w:t>void generateUndirectedGraph(std::vector&lt;std::vector&lt;int&gt;&gt;&amp; matrix, int n, int max_weight) {</w:t>
      </w:r>
    </w:p>
    <w:p w14:paraId="8B000000">
      <w:r>
        <w:t xml:space="preserve">    for (int i = 0; i &lt; n; i++) {</w:t>
      </w:r>
    </w:p>
    <w:p w14:paraId="8C000000">
      <w:r>
        <w:t xml:space="preserve">        for (int j = i; j &lt; n; j++) {</w:t>
      </w:r>
    </w:p>
    <w:p w14:paraId="8D000000">
      <w:r>
        <w:t xml:space="preserve">            if (i == j) {</w:t>
      </w:r>
    </w:p>
    <w:p w14:paraId="8E000000">
      <w:r>
        <w:t xml:space="preserve">                matrix[i][j] = 0;</w:t>
      </w:r>
    </w:p>
    <w:p w14:paraId="8F000000">
      <w:r>
        <w:t xml:space="preserve">            } else {</w:t>
      </w:r>
    </w:p>
    <w:p w14:paraId="90000000">
      <w:r>
        <w:t xml:space="preserve">                int weight = rand() % max_weight + 1;</w:t>
      </w:r>
    </w:p>
    <w:p w14:paraId="91000000">
      <w:r>
        <w:t xml:space="preserve">                matrix[i][j] = matrix[j][i] = weight;</w:t>
      </w:r>
    </w:p>
    <w:p w14:paraId="92000000">
      <w:r>
        <w:t xml:space="preserve">            }</w:t>
      </w:r>
    </w:p>
    <w:p w14:paraId="93000000">
      <w:r>
        <w:t xml:space="preserve">        }</w:t>
      </w:r>
    </w:p>
    <w:p w14:paraId="94000000">
      <w:r>
        <w:t xml:space="preserve">    }</w:t>
      </w:r>
    </w:p>
    <w:p w14:paraId="95000000">
      <w:r>
        <w:t>}</w:t>
      </w:r>
    </w:p>
    <w:p w14:paraId="96000000"/>
    <w:p w14:paraId="97000000">
      <w:r>
        <w:t>// Функция для генерации случайной матрицы смежности для ориентированного графа</w:t>
      </w:r>
    </w:p>
    <w:p w14:paraId="98000000">
      <w:r>
        <w:t>void generateDirectedGraph(std::vector&lt;std::vector&lt;int&gt;&gt;&amp; matrix, int n, int max_weight) {</w:t>
      </w:r>
    </w:p>
    <w:p w14:paraId="99000000">
      <w:r>
        <w:t xml:space="preserve">    for (int i = 0; i &lt; n; i++) {</w:t>
      </w:r>
    </w:p>
    <w:p w14:paraId="9A000000">
      <w:r>
        <w:t xml:space="preserve">        for (int j = 0; j &lt; n; j++) {</w:t>
      </w:r>
    </w:p>
    <w:p w14:paraId="9B000000">
      <w:r>
        <w:t xml:space="preserve">            if (i == j) {</w:t>
      </w:r>
    </w:p>
    <w:p w14:paraId="9C000000">
      <w:r>
        <w:t xml:space="preserve">                matrix[i][j] = 0;</w:t>
      </w:r>
    </w:p>
    <w:p w14:paraId="9D000000">
      <w:r>
        <w:t xml:space="preserve">            } else {</w:t>
      </w:r>
    </w:p>
    <w:p w14:paraId="9E000000">
      <w:r>
        <w:t xml:space="preserve">                int weight = rand() % max_weight + 1;</w:t>
      </w:r>
    </w:p>
    <w:p w14:paraId="9F000000">
      <w:r>
        <w:t xml:space="preserve">                matrix[i][j] = weight;</w:t>
      </w:r>
    </w:p>
    <w:p w14:paraId="A0000000">
      <w:r>
        <w:t xml:space="preserve">            }</w:t>
      </w:r>
    </w:p>
    <w:p w14:paraId="A1000000">
      <w:r>
        <w:t xml:space="preserve">        }</w:t>
      </w:r>
    </w:p>
    <w:p w14:paraId="A2000000">
      <w:r>
        <w:t xml:space="preserve">    }</w:t>
      </w:r>
    </w:p>
    <w:p w14:paraId="A3000000">
      <w:r>
        <w:t>}</w:t>
      </w:r>
    </w:p>
    <w:p w14:paraId="A4000000"/>
    <w:p w14:paraId="A5000000">
      <w:r>
        <w:t>// Функция для вывода матрицы смежности</w:t>
      </w:r>
    </w:p>
    <w:p w14:paraId="A6000000">
      <w:r>
        <w:t>void printMatrix(const std::vector&lt;std::vector&lt;int&gt;&gt;&amp; matrix) {</w:t>
      </w:r>
    </w:p>
    <w:p w14:paraId="A7000000">
      <w:r>
        <w:t xml:space="preserve">    for (const auto&amp; row : matrix) {</w:t>
      </w:r>
    </w:p>
    <w:p w14:paraId="A8000000">
      <w:r>
        <w:t xml:space="preserve">        for (int value : row) {</w:t>
      </w:r>
    </w:p>
    <w:p w14:paraId="A9000000">
      <w:r>
        <w:t xml:space="preserve">            if (value == INF) {</w:t>
      </w:r>
    </w:p>
    <w:p w14:paraId="AA000000">
      <w:r>
        <w:t xml:space="preserve">                std::cout &lt;&lt; " INF";</w:t>
      </w:r>
    </w:p>
    <w:p w14:paraId="AB000000">
      <w:r>
        <w:t xml:space="preserve">            } else {</w:t>
      </w:r>
    </w:p>
    <w:p w14:paraId="AC000000">
      <w:r>
        <w:t xml:space="preserve">                std::cout &lt;&lt; " " &lt;&lt; value;</w:t>
      </w:r>
    </w:p>
    <w:p w14:paraId="AD000000">
      <w:r>
        <w:t xml:space="preserve">            }</w:t>
      </w:r>
    </w:p>
    <w:p w14:paraId="AE000000">
      <w:r>
        <w:t xml:space="preserve">        }</w:t>
      </w:r>
    </w:p>
    <w:p w14:paraId="AF000000">
      <w:r>
        <w:t xml:space="preserve">        std::cout &lt;&lt; "\n";</w:t>
      </w:r>
    </w:p>
    <w:p w14:paraId="B0000000">
      <w:r>
        <w:t xml:space="preserve">    }</w:t>
      </w:r>
    </w:p>
    <w:p w14:paraId="B1000000">
      <w:r>
        <w:t>}</w:t>
      </w:r>
    </w:p>
    <w:p w14:paraId="B2000000"/>
    <w:p w14:paraId="B3000000">
      <w:r>
        <w:t>// Алгоритм Дейкстры с использованием std::queue</w:t>
      </w:r>
    </w:p>
    <w:p w14:paraId="B4000000">
      <w:r>
        <w:t>void dijkstra(const std::vector&lt;std::vector&lt;int&gt;&gt;&amp; matrix, int start, std::vector&lt;int&gt;&amp; dist) {</w:t>
      </w:r>
    </w:p>
    <w:p w14:paraId="B5000000">
      <w:r>
        <w:t xml:space="preserve">    int n = matrix.size();</w:t>
      </w:r>
    </w:p>
    <w:p w14:paraId="B6000000">
      <w:r>
        <w:t xml:space="preserve">    std::vector&lt;bool&gt; visited(n, false);</w:t>
      </w:r>
    </w:p>
    <w:p w14:paraId="B7000000">
      <w:r>
        <w:t xml:space="preserve">    dist.assign(n, INF);</w:t>
      </w:r>
    </w:p>
    <w:p w14:paraId="B8000000">
      <w:r>
        <w:t xml:space="preserve">    dist[start] = 0;</w:t>
      </w:r>
    </w:p>
    <w:p w14:paraId="B9000000"/>
    <w:p w14:paraId="BA000000">
      <w:r>
        <w:t xml:space="preserve">    std::queue&lt;int&gt; queue;</w:t>
      </w:r>
    </w:p>
    <w:p w14:paraId="BB000000">
      <w:r>
        <w:t xml:space="preserve">    queue.push(start);</w:t>
      </w:r>
    </w:p>
    <w:p w14:paraId="BC000000"/>
    <w:p w14:paraId="BD000000">
      <w:r>
        <w:t xml:space="preserve">    while (!queue.empty()) {</w:t>
      </w:r>
    </w:p>
    <w:p w14:paraId="BE000000">
      <w:r>
        <w:t xml:space="preserve">        int u = queue.front();</w:t>
      </w:r>
    </w:p>
    <w:p w14:paraId="BF000000">
      <w:r>
        <w:t xml:space="preserve">        queue.pop();</w:t>
      </w:r>
    </w:p>
    <w:p w14:paraId="C0000000"/>
    <w:p w14:paraId="C1000000">
      <w:r>
        <w:t xml:space="preserve">        if (visited[u]) continue;</w:t>
      </w:r>
    </w:p>
    <w:p w14:paraId="C2000000">
      <w:r>
        <w:t xml:space="preserve">        visited[u] = true;</w:t>
      </w:r>
    </w:p>
    <w:p w14:paraId="C3000000"/>
    <w:p w14:paraId="C4000000">
      <w:r>
        <w:t xml:space="preserve">        for (int v = 0; v &lt; n; v++) {</w:t>
      </w:r>
    </w:p>
    <w:p w14:paraId="C5000000">
      <w:r>
        <w:t xml:space="preserve">            if (!visited[v] &amp;&amp; matrix[u][v] != INF &amp;&amp; dist[u] + matrix[u][v] &lt; dist[v]) {</w:t>
      </w:r>
    </w:p>
    <w:p w14:paraId="C6000000">
      <w:r>
        <w:t xml:space="preserve">                dist[v] = dist[u] + matrix[u][v];</w:t>
      </w:r>
    </w:p>
    <w:p w14:paraId="C7000000">
      <w:r>
        <w:t xml:space="preserve">                queue.push(v);</w:t>
      </w:r>
    </w:p>
    <w:p w14:paraId="C8000000">
      <w:r>
        <w:t xml:space="preserve">            }</w:t>
      </w:r>
    </w:p>
    <w:p w14:paraId="C9000000">
      <w:r>
        <w:t xml:space="preserve">        }</w:t>
      </w:r>
    </w:p>
    <w:p w14:paraId="CA000000">
      <w:r>
        <w:t xml:space="preserve">    }</w:t>
      </w:r>
    </w:p>
    <w:p w14:paraId="CB000000">
      <w:r>
        <w:t>}</w:t>
      </w:r>
    </w:p>
    <w:p w14:paraId="CC000000"/>
    <w:p w14:paraId="CD000000">
      <w:r>
        <w:t>// Вычисление радиуса, диаметра, центральных и периферийных вершин</w:t>
      </w:r>
    </w:p>
    <w:p w14:paraId="CE000000">
      <w:r>
        <w:t>void calculateGraphProperties(const std::vector&lt;std::vector&lt;int&gt;&gt;&amp; matrix) {</w:t>
      </w:r>
    </w:p>
    <w:p w14:paraId="CF000000">
      <w:r>
        <w:t xml:space="preserve">    int n = matrix.size();</w:t>
      </w:r>
    </w:p>
    <w:p w14:paraId="D0000000">
      <w:r>
        <w:t xml:space="preserve">    std::vector&lt;int&gt; eccentricity(n);</w:t>
      </w:r>
    </w:p>
    <w:p w14:paraId="D1000000">
      <w:r>
        <w:t xml:space="preserve">    int radius = INF, diameter = 0;</w:t>
      </w:r>
    </w:p>
    <w:p w14:paraId="D2000000"/>
    <w:p w14:paraId="D3000000">
      <w:r>
        <w:t xml:space="preserve">    for (int i = 0; i &lt; n; i++) {</w:t>
      </w:r>
    </w:p>
    <w:p w14:paraId="D4000000">
      <w:r>
        <w:t xml:space="preserve">        std::vector&lt;int&gt; dist;</w:t>
      </w:r>
    </w:p>
    <w:p w14:paraId="D5000000">
      <w:r>
        <w:t xml:space="preserve">        dijkstra(matrix, i, dist);</w:t>
      </w:r>
    </w:p>
    <w:p w14:paraId="D6000000"/>
    <w:p w14:paraId="D7000000">
      <w:r>
        <w:t xml:space="preserve">        int max_dist = 0;</w:t>
      </w:r>
    </w:p>
    <w:p w14:paraId="D8000000">
      <w:r>
        <w:t xml:space="preserve">        for (int d : dist) {</w:t>
      </w:r>
    </w:p>
    <w:p w14:paraId="D9000000">
      <w:r>
        <w:t xml:space="preserve">            if (d != INF &amp;&amp; d &gt; max_dist) {</w:t>
      </w:r>
    </w:p>
    <w:p w14:paraId="DA000000">
      <w:r>
        <w:t xml:space="preserve">                max_dist = d;</w:t>
      </w:r>
    </w:p>
    <w:p w14:paraId="DB000000">
      <w:r>
        <w:t xml:space="preserve">            }</w:t>
      </w:r>
    </w:p>
    <w:p w14:paraId="DC000000">
      <w:r>
        <w:t xml:space="preserve">        }</w:t>
      </w:r>
    </w:p>
    <w:p w14:paraId="DD000000">
      <w:r>
        <w:t xml:space="preserve">        eccentricity[i] = max_dist;</w:t>
      </w:r>
    </w:p>
    <w:p w14:paraId="DE000000">
      <w:r>
        <w:t xml:space="preserve">        if (max_dist &lt; radius) radius = max_dist;</w:t>
      </w:r>
    </w:p>
    <w:p w14:paraId="DF000000">
      <w:r>
        <w:t xml:space="preserve">        if (max_dist &gt; diameter) diameter = max_dist;</w:t>
      </w:r>
    </w:p>
    <w:p w14:paraId="E0000000">
      <w:r>
        <w:t xml:space="preserve">    }</w:t>
      </w:r>
    </w:p>
    <w:p w14:paraId="E1000000"/>
    <w:p w14:paraId="E2000000">
      <w:r>
        <w:t xml:space="preserve">    std::cout &lt;&lt; "Радиус графа: " &lt;&lt; radius &lt;&lt; "\n";</w:t>
      </w:r>
    </w:p>
    <w:p w14:paraId="E3000000">
      <w:r>
        <w:t xml:space="preserve">    std::cout &lt;&lt; "Диаметр графа: " &lt;&lt; diameter &lt;&lt; "\n";</w:t>
      </w:r>
    </w:p>
    <w:p w14:paraId="E4000000"/>
    <w:p w14:paraId="E5000000">
      <w:r>
        <w:t xml:space="preserve">    std::cout &lt;&lt; "Центральные вершины: ";</w:t>
      </w:r>
    </w:p>
    <w:p w14:paraId="E6000000">
      <w:r>
        <w:t xml:space="preserve">    for (int i = 0; i &lt; n; i++) {</w:t>
      </w:r>
    </w:p>
    <w:p w14:paraId="E7000000">
      <w:r>
        <w:t xml:space="preserve">        if (eccentricity[i] == radius) {</w:t>
      </w:r>
    </w:p>
    <w:p w14:paraId="E8000000">
      <w:r>
        <w:t xml:space="preserve">            std::cout &lt;&lt; i &lt;&lt; " ";</w:t>
      </w:r>
    </w:p>
    <w:p w14:paraId="E9000000">
      <w:r>
        <w:t xml:space="preserve">        }</w:t>
      </w:r>
    </w:p>
    <w:p w14:paraId="EA000000">
      <w:r>
        <w:t xml:space="preserve">    }</w:t>
      </w:r>
    </w:p>
    <w:p w14:paraId="EB000000">
      <w:r>
        <w:t xml:space="preserve">    std::cout &lt;&lt; "\n";</w:t>
      </w:r>
    </w:p>
    <w:p w14:paraId="EC000000"/>
    <w:p w14:paraId="ED000000">
      <w:r>
        <w:t xml:space="preserve">    std::cout &lt;&lt; "Периферийные вершины: ";</w:t>
      </w:r>
    </w:p>
    <w:p w14:paraId="EE000000">
      <w:r>
        <w:t xml:space="preserve">    for (int i = 0; i &lt; n; i++) {</w:t>
      </w:r>
    </w:p>
    <w:p w14:paraId="EF000000">
      <w:r>
        <w:t xml:space="preserve">        if (eccentricity[i] == diameter) {</w:t>
      </w:r>
    </w:p>
    <w:p w14:paraId="F0000000">
      <w:r>
        <w:t xml:space="preserve">            std::cout &lt;&lt; i &lt;&lt; " ";</w:t>
      </w:r>
    </w:p>
    <w:p w14:paraId="F1000000">
      <w:r>
        <w:t xml:space="preserve">        }</w:t>
      </w:r>
    </w:p>
    <w:p w14:paraId="F2000000">
      <w:r>
        <w:t xml:space="preserve">    }</w:t>
      </w:r>
    </w:p>
    <w:p w14:paraId="F3000000">
      <w:r>
        <w:t xml:space="preserve">    std::cout &lt;&lt; "\n";</w:t>
      </w:r>
    </w:p>
    <w:p w14:paraId="F4000000">
      <w:r>
        <w:t>}</w:t>
      </w:r>
    </w:p>
    <w:p w14:paraId="F5000000"/>
    <w:p w14:paraId="F6000000">
      <w:r>
        <w:t>int main() {</w:t>
      </w:r>
    </w:p>
    <w:p w14:paraId="F7000000">
      <w:r>
        <w:t xml:space="preserve">    srand(time(NULL));</w:t>
      </w:r>
    </w:p>
    <w:p w14:paraId="F8000000"/>
    <w:p w14:paraId="F9000000">
      <w:r>
        <w:t xml:space="preserve">    int n, max_weight;</w:t>
      </w:r>
    </w:p>
    <w:p w14:paraId="FA000000">
      <w:r>
        <w:t xml:space="preserve">    std::cout &lt;&lt; "Введите количество вершин графа: ";</w:t>
      </w:r>
    </w:p>
    <w:p w14:paraId="FB000000">
      <w:r>
        <w:t xml:space="preserve">    std::cin &gt;&gt; n;</w:t>
      </w:r>
    </w:p>
    <w:p w14:paraId="FC000000">
      <w:r>
        <w:t xml:space="preserve">    std::cout &lt;&lt; "Введите максимальный вес ребра: ";</w:t>
      </w:r>
    </w:p>
    <w:p w14:paraId="FD000000">
      <w:r>
        <w:t xml:space="preserve">    std::cin &gt;&gt; max_weight;</w:t>
      </w:r>
    </w:p>
    <w:p w14:paraId="FE000000"/>
    <w:p w14:paraId="FF000000">
      <w:r>
        <w:t xml:space="preserve">    std::vector&lt;std::vector&lt;int&gt;&gt; undirectedGraph(n, std::vector&lt;int&gt;(n, INF));</w:t>
      </w:r>
    </w:p>
    <w:p w14:paraId="00010000">
      <w:r>
        <w:t xml:space="preserve">    std::vector&lt;std::vector&lt;int&gt;&gt; directedGraph(n, std::vector&lt;int&gt;(n, INF));</w:t>
      </w:r>
    </w:p>
    <w:p w14:paraId="01010000"/>
    <w:p w14:paraId="02010000">
      <w:r>
        <w:t xml:space="preserve">    std::cout &lt;&lt; "Матрица смежности для неориентированного графа:\n";</w:t>
      </w:r>
    </w:p>
    <w:p w14:paraId="03010000">
      <w:r>
        <w:t xml:space="preserve">    generateUndirectedGraph(undirectedGraph, n, max_weight);</w:t>
      </w:r>
    </w:p>
    <w:p w14:paraId="04010000">
      <w:r>
        <w:t xml:space="preserve">    printMatrix(undirectedGraph);</w:t>
      </w:r>
    </w:p>
    <w:p w14:paraId="05010000">
      <w:r>
        <w:t xml:space="preserve">    calculateGraphProperties(undirectedGraph);</w:t>
      </w:r>
    </w:p>
    <w:p w14:paraId="06010000"/>
    <w:p w14:paraId="07010000">
      <w:r>
        <w:t xml:space="preserve">    std::cout &lt;&lt; "\nМатрица смежности для ориентированного графа:\n";</w:t>
      </w:r>
    </w:p>
    <w:p w14:paraId="08010000">
      <w:r>
        <w:t xml:space="preserve">    generateDirectedGraph(directedGraph, n, max_weight);</w:t>
      </w:r>
    </w:p>
    <w:p w14:paraId="09010000">
      <w:r>
        <w:t xml:space="preserve">    printMatrix(directedGraph);</w:t>
      </w:r>
    </w:p>
    <w:p w14:paraId="0A010000">
      <w:r>
        <w:t xml:space="preserve">    calculateGraphProperties(directedGraph);</w:t>
      </w:r>
    </w:p>
    <w:p w14:paraId="0B010000"/>
    <w:p w14:paraId="0C010000">
      <w:r>
        <w:t xml:space="preserve">    return 0;</w:t>
      </w:r>
    </w:p>
    <w:p w14:paraId="0D010000">
      <w:r>
        <w:t>}</w:t>
      </w:r>
    </w:p>
    <w:p w14:paraId="0E010000"/>
    <w:p w14:paraId="0F010000">
      <w:pPr>
        <w:rPr>
          <w:b w:val="1"/>
          <w:sz w:val="28"/>
        </w:rPr>
      </w:pPr>
      <w:r>
        <w:rPr>
          <w:b w:val="1"/>
          <w:sz w:val="28"/>
        </w:rPr>
        <w:t>Результат работы программы:</w:t>
      </w:r>
    </w:p>
    <w:p w14:paraId="10010000">
      <w:pPr>
        <w:rPr>
          <w:b w:val="1"/>
        </w:rPr>
      </w:pPr>
      <w:r>
        <w:drawing>
          <wp:inline>
            <wp:extent cx="3686690" cy="503943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686690" cy="503943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Balloon Text"/>
    <w:basedOn w:val="Style_3"/>
    <w:link w:val="Style_6_ch"/>
    <w:pPr>
      <w:spacing w:after="0" w:line="240" w:lineRule="auto"/>
      <w:ind/>
    </w:pPr>
    <w:rPr>
      <w:rFonts w:ascii="Tahoma" w:hAnsi="Tahoma"/>
      <w:sz w:val="16"/>
    </w:rPr>
  </w:style>
  <w:style w:styleId="Style_6_ch" w:type="character">
    <w:name w:val="Balloon Text"/>
    <w:basedOn w:val="Style_3_ch"/>
    <w:link w:val="Style_6"/>
    <w:rPr>
      <w:rFonts w:ascii="Tahoma" w:hAnsi="Tahoma"/>
      <w:sz w:val="16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2" w:type="paragraph">
    <w:name w:val="Normal (Web)"/>
    <w:basedOn w:val="Style_3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3_ch"/>
    <w:link w:val="Style_2"/>
    <w:rPr>
      <w:rFonts w:ascii="Times New Roman" w:hAnsi="Times New Roman"/>
      <w:sz w:val="24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" w:type="paragraph">
    <w:name w:val="Frame Contents"/>
    <w:basedOn w:val="Style_3"/>
    <w:link w:val="Style_1_ch"/>
  </w:style>
  <w:style w:styleId="Style_1_ch" w:type="character">
    <w:name w:val="Frame Contents"/>
    <w:basedOn w:val="Style_3_ch"/>
    <w:link w:val="Style_1"/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apple-tab-span"/>
    <w:basedOn w:val="Style_11"/>
    <w:link w:val="Style_20_ch"/>
  </w:style>
  <w:style w:styleId="Style_20_ch" w:type="character">
    <w:name w:val="apple-tab-span"/>
    <w:basedOn w:val="Style_11_ch"/>
    <w:link w:val="Style_20"/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2024-12-04T21:24:05Z</dcterms:modified>
</cp:coreProperties>
</file>