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Министерство науки и высшего образования Российской Федерации</w:t>
      </w:r>
    </w:p>
    <w:p w14:paraId="02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Пензенский государственный университет</w:t>
      </w:r>
    </w:p>
    <w:p w14:paraId="03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 «Вычислительная техника»</w:t>
      </w:r>
    </w:p>
    <w:p w14:paraId="04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5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6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7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8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9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A000000">
      <w:pPr>
        <w:pStyle w:val="Style_1"/>
        <w:spacing w:after="0" w:line="240" w:lineRule="auto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ОТЧЕТ</w:t>
      </w:r>
    </w:p>
    <w:p w14:paraId="0B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№6</w:t>
      </w:r>
    </w:p>
    <w:p w14:paraId="0C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курсу «Логика и основы алгоритмизации в инженерных задачах»</w:t>
      </w:r>
    </w:p>
    <w:p w14:paraId="0D000000">
      <w:pPr>
        <w:pStyle w:val="Style_2"/>
        <w:spacing w:after="0" w:before="0"/>
        <w:ind/>
        <w:jc w:val="center"/>
      </w:pPr>
      <w:r>
        <w:rPr>
          <w:sz w:val="32"/>
        </w:rPr>
        <w:t>на тему «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Унарные и бинарные операции над графами</w:t>
      </w:r>
      <w:r>
        <w:rPr>
          <w:sz w:val="32"/>
        </w:rPr>
        <w:t>»</w:t>
      </w:r>
    </w:p>
    <w:p w14:paraId="0E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F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0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1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2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3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</w:p>
    <w:p w14:paraId="14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студенты группы 23ВВВ4</w:t>
      </w:r>
    </w:p>
    <w:p w14:paraId="15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Брагин А.М.</w:t>
      </w:r>
    </w:p>
    <w:p w14:paraId="16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Зарубин Я.</w:t>
      </w:r>
    </w:p>
    <w:p w14:paraId="17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Герасимов К.</w:t>
      </w:r>
    </w:p>
    <w:p w14:paraId="18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9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A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14:paraId="1B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Деев М.В.</w:t>
      </w:r>
    </w:p>
    <w:p w14:paraId="1C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Юрова  О.В.</w:t>
      </w:r>
    </w:p>
    <w:p w14:paraId="1D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E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F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0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1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2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Пенза 2024</w:t>
      </w:r>
    </w:p>
    <w:p w14:paraId="23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4000000">
      <w:pPr>
        <w:spacing w:after="0" w:before="0"/>
        <w:ind w:firstLine="720" w:left="0" w:right="0"/>
        <w:jc w:val="both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Общие сведения. </w:t>
      </w:r>
    </w:p>
    <w:p w14:paraId="25000000">
      <w:pPr>
        <w:spacing w:after="0" w:before="0"/>
        <w:ind w:firstLine="720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Все унарные операции над графами можно объединить в две группы. Первую группу составляют операции, с помощью которых из исходного графа</w:t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,</w:t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можно построить граф</w:t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с меньшим числом элементов. В группу входят операции удаления ребра или вершины, 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ребра.</w:t>
      </w:r>
    </w:p>
    <w:p w14:paraId="26000000">
      <w:pPr>
        <w:spacing w:after="0" w:before="0"/>
        <w:ind w:firstLine="720" w:left="0" w:right="0"/>
        <w:jc w:val="both"/>
      </w:pP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Отождествление вершин.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В графе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выделяются вершины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и,v.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Определяют окружение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Q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вершины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u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,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и окружение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Q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вершины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v,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вычисляют их объединение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Q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=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Q</w:t>
      </w:r>
      <w:r>
        <w:rPr>
          <w:rFonts w:ascii="Times New Roman" w:hAnsi="Times New Roman"/>
          <w:b w:val="0"/>
          <w:i w:val="1"/>
          <w:strike w:val="0"/>
          <w:color w:val="000000"/>
          <w:sz w:val="17"/>
          <w:u/>
          <w:vertAlign w:val="subscript"/>
        </w:rPr>
        <w:t>1</w:t>
      </w:r>
      <w:r>
        <w:t xml:space="preserve"> </w:t>
      </w:r>
      <w:r>
        <w:drawing>
          <wp:inline>
            <wp:extent cx="161925" cy="11430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161925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Q</w:t>
      </w:r>
      <w:r>
        <w:rPr>
          <w:rFonts w:ascii="Times New Roman" w:hAnsi="Times New Roman"/>
          <w:b w:val="0"/>
          <w:i w:val="1"/>
          <w:strike w:val="0"/>
          <w:color w:val="000000"/>
          <w:sz w:val="17"/>
          <w:u/>
          <w:vertAlign w:val="subscript"/>
        </w:rPr>
        <w:t>2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.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Затем над графом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выполняются следующие преобразования:</w:t>
      </w:r>
    </w:p>
    <w:p w14:paraId="27000000">
      <w:pPr>
        <w:spacing w:after="0" w:before="0"/>
        <w:ind w:firstLine="0" w:left="720" w:right="0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</w:p>
    <w:p w14:paraId="28000000">
      <w:pPr>
        <w:numPr>
          <w:ilvl w:val="0"/>
          <w:numId w:val="1"/>
        </w:numPr>
        <w:spacing w:after="0" w:before="0"/>
        <w:ind w:firstLine="0" w:left="0" w:right="0"/>
        <w:jc w:val="both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из графа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удаляют вершины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u,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v (H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= 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- u - v);</w:t>
      </w:r>
    </w:p>
    <w:p w14:paraId="29000000">
      <w:pPr>
        <w:spacing w:after="0" w:before="0"/>
        <w:ind w:firstLine="0" w:left="720" w:right="0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</w:p>
    <w:p w14:paraId="2A000000">
      <w:pPr>
        <w:numPr>
          <w:ilvl w:val="0"/>
          <w:numId w:val="1"/>
        </w:numPr>
        <w:spacing w:after="0" w:before="0"/>
        <w:ind w:firstLine="0" w:left="0" w:right="0"/>
        <w:jc w:val="both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к графу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Н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присоединяют новую вершину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z (H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= H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+z);</w:t>
      </w:r>
    </w:p>
    <w:p w14:paraId="2B000000">
      <w:pPr>
        <w:spacing w:after="0" w:before="0"/>
        <w:ind w:firstLine="0" w:left="720" w:right="0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</w:p>
    <w:p w14:paraId="2C000000">
      <w:pPr>
        <w:numPr>
          <w:ilvl w:val="0"/>
          <w:numId w:val="1"/>
        </w:numPr>
        <w:spacing w:after="0" w:before="0"/>
        <w:ind w:firstLine="0" w:left="0" w:right="0"/>
        <w:jc w:val="both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вершину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z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соединяют ребром с каждой из вершин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w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drawing>
          <wp:inline>
            <wp:extent cx="114300" cy="11430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1143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Q</w:t>
      </w:r>
    </w:p>
    <w:p w14:paraId="2D000000">
      <w:pPr>
        <w:spacing w:after="0" w:before="0"/>
        <w:ind w:firstLine="720" w:left="0" w:right="0"/>
        <w:jc w:val="both"/>
      </w:pP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(G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= H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+ zw</w:t>
      </w:r>
      <w:r>
        <w:rPr>
          <w:rFonts w:ascii="Times New Roman" w:hAnsi="Times New Roman"/>
          <w:b w:val="0"/>
          <w:i w:val="1"/>
          <w:strike w:val="0"/>
          <w:color w:val="000000"/>
          <w:sz w:val="17"/>
          <w:u/>
          <w:vertAlign w:val="subscript"/>
        </w:rPr>
        <w:t>i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,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i =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1,2,3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,…).</w:t>
      </w:r>
    </w:p>
    <w:p w14:paraId="2E000000">
      <w:pPr>
        <w:spacing w:after="0" w:before="0"/>
        <w:ind w:firstLine="720" w:left="0" w:right="0"/>
        <w:jc w:val="both"/>
      </w:pP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Стягивание ребра.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Данная операция является операцией отождествления смежных вершин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и, v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в графе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. </w:t>
      </w:r>
    </w:p>
    <w:p w14:paraId="2F000000">
      <w:pPr>
        <w:spacing w:after="0" w:before="0"/>
        <w:ind w:firstLine="720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Наиболее важными бинарными операциями являются: объединение, пересечение, декартово произведение и кольцевая сумма.</w:t>
      </w:r>
    </w:p>
    <w:p w14:paraId="30000000">
      <w:pPr>
        <w:spacing w:after="0" w:before="0"/>
        <w:ind w:firstLine="720" w:left="0" w:right="0"/>
        <w:jc w:val="both"/>
      </w:pP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Объединение.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Граф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называется объединением или наложением графов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и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, если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V</w:t>
      </w:r>
      <w:r>
        <w:rPr>
          <w:rFonts w:ascii="Times New Roman" w:hAnsi="Times New Roman"/>
          <w:b w:val="0"/>
          <w:i w:val="1"/>
          <w:strike w:val="0"/>
          <w:color w:val="000000"/>
          <w:sz w:val="17"/>
          <w:u/>
          <w:vertAlign w:val="subscript"/>
        </w:rPr>
        <w:t>G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= V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drawing>
          <wp:inline>
            <wp:extent cx="161925" cy="11430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161925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V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; U</w:t>
      </w:r>
      <w:r>
        <w:rPr>
          <w:rFonts w:ascii="Times New Roman" w:hAnsi="Times New Roman"/>
          <w:b w:val="0"/>
          <w:i w:val="1"/>
          <w:strike w:val="0"/>
          <w:color w:val="000000"/>
          <w:sz w:val="17"/>
          <w:u/>
          <w:vertAlign w:val="subscript"/>
        </w:rPr>
        <w:t>G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= U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drawing>
          <wp:inline>
            <wp:extent cx="161925" cy="11430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161925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U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(рис. 1).</w:t>
      </w:r>
    </w:p>
    <w:p w14:paraId="31000000">
      <w:pPr>
        <w:spacing w:after="120" w:before="120"/>
        <w:ind w:firstLine="0" w:left="120" w:right="120"/>
      </w:pPr>
      <w:r>
        <w:br/>
      </w:r>
    </w:p>
    <w:p w14:paraId="32000000">
      <w:pPr>
        <w:spacing w:after="120" w:before="12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/>
        </w:rPr>
        <w:t>Рис. 1. Объединение графов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4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4"/>
          <w:u/>
          <w:vertAlign w:val="subscript"/>
        </w:rPr>
        <w:t>1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/>
        </w:rPr>
        <w:t>,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4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4"/>
          <w:u/>
          <w:vertAlign w:val="subscript"/>
        </w:rPr>
        <w:t>2</w:t>
      </w:r>
    </w:p>
    <w:p w14:paraId="33000000">
      <w:pPr>
        <w:spacing w:after="0" w:before="0"/>
        <w:ind w:firstLine="720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Объединение графов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и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называется дизъюнктным, если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V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drawing>
          <wp:inline>
            <wp:extent cx="161925" cy="11430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161925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V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=</w:t>
      </w:r>
      <w:r>
        <w:t xml:space="preserve"> </w:t>
      </w:r>
      <w:r>
        <w:drawing>
          <wp:inline>
            <wp:extent cx="161925" cy="161925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161925" cy="1619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. При дизъюнктном объединении никакие два из объединяемых графов не должны иметь общих вершин.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 </w:t>
      </w:r>
    </w:p>
    <w:p w14:paraId="34000000">
      <w:pPr>
        <w:spacing w:after="0" w:before="0"/>
        <w:ind w:firstLine="720" w:left="0" w:right="0"/>
        <w:jc w:val="both"/>
      </w:pP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Пересечение.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Граф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называется пересечением графов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,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,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если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V</w:t>
      </w:r>
      <w:r>
        <w:rPr>
          <w:rFonts w:ascii="Times New Roman" w:hAnsi="Times New Roman"/>
          <w:b w:val="0"/>
          <w:i w:val="1"/>
          <w:strike w:val="0"/>
          <w:color w:val="000000"/>
          <w:sz w:val="17"/>
          <w:u/>
          <w:vertAlign w:val="subscript"/>
        </w:rPr>
        <w:t>G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= V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drawing>
          <wp:inline>
            <wp:extent cx="161925" cy="11430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161925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V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и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U</w:t>
      </w:r>
      <w:r>
        <w:rPr>
          <w:rFonts w:ascii="Times New Roman" w:hAnsi="Times New Roman"/>
          <w:b w:val="0"/>
          <w:i w:val="1"/>
          <w:strike w:val="0"/>
          <w:color w:val="000000"/>
          <w:sz w:val="17"/>
          <w:u/>
          <w:vertAlign w:val="subscript"/>
        </w:rPr>
        <w:t>G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= U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drawing>
          <wp:inline>
            <wp:extent cx="161925" cy="11430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161925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U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(риc.2). Операция "пересечения" записывается следующим образом: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 = 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drawing>
          <wp:inline>
            <wp:extent cx="161925" cy="11430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161925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.</w:t>
      </w:r>
    </w:p>
    <w:p w14:paraId="35000000">
      <w:pPr>
        <w:spacing w:after="120" w:before="120"/>
        <w:ind w:firstLine="0" w:left="120" w:right="120"/>
      </w:pPr>
      <w:r>
        <w:br/>
      </w:r>
    </w:p>
    <w:p w14:paraId="36000000">
      <w:pPr>
        <w:spacing w:after="120" w:before="12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/>
        </w:rPr>
        <w:t>Рис.2. Пересечение графов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4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4"/>
          <w:u/>
          <w:vertAlign w:val="subscript"/>
        </w:rPr>
        <w:t>1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/>
        </w:rPr>
        <w:t>,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4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4"/>
          <w:u/>
          <w:vertAlign w:val="subscript"/>
        </w:rPr>
        <w:t>2</w:t>
      </w:r>
      <w:r>
        <w:rPr>
          <w:rFonts w:ascii="Times New Roman" w:hAnsi="Times New Roman"/>
          <w:b w:val="0"/>
          <w:i w:val="1"/>
          <w:strike w:val="0"/>
          <w:color w:val="000000"/>
          <w:sz w:val="24"/>
          <w:u/>
        </w:rPr>
        <w:t>.</w:t>
      </w:r>
    </w:p>
    <w:p w14:paraId="37000000">
      <w:pPr>
        <w:spacing w:after="0" w:before="0"/>
        <w:ind w:firstLine="720" w:left="0" w:right="0"/>
        <w:jc w:val="both"/>
      </w:pP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Декартово произведение.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Граф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называется декартовым произведением графов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и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если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V</w:t>
      </w:r>
      <w:r>
        <w:rPr>
          <w:rFonts w:ascii="Times New Roman" w:hAnsi="Times New Roman"/>
          <w:b w:val="0"/>
          <w:i w:val="1"/>
          <w:strike w:val="0"/>
          <w:color w:val="000000"/>
          <w:sz w:val="17"/>
          <w:u/>
          <w:vertAlign w:val="subscript"/>
        </w:rPr>
        <w:t>G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=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V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drawing>
          <wp:inline>
            <wp:extent cx="104775" cy="123825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104775" cy="1238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V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—декартово произведение множеств вершин графов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,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, а множество ребер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U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c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задается следующим образом: вершины (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z</w:t>
      </w:r>
      <w:r>
        <w:rPr>
          <w:rFonts w:ascii="Times New Roman" w:hAnsi="Times New Roman"/>
          <w:b w:val="0"/>
          <w:i w:val="1"/>
          <w:strike w:val="0"/>
          <w:color w:val="000000"/>
          <w:sz w:val="17"/>
          <w:u/>
          <w:vertAlign w:val="subscript"/>
        </w:rPr>
        <w:t>i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,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v</w:t>
      </w:r>
      <w:r>
        <w:rPr>
          <w:rFonts w:ascii="Times New Roman" w:hAnsi="Times New Roman"/>
          <w:b w:val="0"/>
          <w:i w:val="1"/>
          <w:strike w:val="0"/>
          <w:color w:val="000000"/>
          <w:sz w:val="17"/>
          <w:u/>
          <w:vertAlign w:val="subscript"/>
        </w:rPr>
        <w:t>k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) и (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z</w:t>
      </w:r>
      <w:r>
        <w:rPr>
          <w:rFonts w:ascii="Times New Roman" w:hAnsi="Times New Roman"/>
          <w:b w:val="0"/>
          <w:i w:val="1"/>
          <w:strike w:val="0"/>
          <w:color w:val="000000"/>
          <w:sz w:val="17"/>
          <w:u/>
          <w:vertAlign w:val="subscript"/>
        </w:rPr>
        <w:t>j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,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v</w:t>
      </w:r>
      <w:r>
        <w:rPr>
          <w:rFonts w:ascii="Times New Roman" w:hAnsi="Times New Roman"/>
          <w:b w:val="0"/>
          <w:i w:val="1"/>
          <w:strike w:val="0"/>
          <w:color w:val="000000"/>
          <w:sz w:val="17"/>
          <w:u/>
          <w:vertAlign w:val="subscript"/>
        </w:rPr>
        <w:t>l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) смежны в графе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тогда и только тогда, когда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z</w:t>
      </w:r>
      <w:r>
        <w:rPr>
          <w:rFonts w:ascii="Times New Roman" w:hAnsi="Times New Roman"/>
          <w:b w:val="0"/>
          <w:i w:val="1"/>
          <w:strike w:val="0"/>
          <w:color w:val="000000"/>
          <w:sz w:val="17"/>
          <w:u/>
          <w:vertAlign w:val="subscript"/>
        </w:rPr>
        <w:t>i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=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z</w:t>
      </w:r>
      <w:r>
        <w:rPr>
          <w:rFonts w:ascii="Times New Roman" w:hAnsi="Times New Roman"/>
          <w:b w:val="0"/>
          <w:i w:val="1"/>
          <w:strike w:val="0"/>
          <w:color w:val="000000"/>
          <w:sz w:val="17"/>
          <w:u/>
          <w:vertAlign w:val="subscript"/>
        </w:rPr>
        <w:t>j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(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i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=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j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), a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v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k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и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v</w:t>
      </w:r>
      <w:r>
        <w:rPr>
          <w:rFonts w:ascii="Times New Roman" w:hAnsi="Times New Roman"/>
          <w:b w:val="0"/>
          <w:i w:val="1"/>
          <w:strike w:val="0"/>
          <w:color w:val="000000"/>
          <w:sz w:val="17"/>
          <w:u/>
          <w:vertAlign w:val="subscript"/>
        </w:rPr>
        <w:t>l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смежны в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или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v</w:t>
      </w:r>
      <w:r>
        <w:rPr>
          <w:rFonts w:ascii="Times New Roman" w:hAnsi="Times New Roman"/>
          <w:b w:val="0"/>
          <w:i w:val="1"/>
          <w:strike w:val="0"/>
          <w:color w:val="000000"/>
          <w:sz w:val="17"/>
          <w:u/>
          <w:vertAlign w:val="subscript"/>
        </w:rPr>
        <w:t>k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=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v</w:t>
      </w:r>
      <w:r>
        <w:rPr>
          <w:rFonts w:ascii="Times New Roman" w:hAnsi="Times New Roman"/>
          <w:b w:val="0"/>
          <w:i w:val="1"/>
          <w:strike w:val="0"/>
          <w:color w:val="000000"/>
          <w:sz w:val="17"/>
          <w:u/>
          <w:vertAlign w:val="subscript"/>
        </w:rPr>
        <w:t>l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(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k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=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l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), смежны в графе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(см. рис.3).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 </w:t>
      </w:r>
    </w:p>
    <w:p w14:paraId="38000000">
      <w:pPr>
        <w:spacing w:after="120" w:before="120"/>
        <w:ind w:firstLine="0" w:left="120" w:right="120"/>
      </w:pPr>
      <w:r>
        <w:br/>
      </w:r>
    </w:p>
    <w:p w14:paraId="39000000">
      <w:pPr>
        <w:spacing w:after="120" w:before="12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/>
        </w:rPr>
        <w:t>Рис. 3. Декартово произведение графов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4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4"/>
          <w:u/>
          <w:vertAlign w:val="subscript"/>
        </w:rPr>
        <w:t>1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/>
        </w:rPr>
        <w:t>,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4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4"/>
          <w:u/>
          <w:vertAlign w:val="subscript"/>
        </w:rPr>
        <w:t>2</w:t>
      </w:r>
    </w:p>
    <w:p w14:paraId="3A000000">
      <w:pPr>
        <w:spacing w:after="0" w:before="0"/>
        <w:ind w:firstLine="720" w:left="0" w:right="0"/>
        <w:jc w:val="both"/>
      </w:pP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Кольцевая сумма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=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t xml:space="preserve"> </w:t>
      </w:r>
      <w:r>
        <w:drawing>
          <wp:inline>
            <wp:extent cx="161925" cy="161925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161925" cy="1619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(рис.4).</w:t>
      </w:r>
    </w:p>
    <w:p w14:paraId="3B000000">
      <w:pPr>
        <w:spacing w:after="120" w:before="120"/>
        <w:ind w:firstLine="0" w:left="120" w:right="120"/>
      </w:pPr>
      <w:r>
        <w:br/>
      </w:r>
    </w:p>
    <w:p w14:paraId="3C000000">
      <w:pPr>
        <w:spacing w:after="120" w:before="12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/>
        </w:rPr>
        <w:t>Рис.4. Кольцевая сумма графов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4"/>
          <w:u/>
        </w:rPr>
        <w:t>G</w:t>
      </w:r>
      <w:r>
        <w:rPr>
          <w:rFonts w:ascii="Times New Roman" w:hAnsi="Times New Roman"/>
          <w:b w:val="0"/>
          <w:i w:val="1"/>
          <w:strike w:val="0"/>
          <w:color w:val="000000"/>
          <w:sz w:val="14"/>
          <w:u/>
          <w:vertAlign w:val="subscript"/>
        </w:rPr>
        <w:t>1</w:t>
      </w:r>
      <w:r>
        <w:rPr>
          <w:rFonts w:ascii="Times New Roman" w:hAnsi="Times New Roman"/>
          <w:b w:val="0"/>
          <w:i w:val="1"/>
          <w:strike w:val="0"/>
          <w:color w:val="000000"/>
          <w:sz w:val="24"/>
          <w:u/>
        </w:rPr>
        <w:t>, G</w:t>
      </w:r>
      <w:r>
        <w:rPr>
          <w:rFonts w:ascii="Times New Roman" w:hAnsi="Times New Roman"/>
          <w:b w:val="0"/>
          <w:i w:val="1"/>
          <w:strike w:val="0"/>
          <w:color w:val="000000"/>
          <w:sz w:val="14"/>
          <w:u/>
          <w:vertAlign w:val="subscript"/>
        </w:rPr>
        <w:t>2</w:t>
      </w:r>
    </w:p>
    <w:p w14:paraId="3D000000">
      <w:pPr>
        <w:spacing w:after="120" w:before="120"/>
        <w:ind w:firstLine="0" w:left="120" w:right="120"/>
      </w:pPr>
      <w:r>
        <w:br/>
      </w:r>
      <w:r>
        <w:rPr>
          <w:rFonts w:ascii="Times New Roman" w:hAnsi="Times New Roman"/>
          <w:b w:val="1"/>
          <w:sz w:val="32"/>
        </w:rPr>
        <w:t>Практическая часть:</w:t>
      </w:r>
    </w:p>
    <w:p w14:paraId="3E000000">
      <w:pPr>
        <w:spacing w:after="120" w:before="120"/>
        <w:ind w:firstLine="0" w:left="120" w:right="120"/>
      </w:pPr>
    </w:p>
    <w:p w14:paraId="3F000000">
      <w:pPr>
        <w:spacing w:after="120" w:before="0"/>
        <w:ind w:firstLine="0" w:left="0" w:right="0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Задание 1</w:t>
      </w:r>
    </w:p>
    <w:p w14:paraId="40000000">
      <w:pPr>
        <w:numPr>
          <w:ilvl w:val="0"/>
          <w:numId w:val="2"/>
        </w:numPr>
        <w:spacing w:after="0" w:before="0"/>
        <w:ind w:firstLine="0" w:left="0" w:right="0"/>
        <w:jc w:val="both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Сгенерируйте (используя генератор случайных чисел) две матрицы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M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, М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смежности неориентированных помеченных графов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,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. Выведите сгенерированные матрицы на экран.</w:t>
      </w:r>
    </w:p>
    <w:p w14:paraId="41000000">
      <w:pPr>
        <w:spacing w:after="0" w:before="0"/>
        <w:ind w:firstLine="0" w:left="-216" w:right="0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</w:p>
    <w:p w14:paraId="42000000">
      <w:pPr>
        <w:numPr>
          <w:ilvl w:val="0"/>
          <w:numId w:val="2"/>
        </w:numPr>
        <w:spacing w:after="0" w:before="0"/>
        <w:ind w:firstLine="0" w:left="0" w:right="0"/>
        <w:jc w:val="both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  <w:r>
        <w:rPr>
          <w:rFonts w:ascii="Times New Roman" w:hAnsi="Times New Roman"/>
          <w:b w:val="0"/>
          <w:i w:val="0"/>
          <w:strike w:val="0"/>
          <w:color w:val="FF0000"/>
          <w:sz w:val="28"/>
          <w:u/>
        </w:rPr>
        <w:t>*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Для указанных графов преобразуйте представление матриц смежности в списки смежности. Выведите полученные списки на экран.</w:t>
      </w:r>
    </w:p>
    <w:p w14:paraId="43000000">
      <w:pPr>
        <w:spacing w:after="120" w:before="0"/>
        <w:ind w:firstLine="0" w:left="0" w:right="0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Задание 2</w:t>
      </w:r>
    </w:p>
    <w:p w14:paraId="44000000">
      <w:pPr>
        <w:numPr>
          <w:ilvl w:val="0"/>
          <w:numId w:val="3"/>
        </w:numPr>
        <w:spacing w:after="0" w:before="0"/>
        <w:ind w:firstLine="0" w:left="0" w:right="0"/>
        <w:jc w:val="both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Для матричной формы представления графов выполните операцию:</w:t>
      </w:r>
    </w:p>
    <w:p w14:paraId="45000000">
      <w:pPr>
        <w:spacing w:after="0" w:before="0"/>
        <w:ind w:firstLine="288" w:left="-144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а) отождествления вершин </w:t>
      </w:r>
    </w:p>
    <w:p w14:paraId="46000000">
      <w:pPr>
        <w:spacing w:after="0" w:before="0"/>
        <w:ind w:firstLine="288" w:left="-144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б) стягивания ребра </w:t>
      </w:r>
    </w:p>
    <w:p w14:paraId="47000000">
      <w:pPr>
        <w:spacing w:after="0" w:before="0"/>
        <w:ind w:firstLine="288" w:left="-144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в) расщепления вершины </w:t>
      </w:r>
    </w:p>
    <w:p w14:paraId="48000000">
      <w:pPr>
        <w:spacing w:after="0" w:before="0"/>
        <w:ind w:firstLine="288" w:left="-144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Номера выбираемых для выполнения операции вершин ввести с клавиатуры.</w:t>
      </w:r>
    </w:p>
    <w:p w14:paraId="49000000">
      <w:pPr>
        <w:spacing w:after="0" w:before="0"/>
        <w:ind w:firstLine="288" w:left="-144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Результат выполнения операции выведите на экран.</w:t>
      </w:r>
    </w:p>
    <w:p w14:paraId="4A000000">
      <w:pPr>
        <w:numPr>
          <w:ilvl w:val="0"/>
          <w:numId w:val="4"/>
        </w:numPr>
        <w:spacing w:after="0" w:before="0"/>
        <w:ind w:firstLine="0" w:left="0" w:right="0"/>
        <w:jc w:val="both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  <w:r>
        <w:rPr>
          <w:rFonts w:ascii="Times New Roman" w:hAnsi="Times New Roman"/>
          <w:b w:val="0"/>
          <w:i w:val="0"/>
          <w:strike w:val="0"/>
          <w:color w:val="FF0000"/>
          <w:sz w:val="28"/>
          <w:u/>
        </w:rPr>
        <w:t>*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Для представления графов в виде списков смежности выполните операцию:</w:t>
      </w:r>
    </w:p>
    <w:p w14:paraId="4B000000">
      <w:pPr>
        <w:spacing w:after="0" w:before="0"/>
        <w:ind w:firstLine="288" w:left="-144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а) отождествления вершин </w:t>
      </w:r>
    </w:p>
    <w:p w14:paraId="4C000000">
      <w:pPr>
        <w:spacing w:after="0" w:before="0"/>
        <w:ind w:firstLine="288" w:left="-144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б) стягивания ребра </w:t>
      </w:r>
    </w:p>
    <w:p w14:paraId="4D000000">
      <w:pPr>
        <w:spacing w:after="0" w:before="0"/>
        <w:ind w:firstLine="288" w:left="-144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в) расщепления вершины </w:t>
      </w:r>
    </w:p>
    <w:p w14:paraId="4E000000">
      <w:pPr>
        <w:spacing w:after="0" w:before="0"/>
        <w:ind w:firstLine="288" w:left="-144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Номера выбираемых для выполнения операции вершин ввести с клавиатуры.</w:t>
      </w:r>
    </w:p>
    <w:p w14:paraId="4F000000">
      <w:pPr>
        <w:spacing w:after="0" w:before="0"/>
        <w:ind w:firstLine="288" w:left="-144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Результат выполнения операции выведите на экран.</w:t>
      </w:r>
    </w:p>
    <w:p w14:paraId="50000000">
      <w:pPr>
        <w:spacing w:after="120" w:before="120"/>
        <w:ind w:firstLine="0" w:left="120" w:right="120"/>
        <w:rPr>
          <w:b w:val="0"/>
        </w:rPr>
      </w:pPr>
      <w:r>
        <w:br/>
      </w:r>
      <w:r>
        <w:br/>
      </w:r>
    </w:p>
    <w:p w14:paraId="51000000">
      <w:pPr>
        <w:spacing w:after="0" w:before="0"/>
        <w:ind w:firstLine="288" w:left="-144" w:right="0"/>
        <w:jc w:val="both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Задание 3 </w:t>
      </w:r>
    </w:p>
    <w:p w14:paraId="52000000">
      <w:pPr>
        <w:numPr>
          <w:ilvl w:val="0"/>
          <w:numId w:val="5"/>
        </w:numPr>
        <w:spacing w:after="0" w:before="0"/>
        <w:ind w:firstLine="0" w:left="0" w:right="0"/>
        <w:jc w:val="both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Для матричной формы представления графов выполните операцию:</w:t>
      </w:r>
    </w:p>
    <w:p w14:paraId="53000000">
      <w:pPr>
        <w:spacing w:after="0" w:before="0"/>
        <w:ind w:firstLine="288" w:left="-144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а) объединения</w:t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=</w:t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rPr>
          <w:b w:val="0"/>
        </w:rPr>
        <w:t xml:space="preserve"> </w:t>
      </w:r>
      <w:r>
        <w:drawing>
          <wp:inline>
            <wp:extent cx="161925" cy="11430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161925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</w:p>
    <w:p w14:paraId="54000000">
      <w:pPr>
        <w:spacing w:after="0" w:before="0"/>
        <w:ind w:firstLine="288" w:left="-144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б) пересечения 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=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t xml:space="preserve"> </w:t>
      </w:r>
      <w:r>
        <w:drawing>
          <wp:inline>
            <wp:extent cx="161925" cy="11430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161925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</w:p>
    <w:p w14:paraId="55000000">
      <w:pPr>
        <w:spacing w:after="0" w:before="0"/>
        <w:ind w:firstLine="288" w:left="-144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в) кольцевой суммы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=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1</w:t>
      </w:r>
      <w:r>
        <w:t xml:space="preserve"> </w:t>
      </w:r>
      <w:r>
        <w:drawing>
          <wp:inline>
            <wp:extent cx="161925" cy="161925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161925" cy="1619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/>
          <w:vertAlign w:val="subscript"/>
        </w:rPr>
        <w:t>2</w:t>
      </w:r>
    </w:p>
    <w:p w14:paraId="56000000">
      <w:pPr>
        <w:spacing w:after="0" w:before="0"/>
        <w:ind w:firstLine="288" w:left="-144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Результат выполнения операции выведите на экран.</w:t>
      </w:r>
    </w:p>
    <w:p w14:paraId="57000000">
      <w:pPr>
        <w:spacing w:after="120" w:before="120"/>
        <w:ind w:firstLine="0" w:left="120" w:right="120"/>
      </w:pPr>
    </w:p>
    <w:p w14:paraId="58000000">
      <w:pPr>
        <w:spacing w:after="0" w:line="240" w:lineRule="auto"/>
        <w:ind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Листинг программы</w:t>
      </w:r>
    </w:p>
    <w:p w14:paraId="59000000">
      <w:pPr>
        <w:spacing w:after="0" w:line="240" w:lineRule="auto"/>
        <w:ind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Задание 1</w:t>
      </w:r>
    </w:p>
    <w:p w14:paraId="5A000000"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"https://vk.com/im?sel=297349005&amp;st=%23include"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&lt;stdio.h&gt;</w:t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"https://vk.com/im?sel=297349005&amp;st=%23include"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&lt;stdlib.h&gt;</w:t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"https://vk.com/im?sel=297349005&amp;st=%23include"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&lt;locale.h&gt;</w:t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"https://vk.com/im?sel=297349005&amp;st=%23include"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&lt;time.h&gt;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 Функция для генерации случайного графа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int** generG(int size)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int** G = NULL;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 = (int**)malloc(size * sizeof(int*));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G[i] = (int*)malloc(size * sizeof(int));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j = 0; j &lt; size;j++)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G[i][j] = 0;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j = i + 1; j &lt; size;j++)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 edge = rand() % 2;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G[i][j] = edge;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G[j][i] = edge;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return G;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 Функция для вывода матрицы смежности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void printG(int** G, int size)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printf("Матрица смежности:\n");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j = 0; j &lt; size; j++)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printf("%d ", G[i][j]);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printf("\n");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 Функция для удаления вершины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int** delv(int** G, int size, int v)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int** Gtemp = (int**)malloc((size - 1) * sizeof(int*));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i = 0; i &lt; size - 1;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Gtemp[i] = (int*)malloc((size - 1) * sizeof(int));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i = 0; i &lt; size - 1;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j = 0; j &lt; size - 1; j++)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Gtemp[i][j] = (i &lt; v ? G[i][j] : G[i + 1][j]);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Gtemp[i][j] = (j &lt; v ? Gtemp[i][j] : (i &lt; v ? G[i][j + 1] : G[i + 1][j + 1]));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free(G[i]);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free(G);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return Gtemp;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 Операция отождествления вершин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int** unionv(int** G, int size, int v1, int v2)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if (v1 &lt; 0 || v1 &gt;= size || v2 &lt; 0 || v2 &gt;= size || v1 == v2)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printf("Ошибка: некорректные вершины для отождествления.\n");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return G;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if (G[v2][i])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G[v1][i] = 1;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G[i][v1] = 1;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return delv(G, size, v2);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 Операция стягивания ребра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int** contrE(int** G, int size, int v1, int v2)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if (v1 &lt; 0 || v1 &gt;= size || v2 &lt; 0 || v2 &gt;= size || G[v1][v2] == 0)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printf("Ребра между вершинами нет, операция невозможна.\n");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return G;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G[v1][v2] = G[v2][v1] = 0;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if (G[v2][i])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G[v1][i] = 1;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G[i][v1] = 1;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return delv(G, size, v2);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 Операция расщепления вершины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int** splitV(int** G, int size, int v)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if (v &lt; 0 || v &gt;= size)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printf("Ошибка: номер вершины вне допустимого диапазона (0-%d).\n", size - 1);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return G;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int** Gtemp = (int**)malloc((size + 1) * sizeof(int*));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i = 0; i &lt; size + 1;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Gtemp[i] = (int*)calloc(size + 1, sizeof(int));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j = 0; j &lt; size; j++)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Gtemp[i][j] = G[i][j];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Gtemp[i][size] = G[i][v];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Gtemp[size][i] = G[i][v];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Gtemp[v][size] = 1;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Gtemp[size][v] = 1;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free(G[i]);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free(G);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return Gtemp;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 Главная функция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 main()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setlocale(LC_ALL, "Russian");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srand(time(NULL));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 sizeG1, sizeG2;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 Запрос размера графов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printf("Введите количество вершин для графа 1: 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scanf("%d", &amp;sizeG1);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printf("Введите количество вершин для графа 2: 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scanf("%d", &amp;sizeG2);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 Генерация случайных графов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int** G1 = generG(sizeG1);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int** G2 = generG(sizeG2);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 Печать графов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printf("\nГраф 1:\n");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printG(G1, 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printf("\nГраф 2:\n");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printG(G2, sizeG2);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printf("\n=== Унарные операции ===\n");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 Отождествление вершин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printf("\nОтождествление вершин. Введите номера вершин (0-%d): ", sizeG1 - 1);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 v1, v2;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scanf("%d %d", &amp;v1, &amp;v2);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G1 = unionv(G1, sizeG1, v1, v2);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sizeG1--;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printG(G1, sizeG1);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 Стягивание ребра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printf("\nСтягивание ребра. Введите номера вершин (0-%d): ", sizeG1 - 1);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scanf("%d %d", &amp;v1, &amp;v2);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G1 = contrE(G1, sizeG1, v1, v2);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sizeG1--;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printG(G1, sizeG1);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 Расщепление вершины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printf("\nРасщепление вершины. Введите номер вершины (0-%d): ", sizeG1 - 1);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scanf("%d", &amp;v1);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G1 = splitV(G1, sizeG1, v1);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sizeG1++;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printG(G1, sizeG1);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return 0;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</w:p>
    <w:p w14:paraId="5B000000">
      <w:pPr>
        <w:rPr>
          <w:b w:val="0"/>
          <w:sz w:val="30"/>
        </w:rPr>
      </w:pPr>
      <w:r>
        <w:rPr>
          <w:b w:val="0"/>
          <w:sz w:val="30"/>
        </w:rPr>
        <w:t>Задание 2, 3</w:t>
      </w:r>
    </w:p>
    <w:p w14:paraId="5C000000">
      <w:pPr>
        <w:rPr>
          <w:b w:val="0"/>
          <w:sz w:val="30"/>
        </w:rPr>
      </w:pP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"https://vk.com/im?sel=297349005&amp;st=%23include"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&lt;stdio.h&gt;</w:t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"https://vk.com/im?sel=297349005&amp;st=%23include"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&lt;stdlib.h&gt;</w:t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"https://vk.com/im?sel=297349005&amp;st=%23include"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&lt;locale.h&gt;</w:t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"https://vk.com/im?sel=297349005&amp;st=%23include"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&lt;time.h&gt;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Функция для генерации случайного графа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int** generG(int size)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int** G = (int**)malloc(size * sizeof(int*));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G[i] = (int*)malloc(size * sizeof(int));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(int j = 0; j &lt; size; j++)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G[i][j] = 0; // Инициализация нулями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(int j = i + 1; j &lt; size; j++)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 edge = rand() % 2;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G[i][j] = edge;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G[j][i] = edge;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return G;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Функция для копирования графа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int** copyG(int** G, int size)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int** newG = (int**)malloc(size * sizeof(int*));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newG[i] = (int*)malloc(size * sizeof(int));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(int j = 0; j &lt; size; j++)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newG[i][j] = G[i][j];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return newG;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Функция для объединения графов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int** unionG(int** G1, int** G2, int size)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int** G = (int**)malloc(size * sizeof(int*));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G[i] = (int*)malloc(size * sizeof(int));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(int j = 0; j &lt; size; j++)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G[i][j] = G1[i][j] || G2[i][j];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return G;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Функция для пересечения графов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int** intersectG(int** G1, int** G2, int size)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int** G = (int**)malloc(size * sizeof(int*));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G[i] = (int*)malloc(size * sizeof(int));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(int j = 0; j &lt; size; j++)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G[i][j] = G1[i][j] &amp;&amp; G2[i][j];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return G;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Функция для кольцевой суммы графов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int** symmetricDiffG(int** G1, int** G2, int size)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int** G = (int**)malloc(size * sizeof(int*));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G[i] = (int*)malloc(size * sizeof(int));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(int j = 0; j &lt; size; j++)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G[i][j] = (G1[i][j] + G2[i][j]) % 2;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return G;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Функция для вывода графа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void printG(int** G, int size)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printf("Матрица смежности:\n");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(int j = 0; j &lt; size; j++)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printf("%d ", G[i][j]);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printf("\n");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Функция для освобождения памяти графа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void freeG(int** G, int size)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for (int i = 0; i &lt; size; i++)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free(G[i]);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free(G);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Главная функция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 main()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setlocale(LC_ALL, "Russian");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srand(time(NULL));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 sizeG1, sizeG2;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Запрос размера графов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printf("Введите количество вершин для графа 1: 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scanf("%d", &amp;sizeG1);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printf("Введите количество вершин для графа 2: 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scanf("%d", &amp;sizeG2);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Генерация случайных графов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int** G1 = generG(sizeG1);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int** G2 = generG(sizeG2);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Печать графов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printf("\nИзначальный граф 1:\n");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printG(G1, 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printf("\nГраф 2:\n");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printG(G2, sizeG2);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printf("\n=== Бинарные операции с изначальным G1 ===\n");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if (sizeG1 == sizeG2)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Объединение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int** tempG1 = copyG(G1, 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printf("\nОбъединение графов G1 ∪ G2:\n");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int** unionResult = unionG(tempG1, G2, 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printG(unionResult, 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freeG(tempG1, 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freeG(unionResult, sizeG1);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Пересечение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tempG1 = copyG(G1, 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printf("\nПересечение графов G1 ∩ G2:\n");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int** intersectResult = intersectG(tempG1, G2, 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printG(intersectResult, 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freeG(tempG1, 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freeG(intersectResult, sizeG1);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Кольцевая сумма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tempG1 = copyG(G1, 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printf("\nКольцевая сумма графов G1 ⊕ G2:\n");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int** symmetricDiffResult = symmetricDiffG(tempG1, G2, 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printG(symmetricDiffResult, 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freeG(tempG1, 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freeG(symmetricDiffResult, 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 else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printf("Графы должны быть одинакового размера для выполнения бинарных операций.\n");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// Освобождение памяти для исходных графов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freeG(G1, sizeG1);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freeG(G2, sizeG2);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return 0;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highlight w:val="white"/>
        </w:rPr>
        <w:t>}</w:t>
      </w:r>
    </w:p>
    <w:p w14:paraId="5D000000"/>
    <w:p w14:paraId="5E000000"/>
    <w:p w14:paraId="5F000000">
      <w:pPr>
        <w:pStyle w:val="Style_3"/>
        <w:rPr>
          <w:rFonts w:ascii="Times New Roman" w:hAnsi="Times New Roman"/>
        </w:rPr>
      </w:pPr>
    </w:p>
    <w:p w14:paraId="60000000"/>
    <w:sectPr>
      <w:pgSz w:h="15840" w:orient="portrait" w:w="12240"/>
      <w:pgMar w:bottom="1134" w:footer="720" w:gutter="0" w:header="720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apple-tab-span"/>
    <w:basedOn w:val="Style_10"/>
    <w:link w:val="Style_9_ch"/>
  </w:style>
  <w:style w:styleId="Style_9_ch" w:type="character">
    <w:name w:val="apple-tab-span"/>
    <w:basedOn w:val="Style_10_ch"/>
    <w:link w:val="Style_9"/>
  </w:style>
  <w:style w:styleId="Style_3" w:type="paragraph">
    <w:name w:val="heading 3"/>
    <w:basedOn w:val="Style_11"/>
    <w:next w:val="Style_4"/>
    <w:link w:val="Style_3_ch"/>
    <w:uiPriority w:val="9"/>
    <w:qFormat/>
    <w:pPr>
      <w:spacing w:after="240" w:before="360" w:line="240" w:lineRule="auto"/>
      <w:ind w:firstLine="0" w:left="709" w:right="709"/>
      <w:outlineLvl w:val="2"/>
    </w:pPr>
    <w:rPr>
      <w:rFonts w:ascii="Arial" w:hAnsi="Arial"/>
      <w:color w:val="000000"/>
      <w:sz w:val="28"/>
    </w:rPr>
  </w:style>
  <w:style w:styleId="Style_3_ch" w:type="character">
    <w:name w:val="heading 3"/>
    <w:basedOn w:val="Style_11_ch"/>
    <w:link w:val="Style_3"/>
    <w:rPr>
      <w:rFonts w:ascii="Arial" w:hAnsi="Arial"/>
      <w:color w:val="000000"/>
      <w:sz w:val="28"/>
    </w:rPr>
  </w:style>
  <w:style w:styleId="Style_12" w:type="paragraph">
    <w:name w:val="toc 3"/>
    <w:next w:val="Style_4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" w:type="paragraph">
    <w:name w:val="Frame Contents"/>
    <w:basedOn w:val="Style_4"/>
    <w:link w:val="Style_1_ch"/>
  </w:style>
  <w:style w:styleId="Style_1_ch" w:type="character">
    <w:name w:val="Frame Contents"/>
    <w:basedOn w:val="Style_4_ch"/>
    <w:link w:val="Style_1"/>
  </w:style>
  <w:style w:styleId="Style_13" w:type="paragraph">
    <w:name w:val="header"/>
    <w:basedOn w:val="Style_4"/>
    <w:link w:val="Style_13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3_ch" w:type="character">
    <w:name w:val="header"/>
    <w:basedOn w:val="Style_4_ch"/>
    <w:link w:val="Style_13"/>
  </w:style>
  <w:style w:styleId="Style_14" w:type="paragraph">
    <w:name w:val="heading 5"/>
    <w:next w:val="Style_4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2" w:type="paragraph">
    <w:name w:val="Normal (Web)"/>
    <w:basedOn w:val="Style_4"/>
    <w:link w:val="Style_2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_ch" w:type="character">
    <w:name w:val="Normal (Web)"/>
    <w:basedOn w:val="Style_4_ch"/>
    <w:link w:val="Style_2"/>
    <w:rPr>
      <w:rFonts w:ascii="Times New Roman" w:hAnsi="Times New Roman"/>
      <w:sz w:val="24"/>
    </w:rPr>
  </w:style>
  <w:style w:styleId="Style_15" w:type="paragraph">
    <w:name w:val="heading 1"/>
    <w:next w:val="Style_4"/>
    <w:link w:val="Style_15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6" w:type="paragraph">
    <w:name w:val="Balloon Text"/>
    <w:basedOn w:val="Style_4"/>
    <w:link w:val="Style_16_ch"/>
    <w:pPr>
      <w:spacing w:after="0" w:line="240" w:lineRule="auto"/>
      <w:ind/>
    </w:pPr>
    <w:rPr>
      <w:rFonts w:ascii="Tahoma" w:hAnsi="Tahoma"/>
      <w:sz w:val="16"/>
    </w:rPr>
  </w:style>
  <w:style w:styleId="Style_16_ch" w:type="character">
    <w:name w:val="Balloon Text"/>
    <w:basedOn w:val="Style_4_ch"/>
    <w:link w:val="Style_16"/>
    <w:rPr>
      <w:rFonts w:ascii="Tahoma" w:hAnsi="Tahoma"/>
      <w:sz w:val="16"/>
    </w:rPr>
  </w:style>
  <w:style w:styleId="Style_17" w:type="paragraph">
    <w:name w:val="Hyperlink"/>
    <w:link w:val="Style_17_ch"/>
    <w:rPr>
      <w:color w:val="0000FF"/>
      <w:u w:val="single"/>
    </w:rPr>
  </w:style>
  <w:style w:styleId="Style_17_ch" w:type="character">
    <w:name w:val="Hyperlink"/>
    <w:link w:val="Style_17"/>
    <w:rPr>
      <w:color w:val="0000FF"/>
      <w:u w:val="single"/>
    </w:rPr>
  </w:style>
  <w:style w:styleId="Style_18" w:type="paragraph">
    <w:name w:val="Footnote"/>
    <w:link w:val="Style_18_ch"/>
    <w:pPr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4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1" w:type="paragraph">
    <w:name w:val="toc 9"/>
    <w:next w:val="Style_4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4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4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24" w:type="paragraph">
    <w:name w:val="Subtitle"/>
    <w:next w:val="Style_4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4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4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11" w:type="paragraph">
    <w:name w:val="heading 2"/>
    <w:basedOn w:val="Style_4"/>
    <w:next w:val="Style_4"/>
    <w:link w:val="Style_11_ch"/>
    <w:uiPriority w:val="9"/>
    <w:qFormat/>
    <w:pPr>
      <w:keepNext w:val="1"/>
      <w:keepLines w:val="1"/>
      <w:spacing w:after="0" w:before="200"/>
      <w:ind/>
      <w:outlineLvl w:val="1"/>
    </w:pPr>
    <w:rPr>
      <w:rFonts w:asciiTheme="majorAscii" w:hAnsiTheme="majorHAnsi"/>
      <w:b w:val="1"/>
      <w:color w:themeColor="accent1" w:val="4F81BD"/>
      <w:sz w:val="26"/>
    </w:rPr>
  </w:style>
  <w:style w:styleId="Style_11_ch" w:type="character">
    <w:name w:val="heading 2"/>
    <w:basedOn w:val="Style_4_ch"/>
    <w:link w:val="Style_11"/>
    <w:rPr>
      <w:rFonts w:asciiTheme="majorAscii" w:hAnsiTheme="majorHAnsi"/>
      <w:b w:val="1"/>
      <w:color w:themeColor="accent1" w:val="4F81BD"/>
      <w:sz w:val="26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webSettings.xml" Type="http://schemas.openxmlformats.org/officeDocument/2006/relationships/webSettings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5" Target="numbering.xml" Type="http://schemas.openxmlformats.org/officeDocument/2006/relationships/numbering"/>
  <Relationship Id="rId9" Target="fontTable.xml" Type="http://schemas.openxmlformats.org/officeDocument/2006/relationships/fontTabl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theme/theme1.xml" Type="http://schemas.openxmlformats.org/officeDocument/2006/relationships/them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stylesWithEffects.xml" Type="http://schemas.microsoft.com/office/2007/relationships/stylesWithEffect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2024-12-03T19:00:48Z</dcterms:modified>
</cp:coreProperties>
</file>