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b w:val="1"/>
          <w:rtl w:val="0"/>
        </w:rPr>
        <w:t xml:space="preserve">Name : </w:t>
      </w:r>
      <w:r w:rsidDel="00000000" w:rsidR="00000000" w:rsidRPr="00000000">
        <w:rPr>
          <w:rtl w:val="0"/>
        </w:rPr>
        <w:t xml:space="preserve">John Wick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Part-1 : Linear Interpolation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your linear interpolated test image(hope.jpg) here: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map/plot of all the 3 training images here: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close-up of any artifacts you came across.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Average_per_pixel error and Max_pixel_error for each of  3 training images 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Average_per_pixel_error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Max_pixel_error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Crayons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Part-2 : Freeman Method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Insert your Freeman Method test image(hope.jpg) here: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the map/plot of all the 3 training images here: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 close-up of any artifacts you came across.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Average_per_pixel error and Max_pixel_error for each of  3 training images 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Average_per_pixel_error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Max_pixel_error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Crayons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Iceberg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Part-3 : Images of your choice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Post 2 images your choice here and the corresponding error maps of your outputs with the Freeman method.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image that breaks the method and why do you think so? 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Part-4 : Bonus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Post any extra credit details/images/references used here.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