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77B3" w14:textId="77777777" w:rsidR="00DD5F8E" w:rsidRPr="009229CB" w:rsidRDefault="00DD5F8E" w:rsidP="00DD5F8E">
      <w:pPr>
        <w:pStyle w:val="2"/>
        <w:rPr>
          <w:lang w:val="en-US"/>
        </w:rPr>
      </w:pPr>
      <w:r>
        <w:t xml:space="preserve">Вариант </w:t>
      </w:r>
      <w:r>
        <w:rPr>
          <w:lang w:val="en-US"/>
        </w:rPr>
        <w:t>4</w:t>
      </w:r>
    </w:p>
    <w:p w14:paraId="199E0012" w14:textId="77777777" w:rsidR="00DD5F8E" w:rsidRDefault="00DD5F8E" w:rsidP="00DD5F8E">
      <w:pPr>
        <w:rPr>
          <w:b/>
          <w:sz w:val="32"/>
        </w:rPr>
      </w:pPr>
    </w:p>
    <w:p w14:paraId="5D7577B2" w14:textId="77777777" w:rsidR="00DD5F8E" w:rsidRDefault="00DD5F8E" w:rsidP="00DD5F8E">
      <w:pPr>
        <w:pStyle w:val="a3"/>
        <w:numPr>
          <w:ilvl w:val="0"/>
          <w:numId w:val="1"/>
        </w:numPr>
      </w:pPr>
      <w:r>
        <w:t>График проекта включает следующие работы:</w:t>
      </w:r>
    </w:p>
    <w:p w14:paraId="7E7DDA9A" w14:textId="77777777" w:rsidR="00DD5F8E" w:rsidRDefault="00DD5F8E" w:rsidP="00DD5F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2157"/>
        <w:gridCol w:w="922"/>
        <w:gridCol w:w="851"/>
        <w:gridCol w:w="992"/>
        <w:gridCol w:w="1984"/>
        <w:gridCol w:w="1973"/>
      </w:tblGrid>
      <w:tr w:rsidR="00DD5F8E" w14:paraId="1E2108F5" w14:textId="77777777" w:rsidTr="00F63F5B">
        <w:tc>
          <w:tcPr>
            <w:tcW w:w="460" w:type="dxa"/>
            <w:vMerge w:val="restart"/>
          </w:tcPr>
          <w:p w14:paraId="3D383836" w14:textId="77777777" w:rsidR="00DD5F8E" w:rsidRPr="009415D7" w:rsidRDefault="00DD5F8E" w:rsidP="00F63F5B">
            <w:pPr>
              <w:rPr>
                <w:b/>
              </w:rPr>
            </w:pPr>
            <w:r w:rsidRPr="00511A41">
              <w:rPr>
                <w:b/>
                <w:lang w:val="en-US"/>
              </w:rPr>
              <w:t>id</w:t>
            </w:r>
          </w:p>
        </w:tc>
        <w:tc>
          <w:tcPr>
            <w:tcW w:w="2157" w:type="dxa"/>
            <w:vMerge w:val="restart"/>
          </w:tcPr>
          <w:p w14:paraId="30D1499B" w14:textId="77777777" w:rsidR="00DD5F8E" w:rsidRPr="00511A41" w:rsidRDefault="00DD5F8E" w:rsidP="00F63F5B">
            <w:pPr>
              <w:rPr>
                <w:b/>
              </w:rPr>
            </w:pPr>
            <w:r w:rsidRPr="00511A41">
              <w:rPr>
                <w:b/>
              </w:rPr>
              <w:t>Задача</w:t>
            </w:r>
          </w:p>
        </w:tc>
        <w:tc>
          <w:tcPr>
            <w:tcW w:w="2765" w:type="dxa"/>
            <w:gridSpan w:val="3"/>
          </w:tcPr>
          <w:p w14:paraId="68019EEA" w14:textId="77777777" w:rsidR="00DD5F8E" w:rsidRPr="00511A41" w:rsidRDefault="00DD5F8E" w:rsidP="00F63F5B">
            <w:pPr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1984" w:type="dxa"/>
            <w:vMerge w:val="restart"/>
          </w:tcPr>
          <w:p w14:paraId="213A6E85" w14:textId="77777777" w:rsidR="00DD5F8E" w:rsidRPr="00511A41" w:rsidRDefault="00DD5F8E" w:rsidP="00F63F5B">
            <w:pPr>
              <w:rPr>
                <w:b/>
              </w:rPr>
            </w:pPr>
            <w:r w:rsidRPr="00511A41">
              <w:rPr>
                <w:b/>
              </w:rPr>
              <w:t>Ресурс</w:t>
            </w:r>
          </w:p>
        </w:tc>
        <w:tc>
          <w:tcPr>
            <w:tcW w:w="1973" w:type="dxa"/>
            <w:vMerge w:val="restart"/>
          </w:tcPr>
          <w:p w14:paraId="59AEB34A" w14:textId="77777777" w:rsidR="00DD5F8E" w:rsidRPr="00511A41" w:rsidRDefault="00DD5F8E" w:rsidP="00F63F5B">
            <w:pPr>
              <w:rPr>
                <w:b/>
              </w:rPr>
            </w:pPr>
            <w:r w:rsidRPr="00511A41">
              <w:rPr>
                <w:b/>
              </w:rPr>
              <w:t>Связь между работами</w:t>
            </w:r>
          </w:p>
        </w:tc>
      </w:tr>
      <w:tr w:rsidR="00DD5F8E" w14:paraId="6A910095" w14:textId="77777777" w:rsidTr="00F63F5B">
        <w:tc>
          <w:tcPr>
            <w:tcW w:w="460" w:type="dxa"/>
            <w:vMerge/>
          </w:tcPr>
          <w:p w14:paraId="74616822" w14:textId="77777777" w:rsidR="00DD5F8E" w:rsidRPr="00511A41" w:rsidRDefault="00DD5F8E" w:rsidP="00F63F5B">
            <w:pPr>
              <w:rPr>
                <w:b/>
                <w:lang w:val="en-US"/>
              </w:rPr>
            </w:pPr>
          </w:p>
        </w:tc>
        <w:tc>
          <w:tcPr>
            <w:tcW w:w="2157" w:type="dxa"/>
            <w:vMerge/>
          </w:tcPr>
          <w:p w14:paraId="57E4C4FB" w14:textId="77777777" w:rsidR="00DD5F8E" w:rsidRPr="00511A41" w:rsidRDefault="00DD5F8E" w:rsidP="00F63F5B">
            <w:pPr>
              <w:rPr>
                <w:b/>
              </w:rPr>
            </w:pPr>
          </w:p>
        </w:tc>
        <w:tc>
          <w:tcPr>
            <w:tcW w:w="922" w:type="dxa"/>
          </w:tcPr>
          <w:p w14:paraId="7E65A8EC" w14:textId="77777777" w:rsidR="00DD5F8E" w:rsidRPr="0022593E" w:rsidRDefault="00DD5F8E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Tpoint</w:t>
            </w:r>
            <w:proofErr w:type="spellEnd"/>
          </w:p>
        </w:tc>
        <w:tc>
          <w:tcPr>
            <w:tcW w:w="851" w:type="dxa"/>
          </w:tcPr>
          <w:p w14:paraId="1D0E5A7A" w14:textId="77777777" w:rsidR="00DD5F8E" w:rsidRPr="0022593E" w:rsidRDefault="00DD5F8E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Tmin</w:t>
            </w:r>
            <w:proofErr w:type="spellEnd"/>
          </w:p>
        </w:tc>
        <w:tc>
          <w:tcPr>
            <w:tcW w:w="992" w:type="dxa"/>
          </w:tcPr>
          <w:p w14:paraId="4AB1ADCC" w14:textId="77777777" w:rsidR="00DD5F8E" w:rsidRPr="0022593E" w:rsidRDefault="00DD5F8E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</w:p>
        </w:tc>
        <w:tc>
          <w:tcPr>
            <w:tcW w:w="1984" w:type="dxa"/>
            <w:vMerge/>
          </w:tcPr>
          <w:p w14:paraId="1D653CC9" w14:textId="77777777" w:rsidR="00DD5F8E" w:rsidRPr="00511A41" w:rsidRDefault="00DD5F8E" w:rsidP="00F63F5B">
            <w:pPr>
              <w:rPr>
                <w:b/>
              </w:rPr>
            </w:pPr>
          </w:p>
        </w:tc>
        <w:tc>
          <w:tcPr>
            <w:tcW w:w="1973" w:type="dxa"/>
            <w:vMerge/>
          </w:tcPr>
          <w:p w14:paraId="4FD99E0C" w14:textId="77777777" w:rsidR="00DD5F8E" w:rsidRPr="00511A41" w:rsidRDefault="00DD5F8E" w:rsidP="00F63F5B">
            <w:pPr>
              <w:rPr>
                <w:b/>
              </w:rPr>
            </w:pPr>
          </w:p>
        </w:tc>
      </w:tr>
      <w:tr w:rsidR="00DD5F8E" w14:paraId="06AE0D14" w14:textId="77777777" w:rsidTr="00F63F5B">
        <w:tc>
          <w:tcPr>
            <w:tcW w:w="460" w:type="dxa"/>
          </w:tcPr>
          <w:p w14:paraId="57D0463E" w14:textId="77777777" w:rsidR="00DD5F8E" w:rsidRDefault="00DD5F8E" w:rsidP="00F63F5B">
            <w:r>
              <w:t>1</w:t>
            </w:r>
          </w:p>
        </w:tc>
        <w:tc>
          <w:tcPr>
            <w:tcW w:w="2157" w:type="dxa"/>
          </w:tcPr>
          <w:p w14:paraId="6C23AADD" w14:textId="77777777" w:rsidR="00DD5F8E" w:rsidRDefault="00DD5F8E" w:rsidP="00F63F5B">
            <w:r>
              <w:t>Сбор требований</w:t>
            </w:r>
          </w:p>
        </w:tc>
        <w:tc>
          <w:tcPr>
            <w:tcW w:w="922" w:type="dxa"/>
          </w:tcPr>
          <w:p w14:paraId="2F5EC12B" w14:textId="77777777" w:rsidR="00DD5F8E" w:rsidRDefault="00DD5F8E" w:rsidP="00F63F5B">
            <w:r>
              <w:t>3</w:t>
            </w:r>
          </w:p>
        </w:tc>
        <w:tc>
          <w:tcPr>
            <w:tcW w:w="851" w:type="dxa"/>
          </w:tcPr>
          <w:p w14:paraId="61256337" w14:textId="77777777" w:rsidR="00DD5F8E" w:rsidRPr="0022593E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725C1197" w14:textId="77777777" w:rsidR="00DD5F8E" w:rsidRPr="0022593E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511BBB2D" w14:textId="77777777" w:rsidR="00DD5F8E" w:rsidRDefault="00DD5F8E" w:rsidP="00F63F5B">
            <w:r>
              <w:t>Бизнес-аналитик</w:t>
            </w:r>
          </w:p>
        </w:tc>
        <w:tc>
          <w:tcPr>
            <w:tcW w:w="1973" w:type="dxa"/>
          </w:tcPr>
          <w:p w14:paraId="2FE887CA" w14:textId="77777777" w:rsidR="00DD5F8E" w:rsidRDefault="00DD5F8E" w:rsidP="00F63F5B">
            <w:pPr>
              <w:jc w:val="center"/>
            </w:pPr>
          </w:p>
        </w:tc>
      </w:tr>
      <w:tr w:rsidR="00DD5F8E" w14:paraId="2B73DB53" w14:textId="77777777" w:rsidTr="00F63F5B">
        <w:tc>
          <w:tcPr>
            <w:tcW w:w="460" w:type="dxa"/>
          </w:tcPr>
          <w:p w14:paraId="5E3870AF" w14:textId="77777777" w:rsidR="00DD5F8E" w:rsidRDefault="00DD5F8E" w:rsidP="00F63F5B">
            <w:r>
              <w:t>2</w:t>
            </w:r>
          </w:p>
        </w:tc>
        <w:tc>
          <w:tcPr>
            <w:tcW w:w="2157" w:type="dxa"/>
          </w:tcPr>
          <w:p w14:paraId="3647E129" w14:textId="77777777" w:rsidR="00DD5F8E" w:rsidRDefault="00DD5F8E" w:rsidP="00F63F5B">
            <w:r>
              <w:t>Определение продукта</w:t>
            </w:r>
          </w:p>
        </w:tc>
        <w:tc>
          <w:tcPr>
            <w:tcW w:w="922" w:type="dxa"/>
          </w:tcPr>
          <w:p w14:paraId="7E95B7D5" w14:textId="77777777" w:rsidR="00DD5F8E" w:rsidRDefault="00DD5F8E" w:rsidP="00F63F5B">
            <w:r>
              <w:t>3</w:t>
            </w:r>
          </w:p>
        </w:tc>
        <w:tc>
          <w:tcPr>
            <w:tcW w:w="851" w:type="dxa"/>
          </w:tcPr>
          <w:p w14:paraId="50BA73B1" w14:textId="77777777" w:rsidR="00DD5F8E" w:rsidRPr="0022593E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BF53D52" w14:textId="77777777" w:rsidR="00DD5F8E" w:rsidRPr="0022593E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2A3E3B79" w14:textId="77777777" w:rsidR="00DD5F8E" w:rsidRDefault="00DD5F8E" w:rsidP="00F63F5B">
            <w:r>
              <w:t>Бизнес-аналитик</w:t>
            </w:r>
          </w:p>
        </w:tc>
        <w:tc>
          <w:tcPr>
            <w:tcW w:w="1973" w:type="dxa"/>
          </w:tcPr>
          <w:p w14:paraId="307C4BC7" w14:textId="77777777" w:rsidR="00DD5F8E" w:rsidRPr="00EB75BD" w:rsidRDefault="00DD5F8E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(2)</w:t>
            </w:r>
          </w:p>
        </w:tc>
      </w:tr>
      <w:tr w:rsidR="00DD5F8E" w14:paraId="46E0373A" w14:textId="77777777" w:rsidTr="00F63F5B">
        <w:tc>
          <w:tcPr>
            <w:tcW w:w="460" w:type="dxa"/>
          </w:tcPr>
          <w:p w14:paraId="16B1C450" w14:textId="77777777" w:rsidR="00DD5F8E" w:rsidRDefault="00DD5F8E" w:rsidP="00F63F5B">
            <w:r>
              <w:t>3</w:t>
            </w:r>
          </w:p>
        </w:tc>
        <w:tc>
          <w:tcPr>
            <w:tcW w:w="2157" w:type="dxa"/>
          </w:tcPr>
          <w:p w14:paraId="3CC4FDA4" w14:textId="77777777" w:rsidR="00DD5F8E" w:rsidRDefault="00DD5F8E" w:rsidP="00F63F5B">
            <w:r>
              <w:t>Создание инфраструктуры разработки</w:t>
            </w:r>
          </w:p>
        </w:tc>
        <w:tc>
          <w:tcPr>
            <w:tcW w:w="922" w:type="dxa"/>
          </w:tcPr>
          <w:p w14:paraId="6C43487A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6C407098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7F2C7638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67C03E0C" w14:textId="77777777" w:rsidR="00DD5F8E" w:rsidRDefault="00DD5F8E" w:rsidP="00F63F5B">
            <w:r>
              <w:t>Системный администратор</w:t>
            </w:r>
          </w:p>
        </w:tc>
        <w:tc>
          <w:tcPr>
            <w:tcW w:w="1973" w:type="dxa"/>
          </w:tcPr>
          <w:p w14:paraId="55194E5D" w14:textId="77777777" w:rsidR="00DD5F8E" w:rsidRDefault="00DD5F8E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DD5F8E" w14:paraId="7B350AC4" w14:textId="77777777" w:rsidTr="00F63F5B">
        <w:tc>
          <w:tcPr>
            <w:tcW w:w="460" w:type="dxa"/>
          </w:tcPr>
          <w:p w14:paraId="22B38610" w14:textId="77777777" w:rsidR="00DD5F8E" w:rsidRDefault="00DD5F8E" w:rsidP="00F63F5B">
            <w:r>
              <w:t>4</w:t>
            </w:r>
          </w:p>
        </w:tc>
        <w:tc>
          <w:tcPr>
            <w:tcW w:w="2157" w:type="dxa"/>
          </w:tcPr>
          <w:p w14:paraId="5C2ACD0E" w14:textId="77777777" w:rsidR="00DD5F8E" w:rsidRDefault="00DD5F8E" w:rsidP="00F63F5B">
            <w:r>
              <w:t>Разработка сервера</w:t>
            </w:r>
          </w:p>
        </w:tc>
        <w:tc>
          <w:tcPr>
            <w:tcW w:w="922" w:type="dxa"/>
          </w:tcPr>
          <w:p w14:paraId="71098998" w14:textId="77777777" w:rsidR="00DD5F8E" w:rsidRPr="00CB0356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14:paraId="15F0818F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46A70FCF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14:paraId="12164F45" w14:textId="77777777" w:rsidR="00DD5F8E" w:rsidRDefault="00DD5F8E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973" w:type="dxa"/>
          </w:tcPr>
          <w:p w14:paraId="7CEBC016" w14:textId="77777777" w:rsidR="00DD5F8E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2</w:t>
            </w:r>
            <w:r>
              <w:rPr>
                <w:lang w:val="en-US"/>
              </w:rPr>
              <w:t>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DD5F8E" w14:paraId="244368DF" w14:textId="77777777" w:rsidTr="00F63F5B">
        <w:tc>
          <w:tcPr>
            <w:tcW w:w="460" w:type="dxa"/>
          </w:tcPr>
          <w:p w14:paraId="3CEB0E4B" w14:textId="77777777" w:rsidR="00DD5F8E" w:rsidRDefault="00DD5F8E" w:rsidP="00F63F5B">
            <w:r>
              <w:t>5</w:t>
            </w:r>
          </w:p>
        </w:tc>
        <w:tc>
          <w:tcPr>
            <w:tcW w:w="2157" w:type="dxa"/>
          </w:tcPr>
          <w:p w14:paraId="20902E49" w14:textId="77777777" w:rsidR="00DD5F8E" w:rsidRDefault="00DD5F8E" w:rsidP="00F63F5B">
            <w:r>
              <w:t>Тестирование сервера</w:t>
            </w:r>
          </w:p>
        </w:tc>
        <w:tc>
          <w:tcPr>
            <w:tcW w:w="922" w:type="dxa"/>
          </w:tcPr>
          <w:p w14:paraId="564C7498" w14:textId="77777777" w:rsidR="00DD5F8E" w:rsidRPr="00EB75BD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4E21CF66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021E5047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5FFA6D90" w14:textId="77777777" w:rsidR="00DD5F8E" w:rsidRPr="00511A41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973" w:type="dxa"/>
            <w:vAlign w:val="center"/>
          </w:tcPr>
          <w:p w14:paraId="254A08E1" w14:textId="77777777" w:rsidR="00DD5F8E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S(5)</w:t>
            </w:r>
          </w:p>
        </w:tc>
      </w:tr>
      <w:tr w:rsidR="00DD5F8E" w14:paraId="10DD57A1" w14:textId="77777777" w:rsidTr="00F63F5B">
        <w:tc>
          <w:tcPr>
            <w:tcW w:w="460" w:type="dxa"/>
          </w:tcPr>
          <w:p w14:paraId="491AF147" w14:textId="77777777" w:rsidR="00DD5F8E" w:rsidRPr="00EB75BD" w:rsidRDefault="00DD5F8E" w:rsidP="00F63F5B">
            <w:r>
              <w:t>6</w:t>
            </w:r>
          </w:p>
        </w:tc>
        <w:tc>
          <w:tcPr>
            <w:tcW w:w="2157" w:type="dxa"/>
          </w:tcPr>
          <w:p w14:paraId="29A70876" w14:textId="77777777" w:rsidR="00DD5F8E" w:rsidRPr="00511A41" w:rsidRDefault="00DD5F8E" w:rsidP="00F63F5B">
            <w:r>
              <w:t xml:space="preserve">Разработка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922" w:type="dxa"/>
          </w:tcPr>
          <w:p w14:paraId="07FC5E47" w14:textId="77777777" w:rsidR="00DD5F8E" w:rsidRPr="009415D7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77B9813D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29FEAE3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14:paraId="6C02C554" w14:textId="77777777" w:rsidR="00DD5F8E" w:rsidRPr="00511A41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973" w:type="dxa"/>
          </w:tcPr>
          <w:p w14:paraId="41591091" w14:textId="77777777" w:rsidR="00DD5F8E" w:rsidRPr="009415D7" w:rsidRDefault="00DD5F8E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DD5F8E" w14:paraId="5A142489" w14:textId="77777777" w:rsidTr="00F63F5B">
        <w:tc>
          <w:tcPr>
            <w:tcW w:w="460" w:type="dxa"/>
          </w:tcPr>
          <w:p w14:paraId="167783DF" w14:textId="77777777" w:rsidR="00DD5F8E" w:rsidRPr="00EB75BD" w:rsidRDefault="00DD5F8E" w:rsidP="00F63F5B">
            <w:r>
              <w:t>7</w:t>
            </w:r>
          </w:p>
        </w:tc>
        <w:tc>
          <w:tcPr>
            <w:tcW w:w="2157" w:type="dxa"/>
          </w:tcPr>
          <w:p w14:paraId="020AC753" w14:textId="77777777" w:rsidR="00DD5F8E" w:rsidRPr="009415D7" w:rsidRDefault="00DD5F8E" w:rsidP="00F63F5B">
            <w:r>
              <w:t xml:space="preserve">Тестирование </w:t>
            </w:r>
            <w:r>
              <w:rPr>
                <w:lang w:val="en-US"/>
              </w:rPr>
              <w:t>web</w:t>
            </w:r>
            <w:r>
              <w:t>-клиента</w:t>
            </w:r>
          </w:p>
        </w:tc>
        <w:tc>
          <w:tcPr>
            <w:tcW w:w="922" w:type="dxa"/>
          </w:tcPr>
          <w:p w14:paraId="728D6F4D" w14:textId="77777777" w:rsidR="00DD5F8E" w:rsidRPr="00CB0356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36F3C700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126164E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6D3276DD" w14:textId="77777777" w:rsidR="00DD5F8E" w:rsidRPr="00511A41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973" w:type="dxa"/>
          </w:tcPr>
          <w:p w14:paraId="4406F5E5" w14:textId="77777777" w:rsidR="00DD5F8E" w:rsidRDefault="00DD5F8E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6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S(7)</w:t>
            </w:r>
          </w:p>
        </w:tc>
      </w:tr>
      <w:tr w:rsidR="00DD5F8E" w14:paraId="38EC4574" w14:textId="77777777" w:rsidTr="00F63F5B">
        <w:tc>
          <w:tcPr>
            <w:tcW w:w="460" w:type="dxa"/>
          </w:tcPr>
          <w:p w14:paraId="51CA8D83" w14:textId="77777777" w:rsidR="00DD5F8E" w:rsidRPr="00EB75BD" w:rsidRDefault="00DD5F8E" w:rsidP="00F63F5B">
            <w:r>
              <w:t>8</w:t>
            </w:r>
          </w:p>
        </w:tc>
        <w:tc>
          <w:tcPr>
            <w:tcW w:w="2157" w:type="dxa"/>
          </w:tcPr>
          <w:p w14:paraId="62A3AA16" w14:textId="77777777" w:rsidR="00DD5F8E" w:rsidRDefault="00DD5F8E" w:rsidP="00F63F5B">
            <w:r>
              <w:t>Разработка мобильного клиента</w:t>
            </w:r>
          </w:p>
        </w:tc>
        <w:tc>
          <w:tcPr>
            <w:tcW w:w="922" w:type="dxa"/>
          </w:tcPr>
          <w:p w14:paraId="3BC1037B" w14:textId="77777777" w:rsidR="00DD5F8E" w:rsidRPr="006E0C42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14:paraId="76AF5854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3FDC75C4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14:paraId="079EC5BC" w14:textId="77777777" w:rsidR="00DD5F8E" w:rsidRPr="00EB004A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973" w:type="dxa"/>
          </w:tcPr>
          <w:p w14:paraId="7114757E" w14:textId="77777777" w:rsidR="00DD5F8E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DD5F8E" w14:paraId="29380B3C" w14:textId="77777777" w:rsidTr="00F63F5B">
        <w:tc>
          <w:tcPr>
            <w:tcW w:w="460" w:type="dxa"/>
          </w:tcPr>
          <w:p w14:paraId="5B315585" w14:textId="77777777" w:rsidR="00DD5F8E" w:rsidRDefault="00DD5F8E" w:rsidP="00F63F5B">
            <w:r>
              <w:t>9</w:t>
            </w:r>
          </w:p>
        </w:tc>
        <w:tc>
          <w:tcPr>
            <w:tcW w:w="2157" w:type="dxa"/>
          </w:tcPr>
          <w:p w14:paraId="0EAABC1E" w14:textId="77777777" w:rsidR="00DD5F8E" w:rsidRDefault="00DD5F8E" w:rsidP="00F63F5B">
            <w:r>
              <w:t>Тестирование мобильного клиента</w:t>
            </w:r>
          </w:p>
        </w:tc>
        <w:tc>
          <w:tcPr>
            <w:tcW w:w="922" w:type="dxa"/>
          </w:tcPr>
          <w:p w14:paraId="46FF747C" w14:textId="77777777" w:rsidR="00DD5F8E" w:rsidRPr="00CB0356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51248B9E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020D0CAF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49AC58B6" w14:textId="77777777" w:rsidR="00DD5F8E" w:rsidRDefault="00DD5F8E" w:rsidP="00F63F5B"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973" w:type="dxa"/>
          </w:tcPr>
          <w:p w14:paraId="73D40E5D" w14:textId="77777777" w:rsidR="00DD5F8E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S(9)</w:t>
            </w:r>
          </w:p>
        </w:tc>
      </w:tr>
      <w:tr w:rsidR="00DD5F8E" w14:paraId="4BBF834F" w14:textId="77777777" w:rsidTr="00F63F5B">
        <w:tc>
          <w:tcPr>
            <w:tcW w:w="460" w:type="dxa"/>
          </w:tcPr>
          <w:p w14:paraId="6613C39A" w14:textId="77777777" w:rsidR="00DD5F8E" w:rsidRPr="00EB75BD" w:rsidRDefault="00DD5F8E" w:rsidP="00F63F5B">
            <w:r>
              <w:t>10</w:t>
            </w:r>
          </w:p>
        </w:tc>
        <w:tc>
          <w:tcPr>
            <w:tcW w:w="2157" w:type="dxa"/>
          </w:tcPr>
          <w:p w14:paraId="1F43DDBD" w14:textId="77777777" w:rsidR="00DD5F8E" w:rsidRPr="00EB004A" w:rsidRDefault="00DD5F8E" w:rsidP="00F63F5B">
            <w:r>
              <w:t>Тестирование интеграции</w:t>
            </w:r>
          </w:p>
        </w:tc>
        <w:tc>
          <w:tcPr>
            <w:tcW w:w="922" w:type="dxa"/>
          </w:tcPr>
          <w:p w14:paraId="099E59A1" w14:textId="77777777" w:rsidR="00DD5F8E" w:rsidRPr="00B45099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1AE13149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4C2C6F0C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14:paraId="5FACFBAB" w14:textId="77777777" w:rsidR="00DD5F8E" w:rsidRDefault="00DD5F8E" w:rsidP="00F63F5B">
            <w:r>
              <w:t>Системный администратор</w:t>
            </w:r>
          </w:p>
        </w:tc>
        <w:tc>
          <w:tcPr>
            <w:tcW w:w="1973" w:type="dxa"/>
          </w:tcPr>
          <w:p w14:paraId="0A3FC6EF" w14:textId="77777777" w:rsidR="00DD5F8E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5</w:t>
            </w:r>
            <w:r>
              <w:rPr>
                <w:lang w:val="en-US"/>
              </w:rPr>
              <w:t>,7,9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DD5F8E" w14:paraId="44076308" w14:textId="77777777" w:rsidTr="00F63F5B">
        <w:tc>
          <w:tcPr>
            <w:tcW w:w="460" w:type="dxa"/>
          </w:tcPr>
          <w:p w14:paraId="0D1D484A" w14:textId="77777777" w:rsidR="00DD5F8E" w:rsidRDefault="00DD5F8E" w:rsidP="00F63F5B">
            <w:r>
              <w:t>11</w:t>
            </w:r>
          </w:p>
        </w:tc>
        <w:tc>
          <w:tcPr>
            <w:tcW w:w="2157" w:type="dxa"/>
          </w:tcPr>
          <w:p w14:paraId="376B0983" w14:textId="77777777" w:rsidR="00DD5F8E" w:rsidRDefault="00DD5F8E" w:rsidP="00F63F5B">
            <w:r>
              <w:t>Тестирование на соответствие бизнес-требованиям</w:t>
            </w:r>
          </w:p>
        </w:tc>
        <w:tc>
          <w:tcPr>
            <w:tcW w:w="922" w:type="dxa"/>
          </w:tcPr>
          <w:p w14:paraId="2058BD22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14:paraId="075C9354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058CA60E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4" w:type="dxa"/>
          </w:tcPr>
          <w:p w14:paraId="7FCB24D3" w14:textId="77777777" w:rsidR="00DD5F8E" w:rsidRDefault="00DD5F8E" w:rsidP="00F63F5B">
            <w:r>
              <w:t>Бизнес-аналитик</w:t>
            </w:r>
          </w:p>
        </w:tc>
        <w:tc>
          <w:tcPr>
            <w:tcW w:w="1973" w:type="dxa"/>
          </w:tcPr>
          <w:p w14:paraId="2F50A645" w14:textId="77777777" w:rsidR="00DD5F8E" w:rsidRPr="00EB75BD" w:rsidRDefault="00DD5F8E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S(11)</w:t>
            </w:r>
          </w:p>
        </w:tc>
      </w:tr>
      <w:tr w:rsidR="00DD5F8E" w14:paraId="597F6789" w14:textId="77777777" w:rsidTr="00F63F5B">
        <w:tc>
          <w:tcPr>
            <w:tcW w:w="460" w:type="dxa"/>
          </w:tcPr>
          <w:p w14:paraId="6A6F0C0F" w14:textId="77777777" w:rsidR="00DD5F8E" w:rsidRDefault="00DD5F8E" w:rsidP="00F63F5B">
            <w:r>
              <w:t>12</w:t>
            </w:r>
          </w:p>
        </w:tc>
        <w:tc>
          <w:tcPr>
            <w:tcW w:w="2157" w:type="dxa"/>
          </w:tcPr>
          <w:p w14:paraId="412E99B4" w14:textId="77777777" w:rsidR="00DD5F8E" w:rsidRPr="00B45099" w:rsidRDefault="00DD5F8E" w:rsidP="00F63F5B">
            <w:r>
              <w:t>Создание пакета поставки</w:t>
            </w:r>
          </w:p>
        </w:tc>
        <w:tc>
          <w:tcPr>
            <w:tcW w:w="922" w:type="dxa"/>
          </w:tcPr>
          <w:p w14:paraId="33CB6AB4" w14:textId="77777777" w:rsidR="00DD5F8E" w:rsidRPr="00B45099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1DC94CD7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E959897" w14:textId="77777777" w:rsidR="00DD5F8E" w:rsidRPr="009620A1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5C0BB371" w14:textId="77777777" w:rsidR="00DD5F8E" w:rsidRDefault="00DD5F8E" w:rsidP="00F63F5B">
            <w:r>
              <w:t>Системный администратор</w:t>
            </w:r>
          </w:p>
        </w:tc>
        <w:tc>
          <w:tcPr>
            <w:tcW w:w="1973" w:type="dxa"/>
          </w:tcPr>
          <w:p w14:paraId="47EFE70B" w14:textId="77777777" w:rsidR="00DD5F8E" w:rsidRPr="00B45099" w:rsidRDefault="00DD5F8E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11)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07B3EB1C" w14:textId="77777777" w:rsidR="00DD5F8E" w:rsidRPr="00511A41" w:rsidRDefault="00DD5F8E" w:rsidP="00DD5F8E"/>
    <w:p w14:paraId="1C4F39B6" w14:textId="77777777" w:rsidR="00DD5F8E" w:rsidRDefault="00DD5F8E" w:rsidP="00DD5F8E">
      <w:pPr>
        <w:pStyle w:val="a3"/>
        <w:numPr>
          <w:ilvl w:val="0"/>
          <w:numId w:val="1"/>
        </w:numPr>
      </w:pPr>
      <w:r>
        <w:t>Ресурсы</w:t>
      </w:r>
    </w:p>
    <w:p w14:paraId="2665B8DC" w14:textId="77777777" w:rsidR="00DD5F8E" w:rsidRDefault="00DD5F8E" w:rsidP="00DD5F8E"/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410"/>
        <w:gridCol w:w="3511"/>
        <w:gridCol w:w="1146"/>
      </w:tblGrid>
      <w:tr w:rsidR="00DD5F8E" w14:paraId="4DAA4258" w14:textId="77777777" w:rsidTr="00F63F5B">
        <w:tc>
          <w:tcPr>
            <w:tcW w:w="410" w:type="dxa"/>
          </w:tcPr>
          <w:p w14:paraId="27719D2D" w14:textId="77777777" w:rsidR="00DD5F8E" w:rsidRPr="00D373F4" w:rsidRDefault="00DD5F8E" w:rsidP="00F63F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1" w:type="dxa"/>
          </w:tcPr>
          <w:p w14:paraId="4CA7853D" w14:textId="77777777" w:rsidR="00DD5F8E" w:rsidRPr="00D373F4" w:rsidRDefault="00DD5F8E" w:rsidP="00F63F5B">
            <w:r>
              <w:t>Название</w:t>
            </w:r>
          </w:p>
        </w:tc>
        <w:tc>
          <w:tcPr>
            <w:tcW w:w="1146" w:type="dxa"/>
          </w:tcPr>
          <w:p w14:paraId="51AF5059" w14:textId="77777777" w:rsidR="00DD5F8E" w:rsidRDefault="00DD5F8E" w:rsidP="00F63F5B">
            <w:r>
              <w:t>Ставка (</w:t>
            </w:r>
            <w:proofErr w:type="spellStart"/>
            <w:r>
              <w:t>руб</w:t>
            </w:r>
            <w:proofErr w:type="spellEnd"/>
            <w:r>
              <w:t>/час)</w:t>
            </w:r>
          </w:p>
        </w:tc>
      </w:tr>
      <w:tr w:rsidR="00DD5F8E" w14:paraId="03DCCC53" w14:textId="77777777" w:rsidTr="00F63F5B">
        <w:tc>
          <w:tcPr>
            <w:tcW w:w="410" w:type="dxa"/>
          </w:tcPr>
          <w:p w14:paraId="17C005E9" w14:textId="77777777" w:rsidR="00DD5F8E" w:rsidRDefault="00DD5F8E" w:rsidP="00F63F5B">
            <w:r>
              <w:t>1</w:t>
            </w:r>
          </w:p>
        </w:tc>
        <w:tc>
          <w:tcPr>
            <w:tcW w:w="3511" w:type="dxa"/>
          </w:tcPr>
          <w:p w14:paraId="3CAF6A40" w14:textId="77777777" w:rsidR="00DD5F8E" w:rsidRDefault="00DD5F8E" w:rsidP="00F63F5B">
            <w:r>
              <w:t>Бизнес-аналитик</w:t>
            </w:r>
          </w:p>
        </w:tc>
        <w:tc>
          <w:tcPr>
            <w:tcW w:w="1146" w:type="dxa"/>
          </w:tcPr>
          <w:p w14:paraId="308BF257" w14:textId="77777777" w:rsidR="00DD5F8E" w:rsidRDefault="00DD5F8E" w:rsidP="00F63F5B">
            <w:r>
              <w:t>1800</w:t>
            </w:r>
          </w:p>
        </w:tc>
      </w:tr>
      <w:tr w:rsidR="00DD5F8E" w14:paraId="5214484F" w14:textId="77777777" w:rsidTr="00F63F5B">
        <w:tc>
          <w:tcPr>
            <w:tcW w:w="410" w:type="dxa"/>
          </w:tcPr>
          <w:p w14:paraId="48974207" w14:textId="77777777" w:rsidR="00DD5F8E" w:rsidRDefault="00DD5F8E" w:rsidP="00F63F5B">
            <w:r>
              <w:t>2</w:t>
            </w:r>
          </w:p>
        </w:tc>
        <w:tc>
          <w:tcPr>
            <w:tcW w:w="3511" w:type="dxa"/>
          </w:tcPr>
          <w:p w14:paraId="6DCCD105" w14:textId="77777777" w:rsidR="00DD5F8E" w:rsidRDefault="00DD5F8E" w:rsidP="00F63F5B">
            <w:r>
              <w:t>Системный администратор</w:t>
            </w:r>
          </w:p>
        </w:tc>
        <w:tc>
          <w:tcPr>
            <w:tcW w:w="1146" w:type="dxa"/>
          </w:tcPr>
          <w:p w14:paraId="657B9BC9" w14:textId="77777777" w:rsidR="00DD5F8E" w:rsidRDefault="00DD5F8E" w:rsidP="00F63F5B">
            <w:r>
              <w:t>1</w:t>
            </w:r>
            <w:r>
              <w:rPr>
                <w:lang w:val="en-US"/>
              </w:rPr>
              <w:t>6</w:t>
            </w:r>
            <w:r>
              <w:t>00</w:t>
            </w:r>
          </w:p>
        </w:tc>
      </w:tr>
      <w:tr w:rsidR="00DD5F8E" w14:paraId="7D146963" w14:textId="77777777" w:rsidTr="00F63F5B">
        <w:tc>
          <w:tcPr>
            <w:tcW w:w="410" w:type="dxa"/>
          </w:tcPr>
          <w:p w14:paraId="6F26D3D1" w14:textId="77777777" w:rsidR="00DD5F8E" w:rsidRDefault="00DD5F8E" w:rsidP="00F63F5B">
            <w:r>
              <w:t>3</w:t>
            </w:r>
          </w:p>
        </w:tc>
        <w:tc>
          <w:tcPr>
            <w:tcW w:w="3511" w:type="dxa"/>
          </w:tcPr>
          <w:p w14:paraId="3F98DFF4" w14:textId="77777777" w:rsidR="00DD5F8E" w:rsidRDefault="00DD5F8E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146" w:type="dxa"/>
          </w:tcPr>
          <w:p w14:paraId="66D46430" w14:textId="77777777" w:rsidR="00DD5F8E" w:rsidRDefault="00DD5F8E" w:rsidP="00F63F5B">
            <w:r>
              <w:t>1</w:t>
            </w:r>
            <w:r>
              <w:rPr>
                <w:lang w:val="en-US"/>
              </w:rPr>
              <w:t>7</w:t>
            </w:r>
            <w:r>
              <w:t>00</w:t>
            </w:r>
          </w:p>
        </w:tc>
      </w:tr>
      <w:tr w:rsidR="00DD5F8E" w14:paraId="11C3A55F" w14:textId="77777777" w:rsidTr="00F63F5B">
        <w:tc>
          <w:tcPr>
            <w:tcW w:w="410" w:type="dxa"/>
          </w:tcPr>
          <w:p w14:paraId="131C0702" w14:textId="77777777" w:rsidR="00DD5F8E" w:rsidRDefault="00DD5F8E" w:rsidP="00F63F5B">
            <w:r>
              <w:t>4</w:t>
            </w:r>
          </w:p>
        </w:tc>
        <w:tc>
          <w:tcPr>
            <w:tcW w:w="3511" w:type="dxa"/>
          </w:tcPr>
          <w:p w14:paraId="35459DEF" w14:textId="77777777" w:rsidR="00DD5F8E" w:rsidRPr="00511A41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146" w:type="dxa"/>
          </w:tcPr>
          <w:p w14:paraId="4AC8BB3B" w14:textId="77777777" w:rsidR="00DD5F8E" w:rsidRDefault="00DD5F8E" w:rsidP="00F63F5B">
            <w:r>
              <w:t>1</w:t>
            </w:r>
            <w:r>
              <w:rPr>
                <w:lang w:val="en-US"/>
              </w:rPr>
              <w:t>6</w:t>
            </w:r>
            <w:r>
              <w:t>00</w:t>
            </w:r>
          </w:p>
        </w:tc>
      </w:tr>
      <w:tr w:rsidR="00DD5F8E" w14:paraId="54FF86F0" w14:textId="77777777" w:rsidTr="00F63F5B">
        <w:tc>
          <w:tcPr>
            <w:tcW w:w="410" w:type="dxa"/>
          </w:tcPr>
          <w:p w14:paraId="19ABE64F" w14:textId="77777777" w:rsidR="00DD5F8E" w:rsidRDefault="00DD5F8E" w:rsidP="00F63F5B">
            <w:r>
              <w:t>5</w:t>
            </w:r>
          </w:p>
        </w:tc>
        <w:tc>
          <w:tcPr>
            <w:tcW w:w="3511" w:type="dxa"/>
          </w:tcPr>
          <w:p w14:paraId="72AF3266" w14:textId="77777777" w:rsidR="00DD5F8E" w:rsidRPr="00EB004A" w:rsidRDefault="00DD5F8E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146" w:type="dxa"/>
          </w:tcPr>
          <w:p w14:paraId="462D5AC1" w14:textId="77777777" w:rsidR="00DD5F8E" w:rsidRDefault="00DD5F8E" w:rsidP="00F63F5B">
            <w:r>
              <w:t>1</w:t>
            </w:r>
            <w:r>
              <w:rPr>
                <w:lang w:val="en-US"/>
              </w:rPr>
              <w:t>5</w:t>
            </w:r>
            <w:r>
              <w:t>00</w:t>
            </w:r>
          </w:p>
        </w:tc>
      </w:tr>
    </w:tbl>
    <w:p w14:paraId="69E88372" w14:textId="77777777" w:rsidR="00DD5F8E" w:rsidRPr="009229CB" w:rsidRDefault="00DD5F8E" w:rsidP="00DD5F8E">
      <w:pPr>
        <w:rPr>
          <w:lang w:val="en-US"/>
        </w:rPr>
      </w:pPr>
    </w:p>
    <w:p w14:paraId="1E14ED2C" w14:textId="77777777" w:rsidR="00B52FDC" w:rsidRDefault="00B52FDC"/>
    <w:sectPr w:rsidR="00B5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0312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314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8E"/>
    <w:rsid w:val="007930D4"/>
    <w:rsid w:val="00B52FDC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F2CB5"/>
  <w15:chartTrackingRefBased/>
  <w15:docId w15:val="{42C97ED7-E154-B444-92DE-5FF93DFD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F8E"/>
  </w:style>
  <w:style w:type="paragraph" w:styleId="2">
    <w:name w:val="heading 2"/>
    <w:basedOn w:val="a"/>
    <w:next w:val="a"/>
    <w:link w:val="20"/>
    <w:uiPriority w:val="9"/>
    <w:unhideWhenUsed/>
    <w:qFormat/>
    <w:rsid w:val="00DD5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5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5F8E"/>
    <w:pPr>
      <w:ind w:left="720"/>
      <w:contextualSpacing/>
    </w:pPr>
  </w:style>
  <w:style w:type="table" w:styleId="a4">
    <w:name w:val="Table Grid"/>
    <w:basedOn w:val="a1"/>
    <w:uiPriority w:val="39"/>
    <w:rsid w:val="00DD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Юрий Александрович</dc:creator>
  <cp:keywords/>
  <dc:description/>
  <cp:lastModifiedBy>Зеленков Юрий Александрович</cp:lastModifiedBy>
  <cp:revision>1</cp:revision>
  <dcterms:created xsi:type="dcterms:W3CDTF">2022-09-29T13:40:00Z</dcterms:created>
  <dcterms:modified xsi:type="dcterms:W3CDTF">2022-09-29T13:41:00Z</dcterms:modified>
</cp:coreProperties>
</file>