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Docker遇到问题与解决方案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Docker安装版本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选择docker-ce版本进行安装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Docker分为社区版本与企业版本，Docker-ce版本支持更多平台，企业版基本支持Linux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ce版本功能更多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ce版本开源免费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Docker选择指定龙芯源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在run命令后添加cr.loongson.cn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Docker报错拒绝当前用户访问Docker引擎下的unix 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C5E0B3" w:themeFill="accent6" w:themeFillTint="66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gpasswd -a $USER docker//将当前用户添加至docker组中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C5E0B3" w:themeFill="accent6" w:themeFillTint="66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newgrp docker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C5E0B3" w:themeFill="accent6" w:themeFillTint="66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重新执行命令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Docker配置适用于龙芯的镜像源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/etc/docker/daemon.json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添加语句：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registry-mirror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https://cr.loongnix.cn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退出并保存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daemon-reload//加载daemon配置文件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docker//重启docker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修改daemon文件后重启docker报错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/etc/docker/daemon.json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daemon.json daemon.conf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docker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Docker查询及删除镜像及容器命令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查询镜像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docker images -a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查询容器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docker ps -a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docker rmi -f 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删除容器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docker rm -f 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批量删除全部非运行容器 docker rm $(docker ps -a -q)  ||  docker container prune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批量删除全部非运行镜像 docker rmi $(docker images -a -q)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若配置文件未配置龙芯源，使用源中镜像需要先从源中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run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源地址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/.../...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pull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源地址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/.../...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CMD和ENTRYPOINT的区别（均只能执行一条最后的命令）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CMD作为默认执行的第一个命令，不能在启动容器后添加参数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ENTRYPOINT作为程序的入口点，可以启动容器后添加参数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CMD支持第三种格式 CMD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arg1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arg2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/go/pkg/mod/golang.org/x/sys@v0.0.0-20191120155948-bd437916bb0e/unix/affinity_linux.go:14:20: undefined: _CPU_SETSIZE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问题：缺少外部依赖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解决方案：更新外部依赖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get -u golang.org/x/...缺少的依赖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mod tidy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重新操作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 xml:space="preserve">cr 镜像提交流程 push与pull 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不要用sudo命令！！！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images | head -n 10 查看要提交的镜像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tag 原镜像名:版本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当前要提交的镜像名:版本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login -u -p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push 当前要提交的镜像名:版本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shanjiantao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rPr>
          <w:rFonts w:hint="eastAsia"/>
          <w:lang w:val="en-US" w:eastAsia="zh-CN"/>
        </w:rPr>
        <w:t>ota6.78b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login -u -p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RPC failed; curl 56 GnuTLS recv error (-110): Error decoding the receiv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类似问题解决方案：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config --global http.postBuffer 524288000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config --global https.postBuffer 524288000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corepression -1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make段错误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一般是架构不兼容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找到Makefile中对应配置环境变量的shell脚本或文件，进行添加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如LOCAL_ARCH = loongarch64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TARGET_ARCH = loong64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highlight w:val="red"/>
          <w:lang w:val="en-US" w:eastAsia="zh-CN"/>
        </w:rPr>
      </w:pPr>
      <w:r>
        <w:rPr>
          <w:rFonts w:hint="eastAsia"/>
          <w:lang w:val="en-US" w:eastAsia="zh-CN"/>
        </w:rPr>
        <w:t>注意在Makefile及其引用文件中的</w:t>
      </w:r>
      <w:r>
        <w:rPr>
          <w:rFonts w:hint="eastAsia"/>
          <w:highlight w:val="red"/>
          <w:lang w:val="en-US" w:eastAsia="zh-CN"/>
        </w:rPr>
        <w:t>BUILD_WITH_CONTAINER := 0而不是 ?=0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出现build等命令未找到错误时 需要重新source或查看环境变量是否配置，重启bash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-eux中的u慎用 u代表未定义变量也当作错误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出现batch res</w:t>
      </w:r>
      <w:r>
        <w:rPr>
          <w:rFonts w:hint="eastAsia"/>
          <w:i w:val="0"/>
          <w:iCs w:val="0"/>
          <w:lang w:val="en-US" w:eastAsia="zh-CN"/>
        </w:rPr>
        <w:t>ponse:XXX......proxyconnect tcp: EOF时说明代理影响了下载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取消代理命令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http_proxy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https_proxy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设置代理命令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http_proxy=ip:port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https_proxy=ip:port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在make过程 中出现了需要go1.18以下版本的依赖，因此需要先删除go1.19 安装go1.17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当前目录下有多个版本更换时，需要删除usr/bin下的go和gofmt软连接，然后添加软连接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安装步骤：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卸载go1.19 删除环境变量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删除go目录(whereis go 寻找目录)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sudo rm -rf 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删除软链接 sudo rm -rf /usr/bin/go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env 查看当前环境变量，删除GOROOT、GOPROXY、GOPATH等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安装1.17之前的版本，apt-get install golang命令安装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查看已安装的1.15路径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locate 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在usr/lib下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找到lib/go-1.15.6 文件夹 sudo cp go-1.15.6 /usr/local/go-1.15.6 -rp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在/usr/local解压1.17 进入sudo su模式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设置export GOROOT_BOOTSTRAP=/usr/local/go1.15.6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进入src文件夹 ./make.bash 执行 得到编译好的go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执行结束后将当前版本文件夹修改为go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添加软连接和环境变量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ln -s /usr/local/go/bin/* /usr/bin/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创建工作空间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$HOME/go-workspace/src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$HOME/go-workspace/pkg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$HOME/go-workspace/bin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$HOME/.bashrc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GOROOT=/usr/local/go  #设置为go安装的路径，有些安装包会自动设置默认的goroot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GOPATH=$HOME/go-workspace   #默认安装包的路径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PATH=$PATH:$GOROOT/bin:$GOPATH/bin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$HOME/.bashrc　　#注：这里不要用sudo执行，sudo无该命令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冒泡测试流程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在本机运行镜像查看是否可用  —— 在x86机器下载dockerhub中的镜像并运行查看是否相同并查看部分依赖可执行文件的version方法  ——  在本机查看当前依赖的可执行文件是否相同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本机：docker run -it --rm IMAGEID||IMAGEL:TAGS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x86：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"mailto:ssh@10.2.10.204"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ssh loongson@10.2.10.204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password:loongson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run  -it --rm IMAGE:TAGS -v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 -it --rm --entrypoint /bin/bash IMAGE:TAGS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进入容器后ls查看对应依赖二进制文件名 执行 文件名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本机：docker run -it --rm --entrypoint /bin/bash IMAGE:TAGS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进入容器后ls查看对应依赖二进制文件名 执行 文件名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对比x86查看是否相同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若想让make过程中的指令执行过程展示，需要修改的部分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/bin/bash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/bin/bash -x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.mk文件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-set -e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-set -ex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-set -e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-set -ex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遇到git 443端口拒绝访问时修改git配置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--global http.proxy http://10.130.20:7890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https.proxy http://10.130.20:7890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--unset http.proxy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--unset https.proxy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--list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遇到OPENSSL 或 提交失败时，重新设置系统全局http代理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http_proxy=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http://10.130.20:7890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https_proxy=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http://10.130.20:7890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打印全局变量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$变量名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取消代理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unset 代理名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出现cp /usr/local/bin 中不存在某个文件(file do not exist)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查看项目的Makefile文档，可能是当前需要的某个二进制文件通过Makefile中的命令进行下载时出现了问题，如网络问题，代理问题或者下载链接不对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适当查看文档，修改部分代码，包括Makefile文档、执行命令对应的shell脚本等。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遇到gitClone报错：GnuTLS recv error (-110): The TLS connection was non-properly terminated.的解决方法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尝试取消重设git 代理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clone时设置git clone -b x.x.x githttp --depth=1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linux环境下配置java环境变量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检查当前JAVA_HOME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$JAVA_HOME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寻找本机java位置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find / -name 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～/.bashrc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export JAVA_HOME=/usr/</w:t>
      </w:r>
      <w:r>
        <w:rPr>
          <w:rFonts w:hint="eastAsia"/>
          <w:lang w:val="en-US" w:eastAsia="zh-CN"/>
        </w:rPr>
        <w:t>bin/java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JRE_HOME=$JAVA_HOME/jre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CLASSPATH=$JAVA_HOME/lib:$JRE_HOME/lib:$CLASSPATH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PATH=$JAVA_HOME/bin:$JRE_HOME/bin:$PATH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~/.bashrc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./autogen.sh:行47: autoreconf: 未找到命令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 -y install autoconf automake libtool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这里同时安装了三个命令，不安的话后续都会报错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yum的第三方源有部分是默认禁用状态，可以下载两个命令，都可以解决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install dnf-plugins-core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install yum-utils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 yum config-manager --set-enabled powertools(一定是源的小名字而非.repo后缀)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缺少libstdc++.so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ld -verbose  //查找当前ld依赖库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 / -name libstdc++.* | grep ltdc++ //搜索所有libstdc++相关依赖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尝试添加软链接，并在添加链接后构建项目查看是否报错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原地址</w:t>
      </w:r>
      <w:r>
        <w:rPr>
          <w:rFonts w:hint="eastAsia"/>
          <w:lang w:val="en-US" w:eastAsia="zh-CN"/>
        </w:rPr>
        <w:tab/>
        <w:t>/usr/.../....so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不可用则使用rm命令删除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install glibc -static libstdc++ -static -y 安装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再次尝试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存在error while loading shared libraries: libprotobuf.so.20: cannot open shared错误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说明此时系统找不到对应的lib库，可以ldconfig刷新缓存再试，不可以的话有如下两种方法，前提是找到当前需要的lib文件存储的位置，本问题存储于/usr/lib/下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修改～/.bashrc文件 添加 export LD_LIBRARY_PATH=路径:$LD_LIBRARY_PATH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 source ~/.bashrc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构建成功后jar包不一定在根目录下的target中，可能是多个子目录的target中包含不同的jar包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构建过程中configure: error: cannot guess build type; you must specify one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说明当前构建工程无法识别本地系统，需要将config.guess和config.sub复制到当前工程的根目录或build目录下，搜索系统中两个文件的命令(find /usr -name config.guess/sub)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在容器中使用systemctl失败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将当前容器commit到镜像 docker commit 容器ID 新镜像名称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运行新的镜像 docker run -itd   --privileged=true --name 新容器名 新镜像名 /usr/sbin/init #使用镜像“my-centos”以“特权”后台交互式运行名为“my_centos”的容器执行“/usr/sbin/init”命令，并返回该容器的ID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 docker exec -it 容器ID||容器名 /bin/bash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可以执行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容器内启动docker服务失败，先看systemctl能否使用，然后再看报错信息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将容器文件复制到本地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cp ID:路径 本地路径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m2 和 gradle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如果java中某个命令不可执行，在ftp中找到合适java版本，wget到本地，解压到usr/local下，配置环境变量到profile中，source，在查看是否可执行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00500000000000000"/>
    <w:charset w:val="86"/>
    <w:family w:val="auto"/>
    <w:pitch w:val="default"/>
    <w:sig w:usb0="00000001" w:usb1="28000000" w:usb2="00000000" w:usb3="00000000" w:csb0="00040001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00500000000000000"/>
    <w:charset w:val="86"/>
    <w:family w:val="auto"/>
    <w:pitch w:val="default"/>
    <w:sig w:usb0="00000001" w:usb1="08000000" w:usb2="00000000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  <w:font w:name="var(--ff-mono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8333"/>
    <w:multiLevelType w:val="singleLevel"/>
    <w:tmpl w:val="AD5D833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B3FE802"/>
    <w:multiLevelType w:val="multilevel"/>
    <w:tmpl w:val="FB3FE802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BF5EDFC"/>
    <w:multiLevelType w:val="multilevel"/>
    <w:tmpl w:val="FBF5ED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FAA2761"/>
    <w:multiLevelType w:val="singleLevel"/>
    <w:tmpl w:val="FFAA276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FBDEF56"/>
    <w:multiLevelType w:val="singleLevel"/>
    <w:tmpl w:val="5FBDEF56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F606E"/>
    <w:rsid w:val="1FF609A7"/>
    <w:rsid w:val="20B79E33"/>
    <w:rsid w:val="3DFF606E"/>
    <w:rsid w:val="6DBF461D"/>
    <w:rsid w:val="7633FF2C"/>
    <w:rsid w:val="7BD719F3"/>
    <w:rsid w:val="8385C461"/>
    <w:rsid w:val="BDFF8576"/>
    <w:rsid w:val="FBBF2DED"/>
    <w:rsid w:val="FDAFDB6B"/>
    <w:rsid w:val="FEBD52D5"/>
    <w:rsid w:val="FFBFA26A"/>
    <w:rsid w:val="FFE59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3781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2023-07-07T06:03:00Z</dcterms:created>
  <dc:creator>yzw</dc:creator>
  <cp:lastModifiedBy>yzw</cp:lastModifiedBy>
  <dcterms:modified xsi:type="dcterms:W3CDTF">2023-07-26T14:38:46Z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