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C010D" w14:textId="77777777" w:rsidR="007D0D19" w:rsidRPr="007D0D19" w:rsidRDefault="007D0D19" w:rsidP="007D0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D0D19">
        <w:rPr>
          <w:rFonts w:ascii="宋体" w:eastAsia="宋体" w:hAnsi="宋体" w:hint="eastAsia"/>
          <w:b/>
          <w:bCs/>
          <w:sz w:val="24"/>
          <w:szCs w:val="24"/>
        </w:rPr>
        <w:t>什么是文本分类：</w:t>
      </w:r>
    </w:p>
    <w:p w14:paraId="2A6825E8" w14:textId="1F2A8120" w:rsidR="0036385F" w:rsidRDefault="007D0D19" w:rsidP="007D0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7D0D19">
        <w:rPr>
          <w:rFonts w:ascii="宋体" w:eastAsia="宋体" w:hAnsi="宋体" w:hint="eastAsia"/>
          <w:sz w:val="24"/>
          <w:szCs w:val="24"/>
        </w:rPr>
        <w:t>文本分类用电脑对文本集</w:t>
      </w:r>
      <w:r w:rsidRPr="007D0D19">
        <w:rPr>
          <w:rFonts w:ascii="宋体" w:eastAsia="宋体" w:hAnsi="宋体"/>
          <w:sz w:val="24"/>
          <w:szCs w:val="24"/>
        </w:rPr>
        <w:t>(或其他实体或物件)按照一定的分类体系或标准进行自动分类标记。属于一种基于分类体系的自动分类，是朴素贝叶斯分类方法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D0D19">
        <w:rPr>
          <w:rFonts w:ascii="宋体" w:eastAsia="宋体" w:hAnsi="宋体" w:hint="eastAsia"/>
          <w:sz w:val="24"/>
          <w:szCs w:val="24"/>
        </w:rPr>
        <w:t>文本分类一般包括了文本的表达、</w:t>
      </w:r>
      <w:r w:rsidRPr="007D0D19">
        <w:rPr>
          <w:rFonts w:ascii="宋体" w:eastAsia="宋体" w:hAnsi="宋体"/>
          <w:sz w:val="24"/>
          <w:szCs w:val="24"/>
        </w:rPr>
        <w:t xml:space="preserve"> 分类器的选择与训练、 分类结果的评价与反馈等过程，其中文本的表达又可细分为文本预处理、索引和统计、特征抽取等步骤。</w:t>
      </w:r>
    </w:p>
    <w:p w14:paraId="3CA86432" w14:textId="122B1EE2" w:rsidR="007D0D19" w:rsidRDefault="007D0D19" w:rsidP="007D0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D0D19">
        <w:rPr>
          <w:rFonts w:ascii="宋体" w:eastAsia="宋体" w:hAnsi="宋体" w:hint="eastAsia"/>
          <w:b/>
          <w:bCs/>
          <w:sz w:val="24"/>
          <w:szCs w:val="24"/>
        </w:rPr>
        <w:t>文本分类应用场景：</w:t>
      </w:r>
    </w:p>
    <w:p w14:paraId="1B4C7E06" w14:textId="42095A09" w:rsidR="007D0D19" w:rsidRDefault="007D0D19" w:rsidP="007D0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7D0D19">
        <w:rPr>
          <w:rFonts w:ascii="宋体" w:eastAsia="宋体" w:hAnsi="宋体" w:hint="eastAsia"/>
          <w:sz w:val="24"/>
          <w:szCs w:val="24"/>
        </w:rPr>
        <w:t>垃圾邮件分类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D0D19">
        <w:rPr>
          <w:rFonts w:ascii="宋体" w:eastAsia="宋体" w:hAnsi="宋体" w:hint="eastAsia"/>
          <w:sz w:val="24"/>
          <w:szCs w:val="24"/>
        </w:rPr>
        <w:t>情感分析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D0D19">
        <w:rPr>
          <w:rFonts w:ascii="宋体" w:eastAsia="宋体" w:hAnsi="宋体" w:hint="eastAsia"/>
          <w:sz w:val="24"/>
          <w:szCs w:val="24"/>
        </w:rPr>
        <w:t>新闻主题分类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D0D19">
        <w:rPr>
          <w:rFonts w:ascii="宋体" w:eastAsia="宋体" w:hAnsi="宋体" w:hint="eastAsia"/>
          <w:sz w:val="24"/>
          <w:szCs w:val="24"/>
        </w:rPr>
        <w:t>社区问答系统中的问题分类</w:t>
      </w:r>
    </w:p>
    <w:p w14:paraId="7BCFE841" w14:textId="720DEF69" w:rsidR="007D0D19" w:rsidRDefault="007D0D19" w:rsidP="007D0D1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A67B45" w14:textId="0A46A33F" w:rsidR="007D0D19" w:rsidRDefault="007D0D19" w:rsidP="007D0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7D0D19">
        <w:rPr>
          <w:rFonts w:ascii="宋体" w:eastAsia="宋体" w:hAnsi="宋体" w:hint="eastAsia"/>
          <w:b/>
          <w:bCs/>
          <w:sz w:val="24"/>
          <w:szCs w:val="24"/>
        </w:rPr>
        <w:t>什么是机器翻译：</w:t>
      </w:r>
    </w:p>
    <w:p w14:paraId="52F15BE3" w14:textId="48E43EFF" w:rsidR="007D0D19" w:rsidRDefault="007D0D19" w:rsidP="007D0D19">
      <w:pPr>
        <w:spacing w:line="360" w:lineRule="auto"/>
        <w:rPr>
          <w:rFonts w:ascii="宋体" w:eastAsia="宋体" w:hAnsi="宋体"/>
          <w:sz w:val="24"/>
          <w:szCs w:val="24"/>
        </w:rPr>
      </w:pPr>
      <w:r w:rsidRPr="007D0D19">
        <w:rPr>
          <w:rFonts w:ascii="宋体" w:eastAsia="宋体" w:hAnsi="宋体" w:hint="eastAsia"/>
          <w:sz w:val="24"/>
          <w:szCs w:val="24"/>
        </w:rPr>
        <w:t>机器翻译，又称为自动翻译，是利用计算机将一种自然语言</w:t>
      </w:r>
      <w:r w:rsidRPr="007D0D19">
        <w:rPr>
          <w:rFonts w:ascii="宋体" w:eastAsia="宋体" w:hAnsi="宋体"/>
          <w:sz w:val="24"/>
          <w:szCs w:val="24"/>
        </w:rPr>
        <w:t>(源语言)转换为另一种自然语言(目标语言)的过程。它是计算语言学的一个分支，是人工智能的终极目标之一，具有重要的科学研究价值。同时，机器翻译又具有重要的实用价值。随着经济全球化及互联网的飞速发展，机器翻译技术在促进政治、经济、文化交流等方面起到越来越重要的作用。</w:t>
      </w:r>
    </w:p>
    <w:p w14:paraId="7751A828" w14:textId="618CEE7D" w:rsidR="007D0D19" w:rsidRDefault="007D0D19" w:rsidP="007D0D1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B0F0C">
        <w:rPr>
          <w:rFonts w:ascii="宋体" w:eastAsia="宋体" w:hAnsi="宋体" w:hint="eastAsia"/>
          <w:b/>
          <w:bCs/>
          <w:sz w:val="24"/>
          <w:szCs w:val="24"/>
        </w:rPr>
        <w:t>机器翻译</w:t>
      </w:r>
      <w:r w:rsidR="006B0F0C" w:rsidRPr="006B0F0C">
        <w:rPr>
          <w:rFonts w:ascii="宋体" w:eastAsia="宋体" w:hAnsi="宋体" w:hint="eastAsia"/>
          <w:b/>
          <w:bCs/>
          <w:sz w:val="24"/>
          <w:szCs w:val="24"/>
        </w:rPr>
        <w:t>应用场景：</w:t>
      </w:r>
    </w:p>
    <w:p w14:paraId="249838CA" w14:textId="77777777" w:rsidR="006B0F0C" w:rsidRPr="006B0F0C" w:rsidRDefault="006B0F0C" w:rsidP="006B0F0C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F0C">
        <w:rPr>
          <w:rFonts w:ascii="宋体" w:eastAsia="宋体" w:hAnsi="宋体" w:hint="eastAsia"/>
          <w:sz w:val="24"/>
          <w:szCs w:val="24"/>
        </w:rPr>
        <w:t>为语言服务公司提供翻译服务</w:t>
      </w:r>
    </w:p>
    <w:p w14:paraId="7EC75700" w14:textId="77777777" w:rsidR="006B0F0C" w:rsidRPr="006B0F0C" w:rsidRDefault="006B0F0C" w:rsidP="006B0F0C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F0C">
        <w:rPr>
          <w:rFonts w:ascii="宋体" w:eastAsia="宋体" w:hAnsi="宋体" w:hint="eastAsia"/>
          <w:sz w:val="24"/>
          <w:szCs w:val="24"/>
        </w:rPr>
        <w:t>帮助政府国企在内容、新闻、服务上多语言化</w:t>
      </w:r>
    </w:p>
    <w:p w14:paraId="40618EFD" w14:textId="77777777" w:rsidR="006B0F0C" w:rsidRPr="006B0F0C" w:rsidRDefault="006B0F0C" w:rsidP="006B0F0C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F0C">
        <w:rPr>
          <w:rFonts w:ascii="宋体" w:eastAsia="宋体" w:hAnsi="宋体" w:hint="eastAsia"/>
          <w:sz w:val="24"/>
          <w:szCs w:val="24"/>
        </w:rPr>
        <w:t>在互联网上获取国际新闻资讯，使用</w:t>
      </w:r>
      <w:r w:rsidRPr="006B0F0C">
        <w:rPr>
          <w:rFonts w:ascii="宋体" w:eastAsia="宋体" w:hAnsi="宋体"/>
          <w:sz w:val="24"/>
          <w:szCs w:val="24"/>
        </w:rPr>
        <w:t>Facebook、Twitter等海外平台</w:t>
      </w:r>
    </w:p>
    <w:p w14:paraId="76A62E3D" w14:textId="711D88F1" w:rsidR="006B0F0C" w:rsidRDefault="006B0F0C" w:rsidP="006B0F0C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F0C">
        <w:rPr>
          <w:rFonts w:ascii="宋体" w:eastAsia="宋体" w:hAnsi="宋体" w:hint="eastAsia"/>
          <w:sz w:val="24"/>
          <w:szCs w:val="24"/>
        </w:rPr>
        <w:t>协助跨国公司的业务开展</w:t>
      </w:r>
      <w:r w:rsidR="00921A7A">
        <w:rPr>
          <w:rFonts w:ascii="宋体" w:eastAsia="宋体" w:hAnsi="宋体" w:hint="eastAsia"/>
          <w:sz w:val="24"/>
          <w:szCs w:val="24"/>
        </w:rPr>
        <w:t>、</w:t>
      </w:r>
    </w:p>
    <w:p w14:paraId="151B74F9" w14:textId="59632BD4" w:rsidR="00921A7A" w:rsidRDefault="00921A7A" w:rsidP="006B0F0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9546C5" w14:textId="7CFFC2CA" w:rsidR="00921A7A" w:rsidRDefault="00921A7A" w:rsidP="006B0F0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21A7A">
        <w:rPr>
          <w:rFonts w:ascii="宋体" w:eastAsia="宋体" w:hAnsi="宋体" w:hint="eastAsia"/>
          <w:b/>
          <w:bCs/>
          <w:sz w:val="24"/>
          <w:szCs w:val="24"/>
        </w:rPr>
        <w:t>什么是自动问答：</w:t>
      </w:r>
    </w:p>
    <w:p w14:paraId="7AE0B1CC" w14:textId="6E3DB1B6" w:rsidR="00921A7A" w:rsidRDefault="00921A7A" w:rsidP="006B0F0C">
      <w:pPr>
        <w:spacing w:line="360" w:lineRule="auto"/>
        <w:rPr>
          <w:rFonts w:ascii="宋体" w:eastAsia="宋体" w:hAnsi="宋体"/>
          <w:sz w:val="24"/>
          <w:szCs w:val="24"/>
        </w:rPr>
      </w:pPr>
      <w:r w:rsidRPr="00921A7A">
        <w:rPr>
          <w:rFonts w:ascii="宋体" w:eastAsia="宋体" w:hAnsi="宋体" w:hint="eastAsia"/>
          <w:sz w:val="24"/>
          <w:szCs w:val="24"/>
        </w:rPr>
        <w:t>自动问答是自然语言处理领域的一个重要方向，旨在让用户直接用自然语言提问并获得答案。从用户的角度看，自动问答是一种简单且简洁的信息获取方法。用户直接用自然语言与问答系统交互，而无需考虑使用什么样的关键词组合表示自己的意图，所以简单；问答系统直接返回问题的答案，用户无需从冗长的相关文档中自己寻找答案内容，所以简洁。</w:t>
      </w:r>
    </w:p>
    <w:p w14:paraId="4FD77BB7" w14:textId="3866A34C" w:rsidR="00921A7A" w:rsidRDefault="00921A7A" w:rsidP="006B0F0C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921A7A">
        <w:rPr>
          <w:rFonts w:ascii="宋体" w:eastAsia="宋体" w:hAnsi="宋体" w:hint="eastAsia"/>
          <w:b/>
          <w:bCs/>
          <w:sz w:val="24"/>
          <w:szCs w:val="24"/>
        </w:rPr>
        <w:t>自动问答应用场景：</w:t>
      </w:r>
    </w:p>
    <w:p w14:paraId="5493623D" w14:textId="5C3D3B6A" w:rsidR="00921A7A" w:rsidRPr="00921A7A" w:rsidRDefault="00921A7A" w:rsidP="006B0F0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921A7A">
        <w:rPr>
          <w:rFonts w:ascii="宋体" w:eastAsia="宋体" w:hAnsi="宋体" w:hint="eastAsia"/>
          <w:sz w:val="24"/>
          <w:szCs w:val="24"/>
        </w:rPr>
        <w:t>智能客服</w:t>
      </w:r>
      <w:r>
        <w:rPr>
          <w:rFonts w:ascii="宋体" w:eastAsia="宋体" w:hAnsi="宋体" w:hint="eastAsia"/>
          <w:sz w:val="24"/>
          <w:szCs w:val="24"/>
        </w:rPr>
        <w:t>、智能聊天机器人、百度自动翻译</w:t>
      </w:r>
      <w:bookmarkStart w:id="0" w:name="_GoBack"/>
      <w:bookmarkEnd w:id="0"/>
    </w:p>
    <w:sectPr w:rsidR="00921A7A" w:rsidRPr="00921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35"/>
    <w:rsid w:val="0036385F"/>
    <w:rsid w:val="006B0F0C"/>
    <w:rsid w:val="007D0D19"/>
    <w:rsid w:val="00825535"/>
    <w:rsid w:val="0092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DE6F"/>
  <w15:chartTrackingRefBased/>
  <w15:docId w15:val="{F8318ECA-5A42-4F7B-926C-0AF388D8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正基</dc:creator>
  <cp:keywords/>
  <dc:description/>
  <cp:lastModifiedBy>王 正基</cp:lastModifiedBy>
  <cp:revision>3</cp:revision>
  <dcterms:created xsi:type="dcterms:W3CDTF">2020-03-02T12:56:00Z</dcterms:created>
  <dcterms:modified xsi:type="dcterms:W3CDTF">2020-03-02T13:16:00Z</dcterms:modified>
</cp:coreProperties>
</file>