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0" w:rsidRDefault="00BD1450" w:rsidP="00BD1450">
      <w:pPr>
        <w:pStyle w:val="a3"/>
        <w:numPr>
          <w:ilvl w:val="0"/>
          <w:numId w:val="1"/>
        </w:numPr>
        <w:ind w:firstLineChars="0"/>
      </w:pPr>
      <w:proofErr w:type="gramStart"/>
      <w:r>
        <w:t>“</w:t>
      </w:r>
      <w:proofErr w:type="gramEnd"/>
      <w:r>
        <w:rPr>
          <w:rFonts w:hint="eastAsia"/>
        </w:rPr>
        <w:t>上海收盘“是上交所股票从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月到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31</w:t>
      </w:r>
      <w:r>
        <w:rPr>
          <w:rFonts w:hint="eastAsia"/>
        </w:rPr>
        <w:t>日每天的收盘价。我有一个投资策略就是</w:t>
      </w:r>
    </w:p>
    <w:p w:rsidR="00BD1450" w:rsidRDefault="00BD1450" w:rsidP="00BD1450">
      <w:pPr>
        <w:pStyle w:val="a3"/>
        <w:ind w:left="840" w:firstLineChars="0" w:firstLine="0"/>
      </w:pPr>
      <w:r>
        <w:t>S</w:t>
      </w:r>
      <w:r>
        <w:rPr>
          <w:rFonts w:hint="eastAsia"/>
        </w:rPr>
        <w:t>tep1</w:t>
      </w:r>
      <w:r>
        <w:t xml:space="preserve"> </w:t>
      </w:r>
      <w:r>
        <w:rPr>
          <w:rFonts w:hint="eastAsia"/>
        </w:rPr>
        <w:t>每个月</w:t>
      </w:r>
      <w:r>
        <w:rPr>
          <w:rFonts w:hint="eastAsia"/>
        </w:rPr>
        <w:t>1</w:t>
      </w:r>
      <w:r>
        <w:rPr>
          <w:rFonts w:hint="eastAsia"/>
        </w:rPr>
        <w:t>号卖掉当前所有股票；</w:t>
      </w:r>
    </w:p>
    <w:p w:rsidR="00BD1450" w:rsidRDefault="00BD1450" w:rsidP="00BD1450">
      <w:pPr>
        <w:pStyle w:val="a3"/>
        <w:ind w:left="840" w:firstLineChars="0" w:firstLine="0"/>
      </w:pPr>
      <w:r>
        <w:t>S</w:t>
      </w:r>
      <w:r>
        <w:rPr>
          <w:rFonts w:hint="eastAsia"/>
        </w:rPr>
        <w:t>tep2</w:t>
      </w:r>
      <w:r>
        <w:t xml:space="preserve"> </w:t>
      </w:r>
      <w:r>
        <w:rPr>
          <w:rFonts w:hint="eastAsia"/>
        </w:rPr>
        <w:t>用卖掉股票的钱买入上个月所有股票中收益表现最差的那</w:t>
      </w:r>
      <w:r>
        <w:rPr>
          <w:rFonts w:hint="eastAsia"/>
        </w:rPr>
        <w:t>10%</w:t>
      </w:r>
      <w:r>
        <w:rPr>
          <w:rFonts w:hint="eastAsia"/>
        </w:rPr>
        <w:t>的股票。譬如说上个月总共有</w:t>
      </w:r>
      <w:r>
        <w:rPr>
          <w:rFonts w:hint="eastAsia"/>
        </w:rPr>
        <w:t>783</w:t>
      </w:r>
      <w:r>
        <w:rPr>
          <w:rFonts w:hint="eastAsia"/>
        </w:rPr>
        <w:t>只股票，那么我会买入</w:t>
      </w:r>
      <w:r>
        <w:rPr>
          <w:rFonts w:hint="eastAsia"/>
        </w:rPr>
        <w:t>78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t>% of 783</w:t>
      </w:r>
      <w:r>
        <w:rPr>
          <w:rFonts w:hint="eastAsia"/>
        </w:rPr>
        <w:t>）只表现最糟的股票。买入方式是等权重买入，将手上的钱等分成</w:t>
      </w:r>
      <w:r>
        <w:rPr>
          <w:rFonts w:hint="eastAsia"/>
        </w:rPr>
        <w:t>78</w:t>
      </w:r>
      <w:r>
        <w:rPr>
          <w:rFonts w:hint="eastAsia"/>
        </w:rPr>
        <w:t>份，每份钱买入一只股票；</w:t>
      </w:r>
    </w:p>
    <w:p w:rsidR="005E3215" w:rsidRDefault="00BD1450" w:rsidP="00BD1450">
      <w:pPr>
        <w:pStyle w:val="a3"/>
        <w:ind w:left="840" w:firstLineChars="0" w:firstLine="0"/>
      </w:pPr>
      <w:r>
        <w:t>S</w:t>
      </w:r>
      <w:r>
        <w:rPr>
          <w:rFonts w:hint="eastAsia"/>
        </w:rPr>
        <w:t>tep3</w:t>
      </w:r>
      <w:r>
        <w:t xml:space="preserve"> </w:t>
      </w:r>
      <w:r>
        <w:rPr>
          <w:rFonts w:hint="eastAsia"/>
        </w:rPr>
        <w:t>持有一个月到下个月的</w:t>
      </w:r>
      <w:r>
        <w:rPr>
          <w:rFonts w:hint="eastAsia"/>
        </w:rPr>
        <w:t>1</w:t>
      </w:r>
      <w:r>
        <w:rPr>
          <w:rFonts w:hint="eastAsia"/>
        </w:rPr>
        <w:t>号，然后重复</w:t>
      </w:r>
      <w:r>
        <w:rPr>
          <w:rFonts w:hint="eastAsia"/>
        </w:rPr>
        <w:t>step1</w:t>
      </w:r>
      <w:r>
        <w:t>。</w:t>
      </w:r>
    </w:p>
    <w:p w:rsidR="00BD1450" w:rsidRDefault="00BD1450" w:rsidP="00BD1450">
      <w:pPr>
        <w:pStyle w:val="a3"/>
        <w:ind w:leftChars="200" w:left="420" w:firstLineChars="0" w:firstLine="0"/>
      </w:pPr>
      <w:r>
        <w:rPr>
          <w:rFonts w:hint="eastAsia"/>
        </w:rPr>
        <w:t>再假设在一开始，也就是</w:t>
      </w:r>
      <w:r>
        <w:rPr>
          <w:rFonts w:hint="eastAsia"/>
        </w:rPr>
        <w:t>10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日，我怀揣</w:t>
      </w:r>
      <w:r>
        <w:rPr>
          <w:rFonts w:hint="eastAsia"/>
        </w:rPr>
        <w:t>100</w:t>
      </w:r>
      <w:r>
        <w:rPr>
          <w:rFonts w:hint="eastAsia"/>
        </w:rPr>
        <w:t>万入市，按照上面的投资策略，</w:t>
      </w:r>
      <w:r w:rsidR="006A3D50">
        <w:rPr>
          <w:rFonts w:hint="eastAsia"/>
        </w:rPr>
        <w:t>编程计算</w:t>
      </w:r>
      <w:r>
        <w:rPr>
          <w:rFonts w:hint="eastAsia"/>
        </w:rPr>
        <w:t>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 w:rsidR="006A3D50">
        <w:rPr>
          <w:rFonts w:hint="eastAsia"/>
        </w:rPr>
        <w:t>我的财富。（</w:t>
      </w:r>
      <w:r>
        <w:rPr>
          <w:rFonts w:hint="eastAsia"/>
        </w:rPr>
        <w:t>不考虑期间的任何交易费用或者</w:t>
      </w:r>
      <w:proofErr w:type="gramStart"/>
      <w:r>
        <w:rPr>
          <w:rFonts w:hint="eastAsia"/>
        </w:rPr>
        <w:t>涨跌停买不进</w:t>
      </w:r>
      <w:proofErr w:type="gramEnd"/>
      <w:r>
        <w:rPr>
          <w:rFonts w:hint="eastAsia"/>
        </w:rPr>
        <w:t>卖不出这些外在限制。</w:t>
      </w:r>
      <w:r w:rsidR="006A3D50">
        <w:rPr>
          <w:rFonts w:hint="eastAsia"/>
        </w:rPr>
        <w:t>）</w:t>
      </w:r>
    </w:p>
    <w:p w:rsidR="00BD1450" w:rsidRDefault="00C10BBA" w:rsidP="00BD1450">
      <w:pPr>
        <w:pStyle w:val="a3"/>
        <w:numPr>
          <w:ilvl w:val="0"/>
          <w:numId w:val="1"/>
        </w:numPr>
        <w:ind w:firstLineChars="0"/>
      </w:pPr>
      <w:r>
        <w:t>T</w:t>
      </w:r>
      <w:r>
        <w:rPr>
          <w:rFonts w:hint="eastAsia"/>
        </w:rPr>
        <w:t>est1</w:t>
      </w:r>
      <w:r>
        <w:t xml:space="preserve"> </w:t>
      </w:r>
      <w:r>
        <w:rPr>
          <w:rFonts w:hint="eastAsia"/>
        </w:rPr>
        <w:t>里面有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csv</w:t>
      </w:r>
      <w:r>
        <w:rPr>
          <w:rFonts w:hint="eastAsia"/>
        </w:rPr>
        <w:t>，每个</w:t>
      </w:r>
      <w:r>
        <w:rPr>
          <w:rFonts w:hint="eastAsia"/>
        </w:rPr>
        <w:t>csv</w:t>
      </w:r>
      <w:r>
        <w:rPr>
          <w:rFonts w:hint="eastAsia"/>
        </w:rPr>
        <w:t>只有一行数据，描述的是一个波形图（数值介于</w:t>
      </w:r>
      <w:r>
        <w:rPr>
          <w:rFonts w:hint="eastAsia"/>
        </w:rPr>
        <w:t>-2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之间）。每行数据的第一个值表示该行波形图有几类</w:t>
      </w:r>
      <w:r>
        <w:rPr>
          <w:rFonts w:hint="eastAsia"/>
        </w:rPr>
        <w:t>pattern</w:t>
      </w:r>
      <w:r w:rsidR="009E0B1B">
        <w:rPr>
          <w:rFonts w:hint="eastAsia"/>
        </w:rPr>
        <w:t>原型</w:t>
      </w:r>
      <w:r>
        <w:rPr>
          <w:rFonts w:hint="eastAsia"/>
        </w:rPr>
        <w:t>（最多不超过</w:t>
      </w:r>
      <w:r>
        <w:rPr>
          <w:rFonts w:hint="eastAsia"/>
        </w:rPr>
        <w:t>10</w:t>
      </w:r>
      <w:r>
        <w:rPr>
          <w:rFonts w:hint="eastAsia"/>
        </w:rPr>
        <w:t>类</w:t>
      </w:r>
      <w:r w:rsidR="009E0B1B">
        <w:rPr>
          <w:rFonts w:hint="eastAsia"/>
        </w:rPr>
        <w:t>原型</w:t>
      </w:r>
      <w:r>
        <w:rPr>
          <w:rFonts w:hint="eastAsia"/>
        </w:rPr>
        <w:t>），然后接着的几个自然数按顺序表示每类</w:t>
      </w:r>
      <w:r w:rsidR="009E0B1B" w:rsidRPr="009E0B1B">
        <w:rPr>
          <w:rFonts w:hint="eastAsia"/>
        </w:rPr>
        <w:t>原型</w:t>
      </w:r>
      <w:r w:rsidR="009E0B1B">
        <w:rPr>
          <w:rFonts w:hint="eastAsia"/>
        </w:rPr>
        <w:t>的样式（原型加入随机因素）出现</w:t>
      </w:r>
      <w:r>
        <w:rPr>
          <w:rFonts w:hint="eastAsia"/>
        </w:rPr>
        <w:t>的</w:t>
      </w:r>
      <w:r w:rsidR="009E0B1B">
        <w:rPr>
          <w:rFonts w:hint="eastAsia"/>
        </w:rPr>
        <w:t>次</w:t>
      </w:r>
      <w:r>
        <w:rPr>
          <w:rFonts w:hint="eastAsia"/>
        </w:rPr>
        <w:t>数。用第一个</w:t>
      </w:r>
      <w:r>
        <w:rPr>
          <w:rFonts w:hint="eastAsia"/>
        </w:rPr>
        <w:t>csv</w:t>
      </w:r>
      <w:r>
        <w:rPr>
          <w:rFonts w:hint="eastAsia"/>
        </w:rPr>
        <w:t>文件的开头部分举例说明。</w:t>
      </w:r>
    </w:p>
    <w:p w:rsidR="00C10BBA" w:rsidRDefault="00C10BBA" w:rsidP="00C10BBA">
      <w:pPr>
        <w:pStyle w:val="a3"/>
        <w:ind w:left="420" w:firstLineChars="0" w:firstLine="0"/>
      </w:pPr>
      <w:r w:rsidRPr="00C10BBA">
        <w:rPr>
          <w:rFonts w:hint="eastAsia"/>
        </w:rPr>
        <w:drawing>
          <wp:inline distT="0" distB="0" distL="0" distR="0">
            <wp:extent cx="5274310" cy="159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0BBA" w:rsidRDefault="00C10BBA" w:rsidP="00104DE6">
      <w:pPr>
        <w:pStyle w:val="a3"/>
        <w:ind w:left="420" w:firstLineChars="0" w:firstLine="0"/>
        <w:jc w:val="left"/>
      </w:pP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该</w:t>
      </w:r>
      <w:r w:rsidR="009E0B1B">
        <w:rPr>
          <w:rFonts w:hint="eastAsia"/>
        </w:rPr>
        <w:t>波形图</w:t>
      </w:r>
      <w:r>
        <w:rPr>
          <w:rFonts w:hint="eastAsia"/>
        </w:rPr>
        <w:t>（从</w:t>
      </w:r>
      <w:r>
        <w:rPr>
          <w:rFonts w:hint="eastAsia"/>
        </w:rPr>
        <w:t>-0.83887</w:t>
      </w:r>
      <w:r>
        <w:rPr>
          <w:rFonts w:hint="eastAsia"/>
        </w:rPr>
        <w:t>开始）一共有</w:t>
      </w:r>
      <w:r w:rsidR="00972C9B">
        <w:rPr>
          <w:rFonts w:hint="eastAsia"/>
        </w:rPr>
        <w:t>4</w:t>
      </w:r>
      <w:r w:rsidR="00972C9B">
        <w:rPr>
          <w:rFonts w:hint="eastAsia"/>
        </w:rPr>
        <w:t>种</w:t>
      </w:r>
      <w:r w:rsidR="009E0B1B">
        <w:rPr>
          <w:rFonts w:hint="eastAsia"/>
        </w:rPr>
        <w:t>原型</w:t>
      </w:r>
      <w:r>
        <w:rPr>
          <w:rFonts w:hint="eastAsia"/>
        </w:rPr>
        <w:t>。</w:t>
      </w:r>
    </w:p>
    <w:p w:rsidR="00C10BBA" w:rsidRDefault="00C10BBA" w:rsidP="00104DE6">
      <w:pPr>
        <w:pStyle w:val="a3"/>
        <w:ind w:leftChars="200" w:left="420" w:firstLineChars="0" w:firstLine="0"/>
        <w:jc w:val="left"/>
      </w:pPr>
      <w:r>
        <w:t>7</w:t>
      </w:r>
      <w:r>
        <w:t>：</w:t>
      </w:r>
      <w:r>
        <w:tab/>
      </w:r>
      <w:r>
        <w:rPr>
          <w:rFonts w:hint="eastAsia"/>
        </w:rPr>
        <w:t>第一种</w:t>
      </w:r>
      <w:r w:rsidR="00972C9B">
        <w:rPr>
          <w:rFonts w:hint="eastAsia"/>
        </w:rPr>
        <w:t>出现</w:t>
      </w:r>
      <w:r>
        <w:rPr>
          <w:rFonts w:hint="eastAsia"/>
        </w:rPr>
        <w:t>7</w:t>
      </w:r>
      <w:r w:rsidR="00972C9B">
        <w:rPr>
          <w:rFonts w:hint="eastAsia"/>
        </w:rPr>
        <w:t>次</w:t>
      </w:r>
      <w:r>
        <w:rPr>
          <w:rFonts w:hint="eastAsia"/>
        </w:rPr>
        <w:t>。</w:t>
      </w:r>
    </w:p>
    <w:p w:rsidR="00C10BBA" w:rsidRDefault="00C10BBA" w:rsidP="00104DE6">
      <w:pPr>
        <w:pStyle w:val="a3"/>
        <w:ind w:leftChars="200" w:left="420" w:firstLineChars="0" w:firstLine="0"/>
        <w:jc w:val="left"/>
      </w:pPr>
      <w:r>
        <w:t>8</w:t>
      </w:r>
      <w:r>
        <w:t>：</w:t>
      </w:r>
      <w:r>
        <w:tab/>
      </w:r>
      <w:r>
        <w:rPr>
          <w:rFonts w:hint="eastAsia"/>
        </w:rPr>
        <w:t>第二种</w:t>
      </w:r>
      <w:r w:rsidR="00972C9B">
        <w:rPr>
          <w:rFonts w:hint="eastAsia"/>
        </w:rPr>
        <w:t>出现</w:t>
      </w:r>
      <w:r>
        <w:rPr>
          <w:rFonts w:hint="eastAsia"/>
        </w:rPr>
        <w:t>8</w:t>
      </w:r>
      <w:r w:rsidR="00972C9B">
        <w:rPr>
          <w:rFonts w:hint="eastAsia"/>
        </w:rPr>
        <w:t>次</w:t>
      </w:r>
      <w:r>
        <w:rPr>
          <w:rFonts w:hint="eastAsia"/>
        </w:rPr>
        <w:t>。</w:t>
      </w:r>
    </w:p>
    <w:p w:rsidR="00C10BBA" w:rsidRDefault="00C10BBA" w:rsidP="00104DE6">
      <w:pPr>
        <w:pStyle w:val="a3"/>
        <w:ind w:leftChars="200" w:left="420" w:firstLineChars="0" w:firstLine="0"/>
        <w:jc w:val="left"/>
      </w:pPr>
      <w:r>
        <w:t>6</w:t>
      </w:r>
      <w:r>
        <w:t>：</w:t>
      </w:r>
      <w:r>
        <w:tab/>
      </w:r>
      <w:r>
        <w:rPr>
          <w:rFonts w:hint="eastAsia"/>
        </w:rPr>
        <w:t>第三种</w:t>
      </w:r>
      <w:r w:rsidR="00972C9B">
        <w:rPr>
          <w:rFonts w:hint="eastAsia"/>
        </w:rPr>
        <w:t>出现</w:t>
      </w:r>
      <w:r>
        <w:rPr>
          <w:rFonts w:hint="eastAsia"/>
        </w:rPr>
        <w:t>6</w:t>
      </w:r>
      <w:r w:rsidR="00972C9B">
        <w:rPr>
          <w:rFonts w:hint="eastAsia"/>
        </w:rPr>
        <w:t>次</w:t>
      </w:r>
      <w:r>
        <w:rPr>
          <w:rFonts w:hint="eastAsia"/>
        </w:rPr>
        <w:t>。</w:t>
      </w:r>
    </w:p>
    <w:p w:rsidR="00C10BBA" w:rsidRDefault="00C10BBA" w:rsidP="00104DE6">
      <w:pPr>
        <w:pStyle w:val="a3"/>
        <w:ind w:leftChars="200" w:left="420" w:firstLineChars="0" w:firstLine="0"/>
        <w:jc w:val="left"/>
      </w:pPr>
      <w:r>
        <w:t>8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第四种</w:t>
      </w:r>
      <w:r w:rsidR="00972C9B">
        <w:rPr>
          <w:rFonts w:hint="eastAsia"/>
        </w:rPr>
        <w:t>出现</w:t>
      </w:r>
      <w:r>
        <w:rPr>
          <w:rFonts w:hint="eastAsia"/>
        </w:rPr>
        <w:t>8</w:t>
      </w:r>
      <w:r w:rsidR="00972C9B">
        <w:rPr>
          <w:rFonts w:hint="eastAsia"/>
        </w:rPr>
        <w:t>次</w:t>
      </w:r>
      <w:r>
        <w:rPr>
          <w:rFonts w:hint="eastAsia"/>
        </w:rPr>
        <w:t>。</w:t>
      </w:r>
    </w:p>
    <w:p w:rsidR="00C10BBA" w:rsidRDefault="00C10BBA" w:rsidP="00104DE6">
      <w:pPr>
        <w:pStyle w:val="a3"/>
        <w:ind w:left="420" w:firstLineChars="0" w:firstLine="0"/>
        <w:jc w:val="left"/>
      </w:pPr>
      <w:r>
        <w:t>-0.83887</w:t>
      </w:r>
      <w:r>
        <w:rPr>
          <w:rFonts w:hint="eastAsia"/>
        </w:rPr>
        <w:t>开始所有的实数就是正式的波形图了。</w:t>
      </w:r>
    </w:p>
    <w:p w:rsidR="00104DE6" w:rsidRPr="00104DE6" w:rsidRDefault="00104DE6" w:rsidP="00104DE6">
      <w:pPr>
        <w:pStyle w:val="a3"/>
        <w:ind w:left="420" w:firstLineChars="0" w:firstLine="0"/>
        <w:jc w:val="left"/>
        <w:rPr>
          <w:rFonts w:hint="eastAsia"/>
        </w:rPr>
      </w:pPr>
      <w:r>
        <w:t>P</w:t>
      </w:r>
      <w:r>
        <w:rPr>
          <w:rFonts w:hint="eastAsia"/>
        </w:rPr>
        <w:t>attern</w:t>
      </w:r>
      <w:r>
        <w:rPr>
          <w:rFonts w:hint="eastAsia"/>
        </w:rPr>
        <w:t>（</w:t>
      </w:r>
      <w:r w:rsidR="00972C9B">
        <w:rPr>
          <w:rFonts w:hint="eastAsia"/>
        </w:rPr>
        <w:t>原型</w:t>
      </w:r>
      <w:r>
        <w:rPr>
          <w:rFonts w:hint="eastAsia"/>
        </w:rPr>
        <w:t>）</w:t>
      </w:r>
      <w:r w:rsidR="00972C9B">
        <w:rPr>
          <w:rFonts w:hint="eastAsia"/>
        </w:rPr>
        <w:t>是指由</w:t>
      </w:r>
      <w:r>
        <w:rPr>
          <w:rFonts w:hint="eastAsia"/>
        </w:rPr>
        <w:t>几个</w:t>
      </w:r>
      <w:r>
        <w:rPr>
          <w:rFonts w:hint="eastAsia"/>
        </w:rPr>
        <w:t>数字</w:t>
      </w:r>
      <w:r w:rsidR="00972C9B">
        <w:rPr>
          <w:rFonts w:hint="eastAsia"/>
        </w:rPr>
        <w:t>组成的一个集合</w:t>
      </w:r>
      <w:r>
        <w:rPr>
          <w:rFonts w:hint="eastAsia"/>
        </w:rPr>
        <w:t>，譬如</w:t>
      </w:r>
      <w:r>
        <w:t>(-0.4, 0.3, 0.2, 0.7)</w:t>
      </w:r>
      <w:r w:rsidR="00972C9B">
        <w:t>。</w:t>
      </w:r>
      <w:r w:rsidR="00972C9B">
        <w:rPr>
          <w:rFonts w:hint="eastAsia"/>
        </w:rPr>
        <w:t>如果用折现图画出来就像一个波形</w:t>
      </w:r>
      <w:r>
        <w:t>。</w:t>
      </w:r>
      <w:r w:rsidR="00972C9B">
        <w:rPr>
          <w:rFonts w:hint="eastAsia"/>
        </w:rPr>
        <w:t>譬如第一个</w:t>
      </w:r>
      <w:r w:rsidR="00972C9B">
        <w:rPr>
          <w:rFonts w:hint="eastAsia"/>
        </w:rPr>
        <w:t>csv</w:t>
      </w:r>
      <w:r w:rsidR="00972C9B">
        <w:rPr>
          <w:rFonts w:hint="eastAsia"/>
        </w:rPr>
        <w:t>的波形折线图如下图所示。</w:t>
      </w:r>
    </w:p>
    <w:p w:rsidR="00104DE6" w:rsidRPr="00972C9B" w:rsidRDefault="00972C9B" w:rsidP="00C10BB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646AD13" wp14:editId="307AAC07">
            <wp:extent cx="5274310" cy="2700020"/>
            <wp:effectExtent l="0" t="0" r="2540" b="508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972C9B" w:rsidRDefault="00972C9B" w:rsidP="00C10BBA">
      <w:pPr>
        <w:pStyle w:val="a3"/>
        <w:ind w:left="420" w:firstLineChars="0" w:firstLine="0"/>
      </w:pPr>
    </w:p>
    <w:p w:rsidR="00104DE6" w:rsidRDefault="00972C9B" w:rsidP="00C10BBA">
      <w:pPr>
        <w:pStyle w:val="a3"/>
        <w:ind w:left="420" w:firstLineChars="0" w:firstLine="0"/>
      </w:pPr>
      <w:r>
        <w:rPr>
          <w:rFonts w:hint="eastAsia"/>
        </w:rPr>
        <w:t>每个</w:t>
      </w:r>
      <w:r>
        <w:rPr>
          <w:rFonts w:hint="eastAsia"/>
        </w:rPr>
        <w:t>csv</w:t>
      </w:r>
      <w:r>
        <w:rPr>
          <w:rFonts w:hint="eastAsia"/>
        </w:rPr>
        <w:t>文件里的波形图都</w:t>
      </w:r>
      <w:r w:rsidR="00104DE6">
        <w:rPr>
          <w:rFonts w:hint="eastAsia"/>
        </w:rPr>
        <w:t>由电脑生成。生成方式如下：</w:t>
      </w:r>
    </w:p>
    <w:p w:rsidR="00104DE6" w:rsidRDefault="00104DE6" w:rsidP="00104DE6">
      <w:pPr>
        <w:pStyle w:val="a3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 xml:space="preserve">1 </w:t>
      </w:r>
      <w:r>
        <w:rPr>
          <w:rFonts w:hint="eastAsia"/>
        </w:rPr>
        <w:t>生产一种原型，假如原型为</w:t>
      </w:r>
      <w:r>
        <w:t>(-0.4, 0.3, 0.2, 0.7)</w:t>
      </w:r>
      <w:r w:rsidR="00B164A4">
        <w:rPr>
          <w:rFonts w:hint="eastAsia"/>
        </w:rPr>
        <w:t>。</w:t>
      </w:r>
    </w:p>
    <w:p w:rsidR="00104DE6" w:rsidRDefault="00104DE6" w:rsidP="00104DE6">
      <w:pPr>
        <w:pStyle w:val="a3"/>
        <w:ind w:left="840" w:firstLineChars="0" w:firstLine="0"/>
      </w:pPr>
      <w:r>
        <w:t xml:space="preserve">Step2 </w:t>
      </w:r>
      <w:r>
        <w:rPr>
          <w:rFonts w:hint="eastAsia"/>
        </w:rPr>
        <w:t>在原型上加入随机因素，生成</w:t>
      </w:r>
      <w:r w:rsidR="00B164A4">
        <w:rPr>
          <w:rFonts w:hint="eastAsia"/>
        </w:rPr>
        <w:t>实际</w:t>
      </w:r>
      <w:r w:rsidR="009E0B1B">
        <w:rPr>
          <w:rFonts w:hint="eastAsia"/>
        </w:rPr>
        <w:t>样式</w:t>
      </w:r>
      <w:r>
        <w:rPr>
          <w:rFonts w:hint="eastAsia"/>
        </w:rPr>
        <w:t>（</w:t>
      </w:r>
      <w:r>
        <w:rPr>
          <w:rFonts w:hint="eastAsia"/>
        </w:rPr>
        <w:t>-0.4+a</w:t>
      </w:r>
      <w:r>
        <w:t>, 0.3+b, 0.2+c, 0.7+d</w:t>
      </w:r>
      <w:r>
        <w:t>），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iid</w:t>
      </w:r>
      <w:proofErr w:type="spellEnd"/>
      <w:r>
        <w:rPr>
          <w:rFonts w:hint="eastAsia"/>
        </w:rPr>
        <w:t>的随机数</w:t>
      </w:r>
      <w:r w:rsidR="00B164A4">
        <w:rPr>
          <w:rFonts w:hint="eastAsia"/>
        </w:rPr>
        <w:t>，将该实际</w:t>
      </w:r>
      <w:r w:rsidR="009E0B1B">
        <w:rPr>
          <w:rFonts w:hint="eastAsia"/>
        </w:rPr>
        <w:t>样式</w:t>
      </w:r>
      <w:r w:rsidR="00B164A4">
        <w:rPr>
          <w:rFonts w:hint="eastAsia"/>
        </w:rPr>
        <w:t>写入数据。实际</w:t>
      </w:r>
      <w:r w:rsidR="009E0B1B">
        <w:rPr>
          <w:rFonts w:hint="eastAsia"/>
        </w:rPr>
        <w:t>样式</w:t>
      </w:r>
      <w:r w:rsidR="00B164A4">
        <w:rPr>
          <w:rFonts w:hint="eastAsia"/>
        </w:rPr>
        <w:t>和原型模式的唯一区别在于加入的随机干扰。</w:t>
      </w:r>
      <w:r w:rsidR="00972C9B">
        <w:rPr>
          <w:rFonts w:hint="eastAsia"/>
        </w:rPr>
        <w:t>只有加入干扰后的实际样式才会写入数据中，而原型是不会直接写入数据的。</w:t>
      </w:r>
    </w:p>
    <w:p w:rsidR="00104DE6" w:rsidRDefault="00104DE6" w:rsidP="00104DE6">
      <w:pPr>
        <w:pStyle w:val="a3"/>
        <w:ind w:left="840" w:firstLineChars="0" w:firstLine="0"/>
      </w:pPr>
      <w:r>
        <w:lastRenderedPageBreak/>
        <w:t xml:space="preserve">Step3 </w:t>
      </w:r>
      <w:r>
        <w:rPr>
          <w:rFonts w:hint="eastAsia"/>
        </w:rPr>
        <w:t>重复</w:t>
      </w:r>
      <w:r w:rsidR="00B164A4">
        <w:rPr>
          <w:rFonts w:hint="eastAsia"/>
        </w:rPr>
        <w:t>step2</w:t>
      </w:r>
      <w:r>
        <w:rPr>
          <w:rFonts w:hint="eastAsia"/>
        </w:rPr>
        <w:t>，每次</w:t>
      </w:r>
      <w:r w:rsidR="00972C9B">
        <w:rPr>
          <w:rFonts w:hint="eastAsia"/>
        </w:rPr>
        <w:t>的</w:t>
      </w:r>
      <w:proofErr w:type="spellStart"/>
      <w:r>
        <w:rPr>
          <w:rFonts w:hint="eastAsia"/>
        </w:rPr>
        <w:t>adcd</w:t>
      </w:r>
      <w:proofErr w:type="spellEnd"/>
      <w:r>
        <w:rPr>
          <w:rFonts w:hint="eastAsia"/>
        </w:rPr>
        <w:t>都是重新</w:t>
      </w:r>
      <w:r w:rsidR="00972C9B">
        <w:rPr>
          <w:rFonts w:hint="eastAsia"/>
        </w:rPr>
        <w:t>生成的</w:t>
      </w:r>
      <w:proofErr w:type="spellStart"/>
      <w:r w:rsidR="00972C9B">
        <w:rPr>
          <w:rFonts w:hint="eastAsia"/>
        </w:rPr>
        <w:t>iid</w:t>
      </w:r>
      <w:proofErr w:type="spellEnd"/>
      <w:r w:rsidR="00972C9B">
        <w:rPr>
          <w:rFonts w:hint="eastAsia"/>
        </w:rPr>
        <w:t>随机数</w:t>
      </w:r>
      <w:r w:rsidR="00B164A4">
        <w:rPr>
          <w:rFonts w:hint="eastAsia"/>
        </w:rPr>
        <w:t>，直到该原型以实际</w:t>
      </w:r>
      <w:r w:rsidR="009E0B1B">
        <w:rPr>
          <w:rFonts w:hint="eastAsia"/>
        </w:rPr>
        <w:t>样式</w:t>
      </w:r>
      <w:r w:rsidR="00B164A4">
        <w:rPr>
          <w:rFonts w:hint="eastAsia"/>
        </w:rPr>
        <w:t>的形式出现</w:t>
      </w:r>
      <w:r w:rsidR="00B164A4">
        <w:rPr>
          <w:rFonts w:hint="eastAsia"/>
        </w:rPr>
        <w:t>7</w:t>
      </w:r>
      <w:r w:rsidR="00B164A4">
        <w:rPr>
          <w:rFonts w:hint="eastAsia"/>
        </w:rPr>
        <w:t>次</w:t>
      </w:r>
      <w:r>
        <w:rPr>
          <w:rFonts w:hint="eastAsia"/>
        </w:rPr>
        <w:t>。（因为第一种类型有</w:t>
      </w:r>
      <w:r>
        <w:rPr>
          <w:rFonts w:hint="eastAsia"/>
        </w:rPr>
        <w:t>7</w:t>
      </w:r>
      <w:r>
        <w:rPr>
          <w:rFonts w:hint="eastAsia"/>
        </w:rPr>
        <w:t>个）。</w:t>
      </w:r>
    </w:p>
    <w:p w:rsidR="00104DE6" w:rsidRDefault="00104DE6" w:rsidP="00104DE6">
      <w:pPr>
        <w:pStyle w:val="a3"/>
        <w:ind w:left="840" w:firstLineChars="0" w:firstLine="0"/>
        <w:rPr>
          <w:rFonts w:hint="eastAsia"/>
        </w:rPr>
      </w:pPr>
      <w:r>
        <w:t>S</w:t>
      </w:r>
      <w:r>
        <w:rPr>
          <w:rFonts w:hint="eastAsia"/>
        </w:rPr>
        <w:t>tep</w:t>
      </w:r>
      <w:r>
        <w:t xml:space="preserve">4 </w:t>
      </w:r>
      <w:r>
        <w:rPr>
          <w:rFonts w:hint="eastAsia"/>
        </w:rPr>
        <w:t>重复</w:t>
      </w:r>
      <w:r>
        <w:rPr>
          <w:rFonts w:hint="eastAsia"/>
        </w:rPr>
        <w:t>step1</w:t>
      </w:r>
      <w:r w:rsidR="00B164A4">
        <w:rPr>
          <w:rFonts w:hint="eastAsia"/>
        </w:rPr>
        <w:t>，直到</w:t>
      </w:r>
      <w:r w:rsidR="00B164A4">
        <w:rPr>
          <w:rFonts w:hint="eastAsia"/>
        </w:rPr>
        <w:t>4</w:t>
      </w:r>
      <w:r w:rsidR="00B164A4">
        <w:rPr>
          <w:rFonts w:hint="eastAsia"/>
        </w:rPr>
        <w:t>种原型模式及其相应</w:t>
      </w:r>
      <w:r w:rsidR="00972C9B">
        <w:rPr>
          <w:rFonts w:hint="eastAsia"/>
        </w:rPr>
        <w:t>个数</w:t>
      </w:r>
      <w:r w:rsidR="00B164A4">
        <w:rPr>
          <w:rFonts w:hint="eastAsia"/>
        </w:rPr>
        <w:t>的实际</w:t>
      </w:r>
      <w:r w:rsidR="009E0B1B">
        <w:rPr>
          <w:rFonts w:hint="eastAsia"/>
        </w:rPr>
        <w:t>样式</w:t>
      </w:r>
      <w:r w:rsidR="00972C9B">
        <w:rPr>
          <w:rFonts w:hint="eastAsia"/>
        </w:rPr>
        <w:t>都</w:t>
      </w:r>
      <w:r w:rsidR="00B164A4">
        <w:rPr>
          <w:rFonts w:hint="eastAsia"/>
        </w:rPr>
        <w:t>写入数据中。</w:t>
      </w:r>
    </w:p>
    <w:p w:rsidR="00B164A4" w:rsidRDefault="00B164A4" w:rsidP="00104DE6">
      <w:pPr>
        <w:pStyle w:val="a3"/>
        <w:tabs>
          <w:tab w:val="left" w:pos="3619"/>
        </w:tabs>
        <w:ind w:left="420" w:firstLineChars="0" w:firstLine="0"/>
      </w:pPr>
      <w:r>
        <w:rPr>
          <w:rFonts w:hint="eastAsia"/>
        </w:rPr>
        <w:t>特征强调：</w:t>
      </w:r>
    </w:p>
    <w:p w:rsidR="00104DE6" w:rsidRDefault="00B164A4" w:rsidP="00B164A4">
      <w:pPr>
        <w:pStyle w:val="a3"/>
        <w:numPr>
          <w:ilvl w:val="1"/>
          <w:numId w:val="1"/>
        </w:numPr>
        <w:tabs>
          <w:tab w:val="left" w:pos="3619"/>
        </w:tabs>
        <w:ind w:firstLineChars="0"/>
      </w:pPr>
      <w:r>
        <w:rPr>
          <w:rFonts w:hint="eastAsia"/>
        </w:rPr>
        <w:t>每一种原型的实际</w:t>
      </w:r>
      <w:r w:rsidR="009E0B1B">
        <w:rPr>
          <w:rFonts w:hint="eastAsia"/>
        </w:rPr>
        <w:t>样式</w:t>
      </w:r>
      <w:r>
        <w:rPr>
          <w:rFonts w:hint="eastAsia"/>
        </w:rPr>
        <w:t>是连续出现</w:t>
      </w:r>
      <w:r w:rsidR="00972C9B">
        <w:rPr>
          <w:rFonts w:hint="eastAsia"/>
        </w:rPr>
        <w:t>得</w:t>
      </w:r>
      <w:r>
        <w:rPr>
          <w:rFonts w:hint="eastAsia"/>
        </w:rPr>
        <w:t>。如果要出现</w:t>
      </w:r>
      <w:r>
        <w:rPr>
          <w:rFonts w:hint="eastAsia"/>
        </w:rPr>
        <w:t>6</w:t>
      </w:r>
      <w:r>
        <w:rPr>
          <w:rFonts w:hint="eastAsia"/>
        </w:rPr>
        <w:t>次，一定是紧挨着出现</w:t>
      </w:r>
      <w:r>
        <w:rPr>
          <w:rFonts w:hint="eastAsia"/>
        </w:rPr>
        <w:t>6</w:t>
      </w:r>
      <w:r>
        <w:rPr>
          <w:rFonts w:hint="eastAsia"/>
        </w:rPr>
        <w:t>次。</w:t>
      </w:r>
    </w:p>
    <w:p w:rsidR="00B164A4" w:rsidRDefault="00B164A4" w:rsidP="00B164A4">
      <w:pPr>
        <w:pStyle w:val="a3"/>
        <w:numPr>
          <w:ilvl w:val="1"/>
          <w:numId w:val="1"/>
        </w:numPr>
        <w:tabs>
          <w:tab w:val="left" w:pos="3619"/>
        </w:tabs>
        <w:ind w:firstLineChars="0"/>
      </w:pPr>
      <w:r>
        <w:rPr>
          <w:rFonts w:hint="eastAsia"/>
        </w:rPr>
        <w:t>不同的原型包含的数字个数</w:t>
      </w:r>
      <w:r w:rsidR="00972C9B">
        <w:rPr>
          <w:rFonts w:hint="eastAsia"/>
        </w:rPr>
        <w:t>可能</w:t>
      </w:r>
      <w:r>
        <w:rPr>
          <w:rFonts w:hint="eastAsia"/>
        </w:rPr>
        <w:t>是不一样的，也就是，长度</w:t>
      </w:r>
      <w:r w:rsidR="00972C9B">
        <w:rPr>
          <w:rFonts w:hint="eastAsia"/>
        </w:rPr>
        <w:t>可能</w:t>
      </w:r>
      <w:r>
        <w:rPr>
          <w:rFonts w:hint="eastAsia"/>
        </w:rPr>
        <w:t>是不一样的！有的原型含有</w:t>
      </w:r>
      <w:r>
        <w:rPr>
          <w:rFonts w:hint="eastAsia"/>
        </w:rPr>
        <w:t>7</w:t>
      </w:r>
      <w:r>
        <w:rPr>
          <w:rFonts w:hint="eastAsia"/>
        </w:rPr>
        <w:t>个数字，有的只含有</w:t>
      </w:r>
      <w:r>
        <w:rPr>
          <w:rFonts w:hint="eastAsia"/>
        </w:rPr>
        <w:t>3</w:t>
      </w:r>
      <w:r>
        <w:rPr>
          <w:rFonts w:hint="eastAsia"/>
        </w:rPr>
        <w:t>个。但是最多不超过</w:t>
      </w:r>
      <w:r>
        <w:rPr>
          <w:rFonts w:hint="eastAsia"/>
        </w:rPr>
        <w:t>20</w:t>
      </w:r>
      <w:r>
        <w:rPr>
          <w:rFonts w:hint="eastAsia"/>
        </w:rPr>
        <w:t>个数字。且这些数字严格介于</w:t>
      </w:r>
      <w:r>
        <w:rPr>
          <w:rFonts w:hint="eastAsia"/>
        </w:rPr>
        <w:t>-2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之间。</w:t>
      </w:r>
    </w:p>
    <w:p w:rsidR="00B164A4" w:rsidRPr="00104DE6" w:rsidRDefault="00B164A4" w:rsidP="00B164A4">
      <w:pPr>
        <w:pStyle w:val="a3"/>
        <w:numPr>
          <w:ilvl w:val="1"/>
          <w:numId w:val="1"/>
        </w:numPr>
        <w:tabs>
          <w:tab w:val="left" w:pos="3619"/>
        </w:tabs>
        <w:ind w:firstLineChars="0"/>
        <w:rPr>
          <w:rFonts w:hint="eastAsia"/>
        </w:rPr>
      </w:pPr>
      <w:r>
        <w:rPr>
          <w:rFonts w:hint="eastAsia"/>
        </w:rPr>
        <w:t>由同一个原型模式产生的不同实际</w:t>
      </w:r>
      <w:r w:rsidR="009E0B1B">
        <w:rPr>
          <w:rFonts w:hint="eastAsia"/>
        </w:rPr>
        <w:t>样式</w:t>
      </w:r>
      <w:r>
        <w:rPr>
          <w:rFonts w:hint="eastAsia"/>
        </w:rPr>
        <w:t>，它们的长度是一样的（含有同样个数的数字），这个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关键！它们之间的不同仅在于受到了不同随机干扰。</w:t>
      </w:r>
    </w:p>
    <w:p w:rsidR="00B164A4" w:rsidRDefault="00B164A4" w:rsidP="00C10BBA">
      <w:pPr>
        <w:pStyle w:val="a3"/>
        <w:ind w:left="420" w:firstLineChars="0" w:firstLine="0"/>
      </w:pPr>
    </w:p>
    <w:p w:rsidR="00C10BBA" w:rsidRDefault="00C10BBA" w:rsidP="00C10BBA">
      <w:pPr>
        <w:pStyle w:val="a3"/>
        <w:ind w:left="420" w:firstLineChars="0" w:firstLine="0"/>
      </w:pPr>
      <w:r>
        <w:rPr>
          <w:rFonts w:hint="eastAsia"/>
        </w:rPr>
        <w:t>这</w:t>
      </w:r>
      <w:r>
        <w:rPr>
          <w:rFonts w:hint="eastAsia"/>
        </w:rPr>
        <w:t>200</w:t>
      </w:r>
      <w:r>
        <w:rPr>
          <w:rFonts w:hint="eastAsia"/>
        </w:rPr>
        <w:t>个</w:t>
      </w:r>
      <w:r>
        <w:rPr>
          <w:rFonts w:hint="eastAsia"/>
        </w:rPr>
        <w:t>csv</w:t>
      </w:r>
      <w:r w:rsidR="006A3D50">
        <w:rPr>
          <w:rFonts w:hint="eastAsia"/>
        </w:rPr>
        <w:t>里的几百个</w:t>
      </w:r>
      <w:r w:rsidR="00B164A4">
        <w:rPr>
          <w:rFonts w:hint="eastAsia"/>
        </w:rPr>
        <w:t>原型都是不一样的，如有雷同，</w:t>
      </w:r>
      <w:r w:rsidR="006A3D50">
        <w:rPr>
          <w:rFonts w:hint="eastAsia"/>
        </w:rPr>
        <w:t>实属巧合。</w:t>
      </w:r>
    </w:p>
    <w:p w:rsidR="006A3D50" w:rsidRPr="00C10BBA" w:rsidRDefault="006A3D50" w:rsidP="00C10BB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根据每行数字的波形图（也就是跳过每行开头的几个自然数，而只考虑那些介于</w:t>
      </w:r>
      <w:r>
        <w:rPr>
          <w:rFonts w:hint="eastAsia"/>
        </w:rPr>
        <w:t>-2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之间的数），编程统计其中有几种原型</w:t>
      </w:r>
      <w:bookmarkStart w:id="0" w:name="_GoBack"/>
      <w:bookmarkEnd w:id="0"/>
      <w:r>
        <w:rPr>
          <w:rFonts w:hint="eastAsia"/>
        </w:rPr>
        <w:t>，每种原型有几个实际</w:t>
      </w:r>
      <w:r w:rsidR="009E0B1B">
        <w:rPr>
          <w:rFonts w:hint="eastAsia"/>
        </w:rPr>
        <w:t>样式</w:t>
      </w:r>
      <w:r>
        <w:rPr>
          <w:rFonts w:hint="eastAsia"/>
        </w:rPr>
        <w:t>。</w:t>
      </w:r>
    </w:p>
    <w:sectPr w:rsidR="006A3D50" w:rsidRPr="00C10B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375B1"/>
    <w:multiLevelType w:val="hybridMultilevel"/>
    <w:tmpl w:val="6EB0CB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84"/>
    <w:rsid w:val="00104DE6"/>
    <w:rsid w:val="00466C84"/>
    <w:rsid w:val="006A3D50"/>
    <w:rsid w:val="00972C9B"/>
    <w:rsid w:val="009E0B1B"/>
    <w:rsid w:val="00AB7B22"/>
    <w:rsid w:val="00B10373"/>
    <w:rsid w:val="00B164A4"/>
    <w:rsid w:val="00BD1450"/>
    <w:rsid w:val="00C1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4A234-B70C-4720-A45A-2B32A2CBD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5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360yun\=iot\&#20154;&#21592;&#38754;&#35797;\test1_files\test1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test1!$F$1:$HL$1</c:f>
              <c:numCache>
                <c:formatCode>General</c:formatCode>
                <c:ptCount val="215"/>
                <c:pt idx="0">
                  <c:v>-0.83887</c:v>
                </c:pt>
                <c:pt idx="1">
                  <c:v>-0.85524999999999995</c:v>
                </c:pt>
                <c:pt idx="2">
                  <c:v>-1.1472E-2</c:v>
                </c:pt>
                <c:pt idx="3">
                  <c:v>0.86473999999999995</c:v>
                </c:pt>
                <c:pt idx="4">
                  <c:v>0.91385000000000005</c:v>
                </c:pt>
                <c:pt idx="5">
                  <c:v>8.7683999999999998E-2</c:v>
                </c:pt>
                <c:pt idx="6">
                  <c:v>-0.80330999999999997</c:v>
                </c:pt>
                <c:pt idx="7">
                  <c:v>-0.82374000000000003</c:v>
                </c:pt>
                <c:pt idx="8">
                  <c:v>-0.84011999999999998</c:v>
                </c:pt>
                <c:pt idx="9">
                  <c:v>3.6524000000000001E-3</c:v>
                </c:pt>
                <c:pt idx="10">
                  <c:v>0.87985999999999998</c:v>
                </c:pt>
                <c:pt idx="11">
                  <c:v>0.92896999999999996</c:v>
                </c:pt>
                <c:pt idx="12">
                  <c:v>0.10281</c:v>
                </c:pt>
                <c:pt idx="13">
                  <c:v>-0.78818999999999995</c:v>
                </c:pt>
                <c:pt idx="14">
                  <c:v>-0.80481000000000003</c:v>
                </c:pt>
                <c:pt idx="15">
                  <c:v>-0.82118000000000002</c:v>
                </c:pt>
                <c:pt idx="16">
                  <c:v>2.2589000000000001E-2</c:v>
                </c:pt>
                <c:pt idx="17">
                  <c:v>0.89880000000000004</c:v>
                </c:pt>
                <c:pt idx="18">
                  <c:v>0.94791000000000003</c:v>
                </c:pt>
                <c:pt idx="19">
                  <c:v>0.12174</c:v>
                </c:pt>
                <c:pt idx="20">
                  <c:v>-0.76924999999999999</c:v>
                </c:pt>
                <c:pt idx="21">
                  <c:v>-0.83642000000000005</c:v>
                </c:pt>
                <c:pt idx="22">
                  <c:v>-0.8528</c:v>
                </c:pt>
                <c:pt idx="23">
                  <c:v>-9.0261000000000004E-3</c:v>
                </c:pt>
                <c:pt idx="24">
                  <c:v>0.86717999999999995</c:v>
                </c:pt>
                <c:pt idx="25">
                  <c:v>0.91629000000000005</c:v>
                </c:pt>
                <c:pt idx="26">
                  <c:v>9.0130000000000002E-2</c:v>
                </c:pt>
                <c:pt idx="27">
                  <c:v>-0.80086999999999997</c:v>
                </c:pt>
                <c:pt idx="28">
                  <c:v>-0.83274000000000004</c:v>
                </c:pt>
                <c:pt idx="29">
                  <c:v>-0.84911000000000003</c:v>
                </c:pt>
                <c:pt idx="30">
                  <c:v>-5.3379999999999999E-3</c:v>
                </c:pt>
                <c:pt idx="31">
                  <c:v>0.87087000000000003</c:v>
                </c:pt>
                <c:pt idx="32">
                  <c:v>0.91998000000000002</c:v>
                </c:pt>
                <c:pt idx="33">
                  <c:v>9.3817999999999999E-2</c:v>
                </c:pt>
                <c:pt idx="34">
                  <c:v>-0.79718</c:v>
                </c:pt>
                <c:pt idx="35">
                  <c:v>-0.80154999999999998</c:v>
                </c:pt>
                <c:pt idx="36">
                  <c:v>-0.81793000000000005</c:v>
                </c:pt>
                <c:pt idx="37">
                  <c:v>2.5845E-2</c:v>
                </c:pt>
                <c:pt idx="38">
                  <c:v>0.90205000000000002</c:v>
                </c:pt>
                <c:pt idx="39">
                  <c:v>0.95116000000000001</c:v>
                </c:pt>
                <c:pt idx="40">
                  <c:v>0.125</c:v>
                </c:pt>
                <c:pt idx="41">
                  <c:v>-0.76600000000000001</c:v>
                </c:pt>
                <c:pt idx="42">
                  <c:v>-0.83513999999999999</c:v>
                </c:pt>
                <c:pt idx="43">
                  <c:v>-0.85150999999999999</c:v>
                </c:pt>
                <c:pt idx="44">
                  <c:v>-7.7397999999999998E-3</c:v>
                </c:pt>
                <c:pt idx="45">
                  <c:v>0.86846999999999996</c:v>
                </c:pt>
                <c:pt idx="46">
                  <c:v>0.91757999999999995</c:v>
                </c:pt>
                <c:pt idx="47">
                  <c:v>9.1415999999999997E-2</c:v>
                </c:pt>
                <c:pt idx="48">
                  <c:v>-0.79957999999999996</c:v>
                </c:pt>
                <c:pt idx="49">
                  <c:v>-0.30631000000000003</c:v>
                </c:pt>
                <c:pt idx="50">
                  <c:v>0.67091000000000001</c:v>
                </c:pt>
                <c:pt idx="51">
                  <c:v>-0.82857000000000003</c:v>
                </c:pt>
                <c:pt idx="52">
                  <c:v>1.0154000000000001</c:v>
                </c:pt>
                <c:pt idx="53">
                  <c:v>-0.95452000000000004</c:v>
                </c:pt>
                <c:pt idx="54">
                  <c:v>0.90788999999999997</c:v>
                </c:pt>
                <c:pt idx="55">
                  <c:v>-0.62624000000000002</c:v>
                </c:pt>
                <c:pt idx="56">
                  <c:v>0.39777000000000001</c:v>
                </c:pt>
                <c:pt idx="57">
                  <c:v>5.2630999999999997E-3</c:v>
                </c:pt>
                <c:pt idx="58">
                  <c:v>-0.28338000000000002</c:v>
                </c:pt>
                <c:pt idx="59">
                  <c:v>0.69384000000000001</c:v>
                </c:pt>
                <c:pt idx="60">
                  <c:v>-0.80564000000000002</c:v>
                </c:pt>
                <c:pt idx="61">
                  <c:v>1.0384</c:v>
                </c:pt>
                <c:pt idx="62">
                  <c:v>-0.93159999999999998</c:v>
                </c:pt>
                <c:pt idx="63">
                  <c:v>0.93081999999999998</c:v>
                </c:pt>
                <c:pt idx="64">
                  <c:v>-0.60331000000000001</c:v>
                </c:pt>
                <c:pt idx="65">
                  <c:v>0.42070000000000002</c:v>
                </c:pt>
                <c:pt idx="66">
                  <c:v>2.8191999999999998E-2</c:v>
                </c:pt>
                <c:pt idx="67">
                  <c:v>-0.32884999999999998</c:v>
                </c:pt>
                <c:pt idx="68">
                  <c:v>0.64837</c:v>
                </c:pt>
                <c:pt idx="69">
                  <c:v>-0.85111000000000003</c:v>
                </c:pt>
                <c:pt idx="70">
                  <c:v>0.99289000000000005</c:v>
                </c:pt>
                <c:pt idx="71">
                  <c:v>-0.97706000000000004</c:v>
                </c:pt>
                <c:pt idx="72">
                  <c:v>0.88536000000000004</c:v>
                </c:pt>
                <c:pt idx="73">
                  <c:v>-0.64878000000000002</c:v>
                </c:pt>
                <c:pt idx="74">
                  <c:v>0.37523000000000001</c:v>
                </c:pt>
                <c:pt idx="75">
                  <c:v>-1.7276E-2</c:v>
                </c:pt>
                <c:pt idx="76">
                  <c:v>-0.25262000000000001</c:v>
                </c:pt>
                <c:pt idx="77">
                  <c:v>0.72460000000000002</c:v>
                </c:pt>
                <c:pt idx="78">
                  <c:v>-0.77488000000000001</c:v>
                </c:pt>
                <c:pt idx="79">
                  <c:v>1.0690999999999999</c:v>
                </c:pt>
                <c:pt idx="80">
                  <c:v>-0.90083000000000002</c:v>
                </c:pt>
                <c:pt idx="81">
                  <c:v>0.96158999999999994</c:v>
                </c:pt>
                <c:pt idx="82">
                  <c:v>-0.57255</c:v>
                </c:pt>
                <c:pt idx="83">
                  <c:v>0.45145999999999997</c:v>
                </c:pt>
                <c:pt idx="84">
                  <c:v>5.8953999999999999E-2</c:v>
                </c:pt>
                <c:pt idx="85">
                  <c:v>-0.25517000000000001</c:v>
                </c:pt>
                <c:pt idx="86">
                  <c:v>0.72206000000000004</c:v>
                </c:pt>
                <c:pt idx="87">
                  <c:v>-0.77742</c:v>
                </c:pt>
                <c:pt idx="88">
                  <c:v>1.0666</c:v>
                </c:pt>
                <c:pt idx="89">
                  <c:v>-0.90337999999999996</c:v>
                </c:pt>
                <c:pt idx="90">
                  <c:v>0.95904</c:v>
                </c:pt>
                <c:pt idx="91">
                  <c:v>-0.57508999999999999</c:v>
                </c:pt>
                <c:pt idx="92">
                  <c:v>0.44891999999999999</c:v>
                </c:pt>
                <c:pt idx="93">
                  <c:v>5.6409000000000001E-2</c:v>
                </c:pt>
                <c:pt idx="94">
                  <c:v>-0.26107999999999998</c:v>
                </c:pt>
                <c:pt idx="95">
                  <c:v>0.71614999999999995</c:v>
                </c:pt>
                <c:pt idx="96">
                  <c:v>-0.78332999999999997</c:v>
                </c:pt>
                <c:pt idx="97">
                  <c:v>1.0607</c:v>
                </c:pt>
                <c:pt idx="98">
                  <c:v>-0.90929000000000004</c:v>
                </c:pt>
                <c:pt idx="99">
                  <c:v>0.95313000000000003</c:v>
                </c:pt>
                <c:pt idx="100">
                  <c:v>-0.58099999999999996</c:v>
                </c:pt>
                <c:pt idx="101">
                  <c:v>0.44301000000000001</c:v>
                </c:pt>
                <c:pt idx="102">
                  <c:v>5.0500999999999997E-2</c:v>
                </c:pt>
                <c:pt idx="103">
                  <c:v>-0.31424999999999997</c:v>
                </c:pt>
                <c:pt idx="104">
                  <c:v>0.66296999999999995</c:v>
                </c:pt>
                <c:pt idx="105">
                  <c:v>-0.83650000000000002</c:v>
                </c:pt>
                <c:pt idx="106">
                  <c:v>1.0075000000000001</c:v>
                </c:pt>
                <c:pt idx="107">
                  <c:v>-0.96245999999999998</c:v>
                </c:pt>
                <c:pt idx="108">
                  <c:v>0.89995999999999998</c:v>
                </c:pt>
                <c:pt idx="109">
                  <c:v>-0.63417000000000001</c:v>
                </c:pt>
                <c:pt idx="110">
                  <c:v>0.38983000000000001</c:v>
                </c:pt>
                <c:pt idx="111">
                  <c:v>-2.6744E-3</c:v>
                </c:pt>
                <c:pt idx="112">
                  <c:v>-0.28239999999999998</c:v>
                </c:pt>
                <c:pt idx="113">
                  <c:v>0.69481999999999999</c:v>
                </c:pt>
                <c:pt idx="114">
                  <c:v>-0.80466000000000004</c:v>
                </c:pt>
                <c:pt idx="115">
                  <c:v>1.0392999999999999</c:v>
                </c:pt>
                <c:pt idx="116">
                  <c:v>-0.93061000000000005</c:v>
                </c:pt>
                <c:pt idx="117">
                  <c:v>0.93181000000000003</c:v>
                </c:pt>
                <c:pt idx="118">
                  <c:v>-0.60233000000000003</c:v>
                </c:pt>
                <c:pt idx="119">
                  <c:v>0.42168</c:v>
                </c:pt>
                <c:pt idx="120">
                  <c:v>2.9173999999999999E-2</c:v>
                </c:pt>
                <c:pt idx="121">
                  <c:v>-0.89907999999999999</c:v>
                </c:pt>
                <c:pt idx="122">
                  <c:v>0.75541000000000003</c:v>
                </c:pt>
                <c:pt idx="123">
                  <c:v>0.33112000000000003</c:v>
                </c:pt>
                <c:pt idx="124">
                  <c:v>-0.98004000000000002</c:v>
                </c:pt>
                <c:pt idx="125">
                  <c:v>0.50522999999999996</c:v>
                </c:pt>
                <c:pt idx="126">
                  <c:v>-0.89742999999999995</c:v>
                </c:pt>
                <c:pt idx="127">
                  <c:v>0.75705999999999996</c:v>
                </c:pt>
                <c:pt idx="128">
                  <c:v>0.33277000000000001</c:v>
                </c:pt>
                <c:pt idx="129">
                  <c:v>-0.97838999999999998</c:v>
                </c:pt>
                <c:pt idx="130">
                  <c:v>0.50688</c:v>
                </c:pt>
                <c:pt idx="131">
                  <c:v>-0.87412999999999996</c:v>
                </c:pt>
                <c:pt idx="132">
                  <c:v>0.78037000000000001</c:v>
                </c:pt>
                <c:pt idx="133">
                  <c:v>0.35607</c:v>
                </c:pt>
                <c:pt idx="134">
                  <c:v>-0.95508999999999999</c:v>
                </c:pt>
                <c:pt idx="135">
                  <c:v>0.53017999999999998</c:v>
                </c:pt>
                <c:pt idx="136">
                  <c:v>-0.90549999999999997</c:v>
                </c:pt>
                <c:pt idx="137">
                  <c:v>0.74899000000000004</c:v>
                </c:pt>
                <c:pt idx="138">
                  <c:v>0.32469999999999999</c:v>
                </c:pt>
                <c:pt idx="139">
                  <c:v>-0.98646</c:v>
                </c:pt>
                <c:pt idx="140">
                  <c:v>0.49880999999999998</c:v>
                </c:pt>
                <c:pt idx="141">
                  <c:v>-0.85736000000000001</c:v>
                </c:pt>
                <c:pt idx="142">
                  <c:v>0.79713000000000001</c:v>
                </c:pt>
                <c:pt idx="143">
                  <c:v>0.37284</c:v>
                </c:pt>
                <c:pt idx="144">
                  <c:v>-0.93832000000000004</c:v>
                </c:pt>
                <c:pt idx="145">
                  <c:v>0.54695000000000005</c:v>
                </c:pt>
                <c:pt idx="146">
                  <c:v>-0.86953999999999998</c:v>
                </c:pt>
                <c:pt idx="147">
                  <c:v>0.78495000000000004</c:v>
                </c:pt>
                <c:pt idx="148">
                  <c:v>0.36065999999999998</c:v>
                </c:pt>
                <c:pt idx="149">
                  <c:v>-0.95050000000000001</c:v>
                </c:pt>
                <c:pt idx="150">
                  <c:v>0.53476999999999997</c:v>
                </c:pt>
                <c:pt idx="151">
                  <c:v>0.33932000000000001</c:v>
                </c:pt>
                <c:pt idx="152">
                  <c:v>0.63632</c:v>
                </c:pt>
                <c:pt idx="153">
                  <c:v>0.85965000000000003</c:v>
                </c:pt>
                <c:pt idx="154">
                  <c:v>0.98333999999999999</c:v>
                </c:pt>
                <c:pt idx="155">
                  <c:v>0.99297999999999997</c:v>
                </c:pt>
                <c:pt idx="156">
                  <c:v>0.88746999999999998</c:v>
                </c:pt>
                <c:pt idx="157">
                  <c:v>0.67906</c:v>
                </c:pt>
                <c:pt idx="158">
                  <c:v>0.39201999999999998</c:v>
                </c:pt>
                <c:pt idx="159">
                  <c:v>0.34267999999999998</c:v>
                </c:pt>
                <c:pt idx="160">
                  <c:v>0.63968000000000003</c:v>
                </c:pt>
                <c:pt idx="161">
                  <c:v>0.86301000000000005</c:v>
                </c:pt>
                <c:pt idx="162">
                  <c:v>0.98670000000000002</c:v>
                </c:pt>
                <c:pt idx="163">
                  <c:v>0.99634999999999996</c:v>
                </c:pt>
                <c:pt idx="164">
                  <c:v>0.89083000000000001</c:v>
                </c:pt>
                <c:pt idx="165">
                  <c:v>0.68242000000000003</c:v>
                </c:pt>
                <c:pt idx="166">
                  <c:v>0.39538000000000001</c:v>
                </c:pt>
                <c:pt idx="167">
                  <c:v>0.36662</c:v>
                </c:pt>
                <c:pt idx="168">
                  <c:v>0.66361999999999999</c:v>
                </c:pt>
                <c:pt idx="169">
                  <c:v>0.88695999999999997</c:v>
                </c:pt>
                <c:pt idx="170">
                  <c:v>1.0105999999999999</c:v>
                </c:pt>
                <c:pt idx="171">
                  <c:v>1.0203</c:v>
                </c:pt>
                <c:pt idx="172">
                  <c:v>0.91476999999999997</c:v>
                </c:pt>
                <c:pt idx="173">
                  <c:v>0.70635999999999999</c:v>
                </c:pt>
                <c:pt idx="174">
                  <c:v>0.41932000000000003</c:v>
                </c:pt>
                <c:pt idx="175">
                  <c:v>0.38679000000000002</c:v>
                </c:pt>
                <c:pt idx="176">
                  <c:v>0.68379000000000001</c:v>
                </c:pt>
                <c:pt idx="177">
                  <c:v>0.90712000000000004</c:v>
                </c:pt>
                <c:pt idx="178">
                  <c:v>1.0307999999999999</c:v>
                </c:pt>
                <c:pt idx="179">
                  <c:v>1.0405</c:v>
                </c:pt>
                <c:pt idx="180">
                  <c:v>0.93493999999999999</c:v>
                </c:pt>
                <c:pt idx="181">
                  <c:v>0.72653000000000001</c:v>
                </c:pt>
                <c:pt idx="182">
                  <c:v>0.43948999999999999</c:v>
                </c:pt>
                <c:pt idx="183">
                  <c:v>0.39857999999999999</c:v>
                </c:pt>
                <c:pt idx="184">
                  <c:v>0.69557999999999998</c:v>
                </c:pt>
                <c:pt idx="185">
                  <c:v>0.91891999999999996</c:v>
                </c:pt>
                <c:pt idx="186">
                  <c:v>1.0426</c:v>
                </c:pt>
                <c:pt idx="187">
                  <c:v>1.0523</c:v>
                </c:pt>
                <c:pt idx="188">
                  <c:v>0.94672999999999996</c:v>
                </c:pt>
                <c:pt idx="189">
                  <c:v>0.73833000000000004</c:v>
                </c:pt>
                <c:pt idx="190">
                  <c:v>0.45128000000000001</c:v>
                </c:pt>
                <c:pt idx="191">
                  <c:v>0.37502000000000002</c:v>
                </c:pt>
                <c:pt idx="192">
                  <c:v>0.67201999999999995</c:v>
                </c:pt>
                <c:pt idx="193">
                  <c:v>0.89536000000000004</c:v>
                </c:pt>
                <c:pt idx="194">
                  <c:v>1.0189999999999999</c:v>
                </c:pt>
                <c:pt idx="195">
                  <c:v>1.0286999999999999</c:v>
                </c:pt>
                <c:pt idx="196">
                  <c:v>0.92317000000000005</c:v>
                </c:pt>
                <c:pt idx="197">
                  <c:v>0.71475999999999995</c:v>
                </c:pt>
                <c:pt idx="198">
                  <c:v>0.42771999999999999</c:v>
                </c:pt>
                <c:pt idx="199">
                  <c:v>0.41438999999999998</c:v>
                </c:pt>
                <c:pt idx="200">
                  <c:v>0.71138999999999997</c:v>
                </c:pt>
                <c:pt idx="201">
                  <c:v>0.93472</c:v>
                </c:pt>
                <c:pt idx="202">
                  <c:v>1.0584</c:v>
                </c:pt>
                <c:pt idx="203">
                  <c:v>1.0681</c:v>
                </c:pt>
                <c:pt idx="204">
                  <c:v>0.96253</c:v>
                </c:pt>
                <c:pt idx="205">
                  <c:v>0.75412999999999997</c:v>
                </c:pt>
                <c:pt idx="206">
                  <c:v>0.46709000000000001</c:v>
                </c:pt>
                <c:pt idx="207">
                  <c:v>0.40467999999999998</c:v>
                </c:pt>
                <c:pt idx="208">
                  <c:v>0.70169000000000004</c:v>
                </c:pt>
                <c:pt idx="209">
                  <c:v>0.92501999999999995</c:v>
                </c:pt>
                <c:pt idx="210">
                  <c:v>1.0487</c:v>
                </c:pt>
                <c:pt idx="211">
                  <c:v>1.0584</c:v>
                </c:pt>
                <c:pt idx="212">
                  <c:v>0.95282999999999995</c:v>
                </c:pt>
                <c:pt idx="213">
                  <c:v>0.74443000000000004</c:v>
                </c:pt>
                <c:pt idx="214">
                  <c:v>0.45739000000000002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53120224"/>
        <c:axId val="853130016"/>
      </c:lineChart>
      <c:catAx>
        <c:axId val="853120224"/>
        <c:scaling>
          <c:orientation val="minMax"/>
        </c:scaling>
        <c:delete val="1"/>
        <c:axPos val="b"/>
        <c:majorTickMark val="none"/>
        <c:minorTickMark val="none"/>
        <c:tickLblPos val="nextTo"/>
        <c:crossAx val="853130016"/>
        <c:crosses val="autoZero"/>
        <c:auto val="1"/>
        <c:lblAlgn val="ctr"/>
        <c:lblOffset val="100"/>
        <c:noMultiLvlLbl val="0"/>
      </c:catAx>
      <c:valAx>
        <c:axId val="8531300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853120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XLH</dc:creator>
  <cp:keywords/>
  <dc:description/>
  <cp:lastModifiedBy>XLH</cp:lastModifiedBy>
  <cp:revision>3</cp:revision>
  <dcterms:created xsi:type="dcterms:W3CDTF">2020-06-09T11:07:00Z</dcterms:created>
  <dcterms:modified xsi:type="dcterms:W3CDTF">2020-06-09T12:06:00Z</dcterms:modified>
</cp:coreProperties>
</file>