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MERGEFIELD TableStart:All \* MERGEFORMAT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«TableStart:All»</w:t>
      </w:r>
      <w:r>
        <w:rPr>
          <w:rFonts w:hint="default"/>
          <w:color w:val="FF0000"/>
        </w:rPr>
        <w:fldChar w:fldCharType="end"/>
      </w:r>
    </w:p>
    <w:tbl>
      <w:tblPr>
        <w:tblStyle w:val="5"/>
        <w:tblW w:w="15877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877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排序号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«排序号»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877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类别：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备注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«备注»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8" w:hRule="atLeast"/>
        </w:trPr>
        <w:tc>
          <w:tcPr>
            <w:tcW w:w="7797" w:type="dxa"/>
          </w:tcPr>
          <w:p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检查图片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«检查图片»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  <w:tc>
          <w:tcPr>
            <w:tcW w:w="8080" w:type="dxa"/>
          </w:tcPr>
          <w:p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整改图片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«整改图片»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7" w:type="dxa"/>
            <w:gridSpan w:val="2"/>
          </w:tcPr>
          <w:p>
            <w:r>
              <w:rPr>
                <w:rFonts w:hint="eastAsia"/>
              </w:rPr>
              <w:t>检查地址：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详细地址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«详细地址»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7" w:type="dxa"/>
          </w:tcPr>
          <w:p>
            <w:r>
              <w:rPr>
                <w:rFonts w:hint="eastAsia"/>
              </w:rPr>
              <w:t>整改前</w:t>
            </w:r>
          </w:p>
        </w:tc>
        <w:tc>
          <w:tcPr>
            <w:tcW w:w="8080" w:type="dxa"/>
          </w:tcPr>
          <w:p>
            <w:r>
              <w:rPr>
                <w:rFonts w:hint="eastAsia"/>
              </w:rPr>
              <w:t>整改后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7" w:type="dxa"/>
          </w:tcPr>
          <w:p>
            <w:r>
              <w:rPr>
                <w:rFonts w:hint="eastAsia"/>
              </w:rPr>
              <w:t>检查情况：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检查情况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«检查情况»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  <w:tc>
          <w:tcPr>
            <w:tcW w:w="8080" w:type="dxa"/>
          </w:tcPr>
          <w:p>
            <w:r>
              <w:rPr>
                <w:rFonts w:hint="eastAsia"/>
              </w:rPr>
              <w:t>整改情况：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整改反馈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«整改反馈»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</w:tbl>
    <w:p>
      <w:pPr>
        <w:widowControl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MERGEFIELD TableEnd:All \* MERGEFORMAT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«TableEnd:All»</w:t>
      </w:r>
      <w:r>
        <w:rPr>
          <w:rFonts w:hint="default"/>
          <w:color w:val="FF0000"/>
        </w:rPr>
        <w:fldChar w:fldCharType="end"/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  <w:bookmarkStart w:id="0" w:name="_GoBack"/>
      <w:bookmarkEnd w:id="0"/>
    </w:p>
    <w:sectPr>
      <w:pgSz w:w="16838" w:h="11906" w:orient="landscape"/>
      <w:pgMar w:top="709" w:right="1440" w:bottom="85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120875"/>
    <w:rsid w:val="11CF4A97"/>
    <w:rsid w:val="14FD6748"/>
    <w:rsid w:val="17A32469"/>
    <w:rsid w:val="1A2B7A69"/>
    <w:rsid w:val="276C0E7F"/>
    <w:rsid w:val="2C106DA7"/>
    <w:rsid w:val="47B270AC"/>
    <w:rsid w:val="4BD50B26"/>
    <w:rsid w:val="4D7775D0"/>
    <w:rsid w:val="4F2B5BA4"/>
    <w:rsid w:val="50D81508"/>
    <w:rsid w:val="52940D94"/>
    <w:rsid w:val="59485A19"/>
    <w:rsid w:val="5EE10CA1"/>
    <w:rsid w:val="62A80BA5"/>
    <w:rsid w:val="691F0BAC"/>
    <w:rsid w:val="699734A1"/>
    <w:rsid w:val="75757662"/>
    <w:rsid w:val="7A34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94</Characters>
  <Paragraphs>22</Paragraphs>
  <TotalTime>177</TotalTime>
  <ScaleCrop>false</ScaleCrop>
  <LinksUpToDate>false</LinksUpToDate>
  <CharactersWithSpaces>95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2020-07-13T07:40:00Z</dcterms:created>
  <dc:creator>Lau ZW</dc:creator>
  <cp:lastModifiedBy>Administrator</cp:lastModifiedBy>
  <dcterms:modified xsi:type="dcterms:W3CDTF">2020-08-23T06:27:04Z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