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E885C" w14:textId="200FA6B7" w:rsidR="009E3A70" w:rsidRDefault="0080742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软件环境说明：</w:t>
      </w:r>
    </w:p>
    <w:p w14:paraId="58015251" w14:textId="4E909EB3" w:rsidR="00807429" w:rsidRDefault="0080742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buntu 16.04,caffe,cuda 9.0,cudnn 7.4,python 2.7</w:t>
      </w:r>
      <w:r w:rsidR="0076025E">
        <w:rPr>
          <w:rFonts w:ascii="Times New Roman" w:eastAsia="宋体" w:hAnsi="Times New Roman" w:cs="Times New Roman" w:hint="eastAsia"/>
        </w:rPr>
        <w:t>,opencv2.4.1</w:t>
      </w:r>
    </w:p>
    <w:p w14:paraId="1FEB4701" w14:textId="429108AC" w:rsidR="00807429" w:rsidRDefault="0080742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硬件环境说明</w:t>
      </w:r>
    </w:p>
    <w:p w14:paraId="5106852D" w14:textId="5B86398F" w:rsidR="00807429" w:rsidRPr="00807429" w:rsidRDefault="0076025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NVIDIA </w:t>
      </w:r>
      <w:r w:rsidR="00807429"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ITAN</w:t>
      </w:r>
      <w:r w:rsidR="00807429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 w:hint="eastAsia"/>
        </w:rPr>
        <w:t>p</w:t>
      </w:r>
      <w:bookmarkStart w:id="0" w:name="_GoBack"/>
      <w:bookmarkEnd w:id="0"/>
    </w:p>
    <w:sectPr w:rsidR="00807429" w:rsidRPr="00807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15"/>
    <w:rsid w:val="00721015"/>
    <w:rsid w:val="0076025E"/>
    <w:rsid w:val="00807429"/>
    <w:rsid w:val="008A6A8D"/>
    <w:rsid w:val="009E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0066"/>
  <w15:chartTrackingRefBased/>
  <w15:docId w15:val="{C9662F8A-E465-49B6-B20C-4D54B144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aiyinzibeilun22@gmail.com</dc:creator>
  <cp:keywords/>
  <dc:description/>
  <cp:lastModifiedBy>尹 止戈</cp:lastModifiedBy>
  <cp:revision>4</cp:revision>
  <dcterms:created xsi:type="dcterms:W3CDTF">2019-06-16T02:21:00Z</dcterms:created>
  <dcterms:modified xsi:type="dcterms:W3CDTF">2019-06-16T03:34:00Z</dcterms:modified>
</cp:coreProperties>
</file>